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B1" w:rsidRPr="000E28BA" w:rsidRDefault="000E28BA" w:rsidP="000E28BA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0E28BA">
        <w:rPr>
          <w:b/>
          <w:sz w:val="24"/>
          <w:szCs w:val="24"/>
        </w:rPr>
        <w:t>《上海海事局水上液化天然气加注作业安全管理办法》和《上海海事局散装液体危险货物运输货主（码头）高质量选船机制管理办法》</w:t>
      </w:r>
    </w:p>
    <w:p w:rsidR="000E28BA" w:rsidRPr="000E28BA" w:rsidRDefault="000E28BA" w:rsidP="000E28BA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0E28BA">
        <w:rPr>
          <w:rFonts w:hint="eastAsia"/>
          <w:b/>
          <w:sz w:val="24"/>
          <w:szCs w:val="24"/>
        </w:rPr>
        <w:t>意见反馈表</w:t>
      </w:r>
    </w:p>
    <w:p w:rsidR="000E28BA" w:rsidRPr="00365A77" w:rsidRDefault="00365A77" w:rsidP="00365A77">
      <w:pPr>
        <w:spacing w:beforeLines="50" w:before="156" w:afterLines="50" w:after="156"/>
        <w:rPr>
          <w:rFonts w:hint="eastAsia"/>
          <w:b/>
          <w:u w:val="single"/>
        </w:rPr>
      </w:pPr>
      <w:r>
        <w:rPr>
          <w:rFonts w:hint="eastAsia"/>
          <w:b/>
        </w:rPr>
        <w:t>单位：</w:t>
      </w:r>
      <w:r w:rsidRPr="00365A77">
        <w:rPr>
          <w:rFonts w:hint="eastAsia"/>
          <w:b/>
          <w:u w:val="single"/>
        </w:rPr>
        <w:t xml:space="preserve">                                          </w:t>
      </w:r>
      <w:r w:rsidRPr="00365A77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                             </w:t>
      </w:r>
      <w:r>
        <w:rPr>
          <w:rFonts w:hint="eastAsia"/>
          <w:b/>
        </w:rPr>
        <w:t>日期：</w:t>
      </w:r>
      <w:r>
        <w:rPr>
          <w:rFonts w:hint="eastAsia"/>
          <w:b/>
          <w:u w:val="single"/>
        </w:rPr>
        <w:t xml:space="preserve">                   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3544"/>
        <w:gridCol w:w="5419"/>
      </w:tblGrid>
      <w:tr w:rsidR="000E28BA" w:rsidRP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Pr="000E28BA" w:rsidRDefault="000E28BA" w:rsidP="000E28BA">
            <w:pPr>
              <w:jc w:val="center"/>
              <w:rPr>
                <w:b/>
              </w:rPr>
            </w:pPr>
            <w:r w:rsidRPr="000E28BA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 w:rsidR="000E28BA" w:rsidRPr="000E28BA" w:rsidRDefault="000E28BA" w:rsidP="000E28BA">
            <w:pPr>
              <w:jc w:val="center"/>
              <w:rPr>
                <w:b/>
              </w:rPr>
            </w:pPr>
            <w:r w:rsidRPr="000E28BA">
              <w:rPr>
                <w:rFonts w:hint="eastAsia"/>
                <w:b/>
              </w:rPr>
              <w:t>法规名称</w:t>
            </w:r>
          </w:p>
        </w:tc>
        <w:tc>
          <w:tcPr>
            <w:tcW w:w="1275" w:type="dxa"/>
            <w:vAlign w:val="center"/>
          </w:tcPr>
          <w:p w:rsidR="000E28BA" w:rsidRPr="000E28BA" w:rsidRDefault="000E28BA" w:rsidP="000E28BA">
            <w:pPr>
              <w:jc w:val="center"/>
              <w:rPr>
                <w:b/>
              </w:rPr>
            </w:pPr>
            <w:r w:rsidRPr="000E28BA">
              <w:rPr>
                <w:rFonts w:hint="eastAsia"/>
                <w:b/>
              </w:rPr>
              <w:t>章节编号</w:t>
            </w:r>
          </w:p>
        </w:tc>
        <w:tc>
          <w:tcPr>
            <w:tcW w:w="3544" w:type="dxa"/>
            <w:vAlign w:val="center"/>
          </w:tcPr>
          <w:p w:rsidR="000E28BA" w:rsidRPr="000E28BA" w:rsidRDefault="000E28BA" w:rsidP="000E28BA">
            <w:pPr>
              <w:jc w:val="center"/>
              <w:rPr>
                <w:b/>
              </w:rPr>
            </w:pPr>
            <w:r w:rsidRPr="000E28BA">
              <w:rPr>
                <w:rFonts w:hint="eastAsia"/>
                <w:b/>
              </w:rPr>
              <w:t>条款内容</w:t>
            </w:r>
          </w:p>
        </w:tc>
        <w:tc>
          <w:tcPr>
            <w:tcW w:w="5419" w:type="dxa"/>
            <w:vAlign w:val="center"/>
          </w:tcPr>
          <w:p w:rsidR="000E28BA" w:rsidRPr="000E28BA" w:rsidRDefault="000E28BA" w:rsidP="000E28BA">
            <w:pPr>
              <w:jc w:val="center"/>
              <w:rPr>
                <w:b/>
              </w:rPr>
            </w:pPr>
            <w:r w:rsidRPr="000E28BA">
              <w:rPr>
                <w:rFonts w:hint="eastAsia"/>
                <w:b/>
              </w:rPr>
              <w:t>修改意见</w:t>
            </w: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0E28BA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0E28BA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0E28BA">
            <w:pPr>
              <w:jc w:val="center"/>
            </w:pPr>
          </w:p>
        </w:tc>
      </w:tr>
      <w:tr w:rsidR="000E28BA" w:rsidTr="008E5F48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8E5F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8E5F48">
            <w:pPr>
              <w:jc w:val="center"/>
            </w:pPr>
          </w:p>
        </w:tc>
      </w:tr>
      <w:tr w:rsidR="000E28BA" w:rsidTr="008E5F48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8E5F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8E5F48">
            <w:pPr>
              <w:jc w:val="center"/>
            </w:pPr>
          </w:p>
        </w:tc>
      </w:tr>
      <w:tr w:rsidR="000E28BA" w:rsidTr="008E5F48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0E28B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8E5F48">
            <w:pPr>
              <w:jc w:val="center"/>
            </w:pPr>
          </w:p>
        </w:tc>
      </w:tr>
      <w:tr w:rsidR="000E28BA" w:rsidTr="008E5F48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8E5F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8E5F48">
            <w:pPr>
              <w:jc w:val="center"/>
            </w:pPr>
          </w:p>
        </w:tc>
      </w:tr>
      <w:tr w:rsidR="000E28BA" w:rsidTr="008E5F48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8E5F4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8E5F48">
            <w:pPr>
              <w:jc w:val="center"/>
            </w:pPr>
          </w:p>
        </w:tc>
      </w:tr>
      <w:tr w:rsidR="000E28BA" w:rsidTr="008E5F48">
        <w:trPr>
          <w:trHeight w:hRule="exact" w:val="567"/>
        </w:trPr>
        <w:tc>
          <w:tcPr>
            <w:tcW w:w="959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2977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3544" w:type="dxa"/>
            <w:vAlign w:val="center"/>
          </w:tcPr>
          <w:p w:rsidR="000E28BA" w:rsidRDefault="000E28BA" w:rsidP="008E5F48">
            <w:pPr>
              <w:jc w:val="center"/>
            </w:pPr>
          </w:p>
        </w:tc>
        <w:tc>
          <w:tcPr>
            <w:tcW w:w="5419" w:type="dxa"/>
            <w:vAlign w:val="center"/>
          </w:tcPr>
          <w:p w:rsidR="000E28BA" w:rsidRDefault="000E28BA" w:rsidP="008E5F48">
            <w:pPr>
              <w:jc w:val="center"/>
            </w:pPr>
          </w:p>
        </w:tc>
      </w:tr>
    </w:tbl>
    <w:p w:rsidR="000E28BA" w:rsidRDefault="000E28BA"/>
    <w:sectPr w:rsidR="000E28BA" w:rsidSect="000E28BA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80" w:rsidRDefault="00763880" w:rsidP="000E28BA">
      <w:r>
        <w:separator/>
      </w:r>
    </w:p>
  </w:endnote>
  <w:endnote w:type="continuationSeparator" w:id="0">
    <w:p w:rsidR="00763880" w:rsidRDefault="00763880" w:rsidP="000E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80" w:rsidRDefault="00763880" w:rsidP="000E28BA">
      <w:r>
        <w:separator/>
      </w:r>
    </w:p>
  </w:footnote>
  <w:footnote w:type="continuationSeparator" w:id="0">
    <w:p w:rsidR="00763880" w:rsidRDefault="00763880" w:rsidP="000E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E1"/>
    <w:rsid w:val="00023FE7"/>
    <w:rsid w:val="0004123A"/>
    <w:rsid w:val="00046D51"/>
    <w:rsid w:val="0005621C"/>
    <w:rsid w:val="000572BB"/>
    <w:rsid w:val="000B1B83"/>
    <w:rsid w:val="000C7768"/>
    <w:rsid w:val="000E28BA"/>
    <w:rsid w:val="001172B5"/>
    <w:rsid w:val="001533D1"/>
    <w:rsid w:val="001707BE"/>
    <w:rsid w:val="001839A2"/>
    <w:rsid w:val="00183F00"/>
    <w:rsid w:val="001E1F3B"/>
    <w:rsid w:val="001F06D7"/>
    <w:rsid w:val="001F7F85"/>
    <w:rsid w:val="002052E6"/>
    <w:rsid w:val="00237EC7"/>
    <w:rsid w:val="00245977"/>
    <w:rsid w:val="0029722F"/>
    <w:rsid w:val="002B0053"/>
    <w:rsid w:val="002F25B4"/>
    <w:rsid w:val="003340BA"/>
    <w:rsid w:val="00365A77"/>
    <w:rsid w:val="00367F53"/>
    <w:rsid w:val="00377BC3"/>
    <w:rsid w:val="003A46F2"/>
    <w:rsid w:val="003E356A"/>
    <w:rsid w:val="00412760"/>
    <w:rsid w:val="0042515F"/>
    <w:rsid w:val="004A777A"/>
    <w:rsid w:val="004D0512"/>
    <w:rsid w:val="004D1174"/>
    <w:rsid w:val="004D667A"/>
    <w:rsid w:val="0050432E"/>
    <w:rsid w:val="0055405E"/>
    <w:rsid w:val="0057631F"/>
    <w:rsid w:val="005E32F4"/>
    <w:rsid w:val="00630EB4"/>
    <w:rsid w:val="0064107B"/>
    <w:rsid w:val="00644175"/>
    <w:rsid w:val="00673CE2"/>
    <w:rsid w:val="006C0638"/>
    <w:rsid w:val="006F2C89"/>
    <w:rsid w:val="00717CA5"/>
    <w:rsid w:val="00763880"/>
    <w:rsid w:val="007B614F"/>
    <w:rsid w:val="007C0065"/>
    <w:rsid w:val="007D5929"/>
    <w:rsid w:val="007E6DCE"/>
    <w:rsid w:val="008037FE"/>
    <w:rsid w:val="00823700"/>
    <w:rsid w:val="008329CB"/>
    <w:rsid w:val="008330A3"/>
    <w:rsid w:val="00894FBC"/>
    <w:rsid w:val="008C0FCC"/>
    <w:rsid w:val="008D01D5"/>
    <w:rsid w:val="008D5BDD"/>
    <w:rsid w:val="008F4963"/>
    <w:rsid w:val="009070C7"/>
    <w:rsid w:val="00916620"/>
    <w:rsid w:val="00966718"/>
    <w:rsid w:val="009800DD"/>
    <w:rsid w:val="009B26E1"/>
    <w:rsid w:val="00A133A6"/>
    <w:rsid w:val="00A263B9"/>
    <w:rsid w:val="00A501B1"/>
    <w:rsid w:val="00AB44D3"/>
    <w:rsid w:val="00AC7E31"/>
    <w:rsid w:val="00AF38F9"/>
    <w:rsid w:val="00AF7146"/>
    <w:rsid w:val="00B1238E"/>
    <w:rsid w:val="00B14D0C"/>
    <w:rsid w:val="00B1520E"/>
    <w:rsid w:val="00B7107D"/>
    <w:rsid w:val="00B73AC2"/>
    <w:rsid w:val="00BC7C5C"/>
    <w:rsid w:val="00BE224E"/>
    <w:rsid w:val="00BF3CDA"/>
    <w:rsid w:val="00C024F0"/>
    <w:rsid w:val="00C10F93"/>
    <w:rsid w:val="00C227B9"/>
    <w:rsid w:val="00C229D1"/>
    <w:rsid w:val="00C400F9"/>
    <w:rsid w:val="00C50E79"/>
    <w:rsid w:val="00C51AAA"/>
    <w:rsid w:val="00C56742"/>
    <w:rsid w:val="00C95E69"/>
    <w:rsid w:val="00CD1E09"/>
    <w:rsid w:val="00CF7F5E"/>
    <w:rsid w:val="00D06B37"/>
    <w:rsid w:val="00D074ED"/>
    <w:rsid w:val="00D47508"/>
    <w:rsid w:val="00D65346"/>
    <w:rsid w:val="00D81093"/>
    <w:rsid w:val="00DD4BAE"/>
    <w:rsid w:val="00DF0BB4"/>
    <w:rsid w:val="00DF459C"/>
    <w:rsid w:val="00E11635"/>
    <w:rsid w:val="00E11DCE"/>
    <w:rsid w:val="00E477BD"/>
    <w:rsid w:val="00E51E3A"/>
    <w:rsid w:val="00E6240F"/>
    <w:rsid w:val="00F0305B"/>
    <w:rsid w:val="00F5408E"/>
    <w:rsid w:val="00F65C68"/>
    <w:rsid w:val="00F85458"/>
    <w:rsid w:val="00F9087A"/>
    <w:rsid w:val="00F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8BA"/>
    <w:rPr>
      <w:sz w:val="18"/>
      <w:szCs w:val="18"/>
    </w:rPr>
  </w:style>
  <w:style w:type="table" w:styleId="a5">
    <w:name w:val="Table Grid"/>
    <w:basedOn w:val="a1"/>
    <w:uiPriority w:val="59"/>
    <w:rsid w:val="000E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8BA"/>
    <w:rPr>
      <w:sz w:val="18"/>
      <w:szCs w:val="18"/>
    </w:rPr>
  </w:style>
  <w:style w:type="table" w:styleId="a5">
    <w:name w:val="Table Grid"/>
    <w:basedOn w:val="a1"/>
    <w:uiPriority w:val="59"/>
    <w:rsid w:val="000E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SHMSA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LXD</dc:creator>
  <cp:keywords/>
  <dc:description/>
  <cp:lastModifiedBy>LXD</cp:lastModifiedBy>
  <cp:revision>4</cp:revision>
  <dcterms:created xsi:type="dcterms:W3CDTF">2022-05-07T13:19:00Z</dcterms:created>
  <dcterms:modified xsi:type="dcterms:W3CDTF">2022-05-07T13:27:00Z</dcterms:modified>
</cp:coreProperties>
</file>