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32" w:rsidRDefault="00063932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063932" w:rsidRDefault="00BD3E53">
      <w:pPr>
        <w:widowControl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上海海事局辖区</w:t>
      </w:r>
      <w:r w:rsidR="00C80DD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海船船员培训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机构信息（截至2020.</w:t>
      </w:r>
      <w:r w:rsidR="00C80DD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11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.1</w:t>
      </w:r>
      <w:r w:rsidR="00C80DD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）</w:t>
      </w:r>
    </w:p>
    <w:p w:rsidR="00063932" w:rsidRDefault="00BD3E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服务范围：</w:t>
      </w:r>
      <w:r w:rsidR="00C80DD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从事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海船船员培训</w:t>
      </w:r>
      <w:r w:rsidR="00C80DD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业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务，目前上海有</w:t>
      </w:r>
      <w:r w:rsidR="00C80DD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海船船员培训机构7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家。</w:t>
      </w:r>
    </w:p>
    <w:p w:rsidR="00063932" w:rsidRDefault="00BD3E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OLE_LINK13"/>
      <w:r>
        <w:rPr>
          <w:rFonts w:ascii="宋体" w:eastAsia="宋体" w:hAnsi="宋体" w:cs="宋体"/>
          <w:b/>
          <w:bCs/>
          <w:kern w:val="0"/>
          <w:sz w:val="24"/>
          <w:szCs w:val="24"/>
        </w:rPr>
        <w:t>查询网址：</w:t>
      </w:r>
      <w:bookmarkEnd w:id="0"/>
      <w:r>
        <w:rPr>
          <w:rFonts w:ascii="宋体" w:eastAsia="宋体" w:hAnsi="宋体" w:cs="宋体"/>
          <w:b/>
          <w:bCs/>
          <w:kern w:val="0"/>
          <w:sz w:val="24"/>
          <w:szCs w:val="24"/>
        </w:rPr>
        <w:t>中华人民共和国海事局</w:t>
      </w:r>
      <w:hyperlink w:history="1">
        <w:r w:rsidR="0073143B" w:rsidRPr="00D57C33">
          <w:rPr>
            <w:rStyle w:val="a6"/>
            <w:rFonts w:hint="default"/>
            <w:b/>
            <w:bCs/>
            <w:kern w:val="0"/>
            <w:sz w:val="24"/>
            <w:szCs w:val="24"/>
          </w:rPr>
          <w:t xml:space="preserve">www.msa.gov.cn。 </w:t>
        </w:r>
      </w:hyperlink>
    </w:p>
    <w:p w:rsidR="00063932" w:rsidRDefault="00BD3E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tbl>
      <w:tblPr>
        <w:tblW w:w="139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2976"/>
        <w:gridCol w:w="2127"/>
        <w:gridCol w:w="1842"/>
        <w:gridCol w:w="1418"/>
        <w:gridCol w:w="1134"/>
        <w:gridCol w:w="1701"/>
        <w:gridCol w:w="992"/>
        <w:gridCol w:w="1276"/>
      </w:tblGrid>
      <w:tr w:rsidR="00DB5C37" w:rsidTr="00650ACF">
        <w:trPr>
          <w:trHeight w:val="312"/>
          <w:tblCellSpacing w:w="0" w:type="dxa"/>
        </w:trPr>
        <w:tc>
          <w:tcPr>
            <w:tcW w:w="436" w:type="dxa"/>
            <w:vMerge w:val="restart"/>
            <w:vAlign w:val="center"/>
          </w:tcPr>
          <w:p w:rsidR="0073143B" w:rsidRDefault="0073143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1" w:name="OLE_LINK3"/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序号</w:t>
            </w:r>
            <w:bookmarkEnd w:id="1"/>
          </w:p>
        </w:tc>
        <w:tc>
          <w:tcPr>
            <w:tcW w:w="2976" w:type="dxa"/>
            <w:vMerge w:val="restart"/>
            <w:vAlign w:val="center"/>
          </w:tcPr>
          <w:p w:rsidR="0073143B" w:rsidRDefault="0073143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机构名称</w:t>
            </w:r>
          </w:p>
        </w:tc>
        <w:tc>
          <w:tcPr>
            <w:tcW w:w="2127" w:type="dxa"/>
            <w:vMerge w:val="restart"/>
            <w:vAlign w:val="center"/>
          </w:tcPr>
          <w:p w:rsidR="0073143B" w:rsidRDefault="0073143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单位地址（实际办公）</w:t>
            </w:r>
          </w:p>
        </w:tc>
        <w:tc>
          <w:tcPr>
            <w:tcW w:w="1842" w:type="dxa"/>
            <w:vMerge w:val="restart"/>
            <w:vAlign w:val="center"/>
          </w:tcPr>
          <w:p w:rsidR="0073143B" w:rsidRDefault="0073143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组织机构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代码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  <w:p w:rsidR="0073143B" w:rsidRDefault="0073143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社会统一信用代码</w:t>
            </w:r>
          </w:p>
        </w:tc>
        <w:tc>
          <w:tcPr>
            <w:tcW w:w="1418" w:type="dxa"/>
            <w:vMerge w:val="restart"/>
            <w:vAlign w:val="center"/>
          </w:tcPr>
          <w:p w:rsidR="0073143B" w:rsidRDefault="0073143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1134" w:type="dxa"/>
            <w:vMerge w:val="restart"/>
            <w:vAlign w:val="center"/>
          </w:tcPr>
          <w:p w:rsidR="0073143B" w:rsidRDefault="0073143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许可证号</w:t>
            </w:r>
          </w:p>
        </w:tc>
        <w:tc>
          <w:tcPr>
            <w:tcW w:w="1701" w:type="dxa"/>
            <w:vMerge w:val="restart"/>
            <w:vAlign w:val="center"/>
          </w:tcPr>
          <w:p w:rsidR="0073143B" w:rsidRDefault="0073143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许可机关</w:t>
            </w:r>
          </w:p>
        </w:tc>
        <w:tc>
          <w:tcPr>
            <w:tcW w:w="992" w:type="dxa"/>
            <w:vMerge w:val="restart"/>
            <w:vAlign w:val="center"/>
          </w:tcPr>
          <w:p w:rsidR="0073143B" w:rsidRDefault="0073143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当前状态</w:t>
            </w:r>
          </w:p>
        </w:tc>
        <w:tc>
          <w:tcPr>
            <w:tcW w:w="1276" w:type="dxa"/>
            <w:vMerge w:val="restart"/>
            <w:vAlign w:val="center"/>
          </w:tcPr>
          <w:p w:rsidR="0073143B" w:rsidRDefault="0073143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联系电话</w:t>
            </w:r>
          </w:p>
        </w:tc>
      </w:tr>
      <w:tr w:rsidR="00DB5C37" w:rsidTr="00650ACF">
        <w:trPr>
          <w:trHeight w:val="312"/>
          <w:tblCellSpacing w:w="0" w:type="dxa"/>
        </w:trPr>
        <w:tc>
          <w:tcPr>
            <w:tcW w:w="436" w:type="dxa"/>
            <w:vMerge/>
            <w:vAlign w:val="center"/>
          </w:tcPr>
          <w:p w:rsidR="0073143B" w:rsidRDefault="0073143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73143B" w:rsidRDefault="0073143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73143B" w:rsidRDefault="0073143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73143B" w:rsidRDefault="0073143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3143B" w:rsidRDefault="0073143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3143B" w:rsidRDefault="0073143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3143B" w:rsidRDefault="0073143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3143B" w:rsidRDefault="0073143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143B" w:rsidRDefault="0073143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0AA5" w:rsidTr="00650ACF">
        <w:trPr>
          <w:tblCellSpacing w:w="0" w:type="dxa"/>
        </w:trPr>
        <w:tc>
          <w:tcPr>
            <w:tcW w:w="436" w:type="dxa"/>
            <w:vAlign w:val="center"/>
          </w:tcPr>
          <w:p w:rsidR="00560AA5" w:rsidRDefault="00560AA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560AA5" w:rsidRDefault="00560AA5" w:rsidP="00DB5C3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2127" w:type="dxa"/>
            <w:vAlign w:val="center"/>
          </w:tcPr>
          <w:p w:rsidR="00560AA5" w:rsidRPr="00650ACF" w:rsidRDefault="00560AA5" w:rsidP="00650AC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A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</w:t>
            </w:r>
            <w:r w:rsidRPr="00650A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海港大道</w:t>
            </w:r>
            <w:r w:rsidRPr="00650ACF">
              <w:rPr>
                <w:rFonts w:ascii="宋体" w:eastAsia="宋体" w:hAnsi="宋体" w:cs="宋体"/>
                <w:kern w:val="0"/>
                <w:sz w:val="18"/>
                <w:szCs w:val="18"/>
              </w:rPr>
              <w:t>1550</w:t>
            </w:r>
            <w:r w:rsidRPr="00650A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2" w:type="dxa"/>
            <w:vAlign w:val="center"/>
          </w:tcPr>
          <w:p w:rsidR="00560AA5" w:rsidRDefault="00560AA5" w:rsidP="00DB5C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5C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12310000425006213J</w:t>
            </w:r>
          </w:p>
        </w:tc>
        <w:tc>
          <w:tcPr>
            <w:tcW w:w="1418" w:type="dxa"/>
            <w:vAlign w:val="center"/>
          </w:tcPr>
          <w:p w:rsidR="00560AA5" w:rsidRDefault="00D4046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陆靖</w:t>
            </w:r>
          </w:p>
        </w:tc>
        <w:tc>
          <w:tcPr>
            <w:tcW w:w="1134" w:type="dxa"/>
            <w:vAlign w:val="center"/>
          </w:tcPr>
          <w:p w:rsidR="00560AA5" w:rsidRPr="00560AA5" w:rsidRDefault="00560AA5" w:rsidP="001D5B4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0A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</w:t>
            </w:r>
            <w:r w:rsidRPr="00560AA5">
              <w:rPr>
                <w:rFonts w:ascii="宋体" w:eastAsia="宋体" w:hAnsi="宋体" w:cs="宋体"/>
                <w:kern w:val="0"/>
                <w:sz w:val="18"/>
                <w:szCs w:val="18"/>
              </w:rPr>
              <w:t>0201</w:t>
            </w:r>
          </w:p>
        </w:tc>
        <w:tc>
          <w:tcPr>
            <w:tcW w:w="1701" w:type="dxa"/>
            <w:vAlign w:val="center"/>
          </w:tcPr>
          <w:p w:rsidR="00560AA5" w:rsidRDefault="00560AA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交通运输部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事局</w:t>
            </w:r>
          </w:p>
        </w:tc>
        <w:tc>
          <w:tcPr>
            <w:tcW w:w="992" w:type="dxa"/>
            <w:vAlign w:val="center"/>
          </w:tcPr>
          <w:p w:rsidR="00560AA5" w:rsidRDefault="00560AA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有效</w:t>
            </w:r>
          </w:p>
        </w:tc>
        <w:tc>
          <w:tcPr>
            <w:tcW w:w="1276" w:type="dxa"/>
            <w:vAlign w:val="center"/>
          </w:tcPr>
          <w:p w:rsidR="00560AA5" w:rsidRPr="007267D2" w:rsidRDefault="007267D2" w:rsidP="007267D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267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021-38282900</w:t>
            </w:r>
          </w:p>
        </w:tc>
      </w:tr>
      <w:tr w:rsidR="00560AA5" w:rsidTr="00650ACF">
        <w:trPr>
          <w:tblCellSpacing w:w="0" w:type="dxa"/>
        </w:trPr>
        <w:tc>
          <w:tcPr>
            <w:tcW w:w="436" w:type="dxa"/>
            <w:vAlign w:val="center"/>
          </w:tcPr>
          <w:p w:rsidR="00560AA5" w:rsidRDefault="00560AA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560AA5" w:rsidRDefault="00560AA5" w:rsidP="00DB5C3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上海海事职业技术学院</w:t>
            </w:r>
          </w:p>
        </w:tc>
        <w:tc>
          <w:tcPr>
            <w:tcW w:w="2127" w:type="dxa"/>
            <w:vAlign w:val="center"/>
          </w:tcPr>
          <w:p w:rsidR="00560AA5" w:rsidRPr="00650ACF" w:rsidRDefault="00560AA5" w:rsidP="00650AC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0A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</w:t>
            </w:r>
            <w:r w:rsidR="00095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浦东新区</w:t>
            </w:r>
            <w:r w:rsidRPr="00650A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源深路158号</w:t>
            </w:r>
          </w:p>
        </w:tc>
        <w:tc>
          <w:tcPr>
            <w:tcW w:w="1842" w:type="dxa"/>
            <w:vAlign w:val="center"/>
          </w:tcPr>
          <w:p w:rsidR="00560AA5" w:rsidRDefault="00560AA5" w:rsidP="00DB5C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5C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12100000797019621W</w:t>
            </w:r>
          </w:p>
        </w:tc>
        <w:tc>
          <w:tcPr>
            <w:tcW w:w="1418" w:type="dxa"/>
            <w:vAlign w:val="center"/>
          </w:tcPr>
          <w:p w:rsidR="00560AA5" w:rsidRDefault="000951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孙琦</w:t>
            </w:r>
          </w:p>
        </w:tc>
        <w:tc>
          <w:tcPr>
            <w:tcW w:w="1134" w:type="dxa"/>
            <w:vAlign w:val="center"/>
          </w:tcPr>
          <w:p w:rsidR="00560AA5" w:rsidRPr="00560AA5" w:rsidRDefault="00560AA5" w:rsidP="001D5B4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0A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</w:t>
            </w:r>
            <w:r w:rsidRPr="00560AA5">
              <w:rPr>
                <w:rFonts w:ascii="宋体" w:eastAsia="宋体" w:hAnsi="宋体" w:cs="宋体"/>
                <w:kern w:val="0"/>
                <w:sz w:val="18"/>
                <w:szCs w:val="18"/>
              </w:rPr>
              <w:t>0202</w:t>
            </w:r>
          </w:p>
        </w:tc>
        <w:tc>
          <w:tcPr>
            <w:tcW w:w="1701" w:type="dxa"/>
            <w:vAlign w:val="center"/>
          </w:tcPr>
          <w:p w:rsidR="00560AA5" w:rsidRDefault="00560AA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交通运输部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事局</w:t>
            </w:r>
          </w:p>
        </w:tc>
        <w:tc>
          <w:tcPr>
            <w:tcW w:w="992" w:type="dxa"/>
            <w:vAlign w:val="center"/>
          </w:tcPr>
          <w:p w:rsidR="00560AA5" w:rsidRDefault="00560AA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有效</w:t>
            </w:r>
          </w:p>
        </w:tc>
        <w:tc>
          <w:tcPr>
            <w:tcW w:w="1276" w:type="dxa"/>
            <w:vAlign w:val="center"/>
          </w:tcPr>
          <w:p w:rsidR="00560AA5" w:rsidRPr="007267D2" w:rsidRDefault="007267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267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021-</w:t>
            </w:r>
            <w:r w:rsidRPr="007267D2">
              <w:rPr>
                <w:rFonts w:ascii="宋体" w:eastAsia="宋体" w:hAnsi="宋体" w:cs="宋体"/>
                <w:kern w:val="0"/>
                <w:sz w:val="18"/>
                <w:szCs w:val="18"/>
              </w:rPr>
              <w:t>58405674</w:t>
            </w:r>
          </w:p>
        </w:tc>
      </w:tr>
      <w:tr w:rsidR="00DB5C37" w:rsidTr="00650ACF">
        <w:trPr>
          <w:tblCellSpacing w:w="0" w:type="dxa"/>
        </w:trPr>
        <w:tc>
          <w:tcPr>
            <w:tcW w:w="436" w:type="dxa"/>
            <w:vAlign w:val="center"/>
          </w:tcPr>
          <w:p w:rsidR="00DB5C37" w:rsidRDefault="00DB5C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DB5C37" w:rsidRPr="00DB5C37" w:rsidRDefault="00DB5C37" w:rsidP="00DB5C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5C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上海远洋运输有限公司海事培训中心</w:t>
            </w:r>
          </w:p>
        </w:tc>
        <w:tc>
          <w:tcPr>
            <w:tcW w:w="2127" w:type="dxa"/>
            <w:vAlign w:val="center"/>
          </w:tcPr>
          <w:p w:rsidR="00DB5C37" w:rsidRPr="00DB5C37" w:rsidRDefault="00650ACF" w:rsidP="00650ACF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上海市杭桂路1100号</w:t>
            </w:r>
          </w:p>
        </w:tc>
        <w:tc>
          <w:tcPr>
            <w:tcW w:w="1842" w:type="dxa"/>
            <w:vAlign w:val="center"/>
          </w:tcPr>
          <w:p w:rsidR="00DB5C37" w:rsidRDefault="00DB5C37" w:rsidP="00DB5C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5C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91310115787226280P</w:t>
            </w:r>
          </w:p>
        </w:tc>
        <w:tc>
          <w:tcPr>
            <w:tcW w:w="1418" w:type="dxa"/>
            <w:vAlign w:val="center"/>
          </w:tcPr>
          <w:p w:rsidR="00DB5C37" w:rsidRDefault="00E17C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辜忠东</w:t>
            </w:r>
          </w:p>
        </w:tc>
        <w:tc>
          <w:tcPr>
            <w:tcW w:w="1134" w:type="dxa"/>
            <w:vAlign w:val="center"/>
          </w:tcPr>
          <w:p w:rsidR="00DB5C37" w:rsidRDefault="00560AA5" w:rsidP="00560AA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0A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</w:t>
            </w:r>
            <w:r w:rsidRPr="00560AA5">
              <w:rPr>
                <w:rFonts w:ascii="宋体" w:eastAsia="宋体" w:hAnsi="宋体" w:cs="宋体"/>
                <w:kern w:val="0"/>
                <w:sz w:val="18"/>
                <w:szCs w:val="18"/>
              </w:rPr>
              <w:t>0204</w:t>
            </w:r>
          </w:p>
        </w:tc>
        <w:tc>
          <w:tcPr>
            <w:tcW w:w="1701" w:type="dxa"/>
            <w:vAlign w:val="center"/>
          </w:tcPr>
          <w:p w:rsidR="00DB5C37" w:rsidRDefault="00DB5C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交通运输部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事局</w:t>
            </w:r>
          </w:p>
        </w:tc>
        <w:tc>
          <w:tcPr>
            <w:tcW w:w="992" w:type="dxa"/>
            <w:vAlign w:val="center"/>
          </w:tcPr>
          <w:p w:rsidR="00DB5C37" w:rsidRDefault="00DB5C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有效</w:t>
            </w:r>
          </w:p>
        </w:tc>
        <w:tc>
          <w:tcPr>
            <w:tcW w:w="1276" w:type="dxa"/>
            <w:vAlign w:val="center"/>
          </w:tcPr>
          <w:p w:rsidR="00DB5C37" w:rsidRPr="007267D2" w:rsidRDefault="007267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267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021-</w:t>
            </w:r>
            <w:r w:rsidRPr="007267D2">
              <w:rPr>
                <w:rFonts w:ascii="宋体" w:eastAsia="宋体" w:hAnsi="宋体" w:cs="宋体"/>
                <w:kern w:val="0"/>
                <w:sz w:val="18"/>
                <w:szCs w:val="18"/>
              </w:rPr>
              <w:t>58463358</w:t>
            </w:r>
          </w:p>
        </w:tc>
      </w:tr>
      <w:tr w:rsidR="00DB5C37" w:rsidTr="00650ACF">
        <w:trPr>
          <w:tblCellSpacing w:w="0" w:type="dxa"/>
        </w:trPr>
        <w:tc>
          <w:tcPr>
            <w:tcW w:w="436" w:type="dxa"/>
            <w:vAlign w:val="center"/>
          </w:tcPr>
          <w:p w:rsidR="00DB5C37" w:rsidRDefault="00DB5C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DB5C37" w:rsidRPr="00DB5C37" w:rsidRDefault="00DB5C37" w:rsidP="00DB5C3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5C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中交上海航道局有限公司</w:t>
            </w:r>
          </w:p>
        </w:tc>
        <w:tc>
          <w:tcPr>
            <w:tcW w:w="2127" w:type="dxa"/>
            <w:vAlign w:val="center"/>
          </w:tcPr>
          <w:p w:rsidR="00DB5C37" w:rsidRPr="00DB5C37" w:rsidRDefault="00650ACF" w:rsidP="00650AC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上海市</w:t>
            </w:r>
            <w:r w:rsidRPr="00650A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共青路</w:t>
            </w:r>
            <w:r w:rsidRPr="00650ACF">
              <w:rPr>
                <w:rFonts w:ascii="宋体" w:eastAsia="宋体" w:hAnsi="宋体" w:cs="宋体"/>
                <w:kern w:val="0"/>
                <w:sz w:val="18"/>
                <w:szCs w:val="18"/>
              </w:rPr>
              <w:t>82</w:t>
            </w:r>
            <w:r w:rsidRPr="00650A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弄</w:t>
            </w:r>
            <w:r w:rsidRPr="00650ACF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 w:rsidRPr="00650A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2" w:type="dxa"/>
            <w:vAlign w:val="center"/>
          </w:tcPr>
          <w:p w:rsidR="00DB5C37" w:rsidRDefault="00DB5C37" w:rsidP="00DB5C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5C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9131010113222855X7</w:t>
            </w:r>
          </w:p>
        </w:tc>
        <w:tc>
          <w:tcPr>
            <w:tcW w:w="1418" w:type="dxa"/>
            <w:vAlign w:val="center"/>
          </w:tcPr>
          <w:p w:rsidR="00DB5C37" w:rsidRDefault="0030407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侯晓明</w:t>
            </w:r>
          </w:p>
        </w:tc>
        <w:tc>
          <w:tcPr>
            <w:tcW w:w="1134" w:type="dxa"/>
            <w:vAlign w:val="center"/>
          </w:tcPr>
          <w:p w:rsidR="00DB5C37" w:rsidRDefault="00560AA5" w:rsidP="00560AA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0A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</w:t>
            </w:r>
            <w:r w:rsidRPr="00560AA5">
              <w:rPr>
                <w:rFonts w:ascii="宋体" w:eastAsia="宋体" w:hAnsi="宋体" w:cs="宋体"/>
                <w:kern w:val="0"/>
                <w:sz w:val="18"/>
                <w:szCs w:val="18"/>
              </w:rPr>
              <w:t>0205</w:t>
            </w:r>
          </w:p>
        </w:tc>
        <w:tc>
          <w:tcPr>
            <w:tcW w:w="1701" w:type="dxa"/>
            <w:vAlign w:val="center"/>
          </w:tcPr>
          <w:p w:rsidR="00DB5C37" w:rsidRDefault="00DB5C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交通运输部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事局</w:t>
            </w:r>
          </w:p>
        </w:tc>
        <w:tc>
          <w:tcPr>
            <w:tcW w:w="992" w:type="dxa"/>
            <w:vAlign w:val="center"/>
          </w:tcPr>
          <w:p w:rsidR="00DB5C37" w:rsidRDefault="00DB5C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有效</w:t>
            </w:r>
          </w:p>
        </w:tc>
        <w:tc>
          <w:tcPr>
            <w:tcW w:w="1276" w:type="dxa"/>
            <w:vAlign w:val="center"/>
          </w:tcPr>
          <w:p w:rsidR="00DB5C37" w:rsidRPr="007267D2" w:rsidRDefault="007267D2" w:rsidP="0030407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267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021-</w:t>
            </w:r>
            <w:r w:rsidRPr="007267D2">
              <w:rPr>
                <w:rFonts w:ascii="宋体" w:eastAsia="宋体" w:hAnsi="宋体" w:cs="宋体"/>
                <w:kern w:val="0"/>
                <w:sz w:val="18"/>
                <w:szCs w:val="18"/>
              </w:rPr>
              <w:t>6568</w:t>
            </w:r>
            <w:r w:rsidR="003040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3412</w:t>
            </w:r>
          </w:p>
        </w:tc>
      </w:tr>
      <w:tr w:rsidR="00560AA5" w:rsidTr="00650ACF">
        <w:trPr>
          <w:tblCellSpacing w:w="0" w:type="dxa"/>
        </w:trPr>
        <w:tc>
          <w:tcPr>
            <w:tcW w:w="436" w:type="dxa"/>
            <w:vAlign w:val="center"/>
          </w:tcPr>
          <w:p w:rsidR="00560AA5" w:rsidRDefault="00560AA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560AA5" w:rsidRPr="00DB5C37" w:rsidRDefault="00560AA5" w:rsidP="001D5B41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5C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中波轮船股份公司</w:t>
            </w:r>
          </w:p>
        </w:tc>
        <w:tc>
          <w:tcPr>
            <w:tcW w:w="2127" w:type="dxa"/>
            <w:vAlign w:val="center"/>
          </w:tcPr>
          <w:p w:rsidR="00560AA5" w:rsidRPr="00DB5C37" w:rsidRDefault="00560AA5" w:rsidP="001D5B4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上海市杭桂路1100号</w:t>
            </w:r>
          </w:p>
        </w:tc>
        <w:tc>
          <w:tcPr>
            <w:tcW w:w="1842" w:type="dxa"/>
            <w:vAlign w:val="center"/>
          </w:tcPr>
          <w:p w:rsidR="00560AA5" w:rsidRPr="00DB5C37" w:rsidRDefault="00560AA5" w:rsidP="001D5B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5C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9131000060729851X7</w:t>
            </w:r>
          </w:p>
        </w:tc>
        <w:tc>
          <w:tcPr>
            <w:tcW w:w="1418" w:type="dxa"/>
            <w:vAlign w:val="center"/>
          </w:tcPr>
          <w:p w:rsidR="00A84492" w:rsidRDefault="00A84492" w:rsidP="001D5B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朱德章</w:t>
            </w:r>
          </w:p>
          <w:p w:rsidR="00560AA5" w:rsidRDefault="00A84492" w:rsidP="001D5B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马切依·温皮茨基</w:t>
            </w:r>
          </w:p>
        </w:tc>
        <w:tc>
          <w:tcPr>
            <w:tcW w:w="1134" w:type="dxa"/>
            <w:vAlign w:val="center"/>
          </w:tcPr>
          <w:p w:rsidR="00560AA5" w:rsidRDefault="00560AA5" w:rsidP="00560AA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0A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</w:t>
            </w:r>
            <w:r w:rsidRPr="00560AA5">
              <w:rPr>
                <w:rFonts w:ascii="宋体" w:eastAsia="宋体" w:hAnsi="宋体" w:cs="宋体"/>
                <w:kern w:val="0"/>
                <w:sz w:val="18"/>
                <w:szCs w:val="18"/>
              </w:rPr>
              <w:t>0207</w:t>
            </w:r>
          </w:p>
        </w:tc>
        <w:tc>
          <w:tcPr>
            <w:tcW w:w="1701" w:type="dxa"/>
            <w:vAlign w:val="center"/>
          </w:tcPr>
          <w:p w:rsidR="00560AA5" w:rsidRDefault="00560AA5" w:rsidP="001D5B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交通运输部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事局</w:t>
            </w:r>
          </w:p>
        </w:tc>
        <w:tc>
          <w:tcPr>
            <w:tcW w:w="992" w:type="dxa"/>
            <w:vAlign w:val="center"/>
          </w:tcPr>
          <w:p w:rsidR="00560AA5" w:rsidRDefault="00560AA5" w:rsidP="001D5B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有效</w:t>
            </w:r>
          </w:p>
        </w:tc>
        <w:tc>
          <w:tcPr>
            <w:tcW w:w="1276" w:type="dxa"/>
            <w:vAlign w:val="center"/>
          </w:tcPr>
          <w:p w:rsidR="00560AA5" w:rsidRPr="007267D2" w:rsidRDefault="007267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267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021-</w:t>
            </w:r>
            <w:r w:rsidRPr="007267D2">
              <w:rPr>
                <w:rFonts w:ascii="宋体" w:eastAsia="宋体" w:hAnsi="宋体" w:cs="宋体"/>
                <w:kern w:val="0"/>
                <w:sz w:val="18"/>
                <w:szCs w:val="18"/>
              </w:rPr>
              <w:t>3990</w:t>
            </w:r>
            <w:r w:rsidR="005058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  <w:r w:rsidRPr="007267D2">
              <w:rPr>
                <w:rFonts w:ascii="宋体" w:eastAsia="宋体" w:hAnsi="宋体" w:cs="宋体"/>
                <w:kern w:val="0"/>
                <w:sz w:val="18"/>
                <w:szCs w:val="18"/>
              </w:rPr>
              <w:t>03</w:t>
            </w:r>
            <w:r w:rsidR="005058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560AA5" w:rsidTr="00650ACF">
        <w:trPr>
          <w:tblCellSpacing w:w="0" w:type="dxa"/>
        </w:trPr>
        <w:tc>
          <w:tcPr>
            <w:tcW w:w="436" w:type="dxa"/>
            <w:vAlign w:val="center"/>
          </w:tcPr>
          <w:p w:rsidR="00560AA5" w:rsidRDefault="00560AA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560AA5" w:rsidRPr="00DB5C37" w:rsidRDefault="00560AA5" w:rsidP="001D5B41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5C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上海市南湖职业学校</w:t>
            </w:r>
          </w:p>
        </w:tc>
        <w:tc>
          <w:tcPr>
            <w:tcW w:w="2127" w:type="dxa"/>
            <w:vAlign w:val="center"/>
          </w:tcPr>
          <w:p w:rsidR="00560AA5" w:rsidRPr="00DB5C37" w:rsidRDefault="00560AA5" w:rsidP="001D5B4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上海市</w:t>
            </w:r>
            <w:r w:rsidRPr="00560A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密云路</w:t>
            </w:r>
            <w:r w:rsidRPr="00560AA5">
              <w:rPr>
                <w:rFonts w:ascii="宋体" w:eastAsia="宋体" w:hAnsi="宋体" w:cs="宋体"/>
                <w:kern w:val="0"/>
                <w:sz w:val="18"/>
                <w:szCs w:val="18"/>
              </w:rPr>
              <w:t>481</w:t>
            </w:r>
            <w:r w:rsidRPr="00560A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2" w:type="dxa"/>
            <w:vAlign w:val="center"/>
          </w:tcPr>
          <w:p w:rsidR="00560AA5" w:rsidRDefault="0030407B" w:rsidP="0030407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12310109425140340F</w:t>
            </w:r>
          </w:p>
        </w:tc>
        <w:tc>
          <w:tcPr>
            <w:tcW w:w="1418" w:type="dxa"/>
            <w:vAlign w:val="center"/>
          </w:tcPr>
          <w:p w:rsidR="00560AA5" w:rsidRDefault="0030407B" w:rsidP="001D5B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芦秀兰</w:t>
            </w:r>
          </w:p>
        </w:tc>
        <w:tc>
          <w:tcPr>
            <w:tcW w:w="1134" w:type="dxa"/>
            <w:vAlign w:val="center"/>
          </w:tcPr>
          <w:p w:rsidR="00560AA5" w:rsidRDefault="00560AA5" w:rsidP="00560AA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0A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</w:t>
            </w:r>
            <w:r w:rsidRPr="00560AA5">
              <w:rPr>
                <w:rFonts w:ascii="宋体" w:eastAsia="宋体" w:hAnsi="宋体" w:cs="宋体"/>
                <w:kern w:val="0"/>
                <w:sz w:val="18"/>
                <w:szCs w:val="18"/>
              </w:rPr>
              <w:t>020</w:t>
            </w:r>
            <w:r w:rsidRPr="00560A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560AA5" w:rsidRDefault="00560AA5" w:rsidP="001D5B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交通运输部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事局</w:t>
            </w:r>
          </w:p>
        </w:tc>
        <w:tc>
          <w:tcPr>
            <w:tcW w:w="992" w:type="dxa"/>
            <w:vAlign w:val="center"/>
          </w:tcPr>
          <w:p w:rsidR="00560AA5" w:rsidRDefault="00560AA5" w:rsidP="001D5B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有效</w:t>
            </w:r>
          </w:p>
        </w:tc>
        <w:tc>
          <w:tcPr>
            <w:tcW w:w="1276" w:type="dxa"/>
            <w:vAlign w:val="center"/>
          </w:tcPr>
          <w:p w:rsidR="00560AA5" w:rsidRPr="007267D2" w:rsidRDefault="007267D2" w:rsidP="001D5B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267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021-</w:t>
            </w:r>
            <w:r w:rsidRPr="007267D2">
              <w:rPr>
                <w:rFonts w:ascii="宋体" w:eastAsia="宋体" w:hAnsi="宋体" w:cs="宋体"/>
                <w:kern w:val="0"/>
                <w:sz w:val="18"/>
                <w:szCs w:val="18"/>
              </w:rPr>
              <w:t>55886538</w:t>
            </w:r>
          </w:p>
        </w:tc>
      </w:tr>
      <w:tr w:rsidR="00560AA5" w:rsidTr="00650ACF">
        <w:trPr>
          <w:tblCellSpacing w:w="0" w:type="dxa"/>
        </w:trPr>
        <w:tc>
          <w:tcPr>
            <w:tcW w:w="436" w:type="dxa"/>
            <w:vAlign w:val="center"/>
          </w:tcPr>
          <w:p w:rsidR="00560AA5" w:rsidRDefault="00560AA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560AA5" w:rsidRPr="00DB5C37" w:rsidRDefault="00560AA5" w:rsidP="001D5B41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5C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上海浦东新区三航教育培训中心</w:t>
            </w:r>
          </w:p>
        </w:tc>
        <w:tc>
          <w:tcPr>
            <w:tcW w:w="2127" w:type="dxa"/>
            <w:vAlign w:val="center"/>
          </w:tcPr>
          <w:p w:rsidR="00560AA5" w:rsidRPr="00DB5C37" w:rsidRDefault="00560AA5" w:rsidP="00650ACF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上海市</w:t>
            </w:r>
            <w:r w:rsidRPr="00560A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沪南路</w:t>
            </w:r>
            <w:r w:rsidRPr="00560AA5">
              <w:rPr>
                <w:rFonts w:ascii="宋体" w:eastAsia="宋体" w:hAnsi="宋体" w:cs="宋体"/>
                <w:kern w:val="0"/>
                <w:sz w:val="18"/>
                <w:szCs w:val="18"/>
              </w:rPr>
              <w:t>2618</w:t>
            </w:r>
            <w:r w:rsidRPr="00560A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2" w:type="dxa"/>
            <w:vAlign w:val="center"/>
          </w:tcPr>
          <w:p w:rsidR="00560AA5" w:rsidRPr="00DB5C37" w:rsidRDefault="00560AA5" w:rsidP="00DB5C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5C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52310115729407622C</w:t>
            </w:r>
          </w:p>
        </w:tc>
        <w:tc>
          <w:tcPr>
            <w:tcW w:w="1418" w:type="dxa"/>
            <w:vAlign w:val="center"/>
          </w:tcPr>
          <w:p w:rsidR="00560AA5" w:rsidRDefault="00107C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刘素琴</w:t>
            </w:r>
          </w:p>
        </w:tc>
        <w:tc>
          <w:tcPr>
            <w:tcW w:w="1134" w:type="dxa"/>
            <w:vAlign w:val="center"/>
          </w:tcPr>
          <w:p w:rsidR="00560AA5" w:rsidRDefault="00560AA5" w:rsidP="00560AA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0A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</w:t>
            </w:r>
            <w:r w:rsidRPr="00560AA5"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  <w:r w:rsidR="00107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560AA5" w:rsidRDefault="00560AA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交通运输部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事局</w:t>
            </w:r>
          </w:p>
        </w:tc>
        <w:tc>
          <w:tcPr>
            <w:tcW w:w="992" w:type="dxa"/>
            <w:vAlign w:val="center"/>
          </w:tcPr>
          <w:p w:rsidR="00560AA5" w:rsidRDefault="00560AA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有效</w:t>
            </w:r>
          </w:p>
        </w:tc>
        <w:tc>
          <w:tcPr>
            <w:tcW w:w="1276" w:type="dxa"/>
            <w:vAlign w:val="center"/>
          </w:tcPr>
          <w:p w:rsidR="00560AA5" w:rsidRPr="007267D2" w:rsidRDefault="007267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267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021-</w:t>
            </w:r>
            <w:r w:rsidRPr="007267D2">
              <w:rPr>
                <w:rFonts w:ascii="宋体" w:eastAsia="宋体" w:hAnsi="宋体" w:cs="宋体"/>
                <w:kern w:val="0"/>
                <w:sz w:val="18"/>
                <w:szCs w:val="18"/>
              </w:rPr>
              <w:t>58121880</w:t>
            </w:r>
          </w:p>
        </w:tc>
      </w:tr>
    </w:tbl>
    <w:p w:rsidR="00063932" w:rsidRDefault="00063932"/>
    <w:sectPr w:rsidR="00063932" w:rsidSect="000639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D9E" w:rsidRDefault="005A7D9E" w:rsidP="00B357CB">
      <w:r>
        <w:separator/>
      </w:r>
    </w:p>
  </w:endnote>
  <w:endnote w:type="continuationSeparator" w:id="0">
    <w:p w:rsidR="005A7D9E" w:rsidRDefault="005A7D9E" w:rsidP="00B35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D9E" w:rsidRDefault="005A7D9E" w:rsidP="00B357CB">
      <w:r>
        <w:separator/>
      </w:r>
    </w:p>
  </w:footnote>
  <w:footnote w:type="continuationSeparator" w:id="0">
    <w:p w:rsidR="005A7D9E" w:rsidRDefault="005A7D9E" w:rsidP="00B357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4138B"/>
    <w:rsid w:val="00014DFE"/>
    <w:rsid w:val="00050418"/>
    <w:rsid w:val="00063932"/>
    <w:rsid w:val="000951FA"/>
    <w:rsid w:val="000C33B9"/>
    <w:rsid w:val="00101686"/>
    <w:rsid w:val="00107C3C"/>
    <w:rsid w:val="0017174F"/>
    <w:rsid w:val="0017256F"/>
    <w:rsid w:val="00245A65"/>
    <w:rsid w:val="002505EC"/>
    <w:rsid w:val="00273EAF"/>
    <w:rsid w:val="00281853"/>
    <w:rsid w:val="002E6984"/>
    <w:rsid w:val="00303776"/>
    <w:rsid w:val="0030407B"/>
    <w:rsid w:val="003D724A"/>
    <w:rsid w:val="004303E3"/>
    <w:rsid w:val="005058FB"/>
    <w:rsid w:val="00560AA5"/>
    <w:rsid w:val="005A7181"/>
    <w:rsid w:val="005A7D9E"/>
    <w:rsid w:val="005C7897"/>
    <w:rsid w:val="00611790"/>
    <w:rsid w:val="006203B4"/>
    <w:rsid w:val="006212F0"/>
    <w:rsid w:val="0064138B"/>
    <w:rsid w:val="00650ACF"/>
    <w:rsid w:val="00681A71"/>
    <w:rsid w:val="007267D2"/>
    <w:rsid w:val="0073143B"/>
    <w:rsid w:val="00735FA5"/>
    <w:rsid w:val="007A32E8"/>
    <w:rsid w:val="007F28CD"/>
    <w:rsid w:val="00804A63"/>
    <w:rsid w:val="00823A15"/>
    <w:rsid w:val="009059CF"/>
    <w:rsid w:val="00A022F0"/>
    <w:rsid w:val="00A02FB9"/>
    <w:rsid w:val="00A37A98"/>
    <w:rsid w:val="00A55944"/>
    <w:rsid w:val="00A602A3"/>
    <w:rsid w:val="00A60A61"/>
    <w:rsid w:val="00A84492"/>
    <w:rsid w:val="00B26C23"/>
    <w:rsid w:val="00B357CB"/>
    <w:rsid w:val="00B63211"/>
    <w:rsid w:val="00BD3E53"/>
    <w:rsid w:val="00C80DD4"/>
    <w:rsid w:val="00D4046E"/>
    <w:rsid w:val="00D452EC"/>
    <w:rsid w:val="00D56D02"/>
    <w:rsid w:val="00DB5C37"/>
    <w:rsid w:val="00E0500C"/>
    <w:rsid w:val="00E14831"/>
    <w:rsid w:val="00E17C06"/>
    <w:rsid w:val="00EB3F3A"/>
    <w:rsid w:val="00EE0AA2"/>
    <w:rsid w:val="00F4529F"/>
    <w:rsid w:val="00F964D6"/>
    <w:rsid w:val="00FD0FEE"/>
    <w:rsid w:val="022A4313"/>
    <w:rsid w:val="05801F7D"/>
    <w:rsid w:val="09C74868"/>
    <w:rsid w:val="0A623CAF"/>
    <w:rsid w:val="0EA20CEC"/>
    <w:rsid w:val="0EB01144"/>
    <w:rsid w:val="10E72719"/>
    <w:rsid w:val="119863F2"/>
    <w:rsid w:val="15154614"/>
    <w:rsid w:val="18B16F8E"/>
    <w:rsid w:val="1A097446"/>
    <w:rsid w:val="1B404DC7"/>
    <w:rsid w:val="1BA35294"/>
    <w:rsid w:val="1CE96797"/>
    <w:rsid w:val="1F964060"/>
    <w:rsid w:val="25A71F58"/>
    <w:rsid w:val="271F68C4"/>
    <w:rsid w:val="27AD330D"/>
    <w:rsid w:val="284C3466"/>
    <w:rsid w:val="290A0728"/>
    <w:rsid w:val="2D7C4980"/>
    <w:rsid w:val="31822E45"/>
    <w:rsid w:val="34A65B21"/>
    <w:rsid w:val="366351C1"/>
    <w:rsid w:val="36EF47A7"/>
    <w:rsid w:val="37B33248"/>
    <w:rsid w:val="37B36879"/>
    <w:rsid w:val="39D62982"/>
    <w:rsid w:val="3CF22ACF"/>
    <w:rsid w:val="40DA7B7F"/>
    <w:rsid w:val="41DD0DA3"/>
    <w:rsid w:val="422C779A"/>
    <w:rsid w:val="43090271"/>
    <w:rsid w:val="43160EB3"/>
    <w:rsid w:val="49B375A9"/>
    <w:rsid w:val="4A3521A1"/>
    <w:rsid w:val="4AF14E4E"/>
    <w:rsid w:val="4C0449EA"/>
    <w:rsid w:val="4C6533B7"/>
    <w:rsid w:val="4D55189A"/>
    <w:rsid w:val="4E6F05C7"/>
    <w:rsid w:val="4F7F4298"/>
    <w:rsid w:val="575A083A"/>
    <w:rsid w:val="59D20E3E"/>
    <w:rsid w:val="5A622DEA"/>
    <w:rsid w:val="5B997B27"/>
    <w:rsid w:val="5EFB496B"/>
    <w:rsid w:val="659F51D3"/>
    <w:rsid w:val="65D912CE"/>
    <w:rsid w:val="66F04039"/>
    <w:rsid w:val="6AB07AD7"/>
    <w:rsid w:val="6E624E6C"/>
    <w:rsid w:val="738D7068"/>
    <w:rsid w:val="77C16245"/>
    <w:rsid w:val="799C38A3"/>
    <w:rsid w:val="79CF03C8"/>
    <w:rsid w:val="7C1D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63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63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qFormat/>
    <w:rsid w:val="00063932"/>
    <w:rPr>
      <w:rFonts w:ascii="宋体" w:eastAsia="宋体" w:hAnsi="宋体" w:cs="宋体" w:hint="eastAsia"/>
      <w:color w:val="104677"/>
      <w:sz w:val="18"/>
      <w:szCs w:val="18"/>
      <w:u w:val="none"/>
    </w:rPr>
  </w:style>
  <w:style w:type="character" w:styleId="a6">
    <w:name w:val="Hyperlink"/>
    <w:basedOn w:val="a0"/>
    <w:uiPriority w:val="99"/>
    <w:unhideWhenUsed/>
    <w:qFormat/>
    <w:rsid w:val="00063932"/>
    <w:rPr>
      <w:rFonts w:ascii="宋体" w:eastAsia="宋体" w:hAnsi="宋体" w:cs="宋体" w:hint="eastAsia"/>
      <w:color w:val="104677"/>
      <w:sz w:val="18"/>
      <w:szCs w:val="18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06393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639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何君华</dc:creator>
  <cp:lastModifiedBy>石健英</cp:lastModifiedBy>
  <cp:revision>2</cp:revision>
  <dcterms:created xsi:type="dcterms:W3CDTF">2020-11-17T05:20:00Z</dcterms:created>
  <dcterms:modified xsi:type="dcterms:W3CDTF">2020-11-17T05:20:00Z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