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tabs>
          <w:tab w:val="right" w:leader="dot" w:pos="8306"/>
        </w:tabs>
        <w:jc w:val="left"/>
        <w:rPr>
          <w:rFonts w:ascii="黑体" w:hAnsi="黑体" w:eastAsia="黑体" w:cs="宋体"/>
          <w:bCs/>
          <w:sz w:val="32"/>
          <w:szCs w:val="32"/>
        </w:rPr>
      </w:pPr>
      <w:r>
        <w:rPr>
          <w:rFonts w:hint="eastAsia" w:ascii="黑体" w:hAnsi="黑体" w:eastAsia="黑体" w:cs="宋体"/>
          <w:bCs/>
          <w:sz w:val="32"/>
          <w:szCs w:val="32"/>
        </w:rPr>
        <w:t>沪洋山海〔2020〕25号附件：</w:t>
      </w:r>
    </w:p>
    <w:p>
      <w:pPr>
        <w:jc w:val="center"/>
      </w:pPr>
    </w:p>
    <w:p>
      <w:pPr>
        <w:pStyle w:val="14"/>
        <w:tabs>
          <w:tab w:val="right" w:leader="dot" w:pos="8306"/>
        </w:tabs>
        <w:jc w:val="center"/>
        <w:rPr>
          <w:rFonts w:ascii="方正小标宋简体" w:hAnsi="方正小标宋简体" w:eastAsia="方正小标宋简体" w:cs="宋体"/>
          <w:bCs/>
          <w:sz w:val="44"/>
          <w:szCs w:val="36"/>
        </w:rPr>
      </w:pPr>
      <w:r>
        <w:rPr>
          <w:rFonts w:hint="eastAsia" w:ascii="方正小标宋简体" w:hAnsi="方正小标宋简体" w:eastAsia="方正小标宋简体" w:cs="宋体"/>
          <w:bCs/>
          <w:sz w:val="44"/>
          <w:szCs w:val="36"/>
        </w:rPr>
        <w:t>洋山港海事局权责清单</w:t>
      </w:r>
    </w:p>
    <w:p>
      <w:pPr>
        <w:pStyle w:val="14"/>
        <w:tabs>
          <w:tab w:val="right" w:leader="dot" w:pos="8306"/>
        </w:tabs>
        <w:jc w:val="center"/>
        <w:rPr>
          <w:rFonts w:ascii="宋体" w:hAnsi="宋体" w:cs="宋体"/>
          <w:b/>
          <w:bCs/>
          <w:sz w:val="36"/>
          <w:szCs w:val="36"/>
        </w:rPr>
      </w:pPr>
      <w:r>
        <w:rPr>
          <w:rFonts w:hint="eastAsia" w:ascii="宋体" w:hAnsi="宋体" w:cs="宋体"/>
          <w:b/>
          <w:bCs/>
          <w:sz w:val="36"/>
          <w:szCs w:val="36"/>
        </w:rPr>
        <w:t>目  录</w:t>
      </w:r>
    </w:p>
    <w:p>
      <w:pPr>
        <w:pStyle w:val="14"/>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"_Toc40970620" </w:instrText>
      </w:r>
      <w:r>
        <w:fldChar w:fldCharType="separate"/>
      </w:r>
      <w:r>
        <w:rPr>
          <w:rStyle w:val="24"/>
          <w:rFonts w:hint="eastAsia" w:ascii="方正小标宋简体" w:hAnsi="方正小标宋简体" w:eastAsia="方正小标宋简体" w:cs="宋体"/>
          <w:bCs/>
          <w:kern w:val="0"/>
        </w:rPr>
        <w:t>海事行政许可</w:t>
      </w:r>
      <w:r>
        <w:tab/>
      </w:r>
      <w:r>
        <w:fldChar w:fldCharType="begin"/>
      </w:r>
      <w:r>
        <w:instrText xml:space="preserve"> PAGEREF _Toc40970620 \h </w:instrText>
      </w:r>
      <w:r>
        <w:fldChar w:fldCharType="separate"/>
      </w:r>
      <w:r>
        <w:t>4</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"_Toc40970621" </w:instrText>
      </w:r>
      <w:r>
        <w:fldChar w:fldCharType="separate"/>
      </w:r>
      <w:r>
        <w:rPr>
          <w:rStyle w:val="24"/>
          <w:rFonts w:hint="eastAsia" w:ascii="宋体" w:hAnsi="宋体" w:cs="宋体"/>
          <w:kern w:val="0"/>
        </w:rPr>
        <w:t>国际航行船舶进出口岸审批</w:t>
      </w:r>
      <w:r>
        <w:tab/>
      </w:r>
      <w:r>
        <w:fldChar w:fldCharType="begin"/>
      </w:r>
      <w:r>
        <w:instrText xml:space="preserve"> PAGEREF _Toc40970621 \h </w:instrText>
      </w:r>
      <w:r>
        <w:fldChar w:fldCharType="separate"/>
      </w:r>
      <w:r>
        <w:t>4</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"_Toc40970622" </w:instrText>
      </w:r>
      <w:r>
        <w:fldChar w:fldCharType="separate"/>
      </w:r>
      <w:r>
        <w:rPr>
          <w:rStyle w:val="24"/>
          <w:rFonts w:hint="eastAsia" w:ascii="宋体" w:hAnsi="宋体" w:cs="宋体"/>
          <w:kern w:val="0"/>
        </w:rPr>
        <w:t>载运危险货物和污染危害性货物进出港口审批</w:t>
      </w:r>
      <w:r>
        <w:tab/>
      </w:r>
      <w:r>
        <w:fldChar w:fldCharType="begin"/>
      </w:r>
      <w:r>
        <w:instrText xml:space="preserve"> PAGEREF _Toc40970622 \h </w:instrText>
      </w:r>
      <w:r>
        <w:fldChar w:fldCharType="separate"/>
      </w:r>
      <w:r>
        <w:t>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"_Toc40970623" </w:instrText>
      </w:r>
      <w:r>
        <w:fldChar w:fldCharType="separate"/>
      </w:r>
      <w:r>
        <w:rPr>
          <w:rStyle w:val="24"/>
          <w:rFonts w:hint="eastAsia" w:ascii="宋体" w:hAnsi="宋体" w:cs="宋体"/>
          <w:kern w:val="0"/>
        </w:rPr>
        <w:t>沿海水域划定禁航区和安全作业区审批</w:t>
      </w:r>
      <w:r>
        <w:tab/>
      </w:r>
      <w:r>
        <w:fldChar w:fldCharType="begin"/>
      </w:r>
      <w:r>
        <w:instrText xml:space="preserve"> PAGEREF _Toc40970623 \h </w:instrText>
      </w:r>
      <w:r>
        <w:fldChar w:fldCharType="separate"/>
      </w:r>
      <w:r>
        <w:t>12</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"_Toc40970624" </w:instrText>
      </w:r>
      <w:r>
        <w:fldChar w:fldCharType="separate"/>
      </w:r>
      <w:r>
        <w:rPr>
          <w:rStyle w:val="24"/>
          <w:rFonts w:hint="eastAsia" w:ascii="宋体" w:hAnsi="宋体" w:cs="宋体"/>
          <w:kern w:val="0"/>
        </w:rPr>
        <w:t>打捞或者拆除沿海水域内沉船沉物审批</w:t>
      </w:r>
      <w:r>
        <w:tab/>
      </w:r>
      <w:r>
        <w:fldChar w:fldCharType="begin"/>
      </w:r>
      <w:r>
        <w:instrText xml:space="preserve"> PAGEREF _Toc40970624 \h </w:instrText>
      </w:r>
      <w:r>
        <w:fldChar w:fldCharType="separate"/>
      </w:r>
      <w:r>
        <w:t>14</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"_Toc40970625" </w:instrText>
      </w:r>
      <w:r>
        <w:fldChar w:fldCharType="separate"/>
      </w:r>
      <w:r>
        <w:rPr>
          <w:rStyle w:val="24"/>
          <w:rFonts w:hint="eastAsia" w:ascii="宋体" w:hAnsi="宋体" w:cs="宋体"/>
          <w:kern w:val="0"/>
        </w:rPr>
        <w:t>海员证核发</w:t>
      </w:r>
      <w:r>
        <w:tab/>
      </w:r>
      <w:r>
        <w:fldChar w:fldCharType="begin"/>
      </w:r>
      <w:r>
        <w:instrText xml:space="preserve"> PAGEREF _Toc40970625 \h </w:instrText>
      </w:r>
      <w:r>
        <w:fldChar w:fldCharType="separate"/>
      </w:r>
      <w:r>
        <w:t>17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"_Toc40970626" </w:instrText>
      </w:r>
      <w:r>
        <w:fldChar w:fldCharType="separate"/>
      </w:r>
      <w:r>
        <w:rPr>
          <w:rStyle w:val="24"/>
          <w:rFonts w:hint="eastAsia" w:ascii="宋体" w:hAnsi="宋体" w:cs="宋体"/>
          <w:kern w:val="0"/>
        </w:rPr>
        <w:t>船舶国籍证书核发</w:t>
      </w:r>
      <w:r>
        <w:tab/>
      </w:r>
      <w:r>
        <w:fldChar w:fldCharType="begin"/>
      </w:r>
      <w:r>
        <w:instrText xml:space="preserve"> PAGEREF _Toc40970626 \h </w:instrText>
      </w:r>
      <w:r>
        <w:fldChar w:fldCharType="separate"/>
      </w:r>
      <w:r>
        <w:t>19</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"_Toc40970627" </w:instrText>
      </w:r>
      <w:r>
        <w:fldChar w:fldCharType="separate"/>
      </w:r>
      <w:r>
        <w:rPr>
          <w:rStyle w:val="24"/>
          <w:rFonts w:hint="eastAsia" w:ascii="宋体" w:hAnsi="宋体" w:cs="宋体"/>
          <w:kern w:val="0"/>
        </w:rPr>
        <w:t>从事海员外派业务审批</w:t>
      </w:r>
      <w:r>
        <w:tab/>
      </w:r>
      <w:r>
        <w:fldChar w:fldCharType="begin"/>
      </w:r>
      <w:r>
        <w:instrText xml:space="preserve"> PAGEREF _Toc40970627 \h </w:instrText>
      </w:r>
      <w:r>
        <w:fldChar w:fldCharType="separate"/>
      </w:r>
      <w:r>
        <w:t>23</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"_Toc40970628" </w:instrText>
      </w:r>
      <w:r>
        <w:fldChar w:fldCharType="separate"/>
      </w:r>
      <w:r>
        <w:rPr>
          <w:rStyle w:val="24"/>
          <w:rFonts w:hint="eastAsia" w:ascii="宋体" w:hAnsi="宋体" w:cs="宋体"/>
          <w:kern w:val="0"/>
        </w:rPr>
        <w:t>航运公司安全营运与防污染能力符合证明核发（国内）</w:t>
      </w:r>
      <w:r>
        <w:tab/>
      </w:r>
      <w:r>
        <w:fldChar w:fldCharType="begin"/>
      </w:r>
      <w:r>
        <w:instrText xml:space="preserve"> PAGEREF _Toc40970628 \h </w:instrText>
      </w:r>
      <w:r>
        <w:fldChar w:fldCharType="separate"/>
      </w:r>
      <w:r>
        <w:t>27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"_Toc40970629" </w:instrText>
      </w:r>
      <w:r>
        <w:fldChar w:fldCharType="separate"/>
      </w:r>
      <w:r>
        <w:rPr>
          <w:rStyle w:val="24"/>
          <w:rFonts w:hint="eastAsia" w:ascii="宋体" w:hAnsi="宋体" w:cs="宋体"/>
          <w:kern w:val="0"/>
        </w:rPr>
        <w:t>船员适任证书核发</w:t>
      </w:r>
      <w:r>
        <w:tab/>
      </w:r>
      <w:r>
        <w:fldChar w:fldCharType="begin"/>
      </w:r>
      <w:r>
        <w:instrText xml:space="preserve"> PAGEREF _Toc40970629 \h </w:instrText>
      </w:r>
      <w:r>
        <w:fldChar w:fldCharType="separate"/>
      </w:r>
      <w:r>
        <w:t>30</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"_Toc40970630" </w:instrText>
      </w:r>
      <w:r>
        <w:fldChar w:fldCharType="separate"/>
      </w:r>
      <w:r>
        <w:rPr>
          <w:rStyle w:val="24"/>
          <w:rFonts w:hint="eastAsia" w:ascii="宋体" w:hAnsi="宋体" w:cs="宋体"/>
          <w:kern w:val="0"/>
        </w:rPr>
        <w:t>船舶油污损害民事责任保险证书或者财务保证证书核发</w:t>
      </w:r>
      <w:r>
        <w:tab/>
      </w:r>
      <w:r>
        <w:fldChar w:fldCharType="begin"/>
      </w:r>
      <w:r>
        <w:instrText xml:space="preserve"> PAGEREF _Toc40970630 \h </w:instrText>
      </w:r>
      <w:r>
        <w:fldChar w:fldCharType="separate"/>
      </w:r>
      <w:r>
        <w:t>33</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"_Toc40970631" </w:instrText>
      </w:r>
      <w:r>
        <w:fldChar w:fldCharType="separate"/>
      </w:r>
      <w:r>
        <w:rPr>
          <w:rStyle w:val="24"/>
          <w:rFonts w:hint="eastAsia" w:ascii="宋体" w:hAnsi="宋体" w:cs="宋体"/>
          <w:kern w:val="0"/>
        </w:rPr>
        <w:t>船舶进行散装液体污染危害性货物水上过驳作业审批</w:t>
      </w:r>
      <w:r>
        <w:tab/>
      </w:r>
      <w:r>
        <w:fldChar w:fldCharType="begin"/>
      </w:r>
      <w:r>
        <w:instrText xml:space="preserve"> PAGEREF _Toc40970631 \h </w:instrText>
      </w:r>
      <w:r>
        <w:fldChar w:fldCharType="separate"/>
      </w:r>
      <w:r>
        <w:t>35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"_Toc40970632" </w:instrText>
      </w:r>
      <w:r>
        <w:fldChar w:fldCharType="separate"/>
      </w:r>
      <w:r>
        <w:rPr>
          <w:rStyle w:val="24"/>
          <w:rFonts w:hint="eastAsia" w:ascii="宋体" w:hAnsi="宋体" w:cs="宋体"/>
          <w:kern w:val="0"/>
        </w:rPr>
        <w:t>通航水域岸线安全使用和水上水下活动许可</w:t>
      </w:r>
      <w:r>
        <w:tab/>
      </w:r>
      <w:r>
        <w:fldChar w:fldCharType="begin"/>
      </w:r>
      <w:r>
        <w:instrText xml:space="preserve"> PAGEREF _Toc40970632 \h </w:instrText>
      </w:r>
      <w:r>
        <w:fldChar w:fldCharType="separate"/>
      </w:r>
      <w:r>
        <w:t>38</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"_Toc40970634" </w:instrText>
      </w:r>
      <w:r>
        <w:fldChar w:fldCharType="separate"/>
      </w:r>
      <w:r>
        <w:rPr>
          <w:rStyle w:val="24"/>
          <w:rFonts w:hint="eastAsia" w:ascii="宋体" w:hAnsi="宋体" w:cs="宋体"/>
          <w:kern w:val="0"/>
        </w:rPr>
        <w:t>大型设施、移动式平台、超限物体水上拖带审批</w:t>
      </w:r>
      <w:r>
        <w:tab/>
      </w:r>
      <w:r>
        <w:fldChar w:fldCharType="begin"/>
      </w:r>
      <w:r>
        <w:instrText xml:space="preserve"> PAGEREF _Toc40970634 \h </w:instrText>
      </w:r>
      <w:r>
        <w:fldChar w:fldCharType="separate"/>
      </w:r>
      <w:r>
        <w:t>41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"_Toc40970635" </w:instrText>
      </w:r>
      <w:r>
        <w:fldChar w:fldCharType="separate"/>
      </w:r>
      <w:r>
        <w:rPr>
          <w:rStyle w:val="24"/>
          <w:rFonts w:hint="eastAsia" w:ascii="宋体" w:hAnsi="宋体" w:cs="宋体"/>
          <w:kern w:val="0"/>
        </w:rPr>
        <w:t>专用航标的设置、撤除、位移和其他状况改变审批</w:t>
      </w:r>
      <w:r>
        <w:tab/>
      </w:r>
      <w:r>
        <w:fldChar w:fldCharType="begin"/>
      </w:r>
      <w:r>
        <w:instrText xml:space="preserve"> PAGEREF _Toc40970635 \h </w:instrText>
      </w:r>
      <w:r>
        <w:fldChar w:fldCharType="separate"/>
      </w:r>
      <w:r>
        <w:t>43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"_Toc40970636" </w:instrText>
      </w:r>
      <w:r>
        <w:fldChar w:fldCharType="separate"/>
      </w:r>
      <w:r>
        <w:rPr>
          <w:rStyle w:val="24"/>
          <w:rFonts w:hint="eastAsia" w:ascii="方正小标宋简体" w:hAnsi="方正小标宋简体" w:eastAsia="方正小标宋简体" w:cs="宋体"/>
          <w:bCs/>
          <w:kern w:val="0"/>
        </w:rPr>
        <w:t>海事行政确认</w:t>
      </w:r>
      <w:r>
        <w:tab/>
      </w:r>
      <w:r>
        <w:fldChar w:fldCharType="begin"/>
      </w:r>
      <w:r>
        <w:instrText xml:space="preserve"> PAGEREF _Toc40970636 \h </w:instrText>
      </w:r>
      <w:r>
        <w:fldChar w:fldCharType="separate"/>
      </w:r>
      <w:r>
        <w:t>45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"_Toc40970637" </w:instrText>
      </w:r>
      <w:r>
        <w:fldChar w:fldCharType="separate"/>
      </w:r>
      <w:r>
        <w:rPr>
          <w:rStyle w:val="24"/>
          <w:rFonts w:hint="eastAsia" w:ascii="宋体" w:hAnsi="宋体" w:cs="宋体"/>
          <w:kern w:val="0"/>
        </w:rPr>
        <w:t>船舶所有权登记</w:t>
      </w:r>
      <w:r>
        <w:tab/>
      </w:r>
      <w:r>
        <w:fldChar w:fldCharType="begin"/>
      </w:r>
      <w:r>
        <w:instrText xml:space="preserve"> PAGEREF _Toc40970637 \h </w:instrText>
      </w:r>
      <w:r>
        <w:fldChar w:fldCharType="separate"/>
      </w:r>
      <w:r>
        <w:t>45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"_Toc40970638" </w:instrText>
      </w:r>
      <w:r>
        <w:fldChar w:fldCharType="separate"/>
      </w:r>
      <w:r>
        <w:rPr>
          <w:rStyle w:val="24"/>
          <w:rFonts w:hint="eastAsia" w:ascii="宋体" w:hAnsi="宋体" w:cs="宋体"/>
          <w:kern w:val="0"/>
        </w:rPr>
        <w:t>光船租赁登记</w:t>
      </w:r>
      <w:r>
        <w:tab/>
      </w:r>
      <w:r>
        <w:fldChar w:fldCharType="begin"/>
      </w:r>
      <w:r>
        <w:instrText xml:space="preserve"> PAGEREF _Toc40970638 \h </w:instrText>
      </w:r>
      <w:r>
        <w:fldChar w:fldCharType="separate"/>
      </w:r>
      <w:r>
        <w:t>48</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"_Toc40970639" </w:instrText>
      </w:r>
      <w:r>
        <w:fldChar w:fldCharType="separate"/>
      </w:r>
      <w:r>
        <w:rPr>
          <w:rStyle w:val="24"/>
          <w:rFonts w:hint="eastAsia" w:ascii="宋体" w:hAnsi="宋体" w:cs="宋体"/>
          <w:kern w:val="0"/>
        </w:rPr>
        <w:t>船舶抵押权登记</w:t>
      </w:r>
      <w:r>
        <w:tab/>
      </w:r>
      <w:r>
        <w:fldChar w:fldCharType="begin"/>
      </w:r>
      <w:r>
        <w:instrText xml:space="preserve"> PAGEREF _Toc40970639 \h </w:instrText>
      </w:r>
      <w:r>
        <w:fldChar w:fldCharType="separate"/>
      </w:r>
      <w:r>
        <w:t>51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"_Toc40970640" </w:instrText>
      </w:r>
      <w:r>
        <w:fldChar w:fldCharType="separate"/>
      </w:r>
      <w:r>
        <w:rPr>
          <w:rStyle w:val="24"/>
          <w:rFonts w:hint="eastAsia" w:ascii="宋体" w:hAnsi="宋体" w:cs="宋体"/>
          <w:kern w:val="0"/>
        </w:rPr>
        <w:t>船舶烟囱标志、公司旗登记</w:t>
      </w:r>
      <w:r>
        <w:tab/>
      </w:r>
      <w:r>
        <w:fldChar w:fldCharType="begin"/>
      </w:r>
      <w:r>
        <w:instrText xml:space="preserve"> PAGEREF _Toc40970640 \h </w:instrText>
      </w:r>
      <w:r>
        <w:fldChar w:fldCharType="separate"/>
      </w:r>
      <w:r>
        <w:t>54</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"_Toc40970641" </w:instrText>
      </w:r>
      <w:r>
        <w:fldChar w:fldCharType="separate"/>
      </w:r>
      <w:r>
        <w:rPr>
          <w:rStyle w:val="24"/>
          <w:rFonts w:hint="eastAsia" w:ascii="宋体" w:hAnsi="宋体" w:cs="宋体"/>
          <w:kern w:val="0"/>
        </w:rPr>
        <w:t>废钢船登记</w:t>
      </w:r>
      <w:r>
        <w:tab/>
      </w:r>
      <w:r>
        <w:fldChar w:fldCharType="begin"/>
      </w:r>
      <w:r>
        <w:instrText xml:space="preserve"> PAGEREF _Toc40970641 \h </w:instrText>
      </w:r>
      <w:r>
        <w:fldChar w:fldCharType="separate"/>
      </w:r>
      <w:r>
        <w:t>56</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"_Toc40970642" </w:instrText>
      </w:r>
      <w:r>
        <w:fldChar w:fldCharType="separate"/>
      </w:r>
      <w:r>
        <w:rPr>
          <w:rStyle w:val="24"/>
          <w:rFonts w:hint="eastAsia" w:ascii="宋体" w:hAnsi="宋体" w:cs="宋体"/>
          <w:kern w:val="0"/>
        </w:rPr>
        <w:t>船舶识别号使用核准</w:t>
      </w:r>
      <w:r>
        <w:tab/>
      </w:r>
      <w:r>
        <w:fldChar w:fldCharType="begin"/>
      </w:r>
      <w:r>
        <w:instrText xml:space="preserve"> PAGEREF _Toc40970642 \h </w:instrText>
      </w:r>
      <w:r>
        <w:fldChar w:fldCharType="separate"/>
      </w:r>
      <w:r>
        <w:t>58</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"_Toc40970643" </w:instrText>
      </w:r>
      <w:r>
        <w:fldChar w:fldCharType="separate"/>
      </w:r>
      <w:r>
        <w:rPr>
          <w:rStyle w:val="24"/>
          <w:rFonts w:hint="eastAsia" w:ascii="宋体" w:hAnsi="宋体" w:cs="宋体"/>
          <w:kern w:val="0"/>
        </w:rPr>
        <w:t>船舶名称核准</w:t>
      </w:r>
      <w:r>
        <w:tab/>
      </w:r>
      <w:r>
        <w:fldChar w:fldCharType="begin"/>
      </w:r>
      <w:r>
        <w:instrText xml:space="preserve"> PAGEREF _Toc40970643 \h </w:instrText>
      </w:r>
      <w:r>
        <w:fldChar w:fldCharType="separate"/>
      </w:r>
      <w:r>
        <w:t>60</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"_Toc40970644" </w:instrText>
      </w:r>
      <w:r>
        <w:fldChar w:fldCharType="separate"/>
      </w:r>
      <w:r>
        <w:rPr>
          <w:rStyle w:val="24"/>
          <w:rFonts w:hint="eastAsia" w:ascii="宋体" w:hAnsi="宋体" w:cs="宋体"/>
          <w:kern w:val="0"/>
        </w:rPr>
        <w:t>船舶最低安全配员证书核发</w:t>
      </w:r>
      <w:r>
        <w:tab/>
      </w:r>
      <w:r>
        <w:fldChar w:fldCharType="begin"/>
      </w:r>
      <w:r>
        <w:instrText xml:space="preserve"> PAGEREF _Toc40970644 \h </w:instrText>
      </w:r>
      <w:r>
        <w:fldChar w:fldCharType="separate"/>
      </w:r>
      <w:r>
        <w:t>62</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"_Toc40970645" </w:instrText>
      </w:r>
      <w:r>
        <w:fldChar w:fldCharType="separate"/>
      </w:r>
      <w:r>
        <w:rPr>
          <w:rStyle w:val="24"/>
          <w:rFonts w:hint="eastAsia" w:ascii="宋体" w:hAnsi="宋体" w:cs="宋体"/>
          <w:kern w:val="0"/>
        </w:rPr>
        <w:t>高速客船操作安全证书核发</w:t>
      </w:r>
      <w:r>
        <w:tab/>
      </w:r>
      <w:r>
        <w:fldChar w:fldCharType="begin"/>
      </w:r>
      <w:r>
        <w:instrText xml:space="preserve"> PAGEREF _Toc40970645 \h </w:instrText>
      </w:r>
      <w:r>
        <w:fldChar w:fldCharType="separate"/>
      </w:r>
      <w:r>
        <w:t>65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"_Toc40970646" </w:instrText>
      </w:r>
      <w:r>
        <w:fldChar w:fldCharType="separate"/>
      </w:r>
      <w:r>
        <w:rPr>
          <w:rStyle w:val="24"/>
          <w:rFonts w:hint="eastAsia" w:ascii="宋体" w:hAnsi="宋体" w:cs="宋体"/>
        </w:rPr>
        <w:t>残骸清除责任保险或其他财务保证证书签发</w:t>
      </w:r>
      <w:r>
        <w:tab/>
      </w:r>
      <w:r>
        <w:fldChar w:fldCharType="begin"/>
      </w:r>
      <w:r>
        <w:instrText xml:space="preserve"> PAGEREF _Toc40970646 \h </w:instrText>
      </w:r>
      <w:r>
        <w:fldChar w:fldCharType="separate"/>
      </w:r>
      <w:r>
        <w:t>69</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"_Toc40970647" </w:instrText>
      </w:r>
      <w:r>
        <w:fldChar w:fldCharType="separate"/>
      </w:r>
      <w:r>
        <w:rPr>
          <w:rStyle w:val="24"/>
          <w:rFonts w:hint="eastAsia" w:ascii="方正小标宋简体" w:hAnsi="方正小标宋简体" w:eastAsia="方正小标宋简体" w:cs="宋体"/>
          <w:bCs/>
          <w:kern w:val="0"/>
        </w:rPr>
        <w:t>海事行政备案</w:t>
      </w:r>
      <w:r>
        <w:tab/>
      </w:r>
      <w:r>
        <w:fldChar w:fldCharType="begin"/>
      </w:r>
      <w:r>
        <w:instrText xml:space="preserve"> PAGEREF _Toc40970647 \h </w:instrText>
      </w:r>
      <w:r>
        <w:fldChar w:fldCharType="separate"/>
      </w:r>
      <w:r>
        <w:t>71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"_Toc40970648" </w:instrText>
      </w:r>
      <w:r>
        <w:fldChar w:fldCharType="separate"/>
      </w:r>
      <w:r>
        <w:rPr>
          <w:rStyle w:val="24"/>
          <w:rFonts w:hint="eastAsia" w:ascii="宋体" w:hAnsi="宋体" w:cs="宋体"/>
          <w:kern w:val="0"/>
        </w:rPr>
        <w:t>船舶在港区水域内安全作业备案</w:t>
      </w:r>
      <w:r>
        <w:tab/>
      </w:r>
      <w:r>
        <w:fldChar w:fldCharType="begin"/>
      </w:r>
      <w:r>
        <w:instrText xml:space="preserve"> PAGEREF _Toc40970648 \h </w:instrText>
      </w:r>
      <w:r>
        <w:fldChar w:fldCharType="separate"/>
      </w:r>
      <w:r>
        <w:t>71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"_Toc40970649" </w:instrText>
      </w:r>
      <w:r>
        <w:fldChar w:fldCharType="separate"/>
      </w:r>
      <w:r>
        <w:rPr>
          <w:rStyle w:val="24"/>
          <w:rFonts w:hint="eastAsia" w:ascii="宋体" w:hAnsi="宋体" w:cs="宋体"/>
          <w:kern w:val="0"/>
        </w:rPr>
        <w:t>船舶载运固体散装货物（危险货物除外）的适装报告</w:t>
      </w:r>
      <w:r>
        <w:tab/>
      </w:r>
      <w:r>
        <w:fldChar w:fldCharType="begin"/>
      </w:r>
      <w:r>
        <w:instrText xml:space="preserve"> PAGEREF _Toc40970649 \h </w:instrText>
      </w:r>
      <w:r>
        <w:fldChar w:fldCharType="separate"/>
      </w:r>
      <w:r>
        <w:t>73</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"_Toc40970650" </w:instrText>
      </w:r>
      <w:r>
        <w:fldChar w:fldCharType="separate"/>
      </w:r>
      <w:r>
        <w:rPr>
          <w:rStyle w:val="24"/>
          <w:rFonts w:hint="eastAsia" w:ascii="宋体" w:hAnsi="宋体" w:cs="宋体"/>
          <w:kern w:val="0"/>
        </w:rPr>
        <w:t>船舶污染物的接收和处理情况备案</w:t>
      </w:r>
      <w:r>
        <w:tab/>
      </w:r>
      <w:r>
        <w:fldChar w:fldCharType="begin"/>
      </w:r>
      <w:r>
        <w:instrText xml:space="preserve"> PAGEREF _Toc40970650 \h </w:instrText>
      </w:r>
      <w:r>
        <w:fldChar w:fldCharType="separate"/>
      </w:r>
      <w:r>
        <w:t>75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"_Toc40970651" </w:instrText>
      </w:r>
      <w:r>
        <w:fldChar w:fldCharType="separate"/>
      </w:r>
      <w:r>
        <w:rPr>
          <w:rStyle w:val="24"/>
          <w:rFonts w:hint="eastAsia" w:ascii="宋体" w:hAnsi="宋体" w:cs="宋体"/>
          <w:kern w:val="0"/>
        </w:rPr>
        <w:t>港口、码头、装卸站及船舶有关作业单位防治船舶及其有关作业活动污染海洋环境</w:t>
      </w:r>
      <w:r>
        <w:tab/>
      </w:r>
      <w:r>
        <w:fldChar w:fldCharType="begin"/>
      </w:r>
      <w:r>
        <w:instrText xml:space="preserve"> PAGEREF _Toc40970651 \h </w:instrText>
      </w:r>
      <w:r>
        <w:fldChar w:fldCharType="separate"/>
      </w:r>
      <w:r>
        <w:t>77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"_Toc40970652" </w:instrText>
      </w:r>
      <w:r>
        <w:fldChar w:fldCharType="separate"/>
      </w:r>
      <w:r>
        <w:rPr>
          <w:rStyle w:val="24"/>
          <w:rFonts w:hint="eastAsia" w:ascii="宋体" w:hAnsi="宋体" w:cs="宋体"/>
          <w:kern w:val="0"/>
        </w:rPr>
        <w:t>应急预案备案</w:t>
      </w:r>
      <w:r>
        <w:tab/>
      </w:r>
      <w:r>
        <w:fldChar w:fldCharType="begin"/>
      </w:r>
      <w:r>
        <w:instrText xml:space="preserve"> PAGEREF _Toc40970652 \h </w:instrText>
      </w:r>
      <w:r>
        <w:fldChar w:fldCharType="separate"/>
      </w:r>
      <w:r>
        <w:t>77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"_Toc40970653" </w:instrText>
      </w:r>
      <w:r>
        <w:fldChar w:fldCharType="separate"/>
      </w:r>
      <w:r>
        <w:rPr>
          <w:rStyle w:val="24"/>
          <w:rFonts w:hint="eastAsia" w:ascii="宋体" w:hAnsi="宋体" w:cs="宋体"/>
          <w:kern w:val="0"/>
        </w:rPr>
        <w:t>游艇俱乐部备案</w:t>
      </w:r>
      <w:r>
        <w:tab/>
      </w:r>
      <w:r>
        <w:fldChar w:fldCharType="begin"/>
      </w:r>
      <w:r>
        <w:instrText xml:space="preserve"> PAGEREF _Toc40970653 \h </w:instrText>
      </w:r>
      <w:r>
        <w:fldChar w:fldCharType="separate"/>
      </w:r>
      <w:r>
        <w:t>79</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"_Toc40970654" </w:instrText>
      </w:r>
      <w:r>
        <w:fldChar w:fldCharType="separate"/>
      </w:r>
      <w:r>
        <w:rPr>
          <w:rStyle w:val="24"/>
          <w:rFonts w:hint="eastAsia" w:ascii="宋体" w:hAnsi="宋体" w:cs="宋体"/>
          <w:kern w:val="0"/>
        </w:rPr>
        <w:t>船舶油料供受作业单位备案</w:t>
      </w:r>
      <w:r>
        <w:tab/>
      </w:r>
      <w:r>
        <w:fldChar w:fldCharType="begin"/>
      </w:r>
      <w:r>
        <w:instrText xml:space="preserve"> PAGEREF _Toc40970654 \h </w:instrText>
      </w:r>
      <w:r>
        <w:fldChar w:fldCharType="separate"/>
      </w:r>
      <w:r>
        <w:t>81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"_Toc40970655" </w:instrText>
      </w:r>
      <w:r>
        <w:fldChar w:fldCharType="separate"/>
      </w:r>
      <w:r>
        <w:rPr>
          <w:rStyle w:val="24"/>
          <w:rFonts w:hint="eastAsia" w:ascii="宋体" w:hAnsi="宋体" w:cs="宋体"/>
          <w:kern w:val="0"/>
        </w:rPr>
        <w:t>船舶进出港报告</w:t>
      </w:r>
      <w:r>
        <w:tab/>
      </w:r>
      <w:r>
        <w:fldChar w:fldCharType="begin"/>
      </w:r>
      <w:r>
        <w:instrText xml:space="preserve"> PAGEREF _Toc40970655 \h </w:instrText>
      </w:r>
      <w:r>
        <w:fldChar w:fldCharType="separate"/>
      </w:r>
      <w:r>
        <w:t>83</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"_Toc40970656" </w:instrText>
      </w:r>
      <w:r>
        <w:fldChar w:fldCharType="separate"/>
      </w:r>
      <w:r>
        <w:rPr>
          <w:rStyle w:val="24"/>
          <w:rFonts w:hint="eastAsia" w:ascii="宋体" w:hAnsi="宋体" w:cs="宋体"/>
          <w:kern w:val="0"/>
        </w:rPr>
        <w:t>船舶防污染作业报告</w:t>
      </w:r>
      <w:r>
        <w:tab/>
      </w:r>
      <w:r>
        <w:fldChar w:fldCharType="begin"/>
      </w:r>
      <w:r>
        <w:instrText xml:space="preserve"> PAGEREF _Toc40970656 \h </w:instrText>
      </w:r>
      <w:r>
        <w:fldChar w:fldCharType="separate"/>
      </w:r>
      <w:r>
        <w:t>85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"_Toc40970657" </w:instrText>
      </w:r>
      <w:r>
        <w:fldChar w:fldCharType="separate"/>
      </w:r>
      <w:r>
        <w:rPr>
          <w:rStyle w:val="24"/>
          <w:rFonts w:hint="eastAsia" w:ascii="宋体" w:hAnsi="宋体" w:cs="宋体"/>
          <w:kern w:val="0"/>
        </w:rPr>
        <w:t>船舶所有人、经营人或者管理人防治船舶及其有关作业活动污染海洋环境应急预案备案</w:t>
      </w:r>
      <w:r>
        <w:tab/>
      </w:r>
      <w:r>
        <w:fldChar w:fldCharType="begin"/>
      </w:r>
      <w:r>
        <w:instrText xml:space="preserve"> PAGEREF _Toc40970657 \h </w:instrText>
      </w:r>
      <w:r>
        <w:fldChar w:fldCharType="separate"/>
      </w:r>
      <w:r>
        <w:t>87</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"_Toc40970658" </w:instrText>
      </w:r>
      <w:r>
        <w:fldChar w:fldCharType="separate"/>
      </w:r>
      <w:r>
        <w:rPr>
          <w:rStyle w:val="24"/>
          <w:rFonts w:hint="eastAsia" w:ascii="方正小标宋简体" w:hAnsi="方正小标宋简体" w:eastAsia="方正小标宋简体" w:cs="宋体"/>
          <w:bCs/>
          <w:kern w:val="0"/>
        </w:rPr>
        <w:t>海事行政征收</w:t>
      </w:r>
      <w:r>
        <w:tab/>
      </w:r>
      <w:r>
        <w:fldChar w:fldCharType="begin"/>
      </w:r>
      <w:r>
        <w:instrText xml:space="preserve"> PAGEREF _Toc40970658 \h </w:instrText>
      </w:r>
      <w:r>
        <w:fldChar w:fldCharType="separate"/>
      </w:r>
      <w:r>
        <w:t>89</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"_Toc40970659" </w:instrText>
      </w:r>
      <w:r>
        <w:fldChar w:fldCharType="separate"/>
      </w:r>
      <w:r>
        <w:rPr>
          <w:rStyle w:val="24"/>
          <w:rFonts w:hint="eastAsia" w:ascii="宋体" w:hAnsi="宋体" w:cs="宋体"/>
        </w:rPr>
        <w:t>港口建设费征收</w:t>
      </w:r>
      <w:r>
        <w:tab/>
      </w:r>
      <w:r>
        <w:fldChar w:fldCharType="begin"/>
      </w:r>
      <w:r>
        <w:instrText xml:space="preserve"> PAGEREF _Toc40970659 \h </w:instrText>
      </w:r>
      <w:r>
        <w:fldChar w:fldCharType="separate"/>
      </w:r>
      <w:r>
        <w:t>89</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"_Toc40970660" </w:instrText>
      </w:r>
      <w:r>
        <w:fldChar w:fldCharType="separate"/>
      </w:r>
      <w:r>
        <w:rPr>
          <w:rStyle w:val="24"/>
          <w:rFonts w:hint="eastAsia" w:ascii="宋体" w:hAnsi="宋体" w:cs="宋体"/>
          <w:bCs/>
        </w:rPr>
        <w:t>船舶油污损害赔偿基金征收</w:t>
      </w:r>
      <w:r>
        <w:tab/>
      </w:r>
      <w:r>
        <w:fldChar w:fldCharType="begin"/>
      </w:r>
      <w:r>
        <w:instrText xml:space="preserve"> PAGEREF _Toc40970660 \h </w:instrText>
      </w:r>
      <w:r>
        <w:fldChar w:fldCharType="separate"/>
      </w:r>
      <w:r>
        <w:t>91</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"_Toc40970661" </w:instrText>
      </w:r>
      <w:r>
        <w:fldChar w:fldCharType="separate"/>
      </w:r>
      <w:r>
        <w:rPr>
          <w:rStyle w:val="24"/>
          <w:rFonts w:hint="eastAsia" w:ascii="方正小标宋简体" w:hAnsi="方正小标宋简体" w:eastAsia="方正小标宋简体" w:cs="宋体"/>
          <w:bCs/>
          <w:kern w:val="0"/>
        </w:rPr>
        <w:t>海事行政检查</w:t>
      </w:r>
      <w:r>
        <w:tab/>
      </w:r>
      <w:r>
        <w:fldChar w:fldCharType="begin"/>
      </w:r>
      <w:r>
        <w:instrText xml:space="preserve"> PAGEREF _Toc40970661 \h </w:instrText>
      </w:r>
      <w:r>
        <w:fldChar w:fldCharType="separate"/>
      </w:r>
      <w:r>
        <w:t>92</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"_Toc40970662" </w:instrText>
      </w:r>
      <w:r>
        <w:fldChar w:fldCharType="separate"/>
      </w:r>
      <w:r>
        <w:rPr>
          <w:rStyle w:val="24"/>
          <w:rFonts w:hint="eastAsia" w:ascii="宋体" w:hAnsi="宋体" w:cs="宋体"/>
          <w:b/>
        </w:rPr>
        <w:t>船舶监督行政检查</w:t>
      </w:r>
      <w:r>
        <w:tab/>
      </w:r>
      <w:r>
        <w:fldChar w:fldCharType="begin"/>
      </w:r>
      <w:r>
        <w:instrText xml:space="preserve"> PAGEREF _Toc40970662 \h </w:instrText>
      </w:r>
      <w:r>
        <w:fldChar w:fldCharType="separate"/>
      </w:r>
      <w:r>
        <w:t>92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"_Toc40970663" </w:instrText>
      </w:r>
      <w:r>
        <w:fldChar w:fldCharType="separate"/>
      </w:r>
      <w:r>
        <w:rPr>
          <w:rStyle w:val="24"/>
          <w:rFonts w:hint="eastAsia" w:ascii="宋体" w:hAnsi="宋体" w:cs="宋体"/>
          <w:kern w:val="0"/>
        </w:rPr>
        <w:t>船舶现场监督</w:t>
      </w:r>
      <w:r>
        <w:tab/>
      </w:r>
      <w:r>
        <w:fldChar w:fldCharType="begin"/>
      </w:r>
      <w:r>
        <w:instrText xml:space="preserve"> PAGEREF _Toc40970663 \h </w:instrText>
      </w:r>
      <w:r>
        <w:fldChar w:fldCharType="separate"/>
      </w:r>
      <w:r>
        <w:t>92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"_Toc40970664" </w:instrText>
      </w:r>
      <w:r>
        <w:fldChar w:fldCharType="separate"/>
      </w:r>
      <w:r>
        <w:rPr>
          <w:rStyle w:val="24"/>
          <w:rFonts w:hint="eastAsia" w:ascii="宋体" w:hAnsi="宋体" w:cs="宋体"/>
          <w:kern w:val="0"/>
        </w:rPr>
        <w:t>中国籍国内航行船舶进出港报告现场核查</w:t>
      </w:r>
      <w:r>
        <w:tab/>
      </w:r>
      <w:r>
        <w:fldChar w:fldCharType="begin"/>
      </w:r>
      <w:r>
        <w:instrText xml:space="preserve"> PAGEREF _Toc40970664 \h </w:instrText>
      </w:r>
      <w:r>
        <w:fldChar w:fldCharType="separate"/>
      </w:r>
      <w:r>
        <w:t>94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"_Toc40970665" </w:instrText>
      </w:r>
      <w:r>
        <w:fldChar w:fldCharType="separate"/>
      </w:r>
      <w:r>
        <w:rPr>
          <w:rStyle w:val="24"/>
          <w:rFonts w:hint="eastAsia" w:ascii="宋体" w:hAnsi="宋体" w:cs="宋体"/>
          <w:kern w:val="0"/>
        </w:rPr>
        <w:t>国际航行船舶进出口岸现场查验</w:t>
      </w:r>
      <w:r>
        <w:tab/>
      </w:r>
      <w:r>
        <w:fldChar w:fldCharType="begin"/>
      </w:r>
      <w:r>
        <w:instrText xml:space="preserve"> PAGEREF _Toc40970665 \h </w:instrText>
      </w:r>
      <w:r>
        <w:fldChar w:fldCharType="separate"/>
      </w:r>
      <w:r>
        <w:t>95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"_Toc40970666" </w:instrText>
      </w:r>
      <w:r>
        <w:fldChar w:fldCharType="separate"/>
      </w:r>
      <w:r>
        <w:rPr>
          <w:rStyle w:val="24"/>
          <w:rFonts w:hint="eastAsia" w:ascii="宋体" w:hAnsi="宋体" w:cs="宋体"/>
          <w:kern w:val="0"/>
        </w:rPr>
        <w:t>船旗国监督检查</w:t>
      </w:r>
      <w:r>
        <w:tab/>
      </w:r>
      <w:r>
        <w:fldChar w:fldCharType="begin"/>
      </w:r>
      <w:r>
        <w:instrText xml:space="preserve"> PAGEREF _Toc40970666 \h </w:instrText>
      </w:r>
      <w:r>
        <w:fldChar w:fldCharType="separate"/>
      </w:r>
      <w:r>
        <w:t>97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"_Toc40970667" </w:instrText>
      </w:r>
      <w:r>
        <w:fldChar w:fldCharType="separate"/>
      </w:r>
      <w:r>
        <w:rPr>
          <w:rStyle w:val="24"/>
          <w:rFonts w:hint="eastAsia" w:ascii="宋体" w:hAnsi="宋体" w:cs="宋体"/>
          <w:kern w:val="0"/>
        </w:rPr>
        <w:t>港口国监督检查</w:t>
      </w:r>
      <w:r>
        <w:tab/>
      </w:r>
      <w:r>
        <w:fldChar w:fldCharType="begin"/>
      </w:r>
      <w:r>
        <w:instrText xml:space="preserve"> PAGEREF _Toc40970667 \h </w:instrText>
      </w:r>
      <w:r>
        <w:fldChar w:fldCharType="separate"/>
      </w:r>
      <w:r>
        <w:t>98</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"_Toc40970668" </w:instrText>
      </w:r>
      <w:r>
        <w:fldChar w:fldCharType="separate"/>
      </w:r>
      <w:r>
        <w:rPr>
          <w:rStyle w:val="24"/>
          <w:rFonts w:hint="eastAsia" w:ascii="宋体" w:hAnsi="宋体" w:cs="宋体"/>
          <w:kern w:val="0"/>
        </w:rPr>
        <w:t>客渡运船舶现场检查</w:t>
      </w:r>
      <w:r>
        <w:tab/>
      </w:r>
      <w:r>
        <w:fldChar w:fldCharType="begin"/>
      </w:r>
      <w:r>
        <w:instrText xml:space="preserve"> PAGEREF _Toc40970668 \h </w:instrText>
      </w:r>
      <w:r>
        <w:fldChar w:fldCharType="separate"/>
      </w:r>
      <w:r>
        <w:t>99</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"_Toc40970669" </w:instrText>
      </w:r>
      <w:r>
        <w:fldChar w:fldCharType="separate"/>
      </w:r>
      <w:r>
        <w:rPr>
          <w:rStyle w:val="24"/>
          <w:rFonts w:hint="eastAsia" w:ascii="宋体" w:hAnsi="宋体" w:cs="宋体"/>
          <w:kern w:val="0"/>
        </w:rPr>
        <w:t>船舶在港区水域内安全作业备案的作业情况现场监管</w:t>
      </w:r>
      <w:r>
        <w:tab/>
      </w:r>
      <w:r>
        <w:fldChar w:fldCharType="begin"/>
      </w:r>
      <w:r>
        <w:instrText xml:space="preserve"> PAGEREF _Toc40970669 \h </w:instrText>
      </w:r>
      <w:r>
        <w:fldChar w:fldCharType="separate"/>
      </w:r>
      <w:r>
        <w:t>101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"_Toc40970670" </w:instrText>
      </w:r>
      <w:r>
        <w:fldChar w:fldCharType="separate"/>
      </w:r>
      <w:r>
        <w:rPr>
          <w:rStyle w:val="24"/>
          <w:rFonts w:hint="eastAsia" w:ascii="宋体" w:hAnsi="宋体" w:cs="宋体"/>
          <w:kern w:val="0"/>
        </w:rPr>
        <w:t>船舶吨位丈量情况现场抽查</w:t>
      </w:r>
      <w:r>
        <w:tab/>
      </w:r>
      <w:r>
        <w:fldChar w:fldCharType="begin"/>
      </w:r>
      <w:r>
        <w:instrText xml:space="preserve"> PAGEREF _Toc40970670 \h </w:instrText>
      </w:r>
      <w:r>
        <w:fldChar w:fldCharType="separate"/>
      </w:r>
      <w:r>
        <w:t>103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"_Toc40970671" </w:instrText>
      </w:r>
      <w:r>
        <w:fldChar w:fldCharType="separate"/>
      </w:r>
      <w:r>
        <w:rPr>
          <w:rStyle w:val="24"/>
          <w:rFonts w:hint="eastAsia" w:ascii="宋体" w:hAnsi="宋体" w:cs="宋体"/>
          <w:kern w:val="0"/>
        </w:rPr>
        <w:t>船舶载运固体散装货物作业现场监督检查</w:t>
      </w:r>
      <w:r>
        <w:tab/>
      </w:r>
      <w:r>
        <w:fldChar w:fldCharType="begin"/>
      </w:r>
      <w:r>
        <w:instrText xml:space="preserve"> PAGEREF _Toc40970671 \h </w:instrText>
      </w:r>
      <w:r>
        <w:fldChar w:fldCharType="separate"/>
      </w:r>
      <w:r>
        <w:t>104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"_Toc40970672" </w:instrText>
      </w:r>
      <w:r>
        <w:fldChar w:fldCharType="separate"/>
      </w:r>
      <w:r>
        <w:rPr>
          <w:rStyle w:val="24"/>
          <w:rFonts w:hint="eastAsia" w:ascii="宋体" w:hAnsi="宋体" w:cs="宋体"/>
          <w:kern w:val="0"/>
        </w:rPr>
        <w:t>船载包装危险货物现场监督检查</w:t>
      </w:r>
      <w:r>
        <w:tab/>
      </w:r>
      <w:r>
        <w:fldChar w:fldCharType="begin"/>
      </w:r>
      <w:r>
        <w:instrText xml:space="preserve"> PAGEREF _Toc40970672 \h </w:instrText>
      </w:r>
      <w:r>
        <w:fldChar w:fldCharType="separate"/>
      </w:r>
      <w:r>
        <w:t>106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"_Toc40970673" </w:instrText>
      </w:r>
      <w:r>
        <w:fldChar w:fldCharType="separate"/>
      </w:r>
      <w:r>
        <w:rPr>
          <w:rStyle w:val="24"/>
          <w:rFonts w:hint="eastAsia"/>
        </w:rPr>
        <w:t>液货船装卸作业现场监督检查</w:t>
      </w:r>
      <w:r>
        <w:tab/>
      </w:r>
      <w:r>
        <w:fldChar w:fldCharType="begin"/>
      </w:r>
      <w:r>
        <w:instrText xml:space="preserve"> PAGEREF _Toc40970673 \h </w:instrText>
      </w:r>
      <w:r>
        <w:fldChar w:fldCharType="separate"/>
      </w:r>
      <w:r>
        <w:t>108</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"_Toc40970674" </w:instrText>
      </w:r>
      <w:r>
        <w:fldChar w:fldCharType="separate"/>
      </w:r>
      <w:r>
        <w:rPr>
          <w:rStyle w:val="24"/>
          <w:rFonts w:hint="eastAsia" w:ascii="宋体" w:hAnsi="宋体" w:cs="宋体"/>
          <w:b/>
        </w:rPr>
        <w:t>海事规费行政检查</w:t>
      </w:r>
      <w:r>
        <w:tab/>
      </w:r>
      <w:r>
        <w:fldChar w:fldCharType="begin"/>
      </w:r>
      <w:r>
        <w:instrText xml:space="preserve"> PAGEREF _Toc40970674 \h </w:instrText>
      </w:r>
      <w:r>
        <w:fldChar w:fldCharType="separate"/>
      </w:r>
      <w:r>
        <w:t>110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"_Toc40970675" </w:instrText>
      </w:r>
      <w:r>
        <w:fldChar w:fldCharType="separate"/>
      </w:r>
      <w:r>
        <w:rPr>
          <w:rStyle w:val="24"/>
          <w:rFonts w:hint="eastAsia" w:ascii="宋体" w:hAnsi="宋体" w:cs="宋体"/>
          <w:kern w:val="0"/>
        </w:rPr>
        <w:t>船舶油污损害赔偿基金现场稽查</w:t>
      </w:r>
      <w:r>
        <w:tab/>
      </w:r>
      <w:r>
        <w:fldChar w:fldCharType="begin"/>
      </w:r>
      <w:r>
        <w:instrText xml:space="preserve"> PAGEREF _Toc40970675 \h </w:instrText>
      </w:r>
      <w:r>
        <w:fldChar w:fldCharType="separate"/>
      </w:r>
      <w:r>
        <w:t>110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"_Toc40970676" </w:instrText>
      </w:r>
      <w:r>
        <w:fldChar w:fldCharType="separate"/>
      </w:r>
      <w:r>
        <w:rPr>
          <w:rStyle w:val="24"/>
          <w:rFonts w:hint="eastAsia" w:ascii="宋体" w:hAnsi="宋体" w:cs="宋体"/>
          <w:kern w:val="0"/>
        </w:rPr>
        <w:t>港口建设费现场稽查</w:t>
      </w:r>
      <w:r>
        <w:tab/>
      </w:r>
      <w:r>
        <w:fldChar w:fldCharType="begin"/>
      </w:r>
      <w:r>
        <w:instrText xml:space="preserve"> PAGEREF _Toc40970676 \h </w:instrText>
      </w:r>
      <w:r>
        <w:fldChar w:fldCharType="separate"/>
      </w:r>
      <w:r>
        <w:t>110</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"_Toc40970677" </w:instrText>
      </w:r>
      <w:r>
        <w:fldChar w:fldCharType="separate"/>
      </w:r>
      <w:r>
        <w:rPr>
          <w:rStyle w:val="24"/>
          <w:rFonts w:hint="eastAsia" w:ascii="宋体" w:hAnsi="宋体" w:cs="宋体"/>
          <w:b/>
        </w:rPr>
        <w:t>船员管理行政检查</w:t>
      </w:r>
      <w:r>
        <w:tab/>
      </w:r>
      <w:r>
        <w:fldChar w:fldCharType="begin"/>
      </w:r>
      <w:r>
        <w:instrText xml:space="preserve"> PAGEREF _Toc40970677 \h </w:instrText>
      </w:r>
      <w:r>
        <w:fldChar w:fldCharType="separate"/>
      </w:r>
      <w:r>
        <w:t>112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"_Toc40970678" </w:instrText>
      </w:r>
      <w:r>
        <w:fldChar w:fldCharType="separate"/>
      </w:r>
      <w:r>
        <w:rPr>
          <w:rStyle w:val="24"/>
          <w:rFonts w:hint="eastAsia"/>
        </w:rPr>
        <w:t>船员履职活动检查</w:t>
      </w:r>
      <w:r>
        <w:tab/>
      </w:r>
      <w:r>
        <w:fldChar w:fldCharType="begin"/>
      </w:r>
      <w:r>
        <w:instrText xml:space="preserve"> PAGEREF _Toc40970678 \h </w:instrText>
      </w:r>
      <w:r>
        <w:fldChar w:fldCharType="separate"/>
      </w:r>
      <w:r>
        <w:t>112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"_Toc40970679" </w:instrText>
      </w:r>
      <w:r>
        <w:fldChar w:fldCharType="separate"/>
      </w:r>
      <w:r>
        <w:rPr>
          <w:rStyle w:val="24"/>
          <w:rFonts w:hint="eastAsia" w:ascii="宋体" w:hAnsi="宋体" w:cs="宋体"/>
          <w:kern w:val="0"/>
        </w:rPr>
        <w:t>海事劳工条件检查</w:t>
      </w:r>
      <w:r>
        <w:tab/>
      </w:r>
      <w:r>
        <w:fldChar w:fldCharType="begin"/>
      </w:r>
      <w:r>
        <w:instrText xml:space="preserve"> PAGEREF _Toc40970679 \h </w:instrText>
      </w:r>
      <w:r>
        <w:fldChar w:fldCharType="separate"/>
      </w:r>
      <w:r>
        <w:t>114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"_Toc40970680" </w:instrText>
      </w:r>
      <w:r>
        <w:fldChar w:fldCharType="separate"/>
      </w:r>
      <w:r>
        <w:rPr>
          <w:rStyle w:val="24"/>
          <w:rFonts w:hint="eastAsia" w:ascii="宋体" w:hAnsi="宋体" w:cs="宋体"/>
          <w:kern w:val="0"/>
        </w:rPr>
        <w:t>船员培训机构监督管理</w:t>
      </w:r>
      <w:r>
        <w:tab/>
      </w:r>
      <w:r>
        <w:fldChar w:fldCharType="begin"/>
      </w:r>
      <w:r>
        <w:instrText xml:space="preserve"> PAGEREF _Toc40970680 \h </w:instrText>
      </w:r>
      <w:r>
        <w:fldChar w:fldCharType="separate"/>
      </w:r>
      <w:r>
        <w:t>116</w:t>
      </w:r>
      <w:r>
        <w:fldChar w:fldCharType="end"/>
      </w:r>
      <w:r>
        <w:fldChar w:fldCharType="end"/>
      </w:r>
    </w:p>
    <w:p>
      <w:pPr>
        <w:pStyle w:val="9"/>
        <w:tabs>
          <w:tab w:val="right" w:leader="dot" w:pos="8296"/>
        </w:tabs>
        <w:ind w:left="0" w:leftChars="0" w:firstLine="420" w:firstLineChars="200"/>
        <w:rPr>
          <w:rFonts w:asciiTheme="minorHAnsi" w:hAnsiTheme="minorHAnsi" w:eastAsiaTheme="minorEastAsia" w:cstheme="minorBidi"/>
          <w:szCs w:val="22"/>
        </w:rPr>
      </w:pPr>
      <w:r>
        <w:fldChar w:fldCharType="begin"/>
      </w:r>
      <w:r>
        <w:instrText xml:space="preserve"> HYPERLINK \l "_Toc40970681" </w:instrText>
      </w:r>
      <w:r>
        <w:fldChar w:fldCharType="separate"/>
      </w:r>
      <w:r>
        <w:rPr>
          <w:rStyle w:val="24"/>
          <w:rFonts w:hint="eastAsia" w:ascii="宋体" w:hAnsi="宋体" w:cs="宋体"/>
          <w:b/>
        </w:rPr>
        <w:t>通航管理行政检查</w:t>
      </w:r>
      <w:r>
        <w:tab/>
      </w:r>
      <w:r>
        <w:fldChar w:fldCharType="begin"/>
      </w:r>
      <w:r>
        <w:instrText xml:space="preserve"> PAGEREF _Toc40970681 \h </w:instrText>
      </w:r>
      <w:r>
        <w:fldChar w:fldCharType="separate"/>
      </w:r>
      <w:r>
        <w:t>117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"_Toc40970682" </w:instrText>
      </w:r>
      <w:r>
        <w:fldChar w:fldCharType="separate"/>
      </w:r>
      <w:r>
        <w:rPr>
          <w:rStyle w:val="24"/>
          <w:rFonts w:hint="eastAsia" w:ascii="宋体" w:hAnsi="宋体" w:cs="宋体"/>
          <w:kern w:val="0"/>
        </w:rPr>
        <w:t>水上巡航</w:t>
      </w:r>
      <w:r>
        <w:tab/>
      </w:r>
      <w:r>
        <w:fldChar w:fldCharType="begin"/>
      </w:r>
      <w:r>
        <w:instrText xml:space="preserve"> PAGEREF _Toc40970682 \h </w:instrText>
      </w:r>
      <w:r>
        <w:fldChar w:fldCharType="separate"/>
      </w:r>
      <w:r>
        <w:t>117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"_Toc40970683" </w:instrText>
      </w:r>
      <w:r>
        <w:fldChar w:fldCharType="separate"/>
      </w:r>
      <w:r>
        <w:rPr>
          <w:rStyle w:val="24"/>
          <w:rFonts w:hint="eastAsia" w:ascii="宋体" w:hAnsi="宋体" w:cs="宋体"/>
          <w:kern w:val="0"/>
        </w:rPr>
        <w:t>航道日常巡查</w:t>
      </w:r>
      <w:r>
        <w:tab/>
      </w:r>
      <w:r>
        <w:fldChar w:fldCharType="begin"/>
      </w:r>
      <w:r>
        <w:instrText xml:space="preserve"> PAGEREF _Toc40970683 \h </w:instrText>
      </w:r>
      <w:r>
        <w:fldChar w:fldCharType="separate"/>
      </w:r>
      <w:r>
        <w:t>119</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"_Toc40970684" </w:instrText>
      </w:r>
      <w:r>
        <w:fldChar w:fldCharType="separate"/>
      </w:r>
      <w:r>
        <w:rPr>
          <w:rStyle w:val="24"/>
          <w:rFonts w:hint="eastAsia" w:ascii="宋体" w:hAnsi="宋体" w:cs="宋体"/>
          <w:kern w:val="0"/>
        </w:rPr>
        <w:t>桥区水域日常巡查</w:t>
      </w:r>
      <w:r>
        <w:tab/>
      </w:r>
      <w:r>
        <w:fldChar w:fldCharType="begin"/>
      </w:r>
      <w:r>
        <w:instrText xml:space="preserve"> PAGEREF _Toc40970684 \h </w:instrText>
      </w:r>
      <w:r>
        <w:fldChar w:fldCharType="separate"/>
      </w:r>
      <w:r>
        <w:t>120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"_Toc40970685" </w:instrText>
      </w:r>
      <w:r>
        <w:fldChar w:fldCharType="separate"/>
      </w:r>
      <w:r>
        <w:rPr>
          <w:rStyle w:val="24"/>
          <w:rFonts w:hint="eastAsia" w:ascii="宋体" w:hAnsi="宋体" w:cs="宋体"/>
          <w:kern w:val="0"/>
        </w:rPr>
        <w:t>锚地日常巡查</w:t>
      </w:r>
      <w:r>
        <w:tab/>
      </w:r>
      <w:r>
        <w:fldChar w:fldCharType="begin"/>
      </w:r>
      <w:r>
        <w:instrText xml:space="preserve"> PAGEREF _Toc40970685 \h </w:instrText>
      </w:r>
      <w:r>
        <w:fldChar w:fldCharType="separate"/>
      </w:r>
      <w:r>
        <w:t>121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"_Toc40970686" </w:instrText>
      </w:r>
      <w:r>
        <w:fldChar w:fldCharType="separate"/>
      </w:r>
      <w:r>
        <w:rPr>
          <w:rStyle w:val="24"/>
          <w:rFonts w:hint="eastAsia" w:ascii="宋体" w:hAnsi="宋体" w:cs="宋体"/>
          <w:kern w:val="0"/>
        </w:rPr>
        <w:t>助航标志日常巡查</w:t>
      </w:r>
      <w:r>
        <w:tab/>
      </w:r>
      <w:r>
        <w:fldChar w:fldCharType="begin"/>
      </w:r>
      <w:r>
        <w:instrText xml:space="preserve"> PAGEREF _Toc40970686 \h </w:instrText>
      </w:r>
      <w:r>
        <w:fldChar w:fldCharType="separate"/>
      </w:r>
      <w:r>
        <w:t>122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"_Toc40970687" </w:instrText>
      </w:r>
      <w:r>
        <w:fldChar w:fldCharType="separate"/>
      </w:r>
      <w:r>
        <w:rPr>
          <w:rStyle w:val="24"/>
          <w:rFonts w:hint="eastAsia" w:ascii="宋体" w:hAnsi="宋体" w:cs="宋体"/>
          <w:kern w:val="0"/>
        </w:rPr>
        <w:t>水上水下活动类现场检查</w:t>
      </w:r>
      <w:r>
        <w:tab/>
      </w:r>
      <w:r>
        <w:fldChar w:fldCharType="begin"/>
      </w:r>
      <w:r>
        <w:instrText xml:space="preserve"> PAGEREF _Toc40970687 \h </w:instrText>
      </w:r>
      <w:r>
        <w:fldChar w:fldCharType="separate"/>
      </w:r>
      <w:r>
        <w:t>123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"_Toc40970688" </w:instrText>
      </w:r>
      <w:r>
        <w:fldChar w:fldCharType="separate"/>
      </w:r>
      <w:r>
        <w:rPr>
          <w:rStyle w:val="24"/>
          <w:rFonts w:hint="eastAsia"/>
        </w:rPr>
        <w:t>航行警（通）告发布及执行情况现场检查</w:t>
      </w:r>
      <w:r>
        <w:tab/>
      </w:r>
      <w:r>
        <w:fldChar w:fldCharType="begin"/>
      </w:r>
      <w:r>
        <w:instrText xml:space="preserve"> PAGEREF _Toc40970688 \h </w:instrText>
      </w:r>
      <w:r>
        <w:fldChar w:fldCharType="separate"/>
      </w:r>
      <w:r>
        <w:t>124</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"_Toc40970689" </w:instrText>
      </w:r>
      <w:r>
        <w:fldChar w:fldCharType="separate"/>
      </w:r>
      <w:r>
        <w:rPr>
          <w:rStyle w:val="24"/>
          <w:rFonts w:hint="eastAsia" w:ascii="宋体" w:hAnsi="宋体" w:cs="宋体"/>
          <w:b/>
          <w:bCs/>
          <w:kern w:val="0"/>
        </w:rPr>
        <w:t>防污染行政检查</w:t>
      </w:r>
      <w:r>
        <w:tab/>
      </w:r>
      <w:r>
        <w:fldChar w:fldCharType="begin"/>
      </w:r>
      <w:r>
        <w:instrText xml:space="preserve"> PAGEREF _Toc40970689 \h </w:instrText>
      </w:r>
      <w:r>
        <w:fldChar w:fldCharType="separate"/>
      </w:r>
      <w:r>
        <w:t>125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"_Toc40970690" </w:instrText>
      </w:r>
      <w:r>
        <w:fldChar w:fldCharType="separate"/>
      </w:r>
      <w:r>
        <w:rPr>
          <w:rStyle w:val="24"/>
          <w:rFonts w:hint="eastAsia" w:ascii="宋体" w:hAnsi="宋体" w:cs="宋体"/>
          <w:kern w:val="0"/>
        </w:rPr>
        <w:t>船舶防污染文书检查</w:t>
      </w:r>
      <w:r>
        <w:tab/>
      </w:r>
      <w:r>
        <w:fldChar w:fldCharType="begin"/>
      </w:r>
      <w:r>
        <w:instrText xml:space="preserve"> PAGEREF _Toc40970690 \h </w:instrText>
      </w:r>
      <w:r>
        <w:fldChar w:fldCharType="separate"/>
      </w:r>
      <w:r>
        <w:t>125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"_Toc40970691" </w:instrText>
      </w:r>
      <w:r>
        <w:fldChar w:fldCharType="separate"/>
      </w:r>
      <w:r>
        <w:rPr>
          <w:rStyle w:val="24"/>
          <w:rFonts w:hint="eastAsia"/>
        </w:rPr>
        <w:t>船舶涉污作业现场检查</w:t>
      </w:r>
      <w:r>
        <w:tab/>
      </w:r>
      <w:r>
        <w:fldChar w:fldCharType="begin"/>
      </w:r>
      <w:r>
        <w:instrText xml:space="preserve"> PAGEREF _Toc40970691 \h </w:instrText>
      </w:r>
      <w:r>
        <w:fldChar w:fldCharType="separate"/>
      </w:r>
      <w:r>
        <w:t>127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"_Toc40970692" </w:instrText>
      </w:r>
      <w:r>
        <w:fldChar w:fldCharType="separate"/>
      </w:r>
      <w:r>
        <w:rPr>
          <w:rStyle w:val="24"/>
          <w:rFonts w:hint="eastAsia"/>
        </w:rPr>
        <w:t>船舶污染清除单位监督检查</w:t>
      </w:r>
      <w:r>
        <w:tab/>
      </w:r>
      <w:r>
        <w:fldChar w:fldCharType="begin"/>
      </w:r>
      <w:r>
        <w:instrText xml:space="preserve"> PAGEREF _Toc40970692 \h </w:instrText>
      </w:r>
      <w:r>
        <w:fldChar w:fldCharType="separate"/>
      </w:r>
      <w:r>
        <w:t>129</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"_Toc40970693" </w:instrText>
      </w:r>
      <w:r>
        <w:fldChar w:fldCharType="separate"/>
      </w:r>
      <w:r>
        <w:rPr>
          <w:rStyle w:val="24"/>
          <w:rFonts w:hint="eastAsia"/>
        </w:rPr>
        <w:t>防治船舶污染应急防备和处置的监督检查</w:t>
      </w:r>
      <w:r>
        <w:tab/>
      </w:r>
      <w:r>
        <w:fldChar w:fldCharType="begin"/>
      </w:r>
      <w:r>
        <w:instrText xml:space="preserve"> PAGEREF _Toc40970693 \h </w:instrText>
      </w:r>
      <w:r>
        <w:fldChar w:fldCharType="separate"/>
      </w:r>
      <w:r>
        <w:t>130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"_Toc40970694" </w:instrText>
      </w:r>
      <w:r>
        <w:fldChar w:fldCharType="separate"/>
      </w:r>
      <w:r>
        <w:rPr>
          <w:rStyle w:val="24"/>
          <w:rFonts w:hint="eastAsia"/>
        </w:rPr>
        <w:t>船舶燃油质量监督检查</w:t>
      </w:r>
      <w:r>
        <w:tab/>
      </w:r>
      <w:r>
        <w:fldChar w:fldCharType="begin"/>
      </w:r>
      <w:r>
        <w:instrText xml:space="preserve"> PAGEREF _Toc40970694 \h </w:instrText>
      </w:r>
      <w:r>
        <w:fldChar w:fldCharType="separate"/>
      </w:r>
      <w:r>
        <w:t>132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"_Toc40970695" </w:instrText>
      </w:r>
      <w:r>
        <w:fldChar w:fldCharType="separate"/>
      </w:r>
      <w:r>
        <w:rPr>
          <w:rStyle w:val="24"/>
          <w:rFonts w:hint="eastAsia" w:ascii="宋体" w:hAnsi="宋体" w:cs="宋体"/>
          <w:kern w:val="0"/>
        </w:rPr>
        <w:t>航运公司安全与防污染监督检查</w:t>
      </w:r>
      <w:r>
        <w:tab/>
      </w:r>
      <w:r>
        <w:fldChar w:fldCharType="begin"/>
      </w:r>
      <w:r>
        <w:instrText xml:space="preserve"> PAGEREF _Toc40970695 \h </w:instrText>
      </w:r>
      <w:r>
        <w:fldChar w:fldCharType="separate"/>
      </w:r>
      <w:r>
        <w:t>134</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"_Toc40970696" </w:instrText>
      </w:r>
      <w:r>
        <w:fldChar w:fldCharType="separate"/>
      </w:r>
      <w:r>
        <w:rPr>
          <w:rStyle w:val="24"/>
          <w:rFonts w:hint="eastAsia" w:ascii="方正小标宋简体" w:hAnsi="宋体" w:eastAsia="方正小标宋简体" w:cs="宋体"/>
        </w:rPr>
        <w:t>海事行政处罚</w:t>
      </w:r>
      <w:r>
        <w:tab/>
      </w:r>
      <w:r>
        <w:fldChar w:fldCharType="begin"/>
      </w:r>
      <w:r>
        <w:instrText xml:space="preserve"> PAGEREF _Toc40970696 \h </w:instrText>
      </w:r>
      <w:r>
        <w:fldChar w:fldCharType="separate"/>
      </w:r>
      <w:r>
        <w:t>135</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"_Toc40970697" </w:instrText>
      </w:r>
      <w:r>
        <w:fldChar w:fldCharType="separate"/>
      </w:r>
      <w:r>
        <w:rPr>
          <w:rStyle w:val="24"/>
          <w:rFonts w:hint="eastAsia" w:cs="宋体" w:asciiTheme="minorEastAsia" w:hAnsiTheme="minorEastAsia" w:eastAsiaTheme="minorEastAsia"/>
          <w:b/>
          <w:bCs/>
          <w:kern w:val="0"/>
        </w:rPr>
        <w:t>海上海事行政处罚</w:t>
      </w:r>
      <w:r>
        <w:tab/>
      </w:r>
      <w:r>
        <w:fldChar w:fldCharType="begin"/>
      </w:r>
      <w:r>
        <w:instrText xml:space="preserve"> PAGEREF _Toc40970697 \h </w:instrText>
      </w:r>
      <w:r>
        <w:fldChar w:fldCharType="separate"/>
      </w:r>
      <w:r>
        <w:t>135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"_Toc40970698" </w:instrText>
      </w:r>
      <w:r>
        <w:fldChar w:fldCharType="separate"/>
      </w:r>
      <w:r>
        <w:rPr>
          <w:rStyle w:val="24"/>
          <w:rFonts w:hint="eastAsia" w:ascii="宋体" w:hAnsi="宋体" w:cs="宋体"/>
          <w:lang w:val="zh-CN"/>
        </w:rPr>
        <w:t>对违反海上安全营运管理秩序的处罚</w:t>
      </w:r>
      <w:r>
        <w:tab/>
      </w:r>
      <w:r>
        <w:fldChar w:fldCharType="begin"/>
      </w:r>
      <w:r>
        <w:instrText xml:space="preserve"> PAGEREF _Toc40970698 \h </w:instrText>
      </w:r>
      <w:r>
        <w:fldChar w:fldCharType="separate"/>
      </w:r>
      <w:r>
        <w:t>135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"_Toc40970699" </w:instrText>
      </w:r>
      <w:r>
        <w:fldChar w:fldCharType="separate"/>
      </w:r>
      <w:r>
        <w:rPr>
          <w:rStyle w:val="24"/>
          <w:rFonts w:hint="eastAsia" w:ascii="宋体" w:hAnsi="宋体" w:cs="宋体"/>
          <w:bCs/>
          <w:lang w:val="zh-CN"/>
        </w:rPr>
        <w:t>对</w:t>
      </w:r>
      <w:r>
        <w:rPr>
          <w:rStyle w:val="24"/>
          <w:rFonts w:hint="eastAsia" w:ascii="宋体" w:hAnsi="宋体" w:cs="宋体"/>
          <w:bCs/>
          <w:kern w:val="0"/>
        </w:rPr>
        <w:t>违反海上船舶、海上设施检验和登记管理秩序的处罚</w:t>
      </w:r>
      <w:r>
        <w:tab/>
      </w:r>
      <w:r>
        <w:fldChar w:fldCharType="begin"/>
      </w:r>
      <w:r>
        <w:instrText xml:space="preserve"> PAGEREF _Toc40970699 \h </w:instrText>
      </w:r>
      <w:r>
        <w:fldChar w:fldCharType="separate"/>
      </w:r>
      <w:r>
        <w:t>138</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"_Toc40970700" </w:instrText>
      </w:r>
      <w:r>
        <w:fldChar w:fldCharType="separate"/>
      </w:r>
      <w:r>
        <w:rPr>
          <w:rStyle w:val="24"/>
          <w:rFonts w:hint="eastAsia" w:ascii="宋体" w:hAnsi="宋体" w:cs="宋体"/>
          <w:bCs/>
          <w:kern w:val="0"/>
        </w:rPr>
        <w:t>对违反海上船员管理秩序的处罚</w:t>
      </w:r>
      <w:r>
        <w:tab/>
      </w:r>
      <w:r>
        <w:fldChar w:fldCharType="begin"/>
      </w:r>
      <w:r>
        <w:instrText xml:space="preserve"> PAGEREF _Toc40970700 \h </w:instrText>
      </w:r>
      <w:r>
        <w:fldChar w:fldCharType="separate"/>
      </w:r>
      <w:r>
        <w:t>144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"_Toc40970701" </w:instrText>
      </w:r>
      <w:r>
        <w:fldChar w:fldCharType="separate"/>
      </w:r>
      <w:r>
        <w:rPr>
          <w:rStyle w:val="24"/>
          <w:rFonts w:hint="eastAsia" w:ascii="宋体" w:hAnsi="宋体" w:cs="宋体"/>
          <w:bCs/>
          <w:lang w:val="zh-CN"/>
        </w:rPr>
        <w:t>对</w:t>
      </w:r>
      <w:r>
        <w:rPr>
          <w:rStyle w:val="24"/>
          <w:rFonts w:hint="eastAsia" w:ascii="宋体" w:hAnsi="宋体" w:cs="宋体"/>
          <w:bCs/>
          <w:kern w:val="0"/>
        </w:rPr>
        <w:t>违反海上航行、停泊和作业管理秩序的处罚</w:t>
      </w:r>
      <w:r>
        <w:tab/>
      </w:r>
      <w:r>
        <w:fldChar w:fldCharType="begin"/>
      </w:r>
      <w:r>
        <w:instrText xml:space="preserve"> PAGEREF _Toc40970701 \h </w:instrText>
      </w:r>
      <w:r>
        <w:fldChar w:fldCharType="separate"/>
      </w:r>
      <w:r>
        <w:t>151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"_Toc40970702" </w:instrText>
      </w:r>
      <w:r>
        <w:fldChar w:fldCharType="separate"/>
      </w:r>
      <w:r>
        <w:rPr>
          <w:rStyle w:val="24"/>
          <w:rFonts w:hint="eastAsia" w:ascii="宋体" w:hAnsi="宋体" w:cs="宋体"/>
          <w:bCs/>
          <w:kern w:val="0"/>
        </w:rPr>
        <w:t>对违反海上危险货物载运安全监督管理秩序的处罚</w:t>
      </w:r>
      <w:r>
        <w:tab/>
      </w:r>
      <w:r>
        <w:fldChar w:fldCharType="begin"/>
      </w:r>
      <w:r>
        <w:instrText xml:space="preserve"> PAGEREF _Toc40970702 \h </w:instrText>
      </w:r>
      <w:r>
        <w:fldChar w:fldCharType="separate"/>
      </w:r>
      <w:r>
        <w:t>161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"_Toc40970703" </w:instrText>
      </w:r>
      <w:r>
        <w:fldChar w:fldCharType="separate"/>
      </w:r>
      <w:r>
        <w:rPr>
          <w:rStyle w:val="24"/>
          <w:rFonts w:hint="eastAsia" w:ascii="宋体" w:hAnsi="宋体" w:cs="宋体"/>
          <w:bCs/>
          <w:kern w:val="0"/>
        </w:rPr>
        <w:t>对违反海上海难救助管理秩序的处罚</w:t>
      </w:r>
      <w:r>
        <w:tab/>
      </w:r>
      <w:r>
        <w:fldChar w:fldCharType="begin"/>
      </w:r>
      <w:r>
        <w:instrText xml:space="preserve"> PAGEREF _Toc40970703 \h </w:instrText>
      </w:r>
      <w:r>
        <w:fldChar w:fldCharType="separate"/>
      </w:r>
      <w:r>
        <w:t>166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"_Toc40970704" </w:instrText>
      </w:r>
      <w:r>
        <w:fldChar w:fldCharType="separate"/>
      </w:r>
      <w:r>
        <w:rPr>
          <w:rStyle w:val="24"/>
          <w:rFonts w:hint="eastAsia" w:ascii="宋体" w:hAnsi="宋体" w:cs="宋体"/>
          <w:bCs/>
          <w:lang w:val="zh-CN"/>
        </w:rPr>
        <w:t>对</w:t>
      </w:r>
      <w:r>
        <w:rPr>
          <w:rStyle w:val="24"/>
          <w:rFonts w:hint="eastAsia" w:ascii="宋体" w:hAnsi="宋体" w:cs="宋体"/>
          <w:bCs/>
          <w:kern w:val="0"/>
        </w:rPr>
        <w:t>违反海上打捞管理秩序的处罚</w:t>
      </w:r>
      <w:r>
        <w:tab/>
      </w:r>
      <w:r>
        <w:fldChar w:fldCharType="begin"/>
      </w:r>
      <w:r>
        <w:instrText xml:space="preserve"> PAGEREF _Toc40970704 \h </w:instrText>
      </w:r>
      <w:r>
        <w:fldChar w:fldCharType="separate"/>
      </w:r>
      <w:r>
        <w:t>168</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"_Toc40970705" </w:instrText>
      </w:r>
      <w:r>
        <w:fldChar w:fldCharType="separate"/>
      </w:r>
      <w:r>
        <w:rPr>
          <w:rStyle w:val="24"/>
          <w:rFonts w:hint="eastAsia" w:ascii="宋体" w:hAnsi="宋体" w:cs="宋体"/>
          <w:bCs/>
          <w:kern w:val="0"/>
        </w:rPr>
        <w:t>对违反海上船舶污染沿海水域环境管理秩序的处罚</w:t>
      </w:r>
      <w:r>
        <w:tab/>
      </w:r>
      <w:r>
        <w:fldChar w:fldCharType="begin"/>
      </w:r>
      <w:r>
        <w:instrText xml:space="preserve"> PAGEREF _Toc40970705 \h </w:instrText>
      </w:r>
      <w:r>
        <w:fldChar w:fldCharType="separate"/>
      </w:r>
      <w:r>
        <w:t>170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"_Toc40970706" </w:instrText>
      </w:r>
      <w:r>
        <w:fldChar w:fldCharType="separate"/>
      </w:r>
      <w:r>
        <w:rPr>
          <w:rStyle w:val="24"/>
          <w:rFonts w:hint="eastAsia" w:ascii="宋体" w:hAnsi="宋体" w:cs="宋体"/>
          <w:bCs/>
          <w:lang w:val="zh-CN"/>
        </w:rPr>
        <w:t>对</w:t>
      </w:r>
      <w:r>
        <w:rPr>
          <w:rStyle w:val="24"/>
          <w:rFonts w:hint="eastAsia" w:ascii="宋体" w:hAnsi="宋体" w:cs="宋体"/>
          <w:bCs/>
          <w:kern w:val="0"/>
        </w:rPr>
        <w:t>违反海上交通事故调查处理秩序的处罚</w:t>
      </w:r>
      <w:r>
        <w:tab/>
      </w:r>
      <w:r>
        <w:fldChar w:fldCharType="begin"/>
      </w:r>
      <w:r>
        <w:instrText xml:space="preserve"> PAGEREF _Toc40970706 \h </w:instrText>
      </w:r>
      <w:r>
        <w:fldChar w:fldCharType="separate"/>
      </w:r>
      <w:r>
        <w:t>177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"_Toc40970707" </w:instrText>
      </w:r>
      <w:r>
        <w:fldChar w:fldCharType="separate"/>
      </w:r>
      <w:r>
        <w:rPr>
          <w:rStyle w:val="24"/>
          <w:rFonts w:hint="eastAsia" w:ascii="宋体" w:hAnsi="宋体" w:cs="宋体"/>
          <w:bCs/>
          <w:lang w:val="zh-CN"/>
        </w:rPr>
        <w:t>对违反上海港船舶污染防治管理秩序</w:t>
      </w:r>
      <w:r>
        <w:tab/>
      </w:r>
      <w:r>
        <w:fldChar w:fldCharType="begin"/>
      </w:r>
      <w:r>
        <w:instrText xml:space="preserve"> PAGEREF _Toc40970707 \h </w:instrText>
      </w:r>
      <w:r>
        <w:fldChar w:fldCharType="separate"/>
      </w:r>
      <w:r>
        <w:t>180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"_Toc40970708" </w:instrText>
      </w:r>
      <w:r>
        <w:fldChar w:fldCharType="separate"/>
      </w:r>
      <w:r>
        <w:rPr>
          <w:rStyle w:val="24"/>
          <w:rFonts w:hint="eastAsia" w:ascii="宋体" w:hAnsi="宋体" w:cs="宋体"/>
          <w:bCs/>
          <w:lang w:val="zh-CN"/>
        </w:rPr>
        <w:t>对违反上海市大气污染防治管理秩序（海事部分）</w:t>
      </w:r>
      <w:r>
        <w:tab/>
      </w:r>
      <w:r>
        <w:fldChar w:fldCharType="begin"/>
      </w:r>
      <w:r>
        <w:instrText xml:space="preserve"> PAGEREF _Toc40970708 \h </w:instrText>
      </w:r>
      <w:r>
        <w:fldChar w:fldCharType="separate"/>
      </w:r>
      <w:r>
        <w:t>182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"_Toc40970709" </w:instrText>
      </w:r>
      <w:r>
        <w:fldChar w:fldCharType="separate"/>
      </w:r>
      <w:r>
        <w:rPr>
          <w:rStyle w:val="24"/>
          <w:rFonts w:hint="eastAsia" w:ascii="宋体" w:hAnsi="宋体" w:cs="宋体"/>
          <w:bCs/>
          <w:lang w:val="zh-CN"/>
        </w:rPr>
        <w:t>对违反上海市饮用水水源管理秩序（海事部分）</w:t>
      </w:r>
      <w:r>
        <w:tab/>
      </w:r>
      <w:r>
        <w:fldChar w:fldCharType="begin"/>
      </w:r>
      <w:r>
        <w:instrText xml:space="preserve"> PAGEREF _Toc40970709 \h </w:instrText>
      </w:r>
      <w:r>
        <w:fldChar w:fldCharType="separate"/>
      </w:r>
      <w:r>
        <w:t>184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"_Toc40970710" </w:instrText>
      </w:r>
      <w:r>
        <w:fldChar w:fldCharType="separate"/>
      </w:r>
      <w:r>
        <w:rPr>
          <w:rStyle w:val="24"/>
          <w:rFonts w:hint="eastAsia" w:ascii="宋体" w:hAnsi="宋体" w:cs="宋体"/>
          <w:bCs/>
          <w:lang w:val="zh-CN"/>
        </w:rPr>
        <w:t>对违反上海市危险化学品安全管理秩序（海事部分）</w:t>
      </w:r>
      <w:r>
        <w:tab/>
      </w:r>
      <w:r>
        <w:fldChar w:fldCharType="begin"/>
      </w:r>
      <w:r>
        <w:instrText xml:space="preserve"> PAGEREF _Toc40970710 \h </w:instrText>
      </w:r>
      <w:r>
        <w:fldChar w:fldCharType="separate"/>
      </w:r>
      <w:r>
        <w:t>186</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"_Toc40970711" </w:instrText>
      </w:r>
      <w:r>
        <w:fldChar w:fldCharType="separate"/>
      </w:r>
      <w:r>
        <w:rPr>
          <w:rStyle w:val="24"/>
          <w:rFonts w:hint="eastAsia" w:ascii="方正小标宋简体" w:hAnsi="方正小标宋简体" w:eastAsia="方正小标宋简体"/>
          <w:bCs/>
        </w:rPr>
        <w:t>海事行政强制</w:t>
      </w:r>
      <w:r>
        <w:tab/>
      </w:r>
      <w:r>
        <w:fldChar w:fldCharType="begin"/>
      </w:r>
      <w:r>
        <w:instrText xml:space="preserve"> PAGEREF _Toc40970711 \h </w:instrText>
      </w:r>
      <w:r>
        <w:fldChar w:fldCharType="separate"/>
      </w:r>
      <w:r>
        <w:t>189</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"_Toc40970712" </w:instrText>
      </w:r>
      <w:r>
        <w:fldChar w:fldCharType="separate"/>
      </w:r>
      <w:r>
        <w:rPr>
          <w:rStyle w:val="24"/>
          <w:rFonts w:hint="eastAsia" w:ascii="宋体" w:hAnsi="宋体"/>
          <w:bCs/>
          <w:lang w:val="zh-CN"/>
        </w:rPr>
        <w:t>沉船沉物强制打捞（清除）</w:t>
      </w:r>
      <w:r>
        <w:tab/>
      </w:r>
      <w:r>
        <w:fldChar w:fldCharType="begin"/>
      </w:r>
      <w:r>
        <w:instrText xml:space="preserve"> PAGEREF _Toc40970712 \h </w:instrText>
      </w:r>
      <w:r>
        <w:fldChar w:fldCharType="separate"/>
      </w:r>
      <w:r>
        <w:t>189</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"_Toc40970713" </w:instrText>
      </w:r>
      <w:r>
        <w:fldChar w:fldCharType="separate"/>
      </w:r>
      <w:r>
        <w:rPr>
          <w:rStyle w:val="24"/>
          <w:rFonts w:hint="eastAsia" w:ascii="宋体" w:hAnsi="宋体"/>
          <w:bCs/>
          <w:lang w:val="zh-CN"/>
        </w:rPr>
        <w:t>强制清污</w:t>
      </w:r>
      <w:r>
        <w:tab/>
      </w:r>
      <w:r>
        <w:fldChar w:fldCharType="begin"/>
      </w:r>
      <w:r>
        <w:instrText xml:space="preserve"> PAGEREF _Toc40970713 \h </w:instrText>
      </w:r>
      <w:r>
        <w:fldChar w:fldCharType="separate"/>
      </w:r>
      <w:r>
        <w:t>191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"_Toc40970714" </w:instrText>
      </w:r>
      <w:r>
        <w:fldChar w:fldCharType="separate"/>
      </w:r>
      <w:r>
        <w:rPr>
          <w:rStyle w:val="24"/>
          <w:rFonts w:hint="eastAsia" w:ascii="宋体" w:hAnsi="宋体" w:cs="宋体"/>
          <w:bCs/>
          <w:kern w:val="0"/>
        </w:rPr>
        <w:t>扣押违法运输危险化学品及运输工具</w:t>
      </w:r>
      <w:r>
        <w:tab/>
      </w:r>
      <w:r>
        <w:fldChar w:fldCharType="begin"/>
      </w:r>
      <w:r>
        <w:instrText xml:space="preserve"> PAGEREF _Toc40970714 \h </w:instrText>
      </w:r>
      <w:r>
        <w:fldChar w:fldCharType="separate"/>
      </w:r>
      <w:r>
        <w:t>193</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"_Toc40970715" </w:instrText>
      </w:r>
      <w:r>
        <w:fldChar w:fldCharType="separate"/>
      </w:r>
      <w:r>
        <w:rPr>
          <w:rStyle w:val="24"/>
          <w:rFonts w:hint="eastAsia" w:ascii="宋体" w:hAnsi="宋体" w:cs="宋体"/>
          <w:bCs/>
          <w:kern w:val="0"/>
        </w:rPr>
        <w:t>查封、扣押不符合保障安全生产的国家标准或者行业标准的设施、设备、器材</w:t>
      </w:r>
      <w:r>
        <w:tab/>
      </w:r>
      <w:r>
        <w:fldChar w:fldCharType="begin"/>
      </w:r>
      <w:r>
        <w:instrText xml:space="preserve"> PAGEREF _Toc40970715 \h </w:instrText>
      </w:r>
      <w:r>
        <w:fldChar w:fldCharType="separate"/>
      </w:r>
      <w:r>
        <w:t>195</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"_Toc40970716" </w:instrText>
      </w:r>
      <w:r>
        <w:fldChar w:fldCharType="separate"/>
      </w:r>
      <w:r>
        <w:rPr>
          <w:rStyle w:val="24"/>
          <w:rFonts w:hint="eastAsia" w:ascii="方正小标宋简体" w:hAnsi="方正小标宋简体" w:eastAsia="方正小标宋简体" w:cs="宋体"/>
          <w:bCs/>
          <w:kern w:val="0"/>
        </w:rPr>
        <w:t>其他行政权力</w:t>
      </w:r>
      <w:r>
        <w:tab/>
      </w:r>
      <w:r>
        <w:fldChar w:fldCharType="begin"/>
      </w:r>
      <w:r>
        <w:instrText xml:space="preserve"> PAGEREF _Toc40970716 \h </w:instrText>
      </w:r>
      <w:r>
        <w:fldChar w:fldCharType="separate"/>
      </w:r>
      <w:r>
        <w:t>197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"_Toc40970717" </w:instrText>
      </w:r>
      <w:r>
        <w:fldChar w:fldCharType="separate"/>
      </w:r>
      <w:r>
        <w:rPr>
          <w:rStyle w:val="24"/>
          <w:rFonts w:hint="eastAsia" w:ascii="宋体" w:hAnsi="宋体" w:cs="宋体"/>
          <w:kern w:val="0"/>
        </w:rPr>
        <w:t>水上交通事故调查处理及涉外海上事故或事件安全调查</w:t>
      </w:r>
      <w:r>
        <w:tab/>
      </w:r>
      <w:r>
        <w:fldChar w:fldCharType="begin"/>
      </w:r>
      <w:r>
        <w:instrText xml:space="preserve"> PAGEREF _Toc40970717 \h </w:instrText>
      </w:r>
      <w:r>
        <w:fldChar w:fldCharType="separate"/>
      </w:r>
      <w:r>
        <w:t>197</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"_Toc40970718" </w:instrText>
      </w:r>
      <w:r>
        <w:fldChar w:fldCharType="separate"/>
      </w:r>
      <w:r>
        <w:rPr>
          <w:rStyle w:val="24"/>
          <w:rFonts w:hint="eastAsia" w:ascii="宋体" w:hAnsi="宋体" w:cs="宋体"/>
          <w:kern w:val="0"/>
        </w:rPr>
        <w:t>船舶文书签注</w:t>
      </w:r>
      <w:r>
        <w:tab/>
      </w:r>
      <w:r>
        <w:fldChar w:fldCharType="begin"/>
      </w:r>
      <w:r>
        <w:instrText xml:space="preserve"> PAGEREF _Toc40970718 \h </w:instrText>
      </w:r>
      <w:r>
        <w:fldChar w:fldCharType="separate"/>
      </w:r>
      <w:r>
        <w:t>198</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"_Toc40970719" </w:instrText>
      </w:r>
      <w:r>
        <w:fldChar w:fldCharType="separate"/>
      </w:r>
      <w:r>
        <w:rPr>
          <w:rStyle w:val="24"/>
          <w:rFonts w:hint="eastAsia" w:ascii="宋体" w:hAnsi="宋体" w:cs="宋体"/>
          <w:kern w:val="0"/>
        </w:rPr>
        <w:t>船舶防污染证书、文书的签注</w:t>
      </w:r>
      <w:r>
        <w:tab/>
      </w:r>
      <w:r>
        <w:fldChar w:fldCharType="begin"/>
      </w:r>
      <w:r>
        <w:instrText xml:space="preserve"> PAGEREF _Toc40970719 \h </w:instrText>
      </w:r>
      <w:r>
        <w:fldChar w:fldCharType="separate"/>
      </w:r>
      <w:r>
        <w:t>201</w:t>
      </w:r>
      <w:r>
        <w:fldChar w:fldCharType="end"/>
      </w:r>
      <w:r>
        <w:fldChar w:fldCharType="end"/>
      </w:r>
    </w:p>
    <w:p>
      <w:pPr>
        <w:pStyle w:val="17"/>
        <w:tabs>
          <w:tab w:val="right" w:leader="dot" w:pos="8296"/>
        </w:tabs>
        <w:rPr>
          <w:rFonts w:asciiTheme="minorHAnsi" w:hAnsiTheme="minorHAnsi" w:eastAsiaTheme="minorEastAsia" w:cstheme="minorBidi"/>
          <w:szCs w:val="22"/>
        </w:rPr>
      </w:pPr>
      <w:r>
        <w:fldChar w:fldCharType="begin"/>
      </w:r>
      <w:r>
        <w:instrText xml:space="preserve"> HYPERLINK \l "_Toc40970720" </w:instrText>
      </w:r>
      <w:r>
        <w:fldChar w:fldCharType="separate"/>
      </w:r>
      <w:r>
        <w:rPr>
          <w:rStyle w:val="24"/>
          <w:rFonts w:hint="eastAsia" w:ascii="宋体" w:hAnsi="宋体" w:cs="宋体"/>
          <w:kern w:val="0"/>
        </w:rPr>
        <w:t>航行通（警）告办理</w:t>
      </w:r>
      <w:r>
        <w:tab/>
      </w:r>
      <w:r>
        <w:fldChar w:fldCharType="begin"/>
      </w:r>
      <w:r>
        <w:instrText xml:space="preserve"> PAGEREF _Toc40970720 \h </w:instrText>
      </w:r>
      <w:r>
        <w:fldChar w:fldCharType="separate"/>
      </w:r>
      <w:r>
        <w:t>204</w:t>
      </w:r>
      <w:r>
        <w:fldChar w:fldCharType="end"/>
      </w:r>
      <w:r>
        <w:fldChar w:fldCharType="end"/>
      </w:r>
    </w:p>
    <w:p>
      <w:r>
        <w:rPr>
          <w:szCs w:val="20"/>
        </w:rPr>
        <w:fldChar w:fldCharType="end"/>
      </w:r>
    </w:p>
    <w:p>
      <w:pPr>
        <w:sectPr>
          <w:footerReference r:id="rId3" w:type="default"/>
          <w:footerReference r:id="rId4" w:type="even"/>
          <w:pgSz w:w="11906" w:h="16838"/>
          <w:pgMar w:top="1440" w:right="1800" w:bottom="1440" w:left="1800" w:header="851" w:footer="992" w:gutter="0"/>
          <w:cols w:space="720" w:num="1"/>
          <w:docGrid w:type="lines" w:linePitch="312" w:charSpace="0"/>
        </w:sectPr>
      </w:pPr>
    </w:p>
    <w:p>
      <w:pPr>
        <w:pStyle w:val="2"/>
        <w:keepNext w:val="0"/>
        <w:keepLines w:val="0"/>
        <w:widowControl/>
        <w:spacing w:before="0" w:after="0" w:line="460" w:lineRule="exact"/>
        <w:jc w:val="center"/>
        <w:rPr>
          <w:rFonts w:ascii="黑体" w:hAnsi="黑体" w:cs="宋体"/>
          <w:b w:val="0"/>
          <w:bCs/>
          <w:kern w:val="0"/>
          <w:szCs w:val="17"/>
        </w:rPr>
      </w:pPr>
      <w:bookmarkStart w:id="0" w:name="_Toc934"/>
      <w:bookmarkStart w:id="1" w:name="_Toc18944"/>
      <w:bookmarkStart w:id="2" w:name="_Toc493596625"/>
      <w:bookmarkStart w:id="3" w:name="_Toc40970620"/>
      <w:bookmarkStart w:id="4" w:name="_Toc31832"/>
      <w:bookmarkStart w:id="5" w:name="_Toc13635"/>
      <w:bookmarkStart w:id="6" w:name="_Toc502421997"/>
      <w:r>
        <w:rPr>
          <w:rFonts w:hint="eastAsia" w:ascii="黑体" w:hAnsi="黑体" w:cs="宋体"/>
          <w:b w:val="0"/>
          <w:bCs/>
          <w:kern w:val="0"/>
          <w:szCs w:val="17"/>
        </w:rPr>
        <w:t>海事行政许可</w:t>
      </w:r>
      <w:bookmarkEnd w:id="0"/>
      <w:bookmarkEnd w:id="1"/>
      <w:bookmarkEnd w:id="2"/>
      <w:bookmarkEnd w:id="3"/>
      <w:bookmarkEnd w:id="4"/>
      <w:bookmarkEnd w:id="5"/>
      <w:bookmarkEnd w:id="6"/>
    </w:p>
    <w:p>
      <w:pPr>
        <w:pStyle w:val="3"/>
      </w:pPr>
    </w:p>
    <w:p>
      <w:pPr>
        <w:pStyle w:val="3"/>
      </w:pPr>
      <w:bookmarkStart w:id="7" w:name="_Toc40970621"/>
      <w:bookmarkStart w:id="8" w:name="_Toc1632"/>
      <w:bookmarkStart w:id="9" w:name="_Toc23730"/>
      <w:bookmarkStart w:id="10" w:name="_Toc17340"/>
      <w:bookmarkStart w:id="11" w:name="_Toc502421998"/>
      <w:bookmarkStart w:id="12" w:name="_Toc14502"/>
      <w:bookmarkStart w:id="13" w:name="_Toc493596626"/>
      <w:r>
        <w:rPr>
          <w:rFonts w:hint="eastAsia"/>
        </w:rPr>
        <w:t>国际航行船舶进出口岸审批</w:t>
      </w:r>
      <w:bookmarkEnd w:id="7"/>
      <w:bookmarkEnd w:id="8"/>
      <w:bookmarkEnd w:id="9"/>
      <w:bookmarkEnd w:id="10"/>
      <w:bookmarkEnd w:id="11"/>
      <w:bookmarkEnd w:id="12"/>
      <w:bookmarkEnd w:id="13"/>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JTB15003</w:t>
      </w:r>
    </w:p>
    <w:p>
      <w:pPr>
        <w:widowControl/>
        <w:numPr>
          <w:ilvl w:val="0"/>
          <w:numId w:val="1"/>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对符合条件的国际航行船舶进出口岸的审批</w:t>
      </w:r>
    </w:p>
    <w:p>
      <w:pPr>
        <w:widowControl/>
        <w:numPr>
          <w:ilvl w:val="0"/>
          <w:numId w:val="1"/>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b/>
          <w:kern w:val="0"/>
          <w:szCs w:val="17"/>
        </w:rPr>
      </w:pPr>
      <w:r>
        <w:rPr>
          <w:rFonts w:hint="eastAsia" w:ascii="宋体" w:hAnsi="宋体" w:cs="宋体"/>
          <w:b/>
          <w:kern w:val="0"/>
          <w:szCs w:val="17"/>
        </w:rPr>
        <w:t>《国际航行船舶进出中华人民共和国口岸检查办法》</w:t>
      </w:r>
      <w:r>
        <w:rPr>
          <w:rFonts w:hint="eastAsia" w:ascii="宋体" w:hAnsi="宋体" w:cs="宋体"/>
          <w:kern w:val="0"/>
          <w:szCs w:val="17"/>
        </w:rPr>
        <w:t>第五条第一款：船舶进出中华人民共和国口岸，由船方或其代理人依照本办法有关规定办理进出口岸手续。除本办法第十条第二款、第十一条规定的情形或者其他特殊情形外，检查机关不登船检查。</w:t>
      </w:r>
    </w:p>
    <w:p>
      <w:pPr>
        <w:widowControl/>
        <w:numPr>
          <w:ilvl w:val="0"/>
          <w:numId w:val="1"/>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当场办结</w:t>
      </w:r>
    </w:p>
    <w:p>
      <w:pPr>
        <w:widowControl/>
        <w:numPr>
          <w:ilvl w:val="0"/>
          <w:numId w:val="1"/>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洋山港海事局政务中心（仅办理进出口岸查验手续）</w:t>
      </w:r>
    </w:p>
    <w:p>
      <w:pPr>
        <w:widowControl/>
        <w:numPr>
          <w:ilvl w:val="0"/>
          <w:numId w:val="1"/>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洋山港海事局（仅办理进出口岸查验手续）</w:t>
      </w:r>
    </w:p>
    <w:p>
      <w:pPr>
        <w:widowControl/>
        <w:numPr>
          <w:ilvl w:val="0"/>
          <w:numId w:val="1"/>
        </w:numPr>
        <w:spacing w:line="460" w:lineRule="exact"/>
        <w:rPr>
          <w:rFonts w:ascii="宋体" w:hAnsi="宋体"/>
          <w:b/>
          <w:bCs/>
        </w:rPr>
      </w:pPr>
      <w:r>
        <w:rPr>
          <w:rFonts w:hint="eastAsia" w:ascii="宋体" w:hAnsi="宋体"/>
          <w:b/>
          <w:bCs/>
        </w:rPr>
        <w:t>提交材料目录</w:t>
      </w:r>
    </w:p>
    <w:p>
      <w:pPr>
        <w:widowControl/>
        <w:numPr>
          <w:ilvl w:val="0"/>
          <w:numId w:val="2"/>
        </w:numPr>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国际航行船舶进口岸审批</w:t>
      </w:r>
    </w:p>
    <w:p>
      <w:pPr>
        <w:widowControl/>
        <w:shd w:val="clear" w:color="auto" w:fill="FFFFFF"/>
        <w:spacing w:line="460" w:lineRule="exact"/>
        <w:ind w:firstLine="630"/>
        <w:jc w:val="left"/>
        <w:rPr>
          <w:rFonts w:ascii="宋体" w:hAnsi="宋体" w:cs="宋体"/>
          <w:kern w:val="0"/>
          <w:szCs w:val="17"/>
        </w:rPr>
      </w:pPr>
      <w:r>
        <w:rPr>
          <w:rFonts w:hint="eastAsia" w:ascii="宋体" w:hAnsi="宋体" w:cs="宋体"/>
          <w:kern w:val="0"/>
          <w:szCs w:val="17"/>
        </w:rPr>
        <w:t>1.国际航行船舶进口岸申请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（1）《国际航行船舶进口岸申请书》；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（2）国际防止油污证书（IOPP证书）及其附件（格式B）的复印件、CAS检验报告的复印件、所载运油品名称以及15℃时密度、50℃时流动粘度（燃油）的说明文书（载运油品进港卸货的船舶）；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（3）经批准的危险货物进港申报单复印件（载运危险货物进港的船舶）。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2.国际航行船舶进口岸手续</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（1）《国际航行船舶进口岸申请书》（一式四份）；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（2）国际防止油污证书（IOPP证书）及其附件（格式B）的复印件、CAS检验报告的复印件、所载运油品名称以及15℃时密度、50℃时流动粘度（燃油）的说明文书（载运油品进港卸货的船舶）；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（3）经批准的危险货物进港申报单复印件（载运危险货物进港的船舶）。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2.办理国际航行船舶进口岸手续需要提交以下材料: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（1）船舶概况表；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（2）总申报单；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（3）货物申报单（远洋渔船为货物（渔获物）申报单）；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（4）船员名单；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（5）旅客名单（无旅客者免）；</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（6）危险货物舱单（无危险货物者免）；</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（7）船舶适航、检验相关证书；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（8）船员证书（适用于外国籍船舶）；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（9）上一港出口许可证或其他证明材料；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（10）委托证明及委托人和被委托人身份证明及其复印件（委托时）。</w:t>
      </w:r>
    </w:p>
    <w:p>
      <w:pPr>
        <w:widowControl/>
        <w:numPr>
          <w:ilvl w:val="0"/>
          <w:numId w:val="2"/>
        </w:numPr>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国际航行船舶出口岸审批</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1.</w:t>
      </w:r>
      <w:r>
        <w:rPr>
          <w:rFonts w:ascii="宋体" w:hAnsi="宋体" w:cs="宋体"/>
          <w:kern w:val="0"/>
          <w:szCs w:val="17"/>
        </w:rPr>
        <w:t>总申报单；</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2.</w:t>
      </w:r>
      <w:r>
        <w:rPr>
          <w:rFonts w:ascii="宋体" w:hAnsi="宋体" w:cs="宋体"/>
          <w:kern w:val="0"/>
          <w:szCs w:val="17"/>
        </w:rPr>
        <w:t>船舶概况表（与进口岸无变更者免）；</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3.</w:t>
      </w:r>
      <w:r>
        <w:rPr>
          <w:rFonts w:ascii="宋体" w:hAnsi="宋体" w:cs="宋体"/>
          <w:kern w:val="0"/>
          <w:szCs w:val="17"/>
        </w:rPr>
        <w:t>货物申报单（本港无装货者免）；</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4.</w:t>
      </w:r>
      <w:r>
        <w:rPr>
          <w:rFonts w:ascii="宋体" w:hAnsi="宋体" w:cs="宋体"/>
          <w:kern w:val="0"/>
          <w:szCs w:val="17"/>
        </w:rPr>
        <w:t>船员名单（与进口岸无变更者免）；</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5.</w:t>
      </w:r>
      <w:r>
        <w:rPr>
          <w:rFonts w:ascii="宋体" w:hAnsi="宋体" w:cs="宋体"/>
          <w:kern w:val="0"/>
          <w:szCs w:val="17"/>
        </w:rPr>
        <w:t>旅客名单（与进口岸无变更者免）；</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6.</w:t>
      </w:r>
      <w:r>
        <w:rPr>
          <w:rFonts w:ascii="宋体" w:hAnsi="宋体" w:cs="宋体"/>
          <w:kern w:val="0"/>
          <w:szCs w:val="17"/>
        </w:rPr>
        <w:t xml:space="preserve">危险货物舱单（无危险货物者免）；                            </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7.</w:t>
      </w:r>
      <w:r>
        <w:rPr>
          <w:rFonts w:ascii="宋体" w:hAnsi="宋体" w:cs="宋体"/>
          <w:kern w:val="0"/>
          <w:szCs w:val="17"/>
        </w:rPr>
        <w:t xml:space="preserve">经其他查验单位签署的《船舶出口岸手续联系单》；             </w:t>
      </w:r>
    </w:p>
    <w:p>
      <w:pPr>
        <w:widowControl/>
        <w:adjustRightInd w:val="0"/>
        <w:snapToGrid w:val="0"/>
        <w:spacing w:line="460" w:lineRule="exact"/>
        <w:ind w:firstLine="435"/>
        <w:jc w:val="left"/>
        <w:rPr>
          <w:rFonts w:ascii="宋体" w:hAnsi="宋体" w:cs="宋体"/>
          <w:kern w:val="0"/>
          <w:szCs w:val="17"/>
        </w:rPr>
      </w:pPr>
      <w:r>
        <w:rPr>
          <w:rFonts w:hint="eastAsia" w:ascii="宋体" w:hAnsi="宋体" w:cs="宋体"/>
          <w:kern w:val="0"/>
          <w:szCs w:val="17"/>
        </w:rPr>
        <w:t>8.</w:t>
      </w:r>
      <w:r>
        <w:rPr>
          <w:rFonts w:ascii="宋体" w:hAnsi="宋体" w:cs="宋体"/>
          <w:kern w:val="0"/>
          <w:szCs w:val="17"/>
        </w:rPr>
        <w:t>如果</w:t>
      </w:r>
      <w:r>
        <w:rPr>
          <w:rFonts w:hint="eastAsia" w:ascii="宋体" w:hAnsi="宋体" w:cs="宋体"/>
          <w:kern w:val="0"/>
          <w:szCs w:val="17"/>
        </w:rPr>
        <w:t>被</w:t>
      </w:r>
      <w:r>
        <w:rPr>
          <w:rFonts w:ascii="宋体" w:hAnsi="宋体" w:cs="宋体"/>
          <w:kern w:val="0"/>
          <w:szCs w:val="17"/>
        </w:rPr>
        <w:t>采取了禁止船舶航行的司法或者行政强制措施，则应提交该强制措施已经依法解除的证明材料；</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9.《船旗国监督检查报告》</w:t>
      </w:r>
      <w:r>
        <w:rPr>
          <w:rFonts w:ascii="宋体" w:hAnsi="宋体" w:cs="宋体"/>
          <w:kern w:val="0"/>
          <w:szCs w:val="17"/>
        </w:rPr>
        <w:t xml:space="preserve">及其复印件（中国籍船舶）；               </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10.委托证明及委托人和被委托人身份证明及其复印件（委托时）</w:t>
      </w:r>
      <w:r>
        <w:rPr>
          <w:rFonts w:ascii="宋体" w:hAnsi="宋体" w:cs="宋体"/>
          <w:kern w:val="0"/>
          <w:szCs w:val="17"/>
        </w:rPr>
        <w:t>；</w:t>
      </w:r>
    </w:p>
    <w:p>
      <w:pPr>
        <w:widowControl/>
        <w:adjustRightInd w:val="0"/>
        <w:snapToGrid w:val="0"/>
        <w:spacing w:line="460" w:lineRule="exact"/>
        <w:jc w:val="left"/>
        <w:rPr>
          <w:rFonts w:ascii="宋体" w:hAnsi="宋体" w:cs="宋体"/>
          <w:kern w:val="0"/>
          <w:szCs w:val="17"/>
        </w:rPr>
      </w:pPr>
      <w:r>
        <w:rPr>
          <w:rFonts w:hint="eastAsia" w:ascii="宋体" w:hAnsi="宋体" w:cs="宋体"/>
          <w:kern w:val="0"/>
          <w:szCs w:val="17"/>
        </w:rPr>
        <w:t xml:space="preserve">   11.</w:t>
      </w:r>
      <w:r>
        <w:rPr>
          <w:rFonts w:ascii="宋体" w:hAnsi="宋体" w:cs="宋体"/>
          <w:kern w:val="0"/>
          <w:szCs w:val="17"/>
        </w:rPr>
        <w:t>远洋渔船出口岸审批，应提交获准往国外海域或远洋捕捞作业</w:t>
      </w:r>
      <w:r>
        <w:rPr>
          <w:rFonts w:hint="eastAsia" w:ascii="宋体" w:hAnsi="宋体" w:cs="宋体"/>
          <w:kern w:val="0"/>
          <w:szCs w:val="17"/>
        </w:rPr>
        <w:t>（</w:t>
      </w:r>
      <w:r>
        <w:rPr>
          <w:rFonts w:ascii="宋体" w:hAnsi="宋体" w:cs="宋体"/>
          <w:kern w:val="0"/>
          <w:szCs w:val="17"/>
        </w:rPr>
        <w:t>许可</w:t>
      </w:r>
      <w:r>
        <w:rPr>
          <w:rFonts w:hint="eastAsia" w:ascii="宋体" w:hAnsi="宋体" w:cs="宋体"/>
          <w:kern w:val="0"/>
          <w:szCs w:val="17"/>
        </w:rPr>
        <w:t>）</w:t>
      </w:r>
      <w:r>
        <w:rPr>
          <w:rFonts w:ascii="宋体" w:hAnsi="宋体" w:cs="宋体"/>
          <w:kern w:val="0"/>
          <w:szCs w:val="17"/>
        </w:rPr>
        <w:t>批文。</w:t>
      </w:r>
    </w:p>
    <w:p>
      <w:pPr>
        <w:widowControl/>
        <w:numPr>
          <w:ilvl w:val="0"/>
          <w:numId w:val="1"/>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1"/>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24" o:spid="_x0000_s1026" o:spt="1" style="position:absolute;left:0pt;margin-left:68.35pt;margin-top:15.15pt;height:25.5pt;width:301.35pt;z-index:251327488;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B7MYGG6gEAANwDAAAOAAAAZHJzL2Uyb0RvYy54bWytU0uO&#10;EzEQ3SNxB8t70p3OBEIrnVkQwgbBSAMHqPjTbck/2Z505zRI7DgEx0Fcg7ITMjPAAiF64S7b5ef3&#10;XpXX15PR5CBCVM52dD6rKRGWOa5s39GPH3bPVpTEBJaDdlZ09Cgivd48fbIefSsaNzjNRSAIYmM7&#10;+o4OKfm2qiIbhIE4c15Y3JQuGEg4DX3FA4yIbnTV1PXzanSB++CYiBFXt6dNuin4UgqW3ksZRSK6&#10;o8gtlTGUcZ/HarOGtg/gB8XONOAfWBhQFi+9QG0hAbkL6jcoo1hw0ck0Y85UTkrFRNGAaub1L2pu&#10;B/CiaEFzor/YFP8fLHt3uAlE8Y42lFgwWKLvn758+/qZNFfZnNHHFnNu/U04zyKGWekkg8l/1ECm&#10;YujxYqiYEmG4uFg1L+ZXS0oY7i2axWpZHK/uT/sQ0xvhDMlBRwMWrPgIh7cx4Y2Y+jMlXxadVnyn&#10;tC6T0O9f6UAOgMXdlS9TxiOP0rQlY0dfLpvMA7DHpIaEofGoOtq+3PfoRHwIXJfvT8CZ2BbicCJQ&#10;EHIatEYlke2CdhDAX1tO0tGjsxafAM1kjOCUaIEvJkclM4HSf5OJ6rRFkbkwp1LkKE37CWFyuHf8&#10;iCW980H1A1o6L9TzDrZQcefc7rlHH84L6P2j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vnz&#10;idcAAAAJAQAADwAAAAAAAAABACAAAAAiAAAAZHJzL2Rvd25yZXYueG1sUEsBAhQAFAAAAAgAh07i&#10;QHsxgYbqAQAA3AMAAA4AAAAAAAAAAQAgAAAAJgEAAGRycy9lMm9Eb2MueG1sUEsFBgAAAAAGAAYA&#10;WQEAAII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25" o:spid="_x0000_s1692" o:spt="20" style="position:absolute;left:0pt;margin-left:124.4pt;margin-top:18.05pt;height:21.6pt;width:0pt;z-index:251346944;mso-width-relative:page;mso-height-relative:page;" coordsize="21600,21600" o:gfxdata="UEsDBAoAAAAAAIdO4kAAAAAAAAAAAAAAAAAEAAAAZHJzL1BLAwQUAAAACACHTuJAZ7h37dkAAAAJ&#10;AQAADwAAAGRycy9kb3ducmV2LnhtbE2PwU7DMBBE70j8g7VI3KiTFpU0ZNMDUrm0gNoiVG5uvCQR&#10;8TqynTb8PUYc4Lizo5k3xXI0nTiR861lhHSSgCCurG65Rnjdr24yED4o1qqzTAhf5GFZXl4UKtf2&#10;zFs67UItYgj7XCE0IfS5lL5qyCg/sT1x/H1YZ1SIp6ulduocw00np0kyl0a1HBsa1dNDQ9XnbjAI&#10;281qnb2th7Fy74/p8/5l83TwGeL1VZrcgwg0hj8z/OBHdCgj09EOrL3oEKa3WUQPCLN5CiIafoUj&#10;wt1iBrIs5P8F5TdQSwMEFAAAAAgAh07iQJNTXKfUAQAAkgMAAA4AAABkcnMvZTJvRG9jLnhtbK1T&#10;S44TMRDdI3EHy3vSScMw0EpnFoRhg2CkGQ5Q8afbkn9yedLJWbgGKzYcZ65B2QkJzIgNIgunXFV+&#10;9epV9fJq5yzbqoQm+J4vZnPOlBdBGj/0/Mvd9Ys3nGEGL8EGr3q+V8ivVs+fLafYqTaMwUqVGIF4&#10;7KbY8zHn2DUNilE5wFmIylNQh+Qg0zUNjUwwEbqzTTufv26mkGRMQShE8q4PQb6q+ForkT9rjSoz&#10;23PiluuZ6rkpZ7NaQjckiKMRRxrwDywcGE9FT1BryMDuk3kC5YxIAYPOMxFcE7Q2QtUeqJvF/FE3&#10;tyNEVXshcTCeZML/Bys+bW8SM7Ln7SVnHhzN6OHrt4fvP1h7UdSZInaUdBtv0vGGZJZWdzq58k9N&#10;sF1VdH9SVO0yEwenIG97+eplW8Vuzu9iwvxBBceK0XNrfOkVOth+xEy1KPVXSnFbz6aev70gWkwA&#10;rYq2kMl0kcijH+pbDNbIa2NteYFp2LyziW2hDL/+SkeE+0daKbIGHA95NXRYi1GBfO8ly/tIqnja&#10;X14oOCU5s4rWvVgECF0GY8+ZORnwg/1LNpW3nlgUYQ9SFmsT5J4GcR+TGUZSY1GZlggNvnI+LmnZ&#10;rN/vFen8Ka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e4d+3ZAAAACQEAAA8AAAAAAAAAAQAg&#10;AAAAIgAAAGRycy9kb3ducmV2LnhtbFBLAQIUABQAAAAIAIdO4kCTU1yn1AEAAJIDAAAOAAAAAAAA&#10;AAEAIAAAACgBAABkcnMvZTJvRG9jLnhtbFBLBQYAAAAABgAGAFkBAABuBQAAAAA=&#10;">
            <v:path arrowok="t"/>
            <v:fill focussize="0,0"/>
            <v:stroke endarrow="block"/>
            <v:imagedata o:title=""/>
            <o:lock v:ext="edit"/>
          </v:line>
        </w:pict>
      </w:r>
      <w:r>
        <w:rPr>
          <w:rFonts w:ascii="宋体" w:hAnsi="宋体"/>
        </w:rPr>
        <w:pict>
          <v:line id="直线 26" o:spid="_x0000_s1691" o:spt="20" style="position:absolute;left:0pt;margin-left:329.15pt;margin-top:18.3pt;height:24pt;width:0.1pt;z-index:251345920;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JWd97zYAQAAlQMAAA4AAABkcnMvZTJvRG9jLnhtbK1T&#10;S44TMRDdI3EHy3vSncAMQyudWRCGDYKRBg5Q8afbkn9yedLJWbgGKzYcZ65B2QkJzIgNIgunXFV+&#10;9epV9fJ65yzbqoQm+J7PZy1nyosgjR96/uXzzYsrzjCDl2CDVz3fK+TXq+fPllPs1CKMwUqVGIF4&#10;7KbY8zHn2DUNilE5wFmIylNQh+Qg0zUNjUwwEbqzzaJtL5spJBlTEAqRvOtDkK8qvtZK5E9ao8rM&#10;9py45Xqmem7K2ayW0A0J4mjEkQb8AwsHxlPRE9QaMrD7ZJ5AOSNSwKDzTATXBK2NULUH6mbePurm&#10;boSoai8kDsaTTPj/YMXH7W1iRvZ8ccmZB0czevj67eH7D0YOUmeK2FHSXbxNxxuSWVrd6eTKPzXB&#10;dlXR/UlRtctMkHO+eE2qCwq8bF9dtVXv5vw0JszvVXCsGD23xpd2oYPtB8xUjlJ/pRS39Wzq+ZuL&#10;xQVhAm2LtpDJdJH4ox/qWwzWyBtjbXmBadi8tYltocy//kpThPtHWimyBhwPeTV02IxRgXznJcv7&#10;SMJ4WmFeKDglObOKNr5YBAhdBmPPmTkZ8IP9SzaVt55YFG0PahZrE+SeZnEfkxlGUmNemZYIzb5y&#10;Pu5pWa7f7xXp/DW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Udbf2QAAAAkBAAAPAAAAAAAA&#10;AAEAIAAAACIAAABkcnMvZG93bnJldi54bWxQSwECFAAUAAAACACHTuJAlZ33vNgBAACVAwAADgAA&#10;AAAAAAABACAAAAAoAQAAZHJzL2Uyb0RvYy54bWxQSwUGAAAAAAYABgBZAQAAcgU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28" o:spid="_x0000_s1690" o:spt="1" style="position:absolute;left:0pt;margin-left:221.2pt;margin-top:19.4pt;height:25.5pt;width:166.55pt;z-index:251330560;mso-width-relative:page;mso-height-relative:page;" coordsize="21600,21600" o:gfxdata="UEsDBAoAAAAAAIdO4kAAAAAAAAAAAAAAAAAEAAAAZHJzL1BLAwQUAAAACACHTuJAE7HxatgAAAAJ&#10;AQAADwAAAGRycy9kb3ducmV2LnhtbE2PQU+DQBCF7yb+h82YeLNLKbUUGXrQ1MRjSy/eFnYElN0l&#10;7NKiv97xVI+T+fLe9/LdbHpxptF3ziIsFxEIsrXTnW0QTuX+IQXhg7Ja9c4Swjd52BW3N7nKtLvY&#10;A52PoREcYn2mENoQhkxKX7dklF+4gSz/PtxoVOBzbKQe1YXDTS/jKHqURnWWG1o10HNL9ddxMghV&#10;F5/Uz6F8jcx2vwpvc/k5vb8g3t8toycQgeZwheFPn9WhYKfKTVZ70SMkSZwwirBKeQIDm816DaJC&#10;SLcpyCKX/xcUv1BLAwQUAAAACACHTuJAVs6zTekBAADdAwAADgAAAGRycy9lMm9Eb2MueG1srVNL&#10;jhMxEN0jcQfLe9KfUVBopTMLQtggGGmYA1T86bbkn2xPunMaJHYcguMgrkHZCZkZYIEQvXCX7fLz&#10;e6/K6+vZaHIQISpne9osakqEZY4rO/T07uPuxYqSmMBy0M6Knh5FpNeb58/Wk+9E60anuQgEQWzs&#10;Jt/TMSXfVVVkozAQF84Li5vSBQMJp2GoeIAJ0Y2u2rp+WU0ucB8cEzHi6va0STcFX0rB0gcpo0hE&#10;9xS5pTKGMu7zWG3W0A0B/KjYmQb8AwsDyuKlF6gtJCD3Qf0GZRQLLjqZFsyZykmpmCgaUE1T/6Lm&#10;dgQvihY0J/qLTfH/wbL3h5tAFMfaNZRYMFij75++fPv6mbSr7M7kY4dJt/4mnGcRwyx1lsHkP4og&#10;c3H0eHFUzIkwXGybZtmslpQw3Ltqr1bLYnn1cNqHmN4KZ0gOehqwYsVIOLyLCW/E1J8p+bLotOI7&#10;pXWZhGH/WgdyAKzurnyZMh55kqYtmXr6atlmHoBNJjUkDI1H2dEO5b4nJ+Jj4Lp8fwLOxLYQxxOB&#10;gpDToDMqiWwXdKMA/sZyko4enbX4BmgmYwSnRAt8MjkqmQmU/ptMVKctisyFOZUiR2nezwiTw73j&#10;R6zpvQ9qGNHSplDPO9hDxZ1zv+cmfTwvoA+v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7Hx&#10;atgAAAAJAQAADwAAAAAAAAABACAAAAAiAAAAZHJzL2Rvd25yZXYueG1sUEsBAhQAFAAAAAgAh07i&#10;QFbOs03pAQAA3QMAAA4AAAAAAAAAAQAgAAAAJwEAAGRycy9lMm9Eb2MueG1sUEsFBgAAAAAGAAYA&#10;WQEAAIIFA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27" o:spid="_x0000_s1689" o:spt="1" style="position:absolute;left:0pt;margin-left:44.95pt;margin-top:16.65pt;height:25.5pt;width:166.55pt;z-index:251328512;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FvRWrPoAQAA3AMAAA4AAABkcnMvZTJvRG9jLnhtbK1TS44T&#10;MRDdI3EHy3vSn1EgtNKZBSFsEIw0cICKP92W/JPtSXdOg8SOQ3AcxDUoOyEzAywQohfusl1+fu9V&#10;eX09G00OIkTlbE+bRU2JsMxxZYeefvywe7aiJCawHLSzoqdHEen15umT9eQ70brRaS4CQRAbu8n3&#10;dEzJd1UV2SgMxIXzwuKmdMFAwmkYKh5gQnSjq7aun1eTC9wHx0SMuLo9bdJNwZdSsPReyigS0T1F&#10;bqmMoYz7PFabNXRDAD8qdqYB/8DCgLJ46QVqCwnIXVC/QRnFgotOpgVzpnJSKiaKBlTT1L+ouR3B&#10;i6IFzYn+YlP8f7Ds3eEmEMV7+pISCwZL9P3Tl29fP5P2RTZn8rHDnFt/E86ziGFWOstg8h81kLkY&#10;erwYKuZEGC62TbNsVktKGO5dtVerZXG8uj/tQ0xvhDMkBz0NWLDiIxzexoQ3YurPlHxZdFrxndK6&#10;TMKwf6UDOQAWd1e+TBmPPErTlkwob9lmHoA9JjUkDI1H1dEO5b5HJ+JD4Lp8fwLOxLYQxxOBgpDT&#10;oDMqiWwXdKMA/tpyko4enbX4BGgmYwSnRAt8MTkqmQmU/ptMVKctisyFOZUiR2nezwiTw73jRyzp&#10;nQ9qGNHSplDPO9hCxZ1zu+cefTgvoPePcv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0H48NYA&#10;AAAIAQAADwAAAAAAAAABACAAAAAiAAAAZHJzL2Rvd25yZXYueG1sUEsBAhQAFAAAAAgAh07iQFvR&#10;WrPoAQAA3AMAAA4AAAAAAAAAAQAgAAAAJQEAAGRycy9lMm9Eb2MueG1sUEsFBgAAAAAGAAYAWQEA&#10;AH8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shape id="任意多边形 30" o:spid="_x0000_s1688" o:spt="100" style="position:absolute;left:0pt;margin-left:330.65pt;margin-top:20.4pt;height:83.15pt;width:3.55pt;z-index:251338752;mso-width-relative:page;mso-height-relative:page;" filled="f" coordsize="21600,21600" o:gfxdata="UEsDBAoAAAAAAIdO4kAAAAAAAAAAAAAAAAAEAAAAZHJzL1BLAwQUAAAACACHTuJAhd+I5tkAAAAK&#10;AQAADwAAAGRycy9kb3ducmV2LnhtbE2PwU7DMBBE70j8g7VI3KjtUoU2xKkoAgkqLgnl7saLExGv&#10;Q+ymha/HnOC42qeZN8X65Ho24Rg6TwrkTABDarzpyCrYvT5eLYGFqMno3hMq+MIA6/L8rNC58Ueq&#10;cKqjZSmEQq4VtDEOOeehadHpMPMDUvq9+9HpmM7RcjPqYwp3PZ8LkXGnO0oNrR7wvsXmoz44BU+b&#10;ByO3d6t6+n4eXt6srTafWCl1eSHFLbCIp/gHw69+UocyOe39gUxgvYIsk9cJVbAQaUICsmy5ALZX&#10;MBc3EnhZ8P8Tyh9QSwMEFAAAAAgAh07iQG8w3RAdAgAASgQAAA4AAABkcnMvZTJvRG9jLnhtbK1U&#10;y24TMRTdI/EPlvdkJoFU7SiTLghlg6BSywfc2J4ZS37JdjLJnj17loifQBV8DUV8BteePPpQN4gs&#10;nGvf6+Nz7mNm5xutyFr4IK2p6XhUUiIMs1yatqYfry9enFISIhgOyhpR060I9Hz+/Nmsd5WY2M4q&#10;LjxBEBOq3tW0i9FVRRFYJzSEkXXCoLOxXkPErW8L7qFHdK2KSVmeFL313HnLRAh4uhicdJ7xm0aw&#10;+KFpgohE1RS5xbz6vC7TWsxnULUeXCfZjgb8AwsN0uCjB6gFRCArLx9Bacm8DbaJI2Z1YZtGMpE1&#10;oJpx+UDNVQdOZC2YnOAOaQr/D5a9X196IjnW7owSAxpr9Ovm5venz7ffvvz5+f32x1fyMqepd6HC&#10;6Ct36TFpaRfQTJo3jdfpH9WQTU7t9pBasYmE4eGraXk6pYShZ1xOT8pymlJfHC+zVYhvhc1AsH4X&#10;4lAZvreg21tsY/amg5iO0+PJJH1NJ2MEp6TbW8mn7Vpc2xwVHzBEBkevMo+jBryB6+DHK+mxzP5A&#10;AA/vKjD2QiqVJSiTaJ1NJ0k+YIs3CiKa2mHSg2lz2wSrJE9XEsng2+Vr5ckaUtPm3y5Z98KcD3EB&#10;oRvismto504Af2M4iVuH1TQ4dzRR0IJTogSOabIytwhSHSOjl2Ba9UQ0KlQGRR8rn6yl5VtsoJXz&#10;su1wusaZafJgw+YU7YYrTcTdfUY6fgL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F34jm2QAA&#10;AAoBAAAPAAAAAAAAAAEAIAAAACIAAABkcnMvZG93bnJldi54bWxQSwECFAAUAAAACACHTuJAbzDd&#10;EB0CAABKBAAADgAAAAAAAAABACAAAAAoAQAAZHJzL2Uyb0RvYy54bWxQSwUGAAAAAAYABgBZAQAA&#10;twUAAAAA&#10;" adj="" path="m0,0l0,21600e">
            <v:path textboxrect="3163,3163,18437,18437" o:connecttype="segments"/>
            <v:fill on="f" focussize="0,0"/>
            <v:stroke joinstyle="round" endarrow="block"/>
            <v:imagedata o:title=""/>
            <o:lock v:ext="edit"/>
          </v:shape>
        </w:pict>
      </w:r>
      <w:r>
        <w:rPr>
          <w:rFonts w:ascii="宋体" w:hAnsi="宋体"/>
        </w:rPr>
        <w:pict>
          <v:line id="直线 29" o:spid="_x0000_s1687" o:spt="20" style="position:absolute;left:0pt;margin-left:125.15pt;margin-top:19.8pt;height:24pt;width:0.05pt;z-index:251329536;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dUR8j1gEAAJQDAAAOAAAAZHJzL2Uyb0RvYy54bWyt&#10;U0tuGzEM3RfoHQTt6xk7TZAMPM6ibrop2gBJD0DrMyNAP4iKxz5Lr9FVNz1OrlFKdu1+0E1RL2SK&#10;pB4fHznL252zbKsSmuB7Pp+1nCkvgjR+6Pmnx7tX15xhBi/BBq96vlfIb1cvXyyn2KlFGIOVKjEC&#10;8dhNsedjzrFrGhSjcoCzEJWnoA7JQaZrGhqZYCJ0Z5tF2141U0gypiAUInnXhyBfVXytlcgftUaV&#10;me05ccv1TPXclLNZLaEbEsTRiCMN+AcWDoynoieoNWRgT8n8AeWMSAGDzjMRXBO0NkLVHqibeftb&#10;Nw8jRFV7IXEwnmTC/wcrPmzvEzOSZkfyeHA0o+fPX56/fmOLm6LOFLGjpId4n443JLO0utPJlX9q&#10;gu2qovuTomqXmSDn1cUlZ4L8F+3r67bK3ZxfxoT5nQqOFaPn1vjSLXSwfY+ZqlHqj5Titp5NPb+5&#10;XBRMoGXRFjKZLhJ99EN9i8EaeWesLS8wDZs3NrEtlPHXX+mJcH9JK0XWgOMhr4YOizEqkG+9ZHkf&#10;SRdPG8wLBackZ1bRwheLAKHLYOw5MycDfrB/yaby1hOLIu1BzGJtgtzTKJ5iMsNIaswr0xKh0VfO&#10;xzUtu/XzvSKdP6b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zdOGjaAAAACQEAAA8AAAAAAAAA&#10;AQAgAAAAIgAAAGRycy9kb3ducmV2LnhtbFBLAQIUABQAAAAIAIdO4kDdUR8j1gEAAJQDAAAOAAAA&#10;AAAAAAEAIAAAACkBAABkcnMvZTJvRG9jLnhtbFBLBQYAAAAABgAGAFkBAABxBQ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文本框 31" o:spid="_x0000_s1686" o:spt="202" type="#_x0000_t202" style="position:absolute;left:0pt;margin-left:76.45pt;margin-top:21.95pt;height:30.25pt;width:111.7pt;z-index:251331584;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CcTqvTxAQAA6gMAAA4AAABkcnMvZTJvRG9jLnhtbK1T&#10;S44TMRDdI3EHy3vSncwEMq10RoIQNgiQBg5Q8afbkn+yPenOBeAGrNiw51w5B2Unk5kBFgjRC3fZ&#10;9fxc9Z69vB6NJjsRonK2pdNJTYmwzHFlu5Z++rh5tqAkJrActLOipXsR6fXq6ZPl4Bsxc73TXASC&#10;JDY2g29pn5JvqiqyXhiIE+eFxaR0wUDCaegqHmBAdqOrWV0/rwYXuA+OiRhxdX1M0lXhl1Kw9F7K&#10;KBLRLcXaUhlDGbd5rFZLaLoAvlfsVAb8QxUGlMVDz1RrSEBug/qNyigWXHQyTZgzlZNSMVF6wG6m&#10;9S/d3PTgRekFxYn+LFP8f7Ts3e5DIIqjdzNKLBj06PD1y+Hbj8P3z+RimgUafGwQd+MRmcaXbkTw&#10;3XrExdz3KIPJf+yIYB6l3p/lFWMiLG+6nC7mV5himLtYXE5fzDNNdb/bh5jeCGdIDloa0L6iKuze&#10;xnSE3kHyYdFpxTdK6zIJ3faVDmQHaPWmfCf2RzBtydDSq/lsjnUA3jipIWFoPGoQbVfOe7QjPiSu&#10;y/cn4lzYGmJ/LKAwZBg0RiURStQL4K8tJ2nvUWaLD4LmYozglGiB7ydHBZlA6b9BonbaooTZoqMV&#10;OUrjdkSaHG4d36Nttz6orkdJi3EFjheqaH+6/PnGPpwX0vsnu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Y2NkAAAAKAQAADwAAAAAAAAABACAAAAAiAAAAZHJzL2Rvd25yZXYueG1sUEsBAhQA&#10;FAAAAAgAh07iQCcTqvTxAQAA6gMAAA4AAAAAAAAAAQAgAAAAKAEAAGRycy9lMm9Eb2MueG1sUEsF&#10;BgAAAAAGAAYAWQEAAIs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33" o:spid="_x0000_s1685" o:spt="20" style="position:absolute;left:0pt;margin-left:93.35pt;margin-top:6.95pt;height:24pt;width:0.05pt;z-index:251332608;mso-width-relative:page;mso-height-relative:page;" coordsize="21600,21600" o:gfxdata="UEsDBAoAAAAAAIdO4kAAAAAAAAAAAAAAAAAEAAAAZHJzL1BLAwQUAAAACACHTuJAs/rqkdgAAAAJ&#10;AQAADwAAAGRycy9kb3ducmV2LnhtbE2PPU/DMBCGdyT+g3VIbNQJSCENcToglaUF1BahdnPjI4mI&#10;z5HttOHfc51gu1f36P0oF5PtxQl96BwpSGcJCKTamY4aBR+75V0OIkRNRveOUMEPBlhU11elLow7&#10;0wZP29gINqFQaAVtjEMhZahbtDrM3IDEvy/nrY4sfSON12c2t728T5JMWt0RJ7R6wOcW6+/taBVs&#10;1stV/rkap9ofXtK33fv6dR9ypW5v0uQJRMQp/sFwqc/VoeJORzeSCaJnnWePjPLxMAdxAfKMtxwV&#10;ZOkcZFXK/wuqX1BLAwQUAAAACACHTuJAlvpBbdYBAACUAwAADgAAAGRycy9lMm9Eb2MueG1srVNL&#10;jhMxEN0jcQfLe9KdhBkNrXRmQRg2CEYaOEDFn25L/snlSSdn4Rqs2HCcuQZlJyR8xAaRhVOuKr96&#10;9ap6dbt3lu1UQhN8z+ezljPlRZDGDz3/9PHuxQ1nmMFLsMGrnh8U8tv182erKXZqEcZgpUqMQDx2&#10;U+z5mHPsmgbFqBzgLETlKahDcpDpmoZGJpgI3dlm0bbXzRSSjCkIhUjezTHI1xVfayXyB61RZWZ7&#10;TtxyPVM9t+Vs1ivohgRxNOJEA/6BhQPjqegZagMZ2GMyf0A5I1LAoPNMBNcErY1QtQfqZt7+1s3D&#10;CFHVXkgcjGeZ8P/Bive7+8SMpNktOfPgaEZPn788ff3GlsuizhSxo6SHeJ9ONySztLrXyZV/aoLt&#10;q6KHs6Jqn5kg5/XyijNB/mX78qatcjeXlzFhfquCY8XouTW+dAsd7N5hpmqU+iOluK1nU89fXS0K&#10;JtCyaAuZTBeJPvqhvsVgjbwz1pYXmIbta5vYDsr466/0RLi/pJUiG8DxmFdDx8UYFcg3XrJ8iKSL&#10;pw3mhYJTkjOraOGLRYDQZTD2kpmTAT/Yv2RTeeuJRZH2KGaxtkEeaBSPMZlhJDXmlWmJ0Ogr59Oa&#10;lt36+V6RLh/T+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uqR2AAAAAkBAAAPAAAAAAAAAAEA&#10;IAAAACIAAABkcnMvZG93bnJldi54bWxQSwECFAAUAAAACACHTuJAlvpBbdYBAACUAwAADgAAAAAA&#10;AAABACAAAAAnAQAAZHJzL2Uyb0RvYy54bWxQSwUGAAAAAAYABgBZAQAAbwUAAAAA&#10;">
            <v:path arrowok="t"/>
            <v:fill focussize="0,0"/>
            <v:stroke endarrow="block"/>
            <v:imagedata o:title=""/>
            <o:lock v:ext="edit"/>
          </v:line>
        </w:pict>
      </w:r>
      <w:r>
        <w:rPr>
          <w:rFonts w:ascii="宋体" w:hAnsi="宋体"/>
        </w:rPr>
        <w:pict>
          <v:line id="直线 32" o:spid="_x0000_s1684" o:spt="20" style="position:absolute;left:0pt;margin-left:176.15pt;margin-top:8.9pt;height:24pt;width:0.05pt;z-index:251333632;mso-width-relative:page;mso-height-relative:page;" coordsize="21600,21600" o:gfxdata="UEsDBAoAAAAAAIdO4kAAAAAAAAAAAAAAAAAEAAAAZHJzL1BLAwQUAAAACACHTuJAUZ0PPtkAAAAJ&#10;AQAADwAAAGRycy9kb3ducmV2LnhtbE2PwU7DMBBE70j8g7VI3KiTlpYoxOkBqVxaQG0Ram9uvCQR&#10;8TqynTb8PcsJjjvzNDtTLEfbiTP60DpSkE4SEEiVMy3VCt73q7sMRIiajO4coYJvDLAsr68KnRt3&#10;oS2ed7EWHEIh1wqaGPtcylA1aHWYuB6JvU/nrY58+loary8cbjs5TZKFtLol/tDoHp8arL52g1Ww&#10;3azW2cd6GCt/fE5f92+bl0PIlLq9SZNHEBHH+AfDb32uDiV3OrmBTBCdgtl8OmOUjQeewAAL9yBO&#10;ChbzDGRZyP8Lyh9QSwMEFAAAAAgAh07iQPnibgXXAQAAlAMAAA4AAABkcnMvZTJvRG9jLnhtbK1T&#10;S24bMQzdF+gdBO2bGdtJkA48zqJuuinaAEkPQOszI0A/iIrHPkuv0VU3PU6uUUp27X7QTVEvZIqk&#10;Hh8fOcvbnbNsqxKa4Hs+u2g5U14EafzQ80+Pd69uOMMMXoINXvV8r5Dfrl6+WE6xU/MwBitVYgTi&#10;sZtiz8ecY9c0KEblAC9CVJ6COiQHma5paGSCidCdbeZte91MIcmYglCI5F0fgnxV8bVWIn/UGlVm&#10;tufELdcz1XNTzma1hG5IEEcjjjTgH1g4MJ6KnqDWkIE9JfMHlDMiBQw6X4jgmqC1Ear2QN3M2t+6&#10;eRghqtoLiYPxJBP+P1jxYXufmJE0u0vOPDia0fPnL89fv7HFvKgzRewo6SHep+MNySyt7nRy5Z+a&#10;YLuq6P6kqNplJsh5vbjiTJB/0V7etFXu5vwyJszvVHCsGD23xpduoYPte8xUjVJ/pBS39Wzq+eur&#10;ecEEWhZtIZPpItFHP9S3GKyRd8ba8gLTsHljE9tCGX/9lZ4I95e0UmQNOB7yauiwGKMC+dZLlveR&#10;dPG0wbxQcEpyZhUtfLEIELoMxp4zczLgB/uXbCpvPbEo0h7ELNYmyD2N4ikmM4ykxqwyLREafeV8&#10;XNOyWz/fK9L5Y1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GdDz7ZAAAACQEAAA8AAAAAAAAA&#10;AQAgAAAAIgAAAGRycy9kb3ducmV2LnhtbFBLAQIUABQAAAAIAIdO4kD54m4F1wEAAJQDAAAOAAAA&#10;AAAAAAEAIAAAACgBAABkcnMvZTJvRG9jLnhtbFBLBQYAAAAABgAGAFkBAABxBQ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36" o:spid="_x0000_s1683" o:spt="202" type="#_x0000_t202" style="position:absolute;left:0pt;margin-left:146.15pt;margin-top:10.1pt;height:46.65pt;width:91.5pt;z-index:251335680;mso-width-relative:page;mso-height-relative:page;" coordsize="21600,21600" o:gfxdata="UEsDBAoAAAAAAIdO4kAAAAAAAAAAAAAAAAAEAAAAZHJzL1BLAwQUAAAACACHTuJA0lQlDtgAAAAK&#10;AQAADwAAAGRycy9kb3ducmV2LnhtbE2Py07DMBBF90j8gzVIbBC1k/QZ4nSBBIJdKVXZurGbRNjj&#10;YLtp+XuGFezmcXTnTLW+OMtGE2LvUUI2EcAMNl732ErYvT/dL4HFpFAr69FI+DYR1vX1VaVK7c/4&#10;ZsZtahmFYCyVhC6loeQ8Np1xKk78YJB2Rx+cStSGluugzhTuLM+FmHOneqQLnRrMY2eaz+3JSVhO&#10;X8aP+Fps9s38aFfpbjE+fwUpb28y8QAsmUv6g+FXn9ShJqeDP6GOzErIV3lBKBUiB0bAdDGjwYHI&#10;rJgBryv+/4X6B1BLAwQUAAAACACHTuJAXypzdPEBAADqAwAADgAAAGRycy9lMm9Eb2MueG1srVNN&#10;jtMwFN4jcQfLe5o0kIqJmo4EpWwQIA0c4NV2Ekv+k+1p0gvADVixYc+5eo55djudGZjFCJGF8+z3&#10;+fN732cvLyetyE74IK1p6XxWUiIMs1yavqVfv2xevKYkRDAclDWipXsR6OXq+bPl6BpR2cEqLjxB&#10;EhOa0bV0iNE1RRHYIDSEmXXCYLKzXkPEqe8L7mFEdq2KqiwXxWg9d94yEQKuro9Jusr8XSdY/NR1&#10;QUSiWoq1xTz6PG7TWKyW0PQe3CDZqQz4hyo0SIOHnqnWEIFce/kXlZbM22C7OGNWF7brJBO5B+xm&#10;Xv7RzdUATuReUJzgzjKF/0fLPu4+eyI5eregxIBGjw4/vh9+/j78+kZeLpJAowsN4q4cIuP0xk4I&#10;vl0PuJj6njqv0x87IphHqfdnecUUCUub5ouqrDHFMFdfVK/qOtEUd7udD/G9sJqkoKUe7cuqwu5D&#10;iEfoLSQdFqySfCOVyhPfb98qT3aAVm/yd2J/AFOGjC29qKsa6wC8cZ2CiKF2qEEwfT7vwY5wn7jM&#10;32PEqbA1hOFYQGZIMGi0jMLnaBDA3xlO4t6hzAYfBE3FaMEpUQLfT4oyMoJUT0GidsqghMmioxUp&#10;itN2QpoUbi3fo23Xzst+QEmzcRmOFyprf7r86cben2fSuye6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VCUO2AAAAAoBAAAPAAAAAAAAAAEAIAAAACIAAABkcnMvZG93bnJldi54bWxQSwECFAAU&#10;AAAACACHTuJAXypzdPEBAADqAwAADgAAAAAAAAABACAAAAAn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35" o:spid="_x0000_s1682" o:spt="202" type="#_x0000_t202" style="position:absolute;left:0pt;margin-left:46.45pt;margin-top:8.95pt;height:49.25pt;width:93.95pt;z-index:251334656;mso-width-relative:page;mso-height-relative:page;" coordsize="21600,21600" o:gfxdata="UEsDBAoAAAAAAIdO4kAAAAAAAAAAAAAAAAAEAAAAZHJzL1BLAwQUAAAACACHTuJAp3Tq6tYAAAAJ&#10;AQAADwAAAGRycy9kb3ducmV2LnhtbE1Py07DMBC8I/EP1iJxQa2dUKVJiNMDEghuUFC5urGbRNjr&#10;YLtp+XuWE5xW89DsTLM5O8tmE+LoUUK2FMAMdl6P2Et4f3tYlMBiUqiV9WgkfJsIm/byolG19id8&#10;NfM29YxCMNZKwpDSVHMeu8E4FZd+MkjawQenEsHQcx3UicKd5bkQBXdqRPowqMncD6b73B6dhHL1&#10;NH/E59uXXVccbJVu1vPjV5Dy+ioTd8CSOac/M/zWp+rQUqe9P6KOzEqo8oqcxK/pkp6XgqbsiciK&#10;FfC24f8XtD9QSwMEFAAAAAgAh07iQHLRwaTyAQAA6gMAAA4AAABkcnMvZTJvRG9jLnhtbK1TS44T&#10;MRDdI3EHy3vSnQwJTCudkSCEDQKkgQNU/Om25J9sT7pzAbgBKzbsOVfOMWVnJvNjgRC9cJft5+dX&#10;r8rLi9FoshMhKmdbOp3UlAjLHFe2a+nXL5sXrymJCSwH7axo6V5EerF6/mw5+EbMXO80F4EgiY3N&#10;4Fvap+SbqoqsFwbixHlhcVO6YCDhNHQVDzAgu9HVrK4X1eAC98ExESOuro+bdFX4pRQsfZIyikR0&#10;S1FbKmMo4zaP1WoJTRfA94rdyIB/UGFAWbz0RLWGBOQqqCdURrHgopNpwpypnJSKiZIDZjOtH2Vz&#10;2YMXJRc0J/qTTfH/0bKPu8+BKI61m1NiwWCNDj++H37+Pvz6Rs7m2aDBxwZxlx6RaXzjRgTfrkdc&#10;zHmPMpj8x4wI7qPV+5O9YkyE5UPT87PpAq9huLeYzV++KvTV3WkfYnovnCE5aGnA8hVXYfchJlSC&#10;0FtIviw6rfhGaV0modu+1YHsAEu9KV8WiUcewLQlQ0vP57OsA7DjpIaEofHoQbRdue/BiXifuC7f&#10;n4izsDXE/iigMGQYNEYlEUrUC+DvLCdp79Fmiw+CZjFGcEq0wPeTo4JMoPTfIDE7bTHJXKJjKXKU&#10;xu2INDncOr7Hsl35oLoeLS2FK3BsqOLOTfPnjr0/L6R3T3R1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d06urWAAAACQEAAA8AAAAAAAAAAQAgAAAAIgAAAGRycy9kb3ducmV2LnhtbFBLAQIUABQA&#10;AAAIAIdO4kBy0cGk8gEAAOoDAAAOAAAAAAAAAAEAIAAAACUBAABkcnMvZTJvRG9jLnhtbFBLBQYA&#10;AAAABgAGAFkBAACJBQ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文本框 34" o:spid="_x0000_s1681" o:spt="202" type="#_x0000_t202" style="position:absolute;left:0pt;margin-left:287.95pt;margin-top:11.55pt;height:35.75pt;width:104.2pt;z-index:251337728;mso-width-relative:page;mso-height-relative:page;" coordsize="21600,21600" o:gfxdata="UEsDBAoAAAAAAIdO4kAAAAAAAAAAAAAAAAAEAAAAZHJzL1BLAwQUAAAACACHTuJA16lasdoAAAAJ&#10;AQAADwAAAGRycy9kb3ducmV2LnhtbE2Py07DMBBF90j8gzVIbBB10qR5EacLJBDsSqnK1o2nSYQ9&#10;DrGblr/HrGA5ukf3nqnXF6PZjJMbLAmIFxEwpNaqgToBu/en+wKY85KU1JZQwDc6WDfXV7WslD3T&#10;G85b37FQQq6SAnrvx4pz1/ZopFvYESlkRzsZ6cM5dVxN8hzKjebLKMq4kQOFhV6O+Nhj+7k9GQFF&#10;+jJ/uNdks2+zoy79XT4/f01C3N7E0QMwjxf/B8OvflCHJjgd7ImUY1rAKl+VARWwTGJgAciLNAF2&#10;EFCmGfCm5v8/aH4AUEsDBBQAAAAIAIdO4kBaB9r87wEAAOoDAAAOAAAAZHJzL2Uyb0RvYy54bWyt&#10;U0uOEzEQ3SNxB8t70j35IGilMxKEsEGANHCAij/dlvyT7Ul3LgA3YMWGPefKOabsZDIzzCwQohfu&#10;suv5ueo9e3k5Gk12IkTlbEsvJjUlwjLHle1a+vXL5sUrSmICy0E7K1q6F5Ferp4/Ww6+EVPXO81F&#10;IEhiYzP4lvYp+aaqIuuFgThxXlhMShcMJJyGruIBBmQ3uprW9ctqcIH74JiIEVfXxyRdFX4pBUuf&#10;pIwiEd1SrC2VMZRxm8dqtYSmC+B7xU5lwD9UYUBZPPRMtYYE5DqoR1RGseCik2nCnKmclIqJ0gN2&#10;c1H/0c1VD16UXlCc6M8yxf9Hyz7uPgeiOHqHTlkw6NHhx/fDz9+HX9/IbJ4FGnxsEHflEZnGN25E&#10;8O16xMXc9yiDyX/siGAepd6f5RVjIixvmk1nszmmGObmi3k9XWSa6m63DzG9F86QHLQ0oH1FVdh9&#10;iOkIvYXkw6LTim+U1mUSuu1bHcgO0OpN+U7sD2DakqGlrxd4NmGAN05qSBgajxpE25XzHuyI94nr&#10;8j1FnAtbQ+yPBRSGDIPGqCRCiXoB/J3lJO09ymzxQdBcjBGcEi3w/eSoIBMo/TdI1E5blDBbdLQi&#10;R2ncjkiTw63je7Tt2gfV9ShpMa7A8UIV7U+XP9/Y+/NCevdEVz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qVqx2gAAAAkBAAAPAAAAAAAAAAEAIAAAACIAAABkcnMvZG93bnJldi54bWxQSwECFAAU&#10;AAAACACHTuJAWgfa/O8BAADqAwAADgAAAAAAAAABACAAAAApAQAAZHJzL2Uyb0RvYy54bWxQSwUG&#10;AAAAAAYABgBZAQAAig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37" o:spid="_x0000_s1680" o:spt="32" type="#_x0000_t32" style="position:absolute;left:0pt;margin-left:237.65pt;margin-top:0.05pt;height:0.3pt;width:48pt;z-index:251347968;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AIqq0ceAgAATAQAAA4AAABkcnMvZTJvRG9jLnhtbK1Uy47TMBTd&#10;I/EPlvc0aUdTZqKms6AMGwQjzfABt7aTWPJLttu0e/bsWSJ+Ao3gaxjEZ3Dt9MUgNogsnGPfm+tz&#10;7iOzq41WZC18kNbUdDwqKRGGWS5NW9N3d9fPLigJEQwHZY2o6VYEejV/+mTWu0pMbGcVF55gEBOq&#10;3tW0i9FVRRFYJzSEkXXCoLGxXkPErW8L7qHH6FoVk7KcFr313HnLRAh4uhiMdJ7jN41g8W3TBBGJ&#10;qilyi3n1eV2mtZjPoGo9uE6yHQ34BxYapMFLD6EWEIGsvPwjlJbM22CbOGJWF7ZpJBNZA6oZl4/U&#10;3HbgRNaCyQnukKbw/8KyN+sbTySv6QQrZUBjjb7f3/94/+Hh88ef3748fP1Ezp6nNPUuVOh96278&#10;bhcQJs2bxuv0RjVkk1O7PaRWbCJheDgtL6clFoCh6exinBNfHD9lqxBfCZvDwPp1iENd+B5Bt0ds&#10;Y/bQQUzH6eoESY8ixvmWbo+STdu1uLPZKz7ihwyOVmVOvXaRkO6AkBB6Dz4I0oX55EACD09VGHst&#10;lcoylEnULs8n56gfsMkbBRGhdpj2YNrcOMEqydMniWjw7fKF8mQNqW3zk0qAV/zm5nyICwjd4JdN&#10;Q0N3AvhLw0ncOqynwcmjiYIWnBIlcFATytwiSHX0jF6CadVfvLN+ZJE6Yah9QkvLt9hCK+dl2+F8&#10;jTPTZMGWzZx345Vm4nSfIx1/AvN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l53mNMAAAAFAQAA&#10;DwAAAAAAAAABACAAAAAiAAAAZHJzL2Rvd25yZXYueG1sUEsBAhQAFAAAAAgAh07iQAIqq0ceAgAA&#10;TAQAAA4AAAAAAAAAAQAgAAAAIgEAAGRycy9lMm9Eb2MueG1sUEsFBgAAAAAGAAYAWQEAALIFAAAA&#10;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939" o:spid="_x0000_s1679" o:spt="100" style="position:absolute;left:0pt;margin-left:92.1pt;margin-top:12.2pt;height:111.3pt;width:3.55pt;z-index:251592704;mso-width-relative:page;mso-height-relative:page;" filled="f" coordsize="21600,21600" o:gfxdata="UEsDBAoAAAAAAIdO4kAAAAAAAAAAAAAAAAAEAAAAZHJzL1BLAwQUAAAACACHTuJA85fww9gAAAAK&#10;AQAADwAAAGRycy9kb3ducmV2LnhtbE2PwU7DMAyG70i8Q2QkbixpqWDrmk4MgQSISwu7Z41JKxqn&#10;NFk3eHrSExx/+9Pvz8XmZHs24eg7RxKShQCG1DjdkZHw/vZ4tQTmgyKtekco4Rs9bMrzs0Ll2h2p&#10;wqkOhsUS8rmS0IYw5Jz7pkWr/MINSHH34UarQoyj4XpUx1hue54KccOt6iheaNWA9y02n/XBSnja&#10;Pujk5W5VTz/Pw+vOmGr7hZWUlxeJWAMLeAp/MMz6UR3K6LR3B9Ke9TEvszSiEtIsAzYDq+Qa2H4e&#10;3ArgZcH/v1D+AlBLAwQUAAAACACHTuJAIdq+/CICAABMBAAADgAAAGRycy9lMm9Eb2MueG1srVTL&#10;bhMxFN0j8Q+W92Rm0qY0UZIuCGWDoFLLB9zYnhlLfsl2MsmePXuWiJ9AVfkaivgMrj15lFZsELPw&#10;HPveuT7nPmZ6sdGKrIUP0poZrQYlJcIwy6VpZvTDzeWLc0pCBMNBWSNmdCsCvZg/fzbt3EQMbWsV&#10;F55gEBMmnZvRNkY3KYrAWqEhDKwTBo219Roibn1TcA8dRteqGJblWdFZz523TISAp4veSOc5fl0L&#10;Ft/XdRCRqBlFbjGvPq/LtBbzKUwaD66VbEcD/oGFBmnw0kOoBUQgKy+fhNKSeRtsHQfM6sLWtWQi&#10;a0A1VflIzXULTmQtmJzgDmkK/y8se7e+8kTyGR2evaTEgMYi/bi9/fnx0/3Xz7++f7u/+0LGJ+OU&#10;qM6FCfpfuyu/2wWESfWm9jq9UQ/Z5ORuD8kVm0gYHp6OyvMRJQwt1Wl1Mqpy8ovjx2wV4hthcyBY&#10;vw2xrw3fI2j3iG3MHjqI6ThdniDpUEh1VmKp2z1KNm3X4sZmr/iIITI4WpV56tXHQzLo2dsRpMvy&#10;yYEAHj5UYOylVCpLUCbRGo+GST5gk9cKIkLtMO3BNLlxglWSp08SyeCb5SvlyRpS2+YnFQCv+MPN&#10;+RAXENreL5v6hm4F8NeGk7h1WE6Dk0cTBS04JUrgoCaUuUWQ6ugZvQTTqL94Z/3IIvVBX/mElpZv&#10;sYVWzsumxfmqMtNkwZbNnHfjlWbi4T5HOv4E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85fw&#10;w9gAAAAKAQAADwAAAAAAAAABACAAAAAiAAAAZHJzL2Rvd25yZXYueG1sUEsBAhQAFAAAAAgAh07i&#10;QCHavvwiAgAATAQAAA4AAAAAAAAAAQAgAAAAJwEAAGRycy9lMm9Eb2MueG1sUEsFBgAAAAAGAAYA&#10;WQEAALsFAAAAAA==&#10;" adj="" path="m0,0l0,21600e">
            <v:path textboxrect="3163,3163,18437,18437" o:connecttype="segments"/>
            <v:fill on="f" focussize="0,0"/>
            <v:stroke joinstyle="round" endarrow="block"/>
            <v:imagedata o:title=""/>
            <o:lock v:ext="edit"/>
          </v:shape>
        </w:pict>
      </w:r>
      <w:r>
        <w:rPr>
          <w:rFonts w:ascii="宋体" w:hAnsi="宋体"/>
        </w:rPr>
        <w:pict>
          <v:line id="直线 38" o:spid="_x0000_s1678" o:spt="20" style="position:absolute;left:0pt;margin-left:331.4pt;margin-top:0.9pt;height:24pt;width:0.05pt;z-index:251339776;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VQaJVNYBAACUAwAADgAAAGRycy9lMm9Eb2MueG1srVNL&#10;jhMxEN0jcQfLe6Y7CTMKrXRmQRg2CEYaOEDFn25L/snlSSdn4Rqs2HCcuQZlJyR8xAaRhVOuKr96&#10;9ap6dbt3lu1UQhN8z2dXLWfKiyCNH3r+6ePdiyVnmMFLsMGrnh8U8tv182erKXZqHsZgpUqMQDx2&#10;U+z5mHPsmgbFqBzgVYjKU1CH5CDTNQ2NTDARurPNvG1vmikkGVMQCpG8m2OQryu+1krkD1qjysz2&#10;nLjleqZ6bsvZrFfQDQniaMSJBvwDCwfGU9Ez1AYysMdk/oByRqSAQecrEVwTtDZC1R6om1n7WzcP&#10;I0RVeyFxMJ5lwv8HK97v7hMzsudzkseDoxk9ff7y9PUbWyyLOlPEjpIe4n063ZDM0upeJ1f+qQm2&#10;r4oezoqqfWaCnDeLa84E+Rfty2Vb5W4uL2PC/FYFx4rRc2t86RY62L3DTNUo9UdKcVvPpp6/up4X&#10;TKBl0RYymS4SffRDfYvBGnlnrC0vMA3b1zaxHZTx11/piXB/SStFNoDjMa+GjosxKpBvvGT5EEkX&#10;TxvMCwWnJGdW0cIXiwChy2DsJTMnA36wf8mm8tYTiyLtUcxibYM80CgeYzLDSGrMKtMSodFXzqc1&#10;Lbv1870iXT6m9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ntvz2AAAAAgBAAAPAAAAAAAAAAEA&#10;IAAAACIAAABkcnMvZG93bnJldi54bWxQSwECFAAUAAAACACHTuJAVQaJVNYBAACUAwAADgAAAAAA&#10;AAABACAAAAAnAQAAZHJzL2Uyb0RvYy54bWxQSwUGAAAAAAYABgBZAQAAbwU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40" o:spid="_x0000_s1677" o:spt="202" type="#_x0000_t202" style="position:absolute;left:0pt;margin-left:258pt;margin-top:5.2pt;height:41.7pt;width:159.1pt;z-index:251340800;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sy/C4PIBAADqAwAADgAAAGRycy9lMm9Eb2MueG1srVNL&#10;jhMxEN0jcQfLe9KdFgHSSmckCGGDAGngABV/ui35J9uT7lwAbsCKDXvOlXNM2RmSGWCBEL1wl13l&#10;V69elVdXk9FkL0JUznZ0PqspEZY5rmzf0U8ft09eUBITWA7aWdHRg4j0av340Wr0rWjc4DQXgSCI&#10;je3oOzqk5NuqimwQBuLMeWHRKV0wkHAb+ooHGBHd6Kqp62fV6AL3wTERI55uTk66LvhSCpbeSxlF&#10;IrqjyC2VNZR1l9dqvYK2D+AHxe5owD+wMKAsJj1DbSABuQnqNyijWHDRyTRjzlROSsVEqQGrmde/&#10;VHM9gBelFhQn+rNM8f/Bsnf7D4Eo3tFmTokFgz06fv1y/Pbj+P0zeVoEGn1sMe7aY2SaXroJG52F&#10;y+cRD3Pdkwwm/7Eign6U+nCWV0yJMDxs6qZePEcXQ9+iWS6WBb663PYhpjfCGZKNjgZsX1EV9m9j&#10;wowY+jMkJ4tOK75VWpdN6HevdCB7wFZvy5dJ4pUHYdqSsaPLRbNAHoATJzUkNI1HDaLtS74HN+J9&#10;4Lp8fwLOxDYQhxOBgnCaLqOSCGXOBgH8teUkHTzKbPFB0EzGCE6JFvh+slUiEyj9N5FYnbZY5KUV&#10;2UrTbkKYbO4cP2DbbnxQ/YCSlsaVcByoos7d8OeJvb8voJcnur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HTR0tgAAAAJAQAADwAAAAAAAAABACAAAAAiAAAAZHJzL2Rvd25yZXYueG1sUEsBAhQA&#10;FAAAAAgAh07iQLMvwuDyAQAA6gMAAA4AAAAAAAAAAQAgAAAAJwEAAGRycy9lMm9Eb2MueG1sUEsF&#10;BgAAAAAGAAYAWQEAAIsFAAAAAA==&#10;">
            <v:path/>
            <v:fill focussize="0,0"/>
            <v:stroke joinstyle="miter"/>
            <v:imagedata o:title=""/>
            <o:lock v:ext="edit"/>
            <v:textbox>
              <w:txbxContent>
                <w:p>
                  <w:pPr>
                    <w:jc w:val="center"/>
                  </w:pPr>
                  <w:r>
                    <w:rPr>
                      <w:rFonts w:hint="eastAsia"/>
                    </w:rPr>
                    <w:t>决定许可经批准后作出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41" o:spid="_x0000_s1676" o:spt="100" style="position:absolute;left:0pt;margin-left:380.2pt;margin-top:25.75pt;height:40pt;width:0.75pt;z-index:251341824;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Kn8Vw4uAgAAdwQAAA4AAABkcnMvZTJvRG9jLnhtbK1U&#10;zW7UMBC+I/EOlu802dVuVaLN9sBSLggqtTzArO0klvwn2/t3586dI+IlUAVPQxGPwdhJdlsQF0QO&#10;9tjz+fN845ksLvdaka3wQVpT08lZSYkwzHJp2pq+u716dkFJiGA4KGtETQ8i0Mvl0yeLnavE1HZW&#10;ceEJkphQ7VxNuxhdVRSBdUJDOLNOGHQ21muIuPRtwT3skF2rYlqW58XOeu68ZSIE3F31TrrM/E0j&#10;WHzbNEFEomqKscU8+jyu01gsF1C1Hlwn2RAG/EMUGqTBS49UK4hANl7+QaUl8zbYJp4xqwvbNJKJ&#10;rAHVTMrf1Nx04ETWgskJ7pim8P9o2ZvttSeS13Q6pcSAxjf6fnf34/2H+88ff377cv/1E5lNUpp2&#10;LlSIvnHXflgFNJPmfeN1mlEN2efUHo6pFftIGG4+n0/nlDB0zMuLssyJL05H2SbEV8JmGti+DrF/&#10;Fz5a0I0W25vRdBDTdro6mWSHIibnyE260Uo+bbfi1mZUTPENGAxlMitnSRoGcgIp8whcIiMloyBE&#10;jv5xdpm0x/TUPWPvxwMptnzHMV7cfCjY2CupVFasTFIxJAuwHxoFEfOmHb5QMG2usWCV5OlI0hR8&#10;u36hPNlCqvD8DZIewZwPcQWh63HZlWBQdQL4S8NJPDh8eoNNSlMIWnBKlMCeTlZGRpDqhIxegmnV&#10;X9A5Tyg6FU1fJslaW37Aats4L9sOWzHXVcZgdecUDZ2Y2ufhOjOd/hf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vNKG/ZAAAACgEAAA8AAAAAAAAAAQAgAAAAIgAAAGRycy9kb3ducmV2LnhtbFBL&#10;AQIUABQAAAAIAIdO4kCp/FcOLgIAAHcEAAAOAAAAAAAAAAEAIAAAACgBAABkcnMvZTJvRG9jLnht&#10;bFBLBQYAAAAABgAGAFkBAADIBQ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42" o:spid="_x0000_s1675" o:spt="100" style="position:absolute;left:0pt;margin-left:279.65pt;margin-top:24.25pt;height:36.95pt;width:0.75pt;z-index:251343872;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PDz4oIhAgAATAQAAA4AAABkcnMvZTJvRG9jLnhtbK1U&#10;S44TMRDdI3EHy3umkyiJmFY6syAMGwQjzXCAiu3utuSfbCed7NmzZ4m4BBrBaWYQx6Ds7nwAsUFk&#10;4ZRdz+X36tOLq51WZCt8kNZUdHwxokQYZrk0TUXf3V0/e05JiGA4KGtERfci0Kvl0yeLzpViYlur&#10;uPAEg5hQdq6ibYyuLIrAWqEhXFgnDDpr6zVE3Pqm4B46jK5VMRmN5kVnPXfeMhECnq56J13m+HUt&#10;WHxb10FEoiqK3GJefV7XaS2WCygbD66VbKAB/8BCgzT46DHUCiKQjZd/hNKSeRtsHS+Y1YWta8lE&#10;1oBqxqPf1Ny24ETWgskJ7pim8P/CsjfbG08kr+hkSokBjTV6uL///v7D4+ePP759efz6iUwnKU2d&#10;CyWib92NH3YBzaR5V3ud/lEN2eXU7o+pFbtIGB5eziYzShg6pvPLyXyWIhanq2wT4ithcxjYvg6x&#10;rws/WNAeLLYzB9NBTMfp6WSSDkWM5yMsc3uwkk/brbizGRUTvwFz4IgsTghlzpEYCVE9vufb+/FK&#10;ejArOJLAw3MVxl5LpbIMZRK1IQOATV4riJgM7TDtwTS5cYJVkqcriWjwzfqF8mQLqW3zb0jYLzDn&#10;Q1xBaHtcdiUYlK0A/tJwEvcO62lw8miioAWnRAkc1GRlZASpTsjoJZhG/QWNCpVB0akT+tona235&#10;Hlto47xsWpyvcWaaPNiyOUXDeKWZON/nSKePwP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SAr&#10;qNkAAAAKAQAADwAAAAAAAAABACAAAAAiAAAAZHJzL2Rvd25yZXYueG1sUEsBAhQAFAAAAAgAh07i&#10;QPDz4oIhAgAATAQAAA4AAAAAAAAAAQAgAAAAKAEAAGRycy9lMm9Eb2MueG1sUEsFBgAAAAAGAAYA&#10;WQEAALsFA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44" o:spid="_x0000_s1674" o:spt="202" type="#_x0000_t202" style="position:absolute;left:0pt;margin-left:346.5pt;margin-top:20pt;height:55.45pt;width:95.9pt;z-index:251342848;mso-width-relative:page;mso-height-relative:page;" coordsize="21600,21600" o:gfxdata="UEsDBAoAAAAAAIdO4kAAAAAAAAAAAAAAAAAEAAAAZHJzL1BLAwQUAAAACACHTuJAZCgt7tkAAAAK&#10;AQAADwAAAGRycy9kb3ducmV2LnhtbE2PwU7DMAyG70i8Q2QkLoglY6W0pekOSCC4wUBwzRqvrWic&#10;kmTdeHvMCU6W5U+/v79eH90oZgxx8KRhuVAgkFpvB+o0vL3eXxYgYjJkzegJNXxjhHVzelKbyvoD&#10;veC8SZ3gEIqV0dCnNFVSxrZHZ+LCT0h82/ngTOI1dNIGc+BwN8orpXLpzED8oTcT3vXYfm72TkOR&#10;Pc4f8Wn1/N7mu7FMFzfzw1fQ+vxsqW5BJDymPxh+9VkdGnba+j3ZKEYNebniLklDpngyUBQZd9ky&#10;ea1KkE0t/1dofgBQSwMEFAAAAAgAh07iQGpiZx/zAQAA6gMAAA4AAABkcnMvZTJvRG9jLnhtbK1T&#10;TW4TMRTeI/UOlvfNTKYJpaNMKpUQNgiQCgd4sT0zlvwn281MLgA3YMWGPefKOXh20rQFFgh1Fp5n&#10;v8+f3/s+e3E9akW2wgdpTUOnk5ISYZjl0nQN/fxpff6KkhDBcFDWiIbuRKDXy7MXi8HVorK9VVx4&#10;giQm1INraB+jq4sisF5oCBPrhMFka72GiFPfFdzDgOxaFVVZviwG67nzlokQcHV1SNJl5m9bweKH&#10;tg0iEtVQrC3m0edxk8ZiuYC68+B6yY5lwH9UoUEaPPREtYII5M7LP6i0ZN4G28YJs7qwbSuZyD1g&#10;N9Pyt25ue3Ai94LiBHeSKTwfLXu//eiJ5A2tLigxoNGj/bev++8/9z++kNksCTS4UCPu1iEyjjd2&#10;RKPv1wMupr7H1uv0x44I5lHq3UleMUbC0qZqenl1gSmGuctyVk3niaZ42O18iG+F1SQFDfVoX1YV&#10;tu9CPEDvIemwYJXka6lUnvhu81p5sgW0ep2/I/sTmDJkaOjVvJpjHYA3rlUQMdQONQimy+c92REe&#10;E5f5+xtxKmwFoT8UkBkSDGoto/A56gXwN4aTuHMos8EHQVMxWnBKlMD3k6KMjCDVvyBRO2VQwmTR&#10;wYoUxXEzIk0KN5bv0LY752XXo6TZuAzHC5W1P17+dGMfzzPpwxNd/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KC3u2QAAAAoBAAAPAAAAAAAAAAEAIAAAACIAAABkcnMvZG93bnJldi54bWxQSwEC&#10;FAAUAAAACACHTuJAamJnH/MBAADqAwAADgAAAAAAAAABACAAAAAoAQAAZHJzL2Uyb0RvYy54bWxQ&#10;SwUGAAAAAAYABgBZAQAAjQUAAAAA&#10;">
            <v:path/>
            <v:fill focussize="0,0"/>
            <v:stroke joinstyle="miter"/>
            <v:imagedata o:title=""/>
            <o:lock v:ext="edit"/>
            <v:textbox>
              <w:txbxContent>
                <w:p>
                  <w:r>
                    <w:rPr>
                      <w:rFonts w:hint="eastAsia"/>
                    </w:rPr>
                    <w:t>作出准予许可决定</w:t>
                  </w:r>
                </w:p>
              </w:txbxContent>
            </v:textbox>
          </v:shape>
        </w:pict>
      </w:r>
      <w:r>
        <w:rPr>
          <w:rFonts w:ascii="宋体" w:hAnsi="宋体"/>
        </w:rPr>
        <w:pict>
          <v:shape id="文本框 45" o:spid="_x0000_s1673" o:spt="202" type="#_x0000_t202" style="position:absolute;left:0pt;margin-left:214.45pt;margin-top:17.7pt;height:55pt;width:113.4pt;z-index:251344896;mso-width-relative:page;mso-height-relative:page;" coordsize="21600,21600" o:gfxdata="UEsDBAoAAAAAAIdO4kAAAAAAAAAAAAAAAAAEAAAAZHJzL1BLAwQUAAAACACHTuJA85juY9kAAAAK&#10;AQAADwAAAGRycy9kb3ducmV2LnhtbE2PwU7DMAyG70i8Q2QkLoil29quK013QALBbQwE16z12orE&#10;KUnWjbfHnOBo+9Pv7682Z2vEhD4MjhTMZwkIpMa1A3UK3l4fbgsQIWpqtXGECr4xwKa+vKh02boT&#10;veC0i53gEAqlVtDHOJZShqZHq8PMjUh8OzhvdeTRd7L1+sTh1shFkuTS6oH4Q69HvO+x+dwdrYIi&#10;fZo+wvNy+97kB7OON6vp8csrdX01T+5ARDzHPxh+9VkdanbauyO1QRgF6aJYM6pgmaUgGMizbAVi&#10;z2TKG1lX8n+F+gdQSwMEFAAAAAgAh07iQOmip1DzAQAA6gMAAA4AAABkcnMvZTJvRG9jLnhtbK1T&#10;S44TMRDdI3EHy3vSnSgZZVrpjAQhbBAgDRyg4k+3Jf9ke9KdC8ANWLFhz7lyDsrOTGYGZjFC9MJd&#10;dj0/13tlr65Go8lehKicbel0UlMiLHNc2a6lXz5vXy0piQksB+2saOlBRHq1fvliNfhGzFzvNBeB&#10;IImNzeBb2qfkm6qKrBcG4sR5YTEpXTCQcBq6igcYkN3oalbXF9XgAvfBMREjrm5OSbou/FIKlj5K&#10;GUUiuqVYWypjKOMuj9V6BU0XwPeK3ZYB/1CFAWXx0DPVBhKQm6D+ojKKBRedTBPmTOWkVEwUDahm&#10;Wv+h5roHL4oWNCf6s03x/9GyD/tPgSje0tmCEgsGe3T8/u3449fx51cyX2SDBh8bxF17RKbxtRux&#10;0XfrERez7lEGk/+oiGAerT6c7RVjIixvms/r6RJTDHMXl8tFXfyv7nf7ENM74QzJQUsDtq+4Cvv3&#10;MWElCL2D5MOi04pvldZlErrdGx3IHrDV2/LlInHLI5i2ZGjp5SLLZYA3TmpIGBqPHkTblfMe7YgP&#10;ievyPUWcC9tA7E8FFIYMg8aoJEKJegH8reUkHTzabPFB0FyMEZwSLfD95KggEyj9HCSq0xZF5had&#10;WpGjNO5GpMnhzvEDtu3GB9X1aGlpXIHjhSru3F7+fGMfzgvp/RNd/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mO5j2QAAAAoBAAAPAAAAAAAAAAEAIAAAACIAAABkcnMvZG93bnJldi54bWxQSwEC&#10;FAAUAAAACACHTuJA6aKnUPMBAADqAwAADgAAAAAAAAABACAAAAAoAQAAZHJzL2Uyb0RvYy54bWxQ&#10;SwUGAAAAAAYABgBZAQAAjQUAAAAA&#10;">
            <v:path/>
            <v:fill focussize="0,0"/>
            <v:stroke joinstyle="miter"/>
            <v:imagedata o:title=""/>
            <o:lock v:ext="edit"/>
            <v:textbox>
              <w:txbxContent>
                <w:p>
                  <w:r>
                    <w:rPr>
                      <w:rFonts w:hint="eastAsia"/>
                    </w:rPr>
                    <w:t>不予许可，说明理由并告知申请人复议或诉讼权利</w:t>
                  </w:r>
                </w:p>
              </w:txbxContent>
            </v:textbox>
          </v:shape>
        </w:pict>
      </w:r>
    </w:p>
    <w:p>
      <w:pPr>
        <w:pStyle w:val="3"/>
        <w:rPr>
          <w:rFonts w:eastAsia="宋体"/>
          <w:sz w:val="21"/>
        </w:rPr>
      </w:pPr>
      <w:bookmarkStart w:id="14" w:name="_Toc17771"/>
      <w:r>
        <w:rPr>
          <w:kern w:val="2"/>
        </w:rPr>
        <w:pict>
          <v:shape id="文本框 43" o:spid="_x0000_s1672" o:spt="202" type="#_x0000_t202" style="position:absolute;left:0pt;margin-left:30.65pt;margin-top:8.5pt;height:37.5pt;width:138.75pt;z-index:251336704;mso-width-relative:page;mso-height-relative:page;" coordsize="21600,21600" o:gfxdata="UEsDBAoAAAAAAIdO4kAAAAAAAAAAAAAAAAAEAAAAZHJzL1BLAwQUAAAACACHTuJAzexqGdcAAAAI&#10;AQAADwAAAGRycy9kb3ducmV2LnhtbE2PwU7DMBBE70j8g7VIXBC106A0DXF6QALBDQqCqxtvk4h4&#10;HWw3LX/PcoLjzoxm59WbkxvFjCEOnjRkCwUCqfV2oE7D2+v9dQkiJkPWjJ5QwzdG2DTnZ7WprD/S&#10;C87b1AkuoVgZDX1KUyVlbHt0Ji78hMTe3gdnEp+hkzaYI5e7US6VKqQzA/GH3kx412P7uT04DeXN&#10;4/wRn/Ln97bYj+t0tZofvoLWlxeZugWR8JT+wvA7n6dDw5t2/kA2ilFDkeWcZH3FSOzneckoOw3r&#10;pQLZ1PI/QPMDUEsDBBQAAAAIAIdO4kCLdiKW8gEAAOoDAAAOAAAAZHJzL2Uyb0RvYy54bWytU81u&#10;EzEQviPxDpbvZJPQtLDKphKEcEGAVHiAie3dteQ/edzs5gXgDThx4c5z5Tk6dtq0BQ4IsQfv2P78&#10;+ZtvxsvL0Rq2UxG1dw2fTaacKSe81K5r+OdPm2cvOMMEToLxTjV8r5Bfrp4+WQ6hVnPfeyNVZETi&#10;sB5Cw/uUQl1VKHplASc+KEebrY8WEk1jV8kIA7FbU82n0/Nq8FGG6IVCpNX1cZOvCn/bKpE+tC2q&#10;xEzDSVsqYyzjNo/Vagl1FyH0WtzKgH9QYUE7uvREtYYE7Drq36isFtGjb9NEeFv5ttVClRwom9n0&#10;l2yuegiq5ELmYDjZhP+PVrzffYxMS6rdBWcOLNXo8O3r4fvPw48v7Ox5NmgIWBPuKhAyja/8SOC7&#10;daTFnPfYRpv/lBGjfbJ6f7JXjYmJfOjifD6bLzgTtHdGk0Xxv7o/HSKmt8pbloOGRypfcRV27zCR&#10;EoLeQfJl6I2WG21MmcRu+9pEtgMq9aZ8WSQdeQQzjg0Nf7koOoA6rjWQSJIN5AG6rtz36AQ+JJ6W&#10;70/EWdgasD8KKAwZBrXVScUS9QrkGydZ2gey2dGD4FmMVZIzo+j95KggE2jzN0jKzjhKMpfoWIoc&#10;pXE7Ek0Ot17uqWzXIequJ0tL4QqcGqq4c9v8uWMfzgvp/RNd3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7GoZ1wAAAAgBAAAPAAAAAAAAAAEAIAAAACIAAABkcnMvZG93bnJldi54bWxQSwECFAAU&#10;AAAACACHTuJAi3YilvIBAADqAwAADgAAAAAAAAABACAAAAAmAQAAZHJzL2Uyb0RvYy54bWxQSwUG&#10;AAAAAAYABgBZAQAAigUAAAAA&#10;">
            <v:path/>
            <v:fill focussize="0,0"/>
            <v:stroke joinstyle="miter"/>
            <v:imagedata o:title=""/>
            <o:lock v:ext="edit"/>
            <v:textbox>
              <w:txbxContent>
                <w:p>
                  <w:pPr>
                    <w:jc w:val="center"/>
                  </w:pPr>
                  <w:r>
                    <w:rPr>
                      <w:rFonts w:hint="eastAsia"/>
                    </w:rPr>
                    <w:t>不予受理</w:t>
                  </w:r>
                </w:p>
              </w:txbxContent>
            </v:textbox>
          </v:shape>
        </w:pict>
      </w:r>
    </w:p>
    <w:p>
      <w:pPr>
        <w:widowControl/>
        <w:spacing w:line="460" w:lineRule="exact"/>
      </w:pPr>
    </w:p>
    <w:p>
      <w:pPr>
        <w:pStyle w:val="3"/>
      </w:pPr>
      <w:r>
        <w:br w:type="page"/>
      </w:r>
      <w:bookmarkStart w:id="15" w:name="_Toc502421999"/>
      <w:bookmarkStart w:id="16" w:name="_Toc40970622"/>
      <w:bookmarkStart w:id="17" w:name="_Toc25596"/>
      <w:bookmarkStart w:id="18" w:name="_Toc28327"/>
      <w:bookmarkStart w:id="19" w:name="_Toc14632"/>
      <w:bookmarkStart w:id="20" w:name="_Toc493596627"/>
      <w:r>
        <w:rPr>
          <w:rFonts w:hint="eastAsia"/>
        </w:rPr>
        <w:t>载运危险货物和污染危害性货物进出港口审批</w:t>
      </w:r>
      <w:bookmarkEnd w:id="14"/>
      <w:bookmarkEnd w:id="15"/>
      <w:bookmarkEnd w:id="16"/>
      <w:bookmarkEnd w:id="17"/>
      <w:bookmarkEnd w:id="18"/>
      <w:bookmarkEnd w:id="19"/>
      <w:bookmarkEnd w:id="20"/>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JTB15005</w:t>
      </w:r>
    </w:p>
    <w:p>
      <w:pPr>
        <w:widowControl/>
        <w:numPr>
          <w:ilvl w:val="0"/>
          <w:numId w:val="3"/>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对符合条件的承运人船舶载运危险货物和污染危害性货物进出港口的审批</w:t>
      </w:r>
    </w:p>
    <w:p>
      <w:pPr>
        <w:widowControl/>
        <w:numPr>
          <w:ilvl w:val="0"/>
          <w:numId w:val="3"/>
        </w:numPr>
        <w:spacing w:line="460" w:lineRule="exact"/>
        <w:rPr>
          <w:rFonts w:ascii="宋体" w:hAnsi="宋体"/>
          <w:b/>
          <w:bCs/>
        </w:rPr>
      </w:pPr>
      <w:r>
        <w:rPr>
          <w:rFonts w:hint="eastAsia" w:ascii="宋体" w:hAnsi="宋体"/>
          <w:b/>
          <w:bCs/>
        </w:rPr>
        <w:t>法律依据</w:t>
      </w:r>
    </w:p>
    <w:p>
      <w:pPr>
        <w:widowControl/>
        <w:numPr>
          <w:ilvl w:val="0"/>
          <w:numId w:val="4"/>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第三十三条：船舶装运危险货物，必须向主管机关办理申报手续，经批准后，方可进出港口或装卸。</w:t>
      </w:r>
    </w:p>
    <w:p>
      <w:pPr>
        <w:widowControl/>
        <w:numPr>
          <w:ilvl w:val="0"/>
          <w:numId w:val="4"/>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《中华人民共和国海洋环境保护法》</w:t>
      </w:r>
      <w:r>
        <w:rPr>
          <w:rFonts w:hint="eastAsia" w:ascii="宋体" w:hAnsi="宋体" w:cs="宋体"/>
          <w:kern w:val="0"/>
          <w:szCs w:val="17"/>
        </w:rPr>
        <w:t>第六十七条：</w:t>
      </w:r>
      <w:r>
        <w:rPr>
          <w:rFonts w:ascii="宋体" w:hAnsi="宋体" w:cs="宋体"/>
          <w:kern w:val="0"/>
          <w:szCs w:val="17"/>
        </w:rPr>
        <w:t>载运具有污染危害性货物进出港口的船舶，其承运人、货物所有人或者代理人，必须事先向海事行政主管部门申报。经批准后，方可进出港口、过境停留或者装卸作业。</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hint="eastAsia" w:ascii="宋体" w:hAnsi="宋体" w:cs="宋体"/>
          <w:b/>
          <w:kern w:val="0"/>
          <w:szCs w:val="17"/>
        </w:rPr>
        <w:t>《防治船舶污染海洋环境管理条例》</w:t>
      </w:r>
      <w:r>
        <w:rPr>
          <w:rFonts w:hint="eastAsia" w:ascii="宋体" w:hAnsi="宋体" w:cs="宋体"/>
          <w:kern w:val="0"/>
          <w:szCs w:val="17"/>
        </w:rPr>
        <w:t>第二十二条：载运污染危害性货物进出港口的船舶，其承运人、货物所有人或者代理人，应当向海事管理机构提出申请，经批准方可进出港口或者过境停留。</w:t>
      </w:r>
    </w:p>
    <w:p>
      <w:pPr>
        <w:widowControl/>
        <w:numPr>
          <w:ilvl w:val="0"/>
          <w:numId w:val="3"/>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本业务航次申报1个工作日办结；定期申报3个工作日办结。</w:t>
      </w:r>
    </w:p>
    <w:p>
      <w:pPr>
        <w:widowControl/>
        <w:numPr>
          <w:ilvl w:val="0"/>
          <w:numId w:val="3"/>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p>
    <w:p>
      <w:pPr>
        <w:widowControl/>
        <w:numPr>
          <w:ilvl w:val="0"/>
          <w:numId w:val="3"/>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3"/>
        </w:numPr>
        <w:spacing w:line="460" w:lineRule="exact"/>
        <w:rPr>
          <w:rFonts w:ascii="宋体" w:hAnsi="宋体"/>
          <w:b/>
          <w:bCs/>
        </w:rPr>
      </w:pPr>
      <w:r>
        <w:rPr>
          <w:rFonts w:hint="eastAsia" w:ascii="宋体" w:hAnsi="宋体"/>
          <w:b/>
          <w:bCs/>
        </w:rPr>
        <w:t>提交材料目录</w:t>
      </w:r>
    </w:p>
    <w:p>
      <w:pPr>
        <w:widowControl/>
        <w:adjustRightInd w:val="0"/>
        <w:snapToGrid w:val="0"/>
        <w:spacing w:line="460" w:lineRule="exact"/>
        <w:ind w:firstLine="420" w:firstLineChars="200"/>
        <w:rPr>
          <w:rFonts w:ascii="宋体" w:hAnsi="宋体" w:cs="宋体"/>
          <w:kern w:val="0"/>
          <w:szCs w:val="17"/>
        </w:rPr>
      </w:pPr>
      <w:bookmarkStart w:id="21" w:name="_Toc480356578"/>
      <w:bookmarkStart w:id="22" w:name="_Toc480299638"/>
      <w:bookmarkStart w:id="23" w:name="_Toc480356075"/>
      <w:r>
        <w:rPr>
          <w:rFonts w:hint="eastAsia" w:ascii="宋体" w:hAnsi="宋体" w:cs="宋体"/>
          <w:kern w:val="0"/>
          <w:szCs w:val="17"/>
        </w:rPr>
        <w:t>（一）船舶载运危险货物进出港口审批</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承运人或其代理人应提交下列材料：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1.船舶载运危险货物申报单（一式三份）；</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2.船舶适装证书或（国际）防止油污证书或船舶适航证书复印件（如适用）；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3.定期申报还应提交定期申报申请、证明在固定航线上运输固定危险货物的有关资料；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4.载运危险货物的船舶在运输途中发生过意外情况的，应当在《船舶装载危险货物申报单》备注栏内扼要注明所发生的意外情况的原因，已采取的控制措施和目前状况等实际情况，并于抵港后送交详细报告；</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5.列明实际装载情况的清单或舱单或积载图；</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6.拟进行危险货物装卸作业的港口、码头、泊位，具备相应资质，并且符合安全、防污染及保安要求的证明材料；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7.委托证明及委托人和被委托人身份证明及其复印件（委托时）。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货物所有人或其代理人可自行或通过承运人或其代理人提交：</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1.危险货物安全适运申报单；</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2.对于易燃、易爆、易腐蚀、剧毒、感染性、污染危害性等危险品，附具相应的危险货物安全技术说明书、安全作业注意事项、人员防护；应急急救和泄漏处置措施等资料；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3.装运下列危险货物出港提供的资料：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（1）使用集装箱装运危险货物的，需提供集装箱检查员签名确认的《集装箱装箱证明书》；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（2）装载包装危险货物的，需提供包装或中型散装容器检验合格证明书或压力容器或大宗包装检验合格证明书；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（3）使用可移动罐柜、多单元气体容器、公路罐车、铁路罐车装运危险货物的，应提交罐柜或罐体检验合格证明书；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（4）装载放射性物品的，应提交放射性核素剂量证明、放射性强度检测证明；</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（5）货物需要添加抑制剂或者稳定剂的，应提交添加的抑制剂或稳定剂的名称、数量、温度要求、有效期及超过有效期时应采取的措施；</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（6）装运限量或可免除量危险货物的，应提交《限量/可免除量危险货物证明》；</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（7）托运《危险货物品名表》和《国际危规》中未列明的危险货物，应提交具有相应资质的检测机构出具的“危险货物鉴定表”；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（8）托运MARPOL73/78公约附则II中未列名的或新的散装液体化学品，应提交液态危险货物技术说明书包括其编号、类别或性质、污染危害性类别等；不能确定的，应由海事管理机构会同船检机构明确船舶装运要求。</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（9）按规定可按非危险货物出运的危险货物需提供相应的免除证书或证明。</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4.按规定尚需国家有关主管部门或进出口国家的主管机关同意后方能载运进、出口的货物，应持有办理完有关手续的证明；</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5.委托证明及委托人和被委托人身份证明及其复印件（委托时）。</w:t>
      </w:r>
    </w:p>
    <w:bookmarkEnd w:id="21"/>
    <w:bookmarkEnd w:id="22"/>
    <w:bookmarkEnd w:id="23"/>
    <w:p>
      <w:pPr>
        <w:widowControl/>
        <w:shd w:val="clear" w:color="auto" w:fill="FFFFFF"/>
        <w:spacing w:line="460" w:lineRule="exact"/>
        <w:ind w:firstLine="420" w:firstLineChars="200"/>
        <w:jc w:val="left"/>
        <w:rPr>
          <w:rFonts w:ascii="宋体" w:hAnsi="宋体" w:cs="宋体"/>
          <w:kern w:val="0"/>
          <w:szCs w:val="17"/>
        </w:rPr>
      </w:pPr>
      <w:bookmarkStart w:id="24" w:name="_Toc480356579"/>
      <w:bookmarkStart w:id="25" w:name="_Toc480356076"/>
      <w:bookmarkStart w:id="26" w:name="_Toc480299639"/>
      <w:r>
        <w:rPr>
          <w:rFonts w:hint="eastAsia" w:ascii="宋体" w:hAnsi="宋体" w:cs="宋体"/>
          <w:kern w:val="0"/>
          <w:szCs w:val="17"/>
        </w:rPr>
        <w:t>（二）船舶载运污染危害性货物进出港口审批</w:t>
      </w:r>
      <w:bookmarkEnd w:id="24"/>
      <w:bookmarkEnd w:id="25"/>
      <w:bookmarkEnd w:id="26"/>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承运人或其代理人：</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承运人或其代理人应提交下列材料：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1.船舶载运污染危害性货物申报单（一式三份）；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2.船舶适装证书或（国际）防止油污证书或船舶适航证书复印件（如适用）；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3.定期申报还应提交定期申报申请、证明在固定航线上运输固定污染危害性货物的有关资料；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载运污染危害性货物的船舶在运输途中发生过意外情况的，应当在《船舶装载污染危害性货物申报单》备注栏内扼要注明所发生的意外情况的原因，已采取的控制措施和目前状况等实际情况，并于抵港后送交详细报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5.列明实际装载情况的清单或舱单或积载图；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载运2000吨以上散装持久性货油的国际航行船舶的《油污损害民事责任保险或其他财务保证证书》或1000总吨以上的国际航行船舶和沿海运输船舶的《燃油污染损害民事责任保险或其他财务保证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8.货物适运申报单证。</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货物所有人或其代理人可自行或通过承运人或其代理人提交：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1.污染危害性货物安全适运申报单；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2.对于易燃、易爆、易腐蚀、剧毒、感染性、污染危害性等危险品，附具相应的污染危害性货物安全技术说明书、安全作业注意事项、人员防护；应急急救和泄漏处置措施等资料；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3.装运下列污染危害性货物出港提供的资料：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（1）使用集装箱装运污染危害性货物的，需提供集装箱检查员签名确认的《集装箱装箱证明书》；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（2）装载包装污染危害性货物的，需提供包装或中型散装容器检验合格证明书或压力容器或大宗包装检验合格证明书；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（3）使用可移动罐柜、多单元气体容器、公路罐车、铁路罐车装运污染危害性货物的，应提交罐柜或罐体检验合格证明书；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（4）装载放射性物品的，应提交放射性核素剂量证明、放射性强度检测证明；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（5）货物需要添加抑制剂或者稳定剂的，应提交添加的抑制剂或稳定剂的名称、数量、温度要求、有效期及超过有效期时应采取的措施；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（6）装运限量或可免除量危险货物的，应提交《限量/可免除量危险货物证明》；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（7）托运《危险货物品名表》和《国际海运危险货物规则》中未列明的污染危害性货物，应提交具有相应资质的检测机构出具的“污染危害性货物鉴定表”；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托运MARPOL73/78公约附则II中未列名的或新的散装液体化学品，应提交液态污染危害性货物技术说明书包括其编号、类别或性质、污染危害性类别等，不能确定的，应由海事管理机构会同船检机构明确船舶装运要求；</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（9）按规定可按非污染危害性货物出运的污染危害性货物需提供相应的免除证书或证明；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4.按规定尚需国家有关主管部门或进出口国家的主管机关同意后方能载运进、出口的货物，应持有办理完有关手续的证明；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5.委托证明及委托人和被委托人身份证明及其复印件（委托时）。</w:t>
      </w:r>
    </w:p>
    <w:p>
      <w:pPr>
        <w:widowControl/>
        <w:numPr>
          <w:ilvl w:val="0"/>
          <w:numId w:val="3"/>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3．未依法说明不受理许可申请或者不予行政许可理由的；</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3"/>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_x0000_s1671" o:spid="_x0000_s1671" o:spt="1" style="position:absolute;left:0pt;margin-left:68.35pt;margin-top:15.15pt;height:25.5pt;width:301.35pt;z-index:251348992;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R2Nk26wEAAN0DAAAOAAAAZHJzL2Uyb0RvYy54bWytU0uO&#10;EzEQ3SNxB8t70klnAplWOrMghA2CkWY4QMWfbkv+yfakO6dBYschOA7iGpSdkPmxQIheuMt2+fm9&#10;V+XV1Wg02YsQlbMtnU2mlAjLHFe2a+nn2+2rJSUxgeWgnRUtPYhIr9YvX6wG34ja9U5zEQiC2NgM&#10;vqV9Sr6pqsh6YSBOnBcWN6ULBhJOQ1fxAAOiG13V0+nranCB++CYiBFXN8dNui74UgqWPkkZRSK6&#10;pcgtlTGUcZfHar2Cpgvge8VONOAfWBhQFi89Q20gAbkL6hmUUSy46GSaMGcqJ6ViomhANbPpEzU3&#10;PXhRtKA50Z9tiv8Pln3cXweieEvrS0osGKzRzy/ffnz/SuqL7M7gY4NJN/46nGYRwyx1lMHkP4og&#10;Y3H0cHZUjIkwXJwv6zeziwUlDPfm9Xy5KJZX96d9iOm9cIbkoKUBK1aMhP2HmPBGTP2dki+LTiu+&#10;VVqXSeh2b3Uge8DqbsuXKeORR2nakqGll4s68wBsMqkhYWg8yo62K/c9OhEfAk/L9yfgTGwDsT8S&#10;KAg5DRqjksh2QdML4O8sJ+ng0VmLb4BmMkZwSrTAJ5OjkplA6b/JRHXaoshcmGMpcpTG3YgwOdw5&#10;fsCa3vmguh4tnRXqeQd7qLhz6vfcpA/nBfT+V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L5&#10;84nXAAAACQEAAA8AAAAAAAAAAQAgAAAAIgAAAGRycy9kb3ducmV2LnhtbFBLAQIUABQAAAAIAIdO&#10;4kAR2Nk26wEAAN0DAAAOAAAAAAAAAAEAIAAAACYBAABkcnMvZTJvRG9jLnhtbFBLBQYAAAAABgAG&#10;AFkBAACD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_x0000_s1670" o:spid="_x0000_s1670" o:spt="20" style="position:absolute;left:0pt;margin-left:326.9pt;margin-top:18.3pt;height:24pt;width:0.1pt;z-index:251367424;mso-width-relative:page;mso-height-relative:page;" coordsize="21600,21600" o:gfxdata="UEsDBAoAAAAAAIdO4kAAAAAAAAAAAAAAAAAEAAAAZHJzL1BLAwQUAAAACACHTuJAUZ8GDNoAAAAJ&#10;AQAADwAAAGRycy9kb3ducmV2LnhtbE2PwU7DMBBE70j8g7VI3KgT2lpRyKYHpHJpAbVFCG5uvCQR&#10;sR3FThv+nuVUjqMZzbwpVpPtxImG0HqHkM4SEOQqb1pXI7wd1ncZiBC1M7rzjhB+KMCqvL4qdG78&#10;2e3otI+14BIXco3QxNjnUoaqIavDzPfk2Pvyg9WR5VBLM+gzl9tO3ieJkla3jhca3dNjQ9X3frQI&#10;u+16k71vxqkaPp/Sl8Pr9vkjZIi3N2nyACLSFC9h+MNndCiZ6ehHZ4LoENRyzugRYa4UCA6o5YLP&#10;HRGyhQJZFvL/g/IXUEsDBBQAAAAIAIdO4kBgKOoK1wEAAJUDAAAOAAAAZHJzL2Uyb0RvYy54bWyt&#10;U0uOEzEQ3SNxB8t70p0wP1rpzIIwbBCMNHCAij/dlvyTy5NOzsI1WLHhOHMNyk5I+IgNIgun7Cq/&#10;eu+5enm7c5ZtVUITfM/ns5Yz5UWQxg89//Tx7sUNZ5jBS7DBq57vFfLb1fNnyyl2ahHGYKVKjEA8&#10;dlPs+Zhz7JoGxagc4CxE5SmpQ3KQaZuGRiaYCN3ZZtG2V80UkowpCIVIp+tDkq8qvtZK5A9ao8rM&#10;9py45bqmum7K2qyW0A0J4mjEkQb8AwsHxlPTE9QaMrDHZP6AckakgEHnmQiuCVoboaoGUjNvf1Pz&#10;MEJUVQuZg/FkE/4/WPF+e5+YkT2/uObMg6M3evr85enrN7a4Ku5METsqeoj36bhDCovUnU6u/JMI&#10;tquO7k+Oql1mgg7ni2tyXVDiZXtx01a/m/PVmDC/VcGxEvTcGl/kQgfbd5ipHZX+KCnH1rOp568u&#10;F5eECTQt2kKm0EXij36odzFYI++MteUGpmHz2ia2hfL+9VdEEe4vZaXJGnA81NXUYTJGBfKNlyzv&#10;IxnjaYR5oeCU5MwqmvgSESB0GYw9V+ZkwA/2L9XU3npiUbw9uFmiTZB7eovHmMwwkhvzyrRk6O0r&#10;5+OcluH6eV+Rzl/T6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nwYM2gAAAAkBAAAPAAAAAAAA&#10;AAEAIAAAACIAAABkcnMvZG93bnJldi54bWxQSwECFAAUAAAACACHTuJAYCjqCtcBAACVAwAADgAA&#10;AAAAAAABACAAAAApAQAAZHJzL2Uyb0RvYy54bWxQSwUGAAAAAAYABgBZAQAAcgUAAAAA&#10;">
            <v:path arrowok="t"/>
            <v:fill focussize="0,0"/>
            <v:stroke endarrow="block"/>
            <v:imagedata o:title=""/>
            <o:lock v:ext="edit"/>
          </v:line>
        </w:pict>
      </w:r>
      <w:r>
        <w:rPr>
          <w:rFonts w:ascii="宋体" w:hAnsi="宋体"/>
        </w:rPr>
        <w:pict>
          <v:line id="_x0000_s1669" o:spid="_x0000_s1669" o:spt="20" style="position:absolute;left:0pt;margin-left:125.15pt;margin-top:16.55pt;height:24pt;width:0.1pt;z-index:251368448;mso-width-relative:page;mso-height-relative:page;" coordsize="21600,21600" o:gfxdata="UEsDBAoAAAAAAIdO4kAAAAAAAAAAAAAAAAAEAAAAZHJzL1BLAwQUAAAACACHTuJAK3YuktkAAAAJ&#10;AQAADwAAAGRycy9kb3ducmV2LnhtbE2PwU7DMAyG70i8Q2QkbizJqqGqa7oD0rhsgLYhxG5ZE9qK&#10;xqmSdCtvjzmNo+1Pv7+/XE2uZ2cbYudRgZwJYBZrbzpsFLwf1g85sJg0Gt17tAp+bIRVdXtT6sL4&#10;C+7seZ8aRiEYC62gTWkoOI91a52OMz9YpNuXD04nGkPDTdAXCnc9nwvxyJ3ukD60erBPra2/96NT&#10;sNuuN/nHZpzqcHyWr4e37ctnzJW6v5NiCSzZKV1h+NMndajI6eRHNJH1CuYLkRGqIMskMAJosQB2&#10;UpBLCbwq+f8G1S9QSwMEFAAAAAgAh07iQCjm7KDXAQAAlQMAAA4AAABkcnMvZTJvRG9jLnhtbK1T&#10;S44TMRDdI3EHy3vSnTADQyudWRCGDYKRBg5Q8afbkn9yedLJWbgGKzYcZ65B2QkJzIgNIgun7Co/&#10;v/eqenm9c5ZtVUITfM/ns5Yz5UWQxg89//L55sUVZ5jBS7DBq57vFfLr1fNnyyl2ahHGYKVKjEA8&#10;dlPs+Zhz7JoGxagc4CxE5SmpQ3KQaZuGRiaYCN3ZZtG2r5opJBlTEAqRTteHJF9VfK2VyJ+0RpWZ&#10;7Tlxy3VNdd2UtVktoRsSxNGIIw34BxYOjKdHT1BryMDuk3kC5YxIAYPOMxFcE7Q2QlUNpGbePlJz&#10;N0JUVQuZg/FkE/4/WPFxe5uYkT2/oE55cNSjh6/fHr7/YIvL4s4UsaOiu3ibjjuksEjd6eTKP4lg&#10;u+ro/uSo2mUm6HC+eE2uC0q8bC+u2up3c74aE+b3KjhWgp5b44tc6GD7ATM9R6W/Ssqx9Wzq+ZtL&#10;YsYE0LRoC5lCF4k/+qHexWCNvDHWlhuYhs1bm9gWSv/rr4gi3D/KyiNrwPFQV1OHyRgVyHdesryP&#10;ZIynEeaFglOSM6to4ktEgNBlMPZcmZMBP9i/VNPz1hOL4u3BzRJtgtxTL+5jMsNIbswr05Kh3lfO&#10;xzktw/X7viKdv6b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t2LpLZAAAACQEAAA8AAAAAAAAA&#10;AQAgAAAAIgAAAGRycy9kb3ducmV2LnhtbFBLAQIUABQAAAAIAIdO4kAo5uyg1wEAAJUDAAAOAAAA&#10;AAAAAAEAIAAAACgBAABkcnMvZTJvRG9jLnhtbFBLBQYAAAAABgAGAFkBAABx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_x0000_s1668" o:spid="_x0000_s1668" o:spt="1" style="position:absolute;left:0pt;margin-left:218.2pt;margin-top:22.4pt;height:25.5pt;width:166.55pt;z-index:251352064;mso-width-relative:page;mso-height-relative:page;" coordsize="21600,21600" o:gfxdata="UEsDBAoAAAAAAIdO4kAAAAAAAAAAAAAAAAAEAAAAZHJzL1BLAwQUAAAACACHTuJAeKMJrdgAAAAJ&#10;AQAADwAAAGRycy9kb3ducmV2LnhtbE2PwU6DQBCG7ya+w2ZMvNmlLcWCLD1oauKxpRdvCzsCys4S&#10;dmnRp3c81dtM5ss/35/vZtuLM46+c6RguYhAINXOdNQoOJX7hy0IHzQZ3TtCBd/oYVfc3uQ6M+5C&#10;BzwfQyM4hHymFbQhDJmUvm7Rar9wAxLfPtxodeB1bKQZ9YXDbS9XUZRIqzviD60e8LnF+us4WQVV&#10;tzrpn0P5Gtl0vw5vc/k5vb8odX+3jJ5ABJzDFYY/fVaHgp0qN5HxolcQr5OYUR5irsDAY5JuQFQK&#10;0s0WZJHL/w2KX1BLAwQUAAAACACHTuJAQwSgEOoBAADdAwAADgAAAGRycy9lMm9Eb2MueG1srVNL&#10;jhMxEN0jcQfLe9LpjgKhlc4sCGGDYKSBA1T86bbkn2xPunMaJHYcguMgrkHZCZkZmMUI0Qt32S4/&#10;v/eqvL6ajCYHEaJytqP1bE6JsMxxZfuOfv60e7GiJCawHLSzoqNHEenV5vmz9ehb0bjBaS4CQRAb&#10;29F3dEjJt1UV2SAMxJnzwuKmdMFAwmnoKx5gRHSjq2Y+f1mNLnAfHBMx4ur2tEk3BV9KwdJHKaNI&#10;RHcUuaUyhjLu81ht1tD2Afyg2JkG/AMLA8ripReoLSQgt0H9BWUUCy46mWbMmcpJqZgoGlBNPf9D&#10;zc0AXhQtaE70F5vi/4NlHw7XgSje0UVDiQWDNfr55duP719J8yq7M/rYYtKNvw7nWcQwS51kMPmP&#10;IshUHD1eHBVTIgwXm7pe1qslJQz3Fs1itSyWV3enfYjpnXCG5KCjAStWjITD+5jwRkz9nZIvi04r&#10;vlNal0no9290IAfA6u7KlynjkQdp2pKxo6+XTeYB2GRSQ8LQeJQdbV/ue3Ai3geel+8x4ExsC3E4&#10;ESgIOQ1ao5LIdkE7COBvLSfp6NFZi2+AZjJGcEq0wCeTo5KZQOmnZKI6bVFkLsypFDlK035CmBzu&#10;HT9iTW99UP2AltaFet7BHirunPs9N+n9eQG9e5Wb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ij&#10;Ca3YAAAACQEAAA8AAAAAAAAAAQAgAAAAIgAAAGRycy9kb3ducmV2LnhtbFBLAQIUABQAAAAIAIdO&#10;4kBDBKAQ6gEAAN0DAAAOAAAAAAAAAAEAIAAAACc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_x0000_s1667" o:spid="_x0000_s1667" o:spt="1" style="position:absolute;left:0pt;margin-left:44.95pt;margin-top:16.65pt;height:25.5pt;width:166.55pt;z-index:251350016;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KqSU6TqAQAA3QMAAA4AAABkcnMvZTJvRG9jLnhtbK1TS44T&#10;MRDdI3EHy3vS6Y6CQiudWRDCBsFIwxyg4k+3Jf9ke9Kd0yCx4xAcB3ENyk7IzMAsRoheuMt2+fm9&#10;V+X11WQ0OYgQlbMdrWdzSoRljivbd/T28+7VipKYwHLQzoqOHkWkV5uXL9ajb0XjBqe5CARBbGxH&#10;39EhJd9WVWSDMBBnzguLm9IFAwmnoa94gBHRja6a+fx1NbrAfXBMxIir29Mm3RR8KQVLn6SMIhHd&#10;UeSWyhjKuM9jtVlD2wfwg2JnGvAPLAwoi5deoLaQgNwF9ReUUSy46GSaMWcqJ6ViomhANfX8DzU3&#10;A3hRtKA50V9siv8Pln08XAeieEcXaI8FgzX6+eXbj+9fSbPK7ow+tph046/DeRYxzFInGUz+owgy&#10;FUePF0fFlAjDxaaul/VqSQnDvUWzWC2L5dX9aR9iei+cITnoaMCKFSPh8CEmvBFTf6fky6LTiu+U&#10;1mUS+v1bHcgBsLq78mXKeORRmrZk7OibZZN5ADaZ1JAwNB5lR9uX+x6diA+B5+V7CjgT20IcTgQK&#10;Qk6D1qgksl3QDgL4O8tJOnp01uIboJmMEZwSLfDJ5KhkJlD6OZmoTlsUmQtzKkWO0rSfECaHe8eP&#10;WNM7H1Q/oKV1oZ53sIeKO+d+z036cF5A71/l5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Qfjw&#10;1gAAAAgBAAAPAAAAAAAAAAEAIAAAACIAAABkcnMvZG93bnJldi54bWxQSwECFAAUAAAACACHTuJA&#10;qpJTpOoBAADdAwAADgAAAAAAAAABACAAAAAlAQAAZHJzL2Uyb0RvYy54bWxQSwUGAAAAAAYABgBZ&#10;AQAAgQU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line id="_x0000_s1666" o:spid="_x0000_s1666" o:spt="20" style="position:absolute;left:0pt;margin-left:125.15pt;margin-top:19.8pt;height:24pt;width:0.05pt;z-index:251351040;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OTuhD1wEAAJQDAAAOAAAAZHJzL2Uyb0RvYy54bWyt&#10;U0tuGzEM3RfoHQTtmxnbTZAMPM6ibrop2gBJD0DrMyNAP4iKxz5Lr9FVNz1OrlFKdu1+0E1RL2SK&#10;pB4fHznL252zbKsSmuB7PrtoOVNeBGn80PNPj3evrjnDDF6CDV71fK+Q365evlhOsVPzMAYrVWIE&#10;4rGbYs/HnGPXNChG5QAvQlSegjokB5muaWhkgonQnW3mbXvVTCHJmIJQiORdH4J8VfG1ViJ/1BpV&#10;ZrbnxC3XM9VzU85mtYRuSBBHI4404B9YODCeip6g1pCBPSXzB5QzIgUMOl+I4JqgtRGq9kDdzNrf&#10;unkYIaraC4mD8SQT/j9Y8WF7n5iRPV/MOPPgaEbPn788f/3G5jdFnSliR0kP8T4db0hmaXWnkyv/&#10;1ATbVUX3J0XVLjNBzqvFJWeC/Iv29XVb5W7OL2PC/E4Fx4rRc2t86RY62L7HTNUo9UdKcVvPpp7f&#10;XM4LJtCyaAuZTBeJPvqhvsVgjbwz1pYXmIbNG5vYFsr466/0RLi/pJUia8DxkFdDh8UYFci3XrK8&#10;j6SLpw3mhYJTkjOraOGLRYDQZTD2nJmTAT/Yv2RTeeuJRZH2IGaxNkHuaRRPMZlhJDVmlWmJ0Ogr&#10;5+Oalt36+V6Rzh/T6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3Tho2gAAAAkBAAAPAAAAAAAA&#10;AAEAIAAAACIAAABkcnMvZG93bnJldi54bWxQSwECFAAUAAAACACHTuJATk7oQ9cBAACUAwAADgAA&#10;AAAAAAABACAAAAApAQAAZHJzL2Uyb0RvYy54bWxQSwUGAAAAAAYABgBZAQAAcgU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_x0000_s1665" o:spid="_x0000_s1665" o:spt="100" style="position:absolute;left:0pt;margin-left:328.4pt;margin-top:2.65pt;height:84.7pt;width:0.05pt;z-index:251360256;mso-width-relative:page;mso-height-relative:page;" filled="f" coordsize="21600,21600" o:gfxdata="UEsDBAoAAAAAAIdO4kAAAAAAAAAAAAAAAAAEAAAAZHJzL1BLAwQUAAAACACHTuJAxu6v5NcAAAAJ&#10;AQAADwAAAGRycy9kb3ducmV2LnhtbE2PwU7DMBBE70j8g7VI3KgToGkb4lQUgQSIS1K4u/HiRMTr&#10;ELtp4etZTnAczWjmTbE+ul5MOIbOk4J0loBAarzpyCp43T5cLEGEqMno3hMq+MIA6/L0pNC58Qeq&#10;cKqjFVxCIdcK2hiHXMrQtOh0mPkBib13PzodWY5WmlEfuNz18jJJMul0R7zQ6gHvWmw+6r1T8Li5&#10;N+nz7aqevp+Glzdrq80nVkqdn6XJDYiIx/gXhl98RoeSmXZ+TyaIXkE2zxg9KphfgWCf9QrEjoOL&#10;6wXIspD/H5Q/UEsDBBQAAAAIAIdO4kDFfk2FHQIAAEgEAAAOAAAAZHJzL2Uyb0RvYy54bWytVM1u&#10;EzEQviPxDpbvZDcpCXSVTQ+EckFQqeUBJrZ315L/ZDvZ5M6dO0fES6CqPA1FPAZjb5OUVlwQe/B+&#10;npkdf994ZudnW63IRvggranpeFRSIgyzXJq2ph+uzp+9pCREMByUNaKmOxHo2eLpk3nvKjGxnVVc&#10;eIJJTKh6V9MuRlcVRWCd0BBG1gmDzsZ6DRG3vi24hx6za1VMynJW9NZz5y0TIaB1OTjpIudvGsHi&#10;+6YJIhJVU+QW8+rzukprsZhD1XpwnWR3NOAfWGiQBg89pFpCBLL28lEqLZm3wTZxxKwubNNIJrIG&#10;VDMuH6i57MCJrAWLE9yhTOH/pWXvNheeSF7T51geAxrv6Mf19c+Pn26/fv71/dvtzRdyksvUu1Bh&#10;9KW78Fi0tAsIk+Zt43V6oxqyzaXdHUortpEwNM5OppQwtI/LF9PZac5YHD9l6xDfCJvTwOZtiMO9&#10;8D2Cbo/Y1uyhg5jM6egESV/TyXhWoo5uj5JP2424sjkqPuCHDI5eZR5HDfmQDEYOfgTpsGw5EEDj&#10;fQXGnkulsgRlEq3T6STJB2zwRkFEqB2WPJg2N02wSvL0SSIZfLt6pTzZQGrZ/KQuxSP+CHM+xCWE&#10;bojLrqGZOwH8teEk7hzepcGpo4mCFpwSJXBIE8rcIkh1jIxegmnVX6KzfmRxvPeEVpbvsH3Wzsu2&#10;w9kaZ6bJg+2aOd+NVpqH+/uc6fgDWP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u6v5NcAAAAJ&#10;AQAADwAAAAAAAAABACAAAAAiAAAAZHJzL2Rvd25yZXYueG1sUEsBAhQAFAAAAAgAh07iQMV+TYUd&#10;AgAASAQAAA4AAAAAAAAAAQAgAAAAJgEAAGRycy9lMm9Eb2MueG1sUEsFBgAAAAAGAAYAWQEAALUF&#10;AAAAAA==&#10;" adj="" path="m0,0l0,21600e">
            <v:path textboxrect="3163,3163,18437,18437" o:connecttype="segments"/>
            <v:fill on="f" focussize="0,0"/>
            <v:stroke joinstyle="round" endarrow="block"/>
            <v:imagedata o:title=""/>
            <o:lock v:ext="edit"/>
          </v:shape>
        </w:pict>
      </w:r>
      <w:r>
        <w:rPr>
          <w:rFonts w:ascii="宋体" w:hAnsi="宋体"/>
        </w:rPr>
        <w:pict>
          <v:shape id="_x0000_s1664" o:spid="_x0000_s1664" o:spt="202" type="#_x0000_t202" style="position:absolute;left:0pt;margin-left:76.45pt;margin-top:21.95pt;height:30.25pt;width:111.7pt;z-index:251353088;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N5hPaHyAQAA6gMAAA4AAABkcnMvZTJvRG9jLnhtbK1T&#10;S44TMRDdI3EHy3vS3ckEMq10RoIQNgiQBg5Qsd3dlvyT7Ul3LgA3YMWGPefKOSg7mcyPBUL0wl12&#10;PT9XvWcvr0atyE74IK1paDUpKRGGWS5N19AvnzcvFpSECIaDskY0dC8CvVo9f7YcXC2mtreKC0+Q&#10;xIR6cA3tY3R1UQTWCw1hYp0wmGyt1xBx6ruCexiQXatiWpYvi8F67rxlIgRcXR+TdJX521aw+LFt&#10;g4hENRRri3n0edymsVgtoe48uF6yUxnwD1VokAYPPVOtIQK58fIJlZbM22DbOGFWF7ZtJRO5B+ym&#10;Kh91c92DE7kXFCe4s0zh/9GyD7tPnkje0NmMEgMaPTp8/3b48evw8yuZVUmgwYUacdcOkXF8bUc0&#10;+nY94GLqe2y9Tn/siGAepd6f5RVjJCxtuqgW80tMMczNFhfVq3miKe52Ox/iO2E1SUFDPdqXVYXd&#10;+xCP0FtIOixYJflGKpUnvtu+UZ7sAK3e5O/E/gCmDBkaejmfzrEOwBvXKogYaocaBNPl8x7sCPeJ&#10;y/z9iTgVtobQHwvIDAkGtZZR+Bz1Avhbw0ncO5TZ4IOgqRgtOCVK4PtJUUZGkOpvkKidMihhsuho&#10;RYriuB2RJoVby/do243zsutR0mxchuOFytqfLn+6sffnmfTui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fjWNjZAAAACgEAAA8AAAAAAAAAAQAgAAAAIgAAAGRycy9kb3ducmV2LnhtbFBLAQIU&#10;ABQAAAAIAIdO4kDeYT2h8gEAAOoDAAAOAAAAAAAAAAEAIAAAACgBAABkcnMvZTJvRG9jLnhtbFBL&#10;BQYAAAAABgAGAFkBAACM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_x0000_s1663" o:spid="_x0000_s1663" o:spt="20" style="position:absolute;left:0pt;margin-left:176.15pt;margin-top:5.9pt;height:24pt;width:0.05pt;z-index:251355136;mso-width-relative:page;mso-height-relative:page;" coordsize="21600,21600" o:gfxdata="UEsDBAoAAAAAAIdO4kAAAAAAAAAAAAAAAAAEAAAAZHJzL1BLAwQUAAAACACHTuJAmVzlItkAAAAJ&#10;AQAADwAAAGRycy9kb3ducmV2LnhtbE2PwU7DMBBE70j8g7VI3KiTlqI0xOkBqVxaqNqiCm5uvCQR&#10;8TqynTb8PcsJjjvzNDtTLEfbiTP60DpSkE4SEEiVMy3VCt4Oq7sMRIiajO4coYJvDLAsr68KnRt3&#10;oR2e97EWHEIh1wqaGPtcylA1aHWYuB6JvU/nrY58+loary8cbjs5TZIHaXVL/KHRPT41WH3tB6tg&#10;t1mts+N6GCv/8Zy+Hrabl/eQKXV7kyaPICKO8Q+G3/pcHUrudHIDmSA6BbP5dMYoGylPYICFexAn&#10;BfNFBrIs5P8F5Q9QSwMEFAAAAAgAh07iQGr9mWXVAQAAlAMAAA4AAABkcnMvZTJvRG9jLnhtbK1T&#10;S44TMRDdI3EHy3vSnYQZDa10ZkEYNghGGjhAxZ9uS/7J5UknZ+EarNhwnLkGZSckfMQGkYVTriq/&#10;evWqenW7d5btVEITfM/ns5Yz5UWQxg89//Tx7sUNZ5jBS7DBq54fFPLb9fNnqyl2ahHGYKVKjEA8&#10;dlPs+Zhz7JoGxagc4CxE5SmoQ3KQ6ZqGRiaYCN3ZZtG2180UkowpCIVI3s0xyNcVX2sl8getUWVm&#10;e07ccj1TPbflbNYr6IYEcTTiRAP+gYUD46noGWoDGdhjMn9AOSNSwKDzTATXBK2NULUH6mbe/tbN&#10;wwhR1V5IHIxnmfD/wYr3u/vEjOz58oozD45m9PT5y9PXb2y5KOpMETtKeoj36XRDMkure51c+acm&#10;2L4qejgrqvaZCXJeF1RB/mX78qatcjeXlzFhfquCY8XouTW+dAsd7N5hpmqU+iOluK1nU89fXS0K&#10;JtCyaAuZTBeJPvqhvsVgjbwz1pYXmIbta5vYDsr466/0RLi/pJUiG8DxmFdDx8UYFcg3XrJ8iKSL&#10;pw3mhYJTkjOraOGLRYDQZTD2kpmTAT/Yv2RTeeuJRZH2KGaxtkEeaBSPMZlhJDXmlWmJ0Ogr59Oa&#10;lt36+V6RLh/T+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XOUi2QAAAAkBAAAPAAAAAAAAAAEA&#10;IAAAACIAAABkcnMvZG93bnJldi54bWxQSwECFAAUAAAACACHTuJAav2ZZdUBAACUAwAADgAAAAAA&#10;AAABACAAAAAoAQAAZHJzL2Uyb0RvYy54bWxQSwUGAAAAAAYABgBZAQAAbwUAAAAA&#10;">
            <v:path arrowok="t"/>
            <v:fill focussize="0,0"/>
            <v:stroke endarrow="block"/>
            <v:imagedata o:title=""/>
            <o:lock v:ext="edit"/>
          </v:line>
        </w:pict>
      </w:r>
      <w:r>
        <w:rPr>
          <w:rFonts w:ascii="宋体" w:hAnsi="宋体"/>
        </w:rPr>
        <w:pict>
          <v:line id="_x0000_s1662" o:spid="_x0000_s1662" o:spt="20" style="position:absolute;left:0pt;margin-left:92.15pt;margin-top:4.55pt;height:24pt;width:0.05pt;z-index:251354112;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2tpFudgBAACUAwAADgAAAGRycy9lMm9Eb2MueG1srVPN&#10;bhMxEL4j8Q6W72Q32bYqq2x6IJQLgkotDzCxvbuW/CePm02ehdfgxIXH6WswdkJCqbggcnDGM+Nv&#10;vvlmdnmzs4ZtVUTtXcfns5oz5YSX2g0d//Jw++aaM0zgJBjvVMf3CvnN6vWr5RRatfCjN1JFRiAO&#10;2yl0fEwptFWFYlQWcOaDchTsfbSQ6BqHSkaYCN2aalHXV9XkowzRC4VI3vUhyFcFv++VSJ/7HlVi&#10;puPELZUzlnOTz2q1hHaIEEYtjjTgH1hY0I6KnqDWkIA9Rv0CymoRPfo+zYS3le97LVTpgbqZ1390&#10;cz9CUKUXEgfDSSb8f7Di0/YuMi073lxw5sDSjJ6+fnv6/oM1TVZnCthS0n24i8cbkplb3fXR5n9q&#10;gu2KovuTomqXmCDnVXPJmSB/U19c10Xu6vwyREwflLcsGx032uVuoYXtR0xUjVJ/pWS3cWzq+NvL&#10;RcYEWpbeQCLTBqKPbihv0Rstb7Ux+QXGYfPORLaFPP7yyz0R7rO0XGQNOB7ySuiwGKMC+d5JlvaB&#10;dHG0wTxTsEpyZhQtfLYIENoE2pwzU9TgBvOXbCpvHLHI0h7EzNbGyz2N4jFEPYykxrwwzREafeF8&#10;XNO8W7/fC9L5Y1r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5IFXfYAAAACAEAAA8AAAAAAAAA&#10;AQAgAAAAIgAAAGRycy9kb3ducmV2LnhtbFBLAQIUABQAAAAIAIdO4kDa2kW52AEAAJQDAAAOAAAA&#10;AAAAAAEAIAAAACcBAABkcnMvZTJvRG9jLnhtbFBLBQYAAAAABgAGAFkBAABxBQ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_x0000_s1661" o:spid="_x0000_s1661" o:spt="202" type="#_x0000_t202" style="position:absolute;left:0pt;margin-left:143.9pt;margin-top:8.8pt;height:46.65pt;width:91.5pt;z-index:251357184;mso-width-relative:page;mso-height-relative:page;" coordsize="21600,21600" o:gfxdata="UEsDBAoAAAAAAIdO4kAAAAAAAAAAAAAAAAAEAAAAZHJzL1BLAwQUAAAACACHTuJA5D0HwNgAAAAK&#10;AQAADwAAAGRycy9kb3ducmV2LnhtbE2PwU7DMBBE70j8g7VIXBC1U6okDXF6QALBDQqCqxtvk4h4&#10;HWw3LX/PcoLjzoxm39SbkxvFjCEOnjRkCwUCqfV2oE7D2+v9dQkiJkPWjJ5QwzdG2DTnZ7WprD/S&#10;C87b1AkuoVgZDX1KUyVlbHt0Ji78hMTe3gdnEp+hkzaYI5e7US6VyqUzA/GH3kx412P7uT04DeXq&#10;cf6ITzfP722+H9fpqpgfvoLWlxeZugWR8JT+wvCLz+jQMNPOH8hGMWpYlgWjJzaKHAQHVoViYcdC&#10;ptYgm1r+n9D8AFBLAwQUAAAACACHTuJAg+Nw5PQBAADqAwAADgAAAGRycy9lMm9Eb2MueG1srVNL&#10;jhMxEN0jcQfLe9KdDD0wrXRGghA2CJAGDlDxp9uSf7I96c4F4Aas2LDnXDnHlJ2ZzAywQIheuMuu&#10;5+dXr+zl5WQ02YkQlbMdnc9qSoRljivbd/Tzp82zl5TEBJaDdlZ0dC8ivVw9fbIcfSsWbnCai0CQ&#10;xMZ29B0dUvJtVUU2CANx5rywmJQuGEg4DX3FA4zIbnS1qOvzanSB++CYiBFX18ckXRV+KQVLH6SM&#10;IhHdUdSWyhjKuM1jtVpC2wfwg2K3MuAfVBhQFg89Ua0hAbkO6jcqo1hw0ck0Y85UTkrFRKkBq5nX&#10;v1RzNYAXpRY0J/qTTfH/0bL3u4+BKN7RsxeUWDDYo8O3r4fvPw8/vpCzJhs0+tgi7sojMk2v3ISN&#10;vluPuJjrnmQw+Y8VEcyj1fuTvWJKhOVN8/NF3WCKYa65WDxvCn11v9uHmN4KZ0gOOhqwfcVV2L2L&#10;CZUg9A6SD4tOK75RWpdJ6LevdSA7wFZvypdF4pZHMG3J2NGLZtGgDsAbJzUkDI1HD6Lty3mPdsSH&#10;xHX5/kScha0hDkcBhSHDoDUqiVCiQQB/YzlJe482W3wQNIsxglOiBb6fHBVkAqX/BonVaYtF5hYd&#10;W5GjNG0npMnh1vE9tu3aB9UPaGlpXIHjhSru3F7+fGMfzgvp/RNd3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kPQfA2AAAAAoBAAAPAAAAAAAAAAEAIAAAACIAAABkcnMvZG93bnJldi54bWxQSwEC&#10;FAAUAAAACACHTuJAg+Nw5PQBAADqAwAADgAAAAAAAAABACAAAAAn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_x0000_s1660" o:spid="_x0000_s1660" o:spt="202" type="#_x0000_t202" style="position:absolute;left:0pt;margin-left:288.7pt;margin-top:21.3pt;height:35.75pt;width:104.2pt;z-index:251359232;mso-width-relative:page;mso-height-relative:page;" coordsize="21600,21600" o:gfxdata="UEsDBAoAAAAAAIdO4kAAAAAAAAAAAAAAAAAEAAAAZHJzL1BLAwQUAAAACACHTuJA8sC2I9kAAAAK&#10;AQAADwAAAGRycy9kb3ducmV2LnhtbE2PwU7DMBBE70j8g7VIXBB1UtIkhDg9IIHgVgqCqxtvk4h4&#10;HWw3LX/PcoLjap9m3tTrkx3FjD4MjhSkiwQEUuvMQJ2Ct9eH6xJEiJqMHh2hgm8MsG7Oz2pdGXek&#10;F5y3sRMcQqHSCvoYp0rK0PZodVi4CYl/e+etjnz6ThqvjxxuR7lMklxaPRA39HrC+x7bz+3BKiiz&#10;p/kjPN9s3tt8P97Gq2J+/PJKXV6kyR2IiKf4B8OvPqtDw047dyATxKhgVRQZowqyZQ6CgaJc8ZYd&#10;k2mWgmxq+X9C8wNQSwMEFAAAAAgAh07iQKN1TanxAQAA6gMAAA4AAABkcnMvZTJvRG9jLnhtbK1T&#10;S44TMRDdI3EHy3vSPfkgppXOSBDCBgHSwAEq/nRb8k+2J925ANyAFRv2nCvnoOxkMjPMLBCiF+6y&#10;6/lV1avy8mo0muxEiMrZll5MakqEZY4r27X0y+fNi1eUxASWg3ZWtHQvIr1aPX+2HHwjpq53motA&#10;kMTGZvAt7VPyTVVF1gsDceK8sOiULhhIuA1dxQMMyG50Na3rl9XgAvfBMREjnq6PTroq/FIKlj5K&#10;GUUiuqWYWyprKOs2r9VqCU0XwPeKndKAf8jCgLIY9Ey1hgTkJqhHVEax4KKTacKcqZyUiolSA1Zz&#10;Uf9RzXUPXpRaUJzozzLF/0fLPuw+BaJ4S2eXlFgw2KPD92+HH78OP7+S2TwLNPjYIO7aIzKNr92I&#10;jb49j3iY6x5lMPmPFRH0o9T7s7xiTITlS7PpbDZHF0PffDGvp4tMU93d9iGmd8IZko2WBmxfURV2&#10;72M6Qm8hOVh0WvGN0rpsQrd9owPZAbZ6U74T+wOYtmRo6eUCYxMGOHFSQ0LTeNQg2q7Ee3Aj3ieu&#10;y/cUcU5sDbE/JlAYMgwao5IIxeoF8LeWk7T3KLPFB0FzMkZwSrTA95Otgkyg9N8gUTttUcLcomMr&#10;spXG7Yg02dw6vse23figuh4lLY0rcByoov1p+PPE3t8X0rsn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sC2I9kAAAAKAQAADwAAAAAAAAABACAAAAAiAAAAZHJzL2Rvd25yZXYueG1sUEsBAhQA&#10;FAAAAAgAh07iQKN1TanxAQAA6gMAAA4AAAAAAAAAAQAgAAAAKAEAAGRycy9lMm9Eb2MueG1sUEsF&#10;BgAAAAAGAAYAWQEAAIs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shape id="_x0000_s1659" o:spid="_x0000_s1659" o:spt="202" type="#_x0000_t202" style="position:absolute;left:0pt;margin-left:41.95pt;margin-top:7.45pt;height:49.25pt;width:93.95pt;z-index:251356160;mso-width-relative:page;mso-height-relative:page;" coordsize="21600,21600" o:gfxdata="UEsDBAoAAAAAAIdO4kAAAAAAAAAAAAAAAAAEAAAAZHJzL1BLAwQUAAAACACHTuJANFprdNYAAAAJ&#10;AQAADwAAAGRycy9kb3ducmV2LnhtbE1Py07DMBC8I/EP1iJxQdRJE/UR4vSABIIbLQiubrxNIux1&#10;sN20/D3LCU6reWh2pt6cnRUThjh4UpDPMhBIrTcDdQreXh9uVyBi0mS09YQKvjHCprm8qHVl/Im2&#10;OO1SJziEYqUV9CmNlZSx7dHpOPMjEmsHH5xODEMnTdAnDndWzrNsIZ0eiD/0esT7HtvP3dEpWJVP&#10;00d8Ll7e28XBrtPNcnr8CkpdX+XZHYiE5/Rnht/6XB0a7rT3RzJRWM4o1uxkvuTL+nyZ85Q9E3lR&#10;gmxq+X9B8wNQSwMEFAAAAAgAh07iQD/bcUrxAQAA6gMAAA4AAABkcnMvZTJvRG9jLnhtbK1TS44T&#10;MRDdI3EHy3vSnQwJTCudkSCEDQKkgQNU/Om25J9sT7pzAbgBKzbsOVfOMWUnk5kBFgjRC3e56vm5&#10;6lV5eTUaTXYiROVsS6eTmhJhmePKdi39/Gnz7CUlMYHloJ0VLd2LSK9WT58sB9+Imeud5iIQJLGx&#10;GXxL+5R8U1WR9cJAnDgvLAalCwYSbkNX8QADshtdzep6UQ0ucB8cEzGid30M0lXhl1Kw9EHKKBLR&#10;LcXcUllDWbd5rVZLaLoAvlfslAb8QxYGlMVLz1RrSEBugvqNyigWXHQyTZgzlZNSMVFqwGqm9S/V&#10;XPfgRakFxYn+LFP8f7Ts/e5jIIq39GJBiQWDPTp8+3r4/vPw4wtBHwo0+Ngg7tojMo2v3IiNvvNH&#10;dOa6RxlM/mNFBOMo9f4srxgTYfnQ9PJiuphTwjC2mM2fv5hnmur+tA8xvRXOkGy0NGD7iqqwexfT&#10;EXoHyZdFpxXfKK3LJnTb1zqQHWCrN+U7sT+CaUuGll7OZzkPwImTGhKaxqMG0Xblvkcn4kPiunx/&#10;Is6JrSH2xwQKQ4ZBY1QSoVi9AP7GcpL2HmW2+CBoTsYITokW+H6yVZAJlP4bJGqnLUqYW3RsRbbS&#10;uB2RJptbx/fYthsfVNejpKVxBY4DVbQ/DX+e2If7Qnr/RF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FprdNYAAAAJAQAADwAAAAAAAAABACAAAAAiAAAAZHJzL2Rvd25yZXYueG1sUEsBAhQAFAAA&#10;AAgAh07iQD/bcUrxAQAA6gMAAA4AAAAAAAAAAQAgAAAAJQEAAGRycy9lMm9Eb2MueG1sUEsFBgAA&#10;AAAGAAYAWQEAAIgFA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_x0000_s1658" o:spid="_x0000_s1658" o:spt="32" type="#_x0000_t32" style="position:absolute;left:0pt;margin-left:235.4pt;margin-top:12.5pt;height:4.7pt;width:48pt;rotation:-397965f;z-index:251369472;mso-width-relative:page;mso-height-relative:page;" filled="f" coordsize="21600,21600" o:gfxdata="UEsDBAoAAAAAAIdO4kAAAAAAAAAAAAAAAAAEAAAAZHJzL1BLAwQUAAAACACHTuJA3UdcmtgAAAAJ&#10;AQAADwAAAGRycy9kb3ducmV2LnhtbE2PzU7DMBCE70i8g7VI3Kid4gYU4lSoqBe4QIkERzdekoh4&#10;HcVOf96e5QTH2RnNflOuT34QB5xiH8hAtlAgkJrgemoN1O/bm3sQMVlydgiEBs4YYV1dXpS2cOFI&#10;b3jYpVZwCcXCGuhSGgspY9Oht3ERRiT2vsLkbWI5tdJN9sjlfpBLpXLpbU/8obMjbjpsvnezNzC2&#10;9cfLZm7On3F8elavj5nW9daY66tMPYBIeEp/YfjFZ3SomGkfZnJRDAb0nWL0ZGC54k0cWOU5H/YG&#10;brUGWZXy/4LqB1BLAwQUAAAACACHTuJAYVhxOSwCAABbBAAADgAAAGRycy9lMm9Eb2MueG1srVRL&#10;jhMxEN0jcQfL+0l3vkyidGZBGDYIRprhABW3u9uSf7KddLJnz54l4hJoNJyGQRyDsjs/BrFB9MJ6&#10;rio/v/q451dbJcmGOy+MLmi/l1PCNTOl0HVB399dX1xS4gPoEqTRvKA77unV4vmzeWtnfGAaI0vu&#10;CJJoP2ttQZsQ7CzLPGu4At8zlmt0VsYpCLh1dVY6aJFdyWyQ55OsNa60zjDuPVqXnZMuEn9VcRbe&#10;VZXngciCoraQVpfWVVyzxRxmtQPbCLaXAf+gQoHQeOmRagkByNqJP6iUYM54U4UeMyozVSUYTzlg&#10;Nv38STa3DViecsHieHssk/9/tOzt5sYRURZ0NKVEg8Iefb+///Hh4+OXTz+/fX18+EyGL2KZWutn&#10;GH1rb9x+5xHGnLeVU8QZrO3FcDIaji5TJTA3sk2F3h0LzbeBMDRO8ukkx3YwdI2nk2nqQ9YxRUa2&#10;9uE1Nypi2LzxoWtTeUDQHBDb6gO0EKI5nomQtAUd9NM1zQFFnzIbfmdSVHgiEBWcvFKfR+2ZUG+H&#10;UBBGdzEI4oXJchSBxvMstLkWUqY0pI7SpuPBGAsAOPOVhIBQWeyC13WqnjdSlPFIFOpdvXopHdlA&#10;nOL0xY7gFb+FWefDEnzTxSVXN98Nh/KVLknYWWyvxodIowTFS0okx3cbUdIWQMhTZHACdC3/Ep3y&#10;RxVxMLpRiGhlyh1O1No6UTc4Ev2kNHpwgpPm/WuLT+R8n5hO/4T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1HXJrYAAAACQEAAA8AAAAAAAAAAQAgAAAAIgAAAGRycy9kb3ducmV2LnhtbFBLAQIU&#10;ABQAAAAIAIdO4kBhWHE5LAIAAFsEAAAOAAAAAAAAAAEAIAAAACcBAABkcnMvZTJvRG9jLnhtbFBL&#10;BQYAAAAABgAGAFkBAADFBQA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938" o:spid="_x0000_s1657" o:spt="100" style="position:absolute;left:0pt;margin-left:93.1pt;margin-top:11.05pt;height:101.95pt;width:3.55pt;z-index:251591680;mso-width-relative:page;mso-height-relative:page;" filled="f" coordsize="21600,21600" o:gfxdata="UEsDBAoAAAAAAIdO4kAAAAAAAAAAAAAAAAAEAAAAZHJzL1BLAwQUAAAACACHTuJAc21FHNgAAAAK&#10;AQAADwAAAGRycy9kb3ducmV2LnhtbE2PwU7DMAyG70i8Q2QkbixpJ1Vb13RiCCRAXFrgnjVeWtE4&#10;pcm6wdOTnsbxtz/9/lxsz7ZnE46+cyQhWQhgSI3THRkJH+9PdytgPijSqneEEn7Qw7a8vipUrt2J&#10;KpzqYFgsIZ8rCW0IQ865b1q0yi/cgBR3BzdaFWIcDdejOsVy2/NUiIxb1VG80KoBH1psvuqjlfC8&#10;e9TJ6/26nn5fhrdPY6rdN1ZS3t4kYgMs4DlcYJj1ozqU0WnvjqQ962NeZWlEJaRpAmwG1sslsP08&#10;yATwsuD/Xyj/AFBLAwQUAAAACACHTuJAJKFu8CECAABMBAAADgAAAGRycy9lMm9Eb2MueG1srVTL&#10;bhMxFN0j8Q+W93QmoQnJKJMuCGWDoFLLB9zYnhlLfsl2Xnv27FkifgJV8DUU8Rlce/IordggsnCu&#10;fa+Pz7mPmV1stSJr4YO0pqaDs5ISYZjl0rQ1fX9z+WxCSYhgOChrRE13ItCL+dMns42rxNB2VnHh&#10;CYKYUG1cTbsYXVUUgXVCQzizThh0NtZriLj1bcE9bBBdq2JYluNiYz133jIRAp4ueiedZ/ymESy+&#10;a5ogIlE1RW4xrz6vy7QW8xlUrQfXSbanAf/AQoM0+OgRagERyMrLR1BaMm+DbeIZs7qwTSOZyBpQ&#10;zaB8oOa6AyeyFkxOcMc0hf8Hy96urzyRvKbD8ZgSAxqL9OP29ueHj3dfPv36/vXu22cyfT5Jidq4&#10;UGH8tbvy+11AM6neNl6nf9RDtjm5u2NyxTYShofno3IyooShZzCcnr8YjxJmcbrMViG+FjYDwfpN&#10;iH1t+MGC7mCxrTmYDmI6To8nk2xQyGBcYqm7g5V82q7Fjc1R8QFDZHDyKvM4qsfrufZ+vJIey+yP&#10;BPDwvgJjL6VSWYIyidZ0NEzyAZu8URDR1A7THkybGydYJXm6kkgG3y5fKk/WkNo2//bJ+iPM+RAX&#10;ELo+LrtSGFSdAP7KcBJ3DstpcPJooqAFp0QJHNRk5cgIUp0io5dgWvWXaFSoDIpOfdBXPllLy3fY&#10;QivnZdvhfA0y0+TBls0p2o9Xmon7+4x0+gj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zbUUc&#10;2AAAAAoBAAAPAAAAAAAAAAEAIAAAACIAAABkcnMvZG93bnJldi54bWxQSwECFAAUAAAACACHTuJA&#10;JKFu8CECAABMBAAADgAAAAAAAAABACAAAAAnAQAAZHJzL2Uyb0RvYy54bWxQSwUGAAAAAAYABgBZ&#10;AQAAugUAAAAA&#10;" adj="" path="m0,0l0,21600e">
            <v:path textboxrect="3163,3163,18437,18437" o:connecttype="segments"/>
            <v:fill on="f" focussize="0,0"/>
            <v:stroke joinstyle="round" endarrow="block"/>
            <v:imagedata o:title=""/>
            <o:lock v:ext="edit"/>
          </v:shape>
        </w:pict>
      </w:r>
      <w:r>
        <w:rPr>
          <w:rFonts w:ascii="宋体" w:hAnsi="宋体"/>
        </w:rPr>
        <w:pict>
          <v:line id="_x0000_s1656" o:spid="_x0000_s1656" o:spt="20" style="position:absolute;left:0pt;margin-left:334.4pt;margin-top:9.9pt;height:24pt;width:0.05pt;z-index:251361280;mso-width-relative:page;mso-height-relative:page;" coordsize="21600,21600" o:gfxdata="UEsDBAoAAAAAAIdO4kAAAAAAAAAAAAAAAAAEAAAAZHJzL1BLAwQUAAAACACHTuJA946A1NcAAAAJ&#10;AQAADwAAAGRycy9kb3ducmV2LnhtbE2PP0/DMBDFdyS+g3VIbNQJQ3BDnA5IZWkBtUUINjc+koj4&#10;HNlOG749xwTT/XlP735XrWY3iBOG2HvSkC8yEEiNtz21Gl4P6xsFIiZD1gyeUMM3RljVlxeVKa0/&#10;0w5P+9QKDqFYGg1dSmMpZWw6dCYu/IjE2qcPziQeQyttMGcOd4O8zbJCOtMTX+jMiA8dNl/7yWnY&#10;bdcb9baZ5iZ8PObPh5ft03tUWl9f5dk9iIRz+jPDLz6jQ81MRz+RjWLQUBSK0RMLS65s4MUSxJGb&#10;OwWyruT/D+ofUEsDBBQAAAAIAIdO4kBqzhEv2AEAAJQDAAAOAAAAZHJzL2Uyb0RvYy54bWytU0tu&#10;GzEM3RfoHQTt6xnbSeAOPM4iTrIp2gBJD0BLmhkB+kFUPPZZeo2uuulxco1Ssmv3g26KeCFTJPX4&#10;+MhZXu+sYVsVUXvX8umk5kw54aV2fcs/P929W3CGCZwE451q+V4hv169fbMcQ6NmfvBGqsgIxGEz&#10;hpYPKYWmqlAMygJOfFCOgp2PFhJdY1/JCCOhW1PN6vqqGn2UIXqhEMm7PgT5quB3nRLpU9ehSsy0&#10;nLilcsZybvJZrZbQ9BHCoMWRBvwHCwvaUdET1BoSsOeo/4KyWkSPvksT4W3lu04LVXqgbqb1H908&#10;DhBU6YXEwXCSCV8PVnzcPkSmZcsvppw5sDSjly9fX759Z/NFVmcM2FDSY3iIxxuSmVvdddHmf2qC&#10;7Yqi+5OiapeYIOfV/JIzQf55fbGoi9zV+WWImO6VtywbLTfa5W6hge0HTFSNUn+mZLdxbGz5+8tZ&#10;xgRals5AItMGoo+uL2/RGy3vtDH5BcZ+c2Mi20Ief/nlngj3t7RcZA04HPJK6LAYgwJ56yRL+0C6&#10;ONpgnilYJTkzihY+WwQITQJtzpkpanC9+Uc2lTeOWGRpD2Jma+PlnkbxHKLuB1JjWpjmCI2+cD6u&#10;ad6tX+8F6fwx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46A1NcAAAAJAQAADwAAAAAAAAAB&#10;ACAAAAAiAAAAZHJzL2Rvd25yZXYueG1sUEsBAhQAFAAAAAgAh07iQGrOES/YAQAAlAMAAA4AAAAA&#10;AAAAAQAgAAAAJgEAAGRycy9lMm9Eb2MueG1sUEsFBgAAAAAGAAYAWQEAAHAFA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_x0000_s1655" o:spid="_x0000_s1655" o:spt="202" type="#_x0000_t202" style="position:absolute;left:0pt;margin-left:258pt;margin-top:10.45pt;height:41.7pt;width:159.1pt;z-index:251362304;mso-width-relative:page;mso-height-relative:page;" coordsize="21600,21600" o:gfxdata="UEsDBAoAAAAAAIdO4kAAAAAAAAAAAAAAAAAEAAAAZHJzL1BLAwQUAAAACACHTuJAIWKS4toAAAAK&#10;AQAADwAAAGRycy9kb3ducmV2LnhtbE2Py07DMBBF90j8gzVIbBC18yCkIU4XSCDYlVKVrRu7SUQ8&#10;Drablr9nWMFyNEf3nluvznZks/FhcCghWQhgBlunB+wkbN+fbktgISrUanRoJHybAKvm8qJWlXYn&#10;fDPzJnaMQjBUSkIf41RxHtreWBUWbjJIv4PzVkU6fce1VycKtyNPhSi4VQNSQ68m89ib9nNztBLK&#10;/GX+CK/ZetcWh3EZb+7n5y8v5fVVIh6ARXOOfzD86pM6NOS0d0fUgY0S7pKCtkQJqVgCI6DM8hTY&#10;nkiRZ8Cbmv+f0PwAUEsDBBQAAAAIAIdO4kC4uHse8gEAAOoDAAAOAAAAZHJzL2Uyb0RvYy54bWyt&#10;U0uOEzEQ3SNxB8t70j2tCZBWOiNBCBsESAMHcPzptuSfXJ505wJwA1Zs2HOunIOyMyTzYYEQvXCX&#10;XeVXr16Vl1eTNWQnI2jvOnoxqymRjnuhXd/Rz582z15SAok5wYx3sqN7CfRq9fTJcgytbPzgjZCR&#10;IIiDdgwdHVIKbVUBH6RlMPNBOnQqHy1LuI19JSIbEd2aqqnr59XoowjRcwmAp+ujk64KvlKSpw9K&#10;gUzEdBS5pbLGsm7zWq2WrO0jC4PmtzTYP7CwTDtMeoJas8TITdSPoKzm0YNXaca9rbxSmstSA1Zz&#10;UT+o5npgQZZaUBwIJ5ng/8Hy97uPkWjR0cuGEscs9ujw7evh+8/Djy/ksgg0Bmgx7jpgZJpe+Qkb&#10;nYXL54CHue5JRZv/WBFBP0q9P8krp0Q4HjZ1U89foIujb94s5osCX51vhwjprfSWZKOjEdtXVGW7&#10;d5AwI4b+DsnJwBstNtqYson99rWJZMew1ZvyZZJ45V6YcWTs6GLezJEHw4lThiU0bUANwPUl370b&#10;cBe4Lt+fgDOxNYPhSKAgHKfL6iRjmbNBMvHGCZL2AWV2+CBoJmOloMRIfD/ZKpGJafM3kVidcVjk&#10;uRXZStN2Qphsbr3YY9tuQtT9gJKWxpVwHKiizu3w54m9uy+g5y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hYpLi2gAAAAoBAAAPAAAAAAAAAAEAIAAAACIAAABkcnMvZG93bnJldi54bWxQSwEC&#10;FAAUAAAACACHTuJAuLh7HvIBAADqAwAADgAAAAAAAAABACAAAAApAQAAZHJzL2Uyb0RvYy54bWxQ&#10;SwUGAAAAAAYABgBZAQAAjQUAAAAA&#10;">
            <v:path/>
            <v:fill focussize="0,0"/>
            <v:stroke joinstyle="miter"/>
            <v:imagedata o:title=""/>
            <o:lock v:ext="edit"/>
            <v:textbox>
              <w:txbxContent>
                <w:p>
                  <w:pPr>
                    <w:jc w:val="center"/>
                  </w:pPr>
                  <w:r>
                    <w:rPr>
                      <w:rFonts w:hint="eastAsia"/>
                    </w:rPr>
                    <w:t>决定许可经审核批准后作出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ascii="宋体" w:hAnsi="宋体"/>
        </w:rPr>
        <w:pict>
          <v:shape id="_x0000_s1654" o:spid="_x0000_s1654" o:spt="100" style="position:absolute;left:0pt;margin-left:380.2pt;margin-top:8pt;height:40pt;width:0.75pt;z-index:251363328;mso-width-relative:page;mso-height-relative:page;" filled="f" coordsize="21600,21600" o:gfxdata="UEsDBAoAAAAAAIdO4kAAAAAAAAAAAAAAAAAEAAAAZHJzL1BLAwQUAAAACACHTuJAQU/Nj9cAAAAJ&#10;AQAADwAAAGRycy9kb3ducmV2LnhtbE2PwU7DMBBE70j8g7VI3KgThFKSxqkoAglQLwn07saLExGv&#10;Q+ymha9nOcFxZ55mZ8r1yQ1ixin0nhSkiwQEUutNT1bB2+vj1S2IEDUZPXhCBV8YYF2dn5W6MP5I&#10;Nc5NtIJDKBRaQRfjWEgZ2g6dDgs/IrH37ienI5+TlWbSRw53g7xOkkw63RN/6PSI9x22H83BKXja&#10;PJj05S5v5u/ncbuztt58Yq3U5UWarEBEPMU/GH7rc3WouNPeH8gEMShYZskNo2xkvImBZZbmIPYK&#10;chZkVcr/C6ofUEsDBBQAAAAIAIdO4kADlIKcMAIAAHcEAAAOAAAAZHJzL2Uyb0RvYy54bWytVMGO&#10;0zAQvSPxD5bvNGlpV0vUdA+U5YJgpV0+YGo7iSXHtmy3ae/cuXNE/ARasV/DIj6DsZO0uyAuiBzs&#10;sef5ed54JsuLfavITjgvjS7pdJJTIjQzXOq6pO9vLp+dU+IDaA7KaFHSg/D0YvX0ybKzhZiZxigu&#10;HEES7YvOlrQJwRZZ5lkjWvATY4VGZ2VcCwGXrs64gw7ZW5XN8vws64zj1hkmvMfdde+kq8RfVYKF&#10;d1XlRSCqpBhbSKNL4yaO2WoJRe3ANpINYcA/RNGC1HjpkWoNAcjWyT+oWsmc8aYKE2bazFSVZCJp&#10;QDXT/Dc11w1YkbRgcrw9psn/P1r2dnfliOQlnT+nREOLb/T99vbHh4/3Xz79vPt6/+0zmU9jmjrr&#10;C0Rf2ys3rDyaUfO+cm2cUQ3Zp9QejqkV+0AYbr5YzBaUMHQs8vM8T4nPTkfZ1ofXwiQa2L3xoX8X&#10;PlrQjBbb69G0EOJ2vDqapCvpbHqG3KQZrehrzU7cmIQKMb4Bg6FM5/k8SsNATiClH4FzZKRkFITI&#10;0T/ONpH2mJ66Z+z9eCDGlu44xoubDwVrcymVSoqVjiqGZAH2Q6UgYN5aiy/kdZ1qzBsleTwSNXlX&#10;b14qR3YQKzx9g6RHMOt8WINvelxyRRgUjQD+SnMSDhafXmOT0hhCKzglSmBPRyshA0h1QgYnQdfq&#10;L+iUJxQdi6Yvk2htDD9gtW2tk3WDrZjqKmGwulOKhk6M7fNwnZhO/4v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FPzY/XAAAACQEAAA8AAAAAAAAAAQAgAAAAIgAAAGRycy9kb3ducmV2LnhtbFBL&#10;AQIUABQAAAAIAIdO4kADlIKcMAIAAHcEAAAOAAAAAAAAAAEAIAAAACYBAABkcnMvZTJvRG9jLnht&#10;bFBLBQYAAAAABgAGAFkBAADIBQAAAAA=&#10;" adj="" path="m21600,1404l20160,0,0,21600e">
            <v:path textboxrect="3163,3163,18437,18437" o:connecttype="segments"/>
            <v:fill on="f" focussize="0,0"/>
            <v:stroke joinstyle="round" endarrow="block"/>
            <v:imagedata o:title=""/>
            <o:lock v:ext="edit"/>
          </v:shape>
        </w:pict>
      </w:r>
      <w:r>
        <w:rPr>
          <w:rFonts w:ascii="宋体" w:hAnsi="宋体"/>
        </w:rPr>
        <w:pict>
          <v:shape id="_x0000_s1653" o:spid="_x0000_s1653" o:spt="100" style="position:absolute;left:0pt;margin-left:279.65pt;margin-top:8.75pt;height:36.95pt;width:0.75pt;z-index:251365376;mso-width-relative:page;mso-height-relative:page;" filled="f" coordsize="21600,21600" o:gfxdata="UEsDBAoAAAAAAIdO4kAAAAAAAAAAAAAAAAAEAAAAZHJzL1BLAwQUAAAACACHTuJA2zXJhtgAAAAJ&#10;AQAADwAAAGRycy9kb3ducmV2LnhtbE2PwU7DMBBE70j8g7VI3KgdIIWEOBVFIFHEJQHubrwkEfE6&#10;xG5a+HqWExxX8zT7plgd3CBmnELvSUOyUCCQGm97ajW8vjycXYMI0ZA1gyfU8IUBVuXxUWFy6/dU&#10;4VzHVnAJhdxo6GIccylD06EzYeFHJM7e/eRM5HNqpZ3MnsvdIM+VWkpneuIPnRnxrsPmo945DY/r&#10;e5s83Wb1/L0Zn9/atlp/YqX16UmibkBEPMQ/GH71WR1Kdtr6HdkgBg1pml0wysFVCoKBdKl4y1ZD&#10;llyCLAv5f0H5A1BLAwQUAAAACACHTuJARcGJgiICAABMBAAADgAAAGRycy9lMm9Eb2MueG1srVRL&#10;jhMxEN0jcQfLe6aTKImYVjqzIAwbBCPNcICK7e625J9sJ53s2bNnibgEGsFpZhDHoOzufACxQWTh&#10;lF3Pz++Vy7242mlFtsIHaU1FxxcjSoRhlkvTVPTd3fWz55SECIaDskZUdC8CvVo+fbLoXCkmtrWK&#10;C0+QxISycxVtY3RlUQTWCg3hwjphMFlbryHi1DcF99Ahu1bFZDSaF5313HnLRAi4uuqTdJn561qw&#10;+Laug4hEVRS1xTz6PK7TWCwXUDYeXCvZIAP+QYUGafDQI9UKIpCNl39Qacm8DbaOF8zqwta1ZCJ7&#10;QDfj0W9ubltwInvB4gR3LFP4f7TszfbGE8krOp1RYkDjHT3c339//+Hx88cf3748fv1EppNUps6F&#10;EtG37sYPs4Bh8ryrvU7/6Ibscmn3x9KKXSQMFy9nE+RnmJjOLyfzWWIsTlvZJsRXwmYa2L4Osb8X&#10;foigPURsZw6hg5iW09EpJF1FJ+P5CK+5PUQpp+1W3NmMiknfgDloRBUnhDLnSGRCVI/v9fZ53JIO&#10;zA6OInDx3IWx11KpbEOZJG2oAGCT1woiFkM7LHswTW6cYJXkaUsSGnyzfqE82UJq2/wbCvYLzPkQ&#10;VxDaHpdTCQZlK4C/NJzEvcP7NPjyaJKgBadECXyoKcrICFKdkNFLMI36CxodKoOmUyf0d5+iteV7&#10;bKGN87Jp8X2Ns9KUwZbNJRqeV3oT5/PMdPoI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2zXJ&#10;htgAAAAJAQAADwAAAAAAAAABACAAAAAiAAAAZHJzL2Rvd25yZXYueG1sUEsBAhQAFAAAAAgAh07i&#10;QEXBiYIiAgAATAQAAA4AAAAAAAAAAQAgAAAAJwEAAGRycy9lMm9Eb2MueG1sUEsFBgAAAAAGAAYA&#10;WQEAALsFA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_x0000_s1652" o:spid="_x0000_s1652" o:spt="202" type="#_x0000_t202" style="position:absolute;left:0pt;margin-left:26.9pt;margin-top:21pt;height:37.5pt;width:138.75pt;z-index:251358208;mso-width-relative:page;mso-height-relative:page;" coordsize="21600,21600" o:gfxdata="UEsDBAoAAAAAAIdO4kAAAAAAAAAAAAAAAAAEAAAAZHJzL1BLAwQUAAAACACHTuJABPHxAtgAAAAJ&#10;AQAADwAAAGRycy9kb3ducmV2LnhtbE2PMU/DMBSEdyT+g/WQWBC1U5e2hDgdkECwlVKV1Y3dJMJ+&#10;Drabln/PY4LxdKe776rV2Ts22pj6gAqKiQBmsQmmx1bB9v3pdgksZY1Gu4BWwbdNsKovLypdmnDC&#10;NztucsuoBFOpFXQ5DyXnqems12kSBovkHUL0OpOMLTdRn6jcOz4VYs697pEWOj3Yx842n5ujV7Cc&#10;vYwf6VWud8384O7zzWJ8/opKXV8V4gFYtuf8F4ZffEKHmpj24YgmMafgThJ5VjCb0iXypSwksD0F&#10;i4UAXlf8/4P6B1BLAwQUAAAACACHTuJAxEjfYfIBAADqAwAADgAAAGRycy9lMm9Eb2MueG1srVPN&#10;bhMxEL4j8Q6W72STtCmwyqYShHBBgFR4gInt3bXkP3nc7OYF4A04ceHOc+U5OnbatAUOCLEH79j+&#10;/Pmbb8bLy9EatlMRtXcNn02mnCknvNSua/jnT5tnLzjDBE6C8U41fK+QX66ePlkOoVZz33sjVWRE&#10;4rAeQsP7lEJdVSh6ZQEnPihHm62PFhJNY1fJCAOxW1PNp9OLavBRhuiFQqTV9XGTrwp/2yqRPrQt&#10;qsRMw0lbKmMs4zaP1WoJdRch9FrcyoB/UGFBO7r0RLWGBOw66t+orBbRo2/TRHhb+bbVQpUcKJvZ&#10;9JdsrnoIquRC5mA42YT/j1a8332MTMuGn1GlHFiq0eHb18P3n4cfX9j5WTZoCFgT7ioQMo2v/EiF&#10;vltHWsx5j220+U8ZMdonq/cne9WYmMiHnl/MZ/MFZ4L2zmmyKP5X96dDxPRWecty0PBI5Suuwu4d&#10;JlJC0DtIvgy90XKjjSmT2G1fm8h2QKXelC+LpCOPYMaxoeEvF0UHUMe1BhJJsoE8QNeV+x6dwIfE&#10;0/L9iTgLWwP2RwGFIcOgtjqpWKJegXzjJEv7QDY7ehA8i7FKcmYUvZ8cFWQCbf4GSdkZR0nmEh1L&#10;kaM0bkeiyeHWyz2V7TpE3fVkaSlcgVNDFXdumz937MN5Ib1/oq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PHxAtgAAAAJAQAADwAAAAAAAAABACAAAAAiAAAAZHJzL2Rvd25yZXYueG1sUEsBAhQA&#10;FAAAAAgAh07iQMRI32HyAQAA6gMAAA4AAAAAAAAAAQAgAAAAJwEAAGRycy9lMm9Eb2MueG1sUEsF&#10;BgAAAAAGAAYAWQEAAIsFAAAAAA==&#10;">
            <v:path/>
            <v:fill focussize="0,0"/>
            <v:stroke joinstyle="miter"/>
            <v:imagedata o:title=""/>
            <o:lock v:ext="edit"/>
            <v:textbox>
              <w:txbxContent>
                <w:p>
                  <w:r>
                    <w:rPr>
                      <w:rFonts w:hint="eastAsia"/>
                    </w:rPr>
                    <w:t xml:space="preserve">      不予受理</w:t>
                  </w:r>
                </w:p>
              </w:txbxContent>
            </v:textbox>
          </v:shape>
        </w:pict>
      </w:r>
    </w:p>
    <w:p>
      <w:pPr>
        <w:widowControl/>
        <w:tabs>
          <w:tab w:val="left" w:pos="2263"/>
          <w:tab w:val="left" w:pos="7423"/>
        </w:tabs>
        <w:spacing w:line="460" w:lineRule="exact"/>
        <w:rPr>
          <w:rFonts w:ascii="宋体" w:hAnsi="宋体"/>
        </w:rPr>
      </w:pPr>
      <w:r>
        <w:rPr>
          <w:rFonts w:ascii="宋体" w:hAnsi="宋体"/>
        </w:rPr>
        <w:pict>
          <v:shape id="_x0000_s1651" o:spid="_x0000_s1651" o:spt="202" type="#_x0000_t202" style="position:absolute;left:0pt;margin-left:342.75pt;margin-top:3pt;height:55.45pt;width:95.9pt;z-index:251364352;mso-width-relative:page;mso-height-relative:page;" coordsize="21600,21600" o:gfxdata="UEsDBAoAAAAAAIdO4kAAAAAAAAAAAAAAAAAEAAAAZHJzL1BLAwQUAAAACACHTuJAYyyjptgAAAAJ&#10;AQAADwAAAGRycy9kb3ducmV2LnhtbE2PwU7DMBBE70j8g7VIXBB1QmmShjg9IIHgVkpVrm6yTSLs&#10;dbDdtPw9ywluO5qn2ZlqdbZGTOjD4EhBOktAIDWuHahTsH1/ui1AhKip1cYRKvjGAKv68qLSZetO&#10;9IbTJnaCQyiUWkEf41hKGZoerQ4zNyKxd3De6sjSd7L1+sTh1si7JMmk1QPxh16P+Nhj87k5WgXF&#10;/cv0EV7n612THcwy3uTT85dX6voqTR5ARDzHPxh+63N1qLnT3h2pDcIoyIrFglE+eBL7RZ7PQewZ&#10;TLMlyLqS/xfUP1BLAwQUAAAACACHTuJAoOTKX/MBAADqAwAADgAAAGRycy9lMm9Eb2MueG1srVNL&#10;jhMxEN0jcQfLe9KdkDBMK52RIIQNAqSBA1T86bbkn2xPunMBuAErNuw5V84xZWcm82OBEL1wl13P&#10;z69e2cuL0WiyEyEqZ1s6ndSUCMscV7Zr6dcvmxevKYkJLAftrGjpXkR6sXr+bDn4Rsxc7zQXgSCJ&#10;jc3gW9qn5JuqiqwXBuLEeWExKV0wkHAauooHGJDd6GpW16+qwQXug2MiRlxdH5N0VfilFCx9kjKK&#10;RHRLUVsqYyjjNo/VaglNF8D3it3IgH9QYUBZPPREtYYE5CqoJ1RGseCik2nCnKmclIqJUgNWM60f&#10;VXPZgxelFjQn+pNN8f/Rso+7z4Eo3tL5nBILBnt0+PH98PP34dc3Ml9kgwYfG8RdekSm8Y0bsdG3&#10;6xEXc92jDCb/sSKCebR6f7JXjImwvGk2PTt/iSmGubN6PpsW+uputw8xvRfOkBy0NGD7iquw+xAT&#10;KkHoLSQfFp1WfKO0LpPQbd/qQHaArd6UL4vELQ9g2pKhpeeL2QJ1AN44qSFhaDx6EG1XznuwI94n&#10;rsv3J+IsbA2xPwooDBkGjVFJhBL1Avg7y0nae7TZ4oOgWYwRnBIt8P3kqCATKP03SKxOWywyt+jY&#10;ihylcTsiTQ63ju+xbVc+qK5HS0vjChwvVHHn5vLnG3t/Xkjvnujq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so6bYAAAACQEAAA8AAAAAAAAAAQAgAAAAIgAAAGRycy9kb3ducmV2LnhtbFBLAQIU&#10;ABQAAAAIAIdO4kCg5Mpf8wEAAOoDAAAOAAAAAAAAAAEAIAAAACcBAABkcnMvZTJvRG9jLnhtbFBL&#10;BQYAAAAABgAGAFkBAACMBQAAAAA=&#10;">
            <v:path/>
            <v:fill focussize="0,0"/>
            <v:stroke joinstyle="miter"/>
            <v:imagedata o:title=""/>
            <o:lock v:ext="edit"/>
            <v:textbox>
              <w:txbxContent>
                <w:p>
                  <w:r>
                    <w:rPr>
                      <w:rFonts w:hint="eastAsia"/>
                    </w:rPr>
                    <w:t>作出准予许可决定</w:t>
                  </w:r>
                </w:p>
              </w:txbxContent>
            </v:textbox>
          </v:shape>
        </w:pict>
      </w:r>
      <w:r>
        <w:rPr>
          <w:rFonts w:ascii="宋体" w:hAnsi="宋体"/>
        </w:rPr>
        <w:pict>
          <v:shape id="_x0000_s1650" o:spid="_x0000_s1650" o:spt="202" type="#_x0000_t202" style="position:absolute;left:0pt;margin-left:209.95pt;margin-top:2.2pt;height:55pt;width:113.4pt;z-index:251366400;mso-width-relative:page;mso-height-relative:page;" coordsize="21600,21600" o:gfxdata="UEsDBAoAAAAAAIdO4kAAAAAAAAAAAAAAAAAEAAAAZHJzL1BLAwQUAAAACACHTuJAAt5DvdcAAAAJ&#10;AQAADwAAAGRycy9kb3ducmV2LnhtbE2PQU/DMAyF70j8h8hIXBBLC1W3lqY7IIHgxgaCa9Z4bUXi&#10;lCTrxr/HnOBm+z09f69Zn5wVM4Y4elKQLzIQSJ03I/UK3l4frlcgYtJktPWECr4xwro9P2t0bfyR&#10;NjhvUy84hGKtFQwpTbWUsRvQ6bjwExJrex+cTryGXpqgjxzurLzJslI6PRJ/GPSE9wN2n9uDU7Aq&#10;nuaP+Hz78t6Ve1ulq+X8+BWUurzIszsQCU/pzwy/+IwOLTPt/IFMFFZBkVcVW3koQLBeFuUSxI6N&#10;OV9k28j/DdofUEsDBBQAAAAIAIdO4kABo23t8wEAAOoDAAAOAAAAZHJzL2Uyb0RvYy54bWytU0uO&#10;EzEQ3SNxB8t70p0oiTKtdEaCEDYIkAYOUPGn25J/sj3pzgXgBqzYsOdcOQdlZyYzAywQohfusuv5&#10;+dUre309Gk0OIkTlbEunk5oSYZnjynYt/fRx92JFSUxgOWhnRUuPItLrzfNn68E3YuZ6p7kIBEls&#10;bAbf0j4l31RVZL0wECfOC4tJ6YKBhNPQVTzAgOxGV7O6XlaDC9wHx0SMuLo9J+mm8EspWHovZRSJ&#10;6JaitlTGUMZ9HqvNGpougO8Vu5MB/6DCgLJ46IVqCwnIbVC/URnFgotOpglzpnJSKiZKDVjNtP6l&#10;mpsevCi1oDnRX2yK/4+WvTt8CETxls6XlFgw2KPT1y+nbz9O3z+T+TwbNPjYIO7GIzKNL92Ijb5f&#10;j7iY6x5lMPmPFRHMo9XHi71iTITlTfN5PV1himFuebVa1MX/6mG3DzG9Ec6QHLQ0YPuKq3B4GxMq&#10;Qeg9JB8WnVZ8p7Quk9DtX+lADoCt3pUvi8QtT2DakqGlV4vZAnUA3jipIWFoPHoQbVfOe7IjPiau&#10;y/cn4ixsC7E/CygMGQaNUUmEEvUC+GvLSTp6tNnig6BZjBGcEi3w/eSoIBMo/TdIrE5bLDK36NyK&#10;HKVxPyJNDveOH7Fttz6orkdLS+MKHC9Ucefu8ucb+3heSB+e6O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t5DvdcAAAAJAQAADwAAAAAAAAABACAAAAAiAAAAZHJzL2Rvd25yZXYueG1sUEsBAhQA&#10;FAAAAAgAh07iQAGjbe3zAQAA6gMAAA4AAAAAAAAAAQAgAAAAJgEAAGRycy9lMm9Eb2MueG1sUEsF&#10;BgAAAAAGAAYAWQEAAIsFAAAAAA==&#10;">
            <v:path/>
            <v:fill focussize="0,0"/>
            <v:stroke joinstyle="miter"/>
            <v:imagedata o:title=""/>
            <o:lock v:ext="edit"/>
            <v:textbox>
              <w:txbxContent>
                <w:p>
                  <w:r>
                    <w:rPr>
                      <w:rFonts w:hint="eastAsia"/>
                    </w:rPr>
                    <w:t>不予许可，说明理由并告知申请人复议或诉讼权利</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widowControl/>
        <w:spacing w:line="460" w:lineRule="exact"/>
        <w:rPr>
          <w:rFonts w:ascii="宋体" w:hAnsi="宋体"/>
          <w:b/>
          <w:bCs/>
        </w:rPr>
      </w:pPr>
    </w:p>
    <w:p>
      <w:pPr>
        <w:pStyle w:val="3"/>
        <w:sectPr>
          <w:pgSz w:w="11906" w:h="16838"/>
          <w:pgMar w:top="1440" w:right="1800" w:bottom="1440" w:left="1800" w:header="851" w:footer="992" w:gutter="0"/>
          <w:cols w:space="720" w:num="1"/>
          <w:docGrid w:type="lines" w:linePitch="312" w:charSpace="0"/>
        </w:sectPr>
      </w:pPr>
      <w:bookmarkStart w:id="27" w:name="_Toc8655"/>
      <w:bookmarkStart w:id="28" w:name="_Toc24068"/>
      <w:bookmarkStart w:id="29" w:name="_Toc22825"/>
      <w:bookmarkStart w:id="30" w:name="_Toc24053"/>
      <w:bookmarkStart w:id="31" w:name="_Toc493596628"/>
      <w:bookmarkStart w:id="32" w:name="_Toc40970623"/>
      <w:bookmarkStart w:id="33" w:name="_Toc502422000"/>
    </w:p>
    <w:p>
      <w:pPr>
        <w:pStyle w:val="3"/>
      </w:pPr>
      <w:r>
        <w:rPr>
          <w:rFonts w:hint="eastAsia"/>
        </w:rPr>
        <w:t>沿海水域划定禁航区和安全作业区审批</w:t>
      </w:r>
      <w:bookmarkEnd w:id="27"/>
      <w:bookmarkEnd w:id="28"/>
      <w:bookmarkEnd w:id="29"/>
      <w:bookmarkEnd w:id="30"/>
      <w:bookmarkEnd w:id="31"/>
      <w:bookmarkEnd w:id="32"/>
      <w:bookmarkEnd w:id="33"/>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JTB15006</w:t>
      </w:r>
    </w:p>
    <w:p>
      <w:pPr>
        <w:widowControl/>
        <w:numPr>
          <w:ilvl w:val="0"/>
          <w:numId w:val="5"/>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对符合条件的建设、作业、活动单位或其代理人沿海水域划定禁航区和安全作业区的审批</w:t>
      </w:r>
    </w:p>
    <w:p>
      <w:pPr>
        <w:widowControl/>
        <w:numPr>
          <w:ilvl w:val="0"/>
          <w:numId w:val="5"/>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第二十条：在沿海水域进行水上水下施工以及划定相应的安全作业区，必须报经主管机关核准公告。无关的船舶不得进入安全作业区。施工单位不得擅自扩大安全作业区的范围。</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第二十一条：在沿海水域划定禁航区，必须经国务院或主管机关批准。但是，为军事需要划定禁航区，可以由国家军事主管部门批准。禁航区由主管机关公布。</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第二十八条：主管机关根据海上交通安全的需要，确定、调整交通管制区和港口锚地。港外锚地的划定，由主管机关报上级机关批准后公告。</w:t>
      </w:r>
    </w:p>
    <w:p>
      <w:pPr>
        <w:widowControl/>
        <w:numPr>
          <w:ilvl w:val="0"/>
          <w:numId w:val="5"/>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15个工作日</w:t>
      </w:r>
    </w:p>
    <w:p>
      <w:pPr>
        <w:widowControl/>
        <w:numPr>
          <w:ilvl w:val="0"/>
          <w:numId w:val="5"/>
        </w:numPr>
        <w:spacing w:line="460" w:lineRule="exact"/>
        <w:rPr>
          <w:rFonts w:ascii="宋体" w:hAnsi="宋体"/>
          <w:b/>
          <w:bCs/>
        </w:rPr>
      </w:pPr>
      <w:r>
        <w:rPr>
          <w:rFonts w:hint="eastAsia" w:ascii="宋体" w:hAnsi="宋体"/>
          <w:b/>
          <w:bCs/>
        </w:rPr>
        <w:t>受理部门</w:t>
      </w:r>
    </w:p>
    <w:p>
      <w:pPr>
        <w:spacing w:line="500" w:lineRule="exact"/>
        <w:ind w:firstLine="420" w:firstLineChars="200"/>
        <w:rPr>
          <w:rFonts w:ascii="宋体" w:hAnsi="宋体" w:cs="宋体"/>
          <w:kern w:val="0"/>
          <w:szCs w:val="17"/>
        </w:rPr>
      </w:pPr>
      <w:r>
        <w:rPr>
          <w:rFonts w:hint="eastAsia" w:ascii="宋体" w:hAnsi="宋体" w:cs="宋体"/>
          <w:kern w:val="0"/>
          <w:szCs w:val="17"/>
        </w:rPr>
        <w:t>洋山港海事局政务中心（仅沿海水域安全作业区划定，受理范围为洋山港海事局辖区内的安全作业区（跨辖区的除外））</w:t>
      </w:r>
    </w:p>
    <w:p>
      <w:pPr>
        <w:widowControl/>
        <w:numPr>
          <w:ilvl w:val="0"/>
          <w:numId w:val="5"/>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5"/>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（一）安全作业区划定许可</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ascii="宋体" w:hAnsi="宋体" w:cs="宋体"/>
          <w:color w:val="FF0000"/>
          <w:kern w:val="0"/>
          <w:szCs w:val="17"/>
        </w:rPr>
        <w:t xml:space="preserve"> </w:t>
      </w:r>
      <w:r>
        <w:rPr>
          <w:rFonts w:ascii="宋体" w:hAnsi="宋体" w:cs="宋体"/>
          <w:kern w:val="0"/>
          <w:szCs w:val="17"/>
        </w:rPr>
        <w:t>《海上交通功能区域划定申请书》</w:t>
      </w:r>
      <w:r>
        <w:rPr>
          <w:rFonts w:hint="eastAsia" w:ascii="宋体" w:hAnsi="宋体" w:cs="宋体"/>
          <w:kern w:val="0"/>
          <w:szCs w:val="17"/>
        </w:rPr>
        <w:t>；</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2.有关主管部门关于作业或活动的批准文件或具有同等法律效力的其他文件及其复印件（需办理批准手续的项目）；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3.已制定作业方案、安全防污染措施和应急预案的证明材料；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4.与通航安全有关的技术资料和图纸及其复印件（影响通航安全的）；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w:t>
      </w:r>
      <w:r>
        <w:rPr>
          <w:rFonts w:ascii="宋体" w:hAnsi="宋体" w:cs="宋体"/>
          <w:kern w:val="0"/>
          <w:szCs w:val="17"/>
        </w:rPr>
        <w:t xml:space="preserve"> 安全作业</w:t>
      </w:r>
      <w:r>
        <w:rPr>
          <w:rFonts w:hint="eastAsia" w:ascii="宋体" w:hAnsi="宋体" w:cs="宋体"/>
          <w:kern w:val="0"/>
          <w:szCs w:val="17"/>
        </w:rPr>
        <w:t>区划定技术评估材料（对通航安全可能构成重大影响的）；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6.委托证明及委托人和被委托人身份证明及其复印件（委托时）。</w:t>
      </w:r>
    </w:p>
    <w:p>
      <w:pPr>
        <w:widowControl/>
        <w:numPr>
          <w:ilvl w:val="0"/>
          <w:numId w:val="5"/>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5"/>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46" o:spid="_x0000_s1649" o:spt="1" style="position:absolute;left:0pt;margin-left:68.35pt;margin-top:15.15pt;height:25.5pt;width:301.35pt;z-index:251370496;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BEHL7c6AEAAN0DAAAOAAAAZHJzL2Uyb0RvYy54bWytU81u&#10;EzEQviPxDpbvZDdJU8Iqmx4I4YKgUssDTPyza8l/st3s5mmQuPEQPA7iNRg7IW1pDwixB++MPf7m&#10;m2/Gq6vRaLIXISpnWzqd1JQIyxxXtmvp59vtqyUlMYHloJ0VLT2ISK/WL1+sBt+Imeud5iIQBLGx&#10;GXxL+5R8U1WR9cJAnDgvLB5KFwwkdENX8QADohtdzer6shpc4D44JmLE3c3xkK4LvpSCpU9SRpGI&#10;bilyS2UNZd3ltVqvoOkC+F6xEw34BxYGlMWkZ6gNJCB3QT2BMooFF51ME+ZM5aRUTJQasJpp/Uc1&#10;Nz14UWpBcaI/yxT/Hyz7uL8ORPGWLlAeCwZ79PPLtx/fv5KLy6zO4GODQTf+Opy8iGYudZTB5D8W&#10;Qcai6OGsqBgTYbg5X85eTy8WlDA8m8/mS8yCMNX9bR9iei+cIdloacCOFSFh/yGmY+jvkJwsOq34&#10;VmldnNDt3upA9oDd3ZbvhP4oTFsytPTNYpZ5AA6Z1JDQNB7LjrYr+R7diA+B6/I9B5yJbSD2RwIF&#10;IYdBY1QSoVi9AP7OcpIOHpW1+AZoJmMEp0QLfDLZKpEJlP6bSNROW5QwN+bYimylcTciTDZ3jh+w&#10;p3c+qK5HSaeFej7BGSran+Y9D+lDv4Dev8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L584nX&#10;AAAACQEAAA8AAAAAAAAAAQAgAAAAIgAAAGRycy9kb3ducmV2LnhtbFBLAQIUABQAAAAIAIdO4kBE&#10;HL7c6AEAAN0DAAAOAAAAAAAAAAEAIAAAACYBAABkcnMvZTJvRG9jLnhtbFBLBQYAAAAABgAGAFkB&#10;AACA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47" o:spid="_x0000_s1648" o:spt="20" style="position:absolute;left:0pt;margin-left:125.15pt;margin-top:16.55pt;height:24pt;width:0.1pt;z-index:251390976;mso-width-relative:page;mso-height-relative:page;" coordsize="21600,21600" o:gfxdata="UEsDBAoAAAAAAIdO4kAAAAAAAAAAAAAAAAAEAAAAZHJzL1BLAwQUAAAACACHTuJAK3YuktkAAAAJ&#10;AQAADwAAAGRycy9kb3ducmV2LnhtbE2PwU7DMAyG70i8Q2QkbizJqqGqa7oD0rhsgLYhxG5ZE9qK&#10;xqmSdCtvjzmNo+1Pv7+/XE2uZ2cbYudRgZwJYBZrbzpsFLwf1g85sJg0Gt17tAp+bIRVdXtT6sL4&#10;C+7seZ8aRiEYC62gTWkoOI91a52OMz9YpNuXD04nGkPDTdAXCnc9nwvxyJ3ukD60erBPra2/96NT&#10;sNuuN/nHZpzqcHyWr4e37ctnzJW6v5NiCSzZKV1h+NMndajI6eRHNJH1CuYLkRGqIMskMAJosQB2&#10;UpBLCbwq+f8G1S9QSwMEFAAAAAgAh07iQMOP+2DXAQAAlQMAAA4AAABkcnMvZTJvRG9jLnhtbK1T&#10;S44TMRDdI3EHy3vSnTDDDK10ZkEYNghGmuEAFX+6LfknlyednIVrsGLDceYalJ2Q8BEbRBZO2VV+&#10;9d5z9fJm5yzbqoQm+J7PZy1nyosgjR96/unh9sU1Z5jBS7DBq57vFfKb1fNnyyl2ahHGYKVKjEA8&#10;dlPs+Zhz7JoGxagc4CxE5SmpQ3KQaZuGRiaYCN3ZZtG2r5opJBlTEAqRTteHJF9VfK2VyB+1RpWZ&#10;7Tlxy3VNdd2UtVktoRsSxNGIIw34BxYOjKemJ6g1ZGCPyfwB5YxIAYPOMxFcE7Q2QlUNpGbe/qbm&#10;foSoqhYyB+PJJvx/sOLD9i4xI3t+RfZ4cPRGT5+/PH39xi6uijtTxI6K7uNdOu6QwiJ1p5Mr/ySC&#10;7aqj+5OjapeZoMP5osAKSrxsL67b6ndzvhoT5ncqOFaCnlvji1zoYPseM7Wj0h8l5dh6NvX89eXi&#10;kjCBpkVbyBS6SPzRD/UuBmvkrbG23MA0bN7YxLZQ3r/+iijC/aWsNFkDjoe6mjpMxqhAvvWS5X0k&#10;YzyNMC8UnJKcWUUTXyIChC6DsefKnAz4wf6lmtpbTyyKtwc3S7QJck9v8RiTGUZyY16Zlgy9feV8&#10;nNMyXD/vK9L5a1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t2LpLZAAAACQEAAA8AAAAAAAAA&#10;AQAgAAAAIgAAAGRycy9kb3ducmV2LnhtbFBLAQIUABQAAAAIAIdO4kDDj/tg1wEAAJUDAAAOAAAA&#10;AAAAAAEAIAAAACgBAABkcnMvZTJvRG9jLnhtbFBLBQYAAAAABgAGAFkBAABxBQAAAAA=&#10;">
            <v:path arrowok="t"/>
            <v:fill focussize="0,0"/>
            <v:stroke endarrow="block"/>
            <v:imagedata o:title=""/>
            <o:lock v:ext="edit"/>
          </v:line>
        </w:pict>
      </w:r>
      <w:r>
        <w:rPr>
          <w:rFonts w:ascii="宋体" w:hAnsi="宋体"/>
        </w:rPr>
        <w:pict>
          <v:line id="直线 48" o:spid="_x0000_s1647" o:spt="20" style="position:absolute;left:0pt;margin-left:329.15pt;margin-top:18.3pt;height:24pt;width:0.1pt;z-index:251389952;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DM1ArXYAQAAlQMAAA4AAABkcnMvZTJvRG9jLnhtbK1T&#10;S44TMRDdI3EHy3umO2FmyLTSmQVh2CAYaeAAFX+6LfknlyednIVrsGLDceYalJ2Q8BEbRBZO2VV+&#10;9d5z9fJ25yzbqoQm+J7PLlrOlBdBGj/0/NPHuxcLzjCDl2CDVz3fK+S3q+fPllPs1DyMwUqVGIF4&#10;7KbY8zHn2DUNilE5wIsQlaekDslBpm0aGplgInRnm3nbXjdTSDKmIBQina4PSb6q+ForkT9ojSoz&#10;23Piluua6ropa7NaQjckiKMRRxrwDywcGE9NT1BryMAek/kDyhmRAgadL0RwTdDaCFU1kJpZ+5ua&#10;hxGiqlrIHIwnm/D/wYr32/vEjOz59Q1nHhy90dPnL09fv7HLRXFnithR0UO8T8cdUlik7nRy5Z9E&#10;sF11dH9yVO0yE3Q4m78i1wUlXraXi7b63ZyvxoT5rQqOlaDn1vgiFzrYvsNM7aj0R0k5tp5NPb+5&#10;ml8RJtC0aAuZQheJP/qh3sVgjbwz1pYbmIbNa5vYFsr7118RRbi/lJUma8DxUFdTh8kYFcg3XrK8&#10;j2SMpxHmhYJTkjOraOJLRIDQZTD2XJmTAT/Yv1RTe+uJRfH24GaJNkHu6S0eYzLDSG7MKtOSobev&#10;nI9zWobr531FOn9N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Udbf2QAAAAkBAAAPAAAAAAAA&#10;AAEAIAAAACIAAABkcnMvZG93bnJldi54bWxQSwECFAAUAAAACACHTuJAMzUCtdgBAACVAwAADgAA&#10;AAAAAAABACAAAAAoAQAAZHJzL2Uyb0RvYy54bWxQSwUGAAAAAAYABgBZAQAAcgU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49" o:spid="_x0000_s1646" o:spt="1" style="position:absolute;left:0pt;margin-left:44.95pt;margin-top:16.65pt;height:25.5pt;width:166.55pt;z-index:251371520;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HA4la7rAQAA3QMAAA4AAABkcnMvZTJvRG9jLnhtbK1TS44T&#10;MRDdI3EHy3vSn6FRppXOLAhhg2CkGQ5Qsd3dlvyT7Ul3ToPEjkNwHMQ1KDshMwOzGCF64S7b5ef3&#10;XpVXV7NWZC98kNZ0tFqUlAjDLJdm6Ojn2+2rJSUhguGgrBEdPYhAr9YvX6wm14rajlZx4QmCmNBO&#10;rqNjjK4tisBGoSEsrBMGN3vrNUSc+qHgHiZE16qoy/JNMVnPnbdMhICrm+MmXWf8vhcsfur7ICJR&#10;HUVuMY8+j7s0FusVtIMHN0p2ogH/wEKDNHjpGWoDEcidl39Bacm8DbaPC2Z1YfteMpE1oJqq/EPN&#10;zQhOZC1oTnBnm8L/g2Uf99eeSN7RpqLEgMYa/fzy7cf3r+T1ZXJncqHFpBt37U+zgGGSOvdepz+K&#10;IHN29HB2VMyRMFysq6qplg0lDPcu6otlky0v7k87H+J7YTVJQUc9ViwbCfsPIeKNmPo7JV0WrJJ8&#10;K5XKEz/s3ipP9oDV3eYvUcYjj9KUIVNHL5s68QBssl5BxFA7lB3MkO97dCI8BC7z9xRwIraBMB4J&#10;ZISUBq2WUSS7oB0F8HeGk3hw6KzBN0ATGS04JUrgk0lRzowg1XMyUZ0yKDIV5liKFMV5NyNMCneW&#10;H7Cmd87LYURLq0w97WAPZXdO/Z6a9OE8g96/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0H4&#10;8NYAAAAIAQAADwAAAAAAAAABACAAAAAiAAAAZHJzL2Rvd25yZXYueG1sUEsBAhQAFAAAAAgAh07i&#10;QHA4la7rAQAA3QMAAA4AAAAAAAAAAQAgAAAAJQEAAGRycy9lMm9Eb2MueG1sUEsFBgAAAAAGAAYA&#10;WQEAAII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rPr>
        <w:pict>
          <v:rect id="矩形 50" o:spid="_x0000_s1645" o:spt="1" style="position:absolute;left:0pt;margin-left:215.95pt;margin-top:14.9pt;height:25.5pt;width:166.55pt;z-index:251373568;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BIru1O6AEAAN0DAAAOAAAAZHJzL2Uyb0RvYy54bWytU0uO&#10;EzEQ3SNxB8t70p+oUWilMwtC2CAYaZgDVGx3tyX/ZHvSndMgseMQHAdxDcrOkMzALEaIXrir7PKr&#10;eq/K66tZK3IQPkhrOlotSkqEYZZLM3T09vPu1YqSEMFwUNaIjh5FoFebly/Wk2tFbUeruPAEQUxo&#10;J9fRMUbXFkVgo9AQFtYJg4e99Roiun4ouIcJ0bUq6rJ8XUzWc+ctEyHg7vZ0SDcZv+8Fi5/6PohI&#10;VEextphXn9d9WovNGtrBgxsluy8D/qEKDdJg0jPUFiKQOy//gtKSeRtsHxfM6sL2vWQic0A2VfkH&#10;m5sRnMhcUJzgzjKF/wfLPh6uPZG8o82SEgMae/Tzy7cf37+SJqszudBi0I279qhV8gKaierce53+&#10;SILMWdHjWVExR8Jws66qplo1lDA8W9bL1Qm0uNx2PsT3wmqSjI567FgWEg4fQsSMGPo7JCULVkm+&#10;k0plxw/7t8qTA2B3d/lLDcUrj8KUIVNH3zR1qgNwyHoFEU3tkHYwQ8736EZ4CFzm7yngVNgWwngq&#10;ICOcBkrLKJJc0I4C+DvDSTw6VNbgG6CpGC04JUrgk0lWjowg1XMikZ0ySPLSimTFeT8jTDL3lh+x&#10;p3fOy2FESatcejrBGcrq3M97GtKHfga9vM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y5gWDX&#10;AAAACQEAAA8AAAAAAAAAAQAgAAAAIgAAAGRycy9kb3ducmV2LnhtbFBLAQIUABQAAAAIAIdO4kBI&#10;ru1O6AEAAN0DAAAOAAAAAAAAAAEAIAAAACYBAABkcnMvZTJvRG9jLnhtbFBLBQYAAAAABgAGAFkB&#10;AACABQ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rPr>
        <w:tab/>
      </w:r>
    </w:p>
    <w:p>
      <w:pPr>
        <w:widowControl/>
        <w:spacing w:line="460" w:lineRule="exact"/>
        <w:rPr>
          <w:rFonts w:ascii="宋体" w:hAnsi="宋体"/>
        </w:rPr>
      </w:pPr>
      <w:r>
        <w:rPr>
          <w:rFonts w:ascii="宋体" w:hAnsi="宋体"/>
        </w:rPr>
        <w:pict>
          <v:line id="直线 51" o:spid="_x0000_s1644" o:spt="20" style="position:absolute;left:0pt;margin-left:125.15pt;margin-top:19.8pt;height:24pt;width:0.05pt;z-index:251372544;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XL+Jh1gEAAJQDAAAOAAAAZHJzL2Uyb0RvYy54bWyt&#10;U0uOEzEQ3SNxB8t70p0MGQ2tdGZBGDYIRho4QMWfbkv+yeVJJ2fhGqzYcJy5BmUnJHzEBpGFUy4/&#10;v6r3XL263TvLdiqhCb7n81nLmfIiSOOHnn/6ePfihjPM4CXY4FXPDwr57fr5s9UUO7UIY7BSJUYk&#10;Hrsp9nzMOXZNg2JUDnAWovJ0qENykGmbhkYmmIjd2WbRttfNFJKMKQiFSNnN8ZCvK7/WSuQPWqPK&#10;zPacest1TXXdlrVZr6AbEsTRiFMb8A9dODCeip6pNpCBPSbzB5UzIgUMOs9EcE3Q2ghVNZCaefub&#10;mocRoqpayByMZ5vw/9GK97v7xIzs+XLBmQdHb/T0+cvT129sOS/uTBE7Aj3E+3TaIYVF6l4nV/5J&#10;BNtXRw9nR9U+M0HJ66slZ4LyV+3Lm7ba3VxuxoT5rQqOlaDn1viiFjrYvcNM1Qj6A1LS1rOp56+W&#10;i8IJNCzaQqbQRWof/VDvYrBG3hlryw1Mw/a1TWwH5fnrr2gi3l9gpcgGcDzi6tFxMEYF8o2XLB8i&#10;+eJpgnlpwSnJmVU08CUiQugyGHtB5mTAD/YvaCpvPXVRrD2aWaJtkAd6iseYzDCSG9X9iqGnrz2f&#10;xrTM1s/7ynT5mN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zdOGjaAAAACQEAAA8AAAAAAAAA&#10;AQAgAAAAIgAAAGRycy9kb3ducmV2LnhtbFBLAQIUABQAAAAIAIdO4kCXL+Jh1gEAAJQDAAAOAAAA&#10;AAAAAAEAIAAAACkBAABkcnMvZTJvRG9jLnhtbFBLBQYAAAAABgAGAFkBAABxBQAAAAA=&#10;">
            <v:path arrowok="t"/>
            <v:fill focussize="0,0"/>
            <v:stroke endarrow="block"/>
            <v:imagedata o:title=""/>
            <o:lock v:ext="edit"/>
          </v:line>
        </w:pict>
      </w:r>
      <w:r>
        <w:rPr>
          <w:rFonts w:ascii="宋体" w:hAnsi="宋体"/>
        </w:rPr>
        <w:pict>
          <v:shape id="任意多边形 52" o:spid="_x0000_s1643" o:spt="100" style="position:absolute;left:0pt;margin-left:330.65pt;margin-top:20.4pt;height:84.7pt;width:0.05pt;z-index:251382784;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jRkkER4CAABIBAAADgAAAGRycy9lMm9Eb2MueG1srVTN&#10;jtMwEL4j8Q6W7zRpUAtbNd0DZbkgWGmXB5jaTmLJf7Ldpr1z584R8RJoxT4Ni3gMxk5/ll1xQeTg&#10;fJ6ZjL9vPJP5+VYrshE+SGtqOh6VlAjDLJemremH64tnLykJEQwHZY2o6U4Eer54+mTeu5mobGcV&#10;F55gEhNmvatpF6ObFUVgndAQRtYJg87Geg0Rt74tuIces2tVVGU5LXrrufOWiRDQuhycdJHzN41g&#10;8X3TBBGJqilyi3n1eV2ltVjMYdZ6cJ1kexrwDyw0SIOHHlMtIQJZe/kolZbM22CbOGJWF7ZpJBNZ&#10;A6oZlw/UXHXgRNaCxQnuWKbw/9Kyd5tLTySv6bSixIDGO/pxc/Pz46e7r59/3X67+/6FTKpUpt6F&#10;GUZfuUu/3wWESfO28Tq9UQ3Z5tLujqUV20gYGqfPJ5QwtI/LF5PpWS58cfqUrUN8I2xOA5u3IQ73&#10;wg8IugNiW3OADmIyp6MTJH1Nq/G0xGvuDij5tN2Ia5uj4gN+yODkVeZx1JAPyWDk4EeQDsuWIwE0&#10;3ldg7IVUKktQJtE6m1RJPmCDNwoiQu2w5MG0uWmCVZKnTxLJ4NvVK+XJBlLL5ieVH4/4I8z5EJcQ&#10;uiEuu4Zm7gTw14aTuHN4lwanjiYKWnBKlMAhTShziyDVKTJ6CaZVf4nO+pFF6oLh3hNaWb7D9lk7&#10;L9sOZ2ucmSYPtmvmvB+tNA/39znT6Qew+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nYJv22AAA&#10;AAoBAAAPAAAAAAAAAAEAIAAAACIAAABkcnMvZG93bnJldi54bWxQSwECFAAUAAAACACHTuJAjRkk&#10;ER4CAABIBAAADgAAAAAAAAABACAAAAAnAQAAZHJzL2Uyb0RvYy54bWxQSwUGAAAAAAYABgBZAQAA&#10;twU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rPr>
      </w:pPr>
      <w:r>
        <w:rPr>
          <w:rFonts w:ascii="宋体" w:hAnsi="宋体"/>
        </w:rPr>
        <w:pict>
          <v:shape id="文本框 53" o:spid="_x0000_s1642" o:spt="202" type="#_x0000_t202" style="position:absolute;left:0pt;margin-left:76.45pt;margin-top:21.95pt;height:30.25pt;width:111.7pt;z-index:251374592;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MndhrPyAQAA6gMAAA4AAABkcnMvZTJvRG9jLnhtbK1T&#10;S44TMRDdI3EHy3vSnUwaMq10RoIQNgiQBg5Qsd3dlvyT7Ul3LgA3YMWGPefKOSg7mcyPBUL0wl12&#10;PT9XvWcvr0atyE74IK1p6HRSUiIMs1yarqFfPm9eLCgJEQwHZY1o6F4EerV6/mw5uFrMbG8VF54g&#10;iQn14Brax+jqogisFxrCxDphMNlaryHi1HcF9zAgu1bFrCxfFoP13HnLRAi4uj4m6Srzt61g8WPb&#10;BhGJaijWFvPo87hNY7FaQt15cL1kpzLgH6rQIA0eeqZaQwRy4+UTKi2Zt8G2ccKsLmzbSiZyD9jN&#10;tHzUzXUPTuReUJzgzjKF/0fLPuw+eSJ5Q6s5JQY0enT4/u3w49fh51dSXSSBBhdqxF07RMbxtR3R&#10;6Nv1gIup77H1Ov2xI4J5lHp/lleMkbC0aT5dVJeYYpi7WMynr6pEU9ztdj7Ed8JqkoKGerQvqwq7&#10;9yEeobeQdFiwSvKNVCpPfLd9ozzZAVq9yd+J/QFMGTI09LKaVVgH4I1rFUQMtUMNgunyeQ92hPvE&#10;Zf7+RJwKW0PojwVkhgSDWssofI56Afyt4STuHcps8EHQVIwWnBIl8P2kKCMjSPU3SNROGZQwWXS0&#10;IkVx3I5Ik8Kt5Xu07cZ52fUoaTYuw/FCZe1Plz/d2PvzTHr3R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fjWNjZAAAACgEAAA8AAAAAAAAAAQAgAAAAIgAAAGRycy9kb3ducmV2LnhtbFBLAQIU&#10;ABQAAAAIAIdO4kDJ3Yaz8gEAAOoDAAAOAAAAAAAAAAEAIAAAACgBAABkcnMvZTJvRG9jLnhtbFBL&#10;BQYAAAAABgAGAFkBAACM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54" o:spid="_x0000_s1641" o:spt="20" style="position:absolute;left:0pt;margin-left:176.15pt;margin-top:5.15pt;height:24pt;width:0.05pt;z-index:251376640;mso-width-relative:page;mso-height-relative:page;" coordsize="21600,21600" o:gfxdata="UEsDBAoAAAAAAIdO4kAAAAAAAAAAAAAAAAAEAAAAZHJzL1BLAwQUAAAACACHTuJAPCHFedkAAAAJ&#10;AQAADwAAAGRycy9kb3ducmV2LnhtbE2PQU/DMAyF70j8h8hI3FjSlaGqa7oD0rhsgLYhxG5ZY9qK&#10;xqmadCv/HnOCk2W/p+fvFavJdeKMQ2g9aUhmCgRS5W1LtYa3w/ouAxGiIWs6T6jhGwOsyuurwuTW&#10;X2iH532sBYdQyI2GJsY+lzJUDToTZr5HYu3TD85EXoda2sFcONx1cq7Ug3SmJf7QmB4fG6y+9qPT&#10;sNuuN9n7Zpyq4fiUvBxet88fIdP69iZRSxARp/hnhl98RoeSmU5+JBtEpyFdzFO2sqB4soEP9yBO&#10;GhZZCrIs5P8G5Q9QSwMEFAAAAAgAh07iQCBu7BXYAQAAlAMAAA4AAABkcnMvZTJvRG9jLnhtbK1T&#10;S24bMQzdF+gdBO3rGTuxkQ48ziJuuinaAEkOQEuaGQH6QVQ89ll6ja666XFyjVKyY/eDbop4IVMk&#10;9fj4yFle76xhWxVRe9fy6aTmTDnhpXZ9yx8fbt9dcYYJnATjnWr5XiG/Xr19sxxDo2Z+8EaqyAjE&#10;YTOGlg8phaaqUAzKAk58UI6CnY8WEl1jX8kII6FbU83qelGNPsoQvVCI5F0fgnxV8LtOifSl61Al&#10;ZlpO3FI5Yzk3+axWS2j6CGHQ4kgD/oOFBe2o6AlqDQnYU9R/QVktokffpYnwtvJdp4UqPVA30/qP&#10;bu4HCKr0QuJgOMmErwcrPm/vItOy5fMFZw4szej567fn7z/Y/DKrMwZsKOk+3MXjDcnMre66aPM/&#10;NcF2RdH9SVG1S0yQc3Ex50yQ/6K+vKqL3NX5ZYiYPipvWTZabrTL3UID20+YqBqlvqRkt3FsbPn7&#10;+SxjAi1LZyCRaQPRR9eXt+iNlrfamPwCY7+5MZFtIY+//HJPhPtbWi6yBhwOeSV0WIxBgfzgJEv7&#10;QLo42mCeKVglOTOKFj5bBAhNAm3OmSlqcL35RzaVN45YZGkPYmZr4+WeRvEUou4HUmNamOYIjb5w&#10;Pq5p3q1f7wXp/DGt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8IcV52QAAAAkBAAAPAAAAAAAA&#10;AAEAIAAAACIAAABkcnMvZG93bnJldi54bWxQSwECFAAUAAAACACHTuJAIG7sFdgBAACUAwAADgAA&#10;AAAAAAABACAAAAAoAQAAZHJzL2Uyb0RvYy54bWxQSwUGAAAAAAYABgBZAQAAcgUAAAAA&#10;">
            <v:path arrowok="t"/>
            <v:fill focussize="0,0"/>
            <v:stroke endarrow="block"/>
            <v:imagedata o:title=""/>
            <o:lock v:ext="edit"/>
          </v:line>
        </w:pict>
      </w:r>
      <w:r>
        <w:rPr>
          <w:rFonts w:ascii="宋体" w:hAnsi="宋体"/>
        </w:rPr>
        <w:pict>
          <v:line id="直线 55" o:spid="_x0000_s1640" o:spt="20" style="position:absolute;left:0pt;margin-left:92.15pt;margin-top:6.35pt;height:24pt;width:0.05pt;z-index:251375616;mso-width-relative:page;mso-height-relative:page;" coordsize="21600,21600" o:gfxdata="UEsDBAoAAAAAAIdO4kAAAAAAAAAAAAAAAAAEAAAAZHJzL1BLAwQUAAAACACHTuJACnY1zdkAAAAJ&#10;AQAADwAAAGRycy9kb3ducmV2LnhtbE2PwU7DMAyG70i8Q2QkbizpqLaoNN0BaVw2QNsQglvWmLai&#10;Saok3crb453g5l/+9PtzuZpsz04YYuedgmwmgKGrvelco+DtsL6TwGLSzujeO1TwgxFW1fVVqQvj&#10;z26Hp31qGJW4WGgFbUpDwXmsW7Q6zvyAjnZfPlidKIaGm6DPVG57Phdiwa3uHF1o9YCPLdbf+9Eq&#10;2G3XG/m+Gac6fD5lL4fX7fNHlErd3mTiAVjCKf3BcNEndajI6ehHZyLrKcv8nlAa5ktgF0DmObCj&#10;goVYAq9K/v+D6hdQSwMEFAAAAAgAh07iQBqhsRPVAQAAlAMAAA4AAABkcnMvZTJvRG9jLnhtbK1T&#10;S44TMRDdI3EHy3vSnQwZDa10ZkEYNghGGjhAxZ9uS/7J5UknZ+EarNhwnLkGZSckfMQGkYVTriq/&#10;qveqenW7d5btVEITfM/ns5Yz5UWQxg89//Tx7sUNZ5jBS7DBq54fFPLb9fNnqyl2ahHGYKVKjEA8&#10;dlPs+Zhz7JoGxagc4CxE5SmoQ3KQ6ZqGRiaYCN3ZZtG2180UkowpCIVI3s0xyNcVX2sl8getUWVm&#10;e0695Xqmem7L2axX0A0J4mjEqQ34hy4cGE9Fz1AbyMAek/kDyhmRAgadZyK4JmhthKociM28/Y3N&#10;wwhRVS4kDsazTPj/YMX73X1iRvZ8ueTMg6MZPX3+8vT1GyMHqTNF7CjpId6n0w3JLFT3OrnyTyTY&#10;vip6OCuq9pkJcl5fEaog/1X78qatcjeXlzFhfquCY8XouTW+sIUOdu8wUzVK/ZFS3NazqeevlouC&#10;CbQs2kIm00VqH/1Q32KwRt4Za8sLTMP2tU1sB2X89Vc4Ee4vaaXIBnA85tXQcTFGBfKNlywfIuni&#10;aYN5acEpyZlVtPDFIkDoMhh7yczJgB/sX7KpvPXURZH2KGaxtkEeaBSPMZlhJDXmtdMSodHXnk9r&#10;Wnbr53tFunxM6+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KdjXN2QAAAAkBAAAPAAAAAAAAAAEA&#10;IAAAACIAAABkcnMvZG93bnJldi54bWxQSwECFAAUAAAACACHTuJAGqGxE9UBAACUAwAADgAAAAAA&#10;AAABACAAAAAoAQAAZHJzL2Uyb0RvYy54bWxQSwUGAAAAAAYABgBZAQAAbwU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_x0000_s1639" o:spid="_x0000_s1639" o:spt="202" type="#_x0000_t202" style="position:absolute;left:0pt;margin-left:44.2pt;margin-top:6.7pt;height:49.25pt;width:93.95pt;z-index:251377664;mso-width-relative:page;mso-height-relative:page;" coordsize="21600,21600" o:gfxdata="UEsDBAoAAAAAAIdO4kAAAAAAAAAAAAAAAAAEAAAAZHJzL1BLAwQUAAAACACHTuJAsOWLxNgAAAAJ&#10;AQAADwAAAGRycy9kb3ducmV2LnhtbE2PQU/DMAyF70j8h8hIXBBLu05dV5rugASCGxtou2at11Yk&#10;Tkmybvx7zAlOlt97ev5crS/WiAl9GBwpSGcJCKTGtQN1Cj7en+4LECFqarVxhAq+McC6vr6qdNm6&#10;M21w2sZOcAmFUivoYxxLKUPTo9Vh5kYk9o7OWx159Z1svT5zuTVyniS5tHogvtDrER97bD63J6ug&#10;WLxM+/Cave2a/GhW8W45PX95pW5v0uQBRMRL/AvDLz6jQ81MB3eiNgjDHcWCk6xnPNmfL/MMxIGF&#10;NF2BrCv5/4P6B1BLAwQUAAAACACHTuJAvpiKHvEBAADqAwAADgAAAGRycy9lMm9Eb2MueG1srVNL&#10;jhMxEN0jcQfLe9KdQDJMK52RIIQNAqSBA1T86bbkn2xPunMBuAErNuw5V84xZSeTmQEWCNELd7nq&#10;+bnqVXl5NRpNdiJE5WxLp5OaEmGZ48p2Lf38afPsJSUxgeWgnRUt3YtIr1ZPnywH34iZ653mIhAk&#10;sbEZfEv7lHxTVZH1wkCcOC8sBqULBhJuQ1fxAAOyG13N6npRDS5wHxwTMaJ3fQzSVeGXUrD0Qcoo&#10;EtEtxdxSWUNZt3mtVktougC+V+yUBvxDFgaUxUvPVGtIQG6C+o3KKBZcdDJNmDOVk1IxUWrAaqb1&#10;L9Vc9+BFqQXFif4sU/x/tOz97mMgird0fkGJBYM9Onz7evj+8/DjC0EfCjT42CDu2iMyja/ciI2+&#10;80d05rpHGUz+Y0UE4yj1/iyvGBNh+dD08vl0MaeEYWwxm7+4mGea6v60DzG9Fc6QbLQ0YPuKqrB7&#10;F9MRegfJl0WnFd8orcsmdNvXOpAdYKs35TuxP4JpS4aWXs5nOQ/AiZMaEprGowbRduW+RyfiQ+K6&#10;fH8izomtIfbHBApDhkFjVBKhWL0A/sZykvYeZbb4IGhOxghOiRb4frJVkAmU/hskaqctSphbdGxF&#10;ttK4HZEmm1vH99i2Gx9U16OkpXEFjgNVtD8Nf57Yh/tCev9EV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5YvE2AAAAAkBAAAPAAAAAAAAAAEAIAAAACIAAABkcnMvZG93bnJldi54bWxQSwECFAAU&#10;AAAACACHTuJAvpiKHvEBAADqAwAADgAAAAAAAAABACAAAAAnAQAAZHJzL2Uyb0RvYy54bWxQSwUG&#10;AAAAAAYABgBZAQAAigU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_x0000_s1638" o:spid="_x0000_s1638" o:spt="202" type="#_x0000_t202" style="position:absolute;left:0pt;margin-left:144.65pt;margin-top:5.8pt;height:46.65pt;width:91.5pt;z-index:251378688;mso-width-relative:page;mso-height-relative:page;" coordsize="21600,21600" o:gfxdata="UEsDBAoAAAAAAIdO4kAAAAAAAAAAAAAAAAAEAAAAZHJzL1BLAwQUAAAACACHTuJAaajZ89kAAAAK&#10;AQAADwAAAGRycy9kb3ducmV2LnhtbE2PzU7DMBCE70i8g7VIXBC1k0ZpEuL0gASCGy2ovbrJNonw&#10;T7DdtLw9ywmOO/NpdqZeX4xmM/owOishWQhgaFvXjbaX8PH+dF8AC1HZTmlnUcI3Blg311e1qjp3&#10;thuct7FnFGJDpSQMMU4V56Ed0KiwcBNa8o7OGxXp9D3vvDpTuNE8FSLnRo2WPgxqwscB28/tyUgo&#10;spd5H16Xb7s2P+oy3q3m5y8v5e1NIh6ARbzEPxh+61N1aKjTwZ1sF5iWkBblklAykhwYAdkqJeFA&#10;gshK4E3N/09ofgBQSwMEFAAAAAgAh07iQKIMUbLwAQAA6gMAAA4AAABkcnMvZTJvRG9jLnhtbK1T&#10;S44TMRDdI3EHy3vSnYgeMa10RoIQNgiQBg5Q8afbkn+yPenOBeAGrNiw51w5B2Unk5mBWYwQvXCX&#10;Xc/PVe/Zy6vJaLITISpnOzqf1ZQIyxxXtu/ol8+bF68oiQksB+2s6OheRHq1ev5sOfpWLNzgNBeB&#10;IImN7eg7OqTk26qKbBAG4sx5YTEpXTCQcBr6igcYkd3oalHXF9XoAvfBMREjrq6PSboq/FIKlj5K&#10;GUUiuqNYWypjKOM2j9VqCW0fwA+KncqAf6jCgLJ46JlqDQnITVB/URnFgotOphlzpnJSKiZKD9jN&#10;vP6jm+sBvCi9oDjRn2WK/4+Wfdh9CkTxjjbolAWDHh2+fzv8+HX4+ZXgGgo0+tgi7tojMk2v3YRG&#10;365HXMx9TzKY/MeOCOZR6v1ZXjElwvKm+cWibjDFMNdcLl42Taap7nb7ENM74QzJQUcD2ldUhd37&#10;mI7QW0g+LDqt+EZpXSah377RgewArd6U78T+AKYtGTt62SwarAPwxkkNCUPjUYNo+3Legx3xPnFd&#10;vseIc2FriMOxgMKQYdAalUQo0SCAv7WcpL1HmS0+CJqLMYJTogW+nxwVZAKln4JE7bRFCbNFRyty&#10;lKbthDQ53Dq+R9tufFD9gJIW4wocL1TR/nT58429Py+kd090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qNnz2QAAAAoBAAAPAAAAAAAAAAEAIAAAACIAAABkcnMvZG93bnJldi54bWxQSwECFAAU&#10;AAAACACHTuJAogxRsvABAADqAwAADgAAAAAAAAABACAAAAAo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56" o:spid="_x0000_s1637" o:spt="202" type="#_x0000_t202" style="position:absolute;left:0pt;margin-left:290.95pt;margin-top:13.8pt;height:35.75pt;width:104.2pt;z-index:251381760;mso-width-relative:page;mso-height-relative:page;" coordsize="21600,21600" o:gfxdata="UEsDBAoAAAAAAIdO4kAAAAAAAAAAAAAAAAAEAAAAZHJzL1BLAwQUAAAACACHTuJA5sNuFdkAAAAJ&#10;AQAADwAAAGRycy9kb3ducmV2LnhtbE2PwU7DMBBE70j8g7VIXBC100ISh2x6QALBrRQEVzfeJhGx&#10;HWw3LX+POcFxNU8zb+v1yYxsJh8GZxGyhQBGtnV6sB3C2+vDdQksRGW1Gp0lhG8KsG7Oz2pVaXe0&#10;LzRvY8dSiQ2VQuhjnCrOQ9uTUWHhJrIp2ztvVEyn77j26pjKzciXQuTcqMGmhV5NdN9T+7k9GITy&#10;5mn+CM+rzXub70cZr4r58csjXl5k4g5YpFP8g+FXP6lDk5x27mB1YCPCbZnJhCIsixxYAgopVsB2&#10;CFJmwJua//+g+QFQSwMEFAAAAAgAh07iQNN8COLwAQAA6gMAAA4AAABkcnMvZTJvRG9jLnhtbK1T&#10;S44TMRDdI3EHy3vSna+glc5IEMIGAdLAASr+dFvyT7Yn3bkA3IAVG/aca85B2clkZoAFQvTCXXY9&#10;v6p6VV5fjUaTgwhROdvS6aSmRFjmuLJdSz993D17TklMYDloZ0VLjyLSq83TJ+vBN2Lmeqe5CARJ&#10;bGwG39I+Jd9UVWS9MBAnzguLTumCgYTb0FU8wIDsRlezul5VgwvcB8dEjHi6PTnppvBLKVh6L2UU&#10;ieiWYm6prKGs+7xWmzU0XQDfK3ZOA/4hCwPKYtAL1RYSkJugfqMyigUXnUwT5kzlpFRMlBqwmmn9&#10;SzXXPXhRakFxor/IFP8fLXt3+BCI4i1dTSmxYLBHt1+/3H77cfv9M1muskCDjw3irj0i0/jSjdjo&#10;u/OIh7nuUQaT/1gRQT9KfbzIK8ZEWL40n83nC3Qx9C2Wi3q2zDTV/W0fYnojnCHZaGnA9hVV4fA2&#10;phP0DpKDRacV3ymtyyZ0+1c6kANgq3flO7M/gmlLhpa+WGJswgAnTmpIaBqPGkTblXiPbsSHxHX5&#10;/kScE9tC7E8JFIYMg8aoJEKxegH8teUkHT3KbPFB0JyMEZwSLfD9ZKsgEyj9N0jUTluUMLfo1Ips&#10;pXE/Ik02944fsW03PqiuR0lL4wocB6pofx7+PLEP94X0/ol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w24V2QAAAAkBAAAPAAAAAAAAAAEAIAAAACIAAABkcnMvZG93bnJldi54bWxQSwECFAAU&#10;AAAACACHTuJA03wI4vABAADqAwAADgAAAAAAAAABACAAAAAoAQAAZHJzL2Uyb0RvYy54bWxQSwUG&#10;AAAAAAYABgBZAQAAig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59" o:spid="_x0000_s1636" o:spt="32" type="#_x0000_t32" style="position:absolute;left:0pt;margin-left:237.65pt;margin-top:0.05pt;height:0.3pt;width:48pt;z-index:25139200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Iqj9FUeAgAATAQAAA4AAABkcnMvZTJvRG9jLnhtbK1UzY7TMBC+&#10;I/EOlu80SVHLtmq6B8pyQbDSLg8wtZ3Ekv9ku3937tw5Il4CrdinYRGPwdjpH4u4IHJwPs9MZr75&#10;y+xyqxVZCx+kNTWtBiUlwjDLpWlr+v726tkFJSGC4aCsETXdiUAv50+fzDZuKoa2s4oLT9CJCdON&#10;q2kXo5sWRWCd0BAG1gmDysZ6DRGvvi24hw1616oYluW42FjPnbdMhIDSRa+k8+y/aQSL75omiEhU&#10;TZFbzKfP5zKdxXwG09aD6yTb04B/YKFBGgx6dLWACGTl5R+utGTeBtvEAbO6sE0jmcg5YDZV+Sib&#10;mw6cyLlgcYI7lin8P7fs7fraE8lr+qKixIDGHn2/u/vx4ePDl08/778+fPtMRpNUpo0LU7S+cdd+&#10;fwsIU87bxuv0xmzINpd2dyyt2EbCUDguJ+MSG8BQ9fyiyoUvTp+yVYivhc1uYP0mxL4v/ICgOyC2&#10;NQfoICZxCp0g2dR0WOUo3QElnbZrcWuzVXzEDxmctMqcW+09Id0eISG07m0QpIBZciSBwvMsjL2S&#10;SuU0lEnUJqPhCPMHHPJGQUSoHZY9mDYPTrBK8vRJIhp8u3ypPFlDGtv8pBZgiN/MnA9xAaHr7bKq&#10;H+hOAH9lOIk7h/00uHk0UdCCU6IELmpCmVsEqU6W0UswrfqLdc4fWaRJ6Huf0NLyHY7QynnZdrhf&#10;VWaaNDiymfN+vdJOnN+zp9NPY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l53mNMAAAAFAQAA&#10;DwAAAAAAAAABACAAAAAiAAAAZHJzL2Rvd25yZXYueG1sUEsBAhQAFAAAAAgAh07iQIqj9FUeAgAA&#10;TAQAAA4AAAAAAAAAAQAgAAAAIgEAAGRycy9lMm9Eb2MueG1sUEsFBgAAAAAGAAYAWQEAALIFAAAA&#10;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line id="直线 60" o:spid="_x0000_s1635" o:spt="20" style="position:absolute;left:0pt;margin-left:333.8pt;margin-top:3.3pt;height:24pt;width:0.05pt;z-index:251383808;mso-width-relative:page;mso-height-relative:page;" coordsize="21600,21600" o:gfxdata="UEsDBAoAAAAAAIdO4kAAAAAAAAAAAAAAAAAEAAAAZHJzL1BLAwQUAAAACACHTuJARfRbJNgAAAAI&#10;AQAADwAAAGRycy9kb3ducmV2LnhtbE2PwU7DMBBE70j8g7VI3KgTBGkU4vSAVC4toLYItTc3XpKI&#10;eB3ZThv+nu0Jbjua0eybcjHZXpzQh86RgnSWgECqnemoUfCxW97lIELUZHTvCBX8YIBFdX1V6sK4&#10;M23wtI2N4BIKhVbQxjgUUoa6RavDzA1I7H05b3Vk6RtpvD5zue3lfZJk0uqO+EOrB3xusf7ejlbB&#10;Zr1c5Z+rcar94SV9272vX/chV+r2Jk2eQESc4l8YLviMDhUzHd1IJoheQZbNM45eDhDss56DOCp4&#10;fMhAVqX8P6D6BVBLAwQUAAAACACHTuJAm76IOtUBAACUAwAADgAAAGRycy9lMm9Eb2MueG1srVNL&#10;jhMxEN0jcQfLe9KdhImGVjqzIAwbBCMNHKDiT7cl/+TypJOzcA1WbDjOXIOyMyR8xAaRhVOuKr96&#10;9ap6fXNwlu1VQhN8z+ezljPlRZDGDz3/9PH2xTVnmMFLsMGrnh8V8pvN82frKXZqEcZgpUqMQDx2&#10;U+z5mHPsmgbFqBzgLETlKahDcpDpmoZGJpgI3dlm0barZgpJxhSEQiTv9hTkm4qvtRL5g9aoMrM9&#10;J265nqmeu3I2mzV0Q4I4GvFEA/6BhQPjqegZagsZ2EMyf0A5I1LAoPNMBNcErY1QtQfqZt7+1s39&#10;CFHVXkgcjGeZ8P/Bivf7u8SM7PlqyZkHRzN6/Pzl8es3tqrqTBE7SrqPd4m0Kjcks7R60MmVf2qC&#10;Haqix7Oi6pCZIOdqecWZIP+yfXndVsDm8jImzG9VcKwYPbfGl26hg/07zFSNUn+kFLf1bOr5q6tF&#10;wQRaFm0hk+ki0Uc/1LcYrJG3xtryAtOwe20T20MZf/2ViRPuL2mlyBZwPOXV0GkxRgXyjZcsHyPp&#10;4mmDeaHglOTMKlr4YtUVymDsJTMnA36wf8mm8tYTi4uYxdoFeaRRPMRkhpHUmFemJUKjr5yf1rTs&#10;1s/3inT5mDb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X0WyTYAAAACAEAAA8AAAAAAAAAAQAg&#10;AAAAIgAAAGRycy9kb3ducmV2LnhtbFBLAQIUABQAAAAIAIdO4kCbvog61QEAAJQDAAAOAAAAAAAA&#10;AAEAIAAAACcBAABkcnMvZTJvRG9jLnhtbFBLBQYAAAAABgAGAFkBAABuBQAAAAA=&#10;">
            <v:path arrowok="t"/>
            <v:fill focussize="0,0"/>
            <v:stroke endarrow="block"/>
            <v:imagedata o:title=""/>
            <o:lock v:ext="edit"/>
          </v:line>
        </w:pict>
      </w:r>
      <w:r>
        <w:rPr>
          <w:rFonts w:ascii="宋体" w:hAnsi="宋体"/>
        </w:rPr>
        <w:pict>
          <v:shape id="任意多边形 61" o:spid="_x0000_s1634" o:spt="100" style="position:absolute;left:0pt;margin-left:90.65pt;margin-top:10.8pt;height:109pt;width:0.75pt;z-index:251379712;mso-width-relative:page;mso-height-relative:page;" filled="f" coordsize="21600,21600" o:gfxdata="UEsDBAoAAAAAAIdO4kAAAAAAAAAAAAAAAAAEAAAAZHJzL1BLAwQUAAAACACHTuJAcMWLTNgAAAAK&#10;AQAADwAAAGRycy9kb3ducmV2LnhtbE2PwU7DMBBE70j8g7VI3KjjVIrSNE5FEUiAuCTA3Y23TkRs&#10;h9hNC1/P9lSOM/s0O1NuTnZgM06h906CWCTA0LVe985I+Hh/usuBhaicVoN3KOEHA2yq66tSFdof&#10;XY1zEw2jEBcKJaGLcSw4D22HVoWFH9HRbe8nqyLJyXA9qSOF24GnSZJxq3pHHzo14kOH7VdzsBKe&#10;t49avN6vmvn3ZXz7NKbefmMt5e2NSNbAIp7iBYZzfaoOFXXa+YPTgQ2kc7EkVEIqMmBnIE9py46M&#10;5SoDXpX8/4TqD1BLAwQUAAAACACHTuJAyeQVRiMCAABNBAAADgAAAGRycy9lMm9Eb2MueG1srVTN&#10;bhMxEL4j8Q6W72Q3KYnaKJseCOWCoFLLA0xs764l/8l2ssmdO3eOiJdAFX0ainiMjr35K4gLYg/e&#10;8cy3n78Zz+zscqMVWQsfpDUVHQ5KSoRhlkvTVPTD7dWLc0pCBMNBWSMquhWBXs6fP5t1bipGtrWK&#10;C0+QxIRp5yraxuimRRFYKzSEgXXCYLC2XkPErW8K7qFDdq2KUVlOis567rxlIgT0LvognWf+uhYs&#10;vq/rICJRFUVtMa8+r8u0FvMZTBsPrpVsJwP+QYUGafDQA9UCIpCVl39Qacm8DbaOA2Z1YetaMpFz&#10;wGyG5W/Z3LTgRM4FixPcoUzh/9Gyd+trTySv6PiCEgMa7+jH3d3Pj58evn7+df/t4fsXMhmmMnUu&#10;TBF94679bhfQTDlvaq/TG7Mhm1za7aG0YhMJQ+fFeDSmhGFgeHb+8qzMlS+O37JViG+EzTywfhti&#10;fzF8b0G7t9jG7E0HMbnT2ckkXUVHwwlyk3ZvpZi2a3FrMyomgTvMXiSqOCKUOUUiE6J6PApCZB9H&#10;Ix2YPQcR6DzNwtgrqVROQ5kkbVcCwC6vFUSshnZY92Ca3DnBKsnTJ0lo8M3ylfJkDalv85PuAI94&#10;AnM+xAWEtsflUN/RrQD+2nAStw4v1ODo0SRBC06JEjipycraIkh1REYvwTTqL+icP6pIrdBffrKW&#10;lm+xh1bOy6bFAcvdkjHYs1nzbr7SUJzuM9PxLzB/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DF&#10;i0zYAAAACgEAAA8AAAAAAAAAAQAgAAAAIgAAAGRycy9kb3ducmV2LnhtbFBLAQIUABQAAAAIAIdO&#10;4kDJ5BVGIwIAAE0EAAAOAAAAAAAAAAEAIAAAACc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62" o:spid="_x0000_s1633" o:spt="202" type="#_x0000_t202" style="position:absolute;left:0pt;margin-left:258pt;margin-top:5.2pt;height:41.7pt;width:159.1pt;z-index:251384832;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dEG/7vQBAADqAwAADgAAAGRycy9lMm9Eb2MueG1srVNL&#10;jhMxEN0jcQfLe9I9LRJIK52RIIQNAqSBA1T86bbkn2xPunMBuAErNuw5V84xZWcmMwMsEKIX7rLr&#10;+fnVK3t1ORlN9iJE5WxHL2Y1JcIyx5XtO/r50/bZS0piAstBOys6ehCRXq6fPlmNvhWNG5zmIhAk&#10;sbEdfUeHlHxbVZENwkCcOS8sJqULBhJOQ1/xACOyG101db2oRhe4D46JGHF1c0rSdeGXUrD0Qcoo&#10;EtEdRW2pjKGMuzxW6xW0fQA/KHYrA/5BhQFl8dAz1QYSkOugfqMyigUXnUwz5kzlpFRMlBqwmov6&#10;l2quBvCi1ILmRH+2Kf4/WvZ+/zEQxTu6eE6JBYM9On77evz+8/jjC1k02aDRxxZxVx6RaXrlJmz0&#10;3XrExVz3JIPJf6yIYB6tPpztFVMiDBebuqnnLzDFMDdvlvNl8b+63+1DTG+FMyQHHQ3YvuIq7N/F&#10;hEoQegfJh0WnFd8qrcsk9LvXOpA9YKu35csiccsjmLZk7Ohy3sxRB+CNkxoShsajB9H25bxHO+JD&#10;4rp8fyLOwjYQh5OAwpBh0BqVRCjRIIC/sZykg0ebLT4ImsUYwSnRAt9PjgoygdJ/g8TqtMUic4tO&#10;rchRmnYT0uRw5/gB23btg+oHtLQ0rsDxQhV3bi9/vrEP54X0/omub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dNHS2AAAAAkBAAAPAAAAAAAAAAEAIAAAACIAAABkcnMvZG93bnJldi54bWxQSwEC&#10;FAAUAAAACACHTuJAdEG/7vQBAADqAwAADgAAAAAAAAABACAAAAAnAQAAZHJzL2Uyb0RvYy54bWxQ&#10;SwUGAAAAAAYABgBZAQAAjQUAAAAA&#10;">
            <v:path/>
            <v:fill focussize="0,0"/>
            <v:stroke joinstyle="miter"/>
            <v:imagedata o:title=""/>
            <o:lock v:ext="edit"/>
            <v:textbox>
              <w:txbxContent>
                <w:p>
                  <w:pPr>
                    <w:jc w:val="center"/>
                  </w:pPr>
                  <w:r>
                    <w:rPr>
                      <w:rFonts w:hint="eastAsia"/>
                    </w:rPr>
                    <w:t>决定许可经审核批准后作出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63" o:spid="_x0000_s1632" o:spt="100" style="position:absolute;left:0pt;margin-left:380.2pt;margin-top:25.75pt;height:40pt;width:0.75pt;z-index:251385856;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I3XfEIwAgAAdwQAAA4AAABkcnMvZTJvRG9jLnhtbK1U&#10;wY7TMBC9I/EPlu80adlWS9R0D5TlgmClXT5gajuJJce2bLdp79y5c0T8BFqxX8MiPoOxk7S7IC6I&#10;HOyx5/l53ngmy4t9q8hOOC+NLul0klMiNDNc6rqk728un51T4gNoDspoUdKD8PRi9fTJsrOFmJnG&#10;KC4cQRLti86WtAnBFlnmWSNa8BNjhUZnZVwLAZeuzriDDtlblc3yfJF1xnHrDBPe4+66d9JV4q8q&#10;wcK7qvIiEFVSjC2k0aVxE8dstYSidmAbyYYw4B+iaEFqvPRItYYAZOvkH1StZM54U4UJM21mqkoy&#10;kTSgmmn+m5rrBqxIWjA53h7T5P8fLXu7u3JE8pIu5pRoaPGNvt/e/vjw8f7Lp593X++/fSaL5zFN&#10;nfUFoq/tlRtWHs2oeV+5Ns6ohuxTag/H1Ip9IAw3X8xnyM/QMc/P8zwlPjsdZVsfXguTaGD3xof+&#10;XfhoQTNabK9H00KI2/HqaJKupLPpArlJM1rR15qduDEJFWJ8AwZDmZ7lZ1EaBnICKf0InCMjJaMg&#10;RI7+cbaJtMf01D1j78cDMbZ0xzFe3HwoWJtLqVRSrHRUMSQLsB8qBQHz1lp8Ia/rVGPeKMnjkajJ&#10;u3rzUjmyg1jh6RskPYJZ58MafNPjkivCoGgE8Feak3Cw+PQam5TGEFrBKVECezpaCRlAqhMyOAm6&#10;Vn9Bpzyh6Fg0fZlEa2P4Aatta52sG2zFaYo0erC6U4qGTozt83CdmE7/i9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80ob9kAAAAKAQAADwAAAAAAAAABACAAAAAiAAAAZHJzL2Rvd25yZXYueG1s&#10;UEsBAhQAFAAAAAgAh07iQI3XfEIwAgAAdwQAAA4AAAAAAAAAAQAgAAAAKAEAAGRycy9lMm9Eb2Mu&#10;eG1sUEsFBgAAAAAGAAYAWQEAAMoFA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64" o:spid="_x0000_s1631" o:spt="100" style="position:absolute;left:0pt;margin-left:279.65pt;margin-top:24.25pt;height:36.95pt;width:0.75pt;z-index:251387904;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ILHoVkiAgAATAQAAA4AAABkcnMvZTJvRG9jLnhtbK1U&#10;S44TMRDdI3EHy3vSSTRpmCidWRCGDYKRZjhAxXZ3W/JPtpNO9uzZs0RcAo3gNAziGJTdnQ8gNogs&#10;nLLrufxefXpxtdOKbIUP0pqKTkZjSoRhlkvTVPTt3fWTZ5SECIaDskZUdC8CvVo+frTo3FxMbWsV&#10;F55gEBPmnatoG6ObF0VgrdAQRtYJg87aeg0Rt74puIcOo2tVTMfjsuis585bJkLA01XvpMscv64F&#10;i2/qOohIVEWRW8yrz+s6rcVyAfPGg2slG2jAP7DQIA0+egy1gghk4+UfobRk3gZbxxGzurB1LZnI&#10;GlDNZPybmtsWnMhaMDnBHdMU/l9Y9np744nkFS2fUmJAY42+3d9/f/f+4dOHH18/P3z5SMqLlKbO&#10;hTmib92NH3YBzaR5V3ud/lEN2eXU7o+pFbtIGB5ezqYzShg6LsrLaTlLEYvTVbYJ8aWwOQxsX4XY&#10;14UfLGgPFtuZg+kgpuP0dDJJV9HppBxjmduDlXzabsWdzaiY+A2YA0dkcUIoc47ESIjq8T3f3o9X&#10;0oNZwZEEHp6rMPZaKpVlKJOoDRkAbPJaQcRkaIdpD6bJjROskjxdSUSDb9bPlSdbSG2bf0PCfoE5&#10;H+IKQtvjsivBYN4K4C8MJ3HvsJ4GJ48mClpwSpTAQU1WRkaQ6oSMXoJp1F/QqFAZFJ06oa99staW&#10;77GFNs7LpsX5mmSmyYMtm1M0jFeaifN9jnT6CC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g&#10;K6jZAAAACgEAAA8AAAAAAAAAAQAgAAAAIgAAAGRycy9kb3ducmV2LnhtbFBLAQIUABQAAAAIAIdO&#10;4kCCx6FZIgIAAEwEAAAOAAAAAAAAAAEAIAAAACg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_x0000_s1630" o:spid="_x0000_s1630" o:spt="202" type="#_x0000_t202" style="position:absolute;left:0pt;margin-left:350.25pt;margin-top:21.5pt;height:55.45pt;width:95.9pt;z-index:251386880;mso-width-relative:page;mso-height-relative:page;" coordsize="21600,21600" o:gfxdata="UEsDBAoAAAAAAIdO4kAAAAAAAAAAAAAAAAAEAAAAZHJzL1BLAwQUAAAACACHTuJAjib5x9oAAAAK&#10;AQAADwAAAGRycy9kb3ducmV2LnhtbE2Py07DMBBF90j8gzVIbBC12/SRhDhdIIFgV0pVtm7sJhH2&#10;ONhuWv6eYQXL0Rzde261vjjLRhNi71HCdCKAGWy87rGVsHt/us+BxaRQK+vRSPg2Edb19VWlSu3P&#10;+GbGbWoZhWAslYQupaHkPDadcSpO/GCQfkcfnEp0hpbroM4U7iyfCbHkTvVIDZ0azGNnms/tyUnI&#10;5y/jR3zNNvtmebRFuluNz19BytubqXgAlswl/cHwq0/qUJPTwZ9QR2YlrIRYECphntEmAvJilgE7&#10;ELnICuB1xf9PqH8AUEsDBBQAAAAIAIdO4kCtDBoR8QEAAOoDAAAOAAAAZHJzL2Uyb0RvYy54bWyt&#10;U0uOEzEQ3SNxB8t70p1AMkwrnZEghA0CpIEDVPzptuSfbE+6cwG4ASs27DlXzjFlJ5OZARYI0Qt3&#10;uer5uepVeXk1Gk12IkTlbEunk5oSYZnjynYt/fxp8+wlJTGB5aCdFS3di0ivVk+fLAffiJnrneYi&#10;ECSxsRl8S/uUfFNVkfXCQJw4LywGpQsGEm5DV/EAA7IbXc3qelENLnAfHBMxond9DNJV4ZdSsPRB&#10;yigS0S3F3FJZQ1m3ea1WS2i6AL5X7JQG/EMWBpTFS89Ua0hAboL6jcooFlx0Mk2YM5WTUjFRasBq&#10;pvUv1Vz34EWpBcWJ/ixT/H+07P3uYyCKt3SxoMSCwR4dvn09fP95+PGFoA8FGnxsEHftEZnGV27E&#10;Rt/5Izpz3aMMJv+xIoJxlHp/lleMibB8aDa9uHyOIYaxi/rFbDrPNNX9aR9ieiucIdloacD2FVVh&#10;9y6mI/QOki+LTiu+UVqXTei2r3UgO8BWb8p3Yn8E05YMLb2cz+aYB+DESQ0JTeNRg2i7ct+jE/Eh&#10;cV2+PxHnxNYQ+2MChSHDoDEqiVCsXgB/YzlJe48yW3wQNCdjBKdEC3w/2SrIBEr/DRK10xYlzC06&#10;tiJbadyOSJPNreN7bNuND6rrUdLSuALHgSran4Y/T+zDfSG9f6K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4m+cfaAAAACgEAAA8AAAAAAAAAAQAgAAAAIgAAAGRycy9kb3ducmV2LnhtbFBLAQIU&#10;ABQAAAAIAIdO4kCtDBoR8QEAAOoDAAAOAAAAAAAAAAEAIAAAACkBAABkcnMvZTJvRG9jLnhtbFBL&#10;BQYAAAAABgAGAFkBAACMBQAAAAA=&#10;">
            <v:path/>
            <v:fill focussize="0,0"/>
            <v:stroke joinstyle="miter"/>
            <v:imagedata o:title=""/>
            <o:lock v:ext="edit"/>
            <v:textbox>
              <w:txbxContent>
                <w:p>
                  <w:r>
                    <w:rPr>
                      <w:rFonts w:hint="eastAsia"/>
                    </w:rPr>
                    <w:t>作出准予许可决定</w:t>
                  </w:r>
                </w:p>
              </w:txbxContent>
            </v:textbox>
          </v:shape>
        </w:pict>
      </w:r>
      <w:r>
        <w:rPr>
          <w:rFonts w:ascii="宋体" w:hAnsi="宋体"/>
        </w:rPr>
        <w:pict>
          <v:shape id="文本框 67" o:spid="_x0000_s1629" o:spt="202" type="#_x0000_t202" style="position:absolute;left:0pt;margin-left:221.95pt;margin-top:19.95pt;height:55pt;width:113.4pt;z-index:251388928;mso-width-relative:page;mso-height-relative:page;" coordsize="21600,21600" o:gfxdata="UEsDBAoAAAAAAIdO4kAAAAAAAAAAAAAAAAAEAAAAZHJzL1BLAwQUAAAACACHTuJAceIccdgAAAAK&#10;AQAADwAAAGRycy9kb3ducmV2LnhtbE2PTU/DMAyG70j8h8hIXNCWjFbtWprugASCGww0rlnjtRX5&#10;KEnWjX+POcHJsv3o9eNmc7aGzRji6J2E1VIAQ9d5Pbpewvvbw2INLCbltDLeoYRvjLBpLy8aVWt/&#10;cq84b1PPKMTFWkkYUppqzmM3oFVx6Sd0tDv4YFWiNvRcB3WicGv4rRAFt2p0dGFQE94P2H1uj1bC&#10;On+aP+Jz9rLrioOp0k05P34FKa+vVuIOWMJz+oPhV5/UoSWnvT86HZmRkOdZRaiErKJKQFGKEtie&#10;yJwmvG34/xfaH1BLAwQUAAAACACHTuJAK8Rkf/QBAADqAwAADgAAAGRycy9lMm9Eb2MueG1srVNL&#10;jhMxEN0jcQfLe9KdaBIyrXRGghA2CJAGDlDxp9uSf7I96c4F4Aas2LDnXDnHlJ2ZzAywQIheuMuu&#10;5+dXr+zV1Wg02YsQlbMtnU5qSoRljivbtfTzp+2LJSUxgeWgnRUtPYhIr9bPn60G34iZ653mIhAk&#10;sbEZfEv7lHxTVZH1wkCcOC8sJqULBhJOQ1fxAAOyG13N6npRDS5wHxwTMeLq5pSk68IvpWDpg5RR&#10;JKJbitpSGUMZd3ms1itougC+V+xOBvyDCgPK4qFnqg0kIDdB/UZlFAsuOpkmzJnKSamYKDVgNdP6&#10;l2que/Ci1ILmRH+2Kf4/WvZ+/zEQxVu6wE5ZMNij47evx+8/jz++kMXLbNDgY4O4a4/INL5yIzb6&#10;fj3iYq57lMHkP1ZEMI9WH872ijERljddXNTTJaYY5haXy3ld/K8edvsQ01vhDMlBSwO2r7gK+3cx&#10;oRKE3kPyYdFpxbdK6zIJ3e61DmQP2Opt+bJI3PIEpi0ZWno5n81RB+CNkxoShsajB9F25bwnO+Jj&#10;4rp8fyLOwjYQ+5OAwpBh0BiVRChRL4C/sZykg0ebLT4ImsUYwSnRAt9PjgoygdJ/g8TqtMUic4tO&#10;rchRGncj0uRw5/gB23bjg+p6tLQ0rsDxQhV37i5/vrGP54X04Ymub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4hxx2AAAAAoBAAAPAAAAAAAAAAEAIAAAACIAAABkcnMvZG93bnJldi54bWxQSwEC&#10;FAAUAAAACACHTuJAK8Rkf/QBAADqAwAADgAAAAAAAAABACAAAAAnAQAAZHJzL2Uyb0RvYy54bWxQ&#10;SwUGAAAAAAYABgBZAQAAjQUAAAAA&#10;">
            <v:path/>
            <v:fill focussize="0,0"/>
            <v:stroke joinstyle="miter"/>
            <v:imagedata o:title=""/>
            <o:lock v:ext="edit"/>
            <v:textbox>
              <w:txbxContent>
                <w:p>
                  <w:r>
                    <w:rPr>
                      <w:rFonts w:hint="eastAsia"/>
                    </w:rPr>
                    <w:t>不予许可，说明理由并告知申请人复议或诉讼权利</w:t>
                  </w:r>
                </w:p>
              </w:txbxContent>
            </v:textbox>
          </v:shape>
        </w:pict>
      </w:r>
    </w:p>
    <w:p>
      <w:pPr>
        <w:pStyle w:val="3"/>
      </w:pPr>
      <w:bookmarkStart w:id="34" w:name="_Toc29902"/>
      <w:r>
        <w:rPr>
          <w:rFonts w:eastAsia="黑体"/>
        </w:rPr>
        <w:pict>
          <v:shape id="文本框 65" o:spid="_x0000_s1628" o:spt="202" type="#_x0000_t202" style="position:absolute;left:0pt;margin-left:25.4pt;margin-top:4pt;height:37.5pt;width:138.75pt;z-index:251380736;mso-width-relative:page;mso-height-relative:page;" coordsize="21600,21600" o:gfxdata="UEsDBAoAAAAAAIdO4kAAAAAAAAAAAAAAAAAEAAAAZHJzL1BLAwQUAAAACACHTuJAs4bppdUAAAAH&#10;AQAADwAAAGRycy9kb3ducmV2LnhtbE2PwU7DMBBE70j8g7VIXBC120AJIU4PSCC4lYLg6sbbJMJe&#10;B9tNy9+znOA4mtWbt/Xq6J2YMKYhkIb5TIFAaoMdqNPw9vpwWYJI2ZA1LhBq+MYEq+b0pDaVDQd6&#10;wWmTO8EQSpXR0Oc8VlKmtkdv0iyMSNztQvQmc4ydtNEcGO6dXCi1lN4MxAu9GfG+x/Zzs/cayqun&#10;6SM9F+v3drlzt/niZnr8ilqfn83VHYiMx/x3DL/6rA4NO23DnmwSTsO1YvPMLP6I62JRFiC2nAsF&#10;sqnlf//mB1BLAwQUAAAACACHTuJAKR0mGfABAADqAwAADgAAAGRycy9lMm9Eb2MueG1srVNLjhMx&#10;EN0jcQfLe9JJRAK00hkJQtggQBo4QMV2d1vyTy5PunMBuAErNuw5V85B2ZnJ/FggRC/cZfv5+dWr&#10;8upitIbtVUTtXcNnkylnygkvtesa/uXz9tlLzjCBk2C8Uw0/KOQX66dPVkOo1dz33kgVGZE4rIfQ&#10;8D6lUFcVil5ZwIkPytFm66OFRNPYVTLCQOzWVPPpdFkNPsoQvVCItLo5bfJ14W9bJdLHtkWVmGk4&#10;aUtljGXc5bFar6DuIoRei2sZ8A8qLGhHl56pNpCAXUX9iMpqET36Nk2Et5VvWy1UyYGymU0fZHPZ&#10;Q1AlFzIHw9km/H+04sP+U2RaNnxJ9jiwVKPj92/HH7+OP7+y5SIbNASsCXcZCJnG136kQt+sIy3m&#10;vMc22vynjBjtE9fhbK8aExP50IvlfDZfcCZo7zlNFsX/6vZ0iJjeKW9ZDhoeqXzFVdi/x0RKCHoD&#10;yZehN1putTFlErvdGxPZHqjU2/JlkXTkHsw4NjT81aLoAOq41kAiSTaQB+i6ct+9E3iXeFq+PxFn&#10;YRvA/iSgMGQY1FYnFUvUK5BvnWTpEMhmRw+CZzFWSc6MoveTo4JMoM3fICk74yjJXKJTKXKUxt1I&#10;NDnceXmgsl2FqLueLC2FK3BqqOLOdfPnjr07L6S3T3T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OG6aXVAAAABwEAAA8AAAAAAAAAAQAgAAAAIgAAAGRycy9kb3ducmV2LnhtbFBLAQIUABQAAAAI&#10;AIdO4kApHSYZ8AEAAOoDAAAOAAAAAAAAAAEAIAAAACQBAABkcnMvZTJvRG9jLnhtbFBLBQYAAAAA&#10;BgAGAFkBAACGBQAAAAA=&#10;">
            <v:path/>
            <v:fill focussize="0,0"/>
            <v:stroke joinstyle="miter"/>
            <v:imagedata o:title=""/>
            <o:lock v:ext="edit"/>
            <v:textbox>
              <w:txbxContent>
                <w:p>
                  <w:r>
                    <w:rPr>
                      <w:rFonts w:hint="eastAsia"/>
                    </w:rPr>
                    <w:t xml:space="preserve">      不予受理</w:t>
                  </w:r>
                </w:p>
              </w:txbxContent>
            </v:textbox>
          </v:shape>
        </w:pict>
      </w:r>
      <w:r>
        <w:br w:type="page"/>
      </w:r>
      <w:bookmarkStart w:id="35" w:name="_Toc18955"/>
      <w:bookmarkStart w:id="36" w:name="_Toc4464"/>
      <w:bookmarkStart w:id="37" w:name="_Toc493596629"/>
      <w:bookmarkStart w:id="38" w:name="_Toc3184"/>
      <w:bookmarkStart w:id="39" w:name="_Toc502422001"/>
      <w:bookmarkStart w:id="40" w:name="_Toc40970624"/>
      <w:r>
        <w:rPr>
          <w:rFonts w:hint="eastAsia"/>
        </w:rPr>
        <w:t>打捞或者拆除沿海水域内沉船沉物审批</w:t>
      </w:r>
      <w:bookmarkEnd w:id="34"/>
      <w:bookmarkEnd w:id="35"/>
      <w:bookmarkEnd w:id="36"/>
      <w:bookmarkEnd w:id="37"/>
      <w:bookmarkEnd w:id="38"/>
      <w:bookmarkEnd w:id="39"/>
      <w:bookmarkEnd w:id="40"/>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JTB15007</w:t>
      </w:r>
    </w:p>
    <w:p>
      <w:pPr>
        <w:widowControl/>
        <w:numPr>
          <w:ilvl w:val="0"/>
          <w:numId w:val="6"/>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对符合条件的船舶所有人、经营人、施工作业单位或其代理人打捞或者拆除沿海水域内沉船沉物的审批</w:t>
      </w:r>
    </w:p>
    <w:p>
      <w:pPr>
        <w:widowControl/>
        <w:numPr>
          <w:ilvl w:val="0"/>
          <w:numId w:val="6"/>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《中华人民共和国水污染防治法》</w:t>
      </w:r>
      <w:r>
        <w:rPr>
          <w:rFonts w:hint="eastAsia" w:ascii="宋体" w:hAnsi="宋体" w:cs="宋体"/>
          <w:kern w:val="0"/>
          <w:szCs w:val="17"/>
        </w:rPr>
        <w:t>第五十五条：船舶进行下列活动，应当编制作业方案，采取有效的安全和防污染措施，并报作业地海事管理机构批准：（一）进行残油、含油污水、污染危害性货物残留物的接收作业，或者进行装载油类、污染危害性货物船舱的清洗作业；（二）进行散装液体污染危害性货物的过驳作业；（三）进行船舶水上拆解、打捞或者其他水上、水下船舶施工作业。在渔港水域进行渔业船舶水上拆解活动，应当报作业地渔业主管部门批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hint="eastAsia" w:ascii="宋体" w:hAnsi="宋体" w:cs="宋体"/>
          <w:b/>
          <w:kern w:val="0"/>
          <w:szCs w:val="17"/>
        </w:rPr>
        <w:t>《中华人民共和国水下文物保护</w:t>
      </w:r>
      <w:r>
        <w:rPr>
          <w:rFonts w:hint="eastAsia" w:ascii="宋体" w:hAnsi="宋体" w:cs="宋体"/>
          <w:b/>
          <w:kern w:val="0"/>
          <w:szCs w:val="17"/>
          <w:lang w:eastAsia="zh-CN"/>
        </w:rPr>
        <w:t>管理</w:t>
      </w:r>
      <w:r>
        <w:rPr>
          <w:rFonts w:hint="eastAsia" w:ascii="宋体" w:hAnsi="宋体" w:cs="宋体"/>
          <w:b/>
          <w:kern w:val="0"/>
          <w:szCs w:val="17"/>
        </w:rPr>
        <w:t>条例》</w:t>
      </w:r>
      <w:r>
        <w:rPr>
          <w:rFonts w:hint="eastAsia" w:ascii="宋体" w:hAnsi="宋体" w:cs="宋体"/>
          <w:kern w:val="0"/>
          <w:szCs w:val="17"/>
        </w:rPr>
        <w:t>第八条：任何单位或者个人经批准后实施水下文物考古勘探或者发掘活动，活动范</w:t>
      </w:r>
      <w:bookmarkStart w:id="696" w:name="_GoBack"/>
      <w:bookmarkEnd w:id="696"/>
      <w:r>
        <w:rPr>
          <w:rFonts w:hint="eastAsia" w:ascii="宋体" w:hAnsi="宋体" w:cs="宋体"/>
          <w:kern w:val="0"/>
          <w:szCs w:val="17"/>
        </w:rPr>
        <w:t>围涉及港务监督部门管辖水域的，必须报请港务监督部门核准，由港务监督部门核准划定安全作业区，发布航行通告。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九条：任何单位或者个人实施水下文物考古勘探或者发掘活动时，还必须遵守中国其他有关法律、法规，接受有关部门的管理；遵守水下考古、潜水、航行等规程，确保人员和水下文物的安全；防止水体的环境污染，保护水下生物资源和其他自然资源不受损害；保护水面、水下的一切设施；不得妨碍交通运输、渔业生产、军事训练以及其他正常的水面、水下作业活动。</w:t>
      </w:r>
    </w:p>
    <w:p>
      <w:pPr>
        <w:widowControl/>
        <w:numPr>
          <w:ilvl w:val="0"/>
          <w:numId w:val="6"/>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15个工作日</w:t>
      </w:r>
    </w:p>
    <w:p>
      <w:pPr>
        <w:widowControl/>
        <w:numPr>
          <w:ilvl w:val="0"/>
          <w:numId w:val="6"/>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p>
    <w:p>
      <w:pPr>
        <w:widowControl/>
        <w:numPr>
          <w:ilvl w:val="0"/>
          <w:numId w:val="6"/>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6"/>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1.《水上水下活动通航安全审核申请书》；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2.打捞单位资质证明文件及其复印件；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3.打捞合同（协议）及其复印件；（船舶所有人、经营人和施工作业单位为同一单位或经主管机关认可开展紧急清障时除外）；</w:t>
      </w:r>
    </w:p>
    <w:p>
      <w:pPr>
        <w:widowControl/>
        <w:shd w:val="clear" w:color="auto" w:fill="FFFFFF"/>
        <w:spacing w:line="460" w:lineRule="exact"/>
        <w:ind w:firstLine="420" w:firstLineChars="200"/>
        <w:jc w:val="left"/>
        <w:rPr>
          <w:rFonts w:ascii="宋体" w:hAnsi="宋体" w:cs="宋体"/>
          <w:kern w:val="0"/>
          <w:szCs w:val="17"/>
          <w:u w:val="single"/>
        </w:rPr>
      </w:pPr>
      <w:r>
        <w:rPr>
          <w:rFonts w:hint="eastAsia" w:ascii="宋体" w:hAnsi="宋体" w:cs="宋体"/>
          <w:kern w:val="0"/>
          <w:szCs w:val="17"/>
        </w:rPr>
        <w:t>4.打捞作业方案；已建立安全及防污染责任制、保障措施和应急预案的证明材料</w:t>
      </w:r>
      <w:r>
        <w:rPr>
          <w:rFonts w:hint="eastAsia" w:ascii="宋体" w:hAnsi="宋体" w:cs="宋体"/>
          <w:kern w:val="0"/>
          <w:szCs w:val="17"/>
          <w:u w:val="single"/>
        </w:rPr>
        <w:t>（经主管机关认可开展紧急清障的除外）；</w:t>
      </w:r>
    </w:p>
    <w:p>
      <w:pPr>
        <w:widowControl/>
        <w:shd w:val="clear" w:color="auto" w:fill="FFFFFF"/>
        <w:spacing w:line="460" w:lineRule="exact"/>
        <w:ind w:firstLine="420" w:firstLineChars="200"/>
        <w:jc w:val="left"/>
        <w:rPr>
          <w:rFonts w:ascii="宋体" w:hAnsi="宋体" w:cs="宋体"/>
          <w:kern w:val="0"/>
          <w:szCs w:val="17"/>
          <w:u w:val="single"/>
        </w:rPr>
      </w:pPr>
      <w:r>
        <w:rPr>
          <w:rFonts w:hint="eastAsia" w:ascii="宋体" w:hAnsi="宋体" w:cs="宋体"/>
          <w:kern w:val="0"/>
          <w:szCs w:val="17"/>
          <w:u w:val="single"/>
        </w:rPr>
        <w:t>5.参与施工作业船舶清单；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6.沉船所有权证书或相关证明及其复印件；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7.已通过评审的通航安全评估报告（对通航安全、防治船舶污染可能构成重大影响的）；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8.航行通（警）告发布申请；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9.文物行政主管部门的批准文件（打捞文物时）；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10.委托证明及委托人和被委托人身份证明及其复印件（委托时）。</w:t>
      </w:r>
    </w:p>
    <w:p>
      <w:pPr>
        <w:widowControl/>
        <w:numPr>
          <w:ilvl w:val="0"/>
          <w:numId w:val="6"/>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3．未依法说明不受理许可申请或者不予行政许可理由的；</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6"/>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68" o:spid="_x0000_s1627" o:spt="1" style="position:absolute;left:0pt;margin-left:68.35pt;margin-top:15.15pt;height:25.5pt;width:301.35pt;z-index:25139302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jnTA07AEAAN0DAAAOAAAAZHJzL2Uyb0RvYy54bWytU0uO&#10;EzEQ3SNxB8t70kmHzIRWOrMghA2CkWY4QMWfbkv+yfakO6dBYschOA7iGpSdkJlhZoEQvXCX7fLz&#10;e6/Kq6vRaLIXISpnWzqbTCkRljmubNfSz7fbV0tKYgLLQTsrWnoQkV6tX75YDb4Rteud5iIQBLGx&#10;GXxL+5R8U1WR9cJAnDgvLG5KFwwknIau4gEGRDe6qqfTi2pwgfvgmIgRVzfHTbou+FIKlj5JGUUi&#10;uqXILZUxlHGXx2q9gqYL4HvFTjTgH1gYUBYvPUNtIAG5C+oJlFEsuOhkmjBnKielYqJoQDWz6R9q&#10;bnrwomhBc6I/2xT/Hyz7uL8ORPGWXtaUWDBYo59fvv34/pVcLLM7g48NJt3463CaRQyz1FEGk/8o&#10;gozF0cPZUTEmwnBxvqwvZ68XlDDcm9fz5aJYXt2f9iGm98IZkoOWBqxYMRL2H2LCGzH1d0q+LDqt&#10;+FZpXSah273VgewBq7stX6aMRx6laUuGlr5Z1JkHYJNJDQlD41F2tF2579GJ+BB4Wr7ngDOxDcT+&#10;SKAg5DRojEoi2wVNL4C/s5ykg0dnLb4BmskYwSnRAp9MjkpmAqX/JhPVaYsic2GOpchRGncjwuRw&#10;5/gBa3rng+p6tHRWqOcd7KHizqnfc5M+nBfQ+1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fOJ1wAAAAkBAAAPAAAAAAAAAAEAIAAAACIAAABkcnMvZG93bnJldi54bWxQSwECFAAUAAAACACH&#10;TuJAI50wNOwBAADd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70" o:spid="_x0000_s1626" o:spt="20" style="position:absolute;left:0pt;margin-left:329.15pt;margin-top:18.3pt;height:19.6pt;width:0pt;z-index:251411456;mso-width-relative:page;mso-height-relative:page;" coordsize="21600,21600" o:gfxdata="UEsDBAoAAAAAAIdO4kAAAAAAAAAAAAAAAAAEAAAAZHJzL1BLAwQUAAAACACHTuJANa6A3tkAAAAJ&#10;AQAADwAAAGRycy9kb3ducmV2LnhtbE2PwU7DMAyG70i8Q2Qkbiwt00pU6u6ANC4boG0IwS1rTFvR&#10;OFWTbuXtCdoBjrY//f7+YjnZThxp8K1jhHSWgCCunGm5Rnjdr24UCB80G905JoRv8rAsLy8KnRt3&#10;4i0dd6EWMYR9rhGaEPpcSl81ZLWfuZ443j7dYHWI41BLM+hTDLedvE2STFrdcvzQ6J4eGqq+dqNF&#10;2G5Wa/W2Hqdq+HhMn/cvm6d3rxCvr9LkHkSgKfzB8Ksf1aGMTgc3svGiQ8gWah5RhHmWgYjAeXFA&#10;uFsokGUh/zcofwBQSwMEFAAAAAgAh07iQOXw+IzSAQAAkgMAAA4AAABkcnMvZTJvRG9jLnhtbK1T&#10;S24bMQzdF8gdBO3jsQdNmww8zqJOsinaAEkPQOszI0A/iIrHPkuv0VU3PU6uUUpO7X7QTVEvZIqk&#10;Hh8fOcvrnbNsqxKa4Hu+mM05U14EafzQ80+Pt+eXnGEGL8EGr3q+V8ivV2evllPsVBvGYKVKjEA8&#10;dlPs+Zhz7JoGxagc4CxE5SmoQ3KQ6ZqGRiaYCN3Zpp3P3zRTSDKmIBQiedeHIF9VfK2VyB+1RpWZ&#10;7Tlxy/VM9dyUs1ktoRsSxNGIFxrwDywcGE9Fj1BryMCekvkDyhmRAgadZyK4JmhthKo9UDeL+W/d&#10;PIwQVe2FxMF4lAn/H6z4sL1PzMieX5E8HhzN6Pnzl+ev39jbqs4UsaOkh3ifSKtyQzJLqzudXPmn&#10;JtiuKro/Kqp2mYmDU5C3fX151Va45vQuJsx3KjhWjJ5b40uv0MH2PWaqRak/UorbejYRy4v2gjMB&#10;tCraQibTRSKPfqhvMVgjb4215QWmYfPOJraFMvz6K/Mm3F/SSpE14HjIq6HDWowK5I2XLO8jqeJp&#10;f3mh4JTkzCpa92LVBcpg7CkzJwN+sH/JpvLWE4uTlMXaBLmnQTzFZIaR1FhUpiVCg6+cX5a0bNbP&#10;94p0+pR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roDe2QAAAAkBAAAPAAAAAAAAAAEAIAAA&#10;ACIAAABkcnMvZG93bnJldi54bWxQSwECFAAUAAAACACHTuJA5fD4jNIBAACSAwAADgAAAAAAAAAB&#10;ACAAAAAoAQAAZHJzL2Uyb0RvYy54bWxQSwUGAAAAAAYABgBZAQAAbAUAAAAA&#10;">
            <v:path arrowok="t"/>
            <v:fill focussize="0,0"/>
            <v:stroke endarrow="block"/>
            <v:imagedata o:title=""/>
            <o:lock v:ext="edit"/>
          </v:line>
        </w:pict>
      </w:r>
      <w:r>
        <w:rPr>
          <w:rFonts w:ascii="宋体" w:hAnsi="宋体"/>
        </w:rPr>
        <w:pict>
          <v:line id="直线 69" o:spid="_x0000_s1625" o:spt="20" style="position:absolute;left:0pt;margin-left:125.25pt;margin-top:17.65pt;height:22pt;width:0pt;z-index:251412480;mso-width-relative:page;mso-height-relative:page;" coordsize="21600,21600" o:gfxdata="UEsDBAoAAAAAAIdO4kAAAAAAAAAAAAAAAAAEAAAAZHJzL1BLAwQUAAAACACHTuJAoWn2jtkAAAAJ&#10;AQAADwAAAGRycy9kb3ducmV2LnhtbE2PwU7DMAyG70i8Q2QkbizpqkJXmu6ANC4boG0IjVvWmLai&#10;caok3crbE8QBjrY//f7+cjmZnp3Q+c6ShGQmgCHVVnfUSHjdr25yYD4o0qq3hBK+0MOyurwoVaHt&#10;mbZ42oWGxRDyhZLQhjAUnPu6RaP8zA5I8fZhnVEhjq7h2qlzDDc9nwtxy43qKH5o1YAPLdafu9FI&#10;2G5W6/xtPU61e39Mnvcvm6eDz6W8vkrEPbCAU/iD4Uc/qkMVnY52JO1ZL2GeiSyiEtIsBRaB38VR&#10;wt0iBV6V/H+D6htQSwMEFAAAAAgAh07iQL6qPEvUAQAAkgMAAA4AAABkcnMvZTJvRG9jLnhtbK1T&#10;S44TMRDdI3EHy3vSScQMpJXOLAjDBsFIMxyg4k+3Jf/k8qSTs3ANVmw4zlyDsjskfMQGkYVTriq/&#10;evWqen1zcJbtVUITfMcXszlnyosgje87/unh9sVrzjCDl2CDVx0/KuQ3m+fP1mNs1TIMwUqVGIF4&#10;bMfY8SHn2DYNikE5wFmIylNQh+Qg0zX1jUwwErqzzXI+v27GkGRMQShE8m6nIN9UfK2VyB+1RpWZ&#10;7Thxy/VM9dyVs9msoe0TxMGIEw34BxYOjKeiZ6gtZGCPyfwB5YxIAYPOMxFcE7Q2QtUeqJvF/Ldu&#10;7geIqvZC4mA8y4T/D1Z82N8lZmTHVwvOPDia0dPnL09fv7HrVVFnjNhS0n28S6cbkllaPejkyj81&#10;wQ5V0eNZUXXITExOQd7lq9XLeRW7ubyLCfM7FRwrRset8aVXaGH/HjPVotQfKcVtPRuJ5dXyijMB&#10;tCraQibTRSKPvq9vMVgjb4215QWmfvfGJraHMvz6Kx0R7i9ppcgWcJjyamhai0GBfOsly8dIqnja&#10;X14oOCU5s4rWvVgECG0GYy+ZORnwvf1LNpW3nlgUYScpi7UL8kiDeIzJ9AOpsahMS4QGXzmflrRs&#10;1s/3inT5lDb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Fp9o7ZAAAACQEAAA8AAAAAAAAAAQAg&#10;AAAAIgAAAGRycy9kb3ducmV2LnhtbFBLAQIUABQAAAAIAIdO4kC+qjxL1AEAAJIDAAAOAAAAAAAA&#10;AAEAIAAAACgBAABkcnMvZTJvRG9jLnhtbFBLBQYAAAAABgAGAFkBAABu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71" o:spid="_x0000_s1624" o:spt="1" style="position:absolute;left:0pt;margin-left:44.95pt;margin-top:16.65pt;height:25.5pt;width:166.55pt;z-index:25139404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Ma5kBLqAQAA3QMAAA4AAABkcnMvZTJvRG9jLnhtbK1TS44T&#10;MRDdI3EHy3vS3YnChFY6syCEDYKRZjhAxZ9uS/7J9qQ7p0FixyE4DuIalJ2QmQEWCNELd5VdflXv&#10;VXl9PRlNDiJE5WxHm1lNibDMcWX7jn68271YURITWA7aWdHRo4j0evP82Xr0rZi7wWkuAkEQG9vR&#10;d3RIybdVFdkgDMSZ88LioXTBQEI39BUPMCK60dW8rl9WowvcB8dEjLi7PR3STcGXUrD0QcooEtEd&#10;xdpSWUNZ93mtNmto+wB+UOxcBvxDFQaUxaQXqC0kIPdB/QZlFAsuOplmzJnKSamYKByQTVP/wuZ2&#10;AC8KFxQn+otM8f/BsveHm0AU7+jVghILBnv0/dOXb18/k6smqzP62GLQrb8JZy+imalOMpj8RxJk&#10;KooeL4qKKRGGm/OmWTarJSUMzxbzxWpZJK8ebvsQ01vhDMlGRwN2rAgJh3cxYUYM/RmSk0WnFd8p&#10;rYsT+v1rHcgBsLu78uWS8cqTMG3J2NFXy3muA3DIpIaEpvFIO9q+5HtyIz4Grsv3J+Bc2BbicCqg&#10;IOQwaI1KIssF7SCAv7GcpKNHZS2+AZqLMYJTogU+mWyVyARK/00kstMWSebGnFqRrTTtJ4TJ5t7x&#10;I/b03gfVDyhpaWMJxxkq6pznPQ/pY7+APrzK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Qfjw&#10;1gAAAAgBAAAPAAAAAAAAAAEAIAAAACIAAABkcnMvZG93bnJldi54bWxQSwECFAAUAAAACACHTuJA&#10;xrmQEuoBAADdAwAADgAAAAAAAAABACAAAAAlAQAAZHJzL2Uyb0RvYy54bWxQSwUGAAAAAAYABgBZ&#10;AQAAgQU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rPr>
        <w:pict>
          <v:rect id="矩形 72" o:spid="_x0000_s1623" o:spt="1" style="position:absolute;left:0pt;margin-left:215.95pt;margin-top:14.9pt;height:25.5pt;width:166.55pt;z-index:251396096;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AtBkzo6wEAAN0DAAAOAAAAZHJzL2Uyb0RvYy54bWytU0uO&#10;EzEQ3SNxB8t70ukehQmtdGZBCBsEI81wgIo/3Zb8k+1Jd06DxI5DcBzENSg7ITPDzAIheuEu2+Xn&#10;916VV1eT0WQvQlTOdrSezSkRljmubN/Rz7fbV0tKYgLLQTsrOnoQkV6tX75Yjb4VjRuc5iIQBLGx&#10;HX1Hh5R8W1WRDcJAnDkvLG5KFwwknIa+4gFGRDe6aubz19XoAvfBMREjrm6Om3Rd8KUULH2SMopE&#10;dEeRWypjKOMuj9V6BW0fwA+KnWjAP7AwoCxeeobaQAJyF9QTKKNYcNHJNGPOVE5KxUTRgGrq+R9q&#10;bgbwomhBc6I/2xT/Hyz7uL8ORPGOXi4osWCwRj+/fPvx/Su5bLI7o48tJt3463CaRQyz1EkGk/8o&#10;gkzF0cPZUTElwnCxqetFvURkhnsXzcVyUSyv7k/7ENN74QzJQUcDVqwYCfsPMeGNmPo7JV8WnVZ8&#10;q7Quk9Dv3upA9oDV3ZYvU8Yjj9K0JWNH3yyazAOwyaSGhKHxKDvavtz36ER8CDwv33PAmdgG4nAk&#10;UBByGrRGJZHtgnYQwN9ZTtLBo7MW3wDNZIzglGiBTyZHJTOB0n+Tieq0RZG5MMdS5ChNuwlhcrhz&#10;/IA1vfNB9QNaWhfqeQd7qLhz6vfcpA/nBfT+V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y5&#10;gWDXAAAACQEAAA8AAAAAAAAAAQAgAAAAIgAAAGRycy9kb3ducmV2LnhtbFBLAQIUABQAAAAIAIdO&#10;4kAtBkzo6wEAAN0DAAAOAAAAAAAAAAEAIAAAACY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rPr>
        <w:tab/>
      </w:r>
    </w:p>
    <w:p>
      <w:pPr>
        <w:widowControl/>
        <w:spacing w:line="460" w:lineRule="exact"/>
        <w:rPr>
          <w:rFonts w:ascii="宋体" w:hAnsi="宋体"/>
        </w:rPr>
      </w:pPr>
      <w:r>
        <w:rPr>
          <w:rFonts w:ascii="宋体" w:hAnsi="宋体"/>
        </w:rPr>
        <w:pict>
          <v:shape id="任意多边形 74" o:spid="_x0000_s1622" o:spt="100" style="position:absolute;left:0pt;margin-left:330.65pt;margin-top:20.4pt;height:78.65pt;width:3.55pt;z-index:251404288;mso-width-relative:page;mso-height-relative:page;" filled="f" coordsize="21600,21600" o:gfxdata="UEsDBAoAAAAAAIdO4kAAAAAAAAAAAAAAAAAEAAAAZHJzL1BLAwQUAAAACACHTuJADIhHGdgAAAAK&#10;AQAADwAAAGRycy9kb3ducmV2LnhtbE2PwU7DMBBE70j8g7VI3KgdqKw0jVNRBBIgLglwd+OtExHb&#10;IXbTwteznOC42qeZN+Xm5AY24xT74BVkCwEMfRtM762Ct9eHqxxYTNobPQSPCr4wwqY6Pyt1YcLR&#10;1zg3yTIK8bHQCrqUxoLz2HbodFyEET399mFyOtE5WW4mfaRwN/BrISR3uvfU0OkR7zpsP5qDU/C4&#10;vTfZ8+2qmb+fxpd3a+vtJ9ZKXV5kYg0s4Sn9wfCrT+pQkdMuHLyJbFAgZXZDqIKloAkESJkvge2I&#10;XOUZ8Krk/ydUP1BLAwQUAAAACACHTuJAStW8jB8CAABJBAAADgAAAGRycy9lMm9Eb2MueG1srVTL&#10;bhMxFN0j8Q+W92QmoSnJKJMuCGWDoFLLB9zYnhlLfsl2Xnv27FkifgJV8DUU8Rlce/IordggsnCu&#10;fa+Pz7mPmV1stSJr4YO0pqbDQUmJMMxyadqavr+5fDahJEQwHJQ1oqY7EejF/OmT2cZVYmQ7q7jw&#10;BEFMqDaupl2MriqKwDqhIQysEwadjfUaIm59W3APG0TXqhiV5XmxsZ47b5kIAU8XvZPOM37TCBbf&#10;NU0QkaiaIreYV5/XZVqL+Qyq1oPrJNvTgH9goUEafPQItYAIZOXlIygtmbfBNnHArC5s00gmsgZU&#10;MywfqLnuwImsBZMT3DFN4f/BsrfrK08kr+nkOSUGNNbox+3tzw8f7758+vX96923z+TFWUrTxoUK&#10;o6/dld/vAppJ87bxOv2jGrLNqd0dUyu2kTA8PBuXkzElDD3T6WQyHifI4nSXrUJ8LWzGgfWbEPvC&#10;8IMF3cFiW3MwHcR0nN5OJtnUdDQ8L7HO3cFKPm3X4sbmqPiAIDI4eZV5HNXj9Vx7P15Jj2X2RwJ4&#10;eF+BsZdSqSxBmURrOh4l9YAd3iiIaGqHOQ+mzV0TrJI8XUkkg2+XL5Una0g9m3/7ZP0R5nyICwhd&#10;H5ddKQyqTgB/ZTiJO4fFNDh2NFHQglOiBE5psnJkBKlOkdFLMK36SzQqVAZFpzboC5+speU77J+V&#10;87LtcLiGmWnyYL/mFO1nKw3E/X1GOn0B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IhHGdgA&#10;AAAKAQAADwAAAAAAAAABACAAAAAiAAAAZHJzL2Rvd25yZXYueG1sUEsBAhQAFAAAAAgAh07iQErV&#10;vIwfAgAASQQAAA4AAAAAAAAAAQAgAAAAJwEAAGRycy9lMm9Eb2MueG1sUEsFBgAAAAAGAAYAWQEA&#10;ALgFAAAAAA==&#10;" adj="" path="m0,0l0,21600e">
            <v:path textboxrect="3163,3163,18437,18437" o:connecttype="segments"/>
            <v:fill on="f" focussize="0,0"/>
            <v:stroke joinstyle="round" endarrow="block"/>
            <v:imagedata o:title=""/>
            <o:lock v:ext="edit"/>
          </v:shape>
        </w:pict>
      </w:r>
      <w:r>
        <w:rPr>
          <w:rFonts w:ascii="宋体" w:hAnsi="宋体"/>
        </w:rPr>
        <w:pict>
          <v:line id="直线 73" o:spid="_x0000_s1621" o:spt="20" style="position:absolute;left:0pt;margin-left:125.15pt;margin-top:19.8pt;height:24pt;width:0.05pt;z-index:25139507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0aFIh2AEAAJQDAAAOAAAAZHJzL2Uyb0RvYy54bWyt&#10;U0tuGzEM3RfoHQTt6xnb+XXgcRZx0k3RBkh6AFrSzAjQD6Lisc/Sa3TVTY+Ta5SSXbtp0U0RL2SK&#10;pB4fHzmL6601bKMiau9aPp3UnCknvNSub/mXx7t3V5xhAifBeKdavlPIr5dv3yzG0KiZH7yRKjIC&#10;cdiMoeVDSqGpKhSDsoATH5SjYOejhUTX2Fcywkjo1lSzur6oRh9liF4oRPKu9kG+LPhdp0T63HWo&#10;EjMtJ26pnLGc63xWywU0fYQwaHGgAf/BwoJ2VPQItYIE7Cnqv6CsFtGj79JEeFv5rtNClR6om2n9&#10;RzcPAwRVeiFxMBxlwteDFZ8295Fp2fLLM84cWJrR89dvz99/sMt5VmcM2FDSQ7iPhxuSmVvddtHm&#10;f2qCbYuiu6OiapuYIOfF/JwzQf55fXZVF7mr08sQMX1Q3rJstNxol7uFBjYfMVE1Sv2Vkt3GsbHl&#10;789nGRNoWToDiUwbiD66vrxFb7S808bkFxj79Y2JbAN5/OWXeyLcF2m5yApw2OeV0H4xBgXy1kmW&#10;doF0cbTBPFOwSnJmFC18tggQmgTanDJT1OB6849sKm8cscjS7sXM1trLHY3iKUTdD6TGtDDNERp9&#10;4XxY07xbv98L0uljW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N04aNoAAAAJAQAADwAAAAAA&#10;AAABACAAAAAiAAAAZHJzL2Rvd25yZXYueG1sUEsBAhQAFAAAAAgAh07iQPRoUiHYAQAAlAMAAA4A&#10;AAAAAAAAAQAgAAAAKQEAAGRycy9lMm9Eb2MueG1sUEsFBgAAAAAGAAYAWQEAAHMFA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文本框 75" o:spid="_x0000_s1620" o:spt="202" type="#_x0000_t202" style="position:absolute;left:0pt;margin-left:76.45pt;margin-top:21.95pt;height:30.25pt;width:111.7pt;z-index:25139712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Or+mmj0AQAA6gMAAA4AAABkcnMvZTJvRG9jLnhtbK1T&#10;y24TMRTdI/EPlvdkJqFp01EmlSCEDQKkwgfc+DFjyS/ZbmbyA/AHrNiw57vyHb122rQFFggxC8+1&#10;7/Hxuefay6vRaLITISpnWzqd1JQIyxxXtmvp50+bFwtKYgLLQTsrWroXkV6tnj9bDr4RM9c7zUUg&#10;SGJjM/iW9in5pqoi64WBOHFeWExKFwwknIau4gEGZDe6mtX1eTW4wH1wTMSIq+tjkq4Kv5SCpQ9S&#10;RpGIbilqS2UMZdzmsVotoekC+F6xOxnwDyoMKIuHnqjWkIDcBPUblVEsuOhkmjBnKielYqLUgNVM&#10;61+que7Bi1ILmhP9yab4/2jZ+93HQBRv6cU5JRYM9ujw7evh+8/Djy/kYp4NGnxsEHftEZnGV27E&#10;Rt+vR1zMdY8ymPzHigjm0er9yV4xJsLyprPpYn6JKYa5l4uz6ZG+etjtQ0xvhTMkBy0N2L7iKuze&#10;xYRKEHoPyYdFpxXfKK3LJHTb1zqQHWCrN+XLInHLE5i2ZGjp5Xw2Rx2AN05qSBgajx5E25XznuyI&#10;j4nr8v2JOAtbQ+yPAgpDhkFjVBKhRL0A/sZykvYebbb4IGgWYwSnRAt8PzkqyARK/w0Sq9MWi8wt&#10;OrYiR2ncjkiTw63je2zbjQ+q69HS0rgCxwtV3Lm7/PnGPp4X0ocnur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Or+mmj0AQAA6g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77" o:spid="_x0000_s1619" o:spt="20" style="position:absolute;left:0pt;margin-left:92.1pt;margin-top:8.7pt;height:24pt;width:0.05pt;z-index:251398144;mso-width-relative:page;mso-height-relative:page;" coordsize="21600,21600" o:gfxdata="UEsDBAoAAAAAAIdO4kAAAAAAAAAAAAAAAAAEAAAAZHJzL1BLAwQUAAAACACHTuJABmRXN9kAAAAJ&#10;AQAADwAAAGRycy9kb3ducmV2LnhtbE2PwU7DMAyG70i8Q2QkbiztKCMqTXdAGpcN0DaE4JY1pq1o&#10;nKpJt/L2eCe4+Zc//f5cLCfXiSMOofWkIZ0lIJAqb1uqNbztVzcKRIiGrOk8oYYfDLAsLy8Kk1t/&#10;oi0ed7EWXEIhNxqaGPtcylA16EyY+R6Jd19+cCZyHGppB3PictfJeZIspDMt8YXG9PjYYPW9G52G&#10;7Wa1Vu/rcaqGz6f0Zf+6ef4ISuvrqzR5ABFxin8wnPVZHUp2OviRbBAdZ5XNGeXhPgNxBlR2C+Kg&#10;YXGXgSwL+f+D8hdQSwMEFAAAAAgAh07iQCwxcz3WAQAAlAMAAA4AAABkcnMvZTJvRG9jLnhtbK1T&#10;S44TMRDdI3EHy3vSnQzzoZXOLAjDBsFIAweo+NNtyT+5POnkLFyDFRuOM9eg7ISEj9ggsnDKVeVX&#10;9V5VL293zrKtSmiC7/l81nKmvAjS+KHnnz7evbjhDDN4CTZ41fO9Qn67ev5sOcVOLcIYrFSJEYjH&#10;boo9H3OOXdOgGJUDnIWoPAV1SA4yXdPQyAQToTvbLNr2qplCkjEFoRDJuz4E+aria61E/qA1qsxs&#10;z6m3XM9Uz005m9USuiFBHI04tgH/0IUD46noCWoNGdhjMn9AOSNSwKDzTATXBK2NUJUDsZm3v7F5&#10;GCGqyoXEwXiSCf8frHi/vU/MyJ5fX3PmwdGMnj5/efr6jZGD1JkidpT0EO/T8YZkFqo7nVz5JxJs&#10;VxXdnxRVu8wEOa8uLjkT5L9oX960Ve7m/DImzG9VcKwYPbfGF7bQwfYdZqpGqT9Sitt6NvX81eWi&#10;YAIti7aQyXSR2kc/1LcYrJF3xtryAtOweW0T20IZf/0VToT7S1opsgYcD3k1dFiMUYF84yXL+0i6&#10;eNpgXlpwSnJmFS18sQgQugzGnjNzMuAH+5dsKm89dVGkPYhZrE2QexrFY0xmGEmNee20RGj0tefj&#10;mpbd+vlekc4f0+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mRXN9kAAAAJAQAADwAAAAAAAAAB&#10;ACAAAAAiAAAAZHJzL2Rvd25yZXYueG1sUEsBAhQAFAAAAAgAh07iQCwxcz3WAQAAlAMAAA4AAAAA&#10;AAAAAQAgAAAAKAEAAGRycy9lMm9Eb2MueG1sUEsFBgAAAAAGAAYAWQEAAHAFAAAAAA==&#10;">
            <v:path arrowok="t"/>
            <v:fill focussize="0,0"/>
            <v:stroke endarrow="block"/>
            <v:imagedata o:title=""/>
            <o:lock v:ext="edit"/>
          </v:line>
        </w:pict>
      </w:r>
      <w:r>
        <w:rPr>
          <w:rFonts w:ascii="宋体" w:hAnsi="宋体"/>
        </w:rPr>
        <w:pict>
          <v:line id="直线 76" o:spid="_x0000_s1618" o:spt="20" style="position:absolute;left:0pt;margin-left:176.1pt;margin-top:8.75pt;height:24pt;width:0.05pt;z-index:251399168;mso-width-relative:page;mso-height-relative:page;" coordsize="21600,21600" o:gfxdata="UEsDBAoAAAAAAIdO4kAAAAAAAAAAAAAAAAAEAAAAZHJzL1BLAwQUAAAACACHTuJApk5ZLNkAAAAJ&#10;AQAADwAAAGRycy9kb3ducmV2LnhtbE2PwU7DMAyG70i8Q2Qkbixtp46qNN0BaVw2QNsQ2m5ZY9qK&#10;xqmadCtvjzmNo/1/+v25WE62E2ccfOtIQTyLQCBVzrRUK/jYrx4yED5oMrpzhAp+0MOyvL0pdG7c&#10;hbZ43oVacAn5XCtoQuhzKX3VoNV+5nokzr7cYHXgcailGfSFy20nkyhaSKtb4guN7vG5wep7N1oF&#10;281qnX2ux6kaji/x2/5983rwmVL3d3H0BCLgFK4w/OmzOpTsdHIjGS86BfM0SRjl4DEFwQAv5iBO&#10;ChZpCrIs5P8Pyl9QSwMEFAAAAAgAh07iQOmHuYnXAQAAlAMAAA4AAABkcnMvZTJvRG9jLnhtbK1T&#10;S44TMRDdI3EHy3vSnQzzoZXOLAjDBsFIAweo+NNtyT+5POnkLFyDFRuOM9eg7ISEj9ggsnDKVeVX&#10;r15VL293zrKtSmiC7/l81nKmvAjS+KHnnz7evbjhDDN4CTZ41fO9Qn67ev5sOcVOLcIYrFSJEYjH&#10;boo9H3OOXdOgGJUDnIWoPAV1SA4yXdPQyAQToTvbLNr2qplCkjEFoRDJuz4E+aria61E/qA1qsxs&#10;z4lbrmeq56aczWoJ3ZAgjkYcacA/sHBgPBU9Qa0hA3tM5g8oZ0QKGHSeieCaoLURqvZA3czb37p5&#10;GCGq2guJg/EkE/4/WPF+e5+YkT2/pkl5cDSjp89fnr5+Y9dXRZ0pYkdJD/E+HW9IZml1p5Mr/9QE&#10;21VF9ydF1S4zQc6ri0vOBPkv2pc3bZW7Ob+MCfNbFRwrRs+t8aVb6GD7DjNVo9QfKcVtPZt6/upy&#10;UTCBlkVbyGS6SPTRD/UtBmvknbG2vMA0bF7bxLZQxl9/pSfC/SWtFFkDjoe8GjosxqhAvvGS5X0k&#10;XTxtMC8UnJKcWUULXywChC6DsefMnAz4wf4lm8pbTyyKtAcxi7UJck+jeIzJDCOpMa9MS4RGXzkf&#10;17Ts1s/3inT+mF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ZOWSzZAAAACQEAAA8AAAAAAAAA&#10;AQAgAAAAIgAAAGRycy9kb3ducmV2LnhtbFBLAQIUABQAAAAIAIdO4kDph7mJ1wEAAJQDAAAOAAAA&#10;AAAAAAEAIAAAACgBAABkcnMvZTJvRG9jLnhtbFBLBQYAAAAABgAGAFkBAABxBQ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_x0000_s1617" o:spid="_x0000_s1617" o:spt="202" type="#_x0000_t202" style="position:absolute;left:0pt;margin-left:146.15pt;margin-top:9.75pt;height:46.65pt;width:91.5pt;z-index:251401216;mso-width-relative:page;mso-height-relative:page;" coordsize="21600,21600" o:gfxdata="UEsDBAoAAAAAAIdO4kAAAAAAAAAAAAAAAAAEAAAAZHJzL1BLAwQUAAAACACHTuJA+40pgdgAAAAK&#10;AQAADwAAAGRycy9kb3ducmV2LnhtbE2PzU7DMBCE70i8g7VIXBB1kv4lIU4PSCC4lYLg6sbbJMJe&#10;h9hNy9uznOC4M59mZ6rN2Vkx4Rh6TwrSWQICqfGmp1bB2+vDbQ4iRE1GW0+o4BsDbOrLi0qXxp/o&#10;BaddbAWHUCi1gi7GoZQyNB06HWZ+QGLv4EenI59jK82oTxzurMySZCWd7ok/dHrA+w6bz93RKcgX&#10;T9NHeJ5v35vVwRbxZj09fo1KXV+lyR2IiOf4B8Nvfa4ONXfa+yOZIKyCrMjmjLJRLEEwsFgvWdiz&#10;kGY5yLqS/yfUP1BLAwQUAAAACACHTuJAVZsBI/ABAADqAwAADgAAAGRycy9lMm9Eb2MueG1srVNL&#10;jhMxEN0jcQfLe9KdiB7NtNIZCULYIECa4QAVf7ot+Sfbk+5cAG7Aig17zpVzUHYymRlggRC9cJer&#10;np+rXpWX15PRZCdCVM52dD6rKRGWOa5s39FPt5sXl5TEBJaDdlZ0dC8ivV49f7YcfSsWbnCai0CQ&#10;xMZ29B0dUvJtVUU2CANx5rywGJQuGEi4DX3FA4zIbnS1qOuLanSB++CYiBG962OQrgq/lIKlD1JG&#10;kYjuKOaWyhrKus1rtVpC2wfwg2KnNOAfsjCgLF56plpDAnIX1G9URrHgopNpxpypnJSKiVIDVjOv&#10;f6nmZgAvSi0oTvRnmeL/o2Xvdx8DUbyjlyiPBYM9Onz9cvj24/D9M0EfCjT62CLuxiMyTa/chI2+&#10;90d05ronGUz+Y0UE48i1P8srpkRYPjS/WNQNhhjGmqvFy6bJNNXDaR9ieiucIdnoaMD2FVVh9y6m&#10;I/Qeki+LTiu+UVqXTei3r3UgO8BWb8p3Yn8C05aMHb1qFg3mAThxUkNC03jUINq+3PfkRHxMXJfv&#10;T8Q5sTXE4ZhAYcgwaI1KIhRrEMDfWE7S3qPMFh8EzckYwSnRAt9PtgoygdJ/g0TttEUJc4uOrchW&#10;mrYT0mRz6/ge23bng+oHlLQ0rsBxoIr2p+HPE/t4X0gfnu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uNKYHYAAAACgEAAA8AAAAAAAAAAQAgAAAAIgAAAGRycy9kb3ducmV2LnhtbFBLAQIUABQA&#10;AAAIAIdO4kBVmwEj8AEAAOoDAAAOAAAAAAAAAAEAIAAAACcBAABkcnMvZTJvRG9jLnhtbFBLBQYA&#10;AAAABgAGAFkBAACJBQ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_x0000_s1616" o:spid="_x0000_s1616" o:spt="202" type="#_x0000_t202" style="position:absolute;left:0pt;margin-left:41.95pt;margin-top:9.7pt;height:49.25pt;width:93.95pt;z-index:251400192;mso-width-relative:page;mso-height-relative:page;" coordsize="21600,21600" o:gfxdata="UEsDBAoAAAAAAIdO4kAAAAAAAAAAAAAAAAAEAAAAZHJzL1BLAwQUAAAACACHTuJAszfxXtcAAAAJ&#10;AQAADwAAAGRycy9kb3ducmV2LnhtbE2PwU7DMBBE70j8g7VIXBB10lZNE+L0gASCGy0Irm68TSLs&#10;dbDdtPw9ywmOOzOafVNvzs6KCUMcPCnIZxkIpNabgToFb68Pt2sQMWky2npCBd8YYdNcXtS6Mv5E&#10;W5x2qRNcQrHSCvqUxkrK2PbodJz5EYm9gw9OJz5DJ03QJy53Vs6zbCWdHog/9HrE+x7bz93RKVgv&#10;n6aP+Lx4eW9XB1umm2J6/ApKXV/l2R2IhOf0F4ZffEaHhpn2/kgmCssdi5KTrJdLEOzPi5yn7FnI&#10;ixJkU8v/C5ofUEsDBBQAAAAIAIdO4kBhiUBv8QEAAOoDAAAOAAAAZHJzL2Uyb0RvYy54bWytU0uO&#10;EzEQ3SNxB8t70kkgGdJKZyQIYYMAaeAAFX+6Lfkn25PuXABuwIoNe86Vc0zZyWR+LBCiF+5y1fNz&#10;1avy8nIwmuxEiMrZhk5GY0qEZY4r2zb065fNi9eUxASWg3ZWNHQvIr1cPX+27H0tpq5zmotAkMTG&#10;uvcN7VLydVVF1gkDceS8sBiULhhIuA1txQP0yG50NR2P51XvAvfBMREjetfHIF0VfikFS5+kjCIR&#10;3VDMLZU1lHWb12q1hLoN4DvFTmnAP2RhQFm89Ey1hgTkOqgnVEax4KKTacScqZyUiolSA1YzGT+q&#10;5qoDL0otKE70Z5ni/6NlH3efA1G8oRcLSiwY7NHhx/fDz9+HX98I+lCg3scacVcekWl44wZs9K0/&#10;ojPXPchg8h8rIhhHqfdnecWQCMuHJouXk/mMEoax+XT26mKWaaq70z7E9F44Q7LR0IDtK6rC7kNM&#10;R+gtJF8WnVZ8o7Qum9Bu3+pAdoCt3pTvxP4Api3pG7qYTXMegBMnNSQ0jUcNom3LfQ9OxPvE4/L9&#10;iTgntobYHRMoDBkGtVFJhGJ1Avg7y0nae5TZ4oOgORkjOCVa4PvJVkEmUPpvkKidtihhbtGxFdlK&#10;w3ZAmmxuHd9j2659UG2HkpbGFTgOVNH+NPx5Yu/vC+ndE13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M38V7XAAAACQEAAA8AAAAAAAAAAQAgAAAAIgAAAGRycy9kb3ducmV2LnhtbFBLAQIUABQA&#10;AAAIAIdO4kBhiUBv8QEAAOoDAAAOAAAAAAAAAAEAIAAAACYBAABkcnMvZTJvRG9jLnhtbFBLBQYA&#10;AAAABgAGAFkBAACJBQ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文本框 78" o:spid="_x0000_s1615" o:spt="202" type="#_x0000_t202" style="position:absolute;left:0pt;margin-left:284.95pt;margin-top:7.05pt;height:35.75pt;width:104.2pt;z-index:251403264;mso-width-relative:page;mso-height-relative:page;" coordsize="21600,21600" o:gfxdata="UEsDBAoAAAAAAIdO4kAAAAAAAAAAAAAAAAAEAAAAZHJzL1BLAwQUAAAACACHTuJA88kb5dgAAAAJ&#10;AQAADwAAAGRycy9kb3ducmV2LnhtbE2Py07DMBBF90j8gzVIbBB1Qtu8iNMFEgh2UBBs3XiaRMTj&#10;YLtp+XuGFSxH9+rcM/XmZEcxow+DIwXpIgGB1DozUKfg7fX+ugARoiajR0eo4BsDbJrzs1pXxh3p&#10;Bedt7ARDKFRaQR/jVEkZ2h6tDgs3IXG2d97qyKfvpPH6yHA7ypskyaTVA/FCrye867H93B6sgmL1&#10;OH+Ep+Xze5vtxzJe5fPDl1fq8iJNbkFEPMW/Mvzqszo07LRzBzJBjArWWVlylYNVCoILeV4sQeyY&#10;vs5ANrX8/0HzA1BLAwQUAAAACACHTuJAJ+wsOPEBAADqAwAADgAAAGRycy9lMm9Eb2MueG1srVPN&#10;jtMwEL4j8Q6W7zTZtIUSNV0JSrkgQFp4gKntJJb8J9vbpC8Ab8CJC3eeq8+xY7fb/eOAEDk4Y8/n&#10;b2a+GS8vR63ITvggrWnoxaSkRBhmuTRdQ79+2bxYUBIiGA7KGtHQvQj0cvX82XJwtahsbxUXniCJ&#10;CfXgGtrH6OqiCKwXGsLEOmHQ2VqvIeLWdwX3MCC7VkVVli+LwXruvGUiBDxdH510lfnbVrD4qW2D&#10;iEQ1FHOLefV53aa1WC2h7jy4XrJTGvAPWWiQBoOeqdYQgVx7+YRKS+ZtsG2cMKsL27aSiVwDVnNR&#10;Pqrmqgcnci0oTnBnmcL/o2Ufd589kbyhi4oSAxp7dPjx/fDz9+HXN/JqkQQaXKgRd+UQGcc3dsRG&#10;354HPEx1j63X6Y8VEfSj1PuzvGKMhKVL02o6naGLoW82n5XVPNEUd7edD/G9sJoko6Ee25dVhd2H&#10;EI/QW0gKFqySfCOVyhvfbd8qT3aArd7k78T+AKYMGRr6eo6xCQOcuFZBRFM71CCYLsd7cCPcJy7z&#10;9yfilNgaQn9MIDMkGNRaRuGz1Qvg7wwnce9QZoMPgqZktOCUKIHvJ1kZGUGqv0GidsqghKlFx1Yk&#10;K47bEWmSubV8j227dl52PUqaG5fhOFBZ+9Pwp4m9v8+kd090d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zyRvl2AAAAAkBAAAPAAAAAAAAAAEAIAAAACIAAABkcnMvZG93bnJldi54bWxQSwECFAAU&#10;AAAACACHTuJAJ+wsOPEBAADqAwAADgAAAAAAAAABACAAAAAnAQAAZHJzL2Uyb0RvYy54bWxQSwUG&#10;AAAAAAYABgBZAQAAig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81" o:spid="_x0000_s1614" o:spt="32" type="#_x0000_t32" style="position:absolute;left:0pt;margin-left:237.65pt;margin-top:0.05pt;height:0.3pt;width:48pt;z-index:251413504;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Mh+weEeAgAATAQAAA4AAABkcnMvZTJvRG9jLnhtbK1UzY7TMBC+&#10;I/EOlu80adFWbdV0D5TlgmClXR5gajuJJf/Jdpv2zp07R8RLoBU8DYt4DMZO/1i0lxU5OJ9nJjPf&#10;/GV+udWKbIQP0pqKDgclJcIwy6VpKvrh9urFhJIQwXBQ1oiK7kSgl4vnz+adm4mRba3iwhN0YsKs&#10;cxVtY3SzogisFRrCwDphUFlbryHi1TcF99Chd62KUVmOi8567rxlIgSULnslXWT/dS1YfF/XQUSi&#10;KorcYj59PlfpLBZzmDUeXCvZngY8gYUGaTDo0dUSIpC1l/+40pJ5G2wdB8zqwta1ZCLngNkMywfZ&#10;3LTgRM4FixPcsUzh/7ll7zbXnkhe0emIEgMae/Tz7u7Xx0/3Xz///vHt/vsXMhmmMnUuzND6xl37&#10;/S0gTDlva6/TG7Mh21za3bG0YhsJQ+G4nI5LbABD1cvJMBe+OH3K1iG+ETa7gc3bEPu+8AOC9oDY&#10;1hygg5jEKXSCpKvoaJijtAeUdNpuxK3NVvEBP2Rw0ipzbrX3hHR7hITQurdBkAJmyZEECs+zMPZK&#10;KpXTUCZRm16MLjB/wCGvFUSE2mHZg2ny4ASrJE+fJKLBN6tXypMNpLHNT2oBhvjLzPkQlxDa3i6r&#10;+oFuBfDXhpO4c9hPg5tHEwUtOCVK4KImlLlFkOpkGb0E06hHrHP+yCJNQt/7hFaW73CE1s7LpsX9&#10;ysOSbXBkM+f9eqWdOL9nT6efwO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l53mNMAAAAFAQAA&#10;DwAAAAAAAAABACAAAAAiAAAAZHJzL2Rvd25yZXYueG1sUEsBAhQAFAAAAAgAh07iQMh+weEeAgAA&#10;TAQAAA4AAAAAAAAAAQAgAAAAIgEAAGRycy9lMm9Eb2MueG1sUEsFBgAAAAAGAAYAWQEAALIFAAAA&#10;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940" o:spid="_x0000_s1613" o:spt="100" style="position:absolute;left:0pt;margin-left:92.15pt;margin-top:15.7pt;height:98.8pt;width:3.55pt;z-index:251593728;mso-width-relative:page;mso-height-relative:page;" filled="f" coordsize="21600,21600" o:gfxdata="UEsDBAoAAAAAAIdO4kAAAAAAAAAAAAAAAAAEAAAAZHJzL1BLAwQUAAAACACHTuJATQkbE9gAAAAK&#10;AQAADwAAAGRycy9kb3ducmV2LnhtbE2PwU7DMAyG70i8Q2QkbixpN6G1NJ0YAgkQlxa4Z41JKxqn&#10;NFk39vRLT3DzL3/6/bnYHG3PJhx950hCshDAkBqnOzISPt6fbtbAfFCkVe8IJfyih015eVGoXLsD&#10;VTjVwbBYQj5XEtoQhpxz37RolV+4ASnuvtxoVYhxNFyP6hDLbc9TIW65VR3FC60a8KHF5rveWwnP&#10;20edvN5n9XR6Gd4+jam2P1hJeX2ViDtgAY/hD4ZZP6pDGZ12bk/asz7m9WoZUQnLZAVsBrJ52ElI&#10;00wALwv+/4XyDFBLAwQUAAAACACHTuJADv/NbSACAABMBAAADgAAAGRycy9lMm9Eb2MueG1srVTL&#10;bhMxFN0j8Q+W92QmURLaKJMuCGWDoFLLB9zYnhlLfsl2MsmePXuWiJ9AFf0aiviMXnuapA+xQczC&#10;c+175/ic+5j52VYrshE+SGsqOhyUlAjDLJemqeinq/NXJ5SECIaDskZUdCcCPVu8fDHv3EyMbGsV&#10;F54giAmzzlW0jdHNiiKwVmgIA+uEQWdtvYaIW98U3EOH6FoVo7KcFp313HnLRAh4uuyddJHx61qw&#10;+LGug4hEVRS5xbz6vK7SWizmMGs8uFayexrwDyw0SIOXHqCWEIGsvXwGpSXzNtg6DpjVha1ryUTW&#10;gGqG5RM1ly04kbVgcoI7pCn8P1j2YXPhieQVHU2xVAY0FunX9fXvz19uv3/9c/Pj9uc3cjrOiepc&#10;mGH8pbvwmLa0C2gm1dva6/RGPWSbk7s7JFdsI2F4OJ6UJxNKGHqGo8n49TRjFseP2TrEd8JmINi8&#10;D7GvDd9b0O4ttjV700FMx+nyZJIOhQynJZa63VvJp+1GXNkcFZ8wRAZHrzLPo3o8JIORvR+NdFk+&#10;ORDAw4cKjD2XSmUJyiRap5NRkg/Y5LWCiKZ2mPZgmtw4wSrJ0yeJZPDN6o3yZAOpbfOTOhWveBTm&#10;fIhLCG0fl119Q7cC+FvDSdw5LKfByaOJghacEiVwUJOVuUWQ6hgZvQTTqL9EZ/3I4lj5ZK0s32EL&#10;rZ2XTYvzNcxMkwdbNnO+H680Ew/3Gen4E1j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0JGxPY&#10;AAAACgEAAA8AAAAAAAAAAQAgAAAAIgAAAGRycy9kb3ducmV2LnhtbFBLAQIUABQAAAAIAIdO4kAO&#10;/81tIAIAAEwEAAAOAAAAAAAAAAEAIAAAACcBAABkcnMvZTJvRG9jLnhtbFBLBQYAAAAABgAGAFkB&#10;AAC5BQAAAAA=&#10;" adj="" path="m0,0l0,21600e">
            <v:path textboxrect="3163,3163,18437,18437" o:connecttype="segments"/>
            <v:fill on="f" focussize="0,0"/>
            <v:stroke joinstyle="round" endarrow="block"/>
            <v:imagedata o:title=""/>
            <o:lock v:ext="edit"/>
          </v:shape>
        </w:pict>
      </w:r>
      <w:r>
        <w:rPr>
          <w:rFonts w:ascii="宋体" w:hAnsi="宋体"/>
        </w:rPr>
        <w:pict>
          <v:line id="直线 82" o:spid="_x0000_s1612" o:spt="20" style="position:absolute;left:0pt;margin-left:331.4pt;margin-top:0.9pt;height:24pt;width:0.05pt;z-index:251405312;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jt0xZNcBAACUAwAADgAAAGRycy9lMm9Eb2MueG1srVNL&#10;jhMxEN0jcQfLe6Y7mY9CK51ZEIYNgpFmOEDFn25L/snlSSdn4Rqs2HCcuQZlJyR8xAaRhVOuKr96&#10;9ap6ebtzlm1VQhN8z2cXLWfKiyCNH3r+6fHu1YIzzOAl2OBVz/cK+e3q5YvlFDs1D2OwUiVGIB67&#10;KfZ8zDl2TYNiVA7wIkTlKahDcpDpmoZGJpgI3dlm3rY3zRSSjCkIhUje9SHIVxVfayXyR61RZWZ7&#10;TtxyPVM9N+VsVkvohgRxNOJIA/6BhQPjqegJag0Z2FMyf0A5I1LAoPOFCK4JWhuhag/Uzaz9rZuH&#10;EaKqvZA4GE8y4f+DFR+294kZ2fPFFWceHM3o+fOX56/f2GJe1JkidpT0EO/T8YZkllZ3OrnyT02w&#10;XVV0f1JU7TIT5Ly5vOZMkP+yvVq0Ve7m/DImzO9UcKwYPbfGl26hg+17zFSNUn+kFLf1bOr56+t5&#10;wQRaFm0hk+ki0Uc/1LcYrJF3xtryAtOweWMT20IZf/2Vngj3l7RSZA04HvJq6LAYowL51kuW95F0&#10;8bTBvFBwSnJmFS18sQgQugzGnjNzMuAH+5dsKm89sSjSHsQs1ibIPY3iKSYzjKTGrDItERp95Xxc&#10;07JbP98r0vljWn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57b89gAAAAIAQAADwAAAAAAAAAB&#10;ACAAAAAiAAAAZHJzL2Rvd25yZXYueG1sUEsBAhQAFAAAAAgAh07iQI7dMWTXAQAAlAMAAA4AAAAA&#10;AAAAAQAgAAAAJwEAAGRycy9lMm9Eb2MueG1sUEsFBgAAAAAGAAYAWQEAAHAFA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84" o:spid="_x0000_s1611" o:spt="202" type="#_x0000_t202" style="position:absolute;left:0pt;margin-left:258pt;margin-top:5.2pt;height:41.7pt;width:159.1pt;z-index:251406336;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e6pTyPMBAADqAwAADgAAAGRycy9lMm9Eb2MueG1srVNL&#10;jhMxEN0jcQfLe9I9LQJJK52RIIQNAqSBA1T86bbkn2xPunMBuAErNuw5V84xZWcmMwMsEKIX7rLr&#10;+bneK3t1ORlN9iJE5WxHL2Y1JcIyx5XtO/r50/bZgpKYwHLQzoqOHkSkl+unT1ajb0XjBqe5CARJ&#10;bGxH39EhJd9WVWSDMBBnzguLSemCgYTT0Fc8wIjsRldNXb+oRhe4D46JGHF1c0rSdeGXUrD0Qcoo&#10;EtEdxdpSGUMZd3ms1ito+wB+UOy2DPiHKgwoi4eeqTaQgFwH9RuVUSy46GSaMWcqJ6ViomhANRf1&#10;L2quBvCiaEFzoj/bFP8fLXu//xiI4h1dzCmxYLBHx29fj99/Hn98IYvn2aDRxxZxVx6RaXrlJmz0&#10;3XrExax7ksHkPyoimEerD2d7xZQIw8Wmbur5S0wxzM2b5XxZ/K/ud/sQ01vhDMlBRwO2r7gK+3cx&#10;YSUIvYPkw6LTim+V1mUS+t1rHcgesNXb8uUiccsjmLZk7Ohy3qBcBnjjpIaEofHoQbR9Oe/RjviQ&#10;uC7fn4hzYRuIw6mAwpBh0BqVRCjRIIC/sZykg0ebLT4ImosxglOiBb6fHBVkAqX/BonqtEWRuUWn&#10;VuQoTbsJaXK4c/yAbbv2QfUDWloaV+B4oYo7t5c/39iH80J6/0T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00dLYAAAACQEAAA8AAAAAAAAAAQAgAAAAIgAAAGRycy9kb3ducmV2LnhtbFBLAQIU&#10;ABQAAAAIAIdO4kB7qlPI8wEAAOoDAAAOAAAAAAAAAAEAIAAAACcBAABkcnMvZTJvRG9jLnhtbFBL&#10;BQYAAAAABgAGAFkBAACMBQAAAAA=&#10;">
            <v:path/>
            <v:fill focussize="0,0"/>
            <v:stroke joinstyle="miter"/>
            <v:imagedata o:title=""/>
            <o:lock v:ext="edit"/>
            <v:textbox>
              <w:txbxContent>
                <w:p>
                  <w:pPr>
                    <w:jc w:val="center"/>
                  </w:pPr>
                  <w:r>
                    <w:rPr>
                      <w:rFonts w:hint="eastAsia"/>
                    </w:rPr>
                    <w:t>决定许可经审核批准后作出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85" o:spid="_x0000_s1610" o:spt="100" style="position:absolute;left:0pt;margin-left:380.2pt;margin-top:25.75pt;height:40pt;width:0.75pt;z-index:251407360;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OyxYy4wAgAAdwQAAA4AAABkcnMvZTJvRG9jLnhtbK1U&#10;wY7TMBC9I/EPlu80abWtStR0D5TlgmClXT5gajuJJce2bLdp79y5c0T8BFrB17CIz2DsJO0uiAsi&#10;B3vseX6eN57J6vLQKrIXzkujSzqd5JQIzQyXui7pu9urZ0tKfADNQRktSnoUnl6unz5ZdbYQM9MY&#10;xYUjSKJ90dmSNiHYIss8a0QLfmKs0OisjGsh4NLVGXfQIXurslmeL7LOOG6dYcJ73N30TrpO/FUl&#10;WHhbVV4EokqKsYU0ujRu45itV1DUDmwj2RAG/EMULUiNl56oNhCA7Jz8g6qVzBlvqjBhps1MVUkm&#10;kgZUM81/U3PTgBVJCybH21Oa/P+jZW/2145IXtLlghINLb7R97u7H+8/3H/++PPbl/uvn8hyHtPU&#10;WV8g+sZeu2Hl0YyaD5Vr44xqyCGl9nhKrTgEwnDz+Xw2p4ShY54v8zwlPjsfZTsfXgmTaGD/2of+&#10;XfhoQTNa7KBH00KI2/HqaJKupLPpArlJM1rR15q9uDUJFWJ8AwZDmV7kF1EaBnIGKf0InCMjJaMg&#10;RI7+cbaJtMf01D1j78cDMbZ0xyle3HwoWJsrqVRSrHRUMSQLsB8qBQHz1lp8Ia/rVGPeKMnjkajJ&#10;u3r7Qjmyh1jh6RskPYJZ58MGfNPjkivCoGgE8Jeak3C0+PQam5TGEFrBKVECezpaCRlAqjMyOAm6&#10;Vn9Bpzyh6Fg0fZlEa2v4EattZ52sG2zFaYo0erC6U4qGTozt83CdmM7/i/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80ob9kAAAAKAQAADwAAAAAAAAABACAAAAAiAAAAZHJzL2Rvd25yZXYueG1s&#10;UEsBAhQAFAAAAAgAh07iQOyxYy4wAgAAdwQAAA4AAAAAAAAAAQAgAAAAKAEAAGRycy9lMm9Eb2Mu&#10;eG1sUEsFBgAAAAAGAAYAWQEAAMoFA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86" o:spid="_x0000_s1609" o:spt="100" style="position:absolute;left:0pt;margin-left:279.65pt;margin-top:24.25pt;height:36.95pt;width:0.75pt;z-index:251409408;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HbcEusiAgAATAQAAA4AAABkcnMvZTJvRG9jLnhtbK1U&#10;S44TMRDdI3EHy3vSSUSimVY6syAMGwQjzXCAiu3utuSfbCed7NmzZ4m4BBrBaWYQx6Ds7nwAsUFk&#10;4ZRdz+X36tOLq51WZCt8kNZUdDIaUyIMs1yapqLv7q6fXVASIhgOyhpR0b0I9Gr59Mmic6WY2tYq&#10;LjzBICaUnatoG6MriyKwVmgII+uEQWdtvYaIW98U3EOH0bUqpuPxvOis585bJkLA01XvpMscv64F&#10;i2/rOohIVEWRW8yrz+s6rcVyAWXjwbWSDTTgH1hokAYfPYZaQQSy8fKPUFoyb4Ot44hZXdi6lkxk&#10;DahmMv5NzW0LTmQtmJzgjmkK/y8se7O98UTyil5gpQxorNHD/f339x8eP3/88e3L49dP5GKe0tS5&#10;UCL61t34YRfQTJp3tdfpH9WQXU7t/phasYuE4eHlbDqjhKHj+fxyOp+liMXpKtuE+ErYHAa2r0Ps&#10;68IPFrQHi+3MwXQQ03F6Opmkq+h0Mh9jmduDlXzabsWdzaiY+A2YA0dkcUIoc47ESIjq8T3f3o9X&#10;0oNZwZEEHp6rMPZaKpVlKJOoDRkAbPJaQcRkaIdpD6bJjROskjxdSUSDb9YvlCdbSG2bf0PCfoE5&#10;H+IKQtvjsivBoGwF8JeGk7h3WE+Dk0cTBS04JUrgoCYrIyNIdUJGL8E06i9oVKgMik6d0Nc+WWvL&#10;99hCG+dl0+J8TTLT5MGWzSkaxivNxPk+Rzp9BJ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g&#10;K6jZAAAACgEAAA8AAAAAAAAAAQAgAAAAIgAAAGRycy9kb3ducmV2LnhtbFBLAQIUABQAAAAIAIdO&#10;4kB23BLrIgIAAEwEAAAOAAAAAAAAAAEAIAAAACg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87" o:spid="_x0000_s1607" o:spt="202" type="#_x0000_t202" style="position:absolute;left:0pt;margin-left:26.15pt;margin-top:22.5pt;height:25.1pt;width:138.75pt;z-index:251402240;mso-width-relative:page;mso-height-relative:page;" coordsize="21600,21600" o:gfxdata="UEsDBAoAAAAAAIdO4kAAAAAAAAAAAAAAAAAEAAAAZHJzL1BLAwQUAAAACACHTuJAnFXaT9cAAAAJ&#10;AQAADwAAAGRycy9kb3ducmV2LnhtbE2PzU7DMBCE70i8g7VIXBB1mvQ3xOkBCQQ3KKhc3XibRNjr&#10;YLtpeXuWExxHM5r5ptqcnRUjhth7UjCdZCCQGm96ahW8vz3crkDEpMlo6wkVfGOETX15UenS+BO9&#10;4rhNreASiqVW0KU0lFLGpkOn48QPSOwdfHA6sQytNEGfuNxZmWfZQjrdEy90esD7DpvP7dEpWM2e&#10;xo/4XLzsmsXBrtPNcnz8CkpdX02zOxAJz+kvDL/4jA41M+39kUwUVsE8LzipYDbnS+wX+Zqv7DnI&#10;uyDrSv5/UP8AUEsDBBQAAAAIAIdO4kDrq3Xp8gEAAOoDAAAOAAAAZHJzL2Uyb0RvYy54bWytU0uO&#10;EzEQ3SNxB8t70klEZkIrnZEghA0CpIEDVGx3tyX/5PKkOxeAG7Biw55z5RyUnZnMDLBAiF64y/bz&#10;86tX5dXVaA3bq4jau4bPJlPOlBNeatc1/NPH7bMlZ5jASTDeqYYfFPKr9dMnqyHUau57b6SKjEgc&#10;1kNoeJ9SqKsKRa8s4MQH5Wiz9dFComnsKhlhIHZrqvl0elENPsoQvVCItLo5bfJ14W9bJdL7tkWV&#10;mGk4aUtljGXc5bFar6DuIoRei1sZ8A8qLGhHl56pNpCA3UT9G5XVInr0bZoIbyvftlqokgNlM5v+&#10;ks11D0GVXMgcDGeb8P/Rinf7D5Fp2fDljDMHlmp0/Prl+O3H8ftntrzMBg0Ba8JdB0Km8aUfqdB3&#10;60iLOe+xjTb/KSNG+2T14WyvGhMT+dDlxXw2X3AmaO85TRbF/+r+dIiY3ihvWQ4aHql8xVXYv8VE&#10;Sgh6B8mXoTdabrUxZRK73SsT2R6o1NvyZZF05BHMODY0/MWi6ADquNZAIkk2kAfounLfoxP4kHha&#10;vj8RZ2EbwP4koDBkGNRWJxVL1CuQr51k6RDIZkcPgmcxVknOjKL3k6OCTKDN3yApO+MoyVyiUyly&#10;lMbdSDQ53Hl5oLLdhKi7niwthStwaqjizm3z5459OC+k90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cVdpP1wAAAAkBAAAPAAAAAAAAAAEAIAAAACIAAABkcnMvZG93bnJldi54bWxQSwECFAAU&#10;AAAACACHTuJA66t16fIBAADqAwAADgAAAAAAAAABACAAAAAmAQAAZHJzL2Uyb0RvYy54bWxQSwUG&#10;AAAAAAYABgBZAQAAigUAAAAA&#10;">
            <v:path/>
            <v:fill focussize="0,0"/>
            <v:stroke joinstyle="miter"/>
            <v:imagedata o:title=""/>
            <o:lock v:ext="edit"/>
            <v:textbox>
              <w:txbxContent>
                <w:p>
                  <w:r>
                    <w:rPr>
                      <w:rFonts w:hint="eastAsia"/>
                    </w:rPr>
                    <w:t xml:space="preserve">      不予受理</w:t>
                  </w:r>
                </w:p>
              </w:txbxContent>
            </v:textbox>
          </v:shape>
        </w:pict>
      </w:r>
      <w:r>
        <w:rPr>
          <w:rFonts w:ascii="宋体" w:hAnsi="宋体"/>
        </w:rPr>
        <w:pict>
          <v:shape id="_x0000_s1608" o:spid="_x0000_s1608" o:spt="202" type="#_x0000_t202" style="position:absolute;left:0pt;margin-left:217.45pt;margin-top:19.2pt;height:55pt;width:113.4pt;z-index:251410432;mso-width-relative:page;mso-height-relative:page;" coordsize="21600,21600" o:gfxdata="UEsDBAoAAAAAAIdO4kAAAAAAAAAAAAAAAAAEAAAAZHJzL1BLAwQUAAAACACHTuJA2pCpotgAAAAK&#10;AQAADwAAAGRycy9kb3ducmV2LnhtbE2PwU7DMAyG70i8Q2QkLmhLS6OuK013QALBDQYa16zJ2orE&#10;KUnWjbfHnOBo+9Pv7282Z2fZbEIcPUrIlxkwg53XI/YS3t8eFhWwmBRqZT0aCd8mwqa9vGhUrf0J&#10;X828TT2jEIy1kjCkNNWcx24wTsWlnwzS7eCDU4nG0HMd1InCneW3WVZyp0akD4OazP1gus/t0Umo&#10;xNP8EZ+Ll11XHuw63azmx68g5fVVnt0BS+ac/mD41Sd1aMlp74+oI7MSRCHWhEooKgGMgLLMV8D2&#10;RAra8Lbh/yu0P1BLAwQUAAAACACHTuJA/5KHL/MBAADqAwAADgAAAGRycy9lMm9Eb2MueG1srVNL&#10;jhMxEN0jcQfLe9KdaDJKWumMBCFsECANHKDiT7cl/2R70p0LwA1YsWHPuXIOys5MZgZmMUL0wl12&#10;PT+/emWvrkajyV6EqJxt6XRSUyIsc1zZrqVfPm9fLSiJCSwH7axo6UFEerV++WI1+EbMXO80F4Eg&#10;iY3N4Fvap+SbqoqsFwbixHlhMSldMJBwGrqKBxiQ3ehqVteX1eAC98ExESOubk5Jui78UgqWPkoZ&#10;RSK6pagtlTGUcZfHar2Cpgvge8VuZcA/qDCgLB56ptpAAnIT1F9URrHgopNpwpypnJSKiVIDVjOt&#10;/6jmugcvSi1oTvRnm+L/o2Uf9p8CUbyliyUlFgz26Pj92/HHr+PPrwTX0KDBxwZx1x6RaXztRmz0&#10;3XrExVz3KIPJf6yIYB6tPpztFWMiLG+6uKinC0wxzF0uF/O6+F/d7/YhpnfCGZKDlgZsX3EV9u9j&#10;QiUIvYPkw6LTim+V1mUSut0bHcgesNXb8mWRuOURTFsytHQ5n81RB+CNkxoShsajB9F25bxHO+JD&#10;4rp8TxFnYRuI/UlAYcgwaIxKIpSoF8DfWk7SwaPNFh8EzWKM4JRoge8nRwWZQOnnILE6bbHI3KJT&#10;K3KUxt2INDncOX7Att34oLoeLS2NK3C8UMWd28ufb+zDeSG9f6L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qQqaLYAAAACgEAAA8AAAAAAAAAAQAgAAAAIgAAAGRycy9kb3ducmV2LnhtbFBLAQIU&#10;ABQAAAAIAIdO4kD/kocv8wEAAOoDAAAOAAAAAAAAAAEAIAAAACcBAABkcnMvZTJvRG9jLnhtbFBL&#10;BQYAAAAABgAGAFkBAACMBQAAAAA=&#10;">
            <v:path/>
            <v:fill focussize="0,0"/>
            <v:stroke joinstyle="miter"/>
            <v:imagedata o:title=""/>
            <o:lock v:ext="edit"/>
            <v:textbox>
              <w:txbxContent>
                <w:p>
                  <w:r>
                    <w:rPr>
                      <w:rFonts w:hint="eastAsia"/>
                    </w:rPr>
                    <w:t>不予许可，说明理由并告知申请人复议或诉讼权利</w:t>
                  </w:r>
                </w:p>
              </w:txbxContent>
            </v:textbox>
          </v:shape>
        </w:pict>
      </w:r>
    </w:p>
    <w:p>
      <w:pPr>
        <w:widowControl/>
        <w:tabs>
          <w:tab w:val="left" w:pos="2263"/>
          <w:tab w:val="left" w:pos="7423"/>
        </w:tabs>
        <w:spacing w:line="460" w:lineRule="exact"/>
        <w:rPr>
          <w:rFonts w:ascii="宋体" w:hAnsi="宋体"/>
        </w:rPr>
      </w:pPr>
      <w:r>
        <w:rPr>
          <w:rFonts w:ascii="宋体" w:hAnsi="宋体"/>
        </w:rPr>
        <w:pict>
          <v:shape id="文本框 88" o:spid="_x0000_s1606" o:spt="202" type="#_x0000_t202" style="position:absolute;left:0pt;margin-left:342.75pt;margin-top:3pt;height:48.2pt;width:74.35pt;z-index:251408384;mso-width-relative:page;mso-height-relative:page;" coordsize="21600,21600" o:gfxdata="UEsDBAoAAAAAAIdO4kAAAAAAAAAAAAAAAAAEAAAAZHJzL1BLAwQUAAAACACHTuJAYyyjptgAAAAJ&#10;AQAADwAAAGRycy9kb3ducmV2LnhtbE2PwU7DMBBE70j8g7VIXBB1QmmShjg9IIHgVkpVrm6yTSLs&#10;dbDdtPw9ywluO5qn2ZlqdbZGTOjD4EhBOktAIDWuHahTsH1/ui1AhKip1cYRKvjGAKv68qLSZetO&#10;9IbTJnaCQyiUWkEf41hKGZoerQ4zNyKxd3De6sjSd7L1+sTh1si7JMmk1QPxh16P+Nhj87k5WgXF&#10;/cv0EV7n612THcwy3uTT85dX6voqTR5ARDzHPxh+63N1qLnT3h2pDcIoyIrFglE+eBL7RZ7PQewZ&#10;TLMlyLqS/xfUP1BLAwQUAAAACACHTuJAeVr5QfIBAADqAwAADgAAAGRycy9lMm9Eb2MueG1srVNN&#10;jtMwFN4jcQfLe5o0UNqJmo4EpWwQIA0c4NV2Ekv+k+1p0gvADVixYc+5eo55djudGWYWCJGF8+z3&#10;+fN732cvL0etyE74IK1p6HRSUiIMs1yarqFfv2xeLCgJEQwHZY1o6F4Eerl6/mw5uFpUtreKC0+Q&#10;xIR6cA3tY3R1UQTWCw1hYp0wmGyt1xBx6ruCexiQXauiKsvXxWA9d94yEQKuro9Jusr8bStY/NS2&#10;QUSiGoq1xTz6PG7TWKyWUHceXC/ZqQz4hyo0SIOHnqnWEIFce/mISkvmbbBtnDCrC9u2koncA3Yz&#10;Lf/o5qoHJ3IvKE5wZ5nC/6NlH3efPZG8oYs5JQY0enT48f3w8/fh1zeyWCSBBhdqxF05RMbxjR3R&#10;6Nv1gIup77H1Ov2xI4J5lHp/lleMkbC0qZrOL15iimFuXr6qprNEU9ztdj7E98JqkoKGerQvqwq7&#10;DyEeobeQdFiwSvKNVCpPfLd9qzzZAVq9yd+J/QFMGTI09GJWzbAOwBvXKogYaocaBNPl8x7sCPeJ&#10;y/w9RZwKW0PojwVkhgSDWssofI56Afyd4STuHcps8EHQVIwWnBIl8P2kKCMjSPU3SNROGZQwWXS0&#10;IkVx3I5Ik8Kt5Xu07dp52fUoaTYuw/FCZe1Plz/d2PvzTHr3RF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yyjptgAAAAJAQAADwAAAAAAAAABACAAAAAiAAAAZHJzL2Rvd25yZXYueG1sUEsBAhQA&#10;FAAAAAgAh07iQHla+UHyAQAA6gMAAA4AAAAAAAAAAQAgAAAAJwEAAGRycy9lMm9Eb2MueG1sUEsF&#10;BgAAAAAGAAYAWQEAAIsFAAAAAA==&#10;">
            <v:path/>
            <v:fill focussize="0,0"/>
            <v:stroke joinstyle="miter"/>
            <v:imagedata o:title=""/>
            <o:lock v:ext="edit"/>
            <v:textbox>
              <w:txbxContent>
                <w:p>
                  <w:r>
                    <w:rPr>
                      <w:rFonts w:hint="eastAsia"/>
                    </w:rPr>
                    <w:t>作出准予许可决定</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p>
    <w:p>
      <w:pPr>
        <w:pStyle w:val="3"/>
      </w:pPr>
      <w:r>
        <w:br w:type="page"/>
      </w:r>
      <w:bookmarkStart w:id="41" w:name="_Toc493596631"/>
      <w:bookmarkStart w:id="42" w:name="_Toc14775"/>
      <w:bookmarkStart w:id="43" w:name="_Toc32391"/>
      <w:bookmarkStart w:id="44" w:name="_Toc502422003"/>
      <w:bookmarkStart w:id="45" w:name="_Toc29387"/>
    </w:p>
    <w:bookmarkEnd w:id="41"/>
    <w:bookmarkEnd w:id="42"/>
    <w:bookmarkEnd w:id="43"/>
    <w:bookmarkEnd w:id="44"/>
    <w:bookmarkEnd w:id="45"/>
    <w:p>
      <w:pPr>
        <w:pStyle w:val="3"/>
      </w:pPr>
      <w:bookmarkStart w:id="46" w:name="_Toc22181"/>
      <w:bookmarkStart w:id="47" w:name="_Toc517358490"/>
      <w:bookmarkStart w:id="48" w:name="_Toc40970625"/>
      <w:bookmarkStart w:id="49" w:name="_Toc25351"/>
      <w:bookmarkStart w:id="50" w:name="_Toc13110"/>
      <w:bookmarkStart w:id="51" w:name="_Toc30231"/>
      <w:bookmarkStart w:id="52" w:name="_Toc493596633"/>
      <w:bookmarkStart w:id="53" w:name="_Toc502422005"/>
      <w:r>
        <w:rPr>
          <w:rFonts w:hint="eastAsia"/>
        </w:rPr>
        <w:t>海员证核发</w:t>
      </w:r>
      <w:bookmarkEnd w:id="46"/>
      <w:bookmarkEnd w:id="47"/>
      <w:bookmarkEnd w:id="48"/>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JTB15009</w:t>
      </w:r>
    </w:p>
    <w:p>
      <w:pPr>
        <w:widowControl/>
        <w:numPr>
          <w:ilvl w:val="0"/>
          <w:numId w:val="7"/>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对符合条件的船员本人、受委托的海员外派机构及经营或管理国际航线</w:t>
      </w:r>
      <w:r>
        <w:rPr>
          <w:rFonts w:hint="eastAsia" w:ascii="仿宋" w:hAnsi="仿宋" w:eastAsia="仿宋" w:cs="宋体"/>
          <w:kern w:val="0"/>
          <w:szCs w:val="17"/>
        </w:rPr>
        <w:t>（</w:t>
      </w:r>
      <w:r>
        <w:rPr>
          <w:rFonts w:hint="eastAsia" w:ascii="宋体" w:hAnsi="宋体" w:cs="宋体"/>
          <w:kern w:val="0"/>
          <w:szCs w:val="17"/>
        </w:rPr>
        <w:t>含特殊航线</w:t>
      </w:r>
      <w:r>
        <w:rPr>
          <w:rFonts w:hint="eastAsia" w:ascii="仿宋" w:hAnsi="仿宋" w:eastAsia="仿宋" w:cs="宋体"/>
          <w:kern w:val="0"/>
          <w:szCs w:val="17"/>
        </w:rPr>
        <w:t>）</w:t>
      </w:r>
      <w:r>
        <w:rPr>
          <w:rFonts w:hint="eastAsia" w:ascii="宋体" w:hAnsi="宋体" w:cs="宋体"/>
          <w:kern w:val="0"/>
          <w:szCs w:val="17"/>
        </w:rPr>
        <w:t>的航运公司、具有渔船船员海员证申办资格的单位海员证的核发</w:t>
      </w:r>
    </w:p>
    <w:p>
      <w:pPr>
        <w:widowControl/>
        <w:numPr>
          <w:ilvl w:val="0"/>
          <w:numId w:val="7"/>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《中华人民共和国船员条例》</w:t>
      </w:r>
      <w:r>
        <w:rPr>
          <w:rFonts w:hint="eastAsia" w:ascii="宋体" w:hAnsi="宋体" w:cs="宋体"/>
          <w:kern w:val="0"/>
          <w:szCs w:val="17"/>
        </w:rPr>
        <w:t>第十五条第一款：以海员身份出入国境和在国外船舶上从事工作的中国籍船员，应当向国家海事管理机构指定的海事管理机构申请中华人民共和国海员证。</w:t>
      </w:r>
    </w:p>
    <w:p>
      <w:pPr>
        <w:widowControl/>
        <w:numPr>
          <w:ilvl w:val="0"/>
          <w:numId w:val="7"/>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7"/>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洋山港海事局政务中心（待洋山港海事局</w:t>
      </w:r>
      <w:r>
        <w:rPr>
          <w:rFonts w:hint="eastAsia"/>
        </w:rPr>
        <w:t>符合海员证签发机关标准，满足相关授权条件后，方可受理</w:t>
      </w:r>
      <w:r>
        <w:rPr>
          <w:rFonts w:hint="eastAsia" w:ascii="宋体" w:hAnsi="宋体" w:cs="宋体"/>
          <w:kern w:val="0"/>
          <w:szCs w:val="17"/>
        </w:rPr>
        <w:t>）</w:t>
      </w:r>
    </w:p>
    <w:p>
      <w:pPr>
        <w:widowControl/>
        <w:numPr>
          <w:ilvl w:val="0"/>
          <w:numId w:val="7"/>
        </w:numPr>
        <w:spacing w:line="460" w:lineRule="exact"/>
        <w:rPr>
          <w:rFonts w:ascii="宋体" w:hAnsi="宋体"/>
          <w:b/>
          <w:bCs/>
        </w:rPr>
      </w:pPr>
      <w:r>
        <w:rPr>
          <w:rFonts w:hint="eastAsia" w:ascii="宋体" w:hAnsi="宋体"/>
          <w:b/>
          <w:bCs/>
        </w:rPr>
        <w:t>许可机关</w:t>
      </w:r>
    </w:p>
    <w:p>
      <w:pPr>
        <w:widowControl/>
        <w:spacing w:line="460" w:lineRule="exact"/>
        <w:ind w:firstLine="420" w:firstLineChars="200"/>
        <w:rPr>
          <w:rFonts w:ascii="宋体" w:hAnsi="宋体"/>
          <w:b/>
          <w:bCs/>
        </w:rPr>
      </w:pPr>
      <w:r>
        <w:rPr>
          <w:rFonts w:hint="eastAsia" w:ascii="宋体" w:hAnsi="宋体" w:cs="宋体"/>
          <w:kern w:val="0"/>
          <w:szCs w:val="17"/>
        </w:rPr>
        <w:t>洋山港海事局</w:t>
      </w:r>
    </w:p>
    <w:p>
      <w:pPr>
        <w:widowControl/>
        <w:numPr>
          <w:ilvl w:val="0"/>
          <w:numId w:val="7"/>
        </w:numPr>
        <w:spacing w:line="460" w:lineRule="exact"/>
        <w:rPr>
          <w:rFonts w:ascii="宋体" w:hAnsi="宋体"/>
          <w:b/>
          <w:bCs/>
        </w:rPr>
      </w:pPr>
      <w:r>
        <w:rPr>
          <w:rFonts w:hint="eastAsia" w:ascii="宋体" w:hAnsi="宋体"/>
          <w:b/>
          <w:bCs/>
        </w:rPr>
        <w:t>提交材料目录</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1.《海员证申请表》；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2.《船员服务簿》及其复印件；（渔业船员申办海员证时， 2015年1月1日前签发的《渔业船员服务簿》在有效期内仍视为有效，过渡期内原《渔业船员服务簿》和新版渔业船员证书同时为申办有效材料。）（船员管理系统已采集信息的，免于提交此项材料）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3.国际航行（含特殊航线）船舶船员适任证书或证明文件及其复印件；（船员管理系统已采集信息的，免于提交此项材料）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4.公安机关出具的无法律、行政法规规定的禁止公民出境的情形的证明；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5.申请人近期免冠正面头像白底彩色电子证件照片（尺寸48mm*33mm，像素390*567dpi) ；（船员管理系统已采集信息的，免于提交此项材料）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6.合法有效的劳动合同或管理协议及其复印件（适用船员委托机构办理）；</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7.委托证明（适用委托办理）；</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经过信息采集和证书核对且无不良诚信记录的海船船员，可通过综合信息平台进行电子申报，无需提交纸质材料。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申请遗失、损毁补发《海员证》的，只需提交第1项材料；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申请换发《海员证》的，只需提交第1项材料及旧《海员证》；</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船员与其委托机构签订的劳动合同或管理协议中有明确代理船员办理证书条款的，受委托机构可免予提交第7项材料。</w:t>
      </w:r>
    </w:p>
    <w:p>
      <w:pPr>
        <w:widowControl/>
        <w:numPr>
          <w:ilvl w:val="0"/>
          <w:numId w:val="7"/>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3．未依法说明不受理许可申请或者不予行政许可理由的；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7"/>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90" o:spid="_x0000_s1605" o:spt="1" style="position:absolute;left:0pt;margin-left:68.35pt;margin-top:15.15pt;height:25.5pt;width:301.35pt;z-index:251594752;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D6iwsV6gEAAN4DAAAOAAAAZHJzL2Uyb0RvYy54bWytU0uO&#10;EzEQ3SNxB8t70kmHDEkrnVkQwgbBSDMcoOJPtyX/ZHvSndMgseMQHAdxDcrOkMwAC4TohbvKLr+q&#10;96q8vh6NJgcRonK2pbPJlBJhmePKdi39eLd7saQkJrActLOipUcR6fXm+bP14BtRu95pLgJBEBub&#10;wbe0T8k3VRVZLwzEifPC4qF0wUBCN3QVDzAgutFVPZ1eVYML3AfHRIy4uz0d0k3Bl1Kw9EHKKBLR&#10;LcXaUllDWfd5rTZraLoAvlfsoQz4hyoMKItJz1BbSEDug/oNyigWXHQyTZgzlZNSMVE4IJvZ9Bc2&#10;tz14UbigONGfZYr/D5a9P9wEonhL66sVJRYMNun7py/fvn4mqyLP4GODUbf+JqBY2YtoZq6jDCb/&#10;kQUZi6THs6RiTITh5nxZv5q9XFDC8Gxez5eLAlpdbvsQ01vhDMlGSwO2rCgJh3cxYUYM/RmSk0Wn&#10;Fd8prYsTuv1rHcgBsL278uWO4pUnYdqSoaWrRZ3rAJwyqSGhaTzyjrYr+Z7ciI+Bp+X7E3AubAux&#10;PxVQEE4TZVQSWS5oegH8jeUkHT0qa/ER0FyMEZwSLfDNZKtEJlD6byKRnbZI8tKKbKVxPyJMNveO&#10;H7Gp9z6orkdJZ6X0fIJDVNR5GPg8pY/9Anp5lp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vnz&#10;idcAAAAJAQAADwAAAAAAAAABACAAAAAiAAAAZHJzL2Rvd25yZXYueG1sUEsBAhQAFAAAAAgAh07i&#10;QPqLCxXqAQAA3gMAAA4AAAAAAAAAAQAgAAAAJgEAAGRycy9lMm9Eb2MueG1sUEsFBgAAAAAGAAYA&#10;WQEAAII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91" o:spid="_x0000_s1604" o:spt="20" style="position:absolute;left:0pt;margin-left:125.15pt;margin-top:12.8pt;height:24pt;width:0.1pt;z-index:251613184;mso-width-relative:page;mso-height-relative:page;" coordsize="21600,21600" o:gfxdata="UEsDBAoAAAAAAIdO4kAAAAAAAAAAAAAAAAAEAAAAZHJzL1BLAwQUAAAACACHTuJAiaQxO9kAAAAJ&#10;AQAADwAAAGRycy9kb3ducmV2LnhtbE2PTU/DMAyG70j8h8hI3FjSTStVaboD0rhsgLYhBLesMW1F&#10;41RNupV/j3eCmz8evX5crCbXiRMOofWkIZkpEEiVty3VGt4O67sMRIiGrOk8oYYfDLAqr68Kk1t/&#10;ph2e9rEWHEIhNxqaGPtcylA16EyY+R6Jd19+cCZyO9TSDubM4a6Tc6VS6UxLfKExPT42WH3vR6dh&#10;t11vsvfNOFXD51PycnjdPn+ETOvbm0Q9gIg4xT8YLvqsDiU7Hf1INohOw3ypFoxeihQEAzxYgjhq&#10;uF+kIMtC/v+g/AVQSwMEFAAAAAgAh07iQAkF8aPZAQAAlgMAAA4AAABkcnMvZTJvRG9jLnhtbK1T&#10;zW4TMRC+I/EOlu9kNwul6SqbHgjlgqBSywNMbO+uJf/J42aTZ+E1OHHhcfoajJ2QAFUviBycsefz&#10;N/N9nl1e76xhWxVRe9fx+azmTDnhpXZDx7/c37xacIYJnATjner4XiG/Xr18sZxCqxo/eiNVZETi&#10;sJ1Cx8eUQltVKEZlAWc+KEfJ3kcLibZxqGSEiditqZq6fltNPsoQvVCIdLo+JPmq8Pe9Eulz36NK&#10;zHScektljWXd5LVaLaEdIoRRi2Mb8A9dWNCOip6o1pCAPUT9hMpqET36Ps2Et5Xvey1U0UBq5vVf&#10;au5GCKpoIXMwnGzC/0crPm1vI9Oy483ikjMHlh7p8eu3x+8/2NU82zMFbAl1F27jcYcUZq27Ptr8&#10;TyrYrli6P1mqdokJOpw3l2S7oMTr+s2iLoZX56shYvqgvGU56LjRLuuFFrYfMVE5gv6C5GPj2NTx&#10;q4vmgjiBxqU3kCi0gQSgG8pd9EbLG21MvoFx2LwzkW0hD0D5ZVHE+wcsF1kDjgdcSR1GY1Qg3zvJ&#10;0j6QMY5mmOcWrJKcGUUjnyMihDaBNmdkihrcYJ5BU3njqIvs7cHNHG283NNjPISoh5HcKPYXDD1+&#10;6fk4qHm6ft8XpvPntP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aQxO9kAAAAJAQAADwAAAAAA&#10;AAABACAAAAAiAAAAZHJzL2Rvd25yZXYueG1sUEsBAhQAFAAAAAgAh07iQAkF8aPZAQAAlgMAAA4A&#10;AAAAAAAAAQAgAAAAKAEAAGRycy9lMm9Eb2MueG1sUEsFBgAAAAAGAAYAWQEAAHMFAAAAAA==&#10;">
            <v:path arrowok="t"/>
            <v:fill focussize="0,0"/>
            <v:stroke endarrow="block"/>
            <v:imagedata o:title=""/>
            <o:lock v:ext="edit"/>
          </v:line>
        </w:pict>
      </w:r>
      <w:r>
        <w:rPr>
          <w:rFonts w:ascii="宋体" w:hAnsi="宋体"/>
        </w:rPr>
        <w:pict>
          <v:line id="直线 92" o:spid="_x0000_s1603" o:spt="20" style="position:absolute;left:0pt;margin-left:329.15pt;margin-top:18.3pt;height:24pt;width:0.1pt;z-index:251612160;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GNY8CnaAQAAlgMAAA4AAABkcnMvZTJvRG9jLnhtbK1T&#10;zW4TMRC+I/EOlu9kNwst6SqbHgjlgqBSywNMbO+uJf/J42aTZ+E1OHHhcfoajJ2QAFUviBycsWf8&#10;zXyfv11e76xhWxVRe9fx+azmTDnhpXZDx7/c37xacIYJnATjner4XiG/Xr18sZxCqxo/eiNVZATi&#10;sJ1Cx8eUQltVKEZlAWc+KEfJ3kcLibZxqGSEidCtqZq6vqwmH2WIXihEOl0fknxV8PteifS571El&#10;ZjpOs6WyxrJu8lqtltAOEcKoxXEM+IcpLGhHTU9Qa0jAHqJ+AmW1iB59n2bC28r3vRaqcCA28/ov&#10;NncjBFW4kDgYTjLh/4MVn7a3kWnZ8WZxyZkDS4/0+PXb4/cf7KrJ8kwBW6q6C7fxuEMKM9ddH23+&#10;JxZsVyTdnyRVu8QEHc6btyS7oMTr+s2iLoJX56shYvqgvGU56LjRLvOFFrYfMVE7Kv1Vko+NY1PH&#10;ry6aC8IEsktvIFFoAxFAN5S76I2WN9qYfAPjsHlnIttCNkD5ZVKE+0dZbrIGHA91JXWwxqhAvneS&#10;pX0gYRx5mOcRrJKcGUWWzxEBQptAm3NlihrcYJ6ppvbG0RRZ24OaOdp4uafHeAhRDyOpMS+T5gw9&#10;fpn5aNTsrt/3Ben8O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R1t/ZAAAACQEAAA8AAAAA&#10;AAAAAQAgAAAAIgAAAGRycy9kb3ducmV2LnhtbFBLAQIUABQAAAAIAIdO4kBjWPAp2gEAAJY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93" o:spid="_x0000_s1602" o:spt="1" style="position:absolute;left:0pt;margin-left:44.95pt;margin-top:16.65pt;height:25.5pt;width:166.55pt;z-index:251595776;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NkZS3XrAQAA3gMAAA4AAABkcnMvZTJvRG9jLnhtbK1TS44T&#10;MRDdI3EHy3vS6Y4CmVY6syCEDYKRZjhAxZ9uS/7J9qQ7p0FixyE4DuIalJ2QmQEWCNELd9kuP7/3&#10;qry+nowmBxGicraj9WxOibDMcWX7jn68271YURITWA7aWdHRo4j0evP82Xr0rWjc4DQXgSCIje3o&#10;Ozqk5NuqimwQBuLMeWFxU7pgIOE09BUPMCK60VUzn7+sRhe4D46JGHF1e9qkm4IvpWDpg5RRJKI7&#10;itxSGUMZ93msNmto+wB+UOxMA/6BhQFl8dIL1BYSkPugfoMyigUXnUwz5kzlpFRMFA2opp7/ouZ2&#10;AC+KFjQn+otN8f/BsveHm0AU72jzCv2xYLBI3z99+fb1M7laZHtGH1vMuvU34TyLGGatkwwm/1EF&#10;mYqlx4ulYkqE4WJT18t6taSE4d6iWayWxfPq4bQPMb0VzpAcdDRgyYqTcHgXE96IqT9T8mXRacV3&#10;SusyCf3+tQ7kAFjeXfkyZTzyJE1bMnb0atlkHoBdJjUkDI1H3dH25b4nJ+Jj4Hn5/gSciW0hDicC&#10;BSGnQWtUEtkuaAcB/I3lJB09OmvxEdBMxghOiRb4ZnJUMhMo/TeZqE5bFJkLcypFjtK0nxAmh3vH&#10;j1jUex9UP6CldaGed7CJijvnhs9d+nheQB+e5e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0H4&#10;8NYAAAAIAQAADwAAAAAAAAABACAAAAAiAAAAZHJzL2Rvd25yZXYueG1sUEsBAhQAFAAAAAgAh07i&#10;QNkZS3XrAQAA3gMAAA4AAAAAAAAAAQAgAAAAJQEAAGRycy9lMm9Eb2MueG1sUEsFBgAAAAAGAAYA&#10;WQEAAII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rect id="矩形 94" o:spid="_x0000_s1601" o:spt="1" style="position:absolute;left:0pt;margin-left:218.1pt;margin-top:0.15pt;height:25.5pt;width:166.55pt;z-index:251597824;mso-width-relative:page;mso-height-relative:page;" coordsize="21600,21600" o:gfxdata="UEsDBAoAAAAAAIdO4kAAAAAAAAAAAAAAAAAEAAAAZHJzL1BLAwQUAAAACACHTuJA/ro7udYAAAAH&#10;AQAADwAAAGRycy9kb3ducmV2LnhtbE2OzU7DMBCE70i8g7VI3KjzA6EN2fQAKhLHNr1w28RuEojX&#10;Uey0gafHnOA2oxnNfMV2MYM468n1lhHiVQRCc2NVzy3CsdrdrUE4T6xosKwRvrSDbXl9VVCu7IX3&#10;+nzwrQgj7HJC6Lwfcyld02lDbmVHzSE72cmQD3ZqpZroEsbNIJMoyqShnsNDR6N+7nTzeZgNQt0n&#10;R/reV6+R2exS/7ZUH/P7C+LtTRw9gfB68X9l+MUP6FAGptrOrJwYEO7TLAlVhBREiB+zTRA1wkOc&#10;giwL+Z+//AFQSwMEFAAAAAgAh07iQHBWLkLsAQAA3gMAAA4AAABkcnMvZTJvRG9jLnhtbK1TS44T&#10;MRDdI3EHy3vS6R4CmVY6syCEDYKRBg5Q8afbkn+yPenOaZDYcQiOg7gGZSdkZphZIEQv3GW7/Pze&#10;q/LqajKa7EWIytmO1rM5JcIyx5XtO/r50/bFkpKYwHLQzoqOHkSkV+vnz1ajb0XjBqe5CARBbGxH&#10;39EhJd9WVWSDMBBnzguLm9IFAwmnoa94gBHRja6a+fxVNbrAfXBMxIirm+MmXRd8KQVLH6WMIhHd&#10;UeSWyhjKuMtjtV5B2wfwg2InGvAPLAwoi5eeoTaQgNwG9QjKKBZcdDLNmDOVk1IxUTSgmnr+h5qb&#10;AbwoWtCc6M82xf8Hyz7srwNRvKPN64YSCwaL9PPLtx/fv5LLl9me0ccWs278dTjNIoZZ6ySDyX9U&#10;QaZi6eFsqZgSYbjY1PWiXi4oYbh30VwsF8Xz6u60DzG9E86QHHQ0YMmKk7B/HxPeiKm/U/Jl0WnF&#10;t0rrMgn97o0OZA9Y3m35MmU88iBNWzJ29HLRZB6AXSY1JAyNR93R9uW+ByfifeB5+Z4CzsQ2EIcj&#10;gYKQ06A1KolsF7SDAP7WcpIOHp21+AhoJmMEp0QLfDM5KpkJlP6bTFSnLYrMhTmWIkdp2k0Ik8Od&#10;4wcs6q0Pqh/Q0rpQzzvYRMWdU8PnLr0/L6B3z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66&#10;O7nWAAAABwEAAA8AAAAAAAAAAQAgAAAAIgAAAGRycy9kb3ducmV2LnhtbFBLAQIUABQAAAAIAIdO&#10;4kBwVi5C7AEAAN4DAAAOAAAAAAAAAAEAIAAAACU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line id="直线 95" o:spid="_x0000_s1600" o:spt="20" style="position:absolute;left:0pt;margin-left:125.15pt;margin-top:19.8pt;height:24pt;width:0.05pt;z-index:251596800;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LJdFX2AEAAJUDAAAOAAAAZHJzL2Uyb0RvYy54bWyt&#10;U0uOEzEQ3SNxB8t70p0MM8y00pkFYdggGGngABV/ui35J5cnnZyFa7Biw3HmGpSdkPARG0QWTrmq&#10;/OrVq+rl7c5ZtlUJTfA9n89azpQXQRo/9PzTx7sX15xhBi/BBq96vlfIb1fPny2n2KlFGIOVKjEC&#10;8dhNsedjzrFrGhSjcoCzEJWnoA7JQaZrGhqZYCJ0Z5tF2141U0gypiAUInnXhyBfVXytlcgftEaV&#10;me05ccv1TPXclLNZLaEbEsTRiCMN+AcWDoynoieoNWRgj8n8AeWMSAGDzjMRXBO0NkLVHqibeftb&#10;Nw8jRFV7IXEwnmTC/wcr3m/vEzOy54tXc848OBrS0+cvT1+/sZvLIs8UsaOsh3ifjjcks/S608mV&#10;f+qC7aqk+5OkapeZIOfVxSVngvwX7cvrturdnF/GhPmtCo4Vo+fW+NIudLB9h5mqUeqPlOK2nk09&#10;v7lcFEygbdEWMpkuEn/0Q32LwRp5Z6wtLzANm9c2sS2U+ddf6Ylwf0krRdaA4yGvhg6bMSqQb7xk&#10;eR9JF08rzAsFpyRnVtHGF4sAoctg7DkzJwN+sH/JpvLWE4si7UHMYm2C3NMsHmMyw0hqzCvTEqHZ&#10;V87HPS3L9fO9Ip2/pt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N04aNoAAAAJAQAADwAAAAAA&#10;AAABACAAAAAiAAAAZHJzL2Rvd25yZXYueG1sUEsBAhQAFAAAAAgAh07iQMsl0VfYAQAAlQMAAA4A&#10;AAAAAAAAAQAgAAAAKQEAAGRycy9lMm9Eb2MueG1sUEsFBgAAAAAGAAYAWQEAAHMFA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任意多边形 950" o:spid="_x0000_s1599" o:spt="100" style="position:absolute;left:0pt;margin-left:328.4pt;margin-top:2.65pt;height:40pt;width:0.75pt;z-index:251661312;mso-width-relative:page;mso-height-relative:page;" filled="f" coordsize="21600,21600" o:gfxdata="UEsDBAoAAAAAAIdO4kAAAAAAAAAAAAAAAAAEAAAAZHJzL1BLAwQUAAAACACHTuJAvkPrhdcAAAAI&#10;AQAADwAAAGRycy9kb3ducmV2LnhtbE2PQU+EMBCF7yb+h2ZMvLkFDQSRsnGNJmr2Auq9S8dCpFOk&#10;XXb11zue9DZv3uS9b6r10Y1iwTkMnhSkqwQEUufNQFbB68vDRQEiRE1Gj55QwRcGWNenJ5UujT9Q&#10;g0sbreAQCqVW0Mc4lVKGrkenw8pPSOy9+9npyHK20sz6wOFulJdJkkunB+KGXk9412P30e6dgsfN&#10;vUmfb6/b5ftp2r5Z22w+sVHq/CxNbkBEPMa/Y/jFZ3SomWnn92SCGBXkWc7oUUF2BYL9PCt42Cko&#10;eCHrSv5/oP4BUEsDBBQAAAAIAIdO4kDteRphMQIAAHkEAAAOAAAAZHJzL2Uyb0RvYy54bWytVM1u&#10;EzEQviPxDpbvdDdpUrVRNj0QygVBpZYHmNjeXUv+k+1kkzt37hwRL4Eq+jQU8RiMvdmkBXFB5OAd&#10;ez5//r7xOPPLrVZkI3yQ1lR0dFJSIgyzXJqmou9vr16cUxIiGA7KGlHRnQj0cvH82bxzMzG2rVVc&#10;eIIkJsw6V9E2RjcrisBaoSGcWCcMJmvrNUSc+qbgHjpk16oYl+VZ0VnPnbdMhICryz5JF5m/rgWL&#10;7+o6iEhURVFbzKPP4yqNxWIOs8aDayXby4B/UKFBGjz0QLWECGTt5R9UWjJvg63jCbO6sHUtmcge&#10;0M2o/M3NTQtOZC9YnOAOZQr/j5a93Vx7InlFT08nlBjQeEnf7+5+fPj48OXTz/uvD98+k4tpLlTn&#10;wgzxN+7aY9nSLGCYXG9rr9MX/ZBtLu7uUFyxjYTh4sV0PKWEYWJanpdlZiyOW9k6xNfCZhrYvAmx&#10;vxk+RNAOEduaIXQQ03I6OoWkq+h4dIbcpB2ilNN2I25tRsWkb49BKaNJOUk9gEKOIGWegEtkpGQw&#10;hMghP3xdJu0xPXXP2OdxQ9KWzzjoxcXHho29kkplx8okF/tiAb6IWkHEummHdxRMk7ssWCV52pI8&#10;Bd+sXipPNpB6PP/2lp7AnA9xCaHtcTnVd38rgL8ynMSdw7s3+ExpkqAFp0QJfNUpytoiSHVERi/B&#10;NOov6FwnNH1skxStLN9hv62dl02Lj3GUlaYM9ncu0f4tpgf0eJ6Zjv8Y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Q+uF1wAAAAgBAAAPAAAAAAAAAAEAIAAAACIAAABkcnMvZG93bnJldi54bWxQ&#10;SwECFAAUAAAACACHTuJA7XkaYTECAAB5BAAADgAAAAAAAAABACAAAAAmAQAAZHJzL2Uyb0RvYy54&#10;bWxQSwUGAAAAAAYABgBZAQAAyQUAAAAA&#10;" adj="" path="m21600,1404l20160,0,0,21600e">
            <v:path textboxrect="3163,3163,18437,18437" o:connecttype="segments"/>
            <v:fill on="f" focussize="0,0"/>
            <v:stroke joinstyle="round" endarrow="block"/>
            <v:imagedata o:title=""/>
            <o:lock v:ext="edit"/>
          </v:shape>
        </w:pict>
      </w:r>
      <w:r>
        <w:rPr>
          <w:rFonts w:ascii="宋体" w:hAnsi="宋体"/>
        </w:rPr>
        <w:pict>
          <v:shape id="文本框 97" o:spid="_x0000_s1598" o:spt="202" type="#_x0000_t202" style="position:absolute;left:0pt;margin-left:76.45pt;margin-top:21.95pt;height:30.25pt;width:111.7pt;z-index:251598848;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COQKgz0AQAA6wMAAA4AAABkcnMvZTJvRG9jLnhtbK1T&#10;TW4TMRTeI3EHy3syk7QhySiTShDCBgFS4QAvtmfGkv9ku5nJBeAGrNiw51w5R5+dNG1pFwgxC8+z&#10;3+fP732fvbwatCI74YO0pqbjUUmJMMxyadqafv2yeTWnJEQwHJQ1oqZ7EejV6uWLZe8qMbGdVVx4&#10;giQmVL2raRejq4oisE5oCCPrhMFkY72GiFPfFtxDj+xaFZOyfF301nPnLRMh4Or6mKSrzN80gsVP&#10;TRNEJKqmWFvMo8/jNo3FaglV68F1kp3KgH+oQoM0eOiZag0RyI2XT6i0ZN4G28QRs7qwTSOZyD1g&#10;N+Pyj26uO3Ai94LiBHeWKfw/WvZx99kTyWs6mV1QYkCjSYcf3w8/fx9+fSOLWVKod6FC4LVDaBze&#10;2AGdvlsPuJgaHxqv0x9bIphHrfdnfcUQCUubLsfz6QJTDHMX88vxbJpoivvdzof4XlhNUlBTj/5l&#10;WWH3IcQj9A6SDgtWSb6RSuWJb7dvlSc7QK83+TuxP4IpQ/qaLqaTKdYBeOUaBRFD7VCEYNp83qMd&#10;4SFxmb/niFNhawjdsYDMkGBQaRmFz1EngL8znMS9Q5kNvgiaitGCU6IEPqAUZWQEqf4GidopgxIm&#10;i45WpCgO2wFpUri1fI+23Tgv2w4lzcZlON6orP3p9qcr+3CeSe/f6O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COQKgz0AQAA6w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shape id="文本框 100" o:spid="_x0000_s1597" o:spt="202" type="#_x0000_t202" style="position:absolute;left:0pt;margin-left:285.65pt;margin-top:16.75pt;height:35.75pt;width:104.2pt;z-index:251604992;mso-width-relative:page;mso-height-relative:page;" coordsize="21600,21600" o:gfxdata="UEsDBAoAAAAAAIdO4kAAAAAAAAAAAAAAAAAEAAAAZHJzL1BLAwQUAAAACACHTuJAUo9KkdkAAAAK&#10;AQAADwAAAGRycy9kb3ducmV2LnhtbE2PwU7DMBBE70j8g7VIXBC1Q0jdhjg9IIHgVkpVrm7sJhHx&#10;OthuWv6e5QTH1TzNvK1WZzewyYbYe1SQzQQwi403PbYKtu9PtwtgMWk0evBoFXzbCKv68qLSpfEn&#10;fLPTJrWMSjCWWkGX0lhyHpvOOh1nfrRI2cEHpxOdoeUm6BOVu4HfCTHnTvdIC50e7WNnm8/N0SlY&#10;3L9MH/E1X++a+WFYphs5PX8Fpa6vMvEALNlz+oPhV5/UoSanvT+iiWxQUMgsJ1RBnhfACJByKYHt&#10;iRSFAF5X/P8L9Q9QSwMEFAAAAAgAh07iQDDlgzPxAQAA7AMAAA4AAABkcnMvZTJvRG9jLnhtbK1T&#10;Ta7TMBDeI3EHy3uaNG2BFzV9EpSyQYD04ABT20ks+U+2X5NeAG7Aig17ztVzMHZL+35YIEQWztjz&#10;+ZuZb8bL61ErshM+SGsaOp2UlAjDLJema+jnT5tnLykJEQwHZY1o6F4Eer16+mQ5uFpUtreKC0+Q&#10;xIR6cA3tY3R1UQTWCw1hYp0w6Gyt1xBx67uCexiQXauiKsvnxWA9d94yEQKero9Ousr8bStY/NC2&#10;QUSiGoq5xbz6vG7TWqyWUHceXC/ZKQ34hyw0SINBz1RriEBuvXxEpSXzNtg2TpjVhW1byUSuAauZ&#10;lg+quenBiVwLihPcWabw/2jZ+91HTyRvaPXiihIDGpt0+Pb18P3n4ccXMi2zRIMLNSJvHGLj+MqO&#10;2OokXToPeJgqH1uv0x9rIuhHsfdngcUYCUuXZtVsNkcXQ998MS+rRaIpLredD/GtsJoko6EeG5h1&#10;hd27EI/Q35AULFgl+UYqlTe+275WnuwAm73J34n9HkwZMjT0aoGxCQOcuVZBRFM7VCGYLse7dyPc&#10;JS7z9yfilNgaQn9MIDMkGNRaRuGz1Qvgbwwnce9QZ4NPgqZktOCUKIEvKFkZGUGqv0GidsqghJdW&#10;JCuO2xFpkrm1fI9tu3Vedj1KmhuX4ThSWfvT+KeZvbvPpJdH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o9KkdkAAAAKAQAADwAAAAAAAAABACAAAAAiAAAAZHJzL2Rvd25yZXYueG1sUEsBAhQA&#10;FAAAAAgAh07iQDDlgzPxAQAA7AMAAA4AAAAAAAAAAQAgAAAAKAEAAGRycy9lMm9Eb2MueG1sUEsF&#10;BgAAAAAGAAYAWQEAAIs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line id="直线 98" o:spid="_x0000_s1596" o:spt="20" style="position:absolute;left:0pt;margin-left:176.15pt;margin-top:2.15pt;height:24pt;width:0.05pt;z-index:251600896;mso-width-relative:page;mso-height-relative:page;" coordsize="21600,21600" o:gfxdata="UEsDBAoAAAAAAIdO4kAAAAAAAAAAAAAAAAAEAAAAZHJzL1BLAwQUAAAACACHTuJADh+uU9gAAAAI&#10;AQAADwAAAGRycy9kb3ducmV2LnhtbE2PQU/DMAyF70j8h8hI3FjabaCq1N0BaVw2QNsQ2m5ZE9qK&#10;xqmSdCv/Hu80Ttbze3r+XCxG24mT8aF1hJBOEhCGKqdbqhE+d8uHDESIirTqHBmEXxNgUd7eFCrX&#10;7kwbc9rGWnAJhVwhNDH2uZShaoxVYeJ6Q+x9O29VZOlrqb06c7nt5DRJnqRVLfGFRvXmpTHVz3aw&#10;CJv1cpV9rYax8ofX9H33sX7bhwzx/i5NnkFEM8ZrGC74jA4lMx3dQDqIDmH2OJ1xFGHOg33WcxBH&#10;hMteloX8/0D5B1BLAwQUAAAACACHTuJAE+hur9gBAACVAwAADgAAAGRycy9lMm9Eb2MueG1srVNL&#10;jhMxEN0jcQfLe6Y7GWbItNKZBWHYIBhp4AAVf7ot+SeXJ52chWuwYsNx5hqUnZDwERtEFk65qvzq&#10;1avq5e3OWbZVCU3wPZ9dtJwpL4I0fuj5p493LxacYQYvwQaver5XyG9Xz58tp9ipeRiDlSoxAvHY&#10;TbHnY86xaxoUo3KAFyEqT0EdkoNM1zQ0MsFE6M4287a9bqaQZExBKETyrg9Bvqr4WiuRP2iNKjPb&#10;c+KW65nquSlns1pCNySIoxFHGvAPLBwYT0VPUGvIwB6T+QPKGZECBp0vRHBN0NoIVXugbmbtb908&#10;jBBV7YXEwXiSCf8frHi/vU/MyJ7PX11x5sHRkJ4+f3n6+o3dLIo8U8SOsh7ifTrekMzS604nV/6p&#10;C7arku5PkqpdZoKc15eEKsh/2b5ctFXv5vwyJsxvVXCsGD23xpd2oYPtO8xUjVJ/pBS39Wzq+c3V&#10;vGACbYu2kMl0kfijH+pbDNbIO2NteYFp2Ly2iW2hzL/+Sk+E+0taKbIGHA95NXTYjFGBfOMly/tI&#10;unhaYV4oOCU5s4o2vlgECF0GY8+ZORnwg/1LNpW3nlgUaQ9iFmsT5J5m8RiTGUZSY1aZlgjNvnI+&#10;7mlZrp/vFen8Na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4frlPYAAAACAEAAA8AAAAAAAAA&#10;AQAgAAAAIgAAAGRycy9kb3ducmV2LnhtbFBLAQIUABQAAAAIAIdO4kAT6G6v2AEAAJUDAAAOAAAA&#10;AAAAAAEAIAAAACcBAABkcnMvZTJvRG9jLnhtbFBLBQYAAAAABgAGAFkBAABxBQAAAAA=&#10;">
            <v:path arrowok="t"/>
            <v:fill focussize="0,0"/>
            <v:stroke endarrow="block"/>
            <v:imagedata o:title=""/>
            <o:lock v:ext="edit"/>
          </v:line>
        </w:pict>
      </w:r>
      <w:r>
        <w:rPr>
          <w:rFonts w:ascii="宋体" w:hAnsi="宋体"/>
        </w:rPr>
        <w:pict>
          <v:line id="直线 99" o:spid="_x0000_s1595" o:spt="20" style="position:absolute;left:0pt;margin-left:92.15pt;margin-top:4.55pt;height:24pt;width:0.05pt;z-index:251599872;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o8+yc9kBAACVAwAADgAAAGRycy9lMm9Eb2MueG1srVNL&#10;bhsxDN0XyB0E7esZO5/GA4+zqJNuijZAkgPQkmZGgH4QFY99ll6jq256nFyjlOzY/aCbol7IFEk9&#10;Pj5yFjdba9hGRdTetXw6qTlTTnipXd/yp8e7t9ecYQInwXinWr5TyG+WZ28WY2jUzA/eSBUZgThs&#10;xtDyIaXQVBWKQVnAiQ/KUbDz0UKia+wrGWEkdGuqWV1fVaOPMkQvFCJ5V/sgXxb8rlMife46VImZ&#10;lhO3VM5YznU+q+UCmj5CGLQ40IB/YGFBOyp6hFpBAvYc9R9QVovo0XdpIrytfNdpoUoP1M20/q2b&#10;hwGCKr2QOBiOMuH/gxWfNveRadny2bsLzhxYGtLLl68v376z+TzLMwZsKOsh3MfDDcnMvW67aPM/&#10;dcG2RdLdUVK1TUyQ8+r8kjNB/vP64rouelenlyFi+qC8ZdloudEutwsNbD5iomqU+pqS3caxseXz&#10;y1nGBNqWzkAi0wbij64vb9EbLe+0MfkFxn793kS2gTz/8ss9Ee4vabnICnDY55XQfjMGBfLWSZZ2&#10;gXRxtMI8U7BKcmYUbXy2CBCaBNqcMlPU4Hrzl2wqbxyxyNLuxczW2ssdzeI5RN0PpMa0MM0Rmn3h&#10;fNjTvFw/3wvS6Wta/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SBV32AAAAAgBAAAPAAAAAAAA&#10;AAEAIAAAACIAAABkcnMvZG93bnJldi54bWxQSwECFAAUAAAACACHTuJAo8+yc9kBAACVAwAADgAA&#10;AAAAAAABACAAAAAnAQAAZHJzL2Uyb0RvYy54bWxQSwUGAAAAAAYABgBZAQAAcgU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101" o:spid="_x0000_s1594" o:spt="202" type="#_x0000_t202" style="position:absolute;left:0pt;margin-left:44.95pt;margin-top:7.05pt;height:49.25pt;width:93.95pt;z-index:251601920;mso-width-relative:page;mso-height-relative:page;" coordsize="21600,21600" o:gfxdata="UEsDBAoAAAAAAIdO4kAAAAAAAAAAAAAAAAAEAAAAZHJzL1BLAwQUAAAACACHTuJAWP1Cn9cAAAAJ&#10;AQAADwAAAGRycy9kb3ducmV2LnhtbE2PwU7DMBBE70j8g7VIXFDrJFRJE+L0gASCGxRUrm68TSLi&#10;dbDdtPw9ywmOOzOafVNvznYUM/owOFKQLhMQSK0zA3UK3t8eFmsQIWoyenSECr4xwKa5vKh1ZdyJ&#10;XnHexk5wCYVKK+hjnCopQ9uj1WHpJiT2Ds5bHfn0nTRen7jcjjJLklxaPRB/6PWE9z22n9ujVbBe&#10;Pc0f4fn2Zdfmh7GMN8X8+OWVur5KkzsQEc/xLwy/+IwODTPt3ZFMECN3lCUnWV+lINjPioKn7FlI&#10;sxxkU8v/C5ofUEsDBBQAAAAIAIdO4kAKKQPp8wEAAOwDAAAOAAAAZHJzL2Uyb0RvYy54bWytU0uO&#10;EzEQ3SNxB8t70h9IhmmlMxKEsEGANHCAiu3utuSfbE+6cwG4ASs27DlXzjFlJ5OZARYI0Qt32X5+&#10;rnqvvLyatCI74YO0pqXVrKREGGa5NH1LP3/aPHtJSYhgOChrREv3ItCr1dMny9E1oraDVVx4giQm&#10;NKNr6RCja4oisEFoCDPrhMHNznoNEae+L7iHEdm1KuqyXBSj9dx5y0QIuLo+btJV5u86weKHrgsi&#10;EtVSzC3m0edxm8ZitYSm9+AGyU5pwD9koUEavPRMtYYI5MbL36i0ZN4G28UZs7qwXSeZyDVgNVX5&#10;SzXXAziRa0FxgjvLFP4fLXu/++iJ5C2tLxaUGNBo0uHb18P3n4cfX0hVVkmi0YUGkdcOsXF6ZSe0&#10;+m494GKqfOq8Tn+sieA+ir0/CyymSFg6VF0+rxZzShjuLer5i4t5oinuTzsf4lthNUlBSz0amHWF&#10;3bsQj9A7SLosWCX5RiqVJ77fvlae7ADN3uTvxP4IpgwZW3o5r1MegD3XKYgYaocqBNPn+x6dCA+J&#10;y/z9iTgltoYwHBPIDAkGjZZR+BwNAvgbw0ncO9TZ4JOgKRktOCVK4AtKUUZGkOpvkKidMihhsuho&#10;RYritJ2QJoVby/do243zsh9Q0mxchmNLZe1P7Z969uE8k94/0t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P1Cn9cAAAAJAQAADwAAAAAAAAABACAAAAAiAAAAZHJzL2Rvd25yZXYueG1sUEsBAhQA&#10;FAAAAAgAh07iQAopA+nzAQAA7AMAAA4AAAAAAAAAAQAgAAAAJgEAAGRycy9lMm9Eb2MueG1sUEsF&#10;BgAAAAAGAAYAWQEAAIsFA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文本框 102" o:spid="_x0000_s1593" o:spt="202" type="#_x0000_t202" style="position:absolute;left:0pt;margin-left:143.9pt;margin-top:0.55pt;height:46.65pt;width:91.5pt;z-index:251602944;mso-width-relative:page;mso-height-relative:page;" coordsize="21600,21600" o:gfxdata="UEsDBAoAAAAAAIdO4kAAAAAAAAAAAAAAAAAEAAAAZHJzL1BLAwQUAAAACACHTuJA8p+PzdYAAAAI&#10;AQAADwAAAGRycy9kb3ducmV2LnhtbE2PwU7DMBBE70j8g7VIXBC1U6ImDXF6QALBDQqCq5tskwh7&#10;HWw3LX/PcoLj6K1m3tabk7NixhBHTxqyhQKB1PpupF7D2+v9dQkiJkOdsZ5QwzdG2DTnZ7WpOn+k&#10;F5y3qRdcQrEyGoaUpkrK2A7oTFz4CYnZ3gdnEsfQyy6YI5c7K5dKraQzI/HCYCa8G7D93B6chjJ/&#10;nD/i083ze7va23W6KuaHr6D15UWmbkEkPKW/Y/jVZ3Vo2GnnD9RFYTUsy4LVE4MMBPO8UJx3GtZ5&#10;DrKp5f8Hmh9QSwMEFAAAAAgAh07iQHb44DvzAQAA7AMAAA4AAABkcnMvZTJvRG9jLnhtbK1Ty47T&#10;MBTdI/EPlvc0aURmmKjpSEMpGwRIw3zAre0klvyS7WnSH4A/YMWGPd/V7+Da7XQesEBosnCufY+P&#10;7z3HXlxOWpGt8EFa09L5rKREGGa5NH1Lb76sX72hJEQwHJQ1oqU7Eejl8uWLxegaUdnBKi48QRIT&#10;mtG1dIjRNUUR2CA0hJl1wmCys15DxKnvC+5hRHatiqosz4rReu68ZSIEXF0dknSZ+btOsPip64KI&#10;RLUUa4t59HncpLFYLqDpPbhBsmMZ8B9VaJAGDz1RrSACufXyDyotmbfBdnHGrC5s10kmcg/Yzbx8&#10;0s31AE7kXlCc4E4yheejZR+3nz2RvKXV+TklBjSatP/+bf/j1/7nVzIvqyTR6EKDyGuH2Dhd2Qmt&#10;vlsPuJg6nzqv0x97IphHsXcngcUUCUub5mdVWWOKYa6+qF7XdaIp7nc7H+J7YTVJQUs9Gph1he2H&#10;EA/QO0g6LFgl+VoqlSe+37xVnmwBzV7n78j+CKYMGVt6UVc11gF45zoFEUPtUIVg+nzeox3hIXGZ&#10;v78Rp8JWEIZDAZkhwaDRMgqfo0EAf2c4iTuHOht8EjQVowWnRAl8QSnKyAhS/QsStVMGJUwWHaxI&#10;UZw2E9KkcGP5Dm27dV72A0qajctwvFJZ++P1T3f24TyT3j/S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n4/N1gAAAAgBAAAPAAAAAAAAAAEAIAAAACIAAABkcnMvZG93bnJldi54bWxQSwECFAAU&#10;AAAACACHTuJAdvjgO/MBAADsAwAADgAAAAAAAAABACAAAAAl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rPr>
        <w:tab/>
      </w:r>
    </w:p>
    <w:p>
      <w:pPr>
        <w:widowControl/>
        <w:spacing w:line="460" w:lineRule="exact"/>
        <w:rPr>
          <w:rFonts w:ascii="宋体" w:hAnsi="宋体"/>
        </w:rPr>
      </w:pPr>
      <w:r>
        <w:rPr>
          <w:rFonts w:ascii="宋体" w:hAnsi="宋体"/>
        </w:rPr>
        <w:pict>
          <v:line id="直线 104" o:spid="_x0000_s1592" o:spt="20" style="position:absolute;left:0pt;margin-left:331.5pt;margin-top:8.1pt;height:24pt;width:0.05pt;z-index:251606016;mso-width-relative:page;mso-height-relative:page;" coordsize="21600,21600" o:gfxdata="UEsDBAoAAAAAAIdO4kAAAAAAAAAAAAAAAAAEAAAAZHJzL1BLAwQUAAAACACHTuJAi9F2C9kAAAAJ&#10;AQAADwAAAGRycy9kb3ducmV2LnhtbE2PQU/DMAyF70j8h8hI3FjagqqqNN0BaVw2QNsQ2m5ZY9qK&#10;xqmSdCv/HnOCm+339Py9ajnbQZzRh96RgnSRgEBqnOmpVfC+X90VIELUZPTgCBV8Y4BlfX1V6dK4&#10;C23xvIut4BAKpVbQxTiWUoamQ6vDwo1IrH06b3Xk1bfSeH3hcDvILElyaXVP/KHTIz512HztJqtg&#10;u1mti4/1NDf++Jy+7t82L4dQKHV7kyaPICLO8c8Mv/iMDjUzndxEJohBQZ7fc5fIQp6BYAMfUhAn&#10;Hh4ykHUl/zeofwBQSwMEFAAAAAgAh07iQPBFedbYAQAAlgMAAA4AAABkcnMvZTJvRG9jLnhtbK1T&#10;S44TMRDdI3EHy3vSncxHQyudWRCGDYKRZjhAxZ9uS/7J5UknZ+EarNhwnLkGZSckfMQG0Qt3uar8&#10;qt5zeXm7c5ZtVUITfM/ns5Yz5UWQxg89//R49+qGM8zgJdjgVc/3Cvnt6uWL5RQ7tQhjsFIlRiAe&#10;uyn2fMw5dk2DYlQOcBai8hTUITnItE1DIxNMhO5ss2jb62YKScYUhEIk7/oQ5KuKr7US+aPWqDKz&#10;Pafecl1TXTdlbVZL6IYEcTTi2Ab8QxcOjKeiJ6g1ZGBPyfwB5YxIAYPOMxFcE7Q2QlUOxGbe/sbm&#10;YYSoKhcSB+NJJvx/sOLD9j4xI3u+uCF9PDi6pOfPX56/fmPz9rLoM0XsKO0h3qfjDsksZHc6ufIn&#10;GmxXNd2fNFW7zAQ5ry+uOBPkv2gvb9oqeHM+GRPmdyo4VoyeW+MLX+hg+x4zVaPUHynFbT2bev76&#10;alEwgcZFW8hkukgE0A/1LAZr5J2xtpzANGze2MS2UAagfoUT4f6SVoqsAcdDXg0dRmNUIN96yfI+&#10;kjCeZpiXFpySnFlFI18sAoQug7HnzJwM+MH+JZvKW09dFGkPYhZrE+SeLuMpJjOMpMa8dloidPm1&#10;5+Oglun6eV+Rzs9p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0XYL2QAAAAkBAAAPAAAAAAAA&#10;AAEAIAAAACIAAABkcnMvZG93bnJldi54bWxQSwECFAAUAAAACACHTuJA8EV51tgBAACWAwAADgAA&#10;AAAAAAABACAAAAAoAQAAZHJzL2Uyb0RvYy54bWxQSwUGAAAAAAYABgBZAQAAcgUAAAAA&#10;">
            <v:path arrowok="t"/>
            <v:fill focussize="0,0"/>
            <v:stroke endarrow="block"/>
            <v:imagedata o:title=""/>
            <o:lock v:ext="edit"/>
          </v:line>
        </w:pict>
      </w:r>
      <w:r>
        <w:rPr>
          <w:rFonts w:ascii="宋体" w:hAnsi="宋体"/>
        </w:rPr>
        <w:pict>
          <v:shape id="任意多边形 103" o:spid="_x0000_s1591" o:spt="32" type="#_x0000_t32" style="position:absolute;left:0pt;margin-left:237.65pt;margin-top:0.05pt;height:0.3pt;width:48pt;z-index:251614208;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HsSn5cgAgAATgQAAA4AAABkcnMvZTJvRG9jLnhtbK1Uy24TMRTd&#10;I/EPlvdkZlI1aqNMuiCUDYJKLR9wY3tmLPkl28kke/bsWSJ+AlXwNS3iM7j25EURG8QsPMe+d67P&#10;uY+ZXW20Imvhg7SmptWopEQYZrk0bU3f312/uKAkRDAclDWiplsR6NX8+bNZ76ZibDuruPAEg5gw&#10;7V1NuxjdtCgC64SGMLJOGDQ21muIuPVtwT30GF2rYlyWk6K3njtvmQgBTxeDkc5z/KYRLL5rmiAi&#10;UTVFbjGvPq/LtBbzGUxbD66TbEcD/oGFBmnw0kOoBUQgKy//CKUl8zbYJo6Y1YVtGslE1oBqqvKJ&#10;mtsOnMhaMDnBHdIU/l9Y9nZ944nkNR1fYKkMaCzSw/39jw8fH798+vn96+O3z6Qqz1Kiehem6H/r&#10;bvxuFxAm1ZvG6/RGPWSTk7s9JFdsImF4OCkvJyWWgKHp7KLKqS+On7JViK+FzWFg/SbEoTJ8j6Db&#10;I7Yxe+ggpuN0dYKkRxlVvqXbo2TTdi3ubPaKT/ghg6NVmVOvXSSkOyAkhN6DD4J0YT45kMDDUxXG&#10;XkulsgxlErXL8/E56gds80ZBRKgdJj6YNrdOsEry9EkiGny7fKk8WUNq3PykEuAVv7k5H+ICQjf4&#10;ZdPQ0p0A/spwErcOC2pw9miioAWnRAkc1YQytwhSHT2jl2Ba9RfvrB9ZpE4Yap/Q0vItNtHKedl2&#10;OGFVZpos2LSZ827A0lSc7nOk429g/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exKfl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文本框 106" o:spid="_x0000_s1590" o:spt="202" type="#_x0000_t202" style="position:absolute;left:0pt;margin-left:253.9pt;margin-top:7.4pt;height:41.7pt;width:159.1pt;z-index:251607040;mso-width-relative:page;mso-height-relative:page;" coordsize="21600,21600" o:gfxdata="UEsDBAoAAAAAAIdO4kAAAAAAAAAAAAAAAAAEAAAAZHJzL1BLAwQUAAAACACHTuJA9CgOUNgAAAAJ&#10;AQAADwAAAGRycy9kb3ducmV2LnhtbE2PwU7DMBBE70j8g7VIXBC1G0qahjg9IIHgVgqCq5tskwh7&#10;HWw3LX/PcoLTajSj2TfV+uSsmDDEwZOG+UyBQGp8O1Cn4e314boAEZOh1lhPqOEbI6zr87PKlK0/&#10;0gtO29QJLqFYGg19SmMpZWx6dCbO/IjE3t4HZxLL0Mk2mCOXOyszpXLpzED8oTcj3vfYfG4PTkOx&#10;eJo+4vPN5r3J93aVrpbT41fQ+vJiru5AJDylvzD84jM61My08wdqo7AabtWS0RMbC74cKLKcx+00&#10;rIoMZF3J/wvqH1BLAwQUAAAACACHTuJAfhcxVfUBAADsAwAADgAAAGRycy9lMm9Eb2MueG1srVNL&#10;jhMxEN0jcQfLe9KdljJMWumMBCFsECDNcICKP92W/JPtSXcuADdgxYY958o5KDszmRlggRC9cJdd&#10;z89V79mrq8loshchKmc7Op/VlAjLHFe27+inm+2LS0piAstBOys6ehCRXq2fP1uNvhWNG5zmIhAk&#10;sbEdfUeHlHxbVZENwkCcOS8sJqULBhJOQ1/xACOyG101dX1RjS5wHxwTMeLq5pSk68IvpWDpg5RR&#10;JKI7irWlMoYy7vJYrVfQ9gH8oNhdGfAPVRhQFg89U20gAbkN6jcqo1hw0ck0Y85UTkrFROkBu5nX&#10;v3RzPYAXpRcUJ/qzTPH/0bL3+4+BKN7R5nJOiQWDJh2/fjl++3H8/pnM64ss0ehji8hrj9g0vXIT&#10;Wn2/HnExdz7JYPIfeyKYR7EPZ4HFlAjDxaZu6sVLTDHMLZrlYlkcqB52+xDTW+EMyUFHAxpYdIX9&#10;u5iwEoTeQ/Jh0WnFt0rrMgn97rUOZA9o9rZ8uUjc8gSmLRk7ulw0C6wD8M5JDQlD41GFaPty3pMd&#10;8TFxXb4/EefCNhCHUwGFIcOgNSqJUKJBAH9jOUkHjzpbfBI0F2MEp0QLfEE5KsgESv8NErvTFpvM&#10;Fp2syFGadhPS5HDn+AFtu/VB9QNKWowrcLxSRZ2765/v7ON5IX14p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CgOUNgAAAAJAQAADwAAAAAAAAABACAAAAAiAAAAZHJzL2Rvd25yZXYueG1sUEsB&#10;AhQAFAAAAAgAh07iQH4XMVX1AQAA7AMAAA4AAAAAAAAAAQAgAAAAJwEAAGRycy9lMm9Eb2MueG1s&#10;UEsFBgAAAAAGAAYAWQEAAI4FAAAAAA==&#10;">
            <v:path/>
            <v:fill focussize="0,0"/>
            <v:stroke joinstyle="miter"/>
            <v:imagedata o:title=""/>
            <o:lock v:ext="edit"/>
            <v:textbox>
              <w:txbxContent>
                <w:p>
                  <w:pPr>
                    <w:jc w:val="center"/>
                  </w:pPr>
                  <w:r>
                    <w:rPr>
                      <w:rFonts w:hint="eastAsia"/>
                    </w:rPr>
                    <w:t>决定核发经审核批准后作出</w:t>
                  </w:r>
                </w:p>
              </w:txbxContent>
            </v:textbox>
          </v:shape>
        </w:pict>
      </w:r>
      <w:r>
        <w:rPr>
          <w:rFonts w:ascii="宋体" w:hAnsi="宋体"/>
        </w:rPr>
        <w:pict>
          <v:shape id="任意多边形 960" o:spid="_x0000_s1589" o:spt="100" style="position:absolute;left:0pt;margin-left:91.4pt;margin-top:9.1pt;height:40pt;width:0.75pt;z-index:251660288;mso-width-relative:page;mso-height-relative:page;" filled="f" coordsize="21600,21600" o:gfxdata="UEsDBAoAAAAAAIdO4kAAAAAAAAAAAAAAAAAEAAAAZHJzL1BLAwQUAAAACACHTuJARgiyVNcAAAAJ&#10;AQAADwAAAGRycy9kb3ducmV2LnhtbE2PwU7DMBBE70j8g7VI3KiTgFAa4lQUgQSolwS4b+PFiYjX&#10;IXbTwtfjcoHbjGY0+7ZcHewgZpp871hBukhAELdO92wUvL48XOQgfEDWODgmBV/kYVWdnpRYaLfn&#10;muYmGBFH2BeooAthLKT0bUcW/cKNxDF7d5PFEO1kpJ5wH8ftILMkuZYWe44XOhzprqP2o9lZBY/r&#10;e50+3y6b+ftp3LwZU68/qVbq/CxNbkAEOoS/MhzxIzpUkWnrdqy9GKLPs4gefgWIYyG/ugSxVbDM&#10;M5BVKf9/UP0AUEsDBBQAAAAIAIdO4kBFkcVfMQIAAHkEAAAOAAAAZHJzL2Uyb0RvYy54bWytVMtu&#10;EzEU3SPxD5b3ZCZJE7VRJl0QygZBpZYPuLE9M5b8ku289uzZs0T8BKro11DEZ3DtySQtiA0iC8+1&#10;7/HxOdfXmV/utCIb4YO0pqLDQUmJMMxyaZqKvr+9enFOSYhgOChrREX3ItDLxfNn862biZFtreLC&#10;EyQxYbZ1FW1jdLOiCKwVGsLAOmEwWVuvIeLUNwX3sEV2rYpRWU6LrfXcectECLi67JJ0kfnrWrD4&#10;rq6DiERVFLXFPPo8rtJYLOYwazy4VrKDDPgHFRqkwUOPVEuIQNZe/kGlJfM22DoOmNWFrWvJRPaA&#10;boblb25uWnAie8HiBHcsU/h/tOzt5toTySs6Ho8pMaDxkr7f3f348PHhy6ef918fvn0mF9NcqK0L&#10;M8TfuGuPZUuzgGFyvau9Tl/0Q3a5uPtjccUuEoaLF5PRhBKGiUl5XpaZsThtZesQXwubaWDzJsTu&#10;ZngfQdtHbGf60EFMy+noFJJtRUfDKXKTto9STtuNuLUZFZO+AwalDM/Ks9QDKOQEUuYJuERGSnpD&#10;iOzz/ddl0g7TUXeMXR43JG35jKNeXHxs2NgrqVR2rExycSgW4IuoFUSsm3Z4R8E0ucuCVZKnLclT&#10;8M3qpfJkA6nH8+9g6QnM+RCXENoOl1Nd97cC+CvDSdw7vHuDz5QmCVpwSpTAV52irC2CVCdk9BJM&#10;o/6CznVC06c2SdHK8j3229p52bT4GIdZacpgf+cSHd5iekCP55np9I+x+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GCLJU1wAAAAkBAAAPAAAAAAAAAAEAIAAAACIAAABkcnMvZG93bnJldi54bWxQ&#10;SwECFAAUAAAACACHTuJARZHFXzECAAB5BAAADgAAAAAAAAABACAAAAAmAQAAZHJzL2Uyb0RvYy54&#10;bWxQSwUGAAAAAAYABgBZAQAAyQUAAAAA&#10;" adj="" path="m21600,1404l20160,0,0,21600e">
            <v:path textboxrect="3163,3163,18437,18437" o:connecttype="segments"/>
            <v:fill on="f" focussize="0,0"/>
            <v:stroke joinstyle="round" endarrow="block"/>
            <v:imagedata o:title=""/>
            <o:lock v:ext="edit"/>
          </v:shape>
        </w:pict>
      </w:r>
      <w:r>
        <w:rPr>
          <w:rFonts w:hint="eastAsia" w:ascii="宋体" w:hAnsi="宋体"/>
        </w:rPr>
        <w:tab/>
      </w:r>
    </w:p>
    <w:p>
      <w:pPr>
        <w:widowControl/>
        <w:tabs>
          <w:tab w:val="left" w:pos="3763"/>
        </w:tabs>
        <w:spacing w:line="460" w:lineRule="exact"/>
        <w:rPr>
          <w:rFonts w:ascii="宋体" w:hAnsi="宋体"/>
        </w:rPr>
      </w:pP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107" o:spid="_x0000_s1588" o:spt="100" style="position:absolute;left:0pt;margin-left:379.45pt;margin-top:0.6pt;height:40pt;width:0.75pt;z-index:251608064;mso-width-relative:page;mso-height-relative:page;" filled="f" coordsize="21600,21600" o:gfxdata="UEsDBAoAAAAAAIdO4kAAAAAAAAAAAAAAAAAEAAAAZHJzL1BLAwQUAAAACACHTuJA6rXP79cAAAAI&#10;AQAADwAAAGRycy9kb3ducmV2LnhtbE2PwU7DMAyG70i8Q2QkbizpBFvXNZ0YAgkQlxZ2zxrTVjRO&#10;abJu8PSYExzt79fvz/nm5Hox4Rg6TxqSmQKBVHvbUaPh7fXhKgURoiFrek+o4QsDbIrzs9xk1h+p&#10;xKmKjeASCpnR0MY4ZFKGukVnwswPSMze/ehM5HFspB3NkctdL+dKLaQzHfGF1gx412L9UR2chsft&#10;vU2eb1fV9P00vOyaptx+Yqn15UWi1iAinuJfGH71WR0Kdtr7A9kgeg3Lm3TFUQZzEMyXC3UNYq8h&#10;5YUscvn/geIHUEsDBBQAAAAIAIdO4kCebhu3MgIAAHkEAAAOAAAAZHJzL2Uyb0RvYy54bWytVM1u&#10;1DAQviPxDpbvbJJVtyzRZntgKRcElVoeYNZ2EkuObdnevzt37hwRL4Eq+jQU8RiMnWS3BXFB5GCP&#10;PZ8/zzeeyeJi3ymyFc5LoytaTHJKhGaGS91U9P3N5bM5JT6A5qCMFhU9CE8vlk+fLHa2FFPTGsWF&#10;I0iifbmzFW1DsGWWedaKDvzEWKHRWRvXQcClazLuYIfsncqmeX6e7Yzj1hkmvMfdVe+ky8Rf14KF&#10;d3XtRSCqohhbSKNL4zqO2XIBZePAtpINYcA/RNGB1HjpkWoFAcjGyT+oOsmc8aYOE2a6zNS1ZCJp&#10;QDVF/pua6xasSFowOd4e0+T/Hy17u71yRPKKTudTSjR0+Ejfb29/fPh4/+XTz7uv998+kyJ/HhO1&#10;s75E/LW9csPKoxlV72vXxRn1kH1K7uGYXLEPhOHmi9l0RglDxyyf53lKfXY6yjY+vBYm0cD2jQ/9&#10;y/DRgna02F6PpoUQt+PV0SQ7lFGcIzdpRyv6OrMVNyahQoxvwGAoxVl+FqVhICeQ0o/AOTJSMgpC&#10;5OgfZ5tIe0xP3TP2fjwQY0t3HOPFzYeCtbmUSiXFSkcVQ7IAO6JWEDBvncU38rpJVeaNkjweiZq8&#10;a9YvlSNbiDWevkHSI5h1PqzAtz0uuSIMylYAf6U5CQeLb6+xTWkMoROcEiWwq6OVkAGkOiGDk6Ab&#10;9Rd0yhOKjkXTl0m01oYfsN421smmxWYsUqTRg/WdUjT0Ymygh+vEdPpjL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rXP79cAAAAIAQAADwAAAAAAAAABACAAAAAiAAAAZHJzL2Rvd25yZXYueG1s&#10;UEsBAhQAFAAAAAgAh07iQJ5uG7cyAgAAeQQAAA4AAAAAAAAAAQAgAAAAJgEAAGRycy9lMm9Eb2Mu&#10;eG1sUEsFBgAAAAAGAAYAWQEAAMoFA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108" o:spid="_x0000_s1587" o:spt="100" style="position:absolute;left:0pt;margin-left:279.65pt;margin-top:3.65pt;height:36.95pt;width:0.75pt;z-index:251610112;mso-width-relative:page;mso-height-relative:page;" filled="f" coordsize="21600,21600" o:gfxdata="UEsDBAoAAAAAAIdO4kAAAAAAAAAAAAAAAAAEAAAAZHJzL1BLAwQUAAAACACHTuJAyTvvG9gAAAAI&#10;AQAADwAAAGRycy9kb3ducmV2LnhtbE2PwU7DMBBE70j8g7VI3KidopQ2zaaiCCRAXBLo3Y2XJCK2&#10;Q+ymha9nOcFpNZrR7Jt8c7K9mGgMnXcIyUyBIFd707kG4e314WoJIkTtjO69I4QvCrApzs9ynRl/&#10;dCVNVWwEl7iQaYQ2xiGTMtQtWR1mfiDH3rsfrY4sx0aaUR+53PZyrtRCWt05/tDqge5aqj+qg0V4&#10;3N6b5Pl2VU3fT8PLrmnK7SeViJcXiVqDiHSKf2H4xWd0KJhp7w/OBNEjpOnqmqMIN3zYTxeKp+wR&#10;lskcZJHL/wOKH1BLAwQUAAAACACHTuJAY+Iu8yMCAABOBAAADgAAAGRycy9lMm9Eb2MueG1srVRL&#10;jhMxEN0jcQfLe9JJNIlmWunMgjBsEIw0wwEqtrvbkn+ynXSyZ8+eJeISaASnYRDHoOzufACxQWTh&#10;lF3P5ffq04vrnVZkK3yQ1lR0MhpTIgyzXJqmom/vb55dUhIiGA7KGlHRvQj0evn0yaJzpZja1iou&#10;PMEgJpSdq2gboyuLIrBWaAgj64RBZ229hohb3xTcQ4fRtSqm4/G86KznzlsmQsDTVe+kyxy/rgWL&#10;b+o6iEhURZFbzKvP6zqtxXIBZePBtZINNOAfWGiQBh89hlpBBLLx8o9QWjJvg63jiFld2LqWTGQN&#10;qGYy/k3NXQtOZC2YnOCOaQr/Lyx7vb31RPKKTi8vKDGgsUjfHh6+v3v/+OnDj6+fH798JJPxZUpU&#10;50KJ+Dt364ddQDOp3tVep3/UQ3Y5uftjcsUuEoaHV7PpjBKGjov51XQ+SxGL01W2CfGlsDkMbF+F&#10;2FeGHyxoDxbbmYPpIKbj9HQySYcyJvMxFro9WMmn7Vbc24yKid+AOXBEFieEMudIjISoHt/z7f14&#10;JT2YFRxJ4OG5CmNvpFJZhjKJ2pABwDavFURMhnaY+GCa3DrBKsnTlUQ0+Gb9XHmyhdS4+Tck7BeY&#10;8yGuILQ9LrsSDMpWAH9hOIl7hwU1OHs0UdCCU6IEjmqyMjKCVCdk9BJMo/6CRoXKoOjUCX3tk7W2&#10;fI9NtHFeNi1O2CQzTR5s2pyiYcDSVJzvc6TTZ2D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7&#10;7xvYAAAACAEAAA8AAAAAAAAAAQAgAAAAIgAAAGRycy9kb3ducmV2LnhtbFBLAQIUABQAAAAIAIdO&#10;4kBj4i7zIwIAAE4EAAAOAAAAAAAAAAEAIAAAACcBAABkcnMvZTJvRG9jLnhtbFBLBQYAAAAABgAG&#10;AFkBAAC8BQAAAAA=&#10;" adj="" path="m21600,0l0,21600e">
            <v:path textboxrect="3163,3163,18437,18437" o:connecttype="segments"/>
            <v:fill on="f" focussize="0,0"/>
            <v:stroke joinstyle="round" endarrow="block"/>
            <v:imagedata o:title=""/>
            <o:lock v:ext="edit"/>
          </v:shape>
        </w:pict>
      </w:r>
      <w:r>
        <w:rPr>
          <w:rFonts w:ascii="宋体" w:hAnsi="宋体"/>
        </w:rPr>
        <w:pict>
          <v:shape id="文本框 109" o:spid="_x0000_s1586" o:spt="202" type="#_x0000_t202" style="position:absolute;left:0pt;margin-left:22.1pt;margin-top:3.1pt;height:37.5pt;width:138.75pt;z-index:251603968;mso-width-relative:page;mso-height-relative:page;" coordsize="21600,21600" o:gfxdata="UEsDBAoAAAAAAIdO4kAAAAAAAAAAAAAAAAAEAAAAZHJzL1BLAwQUAAAACACHTuJAgm0hP9YAAAAH&#10;AQAADwAAAGRycy9kb3ducmV2LnhtbE2OwU7DMBBE70j8g7VIXBB1kkZpCXF6QALBDQqCqxtvkwh7&#10;HWw3LX/PcoLTajSjt6/ZnJwVM4Y4elKQLzIQSJ03I/UK3l7vr9cgYtJktPWECr4xwqY9P2t0bfyR&#10;XnDepl4whGKtFQwpTbWUsRvQ6bjwExJ3ex+cThxDL03QR4Y7K4ssq6TTI/GHQU94N2D3uT04Bevy&#10;cf6IT8vn967a25t0tZofvoJSlxd5dgsi4Sn9jeFXn9WhZaedP5CJwiooy4KXCio+XC+LfAVix+y8&#10;ANk28r9/+wNQSwMEFAAAAAgAh07iQOu9Zg/0AQAA7AMAAA4AAABkcnMvZTJvRG9jLnhtbK1Ty24T&#10;MRTdI/EPlvdkJiPS0lEmlSCEDQKkwgfc+DFjyS/ZbmbyA/AHrNiw57vyHVw7bdrSLhBiFp5r+/r4&#10;3HOul5eT0WQnQlTOdnQ+qykRljmubN/RL583L15REhNYDtpZ0dG9iPRy9fzZcvStaNzgNBeBIIiN&#10;7eg7OqTk26qKbBAG4sx5YXFTumAg4TT0FQ8wIrrRVVPXZ9XoAvfBMREjrq6Pm3RV8KUULH2UMopE&#10;dEeRWypjKOM2j9VqCW0fwA+K3dCAf2BhQFm89AS1hgTkOqhHUEax4KKTacacqZyUiolSA1Yzr/+o&#10;5moAL0otKE70J5ni/4NlH3afAlG8o805WmXBoEmH798OP34dfn4l8/oiSzT62GLmlcfcNL12E1p9&#10;ux5xMVc+yWDyH2siuI9i708CiykRlg+dnzXzZkEJw72XOFkUB6q70z7E9E44Q3LQ0YAGFl1h9z4m&#10;ZIKptyn5sui04huldZmEfvtGB7IDNHtTvkwSjzxI05aMHb1YFB6APSc1JKRkPKoQbV/ue3Ai3geu&#10;y/cUcCa2hjgcCRSEnAatUUmEEg0C+FvLSdp71Nnik6CZjBGcEi3wBeWoZCZQ+m8ysTptschs0dGK&#10;HKVpOyFMDreO79G2ax9UP6CkxbiSji1V1Llp/9yz9+cF9O6R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m0hP9YAAAAHAQAADwAAAAAAAAABACAAAAAiAAAAZHJzL2Rvd25yZXYueG1sUEsBAhQA&#10;FAAAAAgAh07iQOu9Zg/0AQAA7AMAAA4AAAAAAAAAAQAgAAAAJQEAAGRycy9lMm9Eb2MueG1sUEsF&#10;BgAAAAAGAAYAWQEAAIsFA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ascii="宋体" w:hAnsi="宋体"/>
        </w:rPr>
        <w:pict>
          <v:shape id="文本框 110" o:spid="_x0000_s1584" o:spt="202" type="#_x0000_t202" style="position:absolute;left:0pt;margin-left:336.4pt;margin-top:17.6pt;height:31.45pt;width:82.4pt;z-index:251609088;mso-width-relative:page;mso-height-relative:page;" coordsize="21600,21600" o:gfxdata="UEsDBAoAAAAAAIdO4kAAAAAAAAAAAAAAAAAEAAAAZHJzL1BLAwQUAAAACACHTuJAwqRJI9YAAAAI&#10;AQAADwAAAGRycy9kb3ducmV2LnhtbE2PwU7DMBBE70j8g7VIXBB1GqIkhDg9IIHgRgtqr26yTSLs&#10;dbDdtPw9ywmOqzeafVOvztaIGX0YHSlYLhIQSK3rRuoVfLw/3ZYgQtTUaeMIFXxjgFVzeVHrqnMn&#10;WuO8ib3gEgqVVjDEOFVShnZAq8PCTUjMDs5bHfn0vey8PnG5NTJNklxaPRJ/GPSEjwO2n5ujVVBm&#10;L/MuvN69bdv8YO7jTTE/f3mlrq+WyQOIiOf4F4ZffVaHhp327khdEEZBXqYZRxnwAuZlkaUg9gyy&#10;AmRTy/8Dmh9QSwMEFAAAAAgAh07iQKlzj0vyAQAA7AMAAA4AAABkcnMvZTJvRG9jLnhtbK1TS44T&#10;MRDdI3EHy3vS3QmBSSudkSCEDQKkYQ5Qsd3dlvyT7Ul3LgA3YMWGPefKOSg7IZkZWCCEF3bZ9fxc&#10;9aq8vB61Ijvhg7SmodWkpEQYZrk0XUNvP22eXVESIhgOyhrR0L0I9Hr19MlycLWY2t4qLjxBEhPq&#10;wTW0j9HVRRFYLzSEiXXCoLO1XkPEre8K7mFAdq2KaVm+KAbrufOWiRDwdH100lXmb1vB4oe2DSIS&#10;1VCMLebZ53mb5mK1hLrz4HrJTmHAP0ShQRp89Ey1hgjkzsvfqLRk3gbbxgmzurBtK5nIOWA2Vfko&#10;m5senMi5oDjBnWUK/4+Wvd999ETyhk6vZpQY0Fikw9cvh28/Dt8/k6rKEg0u1Ii8cYiN4ys7YqmT&#10;dOk84GHKfGy9TivmRNCPYu/PAosxEpYuTauXixm6GPpmi8Xzap5oistt50N8K6wmyWioxwJmXWH3&#10;LsQj9BckPRasknwjlcob321fK092gMXe5HFifwBThgwNXcync4wDsOdaBRFN7VCFYLr83oMb4T5x&#10;mcefiFNgawj9MYDMkGBQaxmFz1YvgL8xnMS9Q50NfgmagtGCU6IE/qBkZWQEqf4GidopgxJeSpGs&#10;OG5HpEnm1vI9lu3Oedn1KGkuXIZjS2XtT+2fevb+PpNePun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KkSSPWAAAACAEAAA8AAAAAAAAAAQAgAAAAIgAAAGRycy9kb3ducmV2LnhtbFBLAQIUABQA&#10;AAAIAIdO4kCpc49L8gEAAOwDAAAOAAAAAAAAAAEAIAAAACUBAABkcnMvZTJvRG9jLnhtbFBLBQYA&#10;AAAABgAGAFkBAACJBQAAAAA=&#10;">
            <v:path/>
            <v:fill focussize="0,0"/>
            <v:stroke joinstyle="miter"/>
            <v:imagedata o:title=""/>
            <o:lock v:ext="edit"/>
            <v:textbox>
              <w:txbxContent>
                <w:p>
                  <w:r>
                    <w:rPr>
                      <w:rFonts w:hint="eastAsia"/>
                    </w:rPr>
                    <w:t>准予核发证书</w:t>
                  </w:r>
                </w:p>
              </w:txbxContent>
            </v:textbox>
          </v:shape>
        </w:pict>
      </w:r>
      <w:r>
        <w:rPr>
          <w:rFonts w:ascii="宋体" w:hAnsi="宋体"/>
        </w:rPr>
        <w:pict>
          <v:shape id="文本框 111" o:spid="_x0000_s1585" o:spt="202" type="#_x0000_t202" style="position:absolute;left:0pt;margin-left:215pt;margin-top:17.6pt;height:55pt;width:113.4pt;z-index:251611136;mso-width-relative:page;mso-height-relative:page;" coordsize="21600,21600" o:gfxdata="UEsDBAoAAAAAAIdO4kAAAAAAAAAAAAAAAAAEAAAAZHJzL1BLAwQUAAAACACHTuJAYz/5eNgAAAAK&#10;AQAADwAAAGRycy9kb3ducmV2LnhtbE2PwU7DMAyG70i8Q2QkLoglW7syStMdkEBwGwPBNWu8tqJx&#10;SpJ14+0xJzja/vT7+6v1yQ1iwhB7TxrmMwUCqfG2p1bD2+vD9QpETIasGTyhhm+MsK7PzypTWn+k&#10;F5y2qRUcQrE0GrqUxlLK2HToTJz5EYlvex+cSTyGVtpgjhzuBrlQqpDO9MQfOjPifYfN5/bgNKzy&#10;p+kjPmeb96bYD7fp6mZ6/ApaX17M1R2IhKf0B8OvPqtDzU47fyAbxaAhzxR3SRqy5QIEA8Wy4C47&#10;JnPeyLqS/yvUP1BLAwQUAAAACACHTuJA99YJcvUBAADsAwAADgAAAGRycy9lMm9Eb2MueG1srVNL&#10;jhMxEN0jcQfLe9Ld0WSUaaUzEoSwQYA0cICKP92W/JPtSXcuADdgxYY958o5KDszmRlggRC9cJdd&#10;z8/1Xtmr68loshchKmc72sxqSoRljivbd/TTx+2LJSUxgeWgnRUdPYhIr9fPn61G34q5G5zmIhAk&#10;sbEdfUeHlHxbVZENwkCcOS8sJqULBhJOQ1/xACOyG13N6/qyGl3gPjgmYsTVzSlJ14VfSsHSeymj&#10;SER3FGtLZQxl3OWxWq+g7QP4QbG7MuAfqjCgLB56ptpAAnIb1G9URrHgopNpxpypnJSKiaIB1TT1&#10;L2puBvCiaEFzoj/bFP8fLXu3/xCI4h2dLxeUWDDYpOPXL8dvP47fP5OmabJFo48tIm88YtP00k3Y&#10;6vv1iItZ+SSDyX/URDCPZh/OBospEZY3XVzUzRJTDHOXV8tFXTpQPez2IaY3whmSg44GbGDxFfZv&#10;Y8JKEHoPyYdFpxXfKq3LJPS7VzqQPWCzt+XLReKWJzBtydjRq8Uc9TLAOyc1JAyNRxei7ct5T3bE&#10;x8R1+f5EnAvbQBxOBRSGDIPWqCRCiQYB/LXlJB08+mzxSdBcjBGcEi3wBeWoIBMo/TdIVKctiswt&#10;OrUiR2naTUiTw53jB2zbrQ+qH9DS0rgCxytV3Lm7/vnOPp4X0odH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5eNgAAAAKAQAADwAAAAAAAAABACAAAAAiAAAAZHJzL2Rvd25yZXYueG1sUEsB&#10;AhQAFAAAAAgAh07iQPfWCXL1AQAA7AMAAA4AAAAAAAAAAQAgAAAAJwEAAGRycy9lMm9Eb2MueG1s&#10;UEsFBgAAAAAGAAYAWQEAAI4FAAAAAA==&#10;">
            <v:path/>
            <v:fill focussize="0,0"/>
            <v:stroke joinstyle="miter"/>
            <v:imagedata o:title=""/>
            <o:lock v:ext="edit"/>
            <v:textbox>
              <w:txbxContent>
                <w:p>
                  <w:r>
                    <w:rPr>
                      <w:rFonts w:hint="eastAsia"/>
                    </w:rPr>
                    <w:t>不予核发，说明理由并告知申请人复议或诉讼权利</w:t>
                  </w:r>
                </w:p>
              </w:txbxContent>
            </v:textbox>
          </v:shape>
        </w:pict>
      </w:r>
      <w:r>
        <w:rPr>
          <w:rFonts w:hint="eastAsia" w:ascii="宋体" w:hAnsi="宋体"/>
        </w:rPr>
        <w:tab/>
      </w:r>
      <w:r>
        <w:rPr>
          <w:rFonts w:hint="eastAsia" w:ascii="宋体" w:hAnsi="宋体"/>
        </w:rPr>
        <w:tab/>
      </w:r>
    </w:p>
    <w:p>
      <w:pPr>
        <w:pStyle w:val="3"/>
        <w:sectPr>
          <w:pgSz w:w="11906" w:h="16838"/>
          <w:pgMar w:top="1440" w:right="1800" w:bottom="1440" w:left="1800" w:header="851" w:footer="992" w:gutter="0"/>
          <w:cols w:space="720" w:num="1"/>
          <w:docGrid w:type="lines" w:linePitch="312" w:charSpace="0"/>
        </w:sectPr>
      </w:pPr>
      <w:bookmarkStart w:id="54" w:name="_Toc24515"/>
      <w:bookmarkStart w:id="55" w:name="_Toc493596632"/>
      <w:bookmarkStart w:id="56" w:name="_Toc24560"/>
      <w:bookmarkStart w:id="57" w:name="_Toc4923"/>
      <w:bookmarkStart w:id="58" w:name="_Toc25774"/>
      <w:bookmarkStart w:id="59" w:name="_Toc517358491"/>
      <w:bookmarkStart w:id="60" w:name="_Toc502422004"/>
      <w:bookmarkStart w:id="61" w:name="_Toc40970626"/>
    </w:p>
    <w:p>
      <w:pPr>
        <w:pStyle w:val="3"/>
      </w:pPr>
      <w:r>
        <w:rPr>
          <w:rFonts w:hint="eastAsia"/>
        </w:rPr>
        <w:t>船舶国籍证书核发</w:t>
      </w:r>
      <w:bookmarkEnd w:id="54"/>
      <w:bookmarkEnd w:id="55"/>
      <w:bookmarkEnd w:id="56"/>
      <w:bookmarkEnd w:id="57"/>
      <w:bookmarkEnd w:id="58"/>
      <w:bookmarkEnd w:id="59"/>
      <w:bookmarkEnd w:id="60"/>
      <w:bookmarkEnd w:id="61"/>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JTB15010</w:t>
      </w:r>
    </w:p>
    <w:p>
      <w:pPr>
        <w:widowControl/>
        <w:numPr>
          <w:ilvl w:val="0"/>
          <w:numId w:val="8"/>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对符合条件的船舶所有人船舶国籍证书的核发</w:t>
      </w:r>
    </w:p>
    <w:p>
      <w:pPr>
        <w:widowControl/>
        <w:numPr>
          <w:ilvl w:val="0"/>
          <w:numId w:val="8"/>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《中华人民共和国海商法》</w:t>
      </w:r>
      <w:r>
        <w:rPr>
          <w:rFonts w:hint="eastAsia" w:ascii="宋体" w:hAnsi="宋体" w:cs="宋体"/>
          <w:kern w:val="0"/>
          <w:szCs w:val="17"/>
        </w:rPr>
        <w:t>第五条：船舶经依法登记取得中华人民共和国国籍，有权悬挂中华人民共和国国旗航行。船舶非法悬挂中华人民共和国国旗航行的，由有关机关予以制止，处以罚款。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《中华人民共和国海上交通安全法》</w:t>
      </w:r>
      <w:r>
        <w:rPr>
          <w:rFonts w:hint="eastAsia" w:ascii="宋体" w:hAnsi="宋体" w:cs="宋体"/>
          <w:kern w:val="0"/>
          <w:szCs w:val="17"/>
        </w:rPr>
        <w:t>第五条：船舶必须持有船舶国籍证书，或船舶登记证书，或船舶执照。</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hint="eastAsia" w:ascii="宋体" w:hAnsi="宋体" w:cs="宋体"/>
          <w:b/>
          <w:kern w:val="0"/>
          <w:szCs w:val="17"/>
        </w:rPr>
        <w:t>《中华人民共和国船舶登记条例》</w:t>
      </w:r>
      <w:r>
        <w:rPr>
          <w:rFonts w:hint="eastAsia" w:ascii="宋体" w:hAnsi="宋体" w:cs="宋体"/>
          <w:kern w:val="0"/>
          <w:szCs w:val="17"/>
        </w:rPr>
        <w:t>第三条：船舶经依法登记，取得中华人民共和国国籍，方可悬挂中华人民共和国国旗航行；未经登记的，不得悬挂中华人民共和国国旗航行。</w:t>
      </w:r>
    </w:p>
    <w:p>
      <w:pPr>
        <w:widowControl/>
        <w:numPr>
          <w:ilvl w:val="0"/>
          <w:numId w:val="8"/>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8"/>
        </w:numPr>
        <w:spacing w:line="460" w:lineRule="exact"/>
        <w:rPr>
          <w:rFonts w:ascii="宋体" w:hAnsi="宋体"/>
          <w:b/>
          <w:bCs/>
        </w:rPr>
      </w:pPr>
      <w:r>
        <w:rPr>
          <w:rFonts w:hint="eastAsia" w:ascii="宋体" w:hAnsi="宋体"/>
          <w:b/>
          <w:bCs/>
        </w:rPr>
        <w:t>受理部门</w:t>
      </w:r>
    </w:p>
    <w:p>
      <w:pPr>
        <w:widowControl/>
        <w:spacing w:line="460" w:lineRule="exact"/>
        <w:ind w:firstLine="420" w:firstLineChars="200"/>
        <w:rPr>
          <w:rFonts w:ascii="宋体" w:hAnsi="宋体"/>
          <w:b/>
          <w:bCs/>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8"/>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8"/>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（一）船舶国籍证书核发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2.法定的船舶检验机构签发的船舶检验证书簿或其他有效的船舶技术证书；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3.已经登记的船舶，还应提交原船籍港船舶登记机关出具的注销原国籍的证明书或者将于重新登记时立即注销原国籍的证明书。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（二）船舶临时国籍证书核发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1.向境外出售新造的船舶，船舶所有人应当持以下材料到建造地船舶登记机关申请办理：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（2）船舶所有权取得的证明文件；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（5）授权委托书（适用于委托他人办理）；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（6）受委托人身份证明及复印件（适用于委托他人办理）。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（三）申请办理临时船舶国籍证书：</w:t>
      </w:r>
    </w:p>
    <w:p>
      <w:pPr>
        <w:widowControl/>
        <w:shd w:val="clear" w:color="auto" w:fill="FFFFFF"/>
        <w:spacing w:line="460" w:lineRule="exact"/>
        <w:ind w:firstLine="420" w:firstLineChars="200"/>
        <w:jc w:val="left"/>
        <w:rPr>
          <w:rFonts w:ascii="宋体" w:hAnsi="宋体" w:cs="宋体"/>
          <w:kern w:val="0"/>
          <w:szCs w:val="17"/>
        </w:rPr>
      </w:pPr>
      <w:r>
        <w:rPr>
          <w:rFonts w:ascii="宋体" w:hAnsi="宋体" w:cs="宋体"/>
          <w:kern w:val="0"/>
          <w:szCs w:val="17"/>
        </w:rPr>
        <w:t>1.</w:t>
      </w:r>
      <w:r>
        <w:rPr>
          <w:rFonts w:hint="eastAsia" w:ascii="宋体" w:hAnsi="宋体" w:cs="宋体"/>
          <w:b/>
          <w:kern w:val="0"/>
          <w:szCs w:val="17"/>
        </w:rPr>
        <w:t>向境外出售新造的船舶，属于境外到岸交船的</w:t>
      </w:r>
      <w:r>
        <w:rPr>
          <w:rFonts w:hint="eastAsia" w:ascii="宋体" w:hAnsi="宋体" w:cs="宋体"/>
          <w:kern w:val="0"/>
          <w:szCs w:val="17"/>
        </w:rPr>
        <w:t>，船舶所有人应当持以下材料到建造地船舶登记机关申请办理：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1</w:t>
      </w:r>
      <w:r>
        <w:rPr>
          <w:rFonts w:hint="eastAsia" w:ascii="宋体" w:hAnsi="宋体" w:cs="宋体"/>
          <w:kern w:val="0"/>
          <w:szCs w:val="17"/>
        </w:rPr>
        <w:t>）临时国籍登记申请书；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2</w:t>
      </w:r>
      <w:r>
        <w:rPr>
          <w:rFonts w:hint="eastAsia" w:ascii="宋体" w:hAnsi="宋体" w:cs="宋体"/>
          <w:kern w:val="0"/>
          <w:szCs w:val="17"/>
        </w:rPr>
        <w:t>）船舶所有权取得的证明文件；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3</w:t>
      </w:r>
      <w:r>
        <w:rPr>
          <w:rFonts w:hint="eastAsia" w:ascii="宋体" w:hAnsi="宋体" w:cs="宋体"/>
          <w:kern w:val="0"/>
          <w:szCs w:val="17"/>
        </w:rPr>
        <w:t>）有效船舶技术证书；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4</w:t>
      </w:r>
      <w:r>
        <w:rPr>
          <w:rFonts w:hint="eastAsia" w:ascii="宋体" w:hAnsi="宋体" w:cs="宋体"/>
          <w:kern w:val="0"/>
          <w:szCs w:val="17"/>
        </w:rPr>
        <w:t>）填写统一社会信用代码（可在申请书上填写）；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5</w:t>
      </w:r>
      <w:r>
        <w:rPr>
          <w:rFonts w:hint="eastAsia" w:ascii="宋体" w:hAnsi="宋体" w:cs="宋体"/>
          <w:kern w:val="0"/>
          <w:szCs w:val="17"/>
        </w:rPr>
        <w:t>）委托证明及被委托人身份证明及其复印件（委托时）；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ascii="宋体" w:hAnsi="宋体" w:cs="宋体"/>
          <w:kern w:val="0"/>
          <w:szCs w:val="17"/>
        </w:rPr>
        <w:t>2.</w:t>
      </w:r>
      <w:r>
        <w:rPr>
          <w:rFonts w:hint="eastAsia" w:ascii="宋体" w:hAnsi="宋体" w:cs="宋体"/>
          <w:b/>
          <w:kern w:val="0"/>
          <w:szCs w:val="17"/>
        </w:rPr>
        <w:t>从境外购买或建造的新造船舶，属于境外离岸交船的</w:t>
      </w:r>
      <w:r>
        <w:rPr>
          <w:rFonts w:hint="eastAsia" w:ascii="宋体" w:hAnsi="宋体" w:cs="宋体"/>
          <w:kern w:val="0"/>
          <w:szCs w:val="17"/>
        </w:rPr>
        <w:t>，船舶所有人应当持以下材料到中华人民共和国驻外使领馆申请办理：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（2）船舶所有权取得的证明文件；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ascii="宋体" w:hAnsi="宋体" w:cs="宋体"/>
          <w:kern w:val="0"/>
          <w:szCs w:val="17"/>
        </w:rPr>
        <w:t>3.</w:t>
      </w:r>
      <w:r>
        <w:rPr>
          <w:rFonts w:hint="eastAsia" w:ascii="宋体" w:hAnsi="宋体" w:cs="宋体"/>
          <w:b/>
          <w:kern w:val="0"/>
          <w:szCs w:val="17"/>
        </w:rPr>
        <w:t>境内异地建造船舶，需要航行至拟登记港的</w:t>
      </w:r>
      <w:r>
        <w:rPr>
          <w:rFonts w:hint="eastAsia" w:ascii="宋体" w:hAnsi="宋体" w:cs="宋体"/>
          <w:kern w:val="0"/>
          <w:szCs w:val="17"/>
        </w:rPr>
        <w:t>，船舶所有人应当持以下材料到建造地船舶登记机关申请办理：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1</w:t>
      </w:r>
      <w:r>
        <w:rPr>
          <w:rFonts w:hint="eastAsia" w:ascii="宋体" w:hAnsi="宋体" w:cs="宋体"/>
          <w:kern w:val="0"/>
          <w:szCs w:val="17"/>
        </w:rPr>
        <w:t>）临时国籍登记申请书；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2</w:t>
      </w:r>
      <w:r>
        <w:rPr>
          <w:rFonts w:hint="eastAsia" w:ascii="宋体" w:hAnsi="宋体" w:cs="宋体"/>
          <w:kern w:val="0"/>
          <w:szCs w:val="17"/>
        </w:rPr>
        <w:t>）船舶建造合同和交接文件；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3</w:t>
      </w:r>
      <w:r>
        <w:rPr>
          <w:rFonts w:hint="eastAsia" w:ascii="宋体" w:hAnsi="宋体" w:cs="宋体"/>
          <w:kern w:val="0"/>
          <w:szCs w:val="17"/>
        </w:rPr>
        <w:t>）有效船舶技术证书；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4</w:t>
      </w:r>
      <w:r>
        <w:rPr>
          <w:rFonts w:hint="eastAsia" w:ascii="宋体" w:hAnsi="宋体" w:cs="宋体"/>
          <w:kern w:val="0"/>
          <w:szCs w:val="17"/>
        </w:rPr>
        <w:t>）填写统一社会信用代码（可在申请书上填写）；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5</w:t>
      </w:r>
      <w:r>
        <w:rPr>
          <w:rFonts w:hint="eastAsia" w:ascii="宋体" w:hAnsi="宋体" w:cs="宋体"/>
          <w:kern w:val="0"/>
          <w:szCs w:val="17"/>
        </w:rPr>
        <w:t>）委托证明及被委托人身份证明及其复印件（委托时）。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w:t>
      </w:r>
      <w:r>
        <w:rPr>
          <w:rFonts w:ascii="宋体" w:hAnsi="宋体" w:cs="宋体"/>
          <w:kern w:val="0"/>
          <w:szCs w:val="17"/>
        </w:rPr>
        <w:t>.</w:t>
      </w:r>
      <w:r>
        <w:rPr>
          <w:rFonts w:hint="eastAsia" w:ascii="宋体" w:hAnsi="宋体" w:cs="宋体"/>
          <w:b/>
          <w:kern w:val="0"/>
          <w:szCs w:val="17"/>
        </w:rPr>
        <w:t>以光船条件从境外租进船舶</w:t>
      </w:r>
      <w:r>
        <w:rPr>
          <w:rFonts w:hint="eastAsia" w:ascii="宋体" w:hAnsi="宋体" w:cs="宋体"/>
          <w:kern w:val="0"/>
          <w:szCs w:val="17"/>
        </w:rPr>
        <w:t>，光船承租人应当持以下材料到其住所地船舶登记机关申请办理：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1</w:t>
      </w:r>
      <w:r>
        <w:rPr>
          <w:rFonts w:hint="eastAsia" w:ascii="宋体" w:hAnsi="宋体" w:cs="宋体"/>
          <w:kern w:val="0"/>
          <w:szCs w:val="17"/>
        </w:rPr>
        <w:t>）临时国籍登记申请书；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2</w:t>
      </w:r>
      <w:r>
        <w:rPr>
          <w:rFonts w:hint="eastAsia" w:ascii="宋体" w:hAnsi="宋体" w:cs="宋体"/>
          <w:kern w:val="0"/>
          <w:szCs w:val="17"/>
        </w:rPr>
        <w:t>）光船租赁合同；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3</w:t>
      </w:r>
      <w:r>
        <w:rPr>
          <w:rFonts w:hint="eastAsia" w:ascii="宋体" w:hAnsi="宋体" w:cs="宋体"/>
          <w:kern w:val="0"/>
          <w:szCs w:val="17"/>
        </w:rPr>
        <w:t>）原船舶登记机关出具的中止或者注销原国籍的证明书，或者将于重新登记时立即中止或者注销原国籍的证明书；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4</w:t>
      </w:r>
      <w:r>
        <w:rPr>
          <w:rFonts w:hint="eastAsia" w:ascii="宋体" w:hAnsi="宋体" w:cs="宋体"/>
          <w:kern w:val="0"/>
          <w:szCs w:val="17"/>
        </w:rPr>
        <w:t>）有效船舶技术证书；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5</w:t>
      </w:r>
      <w:r>
        <w:rPr>
          <w:rFonts w:hint="eastAsia" w:ascii="宋体" w:hAnsi="宋体" w:cs="宋体"/>
          <w:kern w:val="0"/>
          <w:szCs w:val="17"/>
        </w:rPr>
        <w:t>）填写统一社会信用代码（可在申请书上填写）；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6</w:t>
      </w:r>
      <w:r>
        <w:rPr>
          <w:rFonts w:hint="eastAsia" w:ascii="宋体" w:hAnsi="宋体" w:cs="宋体"/>
          <w:kern w:val="0"/>
          <w:szCs w:val="17"/>
        </w:rPr>
        <w:t>）委托证明及被委托人身份证明及其复印件（委托时）。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w:t>
      </w:r>
      <w:r>
        <w:rPr>
          <w:rFonts w:ascii="宋体" w:hAnsi="宋体" w:cs="宋体"/>
          <w:kern w:val="0"/>
          <w:szCs w:val="17"/>
        </w:rPr>
        <w:t>.</w:t>
      </w:r>
      <w:r>
        <w:rPr>
          <w:rFonts w:hint="eastAsia" w:ascii="宋体" w:hAnsi="宋体" w:cs="宋体"/>
          <w:b/>
          <w:kern w:val="0"/>
          <w:szCs w:val="17"/>
        </w:rPr>
        <w:t>从境外购买二手船舶，需要办理临时船舶国籍证书的</w:t>
      </w:r>
      <w:r>
        <w:rPr>
          <w:rFonts w:hint="eastAsia" w:ascii="宋体" w:hAnsi="宋体" w:cs="宋体"/>
          <w:kern w:val="0"/>
          <w:szCs w:val="17"/>
        </w:rPr>
        <w:t>，船舶所有人应当持以下材料到住所地或主要营业所所在地船舶登记机关申请办理：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（2）船舶所有权取得的证明文件；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（4）原船舶登记机关出具的同意注销的证明文件；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w:t>
      </w:r>
      <w:r>
        <w:rPr>
          <w:rFonts w:hint="eastAsia" w:ascii="宋体" w:hAnsi="宋体" w:cs="宋体"/>
          <w:b/>
          <w:kern w:val="0"/>
          <w:szCs w:val="17"/>
        </w:rPr>
        <w:t>因船舶买卖发生船籍港变化，需要办理临时船舶国籍证书的</w:t>
      </w:r>
      <w:r>
        <w:rPr>
          <w:rFonts w:hint="eastAsia" w:ascii="宋体" w:hAnsi="宋体" w:cs="宋体"/>
          <w:kern w:val="0"/>
          <w:szCs w:val="17"/>
        </w:rPr>
        <w:t>，新船舶所有人应当持以下材料到变化后的船舶登记机关申请办理：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（2）船舶所有权取得的证明文件；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ascii="宋体" w:hAnsi="宋体" w:cs="宋体"/>
          <w:kern w:val="0"/>
          <w:szCs w:val="17"/>
        </w:rPr>
        <w:t>7.</w:t>
      </w:r>
      <w:r>
        <w:rPr>
          <w:rFonts w:hint="eastAsia" w:ascii="宋体" w:hAnsi="宋体" w:cs="宋体"/>
          <w:b/>
          <w:kern w:val="0"/>
          <w:szCs w:val="17"/>
        </w:rPr>
        <w:t>因船舶所有人住所或者船舶航线变更导致变更船舶登记机关，需要办理临时船舶国籍证书的</w:t>
      </w:r>
      <w:r>
        <w:rPr>
          <w:rFonts w:hint="eastAsia" w:ascii="宋体" w:hAnsi="宋体" w:cs="宋体"/>
          <w:kern w:val="0"/>
          <w:szCs w:val="17"/>
        </w:rPr>
        <w:t>，船舶所有人可以在申请注销所有权登记的同时持以下材料到原船舶登记机关申请办理：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1</w:t>
      </w:r>
      <w:r>
        <w:rPr>
          <w:rFonts w:hint="eastAsia" w:ascii="宋体" w:hAnsi="宋体" w:cs="宋体"/>
          <w:kern w:val="0"/>
          <w:szCs w:val="17"/>
        </w:rPr>
        <w:t>）临时国籍登记申请书；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w:t>
      </w:r>
      <w:r>
        <w:rPr>
          <w:rFonts w:ascii="宋体" w:hAnsi="宋体" w:cs="宋体"/>
          <w:kern w:val="0"/>
          <w:szCs w:val="17"/>
        </w:rPr>
        <w:t>2</w:t>
      </w:r>
      <w:r>
        <w:rPr>
          <w:rFonts w:hint="eastAsia" w:ascii="宋体" w:hAnsi="宋体" w:cs="宋体"/>
          <w:kern w:val="0"/>
          <w:szCs w:val="17"/>
        </w:rPr>
        <w:t>）有关变更证明文件；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（4）填写统一社会信用代码（可在申请书上填写）。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登记申请材料应当为原件，不能提供原件的，可以提交复印件，并同时提交确认复印件与原件一致的证明文件。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对查验原件后需退回的申请材料，申请人应同时提交复印件。申请人为自然人的，在复印件上签名，非自然人的加盖公章，注明与原件一致并签注日期。</w:t>
      </w:r>
    </w:p>
    <w:p>
      <w:pPr>
        <w:widowControl/>
        <w:numPr>
          <w:ilvl w:val="0"/>
          <w:numId w:val="8"/>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8"/>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112" o:spid="_x0000_s1583" o:spt="1" style="position:absolute;left:0pt;margin-left:68.35pt;margin-top:8.65pt;height:25.5pt;width:301.35pt;z-index:251615232;mso-width-relative:page;mso-height-relative:page;" coordsize="21600,21600" o:gfxdata="UEsDBAoAAAAAAIdO4kAAAAAAAAAAAAAAAAAEAAAAZHJzL1BLAwQUAAAACACHTuJAbIzSVtgAAAAJ&#10;AQAADwAAAGRycy9kb3ducmV2LnhtbE2PsU7DMBCGdyTewTokNmq3RkmbxukAKhJjmy5sTmySlPgc&#10;xU4beHqOiW736z79912+m13PLnYMnUcFy4UAZrH2psNGwancP62BhajR6N6jVfBtA+yK+7tcZ8Zf&#10;8WAvx9gwKsGQaQVtjEPGeahb63RY+MEi7T796HSkODbcjPpK5a7nKyES7nSHdKHVg31pbf11nJyC&#10;qlud9M+hfBNus5fxfS7P08erUo8PS7EFFu0c/2H40yd1KMip8hOawHrKMkkJpSGVwAhI5eYZWKUg&#10;WUvgRc5vPyh+AVBLAwQUAAAACACHTuJAgZoB5OwBAADfAwAADgAAAGRycy9lMm9Eb2MueG1srVNL&#10;jhMxEN0jcQfLe9LpDoFMK51ZEMIGwUgDB6j4023JP9medOc0SOw4BMdBXIOyEzIzwAIheuEu2+Xn&#10;916V19eT0eQgQlTOdrSezSkRljmubN/Rjx92z1aUxASWg3ZWdPQoIr3ePH2yHn0rGjc4zUUgCGJj&#10;O/qODin5tqoiG4SBOHNeWNyULhhIOA19xQOMiG501cznL6rRBe6DYyJGXN2eNumm4EspWHovZRSJ&#10;6I4it1TGUMZ9HqvNGto+gB8UO9OAf2BhQFm89AK1hQTkLqjfoIxiwUUn04w5UzkpFRNFA6qp57+o&#10;uR3Ai6IFzYn+YlP8f7Ds3eEmEMU72qyuKLFgsEjfP3359vUzqesm+zP62GLarb8J51nEMIudZDD5&#10;jzLIVDw9XjwVUyIMFxer5mX9fEkJw71Fs1gti+nV/WkfYnojnCE56GjAmhUr4fA2JrwRU3+m5Mui&#10;04rvlNZlEvr9Kx3IAbC+u/JlynjkUZq2ZOzo1bLJPADbTGpIGBqPwqPty32PTsSHwPPy/Qk4E9tC&#10;HE4ECkJOg9aoJLJd0A4C+GvLSTp6tNbiK6CZjBGcEi3w0eSoZCZQ+m8yUZ22KDIX5lSKHKVpPyFM&#10;DveOH7Gqdz6ofkBL60I972AXFXfOHZ/b9OG8gN6/y8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IzSVtgAAAAJAQAADwAAAAAAAAABACAAAAAiAAAAZHJzL2Rvd25yZXYueG1sUEsBAhQAFAAAAAgA&#10;h07iQIGaAeTsAQAA3wMAAA4AAAAAAAAAAQAgAAAAJwEAAGRycy9lMm9Eb2MueG1sUEsFBgAAAAAG&#10;AAYAWQEAAIU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114" o:spid="_x0000_s1582" o:spt="20" style="position:absolute;left:0pt;margin-left:330.55pt;margin-top:6pt;height:24pt;width:0.1pt;z-index:251631616;mso-width-relative:page;mso-height-relative:page;" coordsize="21600,21600" o:gfxdata="UEsDBAoAAAAAAIdO4kAAAAAAAAAAAAAAAAAEAAAAZHJzL1BLAwQUAAAACACHTuJA9GfqxtgAAAAJ&#10;AQAADwAAAGRycy9kb3ducmV2LnhtbE2PQU/DMAyF70j8h8hI3FiSIVVVaboD0rhsgLYhBLesMW1F&#10;41RNupV/jzmxm+339Py9cjX7XpxwjF0gA3qhQCDVwXXUGHg7rO9yEDFZcrYPhAZ+MMKqur4qbeHC&#10;mXZ42qdGcAjFwhpoUxoKKWPdordxEQYk1r7C6G3idWykG+2Zw30vl0pl0tuO+ENrB3xssf7eT97A&#10;brve5O+baa7Hzyf9cnjdPn/E3JjbG60eQCSc078Z/vAZHSpmOoaJXBS9gSzTmq0sLLkTG/hwD+LI&#10;g1Igq1JeNqh+AVBLAwQUAAAACACHTuJAxYKHEtoBAACXAwAADgAAAGRycy9lMm9Eb2MueG1srVNL&#10;btswEN0X6B0I7mtJTtKmguUs6iSbog2Q9ABjkpII8AcOY9ln6TW66qbHyTU6pB27H3QT1At6yBm+&#10;ee9xtLjaWsM2KqL2ruPNrOZMOeGldkPHvzzcvLnkDBM4CcY71fGdQn61fP1qMYVWzf3ojVSREYjD&#10;dgodH1MKbVWhGJUFnPmgHCV7Hy0k2sahkhEmQremmtf122ryUYbohUKk09U+yZcFv++VSJ/7HlVi&#10;puPELZU1lnWd12q5gHaIEEYtDjTgBSwsaEdNj1ArSMAeo/4LymoRPfo+zYS3le97LVTRQGqa+g81&#10;9yMEVbSQORiONuH/gxWfNneRadnxs/qCMweWHunp67en7z9Y05xnf6aALZXdh7t42CGFWey2jzb/&#10;kwy2LZ7ujp6qbWKCDpv5O/JdUOKsPr+si+PV6WqImG6VtywHHTfaZcHQwuYjJmpHpc8l+dg4NnX8&#10;/cWcuAqgeekNJAptIAXohnIXvdHyRhuTb2Ac1h9MZBvIE1B+WRTh/laWm6wAx31dSe1nY1Qgr51k&#10;aRfIGUdDzDMFqyRnRtHM54gAoU2gzakyRQ1uMP+opvbGEYvs7d7NHK293NFrPIaoh5HcaArTnKHX&#10;L5wPk5rH69d9QTp9T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GfqxtgAAAAJAQAADwAAAAAA&#10;AAABACAAAAAiAAAAZHJzL2Rvd25yZXYueG1sUEsBAhQAFAAAAAgAh07iQMWChxLaAQAAlwMAAA4A&#10;AAAAAAAAAQAgAAAAJwEAAGRycy9lMm9Eb2MueG1sUEsFBgAAAAAGAAYAWQEAAHMFAAAAAA==&#10;">
            <v:path arrowok="t"/>
            <v:fill focussize="0,0"/>
            <v:stroke endarrow="block"/>
            <v:imagedata o:title=""/>
            <o:lock v:ext="edit"/>
          </v:line>
        </w:pict>
      </w:r>
      <w:r>
        <w:rPr>
          <w:rFonts w:ascii="宋体" w:hAnsi="宋体"/>
        </w:rPr>
        <w:pict>
          <v:line id="直线 113" o:spid="_x0000_s1581" o:spt="20" style="position:absolute;left:0pt;margin-left:124.3pt;margin-top:11.15pt;height:24pt;width:0.1pt;z-index:251632640;mso-width-relative:page;mso-height-relative:page;" coordsize="21600,21600" o:gfxdata="UEsDBAoAAAAAAIdO4kAAAAAAAAAAAAAAAAAEAAAAZHJzL1BLAwQUAAAACACHTuJAuAVAcdkAAAAJ&#10;AQAADwAAAGRycy9kb3ducmV2LnhtbE2PQU/DMAyF70j8h8hI3FjSDo2qa7oD0rhsgLYhxG5ZY9qK&#10;xqmadCv/HnOCm+339Py9YjW5TpxxCK0nDclMgUCqvG2p1vB2WN9lIEI0ZE3nCTV8Y4BVeX1VmNz6&#10;C+3wvI+14BAKudHQxNjnUoaqQWfCzPdIrH36wZnI61BLO5gLh7tOpkotpDMt8YfG9PjYYPW1H52G&#10;3Xa9yd4341QNx6fk5fC6ff4Imda3N4lagog4xT8z/OIzOpTMdPIj2SA6Del9tmArD+kcBBv4wF1O&#10;Gh7UHGRZyP8Nyh9QSwMEFAAAAAgAh07iQMlvRkXaAQAAlwMAAA4AAABkcnMvZTJvRG9jLnhtbK1T&#10;zW4TMRC+I/EOlu9kdxNa2lU2PRDKBUGllgeY2N5dS/6Tx80mz8JrcOLC4/Q1GDshgSIuiBycsWf8&#10;zXyfv13e7KxhWxVRe9fxZlZzppzwUruh458fbl9dcYYJnATjner4XiG/Wb18sZxCq+Z+9EaqyAjE&#10;YTuFjo8phbaqUIzKAs58UI6SvY8WEm3jUMkIE6FbU83r+rKafJQheqEQ6XR9SPJVwe97JdKnvkeV&#10;mOk4zZbKGsu6yWu1WkI7RAijFscx4B+msKAdNT1BrSEBe4z6DyirRfTo+zQT3la+77VQhQOxaepn&#10;bO5HCKpwIXEwnGTC/wcrPm7vItOy44v6kjMHlh7p6cvXp2/fWdMssj5TwJbK7sNdPO6Qwkx210eb&#10;/4kG2xVN9ydN1S4xQYfN/A3pLiixqF9f1UXx6nw1REzvlbcsBx032mXC0ML2AyZqR6U/S/KxcWzq&#10;+PXF/IIwgfzSG0gU2kAM0A3lLnqj5a02Jt/AOGzemsi2kB1QfpkU4f5WlpusAcdDXUkdvDEqkO+c&#10;ZGkfSBlHJuZ5BKskZ0aR53NEgNAm0OZcmaIGN5i/VFN742iKrO1BzRxtvNzTazyGqIeR1GjKpDlD&#10;r19mPjo12+vXfUE6f0+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gFQHHZAAAACQEAAA8AAAAA&#10;AAAAAQAgAAAAIgAAAGRycy9kb3ducmV2LnhtbFBLAQIUABQAAAAIAIdO4kDJb0ZF2gEAAJc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116" o:spid="_x0000_s1580" o:spt="1" style="position:absolute;left:0pt;margin-left:215.95pt;margin-top:7pt;height:25.5pt;width:166.55pt;z-index:251618304;mso-width-relative:page;mso-height-relative:page;" coordsize="21600,21600" o:gfxdata="UEsDBAoAAAAAAIdO4kAAAAAAAAAAAAAAAAAEAAAAZHJzL1BLAwQUAAAACACHTuJAESUontcAAAAJ&#10;AQAADwAAAGRycy9kb3ducmV2LnhtbE2PMU/DMBCFdyT+g3VIbNROW0ob4nQAFYmxTRe2S+wmgfgc&#10;xU4b+PVcJ5juTu/p3fey7eQ6cbZDaD1pSGYKhKXKm5ZqDcdi97AGESKSwc6T1fBtA2zz25sMU+Mv&#10;tLfnQ6wFh1BIUUMTY59KGarGOgwz31ti7eQHh5HPoZZmwAuHu07OlVpJhy3xhwZ7+9LY6uswOg1l&#10;Oz/iz754U26zW8T3qfgcP161vr9L1DOIaKf4Z4YrPqNDzkylH8kE0WlYLpINW1lYcic2PK0eeSk1&#10;XKfMM/m/Qf4LUEsDBBQAAAAIAIdO4kC/O2D87QEAAN8DAAAOAAAAZHJzL2Uyb0RvYy54bWytU0tu&#10;2zAQ3RfoHQjua1kKHDiC5SzqupuiDZDmAGN+JAL8gWQs+TQFuushepyi1+iQdp2kzSIoqgU1JIeP&#10;770Zrq4no8lehKic7Wg9m1MiLHNc2b6jd5+3b5aUxASWg3ZWdPQgIr1ev361Gn0rGjc4zUUgCGJj&#10;O/qODin5tqoiG4SBOHNeWNyULhhIOA19xQOMiG501cznl9XoAvfBMREjrm6Om3Rd8KUULH2SMopE&#10;dEeRWypjKOMuj9V6BW0fwA+KnWjAP7AwoCxeeobaQAJyH9RfUEax4KKTacacqZyUiomiAdXU8z/U&#10;3A7gRdGC5kR/tin+P1j2cX8TiOIdba4aSiwYLNLPL99+fP9K6voy+zP62GLarb8Jp1nEMIudZDD5&#10;jzLIVDw9nD0VUyIMF5u6XtTLBSUM9y6ai+WimF49nPYhpvfCGZKDjgasWbES9h9iwhsx9XdKviw6&#10;rfhWaV0mod+91YHsAeu7LV+mjEeepGlLxo5eLZrMA7DNpIaEofEoPNq+3PfkRHwMPC/fc8CZ2Abi&#10;cCRQEHIatEYlke2CdhDA31lO0sGjtRZfAc1kjOCUaIGPJkclM4HSL8lEddqiyFyYYylylKbdhDA5&#10;3Dl+wKre+6D6AS2tC/W8g11U3Dl1fG7Tx/MC+vA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SUontcAAAAJAQAADwAAAAAAAAABACAAAAAiAAAAZHJzL2Rvd25yZXYueG1sUEsBAhQAFAAAAAgA&#10;h07iQL87YPztAQAA3wMAAA4AAAAAAAAAAQAgAAAAJgEAAGRycy9lMm9Eb2MueG1sUEsFBgAAAAAG&#10;AAYAWQEAAIUFA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115" o:spid="_x0000_s1579" o:spt="1" style="position:absolute;left:0pt;margin-left:42.7pt;margin-top:7pt;height:25.5pt;width:166.55pt;z-index:251616256;mso-width-relative:page;mso-height-relative:page;" coordsize="21600,21600" o:gfxdata="UEsDBAoAAAAAAIdO4kAAAAAAAAAAAAAAAAAEAAAAZHJzL1BLAwQUAAAACACHTuJA9A2VJ9cAAAAI&#10;AQAADwAAAGRycy9kb3ducmV2LnhtbE2PQU+DQBCF7yb+h82YeLO7VGgosvSgqYnHll68LTAFlJ0l&#10;7NKiv97xpMd57+XN9/LdYgdxwcn3jjREKwUCqXZNT62GU7l/SEH4YKgxgyPU8IUedsXtTW6yxl3p&#10;gJdjaAWXkM+Mhi6EMZPS1x1a41duRGLv7CZrAp9TK5vJXLncDnKt1EZa0xN/6MyIzx3Wn8fZaqj6&#10;9cl8H8pXZbf7x/C2lB/z+4vW93eRegIRcAl/YfjFZ3QomKlyMzVeDBrSJOYk6zFPYj+O0gREpWGT&#10;KJBFLv8PKH4AUEsDBBQAAAAIAIdO4kAjLrPr6gEAAN8DAAAOAAAAZHJzL2Uyb0RvYy54bWytU0uO&#10;EzEQ3SNxB8t70p9RUKaVziwIYYNgpIEDVPzptuSfbE+6cxokdhyC4yCuQdkJmRlggRC9cJft8vN7&#10;r8rrm9lochAhKmd72ixqSoRljis79PTjh92LFSUxgeWgnRU9PYpIbzbPn60n34nWjU5zEQiC2NhN&#10;vqdjSr6rqshGYSAunBcWN6ULBhJOw1DxABOiG121df2ymlzgPjgmYsTV7WmTbgq+lIKl91JGkYju&#10;KXJLZQxl3Oex2qyhGwL4UbEzDfgHFgaUxUsvUFtIQO6D+g3KKBZcdDItmDOVk1IxUTSgmqb+Rc3d&#10;CF4ULWhO9Beb4v+DZe8Ot4Eo3tP2Gv2xYLBI3z99+fb1M2maZfZn8rHDtDt/G86ziGEWO8tg8h9l&#10;kLl4erx4KuZEGC62iNKslpQw3Ltqr1bLYnr1cNqHmN4IZ0gOehqwZsVKOLyNCW/E1J8p+bLotOI7&#10;pXWZhGH/SgdyAKzvrnyZMh55kqYtmXp6vWwzD8A2kxoShsaj8GiHct+TE/ExcF2+PwFnYluI44lA&#10;Qchp0BmVRLYLulEAf205SUeP1lp8BTSTMYJTogU+mhyVzARK/00mqtMWRebCnEqRozTvZ4TJ4d7x&#10;I1b13gc1jGhpU6jnHeyi4s6543ObPp4X0Id3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A2V&#10;J9cAAAAIAQAADwAAAAAAAAABACAAAAAiAAAAZHJzL2Rvd25yZXYueG1sUEsBAhQAFAAAAAgAh07i&#10;QCMus+vqAQAA3wMAAA4AAAAAAAAAAQAgAAAAJgEAAGRycy9lMm9Eb2MueG1sUEsFBgAAAAAGAAYA&#10;WQEAAII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shape id="任意多边形 118" o:spid="_x0000_s1578" o:spt="100" style="position:absolute;left:0pt;flip:x;margin-left:326.95pt;margin-top:9.5pt;height:49.45pt;width:3.55pt;z-index:251626496;mso-width-relative:page;mso-height-relative:page;" filled="f" coordsize="21600,21600" o:gfxdata="UEsDBAoAAAAAAIdO4kAAAAAAAAAAAAAAAAAEAAAAZHJzL1BLAwQUAAAACACHTuJA0CUHStcAAAAK&#10;AQAADwAAAGRycy9kb3ducmV2LnhtbE2PzU7DMBCE70i8g7VI3KjjIgIJcSoEQkLigBrg7sbb2OCf&#10;KHaT9u1ZTnDb3RnNftNsjt6xGadkY5AgVgUwDH3UNgwSPt6fr+6ApayCVi4GlHDCBJv2/KxRtY5L&#10;2OLc5YFRSEi1kmByHmvOU2/Qq7SKIwbS9nHyKtM6DVxPaqFw7/i6KErulQ30wagRHw32393BS/hc&#10;v7498Qcx7mf1dTLWdS+L7aS8vBDFPbCMx/xnhl98QoeWmHbxEHRiTkJ5c12RlYSKOpGhLAUNOzqI&#10;2wp42/D/FdofUEsDBBQAAAAIAIdO4kB38LKaJwIAAFUEAAAOAAAAZHJzL2Uyb0RvYy54bWytVEuO&#10;EzEQ3SNxB8t70t2BjEIrnVkQBhYIRprhAI7t7rbkn2znt2fPniXiEmgEp2EQx6DKnc8wIzaILKyy&#10;q/z6veeqzM63RpO1DFE529BqVFIiLXdC2a6h768vnkwpiYlZwbSzsqE7Gen5/PGj2cbXcux6p4UM&#10;BEBsrDe+oX1Kvi6KyHtpWBw5Ly0kWxcMS7ANXSEC2wC60cW4LM+KjQvCB8dljHC6GJJ0nvHbVvL0&#10;rm2jTEQ3FLilvIa8LnEt5jNWd4H5XvE9DfYPLAxTFj56hFqwxMgqqAdQRvHgomvTiDtTuLZVXGYN&#10;oKYq76m56pmXWQuYE/3Rpvj/YPnb9WUgSjT0aQn+WGbgkX7c3Pz88PH2y6df37/efvtMqmqKRm18&#10;rKH+yl+G/S5CiKq3bTCk1cq/hh7IPoAyss027442y20iHA6fTcrphBIOmbPxtKwmCF4MKIjGVzG9&#10;ks5gzNZvYhoeSRwi1h8ivrWH0LOEx3gHQ7Jp6Lg6Q039IcKccWt57XJVukcQGJyy2j6sGvAGrkMe&#10;ruDHMvsjATi8q8C6C6V1lqAt0no+GaN6Bt3eapYgNB78j7bLzkWnlcArSDKGbvlCB7Jm2L/5tzfr&#10;jzIfYlqw2A91OYVlrO4lEy+tIGnn4V0tjCBFCkYKSrSEicUoVyam9KkyBcVsp/9SDQq1BdHYEEML&#10;YLR0Yge9tPJBdT0MWpWZYgZ6N1u0nzMcjrv7jHT6N5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AlB0rXAAAACgEAAA8AAAAAAAAAAQAgAAAAIgAAAGRycy9kb3ducmV2LnhtbFBLAQIUABQAAAAI&#10;AIdO4kB38LKaJwIAAFUEAAAOAAAAAAAAAAEAIAAAACYBAABkcnMvZTJvRG9jLnhtbFBLBQYAAAAA&#10;BgAGAFkBAAC/BQAAAAA=&#10;" adj="" path="m0,0l0,21600e">
            <v:path textboxrect="3163,3163,18437,18437" o:connecttype="segments"/>
            <v:fill on="f" focussize="0,0"/>
            <v:stroke joinstyle="round" endarrow="block"/>
            <v:imagedata o:title=""/>
            <o:lock v:ext="edit"/>
          </v:shape>
        </w:pict>
      </w:r>
      <w:r>
        <w:rPr>
          <w:rFonts w:ascii="宋体" w:hAnsi="宋体"/>
        </w:rPr>
        <w:pict>
          <v:line id="直线 117" o:spid="_x0000_s1577" o:spt="20" style="position:absolute;left:0pt;margin-left:124.4pt;margin-top:9.5pt;height:24pt;width:0.05pt;z-index:251617280;mso-width-relative:page;mso-height-relative:page;" coordsize="21600,21600" o:gfxdata="UEsDBAoAAAAAAIdO4kAAAAAAAAAAAAAAAAAEAAAAZHJzL1BLAwQUAAAACACHTuJAxwALG9gAAAAJ&#10;AQAADwAAAGRycy9kb3ducmV2LnhtbE2PwU7DMBBE70j8g7VI3KidCpU0xOkBqVxaQG0RgpsbL0lE&#10;vI5spw1/z3KC486MZt+Uq8n14oQhdp40ZDMFAqn2tqNGw+thfZODiMmQNb0n1PCNEVbV5UVpCuvP&#10;tMPTPjWCSygWRkOb0lBIGesWnYkzPyCx9+mDM4nP0EgbzJnLXS/nSi2kMx3xh9YM+NBi/bUfnYbd&#10;dr3J3zbjVIePx+z58LJ9eo+51tdXmboHkXBKf2H4xWd0qJjp6EeyUfQa5rc5oyc2lryJAywsQRw1&#10;LO4UyKqU/xdUP1BLAwQUAAAACACHTuJAALjOI9oBAACWAwAADgAAAGRycy9lMm9Eb2MueG1srVNL&#10;btswEN0X6B0I7mtJTpMmguUs6qabIgmQ9gBjkpII8AcOY9ln6TW66ibHyTUypF27H3RTVAtqODN8&#10;M+9xuLjeWsM2KqL2ruPNrOZMOeGldkPHv3y+eXPJGSZwEox3quM7hfx6+frVYgqtmvvRG6kiIxCH&#10;7RQ6PqYU2qpCMSoLOPNBOQr2PlpItI1DJSNMhG5NNa/ri2ryUYbohUIk72of5MuC3/dKpLu+R5WY&#10;6Tj1lsoay7rOa7VcQDtECKMWhzbgH7qwoB0VPUKtIAF7jPoPKKtF9Oj7NBPeVr7vtVCFA7Fp6t/Y&#10;PIwQVOFC4mA4yoT/D1bcbu4j07Lj86uGMweWLun567fn70+sad5lfaaALaU9hPt42CGZmey2jzb/&#10;iQbbFk13R03VNjFBzouzc84E+c/qt5d1Ebw6nQwR00flLctGx412mS+0sPmEiapR6o+U7DaOTR2/&#10;Op9nTKBx6Q0kMm0gAuiGcha90fJGG5NPYBzW701kG8gDUL7MiXB/SctFVoDjPq+E9qMxKpAfnGRp&#10;F0gYRzPMcwtWSc6MopHPFgFCm0CbU2aKGtxg/pJN5Y2jLrK0ezGztfZyR5fxGKIeRlKjKZ3mCF1+&#10;6fkwqHm6ft4XpNNzWr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wALG9gAAAAJAQAADwAAAAAA&#10;AAABACAAAAAiAAAAZHJzL2Rvd25yZXYueG1sUEsBAhQAFAAAAAgAh07iQAC4ziPaAQAAlgMAAA4A&#10;AAAAAAAAAQAgAAAAJwEAAGRycy9lMm9Eb2MueG1sUEsFBgAAAAAGAAYAWQEAAHMFA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文本框 119" o:spid="_x0000_s1576" o:spt="202" type="#_x0000_t202" style="position:absolute;left:0pt;margin-left:72.35pt;margin-top:10.5pt;height:25.45pt;width:111.7pt;z-index:251619328;mso-width-relative:page;mso-height-relative:page;" coordsize="21600,21600" o:gfxdata="UEsDBAoAAAAAAIdO4kAAAAAAAAAAAAAAAAAEAAAAZHJzL1BLAwQUAAAACACHTuJAaFemdtgAAAAJ&#10;AQAADwAAAGRycy9kb3ducmV2LnhtbE2PwU7DMBBE70j8g7VIXBB13EZJGuL0gASCGy0Irm7sJhH2&#10;OthuWv6e5QTH0T7Nvmk2Z2fZbEIcPUoQiwyYwc7rEXsJb68PtxWwmBRqZT0aCd8mwqa9vGhUrf0J&#10;t2bepZ5RCcZaSRhSmmrOYzcYp+LCTwbpdvDBqUQx9FwHdaJyZ/kyywru1Ij0YVCTuR9M97k7OglV&#10;/jR/xOfVy3tXHOw63ZTz41eQ8vpKZHfAkjmnPxh+9UkdWnLa+yPqyCzlPC8JlbAUtImAVVEJYHsJ&#10;pVgDbxv+f0H7A1BLAwQUAAAACACHTuJA6ujH9fMBAADsAwAADgAAAGRycy9lMm9Eb2MueG1srVNL&#10;jhMxEN0jcQfLe9KfEDRppTMShLBBgDRwgIrt7rbkn2xPunMBuAErNuw5V85B2clkZoAFQvTCXXY9&#10;P1e9Z6+uJ63IXvggrWlpNSspEYZZLk3f0k8ft8+uKAkRDAdljWjpQQR6vX76ZDW6RtR2sIoLT5DE&#10;hGZ0LR1idE1RBDYIDWFmnTCY7KzXEHHq+4J7GJFdq6IuyxfFaD133jIRAq5uTkm6zvxdJ1h833VB&#10;RKJairXFPPo87tJYrFfQ9B7cINm5DPiHKjRIg4deqDYQgdx6+RuVlszbYLs4Y1YXtuskE7kH7KYq&#10;f+nmZgAnci8oTnAXmcL/o2Xv9h88kbyl9XJOiQGNJh2/fjl++3H8/plU1TJJNLrQIPLGITZOL+2E&#10;Vt+tB1xMnU+d1+mPPRHMo9iHi8BiioSlTc+rq8USUwxz83peV4tEU9zvdj7EN8JqkoKWejQw6wr7&#10;tyGeoHeQdFiwSvKtVCpPfL97pTzZA5q9zd+Z/RFMGTK2dLmoF1gH4J3rFEQMtUMVgunzeY92hIfE&#10;Zf7+RJwK20AYTgVkhgSDRssofI4GAfy14SQeHOps8EnQVIwWnBIl8AWlKCMjSPU3SNROGZQwWXSy&#10;IkVx2k1Ik8Kd5Qe07dZ52Q8oaTYuw/FKZe3P1z/d2YfzTHr/S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XpnbYAAAACQEAAA8AAAAAAAAAAQAgAAAAIgAAAGRycy9kb3ducmV2LnhtbFBLAQIU&#10;ABQAAAAIAIdO4kDq6Mf18wEAAOwDAAAOAAAAAAAAAAEAIAAAACcBAABkcnMvZTJvRG9jLnhtbFBL&#10;BQYAAAAABgAGAFkBAACM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r>
        <w:rPr>
          <w:rFonts w:ascii="宋体" w:hAnsi="宋体"/>
        </w:rPr>
        <w:pict>
          <v:line id="直线 120" o:spid="_x0000_s1575" o:spt="20" style="position:absolute;left:0pt;margin-left:172.3pt;margin-top:12.95pt;height:24pt;width:0.05pt;z-index:251621376;mso-width-relative:page;mso-height-relative:page;" coordsize="21600,21600" o:gfxdata="UEsDBAoAAAAAAIdO4kAAAAAAAAAAAAAAAAAEAAAAZHJzL1BLAwQUAAAACACHTuJANbrlp9sAAAAJ&#10;AQAADwAAAGRycy9kb3ducmV2LnhtbE2PwU7CQBCG7ya+w2ZMvMm2gFBqpxxM8AJiAEPwtnTHtrG7&#10;23S3UN/e8aTHmfnyz/dny8E04kKdr51FiEcRCLKF07UtEd4Pq4cEhA/KatU4Swjf5GGZ395kKtXu&#10;and02YdScIj1qUKoQmhTKX1RkVF+5FqyfPt0nVGBx66UulNXDjeNHEfRTBpVW/5QqZaeKyq+9r1B&#10;2G1W6+S47oei+3iJt4e3zevJJ4j3d3H0BCLQEP5g+NVndcjZ6ex6q71oECbT6YxRhPHjAgQDvJiD&#10;OCPMJwuQeSb/N8h/AFBLAwQUAAAACACHTuJAZPBPFtcBAACWAwAADgAAAGRycy9lMm9Eb2MueG1s&#10;rVNLbhsxDN0X6B0E7esZO02QDDzOom66KdoASQ9A6zMjQD+Iisc+S6/RVTc9Tq5RSk7ttkE2Rb2Q&#10;KZJ65HvkLK93zrKtSmiC7/l81nKmvAjS+KHnX+5v3lxyhhm8BBu86vleIb9evX61nGKnFmEMVqrE&#10;CMRjN8WejznHrmlQjMoBzkJUnoI6JAeZrmloZIKJ0J1tFm170UwhyZiCUIjkXR+CfFXxtVYif9Ya&#10;VWa259Rbrmeq56aczWoJ3ZAgjkY8tQH/0IUD46noEWoNGdhDMs+gnBEpYNB5JoJrgtZGqMqB2Mzb&#10;v9jcjRBV5ULiYDzKhP8PVnza3iZmZM8XV+eceXA0pMev3x6//2DzRdVnithR2l28TaRWuSGZhexO&#10;J1f+iQbbVU33R03VLjNBzoszghXkP2vfXrYVsDm9jAnzBxUcK0bPrfGFL3Sw/YiZqlHqr5Titp5N&#10;Pb86XxRMoHXRFjKZLhIB9EN9i8EaeWOsLS8wDZt3NrEtlAWovzJzwv0jrRRZA46HvBo6rMaoQL73&#10;kuV9JGE87TAvLTglObOKVr5YdYkyGHvKzMmAH+wL2VTeeuriJGaxNkHuaRgPMZlhJDXmtdMSoeHX&#10;np8WtWzX7/eKdPqc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brlp9sAAAAJAQAADwAAAAAA&#10;AAABACAAAAAiAAAAZHJzL2Rvd25yZXYueG1sUEsBAhQAFAAAAAgAh07iQGTwTxbXAQAAlgMAAA4A&#10;AAAAAAAAAQAgAAAAKgEAAGRycy9lMm9Eb2MueG1sUEsFBgAAAAAGAAYAWQEAAHMFAAAAAA==&#10;">
            <v:path arrowok="t"/>
            <v:fill focussize="0,0"/>
            <v:stroke endarrow="block"/>
            <v:imagedata o:title=""/>
            <o:lock v:ext="edit"/>
          </v:line>
        </w:pict>
      </w:r>
      <w:r>
        <w:rPr>
          <w:rFonts w:ascii="宋体" w:hAnsi="宋体"/>
        </w:rPr>
        <w:pict>
          <v:line id="直线 121" o:spid="_x0000_s1574" o:spt="20" style="position:absolute;left:0pt;margin-left:91.5pt;margin-top:12.95pt;height:24pt;width:0.05pt;z-index:251620352;mso-width-relative:page;mso-height-relative:page;" coordsize="21600,21600" o:gfxdata="UEsDBAoAAAAAAIdO4kAAAAAAAAAAAAAAAAAEAAAAZHJzL1BLAwQUAAAACACHTuJANZ89ANoAAAAJ&#10;AQAADwAAAGRycy9kb3ducmV2LnhtbE2PMU/DMBSEd6T+B+tVYqNOGkHdEKcDUllaQG0Rgs2NH0lE&#10;/BzZThv+Pe5Ex9Od7r4rVqPp2Amdby1JSGcJMKTK6pZqCe+H9Z0A5oMirTpLKOEXPazKyU2hcm3P&#10;tMPTPtQslpDPlYQmhD7n3FcNGuVntkeK3rd1RoUoXc21U+dYbjo+T5IHblRLcaFRPT41WP3sByNh&#10;t11vxMdmGCv39Zy+Ht62L59eSHk7TZNHYAHH8B+GC35EhzIyHe1A2rMuapHFL0HC/H4J7BIQWQrs&#10;KGGRLYGXBb9+UP4BUEsDBBQAAAAIAIdO4kB61gih1wEAAJYDAAAOAAAAZHJzL2Uyb0RvYy54bWyt&#10;U0uOEzEQ3SNxB8t70p3MRzOtdGZBGDYIRho4QMWfbkv+yeVJJ2fhGqzYcJy5BmUnJHzEBpGFUy4/&#10;v6r3XL282znLtiqhCb7n81nLmfIiSOOHnn/6eP/qhjPM4CXY4FXP9wr53erli+UUO7UIY7BSJUYk&#10;Hrsp9nzMOXZNg2JUDnAWovJ0qENykGmbhkYmmIjd2WbRttfNFJKMKQiFSNn14ZCvKr/WSuQPWqPK&#10;zPacest1TXXdlLVZLaEbEsTRiGMb8A9dODCeip6o1pCBPSXzB5UzIgUMOs9EcE3Q2ghVNZCaefub&#10;mscRoqpayByMJ5vw/9GK99uHxIzs+eL2kjMPjh7p+fOX56/f2HwxL/5METuCPcaHdNwhhUXsTidX&#10;/kkG21VP9ydP1S4zQcnriyvOBOUv2subthrenG/GhPmtCo6VoOfW+KIXOti+w0zVCPoDUtLWs6nn&#10;t1eLwgk0LtpCptBFEoB+qHcxWCPvjbXlBqZh89omtoUyAPVXNBHvL7BSZA04HnD16DAaowL5xkuW&#10;95GM8TTDvLTglOTMKhr5EhEhdBmMPSNzMuAH+xc0lbeeuijWHsws0SbIPT3GU0xmGMmN6n7F0OPX&#10;no+DWqbr531lOn9O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1nz0A2gAAAAkBAAAPAAAAAAAA&#10;AAEAIAAAACIAAABkcnMvZG93bnJldi54bWxQSwECFAAUAAAACACHTuJAetYIodcBAACWAwAADgAA&#10;AAAAAAABACAAAAApAQAAZHJzL2Uyb0RvYy54bWxQSwUGAAAAAAYABgBZAQAAcgUAAAAA&#10;">
            <v:path arrowok="t"/>
            <v:fill focussize="0,0"/>
            <v:stroke endarrow="block"/>
            <v:imagedata o:title=""/>
            <o:lock v:ext="edit"/>
          </v:line>
        </w:pict>
      </w:r>
    </w:p>
    <w:p>
      <w:pPr>
        <w:widowControl/>
        <w:tabs>
          <w:tab w:val="left" w:pos="7318"/>
        </w:tabs>
        <w:spacing w:line="460" w:lineRule="exact"/>
        <w:rPr>
          <w:rFonts w:ascii="宋体" w:hAnsi="宋体"/>
        </w:rPr>
      </w:pPr>
      <w:r>
        <w:rPr>
          <w:rFonts w:ascii="宋体" w:hAnsi="宋体"/>
        </w:rPr>
        <w:pict>
          <v:shape id="文本框 124" o:spid="_x0000_s1573" o:spt="202" type="#_x0000_t202" style="position:absolute;left:0pt;margin-left:143.15pt;margin-top:18.35pt;height:46.65pt;width:91.5pt;z-index:251623424;mso-width-relative:page;mso-height-relative:page;" coordsize="21600,21600" o:gfxdata="UEsDBAoAAAAAAIdO4kAAAAAAAAAAAAAAAAAEAAAAZHJzL1BLAwQUAAAACACHTuJAC/jEyNgAAAAK&#10;AQAADwAAAGRycy9kb3ducmV2LnhtbE2PwU7DMAyG70i8Q2QkLoglW6esK013QALBjQ0E16zJ2orE&#10;KUnWjbfHnOBo+9Pv7683Z+/YZGMaAiqYzwQwi20wA3YK3l4fbktgKWs02gW0Cr5tgk1zeVHryoQT&#10;bu20yx2jEEyVVtDnPFacp7a3XqdZGC3S7RCi15nG2HET9YnCveMLIST3ekD60OvR3ve2/dwdvYJy&#10;+TR9pOfi5b2VB7fON6vp8SsqdX01F3fAsj3nPxh+9UkdGnLahyOaxJyCRSkLQhUUcgWMgKVc02JP&#10;ZCEE8Kbm/ys0P1BLAwQUAAAACACHTuJAOq7M1PMBAADsAwAADgAAAGRycy9lMm9Eb2MueG1srVNN&#10;jtMwFN4jcQfLe5o0mgw0ajoSlLJBgDRwgFfbSSz5T7anSS8AN2DFhj3n6jl4djudGWYWCJGF8+z3&#10;+fN732cvryatyE74IK1p6XxWUiIMs1yavqVfPm9evKIkRDAclDWipXsR6NXq+bPl6BpR2cEqLjxB&#10;EhOa0bV0iNE1RRHYIDSEmXXCYLKzXkPEqe8L7mFEdq2Kqiwvi9F67rxlIgRcXR+TdJX5u06w+LHr&#10;gohEtRRri3n0edymsVgtoek9uEGyUxnwD1VokAYPPVOtIQK58fIRlZbM22C7OGNWF7brJBO5B+xm&#10;Xv7RzfUATuReUJzgzjKF/0fLPuw+eSJ5S6vFS0oMaDTp8P3b4cevw8+vZF5dJIlGFxpEXjvExum1&#10;ndDq2/WAi6nzqfM6/bEngnkUe38WWEyRsLRpflmVNaYY5upFdVHXiaa42+18iO+E1SQFLfVoYNYV&#10;du9DPEJvIemwYJXkG6lUnvh++0Z5sgM0e5O/E/sDmDJkbOmirmqsA/DOdQoihtqhCsH0+bwHO8J9&#10;4jJ/TxGnwtYQhmMBmSHBoNEyCp+jQQB/aziJe4c6G3wSNBWjBadECXxBKcrICFL9DRK1UwYlTBYd&#10;rUhRnLYT0qRwa/kebbtxXvYDSpqNy3C8Uln70/VPd/b+PJPePdL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v4xMjYAAAACgEAAA8AAAAAAAAAAQAgAAAAIgAAAGRycy9kb3ducmV2LnhtbFBLAQIU&#10;ABQAAAAIAIdO4kA6rszU8wEAAOwDAAAOAAAAAAAAAAEAIAAAACc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123" o:spid="_x0000_s1572" o:spt="202" type="#_x0000_t202" style="position:absolute;left:0pt;margin-left:42.7pt;margin-top:18.75pt;height:49.25pt;width:93.95pt;z-index:251622400;mso-width-relative:page;mso-height-relative:page;" coordsize="21600,21600" o:gfxdata="UEsDBAoAAAAAAIdO4kAAAAAAAAAAAAAAAAAEAAAAZHJzL1BLAwQUAAAACACHTuJA9LpDftgAAAAJ&#10;AQAADwAAAGRycy9kb3ducmV2LnhtbE2Py07DMBBF90j8gzVIbBC1W7dJCXG6QALBDgqCrRtPkwg/&#10;gu2m5e8ZVrAc3atzz9Sbk7NswpiG4BXMZwIY+jaYwXcK3l7vr9fAUtbeaBs8KvjGBJvm/KzWlQlH&#10;/4LTNneMID5VWkGf81hxntoenU6zMKKnbB+i05nO2HET9ZHgzvKFEAV3evC00OsR73psP7cHp2C9&#10;fJw+0pN8fm+Lvb3JV+X08BWVuryYi1tgGU/5rwy/+qQODTntwsGbxCwxVktqKpDlChjli1JKYDsq&#10;ykIAb2r+/4PmB1BLAwQUAAAACACHTuJAiyKQ0PMBAADsAwAADgAAAGRycy9lMm9Eb2MueG1srVNL&#10;jhMxEN0jcQfLe9KdHhJIK52RIIQNAqSBA1Rsd7cl/2R70p0LwA1YsWHPuXKOKTuZzI8FQvTCXbaf&#10;n6veKy8vR63ITvggrWnodFJSIgyzXJquoV+/bF68piREMByUNaKhexHo5er5s+XgalHZ3iouPEES&#10;E+rBNbSP0dVFEVgvNISJdcLgZmu9hohT3xXcw4DsWhVVWc6LwXruvGUiBFxdHzfpKvO3rWDxU9sG&#10;EYlqKOYW8+jzuE1jsVpC3XlwvWSnNOAfstAgDV56plpDBHLt5RMqLZm3wbZxwqwubNtKJnINWM20&#10;fFTNVQ9O5FpQnODOMoX/R8s+7j57InlDq8WcEgMaTTr8+H74+fvw6xuZVhdJosGFGpFXDrFxfGNH&#10;tPp2PeBiqnxsvU5/rIngPoq9PwssxkhYOjRdXEznM0oY7s2r2ctXs0RT3J12PsT3wmqSgoZ6NDDr&#10;CrsPIR6ht5B0WbBK8o1UKk98t32rPNkBmr3J34n9AUwZMjR0MatSHoA91yqIGGqHKgTT5fsenAj3&#10;icv8/Yk4JbaG0B8TyAwJBrWWUfgc9QL4O8NJ3DvU2eCToCkZLTglSuALSlFGRpDqb5ConTIoYbLo&#10;aEWK4rgdkSaFW8v3aNu187LrUdJsXIZjS2XtT+2fevb+PJPePdLV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6Q37YAAAACQEAAA8AAAAAAAAAAQAgAAAAIgAAAGRycy9kb3ducmV2LnhtbFBLAQIU&#10;ABQAAAAIAIdO4kCLIpDQ8wEAAOwDAAAOAAAAAAAAAAEAIAAAACcBAABkcnMvZTJvRG9jLnhtbFBL&#10;BQYAAAAABgAGAFkBAACMBQ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rPr>
        <w:pict>
          <v:shape id="文本框 122" o:spid="_x0000_s1571" o:spt="202" type="#_x0000_t202" style="position:absolute;left:0pt;margin-left:284.95pt;margin-top:4.55pt;height:35.75pt;width:104.2pt;z-index:251625472;mso-width-relative:page;mso-height-relative:page;" coordsize="21600,21600" o:gfxdata="UEsDBAoAAAAAAIdO4kAAAAAAAAAAAAAAAAAEAAAAZHJzL1BLAwQUAAAACACHTuJA0KAcetcAAAAI&#10;AQAADwAAAGRycy9kb3ducmV2LnhtbE2Py07DMBBF90j8gzVIbBC1QyEv4nSBBIIdFNRu3XiaRNjj&#10;YLtp+XvMCpaje3XumWZ1sobN6MPoSEK2EMCQOqdH6iV8vD9el8BCVKSVcYQSvjHAqj0/a1St3ZHe&#10;cF7HniUIhVpJGGKcas5DN6BVYeEmpJTtnbcqptP3XHt1THBr+I0QObdqpLQwqAkfBuw+1wcrobx9&#10;nrfhZfm66fK9qeJVMT99eSkvLzJxDyziKf6V4Vc/qUObnHbuQDowI+Eur6pUlVBlwFJeFOUS2C7B&#10;RQ68bfj/B9ofUEsDBBQAAAAIAIdO4kCx7hAK8wEAAOwDAAAOAAAAZHJzL2Uyb0RvYy54bWytU82O&#10;0zAQviPxDpbvNGnaIho1XQlKuSBAWniAqe0klvwn29ukLwBvwIkLd56rz8HY7XZ32T0gRA7O2PP5&#10;m5lvxqurUSuyFz5Iaxo6nZSUCMMsl6Zr6JfP2xevKAkRDAdljWjoQQR6tX7+bDW4WlS2t4oLT5DE&#10;hHpwDe1jdHVRBNYLDWFinTDobK3XEHHru4J7GJBdq6Iqy5fFYD133jIRAp5uTk66zvxtK1j82LZB&#10;RKIairnFvPq87tJarFdQdx5cL9k5DfiHLDRIg0EvVBuIQG68fESlJfM22DZOmNWFbVvJRK4Bq5mW&#10;f1Rz3YMTuRYUJ7iLTOH/0bIP+0+eSN7QarmkxIDGJh2/fzv++HX8+ZVMqypJNLhQI/LaITaOr+2I&#10;rb49D3iYKh9br9MfayLoR7EPF4HFGAlLl2bVbDZHF0PffDEvq0WiKe5uOx/iO2E1SUZDPTYw6wr7&#10;9yGeoLeQFCxYJflWKpU3vtu9UZ7sAZu9zd+Z/QFMGTI0dLnA2IQBzlyrIKKpHaoQTJfjPbgR7hOX&#10;+XuKOCW2gdCfEsgMCQa1llH4bPUC+FvDSTw41Nngk6ApGS04JUrgC0pWRkaQ6m+QqJ0yKGFq0akV&#10;yYrjbkSaZO4sP2DbbpyXXY+S5sZlOI5U1v48/mlm7+8z6d0jXf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KAcetcAAAAIAQAADwAAAAAAAAABACAAAAAiAAAAZHJzL2Rvd25yZXYueG1sUEsBAhQA&#10;FAAAAAgAh07iQLHuEArzAQAA7AMAAA4AAAAAAAAAAQAgAAAAJgEAAGRycy9lMm9Eb2MueG1sUEsF&#10;BgAAAAAGAAYAWQEAAIs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rPr>
        <w:tab/>
      </w:r>
    </w:p>
    <w:p>
      <w:pPr>
        <w:widowControl/>
        <w:tabs>
          <w:tab w:val="left" w:pos="3418"/>
        </w:tabs>
        <w:spacing w:line="460" w:lineRule="exact"/>
        <w:rPr>
          <w:rFonts w:ascii="宋体" w:hAnsi="宋体"/>
        </w:rPr>
      </w:pPr>
      <w:r>
        <w:rPr>
          <w:rFonts w:ascii="宋体" w:hAnsi="宋体"/>
        </w:rPr>
        <w:pict>
          <v:line id="直线 126" o:spid="_x0000_s1570" o:spt="20" style="position:absolute;left:0pt;margin-left:332.95pt;margin-top:18pt;height:24pt;width:0.05pt;z-index:251627520;mso-width-relative:page;mso-height-relative:page;" coordsize="21600,21600" o:gfxdata="UEsDBAoAAAAAAIdO4kAAAAAAAAAAAAAAAAAEAAAAZHJzL1BLAwQUAAAACACHTuJAFZudK9oAAAAJ&#10;AQAADwAAAGRycy9kb3ducmV2LnhtbE2Py07DMBBF90j8gzVI7KgdHlYaMukCqWxaQG1RBTs3NklE&#10;bEe204a/Z7qC3Yzm6M655WKyPTuaEDvvELKZAGZc7XXnGoT33fImBxaTclr13hmEHxNhUV1elKrQ&#10;/uQ25rhNDaMQFwuF0KY0FJzHujVWxZkfjKPblw9WJVpDw3VQJwq3Pb8VQnKrOkcfWjWYp9bU39vR&#10;ImzWy1W+X41THT6fs9fd2/rlI+aI11eZeASWzJT+YDjrkzpU5HTwo9OR9QhSPswJRbiT1IkAKc/D&#10;ASG/F8Crkv9vUP0CUEsDBBQAAAAIAIdO4kB3D4082QEAAJYDAAAOAAAAZHJzL2Uyb0RvYy54bWyt&#10;U0tu2zAQ3RfoHQjua0l2Y6SC5SzqppuiDZD2AGOSkgjwBw5j2WfpNbrqpsfJNTqkHbsfZFNUC2o4&#10;M3wz73G4utlbw3Yqovau482s5kw54aV2Q8e/fL59dc0ZJnASjHeq4weF/Gb98sVqCq2a+9EbqSIj&#10;EIftFDo+phTaqkIxKgs480E5CvY+Wki0jUMlI0yEbk01r+tlNfkoQ/RCIZJ3cwzydcHveyXSp75H&#10;lZjpOPWWyhrLus1rtV5BO0QIoxanNuAfurCgHRU9Q20gAXuI+i8oq0X06Ps0E95Wvu+1UIUDsWnq&#10;P9jcjxBU4ULiYDjLhP8PVnzc3UWmZccXdcOZA0uX9Pj12+P3H6yZL7M+U8CW0u7DXTztkMxMdt9H&#10;m/9Eg+2LpoezpmqfmCDncnHFmSD/on59XRfBq8vJEDG9V96ybHTcaJf5Qgu7D5ioGqU+pWS3cWzq&#10;+JurecYEGpfeQCLTBiKAbihn0Rstb7Ux+QTGYfvWRLaDPADly5wI97e0XGQDOB7zSug4GqMC+c5J&#10;lg6BhHE0wzy3YJXkzCga+WwRILQJtLlkpqjBDeaZbCpvHHWRpT2Kma2tlwe6jIcQ9TCSGk3pNEfo&#10;8kvPp0HN0/XrviBdntP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WbnSvaAAAACQEAAA8AAAAA&#10;AAAAAQAgAAAAIgAAAGRycy9kb3ducmV2LnhtbFBLAQIUABQAAAAIAIdO4kB3D4082QEAAJYDAAAO&#10;AAAAAAAAAAEAIAAAACkBAABkcnMvZTJvRG9jLnhtbFBLBQYAAAAABgAGAFkBAAB0BQAAAAA=&#10;">
            <v:path arrowok="t"/>
            <v:fill focussize="0,0"/>
            <v:stroke endarrow="block"/>
            <v:imagedata o:title=""/>
            <o:lock v:ext="edit"/>
          </v:line>
        </w:pict>
      </w:r>
      <w:r>
        <w:rPr>
          <w:rFonts w:ascii="宋体" w:hAnsi="宋体"/>
        </w:rPr>
        <w:pict>
          <v:shape id="任意多边形 125" o:spid="_x0000_s1569" o:spt="32" type="#_x0000_t32" style="position:absolute;left:0pt;margin-left:237.65pt;margin-top:8.9pt;height:0.3pt;width:48pt;z-index:251633664;mso-width-relative:page;mso-height-relative:page;" filled="f" coordsize="21600,21600" o:gfxdata="UEsDBAoAAAAAAIdO4kAAAAAAAAAAAAAAAAAEAAAAZHJzL1BLAwQUAAAACACHTuJAEvVk/NcAAAAJ&#10;AQAADwAAAGRycy9kb3ducmV2LnhtbE2PwU7DMBBE70j8g7VI3KgTaEkJcSqKQALEJWm5u/HiRMTr&#10;ELtp4etZTnDcmafZmWJ1dL2YcAydJwXpLAGB1HjTkVWw3TxeLEGEqMno3hMq+MIAq/L0pNC58Qeq&#10;cKqjFRxCIdcK2hiHXMrQtOh0mPkBib13Pzod+RytNKM+cLjr5WWSXEunO+IPrR7wvsXmo947BU/r&#10;B5O+3N3U0/fz8PpmbbX+xEqp87M0uQUR8Rj/YPitz9Wh5E47vycTRK9gni2uGGUj4wkMLLKUhR0L&#10;yznIspD/F5Q/UEsDBBQAAAAIAIdO4kCI3OB5IAIAAE4EAAAOAAAAZHJzL2Uyb0RvYy54bWytVM2O&#10;0zAQviPxDpbvNElXW3arpnugLBcEK+3yAFPbSSz5T7bbtHfu3DkiXgKt4GlYxGMwdvrHIi6IHJzP&#10;M5OZb/4yu9poRdbCB2lNTatRSYkwzHJp2pq+u7t+dkFJiGA4KGtETbci0Kv50yez3k3F2HZWceEJ&#10;OjFh2ruadjG6aVEE1gkNYWSdMKhsrNcQ8erbgnvo0btWxbgsJ0VvPXfeMhECSheDks6z/6YRLL5t&#10;miAiUTVFbjGfPp/LdBbzGUxbD66TbEcD/oGFBmkw6MHVAiKQlZd/uNKSeRtsE0fM6sI2jWQi54DZ&#10;VOWjbG47cCLngsUJ7lCm8P/csjfrG08kr+lZ+ZwSAxqb9P3+/sf7Dw+fP/789uXh6ydSjc9ToXoX&#10;pmh/62787hYQpqw3jdfpjfmQTS7u9lBcsYmEoXBSXk5KbAFD1dlFlUtfHD9lqxBfCZvdwPp1iENn&#10;+B5Bt0dsY/bQQUziFDpB0td0XOUo3R4lnbZrcWezVXzEDxkctcqcWu08Id0BISG0HmwQpIBZciCB&#10;wtMsjL2WSuU0lEnULs+xjoQBjnmjICLUDgsfTJtHJ1glefokEQ2+Xb5QnqwhDW5+UgswxG9mzoe4&#10;gNANdlk1jHQngL80nMStw4Ya3D2aKGjBKVECVzWhzC2CVEfL6CWYVv3FOuePLNIkDL1PaGn5Fodo&#10;5bxsO9ywKjNNGhzazHm3YGkrTu/Z0/E3M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vVk/NcA&#10;AAAJAQAADwAAAAAAAAABACAAAAAiAAAAZHJzL2Rvd25yZXYueG1sUEsBAhQAFAAAAAgAh07iQIjc&#10;4HkgAgAATgQAAA4AAAAAAAAAAQAgAAAAJgEAAGRycy9lMm9Eb2MueG1sUEsFBgAAAAAGAAYAWQEA&#10;ALgFAAAAAA==&#10;">
            <v:path arrowok="t"/>
            <v:fill on="f" focussize="0,0"/>
            <v:stroke endarrow="block"/>
            <v:imagedata o:title=""/>
            <o:lock v:ext="edit"/>
          </v:shape>
        </w:pict>
      </w:r>
      <w:r>
        <w:rPr>
          <w:rFonts w:hint="eastAsia" w:ascii="宋体" w:hAnsi="宋体"/>
        </w:rPr>
        <w:tab/>
      </w:r>
    </w:p>
    <w:p>
      <w:pPr>
        <w:widowControl/>
        <w:spacing w:line="460" w:lineRule="exact"/>
        <w:rPr>
          <w:rFonts w:ascii="宋体" w:hAnsi="宋体"/>
        </w:rPr>
      </w:pPr>
      <w:r>
        <w:rPr>
          <w:rFonts w:ascii="宋体" w:hAnsi="宋体"/>
        </w:rPr>
        <w:pict>
          <v:shape id="文本框 128" o:spid="_x0000_s1568" o:spt="202" type="#_x0000_t202" style="position:absolute;left:0pt;margin-left:258.05pt;margin-top:19pt;height:19.9pt;width:159.1pt;z-index:251628544;mso-width-relative:page;mso-height-relative:page;" coordsize="21600,21600" o:gfxdata="UEsDBAoAAAAAAIdO4kAAAAAAAAAAAAAAAAAEAAAAZHJzL1BLAwQUAAAACACHTuJASrjBL9kAAAAJ&#10;AQAADwAAAGRycy9kb3ducmV2LnhtbE2PwU7DMBBE70j8g7VIXBB1QkpiQpwekEBwg4Laqxu7SYS9&#10;Drablr9nOcFxtU8zb5rVyVk2mxBHjxLyRQbMYOf1iL2Ej/fHawEsJoVaWY9GwreJsGrPzxpVa3/E&#10;NzOvU88oBGOtJAwpTTXnsRuMU3HhJ4P02/vgVKIz9FwHdaRwZ/lNlpXcqRGpYVCTeRhM97k+OAli&#10;+Txv40vxuunKvb1LV9X89BWkvLzIs3tgyZzSHwy/+qQOLTnt/AF1ZFbCbV7mhEooBG0iQBTLAthO&#10;QlUJ4G3D/y9ofwBQSwMEFAAAAAgAh07iQEsxgwH1AQAA7AMAAA4AAABkcnMvZTJvRG9jLnhtbK1T&#10;S44TMRDdI3EHy3vSnR6FGVrpjAQhbBAgDRyg4k+3Jf9ke9KdC8ANWLFhz7lyDsrOTObHAiF64S67&#10;np+r3rOXl5PRZCdCVM52dD6rKRGWOa5s39EvnzcvLiiJCSwH7azo6F5Eerl6/mw5+lY0bnCai0CQ&#10;xMZ29B0dUvJtVUU2CANx5rywmJQuGEg4DX3FA4zIbnTV1PXLanSB++CYiBFX18ckXRV+KQVLH6WM&#10;IhHdUawtlTGUcZvHarWEtg/gB8VuyoB/qMKAsnjoiWoNCch1UE+ojGLBRSfTjDlTOSkVE6UH7GZe&#10;P+rmagAvSi8oTvQnmeL/o2Ufdp8CUbyjZ3VDiQWDJh2+fzv8+HX4+ZXMm4ss0ehji8grj9g0vXYT&#10;Wn27HnExdz7JYPIfeyKYR7H3J4HFlAjDxaZu6sU5phjmmkVzflYcqO52+xDTO+EMyUFHAxpYdIXd&#10;+5iwEoTeQvJh0WnFN0rrMgn99o0OZAdo9qZ8uUjc8gCmLRk7+mrRLLAOwDsnNSQMjUcVou3LeQ92&#10;xPvEdfn+RJwLW0McjgUUhgyD1qgkQokGAfyt5STtPeps8UnQXIwRnBIt8AXlqCATKP03SOxOW2wy&#10;W3S0Ikdp2k5Ik8Ot43u07doH1Q8oaTGuwPFKFXVurn++s/fnhfTuk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q4wS/ZAAAACQEAAA8AAAAAAAAAAQAgAAAAIgAAAGRycy9kb3ducmV2LnhtbFBL&#10;AQIUABQAAAAIAIdO4kBLMYMB9QEAAOwDAAAOAAAAAAAAAAEAIAAAACgBAABkcnMvZTJvRG9jLnht&#10;bFBLBQYAAAAABgAGAFkBAACPBQAAAAA=&#10;">
            <v:path/>
            <v:fill focussize="0,0"/>
            <v:stroke joinstyle="miter"/>
            <v:imagedata o:title=""/>
            <o:lock v:ext="edit"/>
            <v:textbox>
              <w:txbxContent>
                <w:p>
                  <w:pPr>
                    <w:jc w:val="center"/>
                  </w:pPr>
                  <w:r>
                    <w:rPr>
                      <w:rFonts w:hint="eastAsia"/>
                    </w:rPr>
                    <w:t>决定核发经审核批准后作出</w:t>
                  </w:r>
                </w:p>
              </w:txbxContent>
            </v:textbox>
          </v:shape>
        </w:pict>
      </w:r>
      <w:r>
        <w:rPr>
          <w:rFonts w:ascii="宋体" w:hAnsi="宋体"/>
        </w:rPr>
        <w:pict>
          <v:shape id="任意多边形 130" o:spid="_x0000_s1567" o:spt="100" style="position:absolute;left:0pt;margin-left:90.7pt;margin-top:22pt;height:36.95pt;width:0.75pt;z-index:251657216;mso-width-relative:page;mso-height-relative:page;" filled="f" coordsize="21600,21600" o:gfxdata="UEsDBAoAAAAAAIdO4kAAAAAAAAAAAAAAAAAEAAAAZHJzL1BLAwQUAAAACACHTuJAQd1YCNgAAAAK&#10;AQAADwAAAGRycy9kb3ducmV2LnhtbE2Py07DMBBF90j8gzVI7KjjKoIkjVNRBBKgbhLo3o0HJyK2&#10;Q+ymha9nuoLdXM3RfZTrkx3YjFPovZMgFgkwdK3XvTMS3t+ebjJgISqn1eAdSvjGAOvq8qJUhfZH&#10;V+PcRMPIxIVCSehiHAvOQ9uhVWHhR3T0+/CTVZHkZLie1JHM7cCXSXLLreodJXRqxIcO28/mYCU8&#10;bx61eL3Pm/nnZdzujKk3X1hLeX0lkhWwiKf4B8O5PlWHijrt/cHpwAbSmUgJlZCmtOkMZMsc2J4O&#10;cZcDr0r+f0L1C1BLAwQUAAAACACHTuJAP9tdliMCAABOBAAADgAAAGRycy9lMm9Eb2MueG1srVRL&#10;jhMxEN0jcQfLe9JJhkRMK51ZEIYNgpFmOEDFdndb8k+2k0727NmzRFwCjeA0DOIYlN2dDyA2iCyc&#10;suu5/N5zuRdXO63IVvggranoZDSmRBhmuTRNRd/eXT95RkmIYDgoa0RF9yLQq+XjR4vOlWJqW6u4&#10;8ASLmFB2rqJtjK4sisBaoSGMrBMGk7X1GiJOfVNwDx1W16qYjsfzorOeO2+ZCAFXV32SLnP9uhYs&#10;vqnrICJRFUVuMY8+j+s0FssFlI0H10o20IB/YKFBGjz0WGoFEcjGyz9Kacm8DbaOI2Z1YetaMpE1&#10;oJrJ+Dc1ty04kbWgOcEdbQr/ryx7vb3xRPKKXlygPwY0XtK3+/vv794/fPrw4+vnhy8fyQRTaFTn&#10;Qon4W3fjh1nAMKne1V6nf9RDdtnc/dFcsYuE4eLlbDqjhGHi6fxyOp+lisVpK9uE+FLYXAa2r0Ls&#10;b4YfImgPEduZQ+ggpuV0dApJV9HpZD5GIe0hSjltt+LOZlRM/AbMgSOyOCGUOUdiJUT1+J5vn8ct&#10;6cCs4EgCF89VGHstlcoylEnUBgcA27xWENEM7dD4YJrcOsEqydOWRDT4Zv1cebKF1Lj5Nxj2C8z5&#10;EFcQ2h6XUwkGZSuAvzCcxL3DCzX49miioAWnRAl8qinKyAhSnZDRSzCN+gsaFSqDolMn9HeforXl&#10;e2yijfOyafGFTTLTlMGmzRYNDyy9ivN5rnT6DC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Hd&#10;WAjYAAAACgEAAA8AAAAAAAAAAQAgAAAAIgAAAGRycy9kb3ducmV2LnhtbFBLAQIUABQAAAAIAIdO&#10;4kA/212WIwIAAE4EAAAOAAAAAAAAAAEAIAAAACcBAABkcnMvZTJvRG9jLnhtbFBLBQYAAAAABgAG&#10;AFkBAAC8BQAAAAA=&#10;" adj="" path="m21600,0l0,21600e">
            <v:path textboxrect="3163,3163,18437,18437" o:connecttype="segments"/>
            <v:fill on="f" focussize="0,0"/>
            <v:stroke joinstyle="round" endarrow="block"/>
            <v:imagedata o:title=""/>
            <o:lock v:ext="edit"/>
          </v:shape>
        </w:pict>
      </w:r>
    </w:p>
    <w:p>
      <w:pPr>
        <w:widowControl/>
        <w:tabs>
          <w:tab w:val="left" w:pos="2218"/>
        </w:tabs>
        <w:spacing w:line="460" w:lineRule="exact"/>
        <w:rPr>
          <w:rFonts w:ascii="宋体" w:hAnsi="宋体"/>
        </w:rPr>
      </w:pPr>
      <w:r>
        <w:rPr>
          <w:rFonts w:ascii="宋体" w:hAnsi="宋体"/>
        </w:rPr>
        <w:pict>
          <v:line id="直线 983" o:spid="_x0000_s1566" o:spt="20" style="position:absolute;left:0pt;margin-left:377.1pt;margin-top:15.9pt;height:24pt;width:0.05pt;z-index:251659264;mso-width-relative:page;mso-height-relative:page;" coordsize="21600,21600" o:gfxdata="UEsDBAoAAAAAAIdO4kAAAAAAAAAAAAAAAAAEAAAAZHJzL1BLAwQUAAAACACHTuJAFIqAC9oAAAAJ&#10;AQAADwAAAGRycy9kb3ducmV2LnhtbE2PS0/DMBCE70j8B2uRuFEnLY8Q4vSAVC4tRX2ogpsbL0lE&#10;vI5spw3/nuUEt92d0ew3xXy0nTihD60jBekkAYFUOdNSrWC/W9xkIELUZHTnCBV8Y4B5eXlR6Ny4&#10;M23wtI214BAKuVbQxNjnUoaqQavDxPVIrH06b3Xk1dfSeH3mcNvJaZLcS6tb4g+N7vG5weprO1gF&#10;m9VimR2Ww1j5j5d0vXtbvb6HTKnrqzR5AhFxjH9m+MVndCiZ6egGMkF0Ch7ubqdsVTBLuQIb+DAD&#10;ceThMQNZFvJ/g/IHUEsDBBQAAAAIAIdO4kDxbKjv2QEAAJYDAAAOAAAAZHJzL2Uyb0RvYy54bWyt&#10;U0tu2zAQ3RfoHQjua8lWEziC5SzqppuiDZD0AGOSkgjwBw5j2WfpNbrqpsfJNTqkXbsfdFNUC2o4&#10;M3wz73G4ut1bw3Yqovau4/NZzZlywkvtho5/erx7teQMEzgJxjvV8YNCfrt++WI1hVYt/OiNVJER&#10;iMN2Ch0fUwptVaEYlQWc+aAcBXsfLSTaxqGSESZCt6Za1PV1NfkoQ/RCIZJ3cwzydcHveyXSx75H&#10;lZjpOPWWyhrLus1rtV5BO0QIoxanNuAfurCgHRU9Q20gAXuK+g8oq0X06Ps0E95Wvu+1UIUDsZnX&#10;v7F5GCGowoXEwXCWCf8frPiwu49My443zYIzB5Yu6fnzl+ev39jNssn6TAFbSnsI9/G0QzIz2X0f&#10;bf4TDbYvmh7Omqp9YoKc180VZ4L8Tf16WRfBq8vJEDG9U96ybHTcaJf5Qgu795ioGqX+SMlu49jU&#10;8ZurRcYEGpfeQCLTBiKAbihn0Rst77Qx+QTGYfvGRLaDPADly5wI95e0XGQDOB7zSug4GqMC+dZJ&#10;lg6BhHE0wzy3YJXkzCga+WwRILQJtLlkpqjBDeYv2VTeOOoiS3sUM1tbLw90GU8h6mEkNeal0xyh&#10;yy89nwY1T9fP+4J0eU7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SKgAvaAAAACQEAAA8AAAAA&#10;AAAAAQAgAAAAIgAAAGRycy9kb3ducmV2LnhtbFBLAQIUABQAAAAIAIdO4kDxbKjv2QEAAJYDAAAO&#10;AAAAAAAAAAEAIAAAACkBAABkcnMvZTJvRG9jLnhtbFBLBQYAAAAABgAGAFkBAAB0BQAAAAA=&#10;">
            <v:path arrowok="t"/>
            <v:fill focussize="0,0"/>
            <v:stroke endarrow="block"/>
            <v:imagedata o:title=""/>
            <o:lock v:ext="edit"/>
          </v:line>
        </w:pict>
      </w:r>
      <w:r>
        <w:rPr>
          <w:rFonts w:ascii="宋体" w:hAnsi="宋体"/>
        </w:rPr>
        <w:pict>
          <v:line id="直线 984" o:spid="_x0000_s1565" o:spt="20" style="position:absolute;left:0pt;margin-left:289.35pt;margin-top:15.9pt;height:24pt;width:0.05pt;z-index:251658240;mso-width-relative:page;mso-height-relative:page;" coordsize="21600,21600" o:gfxdata="UEsDBAoAAAAAAIdO4kAAAAAAAAAAAAAAAAAEAAAAZHJzL1BLAwQUAAAACACHTuJAyxvkn9kAAAAJ&#10;AQAADwAAAGRycy9kb3ducmV2LnhtbE2PQU/DMAyF70j8h8hI3FhaEDQrdXdAGpcNpm0IjVvWhLai&#10;caom3cq/x5zgZvs9PX+vWEyuEyc7hNYTQjpLQFiqvGmpRnjbL28UiBA1Gd15sgjfNsCivLwodG78&#10;mbb2tIu14BAKuUZoYuxzKUPVWKfDzPeWWPv0g9OR16GWZtBnDnedvE2SB+l0S/yh0b19amz1tRsd&#10;wna9XKn31ThVw8dz+rrfrF8OQSFeX6XJI4hop/hnhl98RoeSmY5+JBNEh3CfqYytCHcpV2ADH3g4&#10;ImRzBbIs5P8G5Q9QSwMEFAAAAAgAh07iQIVF8EbaAQAAlgMAAA4AAABkcnMvZTJvRG9jLnhtbK1T&#10;S27bMBDdF+gdCO5ryXYSOILlLOIkm6INkPYAY5KSCPAHDmPZZ+k1uuqmx8k1OqRdux90U0QLajgz&#10;fDPvcbi82VnDtiqi9q7l00nNmXLCS+36ln/+dP9uwRkmcBKMd6rle4X8ZvX2zXIMjZr5wRupIiMQ&#10;h80YWj6kFJqqQjEoCzjxQTkKdj5aSLSNfSUjjIRuTTWr66tq9FGG6IVCJO/6EOSrgt91SqSPXYcq&#10;MdNy6i2VNZZ1k9dqtYSmjxAGLY5twH90YUE7KnqCWkMC9hz1X1BWi+jRd2kivK1812mhCgdiM63/&#10;YPM0QFCFC4mD4SQTvh6s+LB9jEzLls/nU84cWLqkly9fX759Z9eLi6zPGLChtKfwGI87JDOT3XXR&#10;5j/RYLui6f6kqdolJsh5Nb/kTJB/Xl8s6iJ4dT4ZIqYH5S3LRsuNdpkvNLB9j4mqUerPlOw2jo0t&#10;v76cZUygcekMJDJtIALo+nIWvdHyXhuTT2DsN7cmsi3kAShf5kS4v6XlImvA4ZBXQofRGBTIOydZ&#10;2gcSxtEM89yCVZIzo2jks0WA0CTQ5pyZogbXm39kU3njqIss7UHMbG283NNlPIeo+4HUmJZOc4Qu&#10;v/R8HNQ8Xb/uC9L5Oa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sb5J/ZAAAACQEAAA8AAAAA&#10;AAAAAQAgAAAAIgAAAGRycy9kb3ducmV2LnhtbFBLAQIUABQAAAAIAIdO4kCFRfBG2gEAAJYDAAAO&#10;AAAAAAAAAAEAIAAAACgBAABkcnMvZTJvRG9jLnhtbFBLBQYAAAAABgAGAFkBAAB0BQ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132" o:spid="_x0000_s1564" o:spt="202" type="#_x0000_t202" style="position:absolute;left:0pt;margin-left:347.5pt;margin-top:22.15pt;height:30.05pt;width:82.3pt;z-index:251629568;mso-width-relative:page;mso-height-relative:page;" coordsize="21600,21600" o:gfxdata="UEsDBAoAAAAAAIdO4kAAAAAAAAAAAAAAAAAEAAAAZHJzL1BLAwQUAAAACACHTuJA/6Dup9oAAAAK&#10;AQAADwAAAGRycy9kb3ducmV2LnhtbE2Py07DMBBF90j8gzVIbBC1S92QhDhdIIFgV0pVtm4yTSL8&#10;CLablr9nWMFyNEf3nlutztawCUMcvFMwnwlg6BrfDq5TsH1/us2BxaRdq413qOAbI6zqy4tKl60/&#10;uTecNqljFOJiqRX0KY0l57Hp0eo48yM6+h18sDrRGTreBn2icGv4nRAZt3pw1NDrER97bD43R6sg&#10;ly/TR3xdrHdNdjBFurmfnr+CUtdXc/EALOE5/cHwq0/qUJPT3h9dG5lRkBVL2pIUSLkARkC+LDJg&#10;eyKFlMDriv+fUP8AUEsDBBQAAAAIAIdO4kDWOVsm8gEAAOwDAAAOAAAAZHJzL2Uyb0RvYy54bWyt&#10;U0uOEzEQ3SNxB8t70p+Q0dBKZyQIYYMAaeAAFdvdbck/2Z505wJwA1Zs2HOunIOyk8n8WCBEL9xl&#10;1/Nz1Xv28mrSiuyED9KallazkhJhmOXS9C398nnz4pKSEMFwUNaIlu5FoFer58+Wo2tEbQeruPAE&#10;SUxoRtfSIUbXFEVgg9AQZtYJg8nOeg0Rp74vuIcR2bUq6rK8KEbrufOWiRBwdX1M0lXm7zrB4seu&#10;CyIS1VKsLebR53GbxmK1hKb34AbJTmXAP1ShQRo89Ey1hgjkxssnVFoyb4Pt4oxZXdiuk0zkHrCb&#10;qnzUzfUATuReUJzgzjKF/0fLPuw+eSJ5S+flnBIDGk06fP92+PHr8PMrqeZ1kmh0oUHktUNsnF7b&#10;Ca2+XQ+4mDqfOq/TH3simEex92eBxRQJS5vKl4u6whTD3PyyupgvEk1xt9v5EN8Jq0kKWurRwKwr&#10;7N6HeITeQtJhwSrJN1KpPPH99o3yZAdo9iZ/J/YHMGXI2NJXi3qBdQDeuU5BxFA7VCGYPp/3YEe4&#10;T1zm70/EqbA1hOFYQGZIMGi0jMLnaBDA3xpO4t6hzgafBE3FaMEpUQJfUIoyMoJUf4NE7ZRBCZNF&#10;RytSFKfthDQp3Fq+R9tunJf9gJJm4zIcr1TW/nT90529P8+kd4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oO6n2gAAAAoBAAAPAAAAAAAAAAEAIAAAACIAAABkcnMvZG93bnJldi54bWxQSwEC&#10;FAAUAAAACACHTuJA1jlbJvIBAADsAwAADgAAAAAAAAABACAAAAApAQAAZHJzL2Uyb0RvYy54bWxQ&#10;SwUGAAAAAAYABgBZAQAAjQUAAAAA&#10;">
            <v:path/>
            <v:fill focussize="0,0"/>
            <v:stroke joinstyle="miter"/>
            <v:imagedata o:title=""/>
            <o:lock v:ext="edit"/>
            <v:textbox>
              <w:txbxContent>
                <w:p>
                  <w:r>
                    <w:rPr>
                      <w:rFonts w:hint="eastAsia"/>
                    </w:rPr>
                    <w:t>准予核发证书</w:t>
                  </w:r>
                </w:p>
              </w:txbxContent>
            </v:textbox>
          </v:shape>
        </w:pict>
      </w:r>
      <w:r>
        <w:rPr>
          <w:rFonts w:ascii="宋体" w:hAnsi="宋体"/>
        </w:rPr>
        <w:pict>
          <v:shape id="文本框 133" o:spid="_x0000_s1563" o:spt="202" type="#_x0000_t202" style="position:absolute;left:0pt;margin-left:219.6pt;margin-top:22.15pt;height:55pt;width:113.4pt;z-index:251630592;mso-width-relative:page;mso-height-relative:page;" coordsize="21600,21600" o:gfxdata="UEsDBAoAAAAAAIdO4kAAAAAAAAAAAAAAAAAEAAAAZHJzL1BLAwQUAAAACACHTuJAoAkkiNgAAAAK&#10;AQAADwAAAGRycy9kb3ducmV2LnhtbE2PQU/DMAyF70j8h8hIXBBLt5awlaY7IIHgNgaCa9Z4bUXi&#10;lCbrxr/HnOBm+316fq9an7wTE46xD6RhPstAIDXB9tRqeHt9uF6CiMmQNS4QavjGCOv6/KwypQ1H&#10;esFpm1rBJhRLo6FLaSiljE2H3sRZGJBY24fRm8Tr2Eo7miObeycXWaakNz3xh84MeN9h87k9eA3L&#10;4mn6iM/55r1Re7dKV7fT49eo9eXFPLsDkfCU/mD4jc/RoeZMu3AgG4XTUOSrBaM8FDkIBpRSXG7H&#10;5A1fZF3J/xXqH1BLAwQUAAAACACHTuJAeff3fPUBAADsAwAADgAAAGRycy9lMm9Eb2MueG1srVNL&#10;jhMxEN0jcQfLe9Kd3yjTSmckCGGDAGngABV/ui35J9uT7lwAbsCKDXvONeeg7MxkZoAFQvTCXXY9&#10;P796Za+vRqPJQYSonG3pdFJTIixzXNmupZ8+7l6sKIkJLAftrGjpUUR6tXn+bD34Rsxc7zQXgSCJ&#10;jc3gW9qn5JuqiqwXBuLEeWExKV0wkHAauooHGJDd6GpW1xfV4AL3wTERI65uT0m6KfxSCpbeSxlF&#10;IrqlqC2VMZRxn8dqs4amC+B7xe5kwD+oMKAsHnqm2kICchPUb1RGseCik2nCnKmclIqJUgNWM61/&#10;qea6By9KLWhO9Geb4v+jZe8OHwJRvKXzekGJBYNNuv365fbbj9vvn8l0Ps8WDT42iLz2iE3jSzdi&#10;q+/XIy7mykcZTP5jTQTzaPbxbLAYE2F502JRT1eYYpi7uFwt69KB6mG3DzG9Ec6QHLQ0YAOLr3B4&#10;GxMqQeg9JB8WnVZ8p7Quk9DtX+lADoDN3pUvi8QtT2DakqGll8vZEnUA3jmpIWFoPLoQbVfOe7Ij&#10;Piauy/cn4ixsC7E/CSgMGQaNUUmEEvUC+GvLSTp69Nnik6BZjBGcEi3wBeWoIBMo/TdIrE5bLDK3&#10;6NSKHKVxPyJNDveOH7FtNz6orkdLS+MKHK9Ucefu+uc7+3heSB8e6e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AkkiNgAAAAKAQAADwAAAAAAAAABACAAAAAiAAAAZHJzL2Rvd25yZXYueG1sUEsB&#10;AhQAFAAAAAgAh07iQHn393z1AQAA7AMAAA4AAAAAAAAAAQAgAAAAJwEAAGRycy9lMm9Eb2MueG1s&#10;UEsFBgAAAAAGAAYAWQEAAI4FAAAAAA==&#10;">
            <v:path/>
            <v:fill focussize="0,0"/>
            <v:stroke joinstyle="miter"/>
            <v:imagedata o:title=""/>
            <o:lock v:ext="edit"/>
            <v:textbox>
              <w:txbxContent>
                <w:p>
                  <w:r>
                    <w:rPr>
                      <w:rFonts w:hint="eastAsia"/>
                    </w:rPr>
                    <w:t>不予核发，说明理由并告知申请人复议或诉讼权利</w:t>
                  </w:r>
                </w:p>
              </w:txbxContent>
            </v:textbox>
          </v:shape>
        </w:pict>
      </w:r>
      <w:r>
        <w:rPr>
          <w:rFonts w:ascii="宋体" w:hAnsi="宋体"/>
        </w:rPr>
        <w:pict>
          <v:shape id="文本框 131" o:spid="_x0000_s1562" o:spt="202" type="#_x0000_t202" style="position:absolute;left:0pt;margin-left:27.3pt;margin-top:14.7pt;height:37.5pt;width:138.75pt;z-index:251624448;mso-width-relative:page;mso-height-relative:page;" coordsize="21600,21600" o:gfxdata="UEsDBAoAAAAAAIdO4kAAAAAAAAAAAAAAAAAEAAAAZHJzL1BLAwQUAAAACACHTuJAKFhpUtgAAAAJ&#10;AQAADwAAAGRycy9kb3ducmV2LnhtbE2PwU7DMBBE70j8g7VIXBC1k5jQhjg9IIHgVgqCqxu7SUS8&#10;Drablr9nOcFxNU8zb+v1yY1stiEOHhVkCwHMYuvNgJ2Ct9eH6yWwmDQaPXq0Cr5thHVzflbryvgj&#10;vth5mzpGJRgrraBPaao4j21vnY4LP1mkbO+D04nO0HET9JHK3chzIUru9IC00OvJ3ve2/dwenIKl&#10;fJo/4nOxeW/L/bhKV7fz41dQ6vIiE3fAkj2lPxh+9UkdGnLa+QOayEYFN7IkUkG+ksAoL4o8A7Yj&#10;UEgJvKn5/w+aH1BLAwQUAAAACACHTuJAI+Zd//QBAADsAwAADgAAAGRycy9lMm9Eb2MueG1srVNL&#10;jhMxEN0jcQfLe9KdhgxMK52RIIQNAqSBA1T86bbkn2xPunMBuAErNuw5V85B2ZnJzDCzQIheuMt2&#10;+fnVe+XlxWQ02YkQlbMdnc9qSoRljivbd/TL582zV5TEBJaDdlZ0dC8ivVg9fbIcfSsaNzjNRSAI&#10;YmM7+o4OKfm2qiIbhIE4c15Y3JQuGEg4DX3FA4yIbnTV1PVZNbrAfXBMxIir6+MmXRV8KQVLH6WM&#10;IhHdUeSWyhjKuM1jtVpC2wfwg2LXNOAfWBhQFi89Qa0hAbkK6gGUUSy46GSaMWcqJ6ViotSA1czr&#10;P6q5HMCLUguKE/1Jpvj/YNmH3adAFO9oc45WWTBo0uH7t8OPX4efX8n8+TxLNPrYYualx9w0vXYT&#10;Wn2zHnExVz7JYPIfayK4j2LvTwKLKRGWD708a+bNghKGey9wsigOVLenfYjpnXCG5KCjAQ0susLu&#10;fUzIBFNvUvJl0WnFN0rrMgn99o0OZAdo9qZ8mSQeuZemLRk7er4oPAB7TmpISMl4VCHavtx370S8&#10;C1yX7zHgTGwNcTgSKAg5DVqjkgglGgTwt5aTtPeos8UnQTMZIzglWuALylHJTKD032Riddpikdmi&#10;oxU5StN2Qpgcbh3fo21XPqh+QEmLcSUdW6qoc93+uWfvzgvo7SN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oWGlS2AAAAAkBAAAPAAAAAAAAAAEAIAAAACIAAABkcnMvZG93bnJldi54bWxQSwEC&#10;FAAUAAAACACHTuJAI+Zd//QBAADsAwAADgAAAAAAAAABACAAAAAnAQAAZHJzL2Uyb0RvYy54bWxQ&#10;SwUGAAAAAAYABgBZAQAAjQU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p>
    <w:p>
      <w:pPr>
        <w:widowControl/>
        <w:tabs>
          <w:tab w:val="left" w:pos="1560"/>
          <w:tab w:val="left" w:pos="3778"/>
        </w:tabs>
        <w:spacing w:line="460" w:lineRule="exact"/>
        <w:rPr>
          <w:rFonts w:ascii="宋体" w:hAnsi="宋体"/>
        </w:rPr>
      </w:pPr>
      <w:r>
        <w:rPr>
          <w:rFonts w:hint="eastAsia" w:ascii="宋体" w:hAnsi="宋体"/>
        </w:rPr>
        <w:tab/>
      </w:r>
    </w:p>
    <w:p>
      <w:pPr>
        <w:pStyle w:val="3"/>
      </w:pPr>
      <w:r>
        <w:br w:type="page"/>
      </w:r>
      <w:bookmarkStart w:id="62" w:name="_Toc40970627"/>
      <w:bookmarkStart w:id="63" w:name="_Toc517358492"/>
      <w:bookmarkStart w:id="64" w:name="_Toc4555"/>
      <w:r>
        <w:rPr>
          <w:rFonts w:hint="eastAsia"/>
        </w:rPr>
        <w:t>从事海员外派业务审批</w:t>
      </w:r>
      <w:bookmarkEnd w:id="62"/>
      <w:bookmarkEnd w:id="63"/>
      <w:bookmarkEnd w:id="64"/>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JTB15011</w:t>
      </w:r>
    </w:p>
    <w:p>
      <w:pPr>
        <w:widowControl/>
        <w:numPr>
          <w:ilvl w:val="0"/>
          <w:numId w:val="9"/>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对符合条件的境内依法设立拟从事海员外派活动的机构从事海员外派业务的审批</w:t>
      </w:r>
    </w:p>
    <w:p>
      <w:pPr>
        <w:widowControl/>
        <w:numPr>
          <w:ilvl w:val="0"/>
          <w:numId w:val="9"/>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b/>
          <w:szCs w:val="17"/>
        </w:rPr>
        <w:t>《中华人民共和国船员条例》</w:t>
      </w:r>
      <w:r>
        <w:rPr>
          <w:rFonts w:hint="eastAsia" w:ascii="宋体" w:hAnsi="宋体" w:cs="宋体"/>
          <w:kern w:val="0"/>
          <w:szCs w:val="17"/>
        </w:rPr>
        <w:t>第三十九条　从事向中国籍船舶派遣船员业务的机构，应当按照《中华人民共和国劳动合同法》的规定取得劳务派遣许可。</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第四十条　从事代理船员办理申请培训、考试、申领证书(包括外国海洋船舶船员证书)等有关手续，代理船员用人单位管理船员事务，提供船舶配员等船员服务业务的机构(以下简称船员服务机构)应当建立船员档案，加强船舶配员管理，掌握船员的培训、任职资历、安全记录、健康状况等情况并将上述情况定期报监管机构备案。关于船员劳务派遣业务的信息报劳动保障行政部门备案，关于其他业务的信息报海事管理机构备案。</w:t>
      </w:r>
    </w:p>
    <w:p>
      <w:pPr>
        <w:widowControl/>
        <w:shd w:val="clear" w:color="auto" w:fill="FFFFFF"/>
        <w:spacing w:line="460" w:lineRule="exact"/>
        <w:ind w:firstLine="420" w:firstLineChars="200"/>
        <w:jc w:val="left"/>
        <w:rPr>
          <w:rFonts w:ascii="宋体" w:hAnsi="宋体" w:cs="宋体"/>
          <w:b/>
          <w:kern w:val="0"/>
          <w:sz w:val="24"/>
          <w:szCs w:val="17"/>
        </w:rPr>
      </w:pPr>
      <w:r>
        <w:rPr>
          <w:rFonts w:hint="eastAsia" w:ascii="宋体" w:hAnsi="宋体" w:cs="宋体"/>
          <w:color w:val="3D3D3D"/>
          <w:szCs w:val="21"/>
          <w:shd w:val="clear" w:color="auto" w:fill="FFFFFF"/>
        </w:rPr>
        <w:t>《中华人民共和国海员外派管理规定》</w:t>
      </w:r>
      <w:r>
        <w:rPr>
          <w:rFonts w:hint="eastAsia" w:ascii="宋体" w:hAnsi="宋体" w:cs="宋体"/>
          <w:b/>
          <w:kern w:val="0"/>
          <w:sz w:val="24"/>
          <w:szCs w:val="17"/>
        </w:rPr>
        <w:t>全文</w:t>
      </w:r>
    </w:p>
    <w:p>
      <w:pPr>
        <w:widowControl/>
        <w:numPr>
          <w:ilvl w:val="0"/>
          <w:numId w:val="9"/>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20个工作日（注册地在上海自由贸易试验区的机构申请的，办结期限压缩至15个工作日）</w:t>
      </w:r>
    </w:p>
    <w:p>
      <w:pPr>
        <w:widowControl/>
        <w:numPr>
          <w:ilvl w:val="0"/>
          <w:numId w:val="9"/>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注册地或者主要经营场所所在地位于新片区的海员外派机构</w:t>
      </w:r>
      <w:r>
        <w:rPr>
          <w:rFonts w:hint="eastAsia" w:ascii="宋体" w:hAnsi="宋体" w:cs="宋体"/>
          <w:kern w:val="0"/>
          <w:szCs w:val="17"/>
        </w:rPr>
        <w:t>）</w:t>
      </w:r>
    </w:p>
    <w:p>
      <w:pPr>
        <w:widowControl/>
        <w:numPr>
          <w:ilvl w:val="0"/>
          <w:numId w:val="9"/>
        </w:numPr>
        <w:spacing w:line="460" w:lineRule="exact"/>
        <w:rPr>
          <w:rFonts w:ascii="宋体" w:hAnsi="宋体"/>
          <w:b/>
          <w:bCs/>
        </w:rPr>
      </w:pPr>
      <w:r>
        <w:rPr>
          <w:rFonts w:hint="eastAsia" w:ascii="宋体" w:hAnsi="宋体"/>
          <w:b/>
          <w:bCs/>
        </w:rPr>
        <w:t>许可机关</w:t>
      </w:r>
    </w:p>
    <w:p>
      <w:pPr>
        <w:spacing w:line="500" w:lineRule="exact"/>
        <w:ind w:firstLine="420" w:firstLineChars="200"/>
        <w:rPr>
          <w:rFonts w:ascii="宋体" w:hAnsi="宋体" w:cs="宋体"/>
          <w:kern w:val="0"/>
          <w:szCs w:val="17"/>
        </w:rPr>
      </w:pPr>
      <w:r>
        <w:rPr>
          <w:rFonts w:hint="eastAsia" w:ascii="宋体" w:hAnsi="宋体" w:cs="宋体"/>
          <w:kern w:val="0"/>
          <w:szCs w:val="17"/>
        </w:rPr>
        <w:t>洋山港海事局</w:t>
      </w:r>
    </w:p>
    <w:p>
      <w:pPr>
        <w:widowControl/>
        <w:numPr>
          <w:ilvl w:val="0"/>
          <w:numId w:val="9"/>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210" w:firstLineChars="100"/>
        <w:jc w:val="left"/>
        <w:rPr>
          <w:rFonts w:ascii="宋体" w:hAnsi="宋体" w:cs="宋体"/>
          <w:kern w:val="0"/>
          <w:szCs w:val="17"/>
        </w:rPr>
      </w:pPr>
      <w:r>
        <w:rPr>
          <w:rFonts w:hint="eastAsia" w:ascii="宋体" w:hAnsi="宋体" w:cs="宋体"/>
          <w:kern w:val="0"/>
          <w:szCs w:val="17"/>
        </w:rPr>
        <w:t>1.初次申请海员外派机构提交材料：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（1）从事海员外派活动的申请文书（包括“从事海员外派活动的申请书” 和《海员外派机构资质申请表》）；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（2）企业法人营业执照或者事业单位法人证书原件及复印件；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经营场所产权证明或者固定场所租赁证明；（①提交材料时，应同时提供产权证明或租赁证明的原件及复印件。受理查验并签注与原件核对无误后，退回原件。②租赁证明，是指房产租赁协议原件及复印件。③办公场所系划拨或调拨的，应提交房产所有人的房屋产权证，以及房产所有人作出房产划拨或调拨决定的书面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（4）具有处理海员外派相关法律事务能力、进行外派海员任职前培训和岗位技能训练能力的证明材料；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①开展外派海员任职前培训和岗位技能训练能力的证明材料：a应提交外派海员任职前培训和岗位技能训练的管理制度文件，可与规定的五项管理制度一并提交。b应提交外派海员任职前培训和岗位技能训练的开展方式、场地和设施设备清单、师资明细（姓名、专业资格、培训及训练内容）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②处理海员外派相关法律事务能力的证明材料：a应提交处理海员外派相关法律事务的管理制度文件，可与规定的五项管理制度一并提交。b机构系自有专业法律人员的，应提交自有法律专业人员所持法律职业资格证书或律师执业证书，及与机构签订的劳动合同。c机构系签订法律事务协作协议的，应提交律师事务所营业执照和律师事务所执业许可证。d系集团内部统一法律事务管理部门的，应提交机构所属集团（总公司）对上述情况所作出的书面确认，以及相关人员所持法律职业资格证书或律师执业证书的复印件，与机构所属集团（总公司）签订的劳动合同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（5）专职管理人员任职资格证书复印件及专职业务人员相关从业经历的证明材料；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①专职管理人员：a应出示专职管理人员任职资格证书和船员服务簿复印件。b应提交专职管理人员与机构签订的劳动合同。c应提交机构已为专职管理人员缴交社会保险的证明材料。④应提交专职管理人员身份证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②专职业务人员（具有两年以上海员外派相关从业经历的管理人员）：a应提交专职业务人员的海员外派相关从业经历的证明材料。b应提交专职业务人员与机构签订的劳动合同。c应提交机构已为专职业务人员缴交社会保险的证明材料。d应提交专职业务人员身份证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（6）机构的组织结构、人员组成、职责等情况的说明文件；（机构组织结构、人员组成、职责的说明文件，应包括机构上级隶属关系、内部部门设置，各工作岗位的具体人员姓名及其岗位职责等情况。）</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海员外派相关管理制度文件；（所提交的海员外派相关管理制度文件，应至少包括船员服务质量管理制度、人员和资源保障制度、教育培训制度、应急处理制度、服务业务报告制度，满足规定要求，并按“申请材料的编制要求”编制成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自有外派海员的名册及劳动合同、缴纳社会保险等证明材料；（自有外派海员名册，应按照“自有外派海员名册”统一格式及要求填报并打印、加盖机构公章；名册中仅填写符合认定标准的自有外派海员；名册中的自有外派海员数量应在100人及以上；自有外派海员的劳动合同、缴纳社会保险记录、所持船员服务簿等证明材料，可在现场核查时出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（9）已按照海事管理机构要求足额缴纳海员外派备用金的有效证明；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（10）申请机构系外商投资职业介绍机构或中外合资人才中介机构的，还应出示外商投资业务批准证书、外商投资企业营业执照的原件并提交复印件。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（11）委托证明及委托人和被委托人身份证明及其复印件（委托时）。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2.申请办理《海员外派机构资质证书》延续提交材料：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①海员外派机构资质证书延续申请（《海员外派机构资质申请表》和“海员外派机构资质证书延续申请书”）；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②经营场所产权证明或者固定场所租赁证明；（与申请时无变化的，免于提交）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③具有处理海员外派相关法律事务能力、进行外派海员任职前培训和岗位技能训练能力的证明材料；（与申请时无变化的，免于提交）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④专职管理人员任职资格证书复印件及专职业务人员的学历证书复印件，同时出具原件；（与申请时无变化的，免于提交）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⑤机构的组织结构、人员组成、职责等情况的说明文件；（与申请时无变化的，免于提交）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⑥海员外派相关管理制度文件；（与申请时无变化的，免于提交）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⑦自有外派海员的名册及劳动合同、缴纳社会保险等证明材料；（与申请时无变化的，免于提交）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3.海员外派机构向所在辖区的海事管理机构申请进行年审，提交下列材料：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①年审申请文书；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②年审报告书（包含海员外派机构资质条件符合情况、各项制度有效运行以及《中华人民共和国海员外派管理规定》执行情况。</w:t>
      </w:r>
    </w:p>
    <w:p>
      <w:pPr>
        <w:widowControl/>
        <w:numPr>
          <w:ilvl w:val="0"/>
          <w:numId w:val="9"/>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3．未依法说明不受理许可申请或者不予行政许可理由的；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9"/>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134" o:spid="_x0000_s1561" o:spt="1" style="position:absolute;left:0pt;margin-left:68.35pt;margin-top:15.15pt;height:25.5pt;width:301.35pt;z-index:251634688;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C3PjI/7AEAAN8DAAAOAAAAZHJzL2Uyb0RvYy54bWytU0uO&#10;EzEQ3SNxB8t70r8JhFY6syCEDYKRBg5Qsd3dlvyT7Ul3ToPEjkNwHMQ1KDshMwMsEKIX7rJdfn7v&#10;VXl9PWtFDsIHaU1Hq0VJiTDMcmmGjn78sHu2oiREMByUNaKjRxHo9ebpk/XkWlHb0SouPEEQE9rJ&#10;dXSM0bVFEdgoNISFdcLgZm+9hohTPxTcw4ToWhV1WT4vJuu585aJEHB1e9qkm4zf94LF930fRCSq&#10;o8gt5tHncZ/GYrOGdvDgRsnONOAfWGiQBi+9QG0hArnz8jcoLZm3wfZxwawubN9LJrIGVFOVv6i5&#10;HcGJrAXNCe5iU/h/sOzd4cYTyTvalFgqAxqL9P3Tl29fP5OquUr+TC60mHbrbvx5FjBMYufe6/RH&#10;GWTOnh4vnoo5EoaLzap+UV0tKWG419TNaplNL+5POx/iG2E1SUFHPdYsWwmHtyHijZj6MyVdFqyS&#10;fCeVyhM/7F8pTw6A9d3lL1HGI4/SlCFTR18u68QDsM16BRFD7VB4MEO+79GJ8BC4zN+fgBOxLYTx&#10;RCAjpDRotYwi2QXtKIC/NpzEo0NrDb4CmshowSlRAh9NinJmBKn+JhPVKYMiU2FOpUhRnPczwqRw&#10;b/kRq3rnvBxGtLTK1NMOdlF259zxqU0fzjPo/bvc/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fOJ1wAAAAkBAAAPAAAAAAAAAAEAIAAAACIAAABkcnMvZG93bnJldi54bWxQSwECFAAUAAAACACH&#10;TuJAtz4yP+wBAADf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135" o:spid="_x0000_s1560" o:spt="20" style="position:absolute;left:0pt;margin-left:125.15pt;margin-top:17.3pt;height:24pt;width:0.1pt;z-index:251655168;mso-width-relative:page;mso-height-relative:page;" coordsize="21600,21600" o:gfxdata="UEsDBAoAAAAAAIdO4kAAAAAAAAAAAAAAAAAEAAAAZHJzL1BLAwQUAAAACACHTuJAHPo7H9oAAAAJ&#10;AQAADwAAAGRycy9kb3ducmV2LnhtbE2PwU7DMAyG70i8Q2Qkbixpx6qqq7sD0rhsgLYhxG5ZY9qK&#10;JqmSdCtvTziNo+1Pv7+/XE26Z2dyvrMGIZkJYGRqqzrTILwf1g85MB+kUbK3hhB+yMOqur0pZaHs&#10;xezovA8NiyHGFxKhDWEoOPd1S1r6mR3IxNuXdVqGOLqGKycvMVz3PBUi41p2Jn5o5UBPLdXf+1Ej&#10;7LbrTf6xGafaHZ+T18Pb9uXT54j3d4lYAgs0hSsMf/pRHarodLKjUZ71COlCzCOKMH/MgEUgLhbA&#10;Tgh5mgGvSv6/QfULUEsDBBQAAAAIAIdO4kA3ZFpe2gEAAJcDAAAOAAAAZHJzL2Uyb0RvYy54bWyt&#10;U82O0zAQviPxDpbvNElLYYma7oGyXBCstPAAU9tJLPlPHm/TPguvwYkLj7OvwdgtLeyKCyIHZ+wZ&#10;fzPfN+PV9d4atlMRtXcdb2Y1Z8oJL7UbOv7l882LK84wgZNgvFMdPyjk1+vnz1ZTaNXcj95IFRmB&#10;OGyn0PExpdBWFYpRWcCZD8qRs/fRQqJtHCoZYSJ0a6p5Xb+qJh9liF4oRDrdHJ18XfD7Xon0qe9R&#10;JWY6TrWlssaybvNarVfQDhHCqMWpDPiHKixoR0nPUBtIwO6jfgJltYgefZ9mwtvK970WqnAgNk39&#10;iM3dCEEVLiQOhrNM+P9gxcfdbWRadnwxp1Y5sNSkh6/fHr7/YM1imfWZArYUdhdu42mHZGay+z7a&#10;/CcabF80PZw1VfvEBB0289ekuyDHon55VRfFq8vVEDG9V96ybHTcaJcJQwu7D5goHYX+CsnHxrGp&#10;42+W8yVhAs1LbyCRaQMxQDeUu+iNljfamHwD47B9ayLbQZ6A8mVShPtHWE6yARyPccV1nI1RgXzn&#10;JEuHQMo4GmKeS7BKcmYUzXy2CBDaBNpcIlPU4Abzl2hKbxxVkbU9qpmtrZcH6sZ9iHoYSY2mVJo9&#10;1P1S82lS83j9vi9Il/e0/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jsf2gAAAAkBAAAPAAAA&#10;AAAAAAEAIAAAACIAAABkcnMvZG93bnJldi54bWxQSwECFAAUAAAACACHTuJAN2RaXtoBAACXAwAA&#10;DgAAAAAAAAABACAAAAApAQAAZHJzL2Uyb0RvYy54bWxQSwUGAAAAAAYABgBZAQAAdQUAAAAA&#10;">
            <v:path arrowok="t"/>
            <v:fill focussize="0,0"/>
            <v:stroke endarrow="block"/>
            <v:imagedata o:title=""/>
            <o:lock v:ext="edit"/>
          </v:line>
        </w:pict>
      </w:r>
      <w:r>
        <w:rPr>
          <w:rFonts w:ascii="宋体" w:hAnsi="宋体"/>
        </w:rPr>
        <w:pict>
          <v:line id="直线 136" o:spid="_x0000_s1559" o:spt="20" style="position:absolute;left:0pt;margin-left:329.15pt;margin-top:18.3pt;height:24pt;width:0.1pt;z-index:251654144;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MRqHjDaAQAAlwMAAA4AAABkcnMvZTJvRG9jLnhtbK1T&#10;S44TMRDdI3EHy3vS3QnzoZXOLAjDBsFIAweo2O5uS/7J5UknZ+EarNhwnLkGZSckMCM2iCycsqv8&#10;qt7z6+XNzhq2VRG1dx1vZjVnygkvtRs6/uXz7atrzjCBk2C8Ux3fK+Q3q5cvllNo1dyP3kgVGYE4&#10;bKfQ8TGl0FYVilFZwJkPylGy99FCom0cKhlhInRrqnldX1aTjzJELxQina4PSb4q+H2vRPrU96gS&#10;Mx2n2VJZY1k3ea1WS2iHCGHU4jgG/MMUFrSjpieoNSRgD1E/g7JaRI++TzPhbeX7XgtVOBCbpn7C&#10;5n6EoAoXEgfDSSb8f7Di4/YuMi07vphfcebA0iM9fv32+P0HaxaXWZ8pYEtl9+EuHndIYSa766PN&#10;/0SD7Yqm+5OmapeYoMNmfkW6C0os6tfXdVG8Ol8NEdN75S3LQceNdpkwtLD9gInaUemvknxsHJs6&#10;/uZifkGYQH7pDSQKbSAG6IZyF73R8lYbk29gHDZvTWRbyA4ov0yKcP8oy03WgOOhrqQO3hgVyHdO&#10;srQPpIwjE/M8glWSM6PI8zkiQGgTaHOuTFGDG8xfqqm9cTRF1vagZo42Xu7pNR5C1MNIajRl0pyh&#10;1y8zH52a7fX7viCdv6f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R1t/ZAAAACQEAAA8AAAAA&#10;AAAAAQAgAAAAIgAAAGRycy9kb3ducmV2LnhtbFBLAQIUABQAAAAIAIdO4kDEah4w2gEAAJc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138" o:spid="_x0000_s1558" o:spt="1" style="position:absolute;left:0pt;margin-left:242.95pt;margin-top:20.9pt;height:25.5pt;width:166.55pt;z-index:251637760;mso-width-relative:page;mso-height-relative:page;" coordsize="21600,21600" o:gfxdata="UEsDBAoAAAAAAIdO4kAAAAAAAAAAAAAAAAAEAAAAZHJzL1BLAwQUAAAACACHTuJASpSWLdcAAAAJ&#10;AQAADwAAAGRycy9kb3ducmV2LnhtbE2PTU+EMBCG7yb+h2ZMvLkt+BFAyh40a+Jxl714G+gIKG0J&#10;Lbvor3c86W0m8+Sd5y23qx3FieYweKch2SgQ5FpvBtdpONa7mwxEiOgMjt6Rhi8KsK0uL0osjD+7&#10;PZ0OsRMc4kKBGvoYp0LK0PZkMWz8RI5v7362GHmdO2lmPHO4HWWq1IO0ODj+0ONETz21n4fFamiG&#10;9Ijf+/pF2Xx3G1/X+mN5e9b6+ipRjyAirfEPhl99VoeKnRq/OBPEqOEuu88Z5SHhCgxkSc7lGg15&#10;moGsSvm/QfUDUEsDBBQAAAAIAIdO4kAtPoGD7AEAAN8DAAAOAAAAZHJzL2Uyb0RvYy54bWytU0uO&#10;EzEQ3SNxB8t70t2JgkIrnVkQwgbBSMMcoOJPtyX/ZHvSndMgseMQHAdxDcpOyMzALEaIXrjLdvn5&#10;vVfl9dVkNDmIEJWzHW1mNSXCMseV7Tt6+3n3akVJTGA5aGdFR48i0qvNyxfr0bdi7ganuQgEQWxs&#10;R9/RISXfVlVkgzAQZ84Li5vSBQMJp6GveIAR0Y2u5nX9uhpd4D44JmLE1e1pk24KvpSCpU9SRpGI&#10;7ihyS2UMZdznsdqsoe0D+EGxMw34BxYGlMVLL1BbSEDugvoLyigWXHQyzZgzlZNSMVE0oJqm/kPN&#10;zQBeFC1oTvQXm+L/g2UfD9eBKN7RRdNQYsFgkX5++fbj+1fSLFbZn9HHFtNu/HU4zyKGWewkg8l/&#10;lEGm4unx4qmYEmG4OG+aZbNaUsJwbzFfrJbF9Or+tA8xvRfOkBx0NGDNipVw+BAT3oipv1PyZdFp&#10;xXdK6zIJ/f6tDuQAWN9d+TJlPPIoTVsydvTNcp55ALaZ1JAwNB6FR9uX+x6diA+B6/I9BZyJbSEO&#10;JwIFIadBa1QS2S5oBwH8neUkHT1aa/EV0EzGCE6JFvhoclQyEyj9nExUpy2KzIU5lSJHadpPCJPD&#10;veNHrOqdD6of0NKmUM872EXFnXPH5zZ9OC+g9+9y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lJYt1wAAAAkBAAAPAAAAAAAAAAEAIAAAACIAAABkcnMvZG93bnJldi54bWxQSwECFAAUAAAACACH&#10;TuJALT6Bg+wBAADfAwAADgAAAAAAAAABACAAAAAm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137" o:spid="_x0000_s1557" o:spt="1" style="position:absolute;left:0pt;margin-left:44.95pt;margin-top:16.65pt;height:25.5pt;width:166.55pt;z-index:251635712;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Am3QlLsAQAA3wMAAA4AAABkcnMvZTJvRG9jLnhtbK1TS44T&#10;MRDdI3EHy3vS3YkCmVY6syCEDYKRZjhAxZ9uS/7J9qQ7p0FixyE4DuIalJ2QmQEWCNELd9kuP7/3&#10;qry+nowmBxGicrajzaymRFjmuLJ9Rz/e7V6sKIkJLAftrOjoUUR6vXn+bD36Vszd4DQXgSCIje3o&#10;Ozqk5NuqimwQBuLMeWFxU7pgIOE09BUPMCK60dW8rl9WowvcB8dEjLi6PW3STcGXUrD0QcooEtEd&#10;RW6pjKGM+zxWmzW0fQA/KHamAf/AwoCyeOkFagsJyH1Qv0EZxYKLTqYZc6ZyUiomigZU09S/qLkd&#10;wIuiBc2J/mJT/H+w7P3hJhDFO7qoryixYLBI3z99+fb1M2kWr7I/o48tpt36m3CeRQyz2EkGk/8o&#10;g0zF0+PFUzElwnBx3jTLZrWkhOHeYr5YLYvp1cNpH2J6K5whOehowJoVK+HwLia8EVN/puTLotOK&#10;75TWZRL6/WsdyAGwvrvyZcp45EmatmTs6NVynnkAtpnUkDA0HoVH25f7npyIj4Hr8v0JOBPbQhxO&#10;BApCToPWqCSyXdAOAvgby0k6erTW4iugmYwRnBIt8NHkqGQmUPpvMlGdtigyF+ZUihylaT8hTA73&#10;jh+xqvc+qH5AS5tCPe9gFxV3zh2f2/TxvIA+vMvN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Jt0JS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shape id="任意多边形 140" o:spid="_x0000_s1556" o:spt="100" style="position:absolute;left:0pt;margin-left:331.4pt;margin-top:22.65pt;height:84.7pt;width:0.05pt;z-index:251646976;mso-width-relative:page;mso-height-relative:page;" filled="f" coordsize="21600,21600" o:gfxdata="UEsDBAoAAAAAAIdO4kAAAAAAAAAAAAAAAAAEAAAAZHJzL1BLAwQUAAAACACHTuJAmZ2x2tkAAAAK&#10;AQAADwAAAGRycy9kb3ducmV2LnhtbE2PwU7DMBBE70j8g7VI3KiTUAIN2VQUgQSISwLc3XhxImI7&#10;xG5a+HqWExx3djTzplwf7CBmmkLvHUK6SECQa73unUF4fbk/uwIRonJaDd4RwhcFWFfHR6UqtN+7&#10;muYmGsEhLhQKoYtxLKQMbUdWhYUfyfHv3U9WRT4nI/Wk9hxuB5klSS6t6h03dGqk247aj2ZnER42&#10;dzp9ulk18/fj+PxmTL35pBrx9CRNrkFEOsQ/M/ziMzpUzLT1O6eDGBDyPGP0iLC8OAfBBhZWILYI&#10;Wbq8BFmV8v+E6gdQSwMEFAAAAAgAh07iQEs2Z48eAgAASgQAAA4AAABkcnMvZTJvRG9jLnhtbK1U&#10;zW4TMRC+I/EOlu9kd1MSaJRND4RyQVCp5QEmtnfXkv9kO9nkzp07R8RLoKo8DUU8BmNvk5RWXBB7&#10;8H6emR1/33hm52dbrchG+CCtqWk1KikRhlkuTVvTD1fnz15SEiIYDsoaUdOdCPRs8fTJvHczMbad&#10;VVx4gklMmPWupl2MblYUgXVCQxhZJww6G+s1RNz6tuAeesyuVTEuy2nRW8+dt0yEgNbl4KSLnL9p&#10;BIvvmyaISFRNkVvMq8/rKq3FYg6z1oPrJLujAf/AQoM0eOgh1RIikLWXj1JpybwNtokjZnVhm0Yy&#10;kTWgmqp8oOayAyeyFixOcIcyhf+Xlr3bXHgieU1PxlgfAxov6cf19c+Pn26/fv71/dvtzRdSPc+F&#10;6l2YYfylu/BYtrQLCJPqbeN1eqMess3F3R2KK7aRMDROTyaUMLRX5YvJ9DRnLI6fsnWIb4TNaWDz&#10;NsThZvgeQbdHbGv20EFM5nR0gqSv6bialiik26Pk03YjrmyOig/4IYOjV5nHUUM+JIORgx9BOixb&#10;DgTQeF+BsedSqSxBmUTrdDJO8gFbvFEQEWqHRQ+mzW0TrJI8fZJIBt+uXilPNpCaNj+pT/GIP8Kc&#10;D3EJoRvismto504Af204iTuHl2lw7miioAWnRAkc04QytwhSHSOjl2Ba9ZforB9ZHO89oZXlO2yg&#10;tfOy7XC6qsw0ebBhM+e74UoTcX+fMx1/AY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Z2x2tkA&#10;AAAKAQAADwAAAAAAAAABACAAAAAiAAAAZHJzL2Rvd25yZXYueG1sUEsBAhQAFAAAAAgAh07iQEs2&#10;Z48eAgAASgQAAA4AAAAAAAAAAQAgAAAAKAEAAGRycy9lMm9Eb2MueG1sUEsFBgAAAAAGAAYAWQEA&#10;ALgFAAAAAA==&#10;" adj="" path="m0,0l0,21600e">
            <v:path textboxrect="3163,3163,18437,18437" o:connecttype="segments"/>
            <v:fill on="f" focussize="0,0"/>
            <v:stroke joinstyle="round" endarrow="block"/>
            <v:imagedata o:title=""/>
            <o:lock v:ext="edit"/>
          </v:shape>
        </w:pict>
      </w:r>
      <w:r>
        <w:rPr>
          <w:rFonts w:ascii="宋体" w:hAnsi="宋体"/>
        </w:rPr>
        <w:pict>
          <v:line id="直线 139" o:spid="_x0000_s1555" o:spt="20" style="position:absolute;left:0pt;margin-left:125.15pt;margin-top:19.8pt;height:24pt;width:0.05pt;z-index:251636736;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O2vu2QEAAJYDAAAOAAAAZHJzL2Uyb0RvYy54bWyt&#10;U81uEzEQviPxDpbvZHcTWrWrbHoglAuCSi0PMLG9u5b8J4+bTZ6F1+DEhcfpazB2QgJUvSD24B3P&#10;jL+Z7/N4ebOzhm1VRO1dx5tZzZlywkvtho5/ebh9c8UZJnASjHeq43uF/Gb1+tVyCq2a+9EbqSIj&#10;EIftFDo+phTaqkIxKgs480E5CvY+Wki0jUMlI0yEbk01r+vLavJRhuiFQiTv+hDkq4Lf90qkz32P&#10;KjHTceotlTWWdZPXarWEdogQRi2ObcA/dGFBOyp6glpDAvYY9TMoq0X06Ps0E95Wvu+1UIUDsWnq&#10;v9jcjxBU4ULiYDjJhP8PVnza3kWmZccXDenjwNIlPX399vT9B2sW11mfKWBLaffhLh53SGYmu+uj&#10;zX+iwXZF0/1JU7VLTJDzcnHBmSD/on57VRfBq/PJEDF9UN6ybHTcaJf5Qgvbj5ioGqX+Sslu49jU&#10;8euLecYEGpfeQCLTBiKAbihn0Rstb7Ux+QTGYfPORLaFPADly5wI94+0XGQNOB7ySugwGqMC+d5J&#10;lvaBhHE0wzy3YJXkzCga+WwRILQJtDlnpqjBDeaFbCpvHHWRpT2Ima2Nl3u6jMcQ9TCSGk3pNEfo&#10;8kvPx0HN0/X7viCdn9P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D/O2vu2QEAAJYDAAAO&#10;AAAAAAAAAAEAIAAAACkBAABkcnMvZTJvRG9jLnhtbFBLBQYAAAAABgAGAFkBAAB0BQ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文本框 141" o:spid="_x0000_s1554" o:spt="202" type="#_x0000_t202" style="position:absolute;left:0pt;margin-left:76.45pt;margin-top:21.95pt;height:30.25pt;width:111.7pt;z-index:251638784;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N0WEpfzAQAA7AMAAA4AAABkcnMvZTJvRG9jLnhtbK1T&#10;S44TMRDdI3EHy3vS3ZkEMq10RoIQNgiQBg5Qsd3dlvyT7Ul3LgA3YMWGPefKOSg7mcyPBUL0wl12&#10;PT9XvWcvr0atyE74IK1paDUpKRGGWS5N19AvnzcvFpSECIaDskY0dC8CvVo9f7YcXC2mtreKC0+Q&#10;xIR6cA3tY3R1UQTWCw1hYp0wmGyt1xBx6ruCexiQXatiWpYvi8F67rxlIgRcXR+TdJX521aw+LFt&#10;g4hENRRri3n0edymsVgtoe48uF6yUxnwD1VokAYPPVOtIQK58fIJlZbM22DbOGFWF7ZtJRO5B+ym&#10;Kh91c92DE7kXFCe4s0zh/9GyD7tPnkje0ItqSokBjSYdvn87/Ph1+PmVVLMqSTS4UCPy2iE2jq/t&#10;iFbfrgdcTJ2Prdfpjz0RzKPY+7PAYoyEpU2zajG/xBTD3MViVr2aJ5ribrfzIb4TVpMUNNSjgVlX&#10;2L0P8Qi9haTDglWSb6RSeeK77RvlyQ7Q7E3+TuwPYMqQoaGX8+kc6wC8c62CiKF2qEIwXT7vwY5w&#10;n7jM35+IU2FrCP2xgMyQYFBrGYXPUS+AvzWcxL1DnQ0+CZqK0YJTogS+oBRlZASp/gaJ2imDEiaL&#10;jlakKI7bEWlSuLV8j7bdOC+7HiXNxmU4Xqms/en6pzt7f55J7x7p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41jY2QAAAAoBAAAPAAAAAAAAAAEAIAAAACIAAABkcnMvZG93bnJldi54bWxQSwEC&#10;FAAUAAAACACHTuJA3RYSl/MBAADsAwAADgAAAAAAAAABACAAAAAoAQAAZHJzL2Uyb0RvYy54bWxQ&#10;SwUGAAAAAAYABgBZAQAAjQU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142" o:spid="_x0000_s1553" o:spt="20" style="position:absolute;left:0pt;margin-left:176.15pt;margin-top:7.4pt;height:24pt;width:0.05pt;z-index:251640832;mso-width-relative:page;mso-height-relative:page;" coordsize="21600,21600" o:gfxdata="UEsDBAoAAAAAAIdO4kAAAAAAAAAAAAAAAAAEAAAAZHJzL1BLAwQUAAAACACHTuJAogQqhdkAAAAJ&#10;AQAADwAAAGRycy9kb3ducmV2LnhtbE2PwU7DMBBE70j8g7VI3KiTtFRRiNMDUrm0gNoiBDc3XpKI&#10;eB3ZThv+nuVUjjvzNDtTribbixP60DlSkM4SEEi1Mx01Ct4O67scRIiajO4doYIfDLCqrq9KXRh3&#10;ph2e9rERHEKh0AraGIdCylC3aHWYuQGJvS/nrY58+kYar88cbnuZJclSWt0Rf2j1gI8t1t/70SrY&#10;bdeb/H0zTrX/fEpfDq/b54+QK3V7kyYPICJO8QLDX32uDhV3OrqRTBC9gvl9NmeUjQVPYICFBYij&#10;gmWWg6xK+X9B9QtQSwMEFAAAAAgAh07iQGHfw3/ZAQAAlgMAAA4AAABkcnMvZTJvRG9jLnhtbK1T&#10;S27bMBDdF+gdCO5rSbYTpILlLOqmm6INkPQAY5KSCPAHDmPZZ+k1uuqmx8k1OqRdux90U1QLajgz&#10;fDPvcbi63VvDdiqi9q7jzazmTDnhpXZDxz893r264QwTOAnGO9Xxg0J+u375YjWFVs396I1UkRGI&#10;w3YKHR9TCm1VoRiVBZz5oBwFex8tJNrGoZIRJkK3pprX9XU1+ShD9EIhkndzDPJ1we97JdLHvkeV&#10;mOk49ZbKGsu6zWu1XkE7RAijFqc24B+6sKAdFT1DbSABe4r6DyirRfTo+zQT3la+77VQhQOxaerf&#10;2DyMEFThQuJgOMuE/w9WfNjdR6ZlxxfNkjMHli7p+fOX56/fWLOcZ32mgC2lPYT7eNohmZnsvo82&#10;/4kG2xdND2dN1T4xQc7rxRVngvyLenlTF8Gry8kQMb1T3rJsdNxol/lCC7v3mKgapf5IyW7j2NTx&#10;11fzjAk0Lr2BRKYNRADdUM6iN1reaWPyCYzD9o2JbAd5AMqXORHuL2m5yAZwPOaV0HE0RgXyrZMs&#10;HQIJ42iGeW7BKsmZUTTy2SJAaBNoc8lMUYMbzF+yqbxx1EWW9ihmtrZeHugynkLUw0hqNKXTHKHL&#10;Lz2fBjVP18/7gnR5Tu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gQqhdkAAAAJAQAADwAAAAAA&#10;AAABACAAAAAiAAAAZHJzL2Rvd25yZXYueG1sUEsBAhQAFAAAAAgAh07iQGHfw3/ZAQAAlgMAAA4A&#10;AAAAAAAAAQAgAAAAKAEAAGRycy9lMm9Eb2MueG1sUEsFBgAAAAAGAAYAWQEAAHMFAAAAAA==&#10;">
            <v:path arrowok="t"/>
            <v:fill focussize="0,0"/>
            <v:stroke endarrow="block"/>
            <v:imagedata o:title=""/>
            <o:lock v:ext="edit"/>
          </v:line>
        </w:pict>
      </w:r>
      <w:r>
        <w:rPr>
          <w:rFonts w:ascii="宋体" w:hAnsi="宋体"/>
        </w:rPr>
        <w:pict>
          <v:line id="直线 143" o:spid="_x0000_s1552" o:spt="20" style="position:absolute;left:0pt;margin-left:91.4pt;margin-top:7.55pt;height:24pt;width:0.05pt;z-index:251639808;mso-width-relative:page;mso-height-relative:page;" coordsize="21600,21600" o:gfxdata="UEsDBAoAAAAAAIdO4kAAAAAAAAAAAAAAAAAEAAAAZHJzL1BLAwQUAAAACACHTuJA7XafQdkAAAAJ&#10;AQAADwAAAGRycy9kb3ducmV2LnhtbE2PwU7DMBBE70j8g7VI3KjjICoT4vSAVC4toLaoKjc3XpKI&#10;2I5spw1/z/YEtxnNaPZtuZhsz04YYuedAjHLgKGrvelco+Bjt7yTwGLSzujeO1TwgxEW1fVVqQvj&#10;z26Dp21qGI24WGgFbUpDwXmsW7Q6zvyAjrIvH6xOZEPDTdBnGrc9z7Nszq3uHF1o9YDPLdbf29Eq&#10;2KyXK7lfjVMdPl/E2+59/XqIUqnbG5E9AUs4pb8yXPAJHSpiOvrRmch68jIn9ETiQQC7FGT+COyo&#10;YH4vgFcl//9B9QtQSwMEFAAAAAgAh07iQAXFXN7aAQAAlgMAAA4AAABkcnMvZTJvRG9jLnhtbK1T&#10;zW4TMRC+I/EOlu9kd5O2KqtseiCUC4JKLQ8wsb27lvwnj5tNnoXX4MSFx+lrMHZCQqm4IPbgHc+M&#10;v5nv83h5s7OGbVVE7V3Hm1nNmXLCS+2Gjn95uH1zzRkmcBKMd6rje4X8ZvX61XIKrZr70RupIiMQ&#10;h+0UOj6mFNqqQjEqCzjzQTkK9j5aSLSNQyUjTIRuTTWv66tq8lGG6IVCJO/6EOSrgt/3SqTPfY8q&#10;MdNx6i2VNZZ1k9dqtYR2iBBGLY5twD90YUE7KnqCWkMC9hj1CyirRfTo+zQT3la+77VQhQOxaeo/&#10;2NyPEFThQuJgOMmE/w9WfNreRaZlxxfNgjMHli7p6eu3p+8/WHOxyPpMAVtKuw938bhDMjPZXR9t&#10;/hMNtiua7k+aql1igpxXi0vOBPkX9cV1XQSvzidDxPRBecuy0XGjXeYLLWw/YqJqlPorJbuNY1PH&#10;317OMybQuPQGEpk2EAF0QzmL3mh5q43JJzAOm3cmsi3kAShf5kS4z9JykTXgeMgrocNojArkeydZ&#10;2gcSxtEM89yCVZIzo2jks0WA0CbQ5pyZogY3mL9kU3njqIss7UHMbG283NNlPIaoh5HUaEqnOUKX&#10;X3o+Dmqert/3Ben8nF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12n0HZAAAACQEAAA8AAAAA&#10;AAAAAQAgAAAAIgAAAGRycy9kb3ducmV2LnhtbFBLAQIUABQAAAAIAIdO4kAFxVze2gEAAJYDAAAO&#10;AAAAAAAAAAEAIAAAACgBAABkcnMvZTJvRG9jLnhtbFBLBQYAAAAABgAGAFkBAAB0BQ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146" o:spid="_x0000_s1551" o:spt="202" type="#_x0000_t202" style="position:absolute;left:0pt;margin-left:143.15pt;margin-top:8.05pt;height:46.65pt;width:91.5pt;z-index:251642880;mso-width-relative:page;mso-height-relative:page;" coordsize="21600,21600" o:gfxdata="UEsDBAoAAAAAAIdO4kAAAAAAAAAAAAAAAAAEAAAAZHJzL1BLAwQUAAAACACHTuJAbPPei9gAAAAK&#10;AQAADwAAAGRycy9kb3ducmV2LnhtbE2PwU7DMBBE70j8g7VIXFDrpI3cJMTpAQkENygIrm7sJhH2&#10;OthuWv6e5QTHnXmanWm2Z2fZbEIcPUrIlxkwg53XI/YS3l7vFyWwmBRqZT0aCd8mwra9vGhUrf0J&#10;X8y8Sz2jEIy1kjCkNNWcx24wTsWlnwySd/DBqURn6LkO6kThzvJVlgnu1Ij0YVCTuRtM97k7Ogll&#10;8Th/xKf183snDrZKN5v54StIeX2VZ7fAkjmnPxh+61N1aKnT3h9RR2YlrEqxJpQMkQMjoBAVCXsS&#10;sqoA3jb8/4T2B1BLAwQUAAAACACHTuJA5I4xP/QBAADsAwAADgAAAGRycy9lMm9Eb2MueG1srVNN&#10;jtMwFN4jcQfLe5qkTComajoSlLJBgDRwgFfbSSz5T7anSS8AN2DFhj3n6jl4djudGWYWCJGF8+z3&#10;+fN732cvryatyE74IK1paTUrKRGGWS5N39IvnzcvXlESIhgOyhrR0r0I9Gr1/NlydI2Y28EqLjxB&#10;EhOa0bV0iNE1RRHYIDSEmXXCYLKzXkPEqe8L7mFEdq2KeVkuitF67rxlIgRcXR+TdJX5u06w+LHr&#10;gohEtRRri3n0edymsVgtoek9uEGyUxnwD1VokAYPPVOtIQK58fIRlZbM22C7OGNWF7brJBO5B+ym&#10;Kv/o5noAJ3IvKE5wZ5nC/6NlH3afPJG8pS+rBSUGNJp0+P7t8OPX4edXUl0skkSjCw0irx1i4/Ta&#10;Tmj17XrAxdT51Hmd/tgTwTyKvT8LLKZIWNpULeZljSmGufpyflHXiaa42+18iO+E1SQFLfVoYNYV&#10;du9DPEJvIemwYJXkG6lUnvh++0Z5sgM0e5O/E/sDmDJkbOllPa+xDsA71ymIGGqHKgTT5/Me7Aj3&#10;icv8PUWcCltDGI4FZIYEg0bLKHyOBgH8reEk7h3qbPBJ0FSMFpwSJfAFpSgjI0j1N0jUThmUMFl0&#10;tCJFcdpOSJPCreV7tO3GedkPKGk2LsPxSmXtT9c/3dn780x690h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896L2AAAAAoBAAAPAAAAAAAAAAEAIAAAACIAAABkcnMvZG93bnJldi54bWxQSwEC&#10;FAAUAAAACACHTuJA5I4xP/QBAADsAwAADgAAAAAAAAABACAAAAAn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145" o:spid="_x0000_s1550" o:spt="202" type="#_x0000_t202" style="position:absolute;left:0pt;margin-left:41.95pt;margin-top:6.7pt;height:49.25pt;width:93.95pt;z-index:251641856;mso-width-relative:page;mso-height-relative:page;" coordsize="21600,21600" o:gfxdata="UEsDBAoAAAAAAIdO4kAAAAAAAAAAAAAAAAAEAAAAZHJzL1BLAwQUAAAACACHTuJAda3TrdcAAAAJ&#10;AQAADwAAAGRycy9kb3ducmV2LnhtbE2PwU7DMBBE70j8g7VIXBB13FRtE+L0gASCGy0Irm6yTSLs&#10;dbDdtPw9ywmOOzOafVNtzs6KCUMcPGlQswwEUuPbgToNb68Pt2sQMRlqjfWEGr4xwqa+vKhM2foT&#10;bXHapU5wCcXSaOhTGkspY9OjM3HmRyT2Dj44k/gMnWyDOXG5s3KeZUvpzED8oTcj3vfYfO6OTsN6&#10;8TR9xOf85b1ZHmyRblbT41fQ+vpKZXcgEp7TXxh+8Rkdamba+yO1UVjuyAtOsp4vQLA/XymesmdB&#10;qQJkXcn/C+ofUEsDBBQAAAAIAIdO4kCJT6Rq9QEAAOwDAAAOAAAAZHJzL2Uyb0RvYy54bWytU0uO&#10;EzEQ3SNxB8t70unMJDCtdEaCEDYIkIY5QMWfbkv+yfakOxeAG7Biw55z5RyUnZnMBxYI0Qt32X5+&#10;fvWqvLwcjSY7EaJytqX1ZEqJsMxxZbuWXn/evHhFSUxgOWhnRUv3ItLL1fNny8E3YuZ6p7kIBEls&#10;bAbf0j4l31RVZL0wECfOC4ub0gUDCaehq3iAAdmNrmbT6aIaXOA+OCZixNX1cZOuCr+UgqWPUkaR&#10;iG4paktlDGXc5rFaLaHpAvhesVsZ8A8qDCiLl56o1pCA3AT1G5VRLLjoZJowZyonpWKi5IDZ1NMn&#10;2Vz14EXJBc2J/mRT/H+07MPuUyCKt/SsnlNiwWCRDt++Hr7/PPz4QurzebZo8LFB5JVHbBpfuxFL&#10;fbcecTFnPspg8h9zIriPZu9PBosxEZYP1Rdn9QLvYbi3mM3PXxb66v60DzG9E86QHLQ0YAGLr7B7&#10;HxMqQegdJF8WnVZ8o7Quk9Bt3+hAdoDF3pQvi8Qjj2DakqGlF/NZ1gHYc1JDwtB4dCHartz36ER8&#10;SDwt35+Is7A1xP4ooDBkGDRGJRFK1Avgby0nae/RZ4tPgmYxRnBKtMAXlKOCTKD03yAxO20xyVyi&#10;YylylMbtiDQ53Dq+x7Ld+KC6Hi0thStwbKnizm375559OC+k9490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1rdOt1wAAAAkBAAAPAAAAAAAAAAEAIAAAACIAAABkcnMvZG93bnJldi54bWxQSwEC&#10;FAAUAAAACACHTuJAiU+kavUBAADsAwAADgAAAAAAAAABACAAAAAmAQAAZHJzL2Uyb0RvYy54bWxQ&#10;SwUGAAAAAAYABgBZAQAAjQU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文本框 144" o:spid="_x0000_s1549" o:spt="202" type="#_x0000_t202" style="position:absolute;left:0pt;margin-left:291.75pt;margin-top:14.9pt;height:32.25pt;width:91.55pt;z-index:251645952;mso-width-relative:page;mso-height-relative:page;" coordsize="21600,21600" o:gfxdata="UEsDBAoAAAAAAIdO4kAAAAAAAAAAAAAAAAAEAAAAZHJzL1BLAwQUAAAACACHTuJAg5aJ7tkAAAAJ&#10;AQAADwAAAGRycy9kb3ducmV2LnhtbE2PwU7DMBBE70j8g7VIXBB12rRuErLpAQkEt1IQXN3YTSLs&#10;dbDdtPw95gTH1T7NvKk3Z2vYpH0YHCHMZxkwTa1TA3UIb68PtwWwECUpaRxphG8dYNNcXtSyUu5E&#10;L3raxY6lEAqVROhjHCvOQ9trK8PMjZrS7+C8lTGdvuPKy1MKt4YvskxwKwdKDb0c9X2v28/d0SIU&#10;y6fpIzzn2/dWHEwZb9bT45dHvL6aZ3fAoj7HPxh+9ZM6NMlp746kAjMIqyJfJRRhUaYJCVgLIYDt&#10;EcplDryp+f8FzQ9QSwMEFAAAAAgAh07iQJq5SR30AQAA7AMAAA4AAABkcnMvZTJvRG9jLnhtbK1T&#10;TY7TMBTeI3EHy3uapLRlGjUdCUrZIEAaOMCr7SSW/Cfb06QXgBuwYsOec/UcPLudzgywQIgsnGf7&#10;8+f3vu95dT1qRfbCB2lNQ6tJSYkwzHJpuoZ++rh9dkVJiGA4KGtEQw8i0Ov10yerwdVianuruPAE&#10;SUyoB9fQPkZXF0VgvdAQJtYJg5ut9RoiTn1XcA8DsmtVTMtyUQzWc+ctEyHg6ua0SdeZv20Fi+/b&#10;NohIVEMxt5hHn8ddGov1CurOg+slO6cB/5CFBmnw0gvVBiKQWy9/o9KSeRtsGyfM6sK2rWQi14DV&#10;VOUv1dz04ESuBcUJ7iJT+H+07N3+gyeSN/R5taTEgEaTjl+/HL/9OH7/TKrZLEk0uFAj8sYhNo4v&#10;7YhW360HXEyVj63X6Y81EdxHsQ8XgcUYCUuHqsV0cTWnhOHerFzOX8wTTXF/2vkQ3wirSQoa6tHA&#10;rCvs34Z4gt5B0mXBKsm3Uqk88d3ulfJkD2j2Nn9n9kcwZcjQ0OV8mvIA7LlWQcRQO1QhmC7f9+hE&#10;eEhc5u9PxCmxDYT+lEBmSDCotYzC56gXwF8bTuLBoc4GnwRNyWjBKVECX1CKMjKCVH+DRO2UQQmT&#10;RScrUhTH3Yg0KdxZfkDbbp2XXY+SZuMyHFsqa39u/9SzD+eZ9P6R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5aJ7tkAAAAJAQAADwAAAAAAAAABACAAAAAiAAAAZHJzL2Rvd25yZXYueG1sUEsB&#10;AhQAFAAAAAgAh07iQJq5SR30AQAA7AMAAA4AAAAAAAAAAQAgAAAAKAEAAGRycy9lMm9Eb2MueG1s&#10;UEsFBgAAAAAGAAYAWQEAAI4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147" o:spid="_x0000_s1548" o:spt="32" type="#_x0000_t32" style="position:absolute;left:0pt;margin-left:236.15pt;margin-top:4.55pt;height:0.3pt;width:48pt;z-index:251656192;mso-width-relative:page;mso-height-relative:page;" filled="f" coordsize="21600,21600" o:gfxdata="UEsDBAoAAAAAAIdO4kAAAAAAAAAAAAAAAAAEAAAAZHJzL1BLAwQUAAAACACHTuJAB5trCNYAAAAH&#10;AQAADwAAAGRycy9kb3ducmV2LnhtbE2OTU/DMBBE70j8B2uRuFEnBfoR4lQUgURRL0nh7saLExGv&#10;Q+ymhV/PcoLj04xmXr46uU6MOITWk4J0koBAqr1pySp43T1dLUCEqMnozhMq+MIAq+L8LNeZ8Ucq&#10;cayiFTxCIdMKmhj7TMpQN+h0mPgeibN3PzgdGQcrzaCPPO46OU2SmXS6JX5odI8PDdYf1cEpeF4/&#10;mvTlflmN35t++2Ztuf7EUqnLizS5AxHxFP/K8KvP6lCw094fyATRKbiZT6+5qmCZguD8drZg3jPP&#10;QRa5/O9f/ABQSwMEFAAAAAgAh07iQKh717QgAgAATgQAAA4AAABkcnMvZTJvRG9jLnhtbK1UzW7U&#10;MBC+I/EOlu9ski1duqvN9sBSLggqtTzArO0klvwn2/t3586dI+IlUFWehiIeg7GzfxRxQeTgfJ6Z&#10;zHzzl+nlRiuyEj5Ia2paDUpKhGGWS9PW9P3t1bMLSkIEw0FZI2q6FYFezp4+ma7dRAxtZxUXnqAT&#10;EyZrV9MuRjcpisA6oSEMrBMGlY31GiJefVtwD2v0rlUxLMtRsbaeO2+ZCAGl815JZ9l/0wgW3zVN&#10;EJGomiK3mE+fz0U6i9kUJq0H10m2owH/wEKDNBj04GoOEcjSyz9cacm8DbaJA2Z1YZtGMpFzwGyq&#10;8lE2Nx04kXPB4gR3KFP4f27Z29W1J5LX9Gw4psSAxiZ9v7v78eHjw5dPP799fbj/TKrnL1Kh1i5M&#10;0P7GXfvdLSBMWW8ar9Mb8yGbXNztobhiEwlD4agcj0psAUPV2UWVS18cP2XLEF8Lm93A6k2IfWf4&#10;HkG3R2xj9tBBTOIUOkGyrumwylG6PUo6bVfi1mar+IgfMjhqlTm12nlCuj1CQmjd2yBIAbPkQAKF&#10;p1kYeyWVymkok6iNz4fnmD/gmDcKIkLtsPDBtHl0glWSp08S0eDbxUvlyQrS4OYntQBD/GbmfIhz&#10;CF1vl1X9SHcC+CvDSdw6bKjB3aOJghacEiVwVRPK3CJIdbSMXoJp1V+sc/7IIk1C3/uEFpZvcYiW&#10;zsu2ww2rMtOkwaHNnHcLlrbi9J49HX8Ds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m2sI1gAA&#10;AAcBAAAPAAAAAAAAAAEAIAAAACIAAABkcnMvZG93bnJldi54bWxQSwECFAAUAAAACACHTuJAqHvX&#10;tCACAABOBAAADgAAAAAAAAABACAAAAAlAQAAZHJzL2Uyb0RvYy54bWxQSwUGAAAAAAYABgBZAQAA&#10;twUA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149" o:spid="_x0000_s1547" o:spt="100" style="position:absolute;left:0pt;margin-left:95.15pt;margin-top:8.55pt;height:109pt;width:0.75pt;z-index:251643904;mso-width-relative:page;mso-height-relative:page;" filled="f" coordsize="21600,21600" o:gfxdata="UEsDBAoAAAAAAIdO4kAAAAAAAAAAAAAAAAAEAAAAZHJzL1BLAwQUAAAACACHTuJAqB4iJtgAAAAK&#10;AQAADwAAAGRycy9kb3ducmV2LnhtbE2Py07DMBBF90j8gzVI7KjtVjwS4lQUgQQVm6Rl78aDExHb&#10;IXbTwtczXcFuruboPorl0fVswjF2wSuQMwEMfRNM562C7eb56g5YTNob3QePCr4xwrI8Pyt0bsLB&#10;VzjVyTIy8THXCtqUhpzz2LTodJyFAT39PsLodCI5Wm5GfSBz1/O5EDfc6c5TQqsHfGyx+az3TsHL&#10;6snI9UNWTz+vw9u7tdXqCyulLi+kuAeW8Jj+YDjVp+pQUqdd2HsTWU86EwtC6biVwE5AJmnLTsF8&#10;cS2BlwX/P6H8BVBLAwQUAAAACACHTuJAENhOWCUCAABPBAAADgAAAGRycy9lMm9Eb2MueG1srVTN&#10;bhMxEL4j8Q6W72SzSVvaKJseCOWCoFLbB5jY3l1L/pPtZJM7d+4cES+BqvI0FPEYHXvzB4gLYg/e&#10;8cy3n78Zz+z0cq0VWQkfpDUVLQdDSoRhlkvTVPTu9urFOSUhguGgrBEV3YhAL2fPn007NxEj21rF&#10;hSdIYsKkcxVtY3STogisFRrCwDphMFhbryHi1jcF99Ahu1bFaDg8KzrrufOWiRDQO++DdJb561qw&#10;+L6ug4hEVRS1xbz6vC7SWsymMGk8uFayrQz4BxUapMFD91RziECWXv5BpSXzNtg6DpjVha1ryUTO&#10;AbMph79lc9OCEzkXLE5w+zKF/0fL3q2uPZG8ouPyJSUGNF7S9/v7Hx8+Pn759PPb18eHz6Q8uUiF&#10;6lyYIP7GXfvtLqCZsl7XXqc35kPWubibfXHFOhKGzovT0SklDAPl+PxkPMy1Lw7fsmWIb4TNPLB6&#10;G2J/NXxnQbuz2NrsTAcxudPZySRdRUflGXKTdmelmLYrcWszKiaBW8xOJKo4IJQ5RiITono8CkJk&#10;H0cjHZg9exHoPM7C2CupVE5DmSRtWwLAPq8VRKyGdlj5YJrcO8EqydMnSWjwzeKV8mQFqXPzk+4A&#10;j/gF5nyIcwhtj8uhvqdbAfy14SRuHN6oweGjSYIWnBIlcFaTlbVFkOqAjF6CadRf0Dl/VJFaob/8&#10;ZC0s32AXLZ2XTYsjVmalKYJdmzVvJyyNxfE+Mx3+A7M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B4iJtgAAAAKAQAADwAAAAAAAAABACAAAAAiAAAAZHJzL2Rvd25yZXYueG1sUEsBAhQAFAAAAAgA&#10;h07iQBDYTlglAgAATwQAAA4AAAAAAAAAAQAgAAAAJwEAAGRycy9lMm9Eb2MueG1sUEsFBgAAAAAG&#10;AAYAWQEAAL4FAAAAAA==&#10;" adj="" path="m21600,0l0,21600e">
            <v:path textboxrect="3163,3163,18437,18437" o:connecttype="segments"/>
            <v:fill on="f" focussize="0,0"/>
            <v:stroke joinstyle="round" endarrow="block"/>
            <v:imagedata o:title=""/>
            <o:lock v:ext="edit"/>
          </v:shape>
        </w:pict>
      </w:r>
      <w:r>
        <w:rPr>
          <w:rFonts w:ascii="宋体" w:hAnsi="宋体"/>
        </w:rPr>
        <w:pict>
          <v:line id="直线 148" o:spid="_x0000_s1546" o:spt="20" style="position:absolute;left:0pt;margin-left:331.4pt;margin-top:0.9pt;height:24pt;width:0.05pt;z-index:251648000;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7fDtDtkBAACWAwAADgAAAGRycy9lMm9Eb2MueG1srVNL&#10;btswEN0X6B0I7mtJdhK4guUs6qabog2Q9ABjkpII8AcOY9ln6TW66qbHyTU6pF27H3RTVAtqODN8&#10;M+9xuLrdW8N2KqL2ruPNrOZMOeGldkPHPz3evVpyhgmcBOOd6vhBIb9dv3yxmkKr5n70RqrICMRh&#10;O4WOjymFtqpQjMoCznxQjoK9jxYSbeNQyQgToVtTzev6ppp8lCF6oRDJuzkG+brg970S6WPfo0rM&#10;dJx6S2WNZd3mtVqvoB0ihFGLUxvwD11Y0I6KnqE2kIA9Rf0HlNUievR9mglvK9/3WqjCgdg09W9s&#10;HkYIqnAhcTCcZcL/Bys+7O4j07Lji3nDmQNLl/T8+cvz12+suVpmfaaALaU9hPt42iGZmey+jzb/&#10;iQbbF00PZ03VPjFBzpvFNWeC/Iv6alkXwavLyRAxvVPesmx03GiX+UILu/eYqBql/kjJbuPY1PHX&#10;1/OMCTQuvYFEpg1EAN1QzqI3Wt5pY/IJjMP2jYlsB3kAypc5Ee4vabnIBnA85pXQcTRGBfKtkywd&#10;AgnjaIZ5bsEqyZlRNPLZIkBoE2hzyUxRgxvMX7KpvHHURZb2KGa2tl4e6DKeQtTDSGo0pdMcocsv&#10;PZ8GNU/Xz/uCdHlO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ntvz2AAAAAgBAAAPAAAAAAAA&#10;AAEAIAAAACIAAABkcnMvZG93bnJldi54bWxQSwECFAAUAAAACACHTuJA7fDtDtkBAACWAwAADgAA&#10;AAAAAAABACAAAAAnAQAAZHJzL2Uyb0RvYy54bWxQSwUGAAAAAAYABgBZAQAAcgU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150" o:spid="_x0000_s1545" o:spt="202" type="#_x0000_t202" style="position:absolute;left:0pt;margin-left:258pt;margin-top:5.2pt;height:41.7pt;width:159.1pt;z-index:251649024;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YmzzzvMBAADsAwAADgAAAGRycy9lMm9Eb2MueG1srVNL&#10;jhMxEN0jcQfLe9KdRg0kSmckCGGDAGngABV/ui35J9uT7lwAbsCKDXvOlXNM2RmSGWCBEL1wl13l&#10;V69elVdXk9FkL0JUznZ0PqspEZY5rmzf0U8ft09eUBITWA7aWdHRg4j0av340Wr0S9G4wWkuAkEQ&#10;G5ej7+iQkl9WVWSDMBBnzguLTumCgYTb0Fc8wIjoRldNXT+rRhe4D46JGPF0c3LSdcGXUrD0Xsoo&#10;EtEdRW6prKGsu7xW6xUs+wB+UOyOBvwDCwPKYtIz1AYSkJugfoMyigUXnUwz5kzlpFRMlBqwmnn9&#10;SzXXA3hRakFxoj/LFP8fLHu3/xCI4h192jSUWDDYpOPXL8dvP47fP5N5WyQafVxi5LXH2DS9dBO2&#10;OkuXzyMe5sonGUz+Y00E/Sj24SywmBJheNjUTd0+RxdDX9ss2kWBry63fYjpjXCGZKOjARtYdIX9&#10;25gwI4b+DMnJotOKb5XWZRP63SsdyB6w2dvyZZJ45UGYtmTs6KJtWuQBOHNSQ0LTeFQh2r7ke3Aj&#10;3geuy/cn4ExsA3E4ESgIp/kyKolQJm0QwF9bTtLBo84WnwTNZIzglGiBLyhbJTKB0n8TidVpi0Ve&#10;WpGtNO0mhMnmzvEDtu3GB9UPKGlpXAnHkSrq3I1/ntn7+wJ6eaT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00dLYAAAACQEAAA8AAAAAAAAAAQAgAAAAIgAAAGRycy9kb3ducmV2LnhtbFBLAQIU&#10;ABQAAAAIAIdO4kBibPPO8wEAAOwDAAAOAAAAAAAAAAEAIAAAACcBAABkcnMvZTJvRG9jLnhtbFBL&#10;BQYAAAAABgAGAFkBAACMBQAAAAA=&#10;">
            <v:path/>
            <v:fill focussize="0,0"/>
            <v:stroke joinstyle="miter"/>
            <v:imagedata o:title=""/>
            <o:lock v:ext="edit"/>
            <v:textbox>
              <w:txbxContent>
                <w:p>
                  <w:pPr>
                    <w:jc w:val="center"/>
                  </w:pPr>
                  <w:r>
                    <w:rPr>
                      <w:rFonts w:hint="eastAsia"/>
                    </w:rPr>
                    <w:t>决定许可经洋山港海事局批准后作出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151" o:spid="_x0000_s1544" o:spt="100" style="position:absolute;left:0pt;margin-left:380.2pt;margin-top:25.75pt;height:40pt;width:0.75pt;z-index:251650048;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EmJTTAyAgAAeQQAAA4AAABkcnMvZTJvRG9jLnhtbK1U&#10;wW7UMBC9I/EPlu80ybZblWizPbCUC4JKLR8wazuJJce2bO9m986dO0fET6AKvoYiPoOxk+y2IC6I&#10;HOyx5/l53ngmi8tdp8hWOC+NrmhxklMiNDNc6qai726vnl1Q4gNoDspoUdG98PRy+fTJorelmJnW&#10;KC4cQRLty95WtA3BllnmWSs68CfGCo3O2rgOAi5dk3EHPbJ3Kpvl+XnWG8etM0x4j7urwUmXib+u&#10;BQtv69qLQFRFMbaQRpfGdRyz5QLKxoFtJRvDgH+IogOp8dID1QoCkI2Tf1B1kjnjTR1OmOkyU9eS&#10;iaQB1RT5b2puWrAiacHkeHtIk/9/tOzN9toRySt6OjulREOHj/T97u7H+w/3nz/+/Pbl/usnUsyL&#10;mKje+hLxN/bajSuPZlS9q10XZ9RDdim5+0NyxS4QhpvP57M5JQwd8/wiz1Pqs+NRtvHhlTCJBrav&#10;fRhehk8WtJPFdnoyLYS4Ha+OJukrOivOkZu0kxV9ndmKW5NQIcY3YjCU4iw/i9IwkCNI6UfgHBkp&#10;mQQhcvJPs02kA2agHhgHPx6IsaU7DvHi5kPB2lxJpZJipaOKMVmAHVErCJi3zuIbed2kKvNGSR6P&#10;RE3eNesXypEtxBpP3yjpEcw6H1bg2wGXXBEGZSuAv9SchL3Ft9fYpjSG0AlOiRLY1dFKyABSHZHB&#10;SdCN+gs65QlFx6IZyiRaa8P3WG8b62TTYjOmukoYrO+UorEXYwM9XCem4x9j+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7zShv2QAAAAoBAAAPAAAAAAAAAAEAIAAAACIAAABkcnMvZG93bnJldi54&#10;bWxQSwECFAAUAAAACACHTuJASYlNMDICAAB5BAAADgAAAAAAAAABACAAAAAoAQAAZHJzL2Uyb0Rv&#10;Yy54bWxQSwUGAAAAAAYABgBZAQAAzAU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152" o:spid="_x0000_s1543" o:spt="100" style="position:absolute;left:0pt;margin-left:279.65pt;margin-top:24.25pt;height:36.95pt;width:0.75pt;z-index:251652096;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ORSSZkiAgAATgQAAA4AAABkcnMvZTJvRG9jLnhtbK1U&#10;S44TMRDdI3EHy3vSSUMippXOLAjDBsFIMxygYru7Lfkn2/nt2bNnibgEGjGnYRDHoOzufACxQWTh&#10;lF3P5ffq0/PLnVZkI3yQ1tR0MhpTIgyzXJq2pu9ur548pyREMByUNaKmexHo5eLxo/nWVaK0nVVc&#10;eIJBTKi2rqZdjK4qisA6oSGMrBMGnY31GiJufVtwD1uMrlVRjsezYms9d94yEQKeLnsnXeT4TSNY&#10;fNs0QUSiaorcYl59XldpLRZzqFoPrpNsoAH/wEKDNPjoMdQSIpC1l3+E0pJ5G2wTR8zqwjaNZCJr&#10;QDWT8W9qbjpwImvB5AR3TFP4f2HZm821J5LX9Gk5pcSAxiJ9u7v7/v7Dw+ePP+6/PHz9RCbTMiVq&#10;60KF+Bt37YddQDOp3jVep3/UQ3Y5uftjcsUuEoaHF9P0AEPHs9lFOZumiMXpKluH+ErYHAY2r0Ps&#10;K8MPFnQHi+3MwXQQ03F6OplkW9NyMhtjobuDlXzabsStzaiY+A2YA0dkcUIoc47ESIjq8T3f3o9X&#10;0oNZwZEEHp6rMPZKKpVlKJOoDRkAbPNGQcRkaIeJD6bNrROskjxdSUSDb1cvlCcbSI2bf0PCfoE5&#10;H+ISQtfjsivBoOoE8JeGk7h3WFCDs0cTBS04JUrgqCYrIyNIdUJGL8G06i9oVKgMik6d0Nc+WSvL&#10;99hEa+dl2+GETTLT5MGmzSkaBixNxfk+Rzp9Bh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g&#10;K6jZAAAACgEAAA8AAAAAAAAAAQAgAAAAIgAAAGRycy9kb3ducmV2LnhtbFBLAQIUABQAAAAIAIdO&#10;4kDkUkmZIgIAAE4EAAAOAAAAAAAAAAEAIAAAACg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154" o:spid="_x0000_s1542" o:spt="202" type="#_x0000_t202" style="position:absolute;left:0pt;margin-left:342.75pt;margin-top:23pt;height:55.45pt;width:95.9pt;z-index:251651072;mso-width-relative:page;mso-height-relative:page;" coordsize="21600,21600" o:gfxdata="UEsDBAoAAAAAAIdO4kAAAAAAAAAAAAAAAAAEAAAAZHJzL1BLAwQUAAAACACHTuJAFFETJNkAAAAK&#10;AQAADwAAAGRycy9kb3ducmV2LnhtbE2Py07DMBBF90j8gzVIbBB1ShsnDXG6QALBDgpqt248TSL8&#10;CLablr9nWMFyNEf3nluvz9awCUMcvJMwn2XA0LVeD66T8PH+eFsCi0k5rYx3KOEbI6yby4taVdqf&#10;3BtOm9QxCnGxUhL6lMaK89j2aFWc+REd/Q4+WJXoDB3XQZ0o3Bp+l2WCWzU4aujViA89tp+bo5VQ&#10;Lp+nXXxZvG5bcTCrdFNMT19ByuureXYPLOE5/cHwq0/q0JDT3h+djsxIEGWeEyphKWgTAWVRLIDt&#10;iczFCnhT8/8Tmh9QSwMEFAAAAAgAh07iQFjUDh3zAQAA7AMAAA4AAABkcnMvZTJvRG9jLnhtbK1T&#10;S44TMRDdI3EHy3vSn0kYppXOSBDCBgHSwAEqtrvbkn+yPenOBeAGrNiw51w5B2Unk5kBFgjRC3fZ&#10;9fxc9Z69vJ60Ijvhg7SmpdWspEQYZrk0fUs/fdw8e0FJiGA4KGtES/ci0OvV0yfL0TWitoNVXHiC&#10;JCY0o2vpEKNriiKwQWgIM+uEwWRnvYaIU98X3MOI7FoVdVk+L0brufOWiRBwdX1M0lXm7zrB4vuu&#10;CyIS1VKsLebR53GbxmK1hKb34AbJTmXAP1ShQRo89Ey1hgjk1svfqLRk3gbbxRmzurBdJ5nIPWA3&#10;VflLNzcDOJF7QXGCO8sU/h8te7f74InkLb2o55QY0GjS4euXw7cfh++fSbWYJ4lGFxpE3jjExuml&#10;ndDqu/WAi6nzqfM6/bEngnkUe38WWEyRsLSpri6vLjDFMHdZzutqkWiK+93Oh/hGWE1S0FKPBmZd&#10;Yfc2xCP0DpIOC1ZJvpFK5Ynvt6+UJztAszf5O7E/gilDxpZeLeoF1gF45zoFEUPtUIVg+nzeox3h&#10;IXGZvz8Rp8LWEIZjAZkhwaDRMgqfo0EAf204iXuHOht8EjQVowWnRAl8QSnKyAhS/Q0StVMGJUwW&#10;Ha1IUZy2E9KkcGv5Hm27dV72A0qajctwvFJZ+9P1T3f24TyT3j/S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URMk2QAAAAoBAAAPAAAAAAAAAAEAIAAAACIAAABkcnMvZG93bnJldi54bWxQSwEC&#10;FAAUAAAACACHTuJAWNQOHfMBAADsAwAADgAAAAAAAAABACAAAAAoAQAAZHJzL2Uyb0RvYy54bWxQ&#10;SwUGAAAAAAYABgBZAQAAjQUAAAAA&#10;">
            <v:path/>
            <v:fill focussize="0,0"/>
            <v:stroke joinstyle="miter"/>
            <v:imagedata o:title=""/>
            <o:lock v:ext="edit"/>
            <v:textbox>
              <w:txbxContent>
                <w:p>
                  <w:r>
                    <w:rPr>
                      <w:rFonts w:hint="eastAsia"/>
                    </w:rPr>
                    <w:t>准予许可证书</w:t>
                  </w:r>
                </w:p>
              </w:txbxContent>
            </v:textbox>
          </v:shape>
        </w:pict>
      </w:r>
      <w:r>
        <w:rPr>
          <w:rFonts w:ascii="宋体" w:hAnsi="宋体"/>
        </w:rPr>
        <w:pict>
          <v:shape id="文本框 155" o:spid="_x0000_s1541" o:spt="202" type="#_x0000_t202" style="position:absolute;left:0pt;margin-left:212.2pt;margin-top:19.95pt;height:55pt;width:113.4pt;z-index:251653120;mso-width-relative:page;mso-height-relative:page;" coordsize="21600,21600" o:gfxdata="UEsDBAoAAAAAAIdO4kAAAAAAAAAAAAAAAAAEAAAAZHJzL1BLAwQUAAAACACHTuJAk99pOdkAAAAK&#10;AQAADwAAAGRycy9kb3ducmV2LnhtbE2PwU7DMAyG70i8Q2QkLoil7UJZS9MdkEBwGwPBNWuytiJx&#10;SpJ14+0xJzja/vT7+5v1yVk2mxBHjxLyRQbMYOf1iL2Et9eH6xWwmBRqZT0aCd8mwro9P2tUrf0R&#10;X8y8TT2jEIy1kjCkNNWcx24wTsWFnwzSbe+DU4nG0HMd1JHCneVFlpXcqRHpw6Amcz+Y7nN7cBJW&#10;4mn+iM/LzXtX7m2Vrm7nx68g5eVFnt0BS+aU/mD41Sd1aMlp5w+oI7MSRCEEoRKWVQWMgPImL4Dt&#10;iBS04W3D/1dofwBQSwMEFAAAAAgAh07iQHlAbFb2AQAA7AMAAA4AAABkcnMvZTJvRG9jLnhtbK1T&#10;S44TMRDdI3EHy3vSnTCJMq10RoIQNgiQBg5Q8afbkn+yPenOBeAGrNiw51w5x5SdmcwMsECIXrjL&#10;rufnV6/s1dVoNNmLEJWzLZ1OakqEZY4r27X086ftiyUlMYHloJ0VLT2ISK/Wz5+tBt+Imeud5iIQ&#10;JLGxGXxL+5R8U1WR9cJAnDgvLCalCwYSTkNX8QADshtdzep6UQ0ucB8cEzHi6uaUpOvCL6Vg6YOU&#10;USSiW4raUhlDGXd5rNYraLoAvlfsTgb8gwoDyuKhZ6oNJCA3Qf1GZRQLLjqZJsyZykmpmCg1YDXT&#10;+pdqrnvwotSC5kR/tin+P1r2fv8xEMVb+nK2oMSCwSYdv309fv95/PGFTOfzbNHgY4PIa4/YNL5y&#10;I7b6fj3iYq58lMHkP9ZEMI9mH84GizERljddXNTTJaYY5haXy3ldOlA97PYhprfCGZKDlgZsYPEV&#10;9u9iQiUIvYfkw6LTim+V1mUSut1rHcgesNnb8mWRuOUJTFsytPRyPpujDsA7JzUkDI1HF6LtynlP&#10;dsTHxHX5/kSchW0g9icBhSHDoDEqiVCiXgB/YzlJB48+W3wSNIsxglOiBb6gHBVkAqX/BonVaYtF&#10;5hadWpGjNO5GpMnhzvEDtu3GB9X1aGlpXIHjlSru3F3/fGcfzwvpwyNd3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32k52QAAAAoBAAAPAAAAAAAAAAEAIAAAACIAAABkcnMvZG93bnJldi54bWxQ&#10;SwECFAAUAAAACACHTuJAeUBsVvYBAADsAwAADgAAAAAAAAABACAAAAAoAQAAZHJzL2Uyb0RvYy54&#10;bWxQSwUGAAAAAAYABgBZAQAAkAUAAAAA&#10;">
            <v:path/>
            <v:fill focussize="0,0"/>
            <v:stroke joinstyle="miter"/>
            <v:imagedata o:title=""/>
            <o:lock v:ext="edit"/>
            <v:textbox>
              <w:txbxContent>
                <w:p>
                  <w:r>
                    <w:rPr>
                      <w:rFonts w:hint="eastAsia"/>
                    </w:rPr>
                    <w:t>不予许可，说明理由并告知申请人复议或诉讼权利</w:t>
                  </w:r>
                </w:p>
              </w:txbxContent>
            </v:textbox>
          </v:shape>
        </w:pict>
      </w:r>
    </w:p>
    <w:p>
      <w:pPr>
        <w:widowControl/>
        <w:tabs>
          <w:tab w:val="left" w:pos="2263"/>
          <w:tab w:val="left" w:pos="7423"/>
        </w:tabs>
        <w:spacing w:line="460" w:lineRule="exact"/>
        <w:rPr>
          <w:rFonts w:ascii="宋体" w:hAnsi="宋体"/>
        </w:rPr>
      </w:pPr>
      <w:r>
        <w:rPr>
          <w:rFonts w:ascii="宋体" w:hAnsi="宋体"/>
        </w:rPr>
        <w:pict>
          <v:shape id="文本框 153" o:spid="_x0000_s1540" o:spt="202" type="#_x0000_t202" style="position:absolute;left:0pt;margin-left:43.5pt;margin-top:1.6pt;height:27.9pt;width:109.45pt;z-index:251644928;mso-width-relative:page;mso-height-relative:page;" coordsize="21600,21600" o:gfxdata="UEsDBAoAAAAAAIdO4kAAAAAAAAAAAAAAAAAEAAAAZHJzL1BLAwQUAAAACACHTuJAR+BNIdcAAAAH&#10;AQAADwAAAGRycy9kb3ducmV2LnhtbE2Py07DMBBF90j8gzVIbBC129BHQpwukECwg4LarZtMkwh7&#10;HGw3LX/PsILl6F6de6Zcn50VI4bYe9IwnSgQSLVvemo1fLw/3q5AxGSoMdYTavjGCOvq8qI0ReNP&#10;9IbjJrWCIRQLo6FLaSikjHWHzsSJH5A4O/jgTOIztLIJ5sRwZ+VMqYV0pide6MyADx3Wn5uj07C6&#10;ex538SV73daLg83TzXJ8+gpaX19N1T2IhOf0V4ZffVaHip32/khNFJYZS34lachmIDjO1DwHsdcw&#10;zxXIqpT//asfUEsDBBQAAAAIAIdO4kAXCwnP9QEAAOwDAAAOAAAAZHJzL2Uyb0RvYy54bWytU0uO&#10;EzEQ3SNxB8t70p00QUwrnZEghA0CpIEDVPzptuSfbE+6cwG4ASs27DlXzjFlZyYzAywQohfusv38&#10;XPVeeXU5GU32IkTlbEfns5oSYZnjyvYd/fxp++wlJTGB5aCdFR09iEgv10+frEbfioUbnOYiECSx&#10;sR19R4eUfFtVkQ3CQJw5LyxuShcMJJyGvuIBRmQ3ulrU9YtqdIH74JiIEVc3p026LvxSCpY+SBlF&#10;IrqjmFsqYyjjLo/VegVtH8APit2mAf+QhQFl8dIz1QYSkOugfqMyigUXnUwz5kzlpFRMlBqwmnn9&#10;SzVXA3hRakFxoj/LFP8fLXu//xiI4h1t5miVBYMmHb99PX7/efzxhcyXTZZo9LFF5JVHbJpeuQmt&#10;vluPuJgrn2Qw+Y81EdxHsQ9ngcWUCMuHmou6ni8pYbjXLJ83TXGguj/tQ0xvhTMkBx0NaGDRFfbv&#10;YsJMEHoHyZdFpxXfKq3LJPS71zqQPaDZ2/LlJPHII5i2ZOzoxXKR8wDsOakhYWg8qhBtX+57dCI+&#10;JK7L9yfinNgG4nBKoDBkGLRGJRFKNAjgbywn6eBRZ4tPguZkjOCUaIEvKEcFmUDpv0Fiddpikdmi&#10;kxU5StNuQpoc7hw/oG3XPqh+QEmLcQWOLVXUuW3/3LMP54X0/pGub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4E0h1wAAAAcBAAAPAAAAAAAAAAEAIAAAACIAAABkcnMvZG93bnJldi54bWxQSwEC&#10;FAAUAAAACACHTuJAFwsJz/UBAADsAwAADgAAAAAAAAABACAAAAAmAQAAZHJzL2Uyb0RvYy54bWxQ&#10;SwUGAAAAAAYABgBZAQAAjQU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pStyle w:val="3"/>
      </w:pPr>
      <w:r>
        <w:br w:type="page"/>
      </w:r>
      <w:bookmarkEnd w:id="49"/>
      <w:bookmarkEnd w:id="50"/>
      <w:bookmarkEnd w:id="51"/>
      <w:bookmarkEnd w:id="52"/>
      <w:bookmarkEnd w:id="53"/>
    </w:p>
    <w:p>
      <w:pPr>
        <w:pStyle w:val="3"/>
      </w:pPr>
      <w:bookmarkStart w:id="65" w:name="_Toc517358494"/>
      <w:bookmarkStart w:id="66" w:name="_Toc17523"/>
      <w:bookmarkStart w:id="67" w:name="_Toc40970628"/>
      <w:r>
        <w:rPr>
          <w:rFonts w:hint="eastAsia"/>
        </w:rPr>
        <w:t>航运公司安全营运与防污染能力符合证明核发</w:t>
      </w:r>
      <w:bookmarkEnd w:id="65"/>
      <w:bookmarkEnd w:id="66"/>
      <w:r>
        <w:rPr>
          <w:rFonts w:hint="eastAsia"/>
        </w:rPr>
        <w:t>（国内）</w:t>
      </w:r>
      <w:bookmarkEnd w:id="67"/>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JTB15014</w:t>
      </w:r>
    </w:p>
    <w:p>
      <w:pPr>
        <w:widowControl/>
        <w:numPr>
          <w:ilvl w:val="0"/>
          <w:numId w:val="10"/>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对符合条件的承担船舶安全与防污染管理责任的公司安全营运与防污染能力符合证明的核发</w:t>
      </w:r>
    </w:p>
    <w:p>
      <w:pPr>
        <w:widowControl/>
        <w:numPr>
          <w:ilvl w:val="0"/>
          <w:numId w:val="10"/>
        </w:numPr>
        <w:spacing w:line="460" w:lineRule="exact"/>
        <w:rPr>
          <w:rFonts w:ascii="宋体" w:hAnsi="宋体"/>
          <w:b/>
          <w:bCs/>
        </w:rPr>
      </w:pPr>
      <w:r>
        <w:rPr>
          <w:rFonts w:hint="eastAsia" w:ascii="宋体" w:hAnsi="宋体"/>
          <w:b/>
          <w:bCs/>
        </w:rPr>
        <w:t>法律依据</w:t>
      </w:r>
    </w:p>
    <w:p>
      <w:pPr>
        <w:widowControl/>
        <w:numPr>
          <w:ilvl w:val="0"/>
          <w:numId w:val="11"/>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《国务院对确需保留的行政审批项目设定行政许可的决定》</w:t>
      </w:r>
      <w:r>
        <w:rPr>
          <w:rFonts w:hint="eastAsia" w:ascii="宋体" w:hAnsi="宋体" w:cs="宋体"/>
          <w:kern w:val="0"/>
          <w:szCs w:val="17"/>
        </w:rPr>
        <w:t>第一百三十三项。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《防治船舶污染海洋环境管理条例》</w:t>
      </w:r>
      <w:r>
        <w:rPr>
          <w:rFonts w:hint="eastAsia" w:ascii="宋体" w:hAnsi="宋体" w:cs="宋体"/>
          <w:kern w:val="0"/>
          <w:szCs w:val="17"/>
        </w:rPr>
        <w:t>第十一条：中国籍船舶的所有人、经营人或者管理人应当按照国务院交通运输主管部门的规定，建立健全安全营运和防治船舶污染管理体系。海事管理机构应当对安全营运和防治船舶污染管理体系进行审核，审核合格的，发给符合证明和相应的船舶安全管理证书。</w:t>
      </w:r>
    </w:p>
    <w:p>
      <w:pPr>
        <w:widowControl/>
        <w:numPr>
          <w:ilvl w:val="0"/>
          <w:numId w:val="10"/>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20个工作日（注册地在上海自由贸易试验区的公司申请的，办结期限压缩至15个工作日），20个工作日内不能作出决定的，经本机构负责人批准，可以延长10个工作日。</w:t>
      </w:r>
    </w:p>
    <w:p>
      <w:pPr>
        <w:widowControl/>
        <w:numPr>
          <w:ilvl w:val="0"/>
          <w:numId w:val="10"/>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洋山港海事局政务中心（注册地或者主要经营场所所在地位于新片区的航运公司</w:t>
      </w:r>
      <w:r>
        <w:rPr>
          <w:rFonts w:hint="eastAsia"/>
        </w:rPr>
        <w:t>（包括航运公司《（临时）符合证明》签发和船舶《（临时）安全管理证书》签发申请）</w:t>
      </w:r>
      <w:r>
        <w:rPr>
          <w:rFonts w:hint="eastAsia" w:ascii="宋体" w:hAnsi="宋体" w:cs="宋体"/>
          <w:kern w:val="0"/>
          <w:szCs w:val="17"/>
        </w:rPr>
        <w:t>）</w:t>
      </w:r>
    </w:p>
    <w:p>
      <w:pPr>
        <w:widowControl/>
        <w:numPr>
          <w:ilvl w:val="0"/>
          <w:numId w:val="10"/>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10"/>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（一）《临时符合证明》签发：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1.安全管理体系审核发证申请；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2.《企业法人营业执照（副本）》复印件（新建立或重新运行安全管理体系的公司）；</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3.安全管理手册；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4.安全管理体系文件清单；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5.6个月内实施满足ISM规则/NSM规则全部要求的安全管理体系的计划；</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6.公司所属及管理的所有船舶清单（如有）；</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7.其他国家或地区主管机关出具的审核发证请求（委托）函（申请人如为拥有或者经营、管理非五星旗的该国家或地区船舶的中国法人；</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（二）《符合证明》签发、年度审核签注及换发：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1．安全管理体系审核发证申请；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2．上次审核以来对安全管理体系的修改情况说明（如有修改）；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3．安全管理体系有效性评价报告；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4．公司所属及管理的所有船舶清单；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（三）《临时安全管理证书》签发：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1．安全管理体系审核发证申请；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2．与该船有关的安全管理体系文件清单；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3．公司在3个月内对该船实施内审的计划；</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4．船舶之前两次持有的“安全管理证书”和/或“临时安全管理证书”复印件或情况说明（适用时）；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5．船舶管理协议复印件（代管船舶）；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6．代管船舶评估报告（代管船舶）。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color w:val="000000"/>
          <w:kern w:val="0"/>
          <w:szCs w:val="17"/>
        </w:rPr>
        <w:t>（四）</w:t>
      </w:r>
      <w:r>
        <w:rPr>
          <w:rFonts w:hint="eastAsia" w:ascii="宋体" w:hAnsi="宋体" w:cs="宋体"/>
          <w:kern w:val="0"/>
          <w:szCs w:val="17"/>
        </w:rPr>
        <w:t>《安全管理证书》签发；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1.安全管理体系审核发证申请；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2.上次审核后与该船有关的安全管理体系文件修改情况说明（如有修改）；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3.最新的船长安全管理体系复查报告；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4.船舶管理协议复印件（代管船舶）。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color w:val="000000"/>
          <w:kern w:val="0"/>
          <w:szCs w:val="17"/>
        </w:rPr>
        <w:t>（五）《安全管理证书》中间审核签注及</w:t>
      </w:r>
      <w:r>
        <w:rPr>
          <w:rFonts w:hint="eastAsia" w:ascii="宋体" w:hAnsi="宋体" w:cs="宋体"/>
          <w:kern w:val="0"/>
          <w:szCs w:val="17"/>
        </w:rPr>
        <w:t>换发：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1.安全管理体系审核发证申请；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2.与该船有关的安全管理体系文件清单；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3.上次审核后与该船有关的安全管理体系文件修改情况说明（如有修改）；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4.最新的船长安全管理体系复查报告；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5.船舶管理协议复印件（代管船舶）；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6.委托证明及委托人和被委托人身份证明及其复印件（委托时）。</w:t>
      </w:r>
    </w:p>
    <w:p>
      <w:pPr>
        <w:widowControl/>
        <w:numPr>
          <w:ilvl w:val="0"/>
          <w:numId w:val="10"/>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10"/>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1010" o:spid="_x0000_s1539" o:spt="1" style="position:absolute;left:0pt;margin-left:68.35pt;margin-top:15.15pt;height:25.5pt;width:301.35pt;z-index:251662336;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BkdFWO6wEAAOADAAAOAAAAZHJzL2Uyb0RvYy54bWytU0uO&#10;EzEQ3SNxB8t70j8CoZXOLAhhg2CkGQ5Qsd3dlvyT7Ul3ToPEjkNwHMQ1KDshMwMsEKIX7rJdfn7v&#10;VXl9NWtFDsIHaU1Hq0VJiTDMcmmGjn683T1bURIiGA7KGtHRowj0avP0yXpyrajtaBUXniCICe3k&#10;OjrG6NqiCGwUGsLCOmFws7deQ8SpHwruYUJ0rYq6LF8Uk/XcectECLi6PW3STcbve8Hih74PIhLV&#10;UeQW8+jzuE9jsVlDO3hwo2RnGvAPLDRIg5deoLYQgdx5+RuUlszbYPu4YFYXtu8lE1kDqqnKX9Tc&#10;jOBE1oLmBHexKfw/WPb+cO2J5B1tmiUlBjQW6funL9++fiYVMkoGTS60mHfjrv15FjBMaufe6/RH&#10;HWTOph4vpoo5EoaLzap+WT1HbIZ7Td2slhm0uD/tfIhvhdUkBR31WLTsJRzehYg3YurPlHRZsEry&#10;nVQqT/ywf608OQAWeJe/RBmPPEpThkwdfbWsEw/APusVRAy1Q+XBDPm+RyfCQ+Ayf38CTsS2EMYT&#10;gYyQ0qDVMopkF7SjAP7GcBKPDr01+AxoIqMFp0QJfDUpypkRpPqbTFSnDIpMhTmVIkVx3s8Ik8K9&#10;5Ucs653zchjR0ipTTzvYRtmdc8unPn04z6D3D3P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L5&#10;84nXAAAACQEAAA8AAAAAAAAAAQAgAAAAIgAAAGRycy9kb3ducmV2LnhtbFBLAQIUABQAAAAIAIdO&#10;4kBkdFWO6wEAAOADAAAOAAAAAAAAAAEAIAAAACYBAABkcnMvZTJvRG9jLnhtbFBLBQYAAAAABgAG&#10;AFkBAACD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1011" o:spid="_x0000_s1538" o:spt="20" style="position:absolute;left:0pt;margin-left:125.15pt;margin-top:17.3pt;height:24pt;width:0.1pt;z-index:251682816;mso-width-relative:page;mso-height-relative:page;" coordsize="21600,21600" o:gfxdata="UEsDBAoAAAAAAIdO4kAAAAAAAAAAAAAAAAAEAAAAZHJzL1BLAwQUAAAACACHTuJAHPo7H9oAAAAJ&#10;AQAADwAAAGRycy9kb3ducmV2LnhtbE2PwU7DMAyG70i8Q2Qkbixpx6qqq7sD0rhsgLYhxG5ZY9qK&#10;JqmSdCtvTziNo+1Pv7+/XE26Z2dyvrMGIZkJYGRqqzrTILwf1g85MB+kUbK3hhB+yMOqur0pZaHs&#10;xezovA8NiyHGFxKhDWEoOPd1S1r6mR3IxNuXdVqGOLqGKycvMVz3PBUi41p2Jn5o5UBPLdXf+1Ej&#10;7LbrTf6xGafaHZ+T18Pb9uXT54j3d4lYAgs0hSsMf/pRHarodLKjUZ71COlCzCOKMH/MgEUgLhbA&#10;Tgh5mgGvSv6/QfULUEsDBBQAAAAIAIdO4kBzDAar2gEAAJgDAAAOAAAAZHJzL2Uyb0RvYy54bWyt&#10;U0tu2zAQ3RfIHQjua0lO3aaC5SzqpJuiDZD2AGOSkgjwBw5j2WfpNbrqpsfJNTqkHbsfdFPEC3rI&#10;eXwz73G0vN5Zw7Yqovau482s5kw54aV2Q8e/fL59ecUZJnASjHeq43uF/Hp18WI5hVbN/eiNVJER&#10;icN2Ch0fUwptVaEYlQWc+aAcJXsfLSTaxqGSESZit6aa1/XravJRhuiFQqTT9SHJV4W/75VIn/oe&#10;VWKm49RbKmss6yav1WoJ7RAhjFoc24D/6MKCdlT0RLWGBOwh6r+orBbRo+/TTHhb+b7XQhUNpKap&#10;/1BzP0JQRQuZg+FkEz4frfi4vYtMy45fLhacObD0SI9fvz1+/8GaummyQVPAlnD34S4ed0hhVrvr&#10;o83/pIPtiqn7k6lql5igw2b+howXlLisX13VxfLqfDVETO+VtywHHTfaZcXQwvYDJipH0CdIPjaO&#10;TR1/u5hTswJoYHoDiUIbSAK6odxFb7S81cbkGxiHzTsT2RbyCJRfFkW8v8FykTXgeMCV1GE4RgXy&#10;xkmW9oGscTTFPLdgleTMKBr6HBEhtAm0OSNT1OAG8w80lTeOusjeHtzM0cbLPT3HQ4h6GMmNYn/B&#10;0POXno+jmufr131hOn9Q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jsf2gAAAAkBAAAPAAAA&#10;AAAAAAEAIAAAACIAAABkcnMvZG93bnJldi54bWxQSwECFAAUAAAACACHTuJAcwwGq9oBAACYAwAA&#10;DgAAAAAAAAABACAAAAApAQAAZHJzL2Uyb0RvYy54bWxQSwUGAAAAAAYABgBZAQAAdQUAAAAA&#10;">
            <v:path arrowok="t"/>
            <v:fill focussize="0,0"/>
            <v:stroke endarrow="block"/>
            <v:imagedata o:title=""/>
            <o:lock v:ext="edit"/>
          </v:line>
        </w:pict>
      </w:r>
      <w:r>
        <w:rPr>
          <w:rFonts w:ascii="宋体" w:hAnsi="宋体"/>
        </w:rPr>
        <w:pict>
          <v:line id="直线 1012" o:spid="_x0000_s1537" o:spt="20" style="position:absolute;left:0pt;margin-left:329.15pt;margin-top:18.3pt;height:24pt;width:0.1pt;z-index:251681792;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J2OgVfbAQAAmAMAAA4AAABkcnMvZTJvRG9jLnhtbK1T&#10;zW4TMRC+I/EOlu9kd9MG2lU2PRDKBUGllgeY2N5dS/6Tx80mz8JrcOLC4/Q1GDshgSIuiBycsWf8&#10;zXyfv13e7KxhWxVRe9fxZlZzppzwUruh458fbl9dcYYJnATjner4XiG/Wb18sZxCq+Z+9EaqyAjE&#10;YTuFjo8phbaqUIzKAs58UI6SvY8WEm3jUMkIE6FbU83r+nU1+ShD9EIh0un6kOSrgt/3SqRPfY8q&#10;MdNxmi2VNZZ1k9dqtYR2iBBGLY5jwD9MYUE7anqCWkMC9hj1H1BWi+jR92kmvK1832uhCgdi09TP&#10;2NyPEFThQuJgOMmE/w9WfNzeRaZlxy8Wl5w5sPRIT1++Pn37zpq6mWeBpoAt1d2Hu3jcIYWZ7a6P&#10;Nv8TD7Yrou5PoqpdYoIOm/kbEl5Q4qK+vKqL5NX5aoiY3itvWQ46brTLjKGF7QdM1I5Kf5bkY+PY&#10;1PHrxXxBmECG6Q0kCm0gCuiGche90fJWG5NvYBw2b01kW8gWKL9MinB/K8tN1oDjoa6kDuYYFch3&#10;TrK0DySNIxfzPIJVkjOjyPQ5IkBoE2hzrkxRgxvMX6qpvXE0Rdb2oGaONl7u6TkeQ9TDSGo0ZdKc&#10;oecvMx+tmv31674gnT+o1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Udbf2QAAAAkBAAAPAAAA&#10;AAAAAAEAIAAAACIAAABkcnMvZG93bnJldi54bWxQSwECFAAUAAAACACHTuJAnY6BV9sBAACY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204" o:spid="_x0000_s1536" o:spt="1" style="position:absolute;left:0pt;margin-left:221.2pt;margin-top:18.65pt;height:25.5pt;width:166.55pt;z-index:251665408;mso-width-relative:page;mso-height-relative:page;" coordsize="21600,21600" o:gfxdata="UEsDBAoAAAAAAIdO4kAAAAAAAAAAAAAAAAAEAAAAZHJzL1BLAwQUAAAACACHTuJACB+1WdkAAAAJ&#10;AQAADwAAAGRycy9kb3ducmV2LnhtbE2PMU/DMBCFdyT+g3VIbNRukpIQ4nQAFaljmy5sl9gkgfgc&#10;xU4b+PU1E4yn9+m974rtYgZ21pPrLUlYrwQwTY1VPbUSTtXuIQPmPJLCwZKW8K0dbMvbmwJzZS90&#10;0Oejb1koIZejhM77MefcNZ026FZ21BSyDzsZ9OGcWq4mvIRyM/BIiEdusKew0OGoXzrdfB1nI6Hu&#10;oxP+HKo3YZ52sd8v1ef8/irl/d1aPAPzevF/MPzqB3Uog1NtZ1KODRKSJEoCKiFOY2ABSNPNBlgt&#10;Icti4GXB/39QXgFQSwMEFAAAAAgAh07iQNmGJOLrAQAA3wMAAA4AAABkcnMvZTJvRG9jLnhtbK1T&#10;S44TMRDdI3EHy3vSnxA0tNKZBSFsEIw0cICKP92W/JPtSXdOg8SOQ3AcxDUoOyEzAywQohfusl1+&#10;fu9VeX09G00OIkTlbE+bRU2JsMxxZYeefvywe3ZFSUxgOWhnRU+PItLrzdMn68l3onWj01wEgiA2&#10;dpPv6ZiS76oqslEYiAvnhcVN6YKBhNMwVDzAhOhGV21dv6gmF7gPjokYcXV72qSbgi+lYOm9lFEk&#10;onuK3FIZQxn3eaw2a+iGAH5U7EwD/oGFAWXx0gvUFhKQu6B+gzKKBRedTAvmTOWkVEwUDaimqX9R&#10;czuCF0ULmhP9xab4/2DZu8NNIIr3dLnEUlkwWKTvn758+/qZtPXz7M/kY4dpt/4mnGcRwyx2lsHk&#10;P8ogc/H0ePFUzIkwXGybZtVcrShhuLdsl1erYnp1f9qHmN4IZ0gOehqwZsVKOLyNCW/E1J8p+bLo&#10;tOI7pXWZhGH/SgdyAKzvrnyZMh55lKYtmXr6ctVmHoBtJjUkDI1H4dEO5b5HJ+JD4Lp8fwLOxLYQ&#10;xxOBgpDToDMqiWwXdKMA/tpyko4erbX4CmgmYwSnRAt8NDkqmQmU/ptMVKctisyFOZUiR2nezwiT&#10;w73jR6zqnQ9qGNHSplDPO9hFxZ1zx+c2fTgvoPfvcv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B+1WdkAAAAJAQAADwAAAAAAAAABACAAAAAiAAAAZHJzL2Rvd25yZXYueG1sUEsBAhQAFAAAAAgA&#10;h07iQNmGJOLrAQAA3wMAAA4AAAAAAAAAAQAgAAAAKAEAAGRycy9lMm9Eb2MueG1sUEsFBgAAAAAG&#10;AAYAWQEAAIUFA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203" o:spid="_x0000_s1535" o:spt="1" style="position:absolute;left:0pt;margin-left:44.95pt;margin-top:16.65pt;height:25.5pt;width:166.55pt;z-index:251663360;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L3tpWfsAQAA3wMAAA4AAABkcnMvZTJvRG9jLnhtbK1TS44T&#10;MRDdI3EHy3vSP2UUWunMghA2CEYaOEDFdndb8k+2J905DRI7DsFxENeg7ITMDLAYjeiFu2yXn997&#10;VV5fz1qRg/BBWtPRalFSIgyzXJqho58/7V6tKAkRDAdljejoUQR6vXn5Yj25VtR2tIoLTxDEhHZy&#10;HR1jdG1RBDYKDWFhnTC42VuvIeLUDwX3MCG6VkVdllfFZD133jIRAq5uT5t0k/H7XrD4se+DiER1&#10;FLnFPPo87tNYbNbQDh7cKNmZBjyDhQZp8NIL1BYikDsv/4LSknkbbB8XzOrC9r1kImtANVX5h5rb&#10;EZzIWtCc4C42hf8Hyz4cbjyRvKNNc0WJAY1F+vnl24/vX0ldNsmfyYUW027djT/PAoZJ7Nx7nf4o&#10;g8zZ0+PFUzFHwnCxrqpltVpSwnCvqZvVMpte3J92PsR3wmqSgo56rFm2Eg7vQ8QbMfV3SrosWCX5&#10;TiqVJ37Yv1GeHADru8tfooxHHqUpQ6aOvl7WiQdgm/UKIobaofBghnzfoxPhIXCZv38BJ2JbCOOJ&#10;QEZIadBqGUWyC9pRAH9rOIlHh9YafAU0kdGCU6IEPpoU5cwIUj0lE9UpgyJTYU6lSFGc9zPCpHBv&#10;+RGreue8HEa0tMrU0w52UXbn3PGpTR/OM+j9u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C97aVn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line id="直线 1015" o:spid="_x0000_s1534" o:spt="20" style="position:absolute;left:0pt;margin-left:125.15pt;margin-top:19.8pt;height:24pt;width:0.05pt;z-index:251664384;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5EMjK2gEAAJcDAAAOAAAAZHJzL2Uyb0RvYy54bWyt&#10;U0uOEzEQ3SNxB8t70t0JGYZWOrMgDBsEI81wgIrt7rbkn1yedHIWrsGKDceZa1B2QsJHbBC9cJer&#10;yq/qPZdXN3tr2E5F1N51vJnVnCknvNRu6Pinh9sX15xhAifBeKc6flDIb9bPn62m0Kq5H72RKjIC&#10;cdhOoeNjSqGtKhSjsoAzH5SjYO+jhUTbOFQywkTo1lTzur6qJh9liF4oRPJujkG+Lvh9r0T62Peo&#10;EjMdp95SWWNZt3mt1itohwhh1OLUBvxDFxa0o6JnqA0kYI9R/wFltYgefZ9mwtvK970WqnAgNk39&#10;G5v7EYIqXEgcDGeZ8P/Big+7u8i07Phi8YozB5Yu6enzl6ev31hTN8ss0BSwpbz7cBdPOyQzs933&#10;0eY/8WD7IurhLKraJybIebVYcibIv6hfXtdF8epyMkRM75S3LBsdN9plwtDC7j0mqkapP1Ky2zg2&#10;dfz1cp4xgealN5DItIEYoBvKWfRGy1ttTD6Bcdi+MZHtIE9A+TInwv0lLRfZAI7HvBI6zsaoQL51&#10;kqVDIGUcDTHPLVglOTOKZj5bBAhtAm0umSlqcIP5SzaVN466yNIexczW1ssD3cZjiHoYSY2mdJoj&#10;dPul59Ok5vH6eV+QLu9p/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3Tho2gAAAAkBAAAPAAAA&#10;AAAAAAEAIAAAACIAAABkcnMvZG93bnJldi54bWxQSwECFAAUAAAACACHTuJAuRDIytoBAACXAwAA&#10;DgAAAAAAAAABACAAAAApAQAAZHJzL2Uyb0RvYy54bWxQSwUGAAAAAAYABgBZAQAAdQUAAAAA&#10;">
            <v:path arrowok="t"/>
            <v:fill focussize="0,0"/>
            <v:stroke endarrow="block"/>
            <v:imagedata o:title=""/>
            <o:lock v:ext="edit"/>
          </v:line>
        </w:pict>
      </w:r>
      <w:r>
        <w:rPr>
          <w:rFonts w:ascii="宋体" w:hAnsi="宋体"/>
        </w:rPr>
        <w:pict>
          <v:shape id="任意多边形 1016" o:spid="_x0000_s1533" o:spt="100" style="position:absolute;left:0pt;margin-left:330.65pt;margin-top:20.4pt;height:84.7pt;width:0.05pt;z-index:251674624;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PSN72iECAABLBAAADgAAAGRycy9lMm9Eb2MueG1srVTN&#10;bhMxEL4j8Q6W72R3U5rSKJseCOWCoFLLA0xs764l/8l2ssmdO3eOiJdAFTwNRTwGY29+SisuiByc&#10;zzPj8feNZ3Z2sdGKrIUP0pqaVqOSEmGY5dK0NX1/c/nsBSUhguGgrBE13YpAL+ZPn8x6NxVj21nF&#10;hSeYxIRp72raxeimRRFYJzSEkXXCoLOxXkPErW8L7qHH7FoV47KcFL313HnLRAhoXQxOOs/5m0aw&#10;+K5pgohE1RS5xbz6vC7TWsxnMG09uE6yHQ34BxYapMFLD6kWEIGsvHyUSkvmbbBNHDGrC9s0koms&#10;AdVU5QM11x04kbVgcYI7lCn8v7Ts7frKE8lrevL8jBIDGh/px+3tzw8f7758+vX96923z6Qqq0mq&#10;VO/CFA9cuyu/2wWESfam8Tr9oyCyydXdHqorNpEwNE5OTilhaK/Ks9PJea59cTzKViG+FjangfWb&#10;EIen4XsE3R6xjdlDBzGZ09UJkr6m42pS4kt3e5R82q7Fjc1R8QE/ZHD0KvM4asiHZDBy8CNIl2XL&#10;gQAa7ysw9lIqlSUok2idn46TfMAebxREhNph1YNpc98EqyRPRxLJ4NvlS+XJGlLX5l8qP17xR5jz&#10;IS4gdENcdg393AngrwwncevwNQ0OHk0UtOCUKIFzmlDmFkGqY2T0Ekyr/hKd9SOL1AXDuye0tHyL&#10;HbRyXrYdjleVmSYPdmzmvJuuNBL39znT8Rsw/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nYJv2&#10;2AAAAAoBAAAPAAAAAAAAAAEAIAAAACIAAABkcnMvZG93bnJldi54bWxQSwECFAAUAAAACACHTuJA&#10;PSN72iECAABLBAAADgAAAAAAAAABACAAAAAnAQAAZHJzL2Uyb0RvYy54bWxQSwUGAAAAAAYABgBZ&#10;AQAAugU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rPr>
      </w:pPr>
      <w:r>
        <w:rPr>
          <w:rFonts w:ascii="宋体" w:hAnsi="宋体"/>
        </w:rPr>
        <w:pict>
          <v:shape id="文本框 1017" o:spid="_x0000_s1532" o:spt="202" type="#_x0000_t202" style="position:absolute;left:0pt;margin-left:76.45pt;margin-top:21.95pt;height:30.25pt;width:111.7pt;z-index:251666432;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P8IBD/1AQAA7QMAAA4AAABkcnMvZTJvRG9jLnhtbK1T&#10;TY7TMBTeI3EHy3uapJ0ybdR0JCjDBgHSwAFebSex5D/Znia9ANyAFRv2nKvnmGe305kBFgiRhfPs&#10;9/nze99nr65GrchO+CCtaWg1KSkRhlkuTdfQz5+uXywoCREMB2WNaOheBHq1fv5sNbhaTG1vFRee&#10;IIkJ9eAa2sfo6qIIrBcawsQ6YTDZWq8h4tR3BfcwILtWxbQsXxaD9dx5y0QIuLo5Juk687etYPFD&#10;2wYRiWoo1hbz6PO4TWOxXkHdeXC9ZKcy4B+q0CANHnqm2kAEcuvlb1RaMm+DbeOEWV3YtpVM5B6w&#10;m6r8pZubHpzIvaA4wZ1lCv+Plr3fffRE8obOZktKDGg06fDt6+H7z8OPL6Qqq8uk0eBCjdAbh+A4&#10;vrIjen2/HnAxtT62Xqc/NkUwj2rvzwqLMRKWNl1Ui/kSUwxzs8VFdTlPNMXDbudDfCusJiloqEcH&#10;s7CwexfiEXoPSYcFqyS/lkrlie+2r5UnO0C3r/N3Yn8CU4YMDV3Op3OsA/DStQoihtqhDMF0+bwn&#10;O8Jj4jJ/fyJOhW0g9McCMkOCQa1lFD5HvQD+xnAS9w6FNvgmaCpGC06JEviEUpSREaT6GyRqpwxK&#10;mCw6WpGiOG5HpEnh1vI92nbrvOx6lDQbl+F4p7L2p/ufLu3jeSZ9eKXr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fjWNjZAAAACgEAAA8AAAAAAAAAAQAgAAAAIgAAAGRycy9kb3ducmV2LnhtbFBL&#10;AQIUABQAAAAIAIdO4kD/CAQ/9QEAAO0DAAAOAAAAAAAAAAEAIAAAACgBAABkcnMvZTJvRG9jLnht&#10;bFBLBQYAAAAABgAGAFkBAACP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1018" o:spid="_x0000_s1531" o:spt="20" style="position:absolute;left:0pt;margin-left:174.65pt;margin-top:7.4pt;height:24pt;width:0.05pt;z-index:251668480;mso-width-relative:page;mso-height-relative:page;" coordsize="21600,21600" o:gfxdata="UEsDBAoAAAAAAIdO4kAAAAAAAAAAAAAAAAAEAAAAZHJzL1BLAwQUAAAACACHTuJA6Ia4tdkAAAAJ&#10;AQAADwAAAGRycy9kb3ducmV2LnhtbE2PwU7DMBBE70j8g7VI3KiTNqpCiNMDUrm0gNoiBDc3XpKI&#10;eB3ZThv+nuVUjjvzNDtTribbixP60DlSkM4SEEi1Mx01Ct4O67scRIiajO4doYIfDLCqrq9KXRh3&#10;ph2e9rERHEKh0AraGIdCylC3aHWYuQGJvS/nrY58+kYar88cbns5T5KltLoj/tDqAR9brL/3o1Ww&#10;2643+ftmnGr/+ZS+HF63zx8hV+r2Jk0eQESc4gWGv/pcHSrudHQjmSB6BYvsfsEoGxlPYICFDMRR&#10;wXKeg6xK+X9B9QtQSwMEFAAAAAgAh07iQGabIWbaAQAAlwMAAA4AAABkcnMvZTJvRG9jLnhtbK1T&#10;S27bMBDdF+gdCO5rSXYSuILlLOqmm6INkPQAY5KSCPAHDmPZZ+k1uuqmx8k1OqRdux90U1QLajgz&#10;fDPvcbi63VvDdiqi9q7jzazmTDnhpXZDxz893r1acoYJnATjner4QSG/Xb98sZpCq+Z+9EaqyAjE&#10;YTuFjo8phbaqUIzKAs58UI6CvY8WEm3jUMkIE6FbU83r+qaafJQheqEQybs5Bvm64Pe9Eulj36NK&#10;zHScektljWXd5rVar6AdIoRRi1Mb8A9dWNCOip6hNpCAPUX9B5TVInr0fZoJbyvf91qowoHYNPVv&#10;bB5GCKpwIXEwnGXC/wcrPuzuI9Oy44urhjMHli7p+fOX56/fWFM3yyzQFLClvIdwH087JDOz3ffR&#10;5j/xYPsi6uEsqtonJsh5s7jmTJB/UV8t66J4dTkZIqZ3yluWjY4b7TJhaGH3HhNVo9QfKdltHJs6&#10;/vp6njGB5qU3kMi0gRigG8pZ9EbLO21MPoFx2L4xke0gT0D5MifC/SUtF9kAjse8EjrOxqhAvnWS&#10;pUMgZRwNMc8tWCU5M4pmPlsECG0CbS6ZKWpwg/lLNpU3jrrI0h7FzNbWywPdxlOIehhJjaZ0miN0&#10;+6Xn06Tm8fp5X5Au72n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iGuLXZAAAACQEAAA8AAAAA&#10;AAAAAQAgAAAAIgAAAGRycy9kb3ducmV2LnhtbFBLAQIUABQAAAAIAIdO4kBmmyFm2gEAAJcDAAAO&#10;AAAAAAAAAAEAIAAAACgBAABkcnMvZTJvRG9jLnhtbFBLBQYAAAAABgAGAFkBAAB0BQAAAAA=&#10;">
            <v:path arrowok="t"/>
            <v:fill focussize="0,0"/>
            <v:stroke endarrow="block"/>
            <v:imagedata o:title=""/>
            <o:lock v:ext="edit"/>
          </v:line>
        </w:pict>
      </w:r>
      <w:r>
        <w:rPr>
          <w:rFonts w:ascii="宋体" w:hAnsi="宋体"/>
        </w:rPr>
        <w:pict>
          <v:line id="直线 1019" o:spid="_x0000_s1530" o:spt="20" style="position:absolute;left:0pt;margin-left:94.4pt;margin-top:11.3pt;height:24pt;width:0.05pt;z-index:251667456;mso-width-relative:page;mso-height-relative:page;" coordsize="21600,21600" o:gfxdata="UEsDBAoAAAAAAIdO4kAAAAAAAAAAAAAAAAAEAAAAZHJzL1BLAwQUAAAACACHTuJAj2zHkNgAAAAJ&#10;AQAADwAAAGRycy9kb3ducmV2LnhtbE2PMU/DMBSEdyT+g/WQ2KidDMGEOB2QytICaosQbG78SCLi&#10;58h22vDvcSc6nu509121nO3AjuhD70hBthDAkBpnemoVvO9XdxJYiJqMHhyhgl8MsKyvrypdGnei&#10;LR53sWWphEKpFXQxjiXnoenQ6rBwI1Lyvp23OibpW268PqVyO/BciIJb3VNa6PSITx02P7vJKthu&#10;Vmv5sZ7mxn89Z6/7t83LZ5BK3d5k4hFYxDn+h+GMn9ChTkwHN5EJbEhayoQeFeR5AewckPIB2EHB&#10;vSiA1xW/fFD/AVBLAwQUAAAACACHTuJAlqhj4NoBAACXAwAADgAAAGRycy9lMm9Eb2MueG1srVNL&#10;btswEN0X6B0I7mtJdhIkguUs6qabog2Q9gBjkpII8AcOY9ln6TW66qbHyTU6pF27H2QTVAtqODN8&#10;M+9xuLzdWcO2KqL2ruPNrOZMOeGldkPHv3y+e3PNGSZwEox3quN7hfx29frVcgqtmvvRG6kiIxCH&#10;7RQ6PqYU2qpCMSoLOPNBOQr2PlpItI1DJSNMhG5NNa/rq2ryUYbohUIk7/oQ5KuC3/dKpE99jyox&#10;03HqLZU1lnWT12q1hHaIEEYtjm3AC7qwoB0VPUGtIQF7jPofKKtF9Oj7NBPeVr7vtVCFA7Fp6r/Y&#10;PIwQVOFC4mA4yYT/D1Z83N5HpmXHFxekjwNLl/T09dvT9x+sqZubLNAUsKW8h3AfjzskM7Pd9dHm&#10;P/FguyLq/iSq2iUmyHm1uORMkH9RX1zXRfHqfDJETO+VtywbHTfaZcLQwvYDJqpGqb9Ssts4NnX8&#10;5nKeMYHmpTeQyLSBGKAbyln0Rss7bUw+gXHYvDWRbSFPQPkyJ8L9Iy0XWQOOh7wSOszGqEC+c5Kl&#10;fSBlHA0xzy1YJTkzimY+WwQIbQJtzpkpanCDeSabyhtHXWRpD2Jma+Plnm7jMUQ9jKRGUzrNEbr9&#10;0vNxUvN4/b4vSOf3tP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2zHkNgAAAAJAQAADwAAAAAA&#10;AAABACAAAAAiAAAAZHJzL2Rvd25yZXYueG1sUEsBAhQAFAAAAAgAh07iQJaoY+DaAQAAlwMAAA4A&#10;AAAAAAAAAQAgAAAAJwEAAGRycy9lMm9Eb2MueG1sUEsFBgAAAAAGAAYAWQEAAHMFA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211" o:spid="_x0000_s1527" o:spt="202" type="#_x0000_t202" style="position:absolute;left:0pt;margin-left:48pt;margin-top:17.3pt;height:38.15pt;width:89.45pt;z-index:251669504;mso-width-relative:page;mso-height-relative:page;" coordsize="21600,21600" o:gfxdata="UEsDBAoAAAAAAIdO4kAAAAAAAAAAAAAAAAAEAAAAZHJzL1BLAwQUAAAACACHTuJAiY29YNgAAAAJ&#10;AQAADwAAAGRycy9kb3ducmV2LnhtbE2PwU7DMBBE70j8g7VIXBC120ZpE+L0gASCGy0Irm6yTSLs&#10;dbDdtPw9ywmOoxnNvKk2Z2fFhCEOnjTMZwoEUuPbgToNb68Pt2sQMRlqjfWEGr4xwqa+vKhM2foT&#10;bXHapU5wCcXSaOhTGkspY9OjM3HmRyT2Dj44k1iGTrbBnLjcWblQKpfODMQLvRnxvsfmc3d0GtbZ&#10;0/QRn5cv701+sEW6WU2PX0Hr66u5ugOR8Jz+wvCLz+hQM9PeH6mNwmoocr6SNCyzHAT7i1VWgNhz&#10;UCkFsq7k/wf1D1BLAwQUAAAACACHTuJALme3YfYBAADsAwAADgAAAGRycy9lMm9Eb2MueG1srVNL&#10;btswEN0XyB0I7mN9EgeNYDlA6ziboi2Q9gBjkpII8AeSseQLtDfoqpvuey6fI0M6cZK2i6KoFtSQ&#10;fHyceW+4uJq0Ilvhg7SmpdWspEQYZrk0fUs/f1qfvqYkRDAclDWipTsR6NXy5NVidI2o7WAVF54g&#10;iQnN6Fo6xOiaoghsEBrCzDphcLOzXkPEqe8L7mFEdq2KuiwvitF67rxlIgRcXR026TLzd51g8UPX&#10;BRGJainmFvPo87hJY7FcQNN7cINkD2nAP2ShQRq89Ei1ggjkzsvfqLRk3gbbxRmzurBdJ5nINWA1&#10;VflLNbcDOJFrQXGCO8oU/h8te7/96InkLT07rykxoNGk/bev++8/9z++kLqqkkSjCw0ibx1i4/TG&#10;Tmj143rAxVT51Hmd/lgTwX0Ue3cUWEyRsHSoOrsoqzklDPfOq3l9mR0onk47H+KNsJqkoKUeDcy6&#10;wvZdiJgJQh8h6bJgleRrqVSe+H7zVnmyBTR7nb+UJB55AVOGjC29nNcpD8Ce6xREDLVDFYLp830v&#10;ToTnxGX+/kScEltBGA4JZIYEg0bLKHyOBgH82nASdw51NvgkaEpGC06JEviCUpSREaT6GyRWpwwW&#10;mSw6WJGiOG0mpEnhxvId2nbnvOwHlDQbl+HYUlmdh/ZPPft8nkmfHuny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mNvWDYAAAACQEAAA8AAAAAAAAAAQAgAAAAIgAAAGRycy9kb3ducmV2LnhtbFBL&#10;AQIUABQAAAAIAIdO4kAuZ7dh9gEAAOwDAAAOAAAAAAAAAAEAIAAAACcBAABkcnMvZTJvRG9jLnht&#10;bFBLBQYAAAAABgAGAFkBAACPBQ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文本框 1020" o:spid="_x0000_s1529" o:spt="202" type="#_x0000_t202" style="position:absolute;left:0pt;margin-left:286.45pt;margin-top:13.6pt;height:29.25pt;width:102.7pt;z-index:251673600;mso-width-relative:page;mso-height-relative:page;" coordsize="21600,21600" o:gfxdata="UEsDBAoAAAAAAIdO4kAAAAAAAAAAAAAAAAAEAAAAZHJzL1BLAwQUAAAACACHTuJA87l0HdgAAAAJ&#10;AQAADwAAAGRycy9kb3ducmV2LnhtbE2PwU7DMAxA70j8Q2QkLoil69jSlaY7IIHgBgPBNWu8tiJx&#10;SpN14+8xJzhafnp+rjYn78SEY+wDaZjPMhBITbA9tRreXu+vCxAxGbLGBUIN3xhhU5+fVaa04Ugv&#10;OG1TK1hCsTQaupSGUsrYdOhNnIUBiXf7MHqTeBxbaUdzZLl3Ms+ylfSmJ77QmQHvOmw+twevobh5&#10;nD7i0+L5vVnt3Tpdqenha9T68mKe3YJIeEp/MPzmczrU3LQLB7JROA1Lla8Z1ZCrHAQDShULEDu2&#10;LxXIupL/P6h/AFBLAwQUAAAACACHTuJAyDWcPPMBAADtAwAADgAAAGRycy9lMm9Eb2MueG1srVNL&#10;jhMxEN0jcQfLe9KdTjLDtNIZCULYIEAaOEDFdndb8k+2J925ANyAFRv2nCvnoOyEZAZYIIQXdtn1&#10;/Fz1qry8HbUiO+GDtKah00lJiTDMcmm6hn78sHn2nJIQwXBQ1oiG7kWgt6unT5aDq0Vle6u48ARJ&#10;TKgH19A+RlcXRWC90BAm1gmDztZ6DRG3viu4hwHZtSqqsrwqBuu585aJEPB0fXTSVeZvW8Hiu7YN&#10;IhLVUIwt5tnneZvmYrWEuvPgeslOYcA/RKFBGnz0TLWGCOTey9+otGTeBtvGCbO6sG0rmcg5YDbT&#10;8pds7npwIueC4gR3lin8P1r2dvfeE8kbOptfUWJAY5EOXz4fvn4/fPtEpmWVNRpcqBF65xAcxxd2&#10;xFon7dJ5wMOU+th6nVZMiqAf1d6fFRZjJCxdmpXz6gZdDH2z6+n8epFoistt50N8LawmyWioxwpm&#10;YWH3JsQj9CckPRasknwjlcob321fKk92gNXe5HFifwRThgwNvVlUC4wDsOlaBRFN7VCGYLr83qMb&#10;4SFxmcefiFNgawj9MYDMkGBQaxmFz1YvgL8ynMS9Q6EN/gmagtGCU6IEfqFkZWQEqf4GidopgxJe&#10;SpGsOG5HpEnm1vI9lu3eedn1KGkuXIZjT2XtT/2fmvbhPpNefunq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5dB3YAAAACQEAAA8AAAAAAAAAAQAgAAAAIgAAAGRycy9kb3ducmV2LnhtbFBLAQIU&#10;ABQAAAAIAIdO4kDINZw88wEAAO0DAAAOAAAAAAAAAAEAIAAAACcBAABkcnMvZTJvRG9jLnhtbFBL&#10;BQYAAAAABgAGAFkBAACMBQ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shape id="文本框 212" o:spid="_x0000_s1528" o:spt="202" type="#_x0000_t202" style="position:absolute;left:0pt;margin-left:143.15pt;margin-top:8.8pt;height:46.65pt;width:91.5pt;z-index:251670528;mso-width-relative:page;mso-height-relative:page;" coordsize="21600,21600" o:gfxdata="UEsDBAoAAAAAAIdO4kAAAAAAAAAAAAAAAAAEAAAAZHJzL1BLAwQUAAAACACHTuJABJkpYtgAAAAK&#10;AQAADwAAAGRycy9kb3ducmV2LnhtbE2PwU7DMBBE70j8g7VIXBC101ZuEuL0gASCGy2ovbqxm0TE&#10;62C7afl7lhMcd+ZpdqZaX9zAJhti71FBNhPALDbe9Ngq+Hh/us+BxaTR6MGjVfBtI6zr66tKl8af&#10;cWOnbWoZhWAstYIupbHkPDaddTrO/GiRvKMPTic6Q8tN0GcKdwOfCyG50z3Sh06P9rGzzef25BTk&#10;y5dpH18Xb7tGHoci3a2m56+g1O1NJh6AJXtJfzD81qfqUFOngz+hiWxQMM/lglAyVhIYAUtZkHAg&#10;IRMF8Lri/yfUP1BLAwQUAAAACACHTuJApMZmG/QBAADsAwAADgAAAGRycy9lMm9Eb2MueG1srVNL&#10;btswEN0X6B0I7mvJShQ0guUAretuirZA2gOMSUoiwB9IxpIv0N6gq26677l8jgxpx0naLIKiWlBD&#10;zuPjzHvk4mrSimyFD9Kals5nJSXCMMul6Vv69cv61WtKQgTDQVkjWroTgV4tX75YjK4RlR2s4sIT&#10;JDGhGV1LhxhdUxSBDUJDmFknDCY76zVEnPq+4B5GZNeqqMryohit585bJkLA1dUhSZeZv+sEi5+6&#10;LohIVEuxtphHn8dNGovlApregxskO5YB/1CFBmnw0BPVCiKQGy//otKSeRtsF2fM6sJ2nWQi94Dd&#10;zMs/urkewIncC4oT3Emm8P9o2cftZ08kb+nZ+RklBjSatP/xff/z9/7XN1LNqyTR6EKDyGuH2Di9&#10;sRNafbcecDF1PnVepz/2RDCPYu9OAospEpY2zS+qssYUw1x9WZ3XdaIp7nc7H+J7YTVJQUs9Gph1&#10;he2HEA/QO0g6LFgl+VoqlSe+37xVnmwBzV7n78j+CKYMGVt6WVc11gF45zoFEUPtUIVg+nzeox3h&#10;IXGZv6eIU2ErCMOhgMyQYNBoGYXP0SCAvzOcxJ1DnQ0+CZqK0YJTogS+oBRlZASpnoNE7ZRBCZNF&#10;BytSFKfNhDQp3Fi+Q9tunJf9gJJm4zIcr1TW/nj90519OM+k9490e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mSli2AAAAAoBAAAPAAAAAAAAAAEAIAAAACIAAABkcnMvZG93bnJldi54bWxQSwEC&#10;FAAUAAAACACHTuJApMZmG/QBAADsAwAADgAAAAAAAAABACAAAAAn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1023" o:spid="_x0000_s1526" o:spt="32" type="#_x0000_t32" style="position:absolute;left:0pt;margin-left:237.65pt;margin-top:0.05pt;height:0.3pt;width:48pt;z-index:25168384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EbWlAIhAgAATwQAAA4AAABkcnMvZTJvRG9jLnhtbK1UzW4TMRC+&#10;I/EOlu9kN4kStVE2PRDKBUGllgeY2N5dS/6T7WSTO3fuHBEvgSp4mhbxGIy9+aOICyIH5/PMeOab&#10;v51fbbUiG+GDtKaiw0FJiTDMcmmair6/u35xQUmIYDgoa0RFdyLQq8XzZ/POzcTItlZx4Qk6MWHW&#10;uYq2MbpZUQTWCg1hYJ0wqKyt1xDx6puCe+jQu1bFqCynRWc9d94yEQJKl72SLrL/uhYsvqvrICJR&#10;FUVuMZ8+n6t0Fos5zBoPrpVsTwP+gYUGaTDo0dUSIpC1l3+40pJ5G2wdB8zqwta1ZCLngNkMyyfZ&#10;3LbgRM4FixPcsUzh/7llbzc3nkhe0fFkSokBjU16uL//8eHj45dPP79/ffz2mQzL0ThVqnNhhg9u&#10;3Y3f3wLClPa29jr9Y0Jkm6u7O1ZXbCNhKJyWl9MSe8BQNb4Y5toXp6dsHeJrYbMb2LwJsW8NPyBo&#10;D4htzQE6iEmcQidIuoqOhjlKe0BJp+1G3NlsFZ/wQwYnrTLnVntPSLdHSAitexsEKWCWHEmg8DwL&#10;Y6+lUjkNZRK1y8logvkDznmtICLUDisfTJNnJ1gleXqSiAbfrF4qTzaQJjf/UgswxG9mzoe4hND2&#10;dlnVz3QrgL8ynMSdw44aXD6aKGjBKVECdzWhzC2CVCfL6CWYRv3FOuePLNIk9L1PaGX5Dqdo7bxs&#10;WlyxYWaaNDi1mfN+w9JanN+zp9N3YP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EbWlAIh&#10;AgAATw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1025" o:spid="_x0000_s1524" o:spt="100" style="position:absolute;left:0pt;margin-left:90.1pt;margin-top:10.25pt;height:101.35pt;width:3.55pt;z-index:251671552;mso-width-relative:page;mso-height-relative:page;" filled="f" coordsize="21600,21600" o:gfxdata="UEsDBAoAAAAAAIdO4kAAAAAAAAAAAAAAAAAEAAAAZHJzL1BLAwQUAAAACACHTuJACZ7rgNgAAAAJ&#10;AQAADwAAAGRycy9kb3ducmV2LnhtbE2PwU7DMBBE70j9B2srcaNOUhHSEKdqEUiAuCTQuxsvTtR4&#10;HWI3LXw97gmOoxnNvCnWZ9OzCUfXWRIQLyJgSI1VHWkBH+9PNxkw5yUp2VtCAd/oYF3OrgqZK3ui&#10;CqfaaxZKyOVSQOv9kHPumhaNdAs7IAXv045G+iBHzdUoT6Hc9DyJopQb2VFYaOWADy02h/poBDxv&#10;H1X8ulnV08/L8LbTutp+YSXE9TyO7oF5PPu/MFzwAzqUgWlvj6Qc64PObgO6F7BMgV387G4JbC8g&#10;SeIUeFnw/w/KX1BLAwQUAAAACACHTuJAY4HipiUCAABQBAAADgAAAGRycy9lMm9Eb2MueG1srVTN&#10;bhMxEL4j8Q6W73R3k7QqUTY9EMoFQaWWB5jY3l1L/pPtZJM7d+4cES+BKvo0FPEYjL35A8QFkYMz&#10;nvn8+ZvxzM6uNlqRtfBBWlPT6qykRBhmuTRtTd/dXT+7pCREMByUNaKmWxHo1fzpk1nvpmJkO6u4&#10;8ARJTJj2rqZdjG5aFIF1QkM4s04YDDbWa4i49W3BPfTIrlUxKsuLoreeO2+ZCAG9iyFI55m/aQSL&#10;b5smiEhUTVFbzKvP6zKtxXwG09aD6yTbyYB/UKFBGrz0QLWACGTl5R9UWjJvg23iGbO6sE0jmcg5&#10;YDZV+Vs2tx04kXPB4gR3KFP4f7TszfrGE8lrOp5MKDGg8ZG+3d9/f//h8fPHHw9fHr9+IlU5Ok+V&#10;6l2Y4oFbd+N3u4BmSnvTeJ3+MSGyydXdHqorNpEwdD4/RxbCMFCNLyfjMhe/OJ5lqxBfCZt5YP06&#10;xOFt+N6Cbm+xjdmbDmJyp7uTSfqajqoL5Cbd3koxbdfizmZUTAJ3mL1IVHFEKHOKRCZEDXgUhMgh&#10;jka6MHsOItB5moWx11KpnIYySdquBICN3iiIWA3tsPTBtLl5glWSpyNJaPDt8oXyZA2pdfMvvQFe&#10;8QvM+RAXELoBl0NDU3cC+EvDSdw6fFKD00eTBC04JUrgsCYra4sg1REZvQTTqr+gc/6oIrXC8PjJ&#10;Wlq+xTZaOS/bDmesykpTBNs2a96NWJqL031mOn4I5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Z7rgNgAAAAJAQAADwAAAAAAAAABACAAAAAiAAAAZHJzL2Rvd25yZXYueG1sUEsBAhQAFAAAAAgA&#10;h07iQGOB4qYlAgAAUAQAAA4AAAAAAAAAAQAgAAAAJwEAAGRycy9lMm9Eb2MueG1sUEsFBgAAAAAG&#10;AAYAWQEAAL4FAAAAAA==&#10;" adj="" path="m21600,0l0,21600e">
            <v:path textboxrect="3163,3163,18437,18437" o:connecttype="segments"/>
            <v:fill on="f" focussize="0,0"/>
            <v:stroke joinstyle="round" endarrow="block"/>
            <v:imagedata o:title=""/>
            <o:lock v:ext="edit"/>
          </v:shape>
        </w:pict>
      </w:r>
      <w:r>
        <w:rPr>
          <w:rFonts w:ascii="宋体" w:hAnsi="宋体"/>
        </w:rPr>
        <w:pict>
          <v:line id="直线 1024" o:spid="_x0000_s1525" o:spt="20" style="position:absolute;left:0pt;margin-left:331.4pt;margin-top:0.9pt;height:24pt;width:0.05pt;z-index:251675648;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8xzyn9oBAACXAwAADgAAAGRycy9lMm9Eb2MueG1srVNL&#10;bhsxDN0X6B0E7esZfxKkA4+ziJNsijZA0gPQkmZGgH4QFY99ll6jq256nFyjlOza/aCbIl7IFEk9&#10;8j1yltc7a9hWRdTetXw6qTlTTnipXd/yz0937644wwROgvFOtXyvkF+v3r5ZjqFRMz94I1VkBOKw&#10;GUPLh5RCU1UoBmUBJz4oR8HORwuJrrGvZISR0K2pZnV9WY0+yhC9UIjkXR+CfFXwu06J9KnrUCVm&#10;Wk69pXLGcm7yWa2W0PQRwqDFsQ34jy4saEdFT1BrSMCeo/4LymoRPfouTYS3le86LVThQGym9R9s&#10;HgcIqnAhcTCcZMLXgxUftw+Radny+YJG5cDSkF6+fH359p1N69kiCzQGbCjvMTzE4w3JzGx3XbT5&#10;n3iwXRF1fxJV7RIT5LycX3AmyD+vF1d1Ubw6vwwR073ylmWj5Ua7TBga2H7ARNUo9WdKdhvHxpa/&#10;v5hlTKB96QwkMm0gBuj68ha90fJOG5NfYOw3NyayLeQNKL/MiXB/S8tF1oDDIa+EDrsxKJC3TrK0&#10;D6SMoyXmuQWrJGdG0c5niwChSaDNOTNFDa43/8im8sZRF1nag5jZ2ni5p2k8h6j7gdSYlk5zhKZf&#10;ej5ual6vX+8F6fw9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PMc8p/aAQAAlwMAAA4A&#10;AAAAAAAAAQAgAAAAJwEAAGRycy9lMm9Eb2MueG1sUEsFBgAAAAAGAAYAWQEAAHMFA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1026" o:spid="_x0000_s1523" o:spt="202" type="#_x0000_t202" style="position:absolute;left:0pt;margin-left:258pt;margin-top:5.2pt;height:41.7pt;width:159.1pt;z-index:251676672;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fInMvvYBAADtAwAADgAAAGRycy9lMm9Eb2MueG1srVNL&#10;jhMxEN0jcQfLe9Kdhgyklc5IEMIGAdLAASr+dFvyT7Yn3bkA3IAVG/acK+eg7MxkZoAFQvTCXXY9&#10;P1e9Z68uJ6PJXoSonO3ofFZTIixzXNm+o58+bp+8oCQmsBy0s6KjBxHp5frxo9XoW9G4wWkuAkES&#10;G9vRd3RIybdVFdkgDMSZ88JiUrpgIOE09BUPMCK70VVT1xfV6AL3wTERI65uTkm6LvxSCpbeSxlF&#10;IrqjWFsqYyjjLo/VegVtH8APit2UAf9QhQFl8dAz1QYSkOugfqMyigUXnUwz5kzlpFRMlB6wm3n9&#10;SzdXA3hRekFxoj/LFP8fLXu3/xCI4h19+mxJiQWDJh2/fjl++3H8/pnM6+YiazT62CL0yiM4TS/d&#10;hF7frkdczK1PMpj8x6YI5lHtw1lhMSXCcLGpm3rxHFMMc4tmuVgWC6q73T7E9EY4Q3LQ0YAOFmFh&#10;/zYmrASht5B8WHRa8a3SukxCv3ulA9kDur0tXy4StzyAaUvGji4XzQLrALx0UkPC0HiUIdq+nPdg&#10;R7xPXJfvT8S5sA3E4VRAYcgwaI1KIpRoEMBfW07SwaPQFt8EzcUYwSnRAp9QjgoygdJ/g8TutMUm&#10;s0UnK3KUpt2ENDncOX5A2659UP2AkhbjChzvVFHn5v7nS3t/XkjvXun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x00dLYAAAACQEAAA8AAAAAAAAAAQAgAAAAIgAAAGRycy9kb3ducmV2LnhtbFBL&#10;AQIUABQAAAAIAIdO4kB8icy+9gEAAO0DAAAOAAAAAAAAAAEAIAAAACcBAABkcnMvZTJvRG9jLnht&#10;bFBLBQYAAAAABgAGAFkBAACPBQAAAAA=&#10;">
            <v:path/>
            <v:fill focussize="0,0"/>
            <v:stroke joinstyle="miter"/>
            <v:imagedata o:title=""/>
            <o:lock v:ext="edit"/>
            <v:textbox>
              <w:txbxContent>
                <w:p>
                  <w:pPr>
                    <w:jc w:val="center"/>
                  </w:pPr>
                  <w:r>
                    <w:rPr>
                      <w:rFonts w:hint="eastAsia"/>
                    </w:rPr>
                    <w:t>决定核发经批准后作出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1027" o:spid="_x0000_s1522" o:spt="100" style="position:absolute;left:0pt;margin-left:380.2pt;margin-top:25.75pt;height:40pt;width:0.75pt;z-index:251677696;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GSkyPwzAgAAegQAAA4AAABkcnMvZTJvRG9jLnhtbK1U&#10;wY7TMBC9I/EPlu9skrJdlqjpHijLBcFKu3zA1HYSS45t2W7T3rlz54j4CbSCr2ERn8HYSdpdEBdE&#10;D87Y8/w879nTxcWuU2QrnJdGV7Q4ySkRmhkudVPRdzeXT84p8QE0B2W0qOheeHqxfPxo0dtSzExr&#10;FBeOIIn2ZW8r2oZgyyzzrBUd+BNjhcZkbVwHAaeuybiDHtk7lc3y/CzrjePWGSa8x9XVkKTLxF/X&#10;goW3de1FIKqiWFtIo0vjOo7ZcgFl48C2ko1lwD9U0YHUeOiBagUByMbJP6g6yZzxpg4nzHSZqWvJ&#10;RNKAaor8NzXXLViRtKA53h5s8v+Plr3ZXjkieUWfztEfDR1e0vfb2x/vP9x9/vjz25e7r59Ikc+e&#10;Rad660vccG2v3DjzGEbZu9p18YuCyC65uz+4K3aBMFx8Pp/NKWGYmOfneZ68z45b2caHV8IkGti+&#10;9mG4Gj5F0E4R2+kptBDicjw6hqSv6Kw4Q27STlHMdWYrbkxChVjfiMFSitP8NErDQo4gpR+Ac2Sk&#10;ZBKEyCk/fW0iHTAD9cA45HFDrC2dcagXF+8L1uZSKpUUKx1VjGYBtkStIKBvncVL8rpJz8wbJXnc&#10;EjV516xfKEe2EB95+o2SHsCs82EFvh1wKRVhULYC+EvNSdhbvHyNfUpjCZ3glCiBbR2jhAwg1REZ&#10;nATdqL+gk08oOj6a4ZnEaG34Hh/cxjrZtNiNRao0ZvCBJ4vGZowddH+emI5/Gc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GSkyPwzAgAAeg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1028" o:spid="_x0000_s1521" o:spt="100" style="position:absolute;left:0pt;margin-left:279.65pt;margin-top:24.25pt;height:36.95pt;width:0.75pt;z-index:251679744;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FwybqolAgAATwQAAA4AAABkcnMvZTJvRG9jLnhtbK1U&#10;zY7TMBC+I/EOlu80aaDVbtR0D5TlgmClXR5gajuJJce2bLdp79y5c0S8BFrB07CIx2DspD+AuCB6&#10;cMeez+Pvm58srnadIlvhvDS6otNJTonQzHCpm4q+vbt+ckGJD6A5KKNFRffC06vl40eL3paiMK1R&#10;XDiCQbQve1vRNgRbZplnrejAT4wVGp21cR0E3Lom4w56jN6prMjzedYbx60zTHiPp6vBSZcpfl0L&#10;Ft7UtReBqIoit5BWl9Z1XLPlAsrGgW0lG2nAP7DoQGp89BhqBQHIxsk/QnWSOeNNHSbMdJmpa8lE&#10;0oBqpvlvam5bsCJpweR4e0yT/39h2evtjSOSV/TprKBEQ4dF+nZ///3d+4dPH358/fzw5SOZ5sVF&#10;zFRvfYkXbu2NG3cezSh7V7su/qMgskvZ3R+zK3aBMDy8nBUzShg6ns0vi/ksRsxOV9nGh5fCpDCw&#10;feXDUBp+sKA9WGynD6aFEI/j09EkfUWL6TzHSrcHK/o6sxV3JqFC5DdiDhyRxQmh9DkSIyFqwA98&#10;Bz9eiQ8mBUcSeHiuQptrqVSSoXSkNmYAsM9rBQGT0VnMvNdN6h1vlOTxSiTqXbN+rhzZQuzc9BsT&#10;9gvMOh9W4NsBl1wRBmUrgL/QnIS9xYpqHD4aKXSCU6IEzmq0EjKAVCdkcBJ0o/6CRoVKo+jYCUPt&#10;o7U2fI9dtLFONi2O2DQxjR7s2pSiccLiWJzvU6TTd2D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kgK6jZAAAACgEAAA8AAAAAAAAAAQAgAAAAIgAAAGRycy9kb3ducmV2LnhtbFBLAQIUABQAAAAI&#10;AIdO4kBcMm6qJQIAAE8EAAAOAAAAAAAAAAEAIAAAACgBAABkcnMvZTJvRG9jLnhtbFBLBQYAAAAA&#10;BgAGAFkBAAC/BQ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221" o:spid="_x0000_s1520" o:spt="202" type="#_x0000_t202" style="position:absolute;left:0pt;margin-left:213.7pt;margin-top:19.6pt;height:51.35pt;width:110.4pt;z-index:251680768;mso-width-relative:page;mso-height-relative:page;" coordsize="21600,21600" o:gfxdata="UEsDBAoAAAAAAIdO4kAAAAAAAAAAAAAAAAAEAAAAZHJzL1BLAwQUAAAACACHTuJABMiUU9kAAAAK&#10;AQAADwAAAGRycy9kb3ducmV2LnhtbE2PwU7DMAyG70i8Q2QkLoil7aquLU13QALBjQ20XbMmaysS&#10;pyRZN94ec4KbLX/6/f3N+mINm7UPo0MB6SIBprFzasRewMf7030JLESJShqHWsC3DrBur68aWSt3&#10;xo2et7FnFIKhlgKGGKea89AN2sqwcJNGuh2dtzLS6nuuvDxTuDU8S5KCWzkifRjkpB8H3X1uT1ZA&#10;mb/M+/C6fNt1xdFU8W41P395IW5v0uQBWNSX+AfDrz6pQ0tOB3dCFZgRkGernFAByyoDRkCRlzQc&#10;iMzTCnjb8P8V2h9QSwMEFAAAAAgAh07iQDPStFv0AQAA7AMAAA4AAABkcnMvZTJvRG9jLnhtbK1T&#10;S27bMBDdF+gdCO5ryUoUpILlAK3rboq2QNoDjElKIsAfSMaSL9DeoKtuuu+5fI4MacdJmiyKolpQ&#10;Q87j48x75OJq0opshQ/SmpbOZyUlwjDLpelb+vXL+tUlJSGC4aCsES3diUCvli9fLEbXiMoOVnHh&#10;CZKY0IyupUOMrimKwAahIcysEwaTnfUaIk59X3API7JrVVRleVGM1nPnLRMh4OrqkKTLzN91gsVP&#10;XRdEJKqlWFvMo8/jJo3FcgFN78ENkh3LgH+oQoM0eOiJagURyI2XT6i0ZN4G28UZs7qwXSeZyD1g&#10;N/Pyj26uB3Ai94LiBHeSKfw/WvZx+9kTyVt6Vp9RYkCjSfsf3/c/f+9/fSNVNU8SjS40iLx2iI3T&#10;Gzuh1XfrARdT51PndfpjTwTzKPbuJLCYImFp03lZlZeYYpi7qKv5eZ1oivvdzof4XlhNUtBSjwZm&#10;XWH7IcQD9A6SDgtWSb6WSuWJ7zdvlSdbQLPX+TuyP4IpQ8aWvq6rGusAvHOdgoihdqhCMH0+79GO&#10;8JC4zN9zxKmwFYThUEBmSDBotIzC52gQwN8ZTuLOoc4GnwRNxWjBKVECX1CKMjKCVH+DRO2UQQmT&#10;RQcrUhSnzYQ0KdxYvkPbbpyX/YCSZuMyHK9U1v54/dOdfTjPpPePdH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iUU9kAAAAKAQAADwAAAAAAAAABACAAAAAiAAAAZHJzL2Rvd25yZXYueG1sUEsB&#10;AhQAFAAAAAgAh07iQDPStFv0AQAA7AMAAA4AAAAAAAAAAQAgAAAAKAEAAGRycy9lMm9Eb2MueG1s&#10;UEsFBgAAAAAGAAYAWQEAAI4FAAAAAA==&#10;">
            <v:path/>
            <v:fill focussize="0,0"/>
            <v:stroke joinstyle="miter"/>
            <v:imagedata o:title=""/>
            <o:lock v:ext="edit"/>
            <v:textbox>
              <w:txbxContent>
                <w:p>
                  <w:r>
                    <w:rPr>
                      <w:rFonts w:hint="eastAsia"/>
                    </w:rPr>
                    <w:t>不予核发，说明理由并告知申请人复议或诉讼权利</w:t>
                  </w:r>
                </w:p>
              </w:txbxContent>
            </v:textbox>
          </v:shape>
        </w:pict>
      </w:r>
      <w:r>
        <w:rPr>
          <w:rFonts w:ascii="宋体" w:hAnsi="宋体"/>
        </w:rPr>
        <w:pict>
          <v:shape id="文本框 220" o:spid="_x0000_s1519" o:spt="202" type="#_x0000_t202" style="position:absolute;left:0pt;margin-left:337.5pt;margin-top:21.05pt;height:49.9pt;width:100.45pt;z-index:251678720;mso-width-relative:page;mso-height-relative:page;" coordsize="21600,21600" o:gfxdata="UEsDBAoAAAAAAIdO4kAAAAAAAAAAAAAAAAAEAAAAZHJzL1BLAwQUAAAACACHTuJAuNxvMdoAAAAK&#10;AQAADwAAAGRycy9kb3ducmV2LnhtbE2Py07DMBBF90j8gzVIbBB1UtK8iNMFEgh2UFC7deNpEmGP&#10;g+2m5e8xK1iO5ujec5v12Wg2o/OjJQHpIgGG1Fk1Ui/g4/3xtgTmgyQltSUU8I0e1u3lRSNrZU/0&#10;hvMm9CyGkK+lgCGEqebcdwMa6Rd2Qoq/g3VGhni6nisnTzHcaL5MkpwbOVJsGOSEDwN2n5ujEVBm&#10;z/POv9y9brv8oKtwU8xPX06I66s0uQcW8Bz+YPjVj+rQRqe9PZLyTAvIi1XcEgRkyxRYBMpiVQHb&#10;RzJLK+Btw/9PaH8AUEsDBBQAAAAIAIdO4kC/eU7+9AEAAOwDAAAOAAAAZHJzL2Uyb0RvYy54bWyt&#10;U0uOEzEQ3SNxB8t70p2OMoEonZEghA0CpIEDVPzptuSfbE+6cwG4ASs27DlXzjFlZ0hmgAVC9MJd&#10;tqtevXpVXl2PRpO9CFE529LppKZEWOa4sl1LP33cPntOSUxgOWhnRUsPItLr9dMnq8EvReN6p7kI&#10;BEFsXA6+pX1KfllVkfXCQJw4LyxeShcMJNyGruIBBkQ3umrq+qoaXOA+OCZixNPN6ZKuC76UgqX3&#10;UkaRiG4pcktlDWXd5bVar2DZBfC9Yvc04B9YGFAWk56hNpCA3Ab1G5RRLLjoZJowZyonpWKi1IDV&#10;TOtfqrnpwYtSC4oT/Vmm+P9g2bv9h0AUb+lsPqXEgsEmHb9+OX77cfz+mTRNkWjwcYmeNx590/jS&#10;jdjqLF0+j3iYKx9lMPmPNRG8R7EPZ4HFmAjLQc1ivpjOKWF4dzWbLWYFvrpE+xDTG+EMyUZLAzaw&#10;6Ar7tzFhRnT96ZKTRacV3yqtyyZ0u1c6kD1gs7flyyQx5JGbtmRo6Yt5k3kAzpzUkNA0HlWItiv5&#10;HkXEh8B1+f4EnIltIPYnAgXhNF9GJRHKpPUC+GvLSTp41Nnik6CZjBGcEi3wBWWreCZQ+m88sTpt&#10;schLK7KVxt2IMNncOX7Att36oLoeJS2NK+44UkWd+/HPM/twX0Avj3R9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cbzHaAAAACgEAAA8AAAAAAAAAAQAgAAAAIgAAAGRycy9kb3ducmV2LnhtbFBL&#10;AQIUABQAAAAIAIdO4kC/eU7+9AEAAOwDAAAOAAAAAAAAAAEAIAAAACkBAABkcnMvZTJvRG9jLnht&#10;bFBLBQYAAAAABgAGAFkBAACPBQAAAAA=&#10;">
            <v:path/>
            <v:fill focussize="0,0"/>
            <v:stroke joinstyle="miter"/>
            <v:imagedata o:title=""/>
            <o:lock v:ext="edit"/>
            <v:textbox>
              <w:txbxContent>
                <w:p>
                  <w:r>
                    <w:rPr>
                      <w:rFonts w:hint="eastAsia"/>
                    </w:rPr>
                    <w:t>准予核发证书</w:t>
                  </w:r>
                </w:p>
              </w:txbxContent>
            </v:textbox>
          </v:shape>
        </w:pict>
      </w:r>
      <w:r>
        <w:rPr>
          <w:rFonts w:ascii="宋体" w:hAnsi="宋体"/>
        </w:rPr>
        <w:pict>
          <v:shape id="文本框 219" o:spid="_x0000_s1518" o:spt="202" type="#_x0000_t202" style="position:absolute;left:0pt;margin-left:28.5pt;margin-top:18.8pt;height:38.2pt;width:133.45pt;z-index:251672576;mso-width-relative:page;mso-height-relative:page;" coordsize="21600,21600" o:gfxdata="UEsDBAoAAAAAAIdO4kAAAAAAAAAAAAAAAAAEAAAAZHJzL1BLAwQUAAAACACHTuJAgYx2MdkAAAAJ&#10;AQAADwAAAGRycy9kb3ducmV2LnhtbE2PMU/DMBSEdyT+g/WQWBC105SkDXE6IIFgg4La1Y1fkwj7&#10;OdhuWv49ZoLxdKe77+r12Ro2oQ+DIwnZTABDap0eqJPw8f54uwQWoiKtjCOU8I0B1s3lRa0q7U70&#10;htMmdiyVUKiUhD7GseI8tD1aFWZuRErewXmrYpK+49qrUyq3hs+FKLhVA6WFXo340GP7uTlaCcvF&#10;87QLL/nrti0OZhVvyunpy0t5fZWJe2ARz/EvDL/4CR2axLR3R9KBGQl3ZboSJeRlASz5+TxfAdun&#10;YLYQwJua/3/Q/ABQSwMEFAAAAAgAh07iQM9VhWz2AQAA7AMAAA4AAABkcnMvZTJvRG9jLnhtbK1T&#10;TW4TMRTeI3EHy3syMyGpklEmlSCEDQKkwgFebM+MJf/JdjOTC8ANWLFhz7lyjj47bdpCFxViFp5n&#10;+/Pn733veXU5akX2wgdpTUOrSUmJMMxyabqGfv2yfbWgJEQwHJQ1oqEHEejl+uWL1eBqMbW9VVx4&#10;giQm1INraB+jq4sisF5oCBPrhMHN1noNEae+K7iHAdm1KqZleVEM1nPnLRMh4OrmtEnXmb9tBYuf&#10;2jaISFRDUVvMo8/jLo3FegV158H1kt3KgH9QoUEavPRMtYEI5NrLv6i0ZN4G28YJs7qwbSuZyDlg&#10;NlX5RzZXPTiRc0FzgjvbFP4fLfu4/+yJ5A19PZtTYkBjkY4/vh9//j7++kam1TJZNLhQI/LKITaO&#10;b+yIpb5bD7iYMh9br9MfcyK4j2YfzgaLMRKWDl0sZ4sK72G4N1vMq1muQHF/2vkQ3wurSQoa6rGA&#10;2VfYfwgRlSD0DpIuC1ZJvpVK5Ynvdm+VJ3vAYm/zl0TikUcwZcjQ0OV8mnQA9lyrIGKoHboQTJfv&#10;e3QiPCQu8/cUcRK2gdCfBGSGBINayyh8jnoB/J3hJB4c+mzwSdAkRgtOiRL4glKUkRGkeg4Ss1MG&#10;k0wlOpUiRXHcjUiTwp3lByzbtfOy69HSXLgMx5bK7ty2f+rZh/NMev9I1z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jHYx2QAAAAkBAAAPAAAAAAAAAAEAIAAAACIAAABkcnMvZG93bnJldi54bWxQ&#10;SwECFAAUAAAACACHTuJAz1WFbPYBAADsAwAADgAAAAAAAAABACAAAAAoAQAAZHJzL2Uyb0RvYy54&#10;bWxQSwUGAAAAAAYABgBZAQAAkAUAAAAA&#10;">
            <v:path/>
            <v:fill focussize="0,0"/>
            <v:stroke joinstyle="miter"/>
            <v:imagedata o:title=""/>
            <o:lock v:ext="edit"/>
            <v:textbox>
              <w:txbxContent>
                <w:p>
                  <w:r>
                    <w:rPr>
                      <w:rFonts w:hint="eastAsia"/>
                    </w:rPr>
                    <w:t xml:space="preserve">      不予受理</w:t>
                  </w:r>
                </w:p>
              </w:txbxContent>
            </v:textbox>
          </v:shape>
        </w:pict>
      </w:r>
    </w:p>
    <w:p>
      <w:pPr>
        <w:widowControl/>
        <w:tabs>
          <w:tab w:val="left" w:pos="2263"/>
          <w:tab w:val="left" w:pos="742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pStyle w:val="3"/>
      </w:pPr>
      <w:r>
        <w:rPr>
          <w:bCs/>
        </w:rPr>
        <w:br w:type="page"/>
      </w:r>
      <w:bookmarkStart w:id="68" w:name="_Toc517358495"/>
      <w:bookmarkStart w:id="69" w:name="_Toc502422008"/>
      <w:bookmarkStart w:id="70" w:name="_Toc9889"/>
      <w:bookmarkStart w:id="71" w:name="_Toc40970629"/>
      <w:bookmarkStart w:id="72" w:name="_Toc841"/>
      <w:bookmarkStart w:id="73" w:name="_Toc493596637"/>
      <w:bookmarkStart w:id="74" w:name="_Toc32645"/>
      <w:bookmarkStart w:id="75" w:name="_Toc19591"/>
      <w:r>
        <w:rPr>
          <w:rFonts w:hint="eastAsia"/>
        </w:rPr>
        <w:t>船员适任证书核发</w:t>
      </w:r>
      <w:bookmarkEnd w:id="68"/>
      <w:bookmarkEnd w:id="69"/>
      <w:bookmarkEnd w:id="70"/>
      <w:bookmarkEnd w:id="71"/>
      <w:bookmarkEnd w:id="72"/>
      <w:bookmarkEnd w:id="73"/>
      <w:bookmarkEnd w:id="74"/>
      <w:bookmarkEnd w:id="75"/>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JTB15015</w:t>
      </w:r>
    </w:p>
    <w:p>
      <w:pPr>
        <w:widowControl/>
        <w:numPr>
          <w:ilvl w:val="0"/>
          <w:numId w:val="12"/>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对符合条件的船员核发船员适任证书</w:t>
      </w:r>
    </w:p>
    <w:p>
      <w:pPr>
        <w:widowControl/>
        <w:numPr>
          <w:ilvl w:val="0"/>
          <w:numId w:val="12"/>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第七条：船长、轮机长、驾驶员、轮机员、无线电报务员话务员以及水上飞机、潜水器的相应人员，必须持有合格的职务证书。其他船员必须经过相应的专业技术训练。</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《中华人民共和国船员条例》</w:t>
      </w:r>
      <w:r>
        <w:rPr>
          <w:rFonts w:hint="eastAsia" w:ascii="宋体" w:hAnsi="宋体" w:cs="宋体"/>
          <w:kern w:val="0"/>
          <w:szCs w:val="17"/>
        </w:rPr>
        <w:t>第九条：参加航行和轮机值班的船员，应当依照本条例的规定取得相应的</w:t>
      </w:r>
      <w:r>
        <w:fldChar w:fldCharType="begin"/>
      </w:r>
      <w:r>
        <w:instrText xml:space="preserve"> HYPERLINK "http://baike.baidu.com/subview/3681222/3681222.htm" \t "_blank" </w:instrText>
      </w:r>
      <w:r>
        <w:fldChar w:fldCharType="separate"/>
      </w:r>
      <w:r>
        <w:rPr>
          <w:rFonts w:hint="eastAsia" w:ascii="宋体" w:hAnsi="宋体" w:cs="宋体"/>
          <w:kern w:val="0"/>
          <w:szCs w:val="17"/>
        </w:rPr>
        <w:t>船员适任证书</w:t>
      </w:r>
      <w:r>
        <w:rPr>
          <w:rFonts w:hint="eastAsia" w:ascii="宋体" w:hAnsi="宋体" w:cs="宋体"/>
          <w:kern w:val="0"/>
          <w:szCs w:val="17"/>
        </w:rPr>
        <w:fldChar w:fldCharType="end"/>
      </w:r>
      <w:r>
        <w:rPr>
          <w:rFonts w:hint="eastAsia" w:ascii="宋体" w:hAnsi="宋体" w:cs="宋体"/>
          <w:kern w:val="0"/>
          <w:szCs w:val="17"/>
        </w:rPr>
        <w:t>。申请船员适任证书，应当具备下列条件：（一）已经取得船员服务簿；（二）符合船员任职岗位健康要求；（三）经过相应的船员适任培训、特殊培训；（四）具备相应的船员任职资历，并且任职表现和安全记录良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十条：申请船员适任证书，应当向海事管理机构提出书面申请，并附送申请人符合本条例第九条规定条件的证明材料。对符合规定条件并通过国家海事管理机构组织的船员任职考试的，海事管理机构应当发给相应的船员适任证书。</w:t>
      </w:r>
    </w:p>
    <w:p>
      <w:pPr>
        <w:widowControl/>
        <w:numPr>
          <w:ilvl w:val="0"/>
          <w:numId w:val="12"/>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10个工作日</w:t>
      </w:r>
    </w:p>
    <w:p>
      <w:pPr>
        <w:widowControl/>
        <w:numPr>
          <w:ilvl w:val="0"/>
          <w:numId w:val="12"/>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洋山港海事局政务中心（无限航区船长、高级船员适任证书除外）（待</w:t>
      </w:r>
      <w:r>
        <w:rPr>
          <w:rFonts w:hint="eastAsia"/>
        </w:rPr>
        <w:t>海船高级船员适任证书核发符合相关授权标准后，</w:t>
      </w:r>
      <w:r>
        <w:rPr>
          <w:rFonts w:hint="eastAsia" w:ascii="宋体" w:hAnsi="宋体" w:cs="宋体"/>
          <w:kern w:val="0"/>
          <w:szCs w:val="17"/>
        </w:rPr>
        <w:t>洋山港海事局方可受理）</w:t>
      </w:r>
    </w:p>
    <w:p>
      <w:pPr>
        <w:widowControl/>
        <w:numPr>
          <w:ilvl w:val="0"/>
          <w:numId w:val="12"/>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12"/>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申请海船船员适任证书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1.申请海船船员适任证书，应当提交下列材料：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（1）海船船员适任证书申请表； </w:t>
      </w:r>
      <w:r>
        <w:rPr>
          <w:rFonts w:hint="eastAsia" w:ascii="宋体" w:hAnsi="宋体" w:cs="宋体"/>
          <w:kern w:val="0"/>
          <w:szCs w:val="17"/>
        </w:rPr>
        <w:br w:type="textWrapping"/>
      </w:r>
      <w:r>
        <w:rPr>
          <w:rFonts w:hint="eastAsia" w:ascii="宋体" w:hAnsi="宋体" w:cs="宋体"/>
          <w:kern w:val="0"/>
          <w:szCs w:val="17"/>
        </w:rPr>
        <w:t xml:space="preserve">　　（2）海船船员健康证书； </w:t>
      </w:r>
      <w:r>
        <w:rPr>
          <w:rFonts w:hint="eastAsia" w:ascii="宋体" w:hAnsi="宋体" w:cs="宋体"/>
          <w:kern w:val="0"/>
          <w:szCs w:val="17"/>
        </w:rPr>
        <w:br w:type="textWrapping"/>
      </w:r>
      <w:r>
        <w:rPr>
          <w:rFonts w:hint="eastAsia" w:ascii="宋体" w:hAnsi="宋体" w:cs="宋体"/>
          <w:kern w:val="0"/>
          <w:szCs w:val="17"/>
        </w:rPr>
        <w:t xml:space="preserve">　　（3）身份证件； </w:t>
      </w:r>
      <w:r>
        <w:rPr>
          <w:rFonts w:hint="eastAsia" w:ascii="宋体" w:hAnsi="宋体" w:cs="宋体"/>
          <w:kern w:val="0"/>
          <w:szCs w:val="17"/>
        </w:rPr>
        <w:br w:type="textWrapping"/>
      </w:r>
      <w:r>
        <w:rPr>
          <w:rFonts w:hint="eastAsia" w:ascii="宋体" w:hAnsi="宋体" w:cs="宋体"/>
          <w:kern w:val="0"/>
          <w:szCs w:val="17"/>
        </w:rPr>
        <w:t xml:space="preserve">　　（4）符合海事管理机构要求的照片； </w:t>
      </w:r>
      <w:r>
        <w:rPr>
          <w:rFonts w:hint="eastAsia" w:ascii="宋体" w:hAnsi="宋体" w:cs="宋体"/>
          <w:kern w:val="0"/>
          <w:szCs w:val="17"/>
        </w:rPr>
        <w:br w:type="textWrapping"/>
      </w:r>
      <w:r>
        <w:rPr>
          <w:rFonts w:hint="eastAsia" w:ascii="宋体" w:hAnsi="宋体" w:cs="宋体"/>
          <w:kern w:val="0"/>
          <w:szCs w:val="17"/>
        </w:rPr>
        <w:t xml:space="preserve">　　（5）岗位适任培训证明或者航海教育毕业证书； </w:t>
      </w:r>
      <w:r>
        <w:rPr>
          <w:rFonts w:hint="eastAsia" w:ascii="宋体" w:hAnsi="宋体" w:cs="宋体"/>
          <w:kern w:val="0"/>
          <w:szCs w:val="17"/>
        </w:rPr>
        <w:br w:type="textWrapping"/>
      </w:r>
      <w:r>
        <w:rPr>
          <w:rFonts w:hint="eastAsia" w:ascii="宋体" w:hAnsi="宋体" w:cs="宋体"/>
          <w:kern w:val="0"/>
          <w:szCs w:val="17"/>
        </w:rPr>
        <w:t xml:space="preserve">　　（6）船上见习记录簿； </w:t>
      </w:r>
      <w:r>
        <w:rPr>
          <w:rFonts w:hint="eastAsia" w:ascii="宋体" w:hAnsi="宋体" w:cs="宋体"/>
          <w:kern w:val="0"/>
          <w:szCs w:val="17"/>
        </w:rPr>
        <w:br w:type="textWrapping"/>
      </w:r>
      <w:r>
        <w:rPr>
          <w:rFonts w:hint="eastAsia" w:ascii="宋体" w:hAnsi="宋体" w:cs="宋体"/>
          <w:kern w:val="0"/>
          <w:szCs w:val="17"/>
        </w:rPr>
        <w:t xml:space="preserve">　　（7）现持有的适任证书； </w:t>
      </w:r>
      <w:r>
        <w:rPr>
          <w:rFonts w:hint="eastAsia" w:ascii="宋体" w:hAnsi="宋体" w:cs="宋体"/>
          <w:kern w:val="0"/>
          <w:szCs w:val="17"/>
        </w:rPr>
        <w:br w:type="textWrapping"/>
      </w:r>
      <w:r>
        <w:rPr>
          <w:rFonts w:hint="eastAsia" w:ascii="宋体" w:hAnsi="宋体" w:cs="宋体"/>
          <w:kern w:val="0"/>
          <w:szCs w:val="17"/>
        </w:rPr>
        <w:t xml:space="preserve">　　（8）专业技能适任培训合格证； </w:t>
      </w:r>
      <w:r>
        <w:rPr>
          <w:rFonts w:hint="eastAsia" w:ascii="宋体" w:hAnsi="宋体" w:cs="宋体"/>
          <w:kern w:val="0"/>
          <w:szCs w:val="17"/>
        </w:rPr>
        <w:br w:type="textWrapping"/>
      </w:r>
      <w:r>
        <w:rPr>
          <w:rFonts w:hint="eastAsia" w:ascii="宋体" w:hAnsi="宋体" w:cs="宋体"/>
          <w:kern w:val="0"/>
          <w:szCs w:val="17"/>
        </w:rPr>
        <w:t xml:space="preserve">　　（9）适任考试的合格证明。 </w:t>
      </w:r>
      <w:r>
        <w:rPr>
          <w:rFonts w:hint="eastAsia" w:ascii="宋体" w:hAnsi="宋体" w:cs="宋体"/>
          <w:kern w:val="0"/>
          <w:szCs w:val="17"/>
        </w:rPr>
        <w:br w:type="textWrapping"/>
      </w:r>
      <w:r>
        <w:rPr>
          <w:rFonts w:hint="eastAsia" w:ascii="宋体" w:hAnsi="宋体" w:cs="宋体"/>
          <w:kern w:val="0"/>
          <w:szCs w:val="17"/>
        </w:rPr>
        <w:t xml:space="preserve">　　持有三副、三管轮适任证书申请二副、二管轮适任证书者，免于向海事管理机构提交第（5）（6）（8）（9）项规定的材料； </w:t>
      </w:r>
      <w:r>
        <w:rPr>
          <w:rFonts w:hint="eastAsia" w:ascii="宋体" w:hAnsi="宋体" w:cs="宋体"/>
          <w:kern w:val="0"/>
          <w:szCs w:val="17"/>
        </w:rPr>
        <w:br w:type="textWrapping"/>
      </w:r>
      <w:r>
        <w:rPr>
          <w:rFonts w:hint="eastAsia" w:ascii="宋体" w:hAnsi="宋体" w:cs="宋体"/>
          <w:kern w:val="0"/>
          <w:szCs w:val="17"/>
        </w:rPr>
        <w:t xml:space="preserve">　　免于船上见习者，免于向海事管理机构提交第（6）项规定的材料； </w:t>
      </w:r>
      <w:r>
        <w:rPr>
          <w:rFonts w:hint="eastAsia" w:ascii="宋体" w:hAnsi="宋体" w:cs="宋体"/>
          <w:kern w:val="0"/>
          <w:szCs w:val="17"/>
        </w:rPr>
        <w:br w:type="textWrapping"/>
      </w:r>
      <w:r>
        <w:rPr>
          <w:rFonts w:hint="eastAsia" w:ascii="宋体" w:hAnsi="宋体" w:cs="宋体"/>
          <w:kern w:val="0"/>
          <w:szCs w:val="17"/>
        </w:rPr>
        <w:t xml:space="preserve">　　初次申请海船船员适任证书者，免于向海事管理机构提交第（7）项规定的材料。 </w:t>
      </w:r>
      <w:r>
        <w:rPr>
          <w:rFonts w:hint="eastAsia" w:ascii="宋体" w:hAnsi="宋体" w:cs="宋体"/>
          <w:kern w:val="0"/>
          <w:szCs w:val="17"/>
        </w:rPr>
        <w:br w:type="textWrapping"/>
      </w:r>
      <w:r>
        <w:rPr>
          <w:rFonts w:hint="eastAsia" w:ascii="宋体" w:hAnsi="宋体" w:cs="宋体"/>
          <w:kern w:val="0"/>
          <w:szCs w:val="17"/>
        </w:rPr>
        <w:t xml:space="preserve">　　拟在特殊类型船舶上任职的，还应当提供相应的特殊培训合格证。 </w:t>
      </w:r>
      <w:r>
        <w:rPr>
          <w:rFonts w:hint="eastAsia" w:ascii="宋体" w:hAnsi="宋体" w:cs="宋体"/>
          <w:kern w:val="0"/>
          <w:szCs w:val="17"/>
        </w:rPr>
        <w:br w:type="textWrapping"/>
      </w:r>
      <w:r>
        <w:rPr>
          <w:rFonts w:hint="eastAsia" w:ascii="宋体" w:hAnsi="宋体" w:cs="宋体"/>
          <w:kern w:val="0"/>
          <w:szCs w:val="17"/>
        </w:rPr>
        <w:t>　　申请适任证书再有效的，还应当提交经过相应知识更新的材料，但按照《中华人民共和国海船船员适任考试和发证规则》第十五条规定申请适任证书再有效的，免于提交本条第一款（5）（6）（8）（9）项规定的材料，按照《中华人民共和国海船船员适任考试和发证规则》第十六条规定申请适任证书再有效的，免于提交本条第一款（5）（8）项规定的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2.曾在内河船舶、海洋渔业船舶或者军事船舶上任职的人员，具备下列条件的，提供海船船员适任证书申请表及相应有效船员适任证书，按照国家海事管理机构的规定申请相应的适任证书：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（1）拟申请证书的等级和职务不高于其在内河船舶、海洋渔业船舶或者军事船舶上相应的证书等级和职务，其中可以申请的职务最高为大副或者大管轮；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（2）在内河船舶、海洋渔业船舶或者军事船舶上的水上服务资历能够与本规则规定的海上服务资历相适应，且任职表现和安全记录良好；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（3）参加相应的岗位适任培训，并通过与申请职务相应的理论考试和评估。</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申请适任证书再有效的，还应当提交经过相应知识更新的材料原件1份，但按照《中华人民共和国海船船员适任考试和发证规则》第十五条规定申请适任证书再有效的，免于提交5、6、8、9项材料，按照《中华人民共和国海船船员适任考试和发证规则》第十六条规定申请适任证书再有效的，免于提交5、8项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海船船员管理系统中记载的海上服务资历和学历满足相应要求且无不良诚信记录的海船船员，可以通过船员电子申报暨综合信息平台申请证书，无需向海事管理机构提交纸质材料。</w:t>
      </w:r>
    </w:p>
    <w:p>
      <w:pPr>
        <w:spacing w:line="360" w:lineRule="auto"/>
        <w:ind w:firstLine="420" w:firstLineChars="200"/>
        <w:rPr>
          <w:rFonts w:ascii="宋体" w:hAnsi="宋体" w:cs="宋体"/>
          <w:kern w:val="0"/>
          <w:szCs w:val="17"/>
        </w:rPr>
      </w:pPr>
      <w:r>
        <w:rPr>
          <w:rFonts w:hint="eastAsia" w:ascii="宋体" w:hAnsi="宋体" w:cs="宋体"/>
          <w:kern w:val="0"/>
          <w:szCs w:val="17"/>
        </w:rPr>
        <w:t>4</w:t>
      </w:r>
      <w:r>
        <w:rPr>
          <w:rFonts w:ascii="宋体" w:hAnsi="宋体" w:cs="宋体"/>
          <w:kern w:val="0"/>
          <w:szCs w:val="17"/>
        </w:rPr>
        <w:t>.适任证书损坏或者遗失时，</w:t>
      </w:r>
      <w:r>
        <w:rPr>
          <w:rFonts w:hint="eastAsia" w:ascii="宋体" w:hAnsi="宋体" w:cs="宋体"/>
          <w:kern w:val="0"/>
          <w:szCs w:val="17"/>
        </w:rPr>
        <w:t>持证人除应当向原证书签发的海事管理机构提交补发申请及上述申请材料中第（1）、（3）、（4）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pPr>
        <w:widowControl/>
        <w:numPr>
          <w:ilvl w:val="0"/>
          <w:numId w:val="12"/>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12"/>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1032" o:spid="_x0000_s1517" o:spt="1" style="position:absolute;left:0pt;margin-left:68.35pt;margin-top:15.15pt;height:25.5pt;width:301.35pt;z-index:25168486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CJLe7P7QEAAOADAAAOAAAAZHJzL2Uyb0RvYy54bWytU0uO&#10;EzEQ3SNxB8t70j/ChFY6syCEDYKRBg5Qsd3dlvyT7Ul3ToPEjkNwHMQ1KDshMwMsEKIX7rJdfn7v&#10;VXl9PWtFDsIHaU1Hq0VJiTDMcmmGjn78sHu2oiREMByUNaKjRxHo9ebpk/XkWlHb0SouPEEQE9rJ&#10;dXSM0bVFEdgoNISFdcLgZm+9hohTPxTcw4ToWhV1Wb4oJuu585aJEHB1e9qkm4zf94LF930fRCSq&#10;o8gt5tHncZ/GYrOGdvDgRsnONOAfWGiQBi+9QG0hArnz8jcoLZm3wfZxwawubN9LJrIGVFOVv6i5&#10;HcGJrAXNCe5iU/h/sOzd4cYTyTvaLK8oMaCxSN8/ffn29TOpyqZOBk0utJh36278eRYwTGrn3uv0&#10;Rx1kzqYeL6aKORKGi82qvqqeLylhuNfUzWqZXS/uTzsf4hthNUlBRz0WLXsJh7ch4o2Y+jMlXRas&#10;knwnlcoTP+xfKU8OgAXe5S9RxiOP0pQhU0dfLuvEA7DPegURQ+1QeTBDvu/RifAQuMzfn4ATsS2E&#10;8UQgI6Q0aLWMItkF7SiAvzacxKNDbw0+A5rIaMEpUQJfTYpyZgSp/iYT1SmDIlNhTqVIUZz3M8Kk&#10;cG/5Ect657wcRrS0ytTTDrZRdufc8qlPH84z6P3D3P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nzidcAAAAJAQAADwAAAAAAAAABACAAAAAiAAAAZHJzL2Rvd25yZXYueG1sUEsBAhQAFAAAAAgA&#10;h07iQIkt7s/tAQAA4AMAAA4AAAAAAAAAAQAgAAAAJgEAAGRycy9lMm9Eb2MueG1sUEsFBgAAAAAG&#10;AAYAWQEAAIU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1033" o:spid="_x0000_s1516" o:spt="20" style="position:absolute;left:0pt;margin-left:127.4pt;margin-top:17.3pt;height:24pt;width:0.1pt;z-index:251705344;mso-width-relative:page;mso-height-relative:page;" coordsize="21600,21600" o:gfxdata="UEsDBAoAAAAAAIdO4kAAAAAAAAAAAAAAAAAEAAAAZHJzL1BLAwQUAAAACACHTuJAdaUXANoAAAAJ&#10;AQAADwAAAGRycy9kb3ducmV2LnhtbE2PQU+DQBSE7yb+h80z8WYXsBCCPHowqZdWTVtj9LZln0Bk&#10;3xJ2afHfu57qcTKTmW/K1Wx6caLRdZYR4kUEgri2uuMG4e2wvstBOK9Yq94yIfyQg1V1fVWqQtsz&#10;7+i0940IJewKhdB6PxRSurolo9zCDsTB+7KjUT7IsZF6VOdQbnqZRFEmjeo4LLRqoMeW6u/9ZBB2&#10;2/Umf99Mcz1+PsUvh9ft84fLEW9v4ugBhKfZX8Lwhx/QoQpMRzuxdqJHSNJlQPcI98sMRAgkaRrO&#10;HRHyJANZlfL/g+oXUEsDBBQAAAAIAIdO4kD/YamH2wEAAJgDAAAOAAAAZHJzL2Uyb0RvYy54bWyt&#10;U0uOEzEQ3SNxB8t70t0JQ4ZWOrMgDBsEI81wgIrt7rbkn1yedHIWrsGKDceZa1B2QsJHbBBZOGVX&#10;+VW959erm701bKciau863sxqzpQTXmo3dPzTw+2La84wgZNgvFMdPyjkN+vnz1ZTaNXcj95IFRmB&#10;OGyn0PExpdBWFYpRWcCZD8pRsvfRQqJtHCoZYSJ0a6p5Xb+qJh9liF4oRDrdHJN8XfD7Xon0se9R&#10;JWY6TrOlssaybvNarVfQDhHCqMVpDPiHKSxoR03PUBtIwB6j/gPKahE9+j7NhLeV73stVOFAbJr6&#10;Nzb3IwRVuJA4GM4y4f+DFR92d5Fp2fHFcsmZA0uP9PT5y9PXb6ypF4ss0BSwpbr7cBdPO6Qws933&#10;0eZ/4sH2RdTDWVS1T0zQYTNfkvCCEov65XVdJK8uV0PE9E55y3LQcaNdZgwt7N5jonZU+qMkHxvH&#10;po6/vppfESaQYXoDiUIbiAK6odxFb7S81cbkGxiH7RsT2Q6yBcovkyLcX8pykw3geKwrqaM5RgXy&#10;rZMsHQJJ48jFPI9gleTMKDJ9jggQ2gTaXCpT1OAG85dqam8cTZG1PaqZo62XB3qOxxD1MJIaTZk0&#10;Z+j5y8wnq2Z//bwvSJcPav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aUXANoAAAAJAQAADwAA&#10;AAAAAAABACAAAAAiAAAAZHJzL2Rvd25yZXYueG1sUEsBAhQAFAAAAAgAh07iQP9hqYfbAQAAmAMA&#10;AA4AAAAAAAAAAQAgAAAAKQEAAGRycy9lMm9Eb2MueG1sUEsFBgAAAAAGAAYAWQEAAHYFAAAAAA==&#10;">
            <v:path arrowok="t"/>
            <v:fill focussize="0,0"/>
            <v:stroke endarrow="block"/>
            <v:imagedata o:title=""/>
            <o:lock v:ext="edit"/>
          </v:line>
        </w:pict>
      </w:r>
      <w:r>
        <w:rPr>
          <w:rFonts w:ascii="宋体" w:hAnsi="宋体"/>
        </w:rPr>
        <w:pict>
          <v:line id="直线 1034" o:spid="_x0000_s1515" o:spt="20" style="position:absolute;left:0pt;margin-left:329.15pt;margin-top:18.3pt;height:24pt;width:0.1pt;z-index:251704320;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JOGVvjbAQAAmAMAAA4AAABkcnMvZTJvRG9jLnhtbK1T&#10;S44TMRDdI3EHy3vS3cn8aKUzC8KwQTDSDAeo2O5uS/7J5UknZ+EarNhwnLkGZSckfMQGkYVTdpVf&#10;1Xt+vbzdWcO2KqL2ruPNrOZMOeGldkPHPz3evbrhDBM4CcY71fG9Qn67evliOYVWzf3ojVSREYjD&#10;dgodH1MKbVWhGJUFnPmgHCV7Hy0k2sahkhEmQremmtf1VTX5KEP0QiHS6fqQ5KuC3/dKpI99jyox&#10;03GaLZU1lnWT12q1hHaIEEYtjmPAP0xhQTtqeoJaQwL2FPUfUFaL6NH3aSa8rXzfa6EKB2LT1L+x&#10;eRghqMKFxMFwkgn/H6z4sL2PTMuOL66vOHNg6ZGeP395/vqNNfXiIgs0BWyp7iHcx+MOKcxsd320&#10;+Z94sF0RdX8SVe0SE3TYzK9JeEGJRX1xUxfJq/PVEDG9U96yHHTcaJcZQwvb95ioHZX+KMnHxrGp&#10;468v55eECWSY3kCi0AaigG4od9EbLe+0MfkGxmHzxkS2hWyB8sukCPeXstxkDTge6krqYI5RgXzr&#10;JEv7QNI4cjHPI1glOTOKTJ8jAoQ2gTbnyhQ1uMH8pZraG0dTZG0PauZo4+WenuMpRD2MpEZTJs0Z&#10;ev4y89Gq2V8/7wvS+YN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Udbf2QAAAAkBAAAPAAAA&#10;AAAAAAEAIAAAACIAAABkcnMvZG93bnJldi54bWxQSwECFAAUAAAACACHTuJAk4ZW+NsBAACY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226" o:spid="_x0000_s1514" o:spt="1" style="position:absolute;left:0pt;margin-left:230.2pt;margin-top:20.9pt;height:25.5pt;width:166.55pt;z-index:251687936;mso-width-relative:page;mso-height-relative:page;" coordsize="21600,21600" o:gfxdata="UEsDBAoAAAAAAIdO4kAAAAAAAAAAAAAAAAAEAAAAZHJzL1BLAwQUAAAACACHTuJAMpSY1NgAAAAJ&#10;AQAADwAAAGRycy9kb3ducmV2LnhtbE2PwU6DQBCG7ya+w2ZMvNldaK2FsvSgqYnHll68DbAFlJ0l&#10;7NKiT+940ttM5ss/35/tZtuLixl950hDtFAgDFWu7qjRcCr2DxsQPiDV2DsyGr6Mh11+e5NhWrsr&#10;HczlGBrBIeRT1NCGMKRS+qo1Fv3CDYb4dnajxcDr2Mh6xCuH217GSq2lxY74Q4uDeW5N9XmcrIay&#10;i0/4fShelU32y/A2Fx/T+4vW93eR2oIIZg5/MPzqszrk7FS6iWoveg2rtVoxykPEFRh4SpaPIEoN&#10;SbwBmWfyf4P8B1BLAwQUAAAACACHTuJABBdyH+sBAADfAwAADgAAAGRycy9lMm9Eb2MueG1srVNL&#10;jhMxEN0jcQfLe9LpjhKFVjqzIIQNgpEGDlDxp9uSf7I96c5pkNhxCI6DuAZlJ2RmgAVC9MJdtsvP&#10;770qb24mo8lRhKic7Wg9m1MiLHNc2b6jHz/sX6wpiQksB+2s6OhJRHqzff5sM/pWNG5wmotAEMTG&#10;dvQdHVLybVVFNggDcea8sLgpXTCQcBr6igcYEd3oqpnPV9XoAvfBMREjru7Om3Rb8KUULL2XMopE&#10;dEeRWypjKOMhj9V2A20fwA+KXWjAP7AwoCxeeoXaQQJyH9RvUEax4KKTacacqZyUiomiAdXU81/U&#10;3A3gRdGC5kR/tSn+P1j27ngbiOIdXazQHwsGi/T905dvXz+Tplllf0YfW0y787fhMosYZrGTDCb/&#10;UQaZiqenq6diSoThYlPXy3q9pITh3qJZrJfF9OrhtA8xvRHOkBx0NGDNipVwfBsT3oipP1PyZdFp&#10;xfdK6zIJ/eGVDuQIWN99+TJlPPIkTVsydvTlssk8ANtMakgYGo/Co+3LfU9OxMfA8/L9CTgT20Ec&#10;zgQKQk6D1qgksl3QDgL4a8tJOnm01uIroJmMEZwSLfDR5KhkJlD6bzJRnbYoMhfmXIocpekwIUwO&#10;D46fsKr3Pqh+QEvrQj3vYBcVdy4dn9v08byAPrzL7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lJjU2AAAAAkBAAAPAAAAAAAAAAEAIAAAACIAAABkcnMvZG93bnJldi54bWxQSwECFAAUAAAACACH&#10;TuJABBdyH+sBAADfAwAADgAAAAAAAAABACAAAAAn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225" o:spid="_x0000_s1513" o:spt="1" style="position:absolute;left:0pt;margin-left:44.95pt;margin-top:16.65pt;height:25.5pt;width:166.55pt;z-index:25168588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NlJrKvsAQAA3wMAAA4AAABkcnMvZTJvRG9jLnhtbK1TS44T&#10;MRDdI3EHy3vSn6hRaKUzC0LYIBhpmANUbHe3Jf9ke9Kd0yCx4xAcB3ENyk7IzMAsRoheuKvs8qt6&#10;r8rrq1krchA+SGs6Wi1KSoRhlkszdPT28+7VipIQwXBQ1oiOHkWgV5uXL9aTa0VtR6u48ARBTGgn&#10;19ExRtcWRWCj0BAW1gmDh731GiK6fii4hwnRtSrqsnxdTNZz5y0TIeDu9nRINxm/7wWLn/o+iEhU&#10;R7G2mFef131ai80a2sGDGyU7lwH/UIUGaTDpBWoLEcidl39Bacm8DbaPC2Z1YfteMpE5IJuq/IPN&#10;zQhOZC4oTnAXmcL/g2UfD9eeSN7RZYOtMqCxST+/fPvx/Sup6ybpM7nQYtiNu/ZnL6CZyM691+mP&#10;NMicNT1eNBVzJAw366pqqlVDCcOzZb1cNVn04v628yG+F1aTZHTUY8+ylHD4ECJmxNDfISlZsEry&#10;nVQqO37Yv1WeHAD7u8tfKhmvPApThkwdfdMgIcIAx6xXENHUDokHM+R8j26Eh8Bl/p4CToVtIYyn&#10;AjJCCoNWyyiSXNCOAvg7w0k8OpTW4CugqRgtOCVK4KNJVo6MINVzIpGdMkgyNebUimTFeT8jTDL3&#10;lh+xq3fOy2FESatcejrBKcrqnCc+jelDP4Pev8v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DZSayr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line id="直线 1037" o:spid="_x0000_s1512" o:spt="20" style="position:absolute;left:0pt;margin-left:125.15pt;margin-top:19.8pt;height:24pt;width:0.05pt;z-index:25168691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HPsMc2wEAAJcDAAAOAAAAZHJzL2Uyb0RvYy54bWyt&#10;U0tu2zAQ3RfoHQjua8l2nCaC5SzipJuiDZD2AGOSkgjwBw5j2WfpNbrqpsfJNTqkXbsfdFNEC2o4&#10;M3wz73G4vNlZw7Yqovau5dNJzZlywkvt+pZ//nT/5oozTOAkGO9Uy/cK+c3q9avlGBo184M3UkVG&#10;IA6bMbR8SCk0VYViUBZw4oNyFOx8tJBoG/tKRhgJ3ZpqVteX1eijDNELhUje9SHIVwW/65RIH7sO&#10;VWKm5dRbKmss6yav1WoJTR8hDFoc24D/6MKCdlT0BLWGBOwp6r+grBbRo+/SRHhb+a7TQhUOxGZa&#10;/8HmcYCgChcSB8NJJnw5WPFh+xCZli2fL645c2Dpkp6/fH3+9p1N6/nbLNAYsKG8x/AQjzskM7Pd&#10;ddHmP/FguyLq/iSq2iUmyHk5X3AmyD+vL67qonh1PhkipnfKW5aNlhvtMmFoYPseE1Wj1J8p2W0c&#10;G1t+vZhlTKB56QwkMm0gBuj6cha90fJeG5NPYOw3tyayLeQJKF/mRLi/peUia8DhkFdCh9kYFMg7&#10;J1naB1LG0RDz3IJVkjOjaOazRYDQJNDmnJmiBtebf2RTeeOoiyztQcxsbbzc0208haj7gdSYlk5z&#10;hG6/9Hyc1Dxev+4L0vk9rX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N04aNoAAAAJAQAADwAA&#10;AAAAAAABACAAAAAiAAAAZHJzL2Rvd25yZXYueG1sUEsBAhQAFAAAAAgAh07iQIc+wxzbAQAAlwMA&#10;AA4AAAAAAAAAAQAgAAAAKQEAAGRycy9lMm9Eb2MueG1sUEsFBgAAAAAGAAYAWQEAAHYFAAAAAA==&#10;">
            <v:path arrowok="t"/>
            <v:fill focussize="0,0"/>
            <v:stroke endarrow="block"/>
            <v:imagedata o:title=""/>
            <o:lock v:ext="edit"/>
          </v:line>
        </w:pict>
      </w:r>
      <w:r>
        <w:rPr>
          <w:rFonts w:ascii="宋体" w:hAnsi="宋体"/>
        </w:rPr>
        <w:pict>
          <v:shape id="任意多边形 1038" o:spid="_x0000_s1511" o:spt="100" style="position:absolute;left:0pt;margin-left:330.65pt;margin-top:20.4pt;height:84.7pt;width:0.05pt;z-index:251697152;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P/zYmiECAABLBAAADgAAAGRycy9lMm9Eb2MueG1srVTN&#10;bhMxEL4j8Q6W73R3EyU0UTY9EMoFQaWWB5jY3l1L/pPt/N25c+eIeAlU0aehiMdg7M1PacUFkYPz&#10;eWY8/r7xzM4utlqRtfBBWlPT6qykRBhmuTRtTT/cXL44pyREMByUNaKmOxHoxfz5s9nGTcXAdlZx&#10;4QkmMWG6cTXtYnTTogisExrCmXXCoLOxXkPErW8L7mGD2bUqBmU5LjbWc+ctEyGgddE76TznbxrB&#10;4vumCSISVVPkFvPq87pMazGfwbT14DrJ9jTgH1hokAYvPaZaQASy8vJJKi2Zt8E28YxZXdimkUxk&#10;DaimKh+pue7AiawFixPcsUzh/6Vl79ZXnkhe0+F4QokBjY/04/b258dP918//7r7dv/9C6nK4Xmq&#10;1MaFKR64dld+vwsIk+xt43X6R0Fkm6u7O1ZXbCNhaBwPR5QwtFfly9F4kmtfnI6yVYhvhM1pYP02&#10;xP5p+AFBd0Bsaw7QQUzmdHWCZFPTQTUu8aW7A0o+bdfixuao+IgfMjh5lXka1edDMhjZ+xGky7Ll&#10;SACNDxUYeymVyhKUSbQmo0GSD9jjjYKIUDusejBt7ptgleTpSCIZfLt8pTxZQ+ra/Evlxyv+CHM+&#10;xAWEro/Lrr6fOwH8teEk7hy+psHBo4mCFpwSJXBOE8rcIkh1ioxegmnVX6KzfmSRuqB/94SWlu+w&#10;g1bOy7bD8aoy0+TBjs2c99OVRuLhPmc6fQP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nYJv2&#10;2AAAAAoBAAAPAAAAAAAAAAEAIAAAACIAAABkcnMvZG93bnJldi54bWxQSwECFAAUAAAACACHTuJA&#10;P/zYmiECAABLBAAADgAAAAAAAAABACAAAAAnAQAAZHJzL2Uyb0RvYy54bWxQSwUGAAAAAAYABgBZ&#10;AQAAugU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rPr>
      </w:pPr>
      <w:r>
        <w:rPr>
          <w:rFonts w:ascii="宋体" w:hAnsi="宋体"/>
        </w:rPr>
        <w:pict>
          <v:shape id="文本框 1039" o:spid="_x0000_s1510" o:spt="202" type="#_x0000_t202" style="position:absolute;left:0pt;margin-left:76.45pt;margin-top:21.95pt;height:30.25pt;width:111.7pt;z-index:25168896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EsqlKP1AQAA7QMAAA4AAABkcnMvZTJvRG9jLnhtbK1T&#10;TY7TMBTeI3EHy3uapJ0ObdR0JCjDBgHSwAFebSex5D/Znia9ANyAFRv2nKvnmGe305kBFgiRhfPs&#10;9/nze99nr65GrchO+CCtaWg1KSkRhlkuTdfQz5+uXywoCREMB2WNaOheBHq1fv5sNbhaTG1vFRee&#10;IIkJ9eAa2sfo6qIIrBcawsQ6YTDZWq8h4tR3BfcwILtWxbQsL4vBeu68ZSIEXN0ck3Sd+dtWsPih&#10;bYOIRDUUa4t59HncprFYr6DuPLheslMZ8A9VaJAGDz1TbSACufXyNyotmbfBtnHCrC5s20omcg/Y&#10;TVX+0s1ND07kXlCc4M4yhf9Hy97vPnoieUNnlxUlBjSadPj29fD95+HHF1KVs2XSaHChRuiNQ3Ac&#10;X9kRvb5fD7iYWh9br9MfmyKYR7X3Z4XFGAlLmy6qxXyJKYa52eKiejlPNMXDbudDfCusJiloqEcH&#10;s7CwexfiEXoPSYcFqyS/lkrlie+2r5UnO0C3r/N3Yn8CU4YMDV3Op3OsA/DStQoihtqhDMF0+bwn&#10;O8Jj4jJ/fyJOhW0g9McCMkOCQa1lFD5HvQD+xnAS9w6FNvgmaCpGC06JEviEUpSREaT6GyRqpwxK&#10;mCw6WpGiOG5HpEnh1vI92nbrvOx6lDQbl+F4p7L2p/ufLu3jeSZ9eKXr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fjWNjZAAAACgEAAA8AAAAAAAAAAQAgAAAAIgAAAGRycy9kb3ducmV2LnhtbFBL&#10;AQIUABQAAAAIAIdO4kBLKpSj9QEAAO0DAAAOAAAAAAAAAAEAIAAAACgBAABkcnMvZTJvRG9jLnht&#10;bFBLBQYAAAAABgAGAFkBAACP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1040" o:spid="_x0000_s1509" o:spt="20" style="position:absolute;left:0pt;margin-left:176.9pt;margin-top:9.65pt;height:24pt;width:0.05pt;z-index:251691008;mso-width-relative:page;mso-height-relative:page;" coordsize="21600,21600" o:gfxdata="UEsDBAoAAAAAAIdO4kAAAAAAAAAAAAAAAAAEAAAAZHJzL1BLAwQUAAAACACHTuJAt5c2udkAAAAJ&#10;AQAADwAAAGRycy9kb3ducmV2LnhtbE2PwU7DMBBE70j8g7VI3KgTIkoa4vSAVC4tVG0RgpsbL0lE&#10;vI5spw1/z3KC4+yMZt6Wy8n24oQ+dI4UpLMEBFLtTEeNgtfD6iYHEaImo3tHqOAbAyyry4tSF8ad&#10;aYenfWwEl1AotII2xqGQMtQtWh1mbkBi79N5qyNL30jj9ZnLbS9vk2Qure6IF1o94GOL9dd+tAp2&#10;m9U6f1uPU+0/ntKXw3bz/B5ypa6v0uQBRMQp/oXhF5/RoWKmoxvJBNEryO4yRo9sLDIQHODDAsRR&#10;wfw+A1mV8v8H1Q9QSwMEFAAAAAgAh07iQB98iSvYAQAAlwMAAA4AAABkcnMvZTJvRG9jLnhtbK1T&#10;S24bMQzdF+gdBO3rGdtJkA48zqJuuinaAEkPQOszI0A/iIrHPkuv0VU3PU6uUUpO7X7QTVEvZIqk&#10;HvkeOaubvbNspxKa4Hs+n7WcKS+CNH7o+aeH21fXnGEGL8EGr3p+UMhv1i9frKbYqUUYg5UqMQLx&#10;2E2x52POsWsaFKNygLMQlaegDslBpmsaGplgInRnm0XbXjVTSDKmIBQieTfHIF9XfK2VyB+1RpWZ&#10;7Tn1luuZ6rktZ7NeQTckiKMRz23AP3ThwHgqeoLaQAb2mMwfUM6IFDDoPBPBNUFrI1TlQGzm7W9s&#10;7keIqnIhcTCeZML/Bys+7O4SM7Lny6slZx4cDenp85enr9/YvL2oAk0RO8q7j3eJ5Co3JLOw3evk&#10;yj/xYPsq6uEkqtpnJsh5tbzkTJB/2V5ctxWwOb+MCfM7FRwrRs+t8YUwdLB7j5mqUeqPlOK2nk09&#10;f325KJhA+6ItZDJdJAboh/oWgzXy1lhbXmAatm9sYjsoG1B/ZeiE+0taKbIBHI95NXTcjVGBfOsl&#10;y4dIynhaYl5acEpyZhXtfLHqFmUw9pyZkwE/2L9kU3nrqYuzmMXaBnmgaTzGZIaR1JjXTkuEpl97&#10;ft7Usl4/3yvS+Xtaf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lza52QAAAAkBAAAPAAAAAAAA&#10;AAEAIAAAACIAAABkcnMvZG93bnJldi54bWxQSwECFAAUAAAACACHTuJAH3yJK9gBAACXAwAADgAA&#10;AAAAAAABACAAAAAoAQAAZHJzL2Uyb0RvYy54bWxQSwUGAAAAAAYABgBZAQAAcgUAAAAA&#10;">
            <v:path arrowok="t"/>
            <v:fill focussize="0,0"/>
            <v:stroke endarrow="block"/>
            <v:imagedata o:title=""/>
            <o:lock v:ext="edit"/>
          </v:line>
        </w:pict>
      </w:r>
      <w:r>
        <w:rPr>
          <w:rFonts w:ascii="宋体" w:hAnsi="宋体"/>
        </w:rPr>
        <w:pict>
          <v:line id="直线 1041" o:spid="_x0000_s1508" o:spt="20" style="position:absolute;left:0pt;margin-left:92.15pt;margin-top:4.55pt;height:24pt;width:0.05pt;z-index:251689984;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70/LrdkBAACXAwAADgAAAGRycy9lMm9Eb2MueG1srVNL&#10;btswEN0X6B0I7mvJdmKkguUs4iSbog2Q9ABjkpII8AcOY9ln6TW66qbHyTU6pF27H3RTxAt6OHx8&#10;M+9xtLzeWcO2KqL2ruXTSc2ZcsJL7fqWf366e3fFGSZwEox3quV7hfx69fbNcgyNmvnBG6kiIxKH&#10;zRhaPqQUmqpCMSgLOPFBOTrsfLSQaBv7SkYYid2aalbXi2r0UYbohUKk7PpwyFeFv+uUSJ+6DlVi&#10;puXUWyprLOsmr9VqCU0fIQxaHNuA/+jCgnZU9ES1hgTsOeq/qKwW0aPv0kR4W/mu00IVDaRmWv+h&#10;5nGAoIoWMgfDySZ8PVrxcfsQmZYtny9mnDmw9EgvX76+fPvOpvXFNBs0BmwI9xge4nGHFGa1uy7a&#10;/E862K6Yuj+ZqnaJCUou5pecCcrP64urujhenW+GiOleecty0HKjXRYMDWw/YKJqBP0JyWnj2Njy&#10;95ezzAk0L52BRKENpABdX+6iN1reaWPyDYz95sZEtoU8AeWXNRHvb7BcZA04HHDl6DAbgwJ56yRL&#10;+0DOOBpinluwSnJmFM18jogQmgTanJEpanC9+QeayhtHXWRrD2bmaOPlnl7jOUTdD+RGcb9g6PVL&#10;z8dJzeP1674wnb+n1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SBV32AAAAAgBAAAPAAAAAAAA&#10;AAEAIAAAACIAAABkcnMvZG93bnJldi54bWxQSwECFAAUAAAACACHTuJA70/LrdkBAACXAwAADgAA&#10;AAAAAAABACAAAAAnAQAAZHJzL2Uyb0RvYy54bWxQSwUGAAAAAAYABgBZAQAAcgU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234" o:spid="_x0000_s1507" o:spt="202" type="#_x0000_t202" style="position:absolute;left:0pt;margin-left:145.5pt;margin-top:11.4pt;height:35.85pt;width:89.95pt;z-index:251693056;mso-width-relative:page;mso-height-relative:page;" coordsize="21600,21600" o:gfxdata="UEsDBAoAAAAAAIdO4kAAAAAAAAAAAAAAAAAEAAAAZHJzL1BLAwQUAAAACACHTuJAKk/dY9kAAAAJ&#10;AQAADwAAAGRycy9kb3ducmV2LnhtbE2Py07DMBBF90j8gzVIbBC1E0LbhDhdIIFgV0pVtm48TSL8&#10;CLablr9nWMFuRnN155x6dbaGTRji4J2EbCaAoWu9HlwnYfv+dLsEFpNyWhnvUMI3Rlg1lxe1qrQ/&#10;uTecNqljVOJipST0KY0V57Ht0ao48yM6uh18sCrRGjqugzpRuTU8F2LOrRocfejViI89tp+bo5Ww&#10;LF6mj/h6t96184Mp081iev4KUl5fZeIBWMJz+gvDLz6hQ0NMe390OjIjIS8zckk05KRAgWIhSmB7&#10;CWVxD7yp+X+D5gdQSwMEFAAAAAgAh07iQHYH/HvyAQAA7AMAAA4AAABkcnMvZTJvRG9jLnhtbK1T&#10;zY7TMBC+I/EOlu80abZZsVHTlaCUCwKkhQeY2k5iyX+yvU36AvAGnLhw57n6HDt2u91d4IAQOThj&#10;z+dvZr4ZL68nrchO+CCtael8VlIiDLNcmr6lnz9tXrykJEQwHJQ1oqV7Eej16vmz5egaUdnBKi48&#10;QRITmtG1dIjRNUUR2CA0hJl1wqCzs15DxK3vC+5hRHatiqosL4vReu68ZSIEPF0fnXSV+btOsPih&#10;64KIRLUUc4t59XndprVYLaHpPbhBslMa8A9ZaJAGg56p1hCB3Hr5G5WWzNtguzhjVhe26yQTuQas&#10;Zl7+Us3NAE7kWlCc4M4yhf9Hy97vPnoieUsvLmtKDGhs0uHb18P3n4cfX0h1sUgSjS40iLxxiI3T&#10;Kzthq+/PAx6myqfO6/THmgj6Uez9WWAxRcLSpfmiynEY+hZ1XV3ViaZ4uO18iG+F1SQZLfXYwKwr&#10;7N6FeITeQ1KwYJXkG6lU3vh++1p5sgNs9iZ/J/YnMGXI2NKrusJ6GeDMdQoimtqhCsH0Od6TG+Ex&#10;cZm/PxGnxNYQhmMCmSHBoNEyCp+tQQB/YziJe4c6G3wSNCWjBadECXxBycrICFL9DRK1UwYlTC06&#10;tiJZcdpOSJPMreV7bNut87IfUNLcuAzHkcran8Y/zezjfSZ9eKS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pP3WPZAAAACQEAAA8AAAAAAAAAAQAgAAAAIgAAAGRycy9kb3ducmV2LnhtbFBLAQIU&#10;ABQAAAAIAIdO4kB2B/x78gEAAOwDAAAOAAAAAAAAAAEAIAAAACg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1043" o:spid="_x0000_s1506" o:spt="202" type="#_x0000_t202" style="position:absolute;left:0pt;margin-left:48pt;margin-top:9.15pt;height:40.85pt;width:89.45pt;z-index:251692032;mso-width-relative:page;mso-height-relative:page;" coordsize="21600,21600" o:gfxdata="UEsDBAoAAAAAAIdO4kAAAAAAAAAAAAAAAAAEAAAAZHJzL1BLAwQUAAAACACHTuJAptzd/9gAAAAJ&#10;AQAADwAAAGRycy9kb3ducmV2LnhtbE2PzU7DMBCE70i8g7VIXBC1+6M0CXF6QALBjRYEVzfZJhH2&#10;OthuWt6e5QTHnRnNflNtzs6KCUMcPGmYzxQIpMa3A3Ua3l4fbnMQMRlqjfWEGr4xwqa+vKhM2foT&#10;bXHapU5wCcXSaOhTGkspY9OjM3HmRyT2Dj44k/gMnWyDOXG5s3KhVCadGYg/9GbE+x6bz93RachX&#10;T9NHfF6+vDfZwRbpZj09fgWtr6/m6g5EwnP6C8MvPqNDzUx7f6Q2CquhyHhKYj1fgmB/sV4VIPYs&#10;KKVA1pX8v6D+AVBLAwQUAAAACACHTuJASeYEnvUBAADtAwAADgAAAGRycy9lMm9Eb2MueG1srVNN&#10;jtMwFN4jcQfLe5qknZaZqOlIUMoGAdLAAV5tJ7HkP9meJr0A3IAVG/acq+eYZ7fTmQEWCJGF82x/&#10;/vze9z0vr0etyE74IK1paDUpKRGGWS5N19DPnzYvLikJEQwHZY1o6F4Eer16/mw5uFpMbW8VF54g&#10;iQn14Brax+jqogisFxrCxDphcLO1XkPEqe8K7mFAdq2KaVkuisF67rxlIgRcXR836Srzt61g8UPb&#10;BhGJaijmFvPo87hNY7FaQt15cL1kpzTgH7LQIA1eeqZaQwRy6+VvVFoyb4Nt44RZXdi2lUzkGrCa&#10;qvylmpsenMi1oDjBnWUK/4+Wvd999ETyhs4WF5QY0GjS4dvXw/efhx9fSFVezJJGgws1Qm8cguP4&#10;yo7o9f16wMVU+th6nf5YFMF9VHt/VliMkbB0qJotympOCcO9eXX58mqeaIqH086H+FZYTVLQUI8O&#10;ZmFh9y7EI/Qeki4LVkm+kUrlie+2r5UnO0C3N/k7sT+BKUOGhl7NpykPwKZrFUQMtUMZgunyfU9O&#10;hMfEZf7+RJwSW0PojwlkhgSDWssofI56AfyN4STuHQpt8E3QlIwWnBIl8AmlKCMjSPU3SNROGZQw&#10;WXS0IkVx3I5Ik8Kt5Xu07dZ52fUoaTYuw7Gnsvan/k9N+3ieSR9e6e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tzd/9gAAAAJAQAADwAAAAAAAAABACAAAAAiAAAAZHJzL2Rvd25yZXYueG1sUEsB&#10;AhQAFAAAAAgAh07iQEnmBJ71AQAA7QMAAA4AAAAAAAAAAQAgAAAAJwEAAGRycy9lMm9Eb2MueG1s&#10;UEsFBgAAAAAGAAYAWQEAAI4FA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rPr>
        <w:pict>
          <v:shape id="文本框 232" o:spid="_x0000_s1505" o:spt="202" type="#_x0000_t202" style="position:absolute;left:0pt;margin-left:289.45pt;margin-top:12.9pt;height:29.95pt;width:99.7pt;z-index:251696128;mso-width-relative:page;mso-height-relative:page;" coordsize="21600,21600" o:gfxdata="UEsDBAoAAAAAAIdO4kAAAAAAAAAAAAAAAAAEAAAAZHJzL1BLAwQUAAAACACHTuJAt4huxtgAAAAJ&#10;AQAADwAAAGRycy9kb3ducmV2LnhtbE2PwU7DMBBE70j8g7VIXBB12pI6DXF6QALBDQqCqxtvk4h4&#10;HWw3LX/PcoLjap/ezFSbkxvEhCH2njTMZxkIpMbbnloNb6/31wWImAxZM3hCDd8YYVOfn1WmtP5I&#10;LzhtUytYQrE0GrqUxlLK2HToTJz5EYl/ex+cSXyGVtpgjix3g1xk2Uo60xMndGbEuw6bz+3BaShu&#10;HqeP+LR8fm9W+2GdrtT08BW0vryYZ7cgEp7SHwy/9bk61Nxp5w9koxg05KpYM6phkfMEBpQqliB2&#10;bM8VyLqS/xfUP1BLAwQUAAAACACHTuJAENWYevMBAADsAwAADgAAAGRycy9lMm9Eb2MueG1srVNN&#10;jtMwFN4jcQfLe5o0VaOZqOlIUMoGAdLAAV5tJ7HkP9meJr0A3IAVG/acq+fg2e10ZoAFQmThPPt9&#10;/vze99mrm0krshc+SGtaOp+VlAjDLJemb+mnj9sXV5SECIaDska09CACvVk/f7YaXSMqO1jFhSdI&#10;YkIzupYOMbqmKAIbhIYws04YTHbWa4g49X3BPYzIrlVRlWVdjNZz5y0TIeDq5pSk68zfdYLF910X&#10;RCSqpVhbzKPP4y6NxXoFTe/BDZKdy4B/qEKDNHjohWoDEcidl79Racm8DbaLM2Z1YbtOMpF7wG7m&#10;5S/d3A7gRO4FxQnuIlP4f7Ts3f6DJ5K3dFGjVQY0mnT8+uX47cfx+2dSLaok0ehCg8hbh9g4vbQT&#10;Wn2/HnAxdT51Xqc/9kQwj2IfLgKLKRKWNlV1Pb/GFMPc4qpc1MtEUzzsdj7EN8JqkoKWejQw6wr7&#10;tyGeoPeQdFiwSvKtVCpPfL97pTzZA5q9zd+Z/QlMGTK29HpZLbEOwDvXKYgYaocqBNPn857sCI+J&#10;y/z9iTgVtoEwnArIDAkGjZZR+BwNAvhrw0k8ONTZ4JOgqRgtOCVK4AtKUUZGkOpvkKidMihhsuhk&#10;RYritJuQJoU7yw9o253zsh9Q0mxchuOVytqfr3+6s4/nmfThk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eIbsbYAAAACQEAAA8AAAAAAAAAAQAgAAAAIgAAAGRycy9kb3ducmV2LnhtbFBLAQIU&#10;ABQAAAAIAIdO4kAQ1Zh68wEAAOwDAAAOAAAAAAAAAAEAIAAAACcBAABkcnMvZTJvRG9jLnhtbFBL&#10;BQYAAAAABgAGAFkBAACMBQ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1045" o:spid="_x0000_s1504" o:spt="32" type="#_x0000_t32" style="position:absolute;left:0pt;margin-left:237.65pt;margin-top:0.05pt;height:0.3pt;width:48pt;z-index:251706368;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INSJk0hAgAATwQAAA4AAABkcnMvZTJvRG9jLnhtbK1UzW4TMRC+&#10;I/EOlu9kd1MS2iibHgjlgqBSywNMbO+uJf/Jdv7u3LlzRLwEqsrTUMRjMPbmjyIuiByczzPjmW/+&#10;dnq50YqshA/SmppWg5ISYZjl0rQ1fX979eyckhDBcFDWiJpuRaCXs6dPpms3EUPbWcWFJ+jEhMna&#10;1bSL0U2KIrBOaAgD64RBZWO9hohX3xbcwxq9a1UMy3JcrK3nzlsmQkDpvFfSWfbfNILFd00TRCSq&#10;psgt5tPnc5HOYjaFSevBdZLtaMA/sNAgDQY9uJpDBLL08g9XWjJvg23igFld2KaRTOQcMJuqfJTN&#10;TQdO5FywOMEdyhT+n1v2dnXtieQ1PXuBrTKgsUnf7+5+fPj48OXTz29fH+4/k6p8PkqVWrswwQc3&#10;7trvbgFhSnvTeJ3+MSGyydXdHqorNpEwFI7Li3GJPWCoOjuvcu2L41O2DPG1sNkNrN6E2LeG7xF0&#10;e8Q2Zg8dxCROoRMk65oOqxyl26Ok03Ylbm22io/4IYOjVplTq50npNsjJITWvQ2CFDBLDiRQeJqF&#10;sVdSqZyGMonaxWg4wvwB57xREBFqh5UPps2zE6ySPD1JRINvFy+VJytIk5t/qQUY4jcz50OcQ+h6&#10;u6zqZ7oTwF8ZTuLWYUcNLh9NFLTglCiBu5pQ5hZBqqNl9BJMq/5infNHFmkS+t4ntLB8i1O0dF62&#10;Ha5YlZkmDU5t5rzbsLQWp/fs6fgdmP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INSJk0h&#10;AgAATw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line id="直线 1046" o:spid="_x0000_s1503" o:spt="20" style="position:absolute;left:0pt;margin-left:331.4pt;margin-top:0.9pt;height:24pt;width:0.05pt;z-index:251698176;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w5IfENoBAACXAwAADgAAAGRycy9lMm9Eb2MueG1srVNL&#10;btswEN0XyB0I7mvJduKmguUs6qSbog2Q9gBjkpII8AcOY9ln6TW66qbHyTU6pF27H3QTRAtqODN8&#10;M+9xuLzZWcO2KqL2ruXTSc2ZcsJL7fqWf/l89/qaM0zgJBjvVMv3CvnN6uLVcgyNmvnBG6kiIxCH&#10;zRhaPqQUmqpCMSgLOPFBOQp2PlpItI19JSOMhG5NNavrRTX6KEP0QiGSd30I8lXB7zol0qeuQ5WY&#10;aTn1lsoay7rJa7VaQtNHCIMWxzbgGV1Y0I6KnqDWkIA9Rv0PlNUievRdmghvK991WqjCgdhM67/Y&#10;PAwQVOFC4mA4yYQvBys+bu8j07Ll8zekjwNLl/T09dvT9x9sWl8uskBjwIbyHsJ9PO6QzMx210Wb&#10;/8SD7Yqo+5OoapeYIOdifsWZIP+8vryui+LV+WSImN4rb1k2Wm60y4Shge0HTFSNUn+lZLdxbGz5&#10;26tZxgSal85AItMGYoCuL2fRGy3vtDH5BMZ+885EtoU8AeXLnAj3j7RcZA04HPJK6DAbgwJ56yRL&#10;+0DKOBpinluwSnJmFM18tggQmgTanDNT1OB6859sKm8cdZGlPYiZrY2Xe7qNxxB1P5Aa09JpjtDt&#10;l56Pk5rH6/d9QTq/p9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MOSHxDaAQAAlwMAAA4A&#10;AAAAAAAAAQAgAAAAJwEAAGRycy9lMm9Eb2MueG1sUEsFBgAAAAAGAAYAWQEAAHMFAAAAAA==&#10;">
            <v:path arrowok="t"/>
            <v:fill focussize="0,0"/>
            <v:stroke endarrow="block"/>
            <v:imagedata o:title=""/>
            <o:lock v:ext="edit"/>
          </v:line>
        </w:pict>
      </w:r>
      <w:r>
        <w:rPr>
          <w:rFonts w:ascii="宋体" w:hAnsi="宋体"/>
        </w:rPr>
        <w:pict>
          <v:shape id="任意多边形 1047" o:spid="_x0000_s1502" o:spt="100" style="position:absolute;left:0pt;margin-left:92.9pt;margin-top:1.8pt;height:109pt;width:0.75pt;z-index:251694080;mso-width-relative:page;mso-height-relative:page;" filled="f" coordsize="21600,21600" o:gfxdata="UEsDBAoAAAAAAIdO4kAAAAAAAAAAAAAAAAAEAAAAZHJzL1BLAwQUAAAACACHTuJACZ7rgNgAAAAJ&#10;AQAADwAAAGRycy9kb3ducmV2LnhtbE2PwU7DMBBE70j9B2srcaNOUhHSEKdqEUiAuCTQuxsvTtR4&#10;HWI3LXw97gmOoxnNvCnWZ9OzCUfXWRIQLyJgSI1VHWkBH+9PNxkw5yUp2VtCAd/oYF3OrgqZK3ui&#10;CqfaaxZKyOVSQOv9kHPumhaNdAs7IAXv045G+iBHzdUoT6Hc9DyJopQb2VFYaOWADy02h/poBDxv&#10;H1X8ulnV08/L8LbTutp+YSXE9TyO7oF5PPu/MFzwAzqUgWlvj6Qc64PObgO6F7BMgV387G4JbC8g&#10;SeIUeFnw/w/KX1BLAwQUAAAACACHTuJAL0Ps8CYCAABQBAAADgAAAGRycy9lMm9Eb2MueG1srVTN&#10;bhMxEL4j8Q6W73R3kzaUKJseCOWCoFLLA0xs764l/8l2ssmdO3eOiJdAFTwNRTwGY2/+AHFB5OCM&#10;Zz5//mY8s7OrjVZkLXyQ1tS0OispEYZZLk1b07d3108uKQkRDAdljajpVgR6NX/8aNa7qRjZziou&#10;PEESE6a9q2kXo5sWRWCd0BDOrBMGg431GiJufVtwDz2ya1WMynJS9NZz5y0TIaB3MQTpPPM3jWDx&#10;TdMEEYmqKWqLefV5Xaa1mM9g2npwnWQ7GfAPKjRIg5ceqBYQgay8/INKS+ZtsE08Y1YXtmkkEzkH&#10;zKYqf8vmtgMnci5YnOAOZQr/j5a9Xt94InlNx5MJJQY0PtK3+/vv794/fPrw4+vnhy8fSVWeP02V&#10;6l2Y4oFbd+N3u4BmSnvTeJ3+MSGyydXdHqorNpEwdD67GF1QwjBQjS/Px2UufnE8y1YhvhQ288D6&#10;VYjD2/C9Bd3eYhuzNx3E5E53J5P0NR1VE+Qm3d5KMW3X4s5mVEwCd5i9SFRxRChzikQmRA14FITI&#10;IY5GujB7DiLQeZqFsddSqZyGMknargSAjd4oiFgN7bD0wbS5eYJVkqcjSWjw7fK58mQNqXXzL70B&#10;XvELzPkQFxC6AZdDQ1N3AvgLw0ncOnxSg9NHkwQtOCVK4LAmK2uLINURGb0E06q/oHP+qCK1wvD4&#10;yVpavsU2Wjkv2w5nrMpKUwTbNmvejViai9N9Zjp+CO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me64DYAAAACQEAAA8AAAAAAAAAAQAgAAAAIgAAAGRycy9kb3ducmV2LnhtbFBLAQIUABQAAAAI&#10;AIdO4kAvQ+zwJgIAAFAEAAAOAAAAAAAAAAEAIAAAACcBAABkcnMvZTJvRG9jLnhtbFBLBQYAAAAA&#10;BgAGAFkBAAC/BQAAAAA=&#10;" adj="" path="m21600,0l0,21600e">
            <v:path textboxrect="3163,3163,18437,18437" o:connecttype="segments"/>
            <v:fill on="f" focussize="0,0"/>
            <v:stroke joinstyle="round" endarrow="block"/>
            <v:imagedata o:title=""/>
            <o:lock v:ext="edit"/>
          </v:shap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1048" o:spid="_x0000_s1501" o:spt="202" type="#_x0000_t202" style="position:absolute;left:0pt;margin-left:258pt;margin-top:5.2pt;height:41.7pt;width:159.1pt;z-index:251699200;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nnbsFfcBAADtAwAADgAAAGRycy9lMm9Eb2MueG1srVPL&#10;jtMwFN0j8Q+W9zRpIMw0ajoSlLJBgDTMB9zaTmLJL9meJv0B+ANWbNjzXf2OuXZnOg9YIEQWzrXv&#10;8fG959jLi0krshM+SGtaOp+VlAjDLJemb+nVl82Lc0pCBMNBWSNauheBXqyeP1uOrhGVHaziwhMk&#10;MaEZXUuHGF1TFIENQkOYWScMJjvrNUSc+r7gHkZk16qoyvJ1MVrPnbdMhICr62OSrjJ/1wkWP3Vd&#10;EJGolmJtMY8+j9s0FqslNL0HN0h2Wwb8QxUapMFDT1RriECuvfyNSkvmbbBdnDGrC9t1koncA3Yz&#10;L590czmAE7kXFCe4k0zh/9Gyj7vPnkje0pdnc0oMaDTp8P3b4cevw8+vZF6+Ok8ajS40CL10CI7T&#10;Gzuh13frARdT61PndfpjUwTzqPb+pLCYImG4WJVVWZ9himGurhb1IltQ3O92PsT3wmqSgpZ6dDAL&#10;C7sPIWIlCL2DpMOCVZJvpFJ54vvtW+XJDtDtTf5SkbjlEUwZMrZ0UVc11gF46ToFEUPtUIZg+nze&#10;ox3hIXGZvz8Rp8LWEIZjAZkhwaDRMgqfo0EAf2c4iXuHQht8EzQVowWnRAl8QinKyAhS/Q0Su1MG&#10;m0wWHa1IUZy2E9KkcGv5Hm27dl72A0qajctwvFNZndv7ny7tw3kmvX+l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dNHS2AAAAAkBAAAPAAAAAAAAAAEAIAAAACIAAABkcnMvZG93bnJldi54bWxQ&#10;SwECFAAUAAAACACHTuJAnnbsFfcBAADtAwAADgAAAAAAAAABACAAAAAnAQAAZHJzL2Uyb0RvYy54&#10;bWxQSwUGAAAAAAYABgBZAQAAkAUAAAAA&#10;">
            <v:path/>
            <v:fill focussize="0,0"/>
            <v:stroke joinstyle="miter"/>
            <v:imagedata o:title=""/>
            <o:lock v:ext="edit"/>
            <v:textbox>
              <w:txbxContent>
                <w:p>
                  <w:pPr>
                    <w:jc w:val="center"/>
                  </w:pPr>
                  <w:r>
                    <w:rPr>
                      <w:rFonts w:hint="eastAsia"/>
                    </w:rPr>
                    <w:t>决定核发经洋山港海事局批准后作出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line id="_x0000_s1729" o:spid="_x0000_s1729" o:spt="20" style="position:absolute;left:0pt;margin-left:270.85pt;margin-top:0.9pt;height:24pt;width:0.05pt;z-index:252007424;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w5IfENoBAACXAwAADgAAAGRycy9lMm9Eb2MueG1srVNL&#10;btswEN0XyB0I7mvJduKmguUs6qSbog2Q9gBjkpII8AcOY9ln6TW66qbHyTU6pF27H3QTRAtqODN8&#10;M+9xuLzZWcO2KqL2ruXTSc2ZcsJL7fqWf/l89/qaM0zgJBjvVMv3CvnN6uLVcgyNmvnBG6kiIxCH&#10;zRhaPqQUmqpCMSgLOPFBOQp2PlpItI19JSOMhG5NNavrRTX6KEP0QiGSd30I8lXB7zol0qeuQ5WY&#10;aTn1lsoay7rJa7VaQtNHCIMWxzbgGV1Y0I6KnqDWkIA9Rv0PlNUievRdmghvK991WqjCgdhM67/Y&#10;PAwQVOFC4mA4yYQvBys+bu8j07Ll8zekjwNLl/T09dvT9x9sWl8uskBjwIbyHsJ9PO6QzMx210Wb&#10;/8SD7Yqo+5OoapeYIOdifsWZIP+8vryui+LV+WSImN4rb1k2Wm60y4Shge0HTFSNUn+lZLdxbGz5&#10;26tZxgSal85AItMGYoCuL2fRGy3vtDH5BMZ+885EtoU8AeXLnAj3j7RcZA04HPJK6DAbgwJ56yRL&#10;+0DKOBpinluwSnJmFM18tggQmgTanDNT1OB6859sKm8cdZGlPYiZrY2Xe7qNxxB1P5Aa09JpjtDt&#10;l56Pk5rH6/d9QTq/p9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MOSHxDaAQAAlwMAAA4A&#10;AAAAAAAAAQAgAAAAJwEAAGRycy9lMm9Eb2MueG1sUEsFBgAAAAAGAAYAWQEAAHMFAAAAAA==&#10;">
            <v:path arrowok="t"/>
            <v:fill focussize="0,0"/>
            <v:stroke endarrow="block"/>
            <v:imagedata o:title=""/>
            <o:lock v:ext="edit"/>
          </v:line>
        </w:pict>
      </w:r>
      <w:r>
        <w:rPr>
          <w:rFonts w:ascii="宋体" w:hAnsi="宋体"/>
        </w:rPr>
        <w:pict>
          <v:line id="_x0000_s1728" o:spid="_x0000_s1728" o:spt="20" style="position:absolute;left:0pt;margin-left:381.2pt;margin-top:0.9pt;height:24pt;width:0.05pt;z-index:252006400;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w5IfENoBAACXAwAADgAAAGRycy9lMm9Eb2MueG1srVNL&#10;btswEN0XyB0I7mvJduKmguUs6qSbog2Q9gBjkpII8AcOY9ln6TW66qbHyTU6pF27H3QTRAtqODN8&#10;M+9xuLzZWcO2KqL2ruXTSc2ZcsJL7fqWf/l89/qaM0zgJBjvVMv3CvnN6uLVcgyNmvnBG6kiIxCH&#10;zRhaPqQUmqpCMSgLOPFBOQp2PlpItI19JSOMhG5NNavrRTX6KEP0QiGSd30I8lXB7zol0qeuQ5WY&#10;aTn1lsoay7rJa7VaQtNHCIMWxzbgGV1Y0I6KnqDWkIA9Rv0PlNUievRdmghvK991WqjCgdhM67/Y&#10;PAwQVOFC4mA4yYQvBys+bu8j07Ll8zekjwNLl/T09dvT9x9sWl8uskBjwIbyHsJ9PO6QzMx210Wb&#10;/8SD7Yqo+5OoapeYIOdifsWZIP+8vryui+LV+WSImN4rb1k2Wm60y4Shge0HTFSNUn+lZLdxbGz5&#10;26tZxgSal85AItMGYoCuL2fRGy3vtDH5BMZ+885EtoU8AeXLnAj3j7RcZA04HPJK6DAbgwJ56yRL&#10;+0DKOBpinluwSnJmFM18tggQmgTanDNT1OB6859sKm8cdZGlPYiZrY2Xe7qNxxB1P5Aa09JpjtDt&#10;l56Pk5rH6/d9QTq/p9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MOSHxDaAQAAlwMAAA4A&#10;AAAAAAAAAQAgAAAAJwEAAGRycy9lMm9Eb2MueG1sUEsFBgAAAAAGAAYAWQEAAHMFAAAAAA==&#10;">
            <v:path arrowok="t"/>
            <v:fill focussize="0,0"/>
            <v:stroke endarrow="block"/>
            <v:imagedata o:title=""/>
            <o:lock v:ext="edit"/>
          </v:line>
        </w:pict>
      </w:r>
      <w:r>
        <w:rPr>
          <w:rFonts w:ascii="宋体" w:hAnsi="宋体"/>
        </w:rPr>
        <w:pict>
          <v:shape id="文本框 242" o:spid="_x0000_s1496" o:spt="202" type="#_x0000_t202" style="position:absolute;left:0pt;margin-left:345.35pt;margin-top:28pt;height:46.1pt;width:86.95pt;z-index:251701248;mso-width-relative:page;mso-height-relative:page;" coordsize="21600,21600" o:gfxdata="UEsDBAoAAAAAAIdO4kAAAAAAAAAAAAAAAAAEAAAAZHJzL1BLAwQUAAAACACHTuJAya11vNgAAAAI&#10;AQAADwAAAGRycy9kb3ducmV2LnhtbE2PzU7DMBCE70i8g7VIXBC120LzQzY9IIHgVgqCqxu7SUS8&#10;DrablrdnOcFptJrVzDfV+uQGMdkQe08I85kCYanxpqcW4e314ToHEZMmowdPFuHbRljX52eVLo0/&#10;0oudtqkVHEKx1AhdSmMpZWw663Sc+dESe3sfnE58hlaaoI8c7ga5UGolne6JGzo92vvONp/bg0PI&#10;b56mj/i83Lw3q/1QpKtsevwKiJcXc3UHItlT+nuGX3xGh5qZdv5AJooBIVML3pIQlhkI9vPstgCx&#10;QyhYZV3J/wPqH1BLAwQUAAAACACHTuJAOoDAw/cBAADsAwAADgAAAGRycy9lMm9Eb2MueG1srVNL&#10;btswEN0XyB0I7mPJip2kguUAietuirZA2gOMSUoiwB9IxpIv0N6gq26677l8jgzpxEnaLoqiWlBD&#10;8vFx5r3h4mrUimyFD9Kahk4nJSXCMMul6Rr6+dP69JKSEMFwUNaIhu5EoFfLk1eLwdWisr1VXHiC&#10;JCbUg2toH6OriyKwXmgIE+uEwc3Weg0Rp74ruIcB2bUqqrI8LwbrufOWiRBwdXXYpMvM37aCxQ9t&#10;G0QkqqGYW8yjz+MmjcVyAXXnwfWSPaQB/5CFBmnw0iPVCiKQOy9/o9KSeRtsGyfM6sK2rWQi14DV&#10;TMtfqrntwYlcC4oT3FGm8P9o2fvtR08kb+jZxRklBjSatP/2df/95/7HF1LNqiTR4EKNyFuH2Dhe&#10;2xGtflwPuJgqH1uv0x9rIriPYu+OAosxEpYOTctZdT6nhOHe/HI+u8gOFE+nnQ/xrbCapKChHg3M&#10;usL2XYiYCUIfIemyYJXka6lUnvhuc6M82QKavc5fShKPvIApQ4aGvp5XKQ/AnmsVRAy1QxWC6fJ9&#10;L06E58Rl/v5EnBJbQegPCWSGBINayyh8jnoB/I3hJO4c6mzwSdCUjBacEiXwBaUoIyNI9TdIrE4Z&#10;LDJZdLAiRXHcjEiTwo3lO7TtznnZ9ShpNi7DsaWyOg/tn3r2+TyTPj3S5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rXW82AAAAAgBAAAPAAAAAAAAAAEAIAAAACIAAABkcnMvZG93bnJldi54bWxQ&#10;SwECFAAUAAAACACHTuJAOoDAw/cBAADsAwAADgAAAAAAAAABACAAAAAnAQAAZHJzL2Uyb0RvYy54&#10;bWxQSwUGAAAAAAYABgBZAQAAkAUAAAAA&#10;">
            <v:path/>
            <v:fill focussize="0,0"/>
            <v:stroke joinstyle="miter"/>
            <v:imagedata o:title=""/>
            <o:lock v:ext="edit"/>
            <v:textbox>
              <w:txbxContent>
                <w:p>
                  <w:r>
                    <w:rPr>
                      <w:rFonts w:hint="eastAsia"/>
                    </w:rPr>
                    <w:t>准予核发证书</w:t>
                  </w:r>
                </w:p>
              </w:txbxContent>
            </v:textbox>
          </v:shape>
        </w:pict>
      </w:r>
      <w:r>
        <w:rPr>
          <w:rFonts w:ascii="宋体" w:hAnsi="宋体"/>
        </w:rPr>
        <w:pict>
          <v:shape id="文本框 243" o:spid="_x0000_s1498" o:spt="202" type="#_x0000_t202" style="position:absolute;left:0pt;margin-left:217.55pt;margin-top:20.4pt;height:63.7pt;width:106.65pt;z-index:251703296;mso-width-relative:page;mso-height-relative:page;" coordsize="21600,21600" o:gfxdata="UEsDBAoAAAAAAIdO4kAAAAAAAAAAAAAAAAAEAAAAZHJzL1BLAwQUAAAACACHTuJAeLgAONgAAAAK&#10;AQAADwAAAGRycy9kb3ducmV2LnhtbE2PwU7DMAyG70i8Q2QkLoil3UoppekOSCC4wUBwzRqvrUic&#10;kmTdeHvMCW62/On39zfro7NixhBHTwryRQYCqfNmpF7B2+v9ZQUiJk1GW0+o4BsjrNvTk0bXxh/o&#10;BedN6gWHUKy1giGlqZYydgM6HRd+QuLbzgenE6+hlyboA4c7K5dZVkqnR+IPg57wbsDuc7N3Cqri&#10;cf6IT6vn967c2Zt0cT0/fAWlzs/y7BZEwmP6g+FXn9WhZaet35OJwiooVlc5ozxkXIGBsqgKEFsm&#10;y2oJsm3k/wrtD1BLAwQUAAAACACHTuJAaSAVB/UBAADsAwAADgAAAGRycy9lMm9Eb2MueG1srVNL&#10;jhMxEN0jcQfLe9I9+UDSms5IEMIGAdLAASr+dFvyT7Yn3bkA3IAVG/acK+eg7MxkZoAFQvTCXbaf&#10;n1+9Kl9ejUaTvQhROdvSi0lNibDMcWW7ln76uH22pCQmsBy0s6KlBxHp1frpk8vBN2Lqeqe5CARJ&#10;bGwG39I+Jd9UVWS9MBAnzguLm9IFAwmnoat4gAHZja6mdf28GlzgPjgmYsTVzWmTrgu/lIKl91JG&#10;kYhuKWpLZQxl3OWxWl9C0wXwvWK3MuAfVBhQFi89U20gAbkJ6jcqo1hw0ck0Yc5UTkrFRMkBs7mo&#10;f8nmugcvSi5oTvRnm+L/o2Xv9h8CUbylsxcLSiwYLNLx65fjtx/H75/JdD7LFg0+Noi89ohN40s3&#10;Yqnv1iMu5sxHGUz+Y04E99Hsw9lgMSbC8qHZYj5f4D0M95b1crUqFajuT/sQ0xvhDMlBSwMWsPgK&#10;+7cxoRKE3kHyZdFpxbdK6zIJ3e6VDmQPWOxt+bJIPPIIpi0ZWrpaTLMOwJ6TGhKGxqML0Xblvkcn&#10;4kPiunx/Is7CNhD7k4DCkGHQGJVEKFEvgL+2nKSDR58tPgmaxRjBKdECX1COCjKB0n+DxOy0xSRz&#10;iU6lyFEadyPS5HDn+AHLduOD6nq0tBSuwLGliju37Z979uG8kN4/0v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LgAONgAAAAKAQAADwAAAAAAAAABACAAAAAiAAAAZHJzL2Rvd25yZXYueG1sUEsB&#10;AhQAFAAAAAgAh07iQGkgFQf1AQAA7AMAAA4AAAAAAAAAAQAgAAAAJwEAAGRycy9lMm9Eb2MueG1s&#10;UEsFBgAAAAAGAAYAWQEAAI4FAAAAAA==&#10;">
            <v:path/>
            <v:fill focussize="0,0"/>
            <v:stroke joinstyle="miter"/>
            <v:imagedata o:title=""/>
            <o:lock v:ext="edit"/>
            <v:textbox>
              <w:txbxContent>
                <w:p>
                  <w:r>
                    <w:rPr>
                      <w:rFonts w:hint="eastAsia"/>
                    </w:rPr>
                    <w:t>不予核发，说明理由并告知申请人复议或诉讼权利</w:t>
                  </w:r>
                </w:p>
              </w:txbxContent>
            </v:textbox>
          </v:shape>
        </w:pict>
      </w:r>
      <w:r>
        <w:rPr>
          <w:rFonts w:ascii="宋体" w:hAnsi="宋体"/>
        </w:rPr>
        <w:pict>
          <v:shape id="文本框 241" o:spid="_x0000_s1497" o:spt="202" type="#_x0000_t202" style="position:absolute;left:0pt;margin-left:37.45pt;margin-top:22.6pt;height:28.4pt;width:125.2pt;z-index:251695104;mso-width-relative:page;mso-height-relative:page;" coordsize="21600,21600" o:gfxdata="UEsDBAoAAAAAAIdO4kAAAAAAAAAAAAAAAAAEAAAAZHJzL1BLAwQUAAAACACHTuJAMQwPxNgAAAAJ&#10;AQAADwAAAGRycy9kb3ducmV2LnhtbE2Py07DMBBF90j8gzVIbBC1m6SvEKcLJBDsSqnK1o2nSYQf&#10;wXbT8vcMK1iO7tG9Z6r1xRo2Yoi9dxKmEwEMXeN171oJu/en+yWwmJTTyniHEr4xwrq+vqpUqf3Z&#10;veG4TS2jEhdLJaFLaSg5j02HVsWJH9BRdvTBqkRnaLkO6kzl1vBMiDm3qne00KkBHztsPrcnK2FZ&#10;vIwf8TXf7Jv50azS3WJ8/gpS3t5MxQOwhJf0B8OvPqlDTU4Hf3I6MiNhUayIlFDMMmCU59ksB3Yg&#10;UGQCeF3x/x/UP1BLAwQUAAAACACHTuJA+bxrGfYBAADsAwAADgAAAGRycy9lMm9Eb2MueG1srVPL&#10;bhMxFN0j8Q+W92QmaRPaUSaVIIQNAqTCB9z4MWPJL9luZvID8Aes2LDnu/IdvXbatAUWCDELz7Xv&#10;8fG559rLq9FoshMhKmdbOp3UlAjLHFe2a+nnT5sXF5TEBJaDdla0dC8ivVo9f7YcfCNmrneai0CQ&#10;xMZm8C3tU/JNVUXWCwNx4rywmJQuGEg4DV3FAwzIbnQ1q+tFNbjAfXBMxIir62OSrgq/lIKlD1JG&#10;kYhuKWpLZQxl3OaxWi2h6QL4XrE7GfAPKgwoi4eeqNaQgNwE9RuVUSy46GSaMGcqJ6ViotSA1Uzr&#10;X6q57sGLUguaE/3Jpvj/aNn73cdAFG/p2eIlJRYMNunw7evh+8/Djy9kdj7NFg0+Noi89ohN4ys3&#10;Yqvv1yMu5spHGUz+Y00E82j2/mSwGBNhedP8sq7PMcUwd7aoFxelA9XDbh9ieiucITloacAGFl9h&#10;9y4mVILQe0g+LDqt+EZpXSah277WgewAm70pXxaJW57AtCVDSy/nsznqALxzUkPC0Hh0IdqunPdk&#10;R3xMXJfvT8RZ2BpifxRQGDIMGqOSCCXqBfA3lpO09+izxSdBsxgjOCVa4AvKUUEmUPpvkFidtlhk&#10;btGxFTlK43ZEmhxuHd9j2258UF2PlpbGFTheqeLO3fXPd/bxvJA+PNLVL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EMD8TYAAAACQEAAA8AAAAAAAAAAQAgAAAAIgAAAGRycy9kb3ducmV2LnhtbFBL&#10;AQIUABQAAAAIAIdO4kD5vGsZ9gEAAOwDAAAOAAAAAAAAAAEAIAAAACcBAABkcnMvZTJvRG9jLnht&#10;bFBLBQYAAAAABgAGAFkBAACPBQ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pStyle w:val="3"/>
        <w:sectPr>
          <w:pgSz w:w="11906" w:h="16838"/>
          <w:pgMar w:top="1440" w:right="1800" w:bottom="1440" w:left="1800" w:header="851" w:footer="992" w:gutter="0"/>
          <w:cols w:space="720" w:num="1"/>
          <w:docGrid w:type="lines" w:linePitch="312" w:charSpace="0"/>
        </w:sectPr>
      </w:pPr>
      <w:bookmarkStart w:id="76" w:name="_Toc502422010"/>
      <w:bookmarkStart w:id="77" w:name="_Toc21327"/>
      <w:bookmarkStart w:id="78" w:name="_Toc22857"/>
      <w:bookmarkStart w:id="79" w:name="_Toc40970630"/>
      <w:bookmarkStart w:id="80" w:name="_Toc4638"/>
      <w:bookmarkStart w:id="81" w:name="_Toc17420"/>
      <w:bookmarkStart w:id="82" w:name="_Toc493596640"/>
    </w:p>
    <w:p>
      <w:pPr>
        <w:pStyle w:val="3"/>
      </w:pPr>
      <w:r>
        <w:rPr>
          <w:rFonts w:hint="eastAsia"/>
        </w:rPr>
        <w:t>船舶油污损害民事责任保险证书或者财务保证证书核发</w:t>
      </w:r>
      <w:bookmarkEnd w:id="76"/>
      <w:bookmarkEnd w:id="77"/>
      <w:bookmarkEnd w:id="78"/>
      <w:bookmarkEnd w:id="79"/>
      <w:bookmarkEnd w:id="80"/>
      <w:bookmarkEnd w:id="81"/>
      <w:bookmarkEnd w:id="82"/>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JTB15020</w:t>
      </w:r>
    </w:p>
    <w:p>
      <w:pPr>
        <w:widowControl/>
        <w:numPr>
          <w:ilvl w:val="0"/>
          <w:numId w:val="13"/>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对符合条件的船舶所有人船舶油污损害民事责任保险证书或者财务保证证书的核发</w:t>
      </w:r>
    </w:p>
    <w:p>
      <w:pPr>
        <w:widowControl/>
        <w:numPr>
          <w:ilvl w:val="0"/>
          <w:numId w:val="13"/>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《防治船舶污染海洋环境管理条例》</w:t>
      </w:r>
      <w:r>
        <w:rPr>
          <w:rFonts w:hint="eastAsia" w:ascii="宋体" w:hAnsi="宋体" w:cs="宋体"/>
          <w:kern w:val="0"/>
          <w:szCs w:val="17"/>
        </w:rPr>
        <w:t>第五十二条：已依照本条例第五十一条的规定投保船舶油污损害民事责任保险或者取得财务担保的中国籍船舶，其所有人应当持船舶国籍证书、船舶油污损害民事责任保险合同或者财务担保证明，向船籍港的海事管理机构申请办理船舶油污损害民事责任保险证书或者财务保证证书。</w:t>
      </w:r>
    </w:p>
    <w:p>
      <w:pPr>
        <w:widowControl/>
        <w:numPr>
          <w:ilvl w:val="0"/>
          <w:numId w:val="13"/>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5个工作日</w:t>
      </w:r>
    </w:p>
    <w:p>
      <w:pPr>
        <w:widowControl/>
        <w:numPr>
          <w:ilvl w:val="0"/>
          <w:numId w:val="13"/>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注册地或者主要经营场所所在地位于新片区的航运公司，已登记为“中国洋山港”的船舶</w:t>
      </w:r>
      <w:r>
        <w:rPr>
          <w:rFonts w:hint="eastAsia" w:ascii="宋体" w:hAnsi="宋体" w:cs="宋体"/>
          <w:kern w:val="0"/>
          <w:szCs w:val="17"/>
        </w:rPr>
        <w:t>）</w:t>
      </w:r>
    </w:p>
    <w:p>
      <w:pPr>
        <w:widowControl/>
        <w:numPr>
          <w:ilvl w:val="0"/>
          <w:numId w:val="13"/>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13"/>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1.《船舶防污文书申请书》；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2.有效的船舶油污损害民事责任保险单证或者其他财务保证证明；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3.委托证明及委托人和被委托人身份证明及其复印件（委托时）。</w:t>
      </w:r>
    </w:p>
    <w:p>
      <w:pPr>
        <w:widowControl/>
        <w:numPr>
          <w:ilvl w:val="0"/>
          <w:numId w:val="13"/>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13"/>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b/>
          <w:bCs/>
        </w:rPr>
      </w:pPr>
    </w:p>
    <w:p>
      <w:pPr>
        <w:widowControl/>
        <w:spacing w:line="460" w:lineRule="exact"/>
        <w:rPr>
          <w:rFonts w:ascii="宋体" w:hAnsi="宋体"/>
        </w:rPr>
      </w:pPr>
      <w:r>
        <w:rPr>
          <w:rFonts w:ascii="宋体" w:hAnsi="宋体"/>
        </w:rPr>
        <w:pict>
          <v:rect id="矩形 288" o:spid="_x0000_s1495" o:spt="1" style="position:absolute;left:0pt;margin-left:68.35pt;margin-top:15.15pt;height:25.5pt;width:301.35pt;z-index:251414528;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WNC576wEAAN4DAAAOAAAAZHJzL2Uyb0RvYy54bWytU0uO&#10;EzEQ3SNxB8t70kmHQNNKZxaEsEEw0gwHqPjTbck/2Z505zRI7DgEx0Fcg7ITMjPAAiF64S7b5ef3&#10;XpXXV5PR5CBCVM52dDGbUyIsc1zZvqMfb3fPGkpiAstBOys6ehSRXm2ePlmPvhW1G5zmIhAEsbEd&#10;fUeHlHxbVZENwkCcOS8sbkoXDCSchr7iAUZEN7qq5/MX1egC98ExESOubk+bdFPwpRQsfZAyikR0&#10;R5FbKmMo4z6P1WYNbR/AD4qdacA/sDCgLF56gdpCAnIX1G9QRrHgopNpxpypnJSKiaIB1Szmv6i5&#10;GcCLogXNif5iU/x/sOz94ToQxTv6akmJBYM1+v7py7evn0ndNNme0ccWs278dTjPIoZZ6ySDyX9U&#10;QaZi6fFiqZgSYbi4bOqXi+crShjuLetlsyqeV/enfYjprXCG5KCjAUtWnITDu5jwRkz9mZIvi04r&#10;vlNal0no9691IAfA8u7KlynjkUdp2pIRBa7qzAOwy6SGhKHxqDvavtz36ER8CDwv35+AM7EtxOFE&#10;oCDkNGiNSiLbBe0ggL+xnKSjR2stPgKayRjBKdEC30yOSmYCpf8mE9VpiyJzYU6lyFGa9hPC5HDv&#10;+BGLeueD6ge0dFGo5x1souLOueFzlz6cF9D7Z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L5&#10;84nXAAAACQEAAA8AAAAAAAAAAQAgAAAAIgAAAGRycy9kb3ducmV2LnhtbFBLAQIUABQAAAAIAIdO&#10;4kAWNC576wEAAN4DAAAOAAAAAAAAAAEAIAAAACYBAABkcnMvZTJvRG9jLnhtbFBLBQYAAAAABgAG&#10;AFkBAACD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289" o:spid="_x0000_s1494" o:spt="20" style="position:absolute;left:0pt;margin-left:125.15pt;margin-top:19.55pt;height:24pt;width:0.1pt;z-index:251435008;mso-width-relative:page;mso-height-relative:page;" coordsize="21600,21600" o:gfxdata="UEsDBAoAAAAAAIdO4kAAAAAAAAAAAAAAAAAEAAAAZHJzL1BLAwQUAAAACACHTuJA/246ENoAAAAJ&#10;AQAADwAAAGRycy9kb3ducmV2LnhtbE2PwU7DMAyG70i8Q2QkbizJpkFX6u6ANC4bTNvQBLesCW1F&#10;k1RJupW3x5zgaPvT7+8vlqPt2NmE2HqHICcCmHGV162rEd4Oq7sMWEzKadV5ZxC+TYRleX1VqFz7&#10;i9uZ8z7VjEJczBVCk1Kfcx6rxlgVJ743jm6fPliVaAw110FdKNx2fCrEPbeqdfShUb15akz1tR8s&#10;wm6zWmfH9TBW4eNZvh62m5f3mCHe3kjxCCyZMf3B8KtP6lCS08kPTkfWIUznYkYowmwhgRFAizmw&#10;E0L2IIGXBf/foPwBUEsDBBQAAAAIAIdO4kBmgueq2gEAAJcDAAAOAAAAZHJzL2Uyb0RvYy54bWyt&#10;U81uEzEQviPxDpbvZHdTCukqmx4I5YKgUssDTGzvriX/yeNmk2fhNThx4XH6GoydkABVL4g9eMee&#10;8TfzfTNeXu+sYVsVUXvX8WZWc6ac8FK7oeNf7m9eLTjDBE6C8U51fK+QX69evlhOoVVzP3ojVWQE&#10;4rCdQsfHlEJbVShGZQFnPihHzt5HC4m2cahkhInQranmdf2mmnyUIXqhEOl0fXDyVcHveyXS575H&#10;lZjpONWWyhrLuslrtVpCO0QIoxbHMuAfqrCgHSU9Qa0hAXuI+gmU1SJ69H2aCW8r3/daqMKB2DT1&#10;X2zuRgiqcCFxMJxkwv8HKz5tbyPTknrXXHDmwFKTHr9+e/z+g80XV1mfKWBLYXfhNh53SGYmu+uj&#10;zX+iwXZF0/1JU7VLTNBhM39LugtyXNSvF3VRvDpfDRHTB+Uty0bHjXaZMLSw/YiJ0lHor5B8bByb&#10;On51Ob8kTKB56Q0kMm0gBuiGche90fJGG5NvYBw270xkW8gTUL5MinD/CMtJ1oDjIa64DrMxKpDv&#10;nWRpH0gZR0PMcwlWSc6MopnPFgFCm0Cbc2SKGtxgnomm9MZRFVnbg5rZ2ni5p248hKiHkdRoSqXZ&#10;Q90vNR8nNY/X7/uCdH5Pq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bjoQ2gAAAAkBAAAPAAAA&#10;AAAAAAEAIAAAACIAAABkcnMvZG93bnJldi54bWxQSwECFAAUAAAACACHTuJAZoLnqtoBAACXAwAA&#10;DgAAAAAAAAABACAAAAApAQAAZHJzL2Uyb0RvYy54bWxQSwUGAAAAAAYABgBZAQAAdQUAAAAA&#10;">
            <v:path arrowok="t"/>
            <v:fill focussize="0,0"/>
            <v:stroke endarrow="block"/>
            <v:imagedata o:title=""/>
            <o:lock v:ext="edit"/>
          </v:line>
        </w:pict>
      </w:r>
      <w:r>
        <w:rPr>
          <w:rFonts w:ascii="宋体" w:hAnsi="宋体"/>
        </w:rPr>
        <w:pict>
          <v:line id="直线 290" o:spid="_x0000_s1493" o:spt="20" style="position:absolute;left:0pt;margin-left:329.15pt;margin-top:18.3pt;height:24pt;width:0.1pt;z-index:251433984;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GwSz/vXAQAAlwMAAA4AAABkcnMvZTJvRG9jLnhtbK1T&#10;S44TMRDdI3EHy3vSnYaBmVY6syAMGwQjDRyg4k+3Jf/k8qSTs3ANVmw4zlyDsjMkfMQGkYVTdpWf&#10;6716vbreO8t2KqEJfuDLRcuZ8iJI48eBf/p48+ySM8zgJdjg1cAPCvn1+umT1Rx71YUpWKkSIxCP&#10;/RwHPuUc+6ZBMSkHuAhReUrqkBxk2qaxkQlmQne26dr2ZTOHJGMKQiHS6eaY5OuKr7US+YPWqDKz&#10;A6fecl1TXbdlbdYr6McEcTLisQ34hy4cGE+PnqA2kIHdJ/MHlDMiBQw6L0RwTdDaCFU5EJtl+xub&#10;uwmiqlxIHIwnmfD/wYr3u9vEjKTZLTvOPDga0sPnLw9fv7HuquozR+yp7C7eJlKr7JDCQnavkyv/&#10;RIPtq6aHk6Zqn5mgw2X3inQXlHjevrhsK2JzvhoT5rcqOFaCgVvjC2HoYfcOMz1HpT9KyrH1bB74&#10;1UV3QZhAftEWMoUuEgP0Y72LwRp5Y6wtNzCN29c2sR0UB9RfGTrh/lJWHtkATse6mjp6Y1Ig33jJ&#10;8iGSMp5MzEsLTknOrCLPl6i6KIOx58qcDPjR/qWanreeujirWaJtkAeaxn1MZpxIjWXttGRo+rXn&#10;R6cWe/28r0jn72n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xR1t/ZAAAACQEAAA8AAAAAAAAA&#10;AQAgAAAAIgAAAGRycy9kb3ducmV2LnhtbFBLAQIUABQAAAAIAIdO4kBsEs/71wEAAJcDAAAOAAAA&#10;AAAAAAEAIAAAACgBAABkcnMvZTJvRG9jLnhtbFBLBQYAAAAABgAGAFkBAABx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292" o:spid="_x0000_s1492" o:spt="1" style="position:absolute;left:0pt;margin-left:217.45pt;margin-top:20.9pt;height:25.5pt;width:166.55pt;z-index:251417600;mso-width-relative:page;mso-height-relative:page;" coordsize="21600,21600" o:gfxdata="UEsDBAoAAAAAAIdO4kAAAAAAAAAAAAAAAAAEAAAAZHJzL1BLAwQUAAAACACHTuJAMINzONcAAAAJ&#10;AQAADwAAAGRycy9kb3ducmV2LnhtbE2PwU6DQBCG7ya+w2ZMvNldaFMBWXrQ1MRjSy/eFhgBZWcJ&#10;u7To0zue7G0m8+Wf7893ix3EGSffO9IQrRQIpNo1PbUaTuX+IQHhg6HGDI5Qwzd62BW3N7nJGneh&#10;A56PoRUcQj4zGroQxkxKX3dojV+5EYlvH26yJvA6tbKZzIXD7SBjpbbSmp74Q2dGfO6w/jrOVkPV&#10;xyfzcyhflU336/C2lJ/z+4vW93eRegIRcAn/MPzpszoU7FS5mRovBg2b9SZllIeIKzDwuE24XKUh&#10;jROQRS6vGxS/UEsDBBQAAAAIAIdO4kAplJf+6wEAAN4DAAAOAAAAZHJzL2Uyb0RvYy54bWytU0tu&#10;2zAQ3RfoHQjua1kKHDiC5SzqupuiDZDmAGN+JAL8gWQs+TQFuushepyi1+iQdp2kzSIoqgU1JIeP&#10;770Zrq4no8lehKic7Wg9m1MiLHNc2b6jd5+3b5aUxASWg3ZWdPQgIr1ev361Gn0rGjc4zUUgCGJj&#10;O/qODin5tqoiG4SBOHNeWNyULhhIOA19xQOMiG501cznl9XoAvfBMREjrm6Om3Rd8KUULH2SMopE&#10;dEeRWypjKOMuj9V6BW0fwA+KnWjAP7AwoCxeeobaQAJyH9RfUEax4KKTacacqZyUiomiAdXU8z/U&#10;3A7gRdGC5kR/tin+P1j2cX8TiOIdvbqkxILBGv388u3H96+kuWqyPaOPLWbd+ptwmkUMs9ZJBpP/&#10;qIJMxdLD2VIxJcJwsanrRb1cUMJw76K5WC6K59XDaR9iei+cITnoaMCSFSdh/yEmvBFTf6fky6LT&#10;im+V1mUS+t1bHcgesLzb8mXKeORJmrZkRIGLJvMA7DKpIWFoPOqOti/3PTkRHwPPy/cccCa2gTgc&#10;CRSEnAatUUlku6AdBPB3lpN08GitxUdAMxkjOCVa4JvJUclMoPRLMlGdtigyF+ZYihylaTchTA53&#10;jh+wqPc+qH5AS+tCPe9gExV3Tg2fu/TxvIA+PMv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CD&#10;czjXAAAACQEAAA8AAAAAAAAAAQAgAAAAIgAAAGRycy9kb3ducmV2LnhtbFBLAQIUABQAAAAIAIdO&#10;4kAplJf+6wEAAN4DAAAOAAAAAAAAAAEAIAAAACY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291" o:spid="_x0000_s1491" o:spt="1" style="position:absolute;left:0pt;margin-left:44.95pt;margin-top:16.65pt;height:25.5pt;width:166.55pt;z-index:251415552;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LWBROnrAQAA3gMAAA4AAABkcnMvZTJvRG9jLnhtbK1TzW4T&#10;MRC+I/EOlu9ks1uC0lU2PRDCBUGllgeY+GfXkv9ku9nN0yBx4yF4HMRrMHZC2kIPFWIP3hl7/M18&#10;34xXV5PRZC9CVM52tJ7NKRGWOa5s39HPt9tXS0piAstBOys6ehCRXq1fvliNvhWNG5zmIhAEsbEd&#10;fUeHlHxbVZENwkCcOS8sHkoXDCR0Q1/xACOiG1018/mbanSB++CYiBF3N8dDui74UgqWPkkZRSK6&#10;o1hbKmso6y6v1XoFbR/AD4qdyoB/qMKAspj0DLWBBOQuqL+gjGLBRSfTjDlTOSkVE4UDsqnnf7C5&#10;GcCLwgXFif4sU/x/sOzj/joQxTt6+ZoSCwZ79PPLtx/fv5Lmss7yjD62GHXjr8PJi2hmrpMMJv+R&#10;BZmKpIezpGJKhOFmU9eLermghOHZRXOxXBTNq/vbPsT0XjhDstHRgC0rSsL+Q0yYEUN/h+Rk0WnF&#10;t0rr4oR+91YHsgds77Z8uWS88ihMWzIiwUWT6wCcMqkhoWk88o62L/ke3YgPgeflewo4F7aBOBwL&#10;KAg5DFqjkshyQTsI4O8sJ+ngUVqLj4DmYozglGiBbyZbJTKB0s+JRHbaIsncmGMrspWm3YQw2dw5&#10;fsCm3vmg+gElLW0s4ThERZ3TwOcpfegX0Ptn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0H4&#10;8NYAAAAIAQAADwAAAAAAAAABACAAAAAiAAAAZHJzL2Rvd25yZXYueG1sUEsBAhQAFAAAAAgAh07i&#10;QLWBROnrAQAA3gMAAA4AAAAAAAAAAQAgAAAAJQEAAGRycy9lMm9Eb2MueG1sUEsFBgAAAAAGAAYA&#10;WQEAAII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line id="直线 293" o:spid="_x0000_s1490" o:spt="20" style="position:absolute;left:0pt;margin-left:125.15pt;margin-top:19.8pt;height:24pt;width:0.05pt;z-index:251416576;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A7te9U1QEAAJUDAAAOAAAAZHJzL2Uyb0RvYy54bWyt&#10;U0uOEzEQ3SNxB8t70p0ERjOtdGZBGDYIRho4QMWfbkv+yeVJJ2fhGqzYcJy5BmUnJHzEBpGFU64q&#10;v3r1qnp1u3eW7VRCE3zP57OWM+VFkMYPPf/08e7FNWeYwUuwwaueHxTy2/XzZ6spdmoRxmClSoxA&#10;PHZT7PmYc+yaBsWoHOAsROUpqENykOmahkYmmAjd2WbRtlfNFJKMKQiFSN7NMcjXFV9rJfIHrVFl&#10;ZntO3HI9Uz235WzWK+iGBHE04kQD/oGFA+Op6BlqAxnYYzJ/QDkjUsCg80wE1wStjVC1B+pm3v7W&#10;zcMIUdVeSByMZ5nw/8GK97v7xIzs+c0rzjw4mtHT5y9PX7+xxc2yyDNF7CjrId6n0w3JLL3udXLl&#10;n7pg+yrp4Syp2mcmyHm1JFhB/mX78rqtejeXlzFhfquCY8XouTW+tAsd7N5hpmqU+iOluK1nUyG6&#10;KJhA26ItZDJdJP7oh/oWgzXyzlhbXmAatq9tYjso86+/0hPh/pJWimwAx2NeDR03Y1Qg33jJ8iGS&#10;MJ5WmBcKTknOrKKNLxYBQpfB2EtmTgb8YP+STeWtJxZF2qOYxdoGeaBZPMZkhpHUmFemJUKzr5xP&#10;e1qW6+d7Rbp8Te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N04aNoAAAAJAQAADwAAAAAAAAAB&#10;ACAAAAAiAAAAZHJzL2Rvd25yZXYueG1sUEsBAhQAFAAAAAgAh07iQDu171TVAQAAlQMAAA4AAAAA&#10;AAAAAQAgAAAAKQEAAGRycy9lMm9Eb2MueG1sUEsFBgAAAAAGAAYAWQEAAHAFAAAAAA==&#10;">
            <v:path arrowok="t"/>
            <v:fill focussize="0,0"/>
            <v:stroke endarrow="block"/>
            <v:imagedata o:title=""/>
            <o:lock v:ext="edit"/>
          </v:line>
        </w:pict>
      </w:r>
      <w:r>
        <w:rPr>
          <w:rFonts w:ascii="宋体" w:hAnsi="宋体"/>
        </w:rPr>
        <w:pict>
          <v:shape id="任意多边形 294" o:spid="_x0000_s1489" o:spt="100" style="position:absolute;left:0pt;margin-left:330.65pt;margin-top:20.4pt;height:84.7pt;width:0.05pt;z-index:251426816;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AvOR9R8CAABKBAAADgAAAGRycy9lMm9Eb2MueG1srVTL&#10;bhMxFN0j8Q+W92QmgQQSZdIFoWwQVGr7ATe2Z8aSX7KdTLJnz54l4idQBV9DEZ/Ra08epRUbxCw8&#10;x/feOT734ZmfbbUiG+GDtKaiw0FJiTDMcmmail5fnT97RUmIYDgoa0RFdyLQs8XTJ/POzcTItlZx&#10;4QmSmDDrXEXbGN2sKAJrhYYwsE4YdNbWa4i49U3BPXTIrlUxKstJ0VnPnbdMhIDWZe+ki8xf14LF&#10;D3UdRCSqoqgt5tXndZXWYjGHWePBtZLtZcA/qNAgDR56pFpCBLL28hGVlszbYOs4YFYXtq4lEzkH&#10;zGZYPsjmsgUnci5YnOCOZQr/j5a931x4Ijn2rhxTYkBjk37e3Pz6+On26+ffP77dfv9CRtMXqVCd&#10;CzOMv3QXfr8LCFPW29rr9MZ8yDYXd3csrthGwtA4eY78DO3D8uV4Ms2lL06fsnWIb4XNNLB5F2Lf&#10;GX5A0B4Q25oDdBCTOR2dIOkqOhpOSmx0e0DJp+1GXNkcFR/oQwUnrzKPo3o+FIORvR9BOixbjgLQ&#10;eD8DY8+lUjkFZZKs6XiU0gcc8VpBRKgdFj2YJo9NsEry9EkSGXyzeq082UAa2vyk8uMRf4Q5H+IS&#10;QtvHZVc/zq0A/sZwEncOm2nw3tEkQQtOiRJ4TRPK2iJIdYqMXoJp1F+ic/6oIk1B3/eEVpbvcIDW&#10;zsumxds1zEqTBwc2a95frnQj7u8z0+kXsLg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2Cb9tgA&#10;AAAKAQAADwAAAAAAAAABACAAAAAiAAAAZHJzL2Rvd25yZXYueG1sUEsBAhQAFAAAAAgAh07iQALz&#10;kfUfAgAASgQAAA4AAAAAAAAAAQAgAAAAJwEAAGRycy9lMm9Eb2MueG1sUEsFBgAAAAAGAAYAWQEA&#10;ALgFA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rPr>
      </w:pPr>
      <w:r>
        <w:rPr>
          <w:rFonts w:ascii="宋体" w:hAnsi="宋体"/>
        </w:rPr>
        <w:pict>
          <v:shape id="文本框 295" o:spid="_x0000_s1488" o:spt="202" type="#_x0000_t202" style="position:absolute;left:0pt;margin-left:76.45pt;margin-top:21.95pt;height:30.25pt;width:111.7pt;z-index:251418624;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N3h8pj0AQAA6wMAAA4AAABkcnMvZTJvRG9jLnhtbK1T&#10;S44TMRDdI3EHy3vSnTBhklY6I0EIGwRIAweo+NNtyT/ZnnTnAnADVmzYc66cg7Izk5kBFgjRC3fZ&#10;VX5+75W9uhqNJnsRonK2pdNJTYmwzHFlu5Z++rh9tqAkJrActLOipQcR6dX66ZPV4Bsxc73TXASC&#10;IDY2g29pn5JvqiqyXhiIE+eFxaR0wUDCaegqHmBAdKOrWV2/qAYXuA+OiRhxdXNK0nXBl1Kw9F7K&#10;KBLRLUVuqYyhjLs8VusVNF0A3yt2SwP+gYUBZfHQM9QGEpCboH6DMooFF51ME+ZM5aRUTBQNqGZa&#10;/6LmugcvihY0J/qzTfH/wbJ3+w+BKN7S5SUlFgz26Pj1y/Hbj+P3z2S2nGeHBh8bLLz2WJrGl27E&#10;Tt+tR1zMwkcZTP6jJIJ59Ppw9leMibC86WK6mC8xxTD3fHExvSzw1f1uH2J6I5whOWhpwP4VW2H/&#10;NiZkgqV3Jfmw6LTiW6V1mYRu90oHsgfs9bZ8mSRueVSmLRlQ7Xw2Rx6AV05qSBgajyZE25XzHu2I&#10;D4Hr8v0JOBPbQOxPBApCLoPGqCRCiXoB/LXlJB08+mzxRdBMxghOiRb4gHJUKhMo/TeVqE5bFJlb&#10;dGpFjtK4GxEmhzvHD9i2Gx9U16OlpXGlHG9Ucef29ucr+3BeQO/f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N3h8pj0AQAA6w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296" o:spid="_x0000_s1487" o:spt="20" style="position:absolute;left:0pt;margin-left:176.15pt;margin-top:6.65pt;height:24pt;width:0.05pt;z-index:251420672;mso-width-relative:page;mso-height-relative:page;" coordsize="21600,21600" o:gfxdata="UEsDBAoAAAAAAIdO4kAAAAAAAAAAAAAAAAAEAAAAZHJzL1BLAwQUAAAACACHTuJAS3EGoNkAAAAJ&#10;AQAADwAAAGRycy9kb3ducmV2LnhtbE2PQU/DMAyF70j8h8hI3FjaFaaqNN0BaVw2QNsQ2m5ZY9qK&#10;xqmSdCv/HnOCk2W/p+fvlcvJ9uKMPnSOFKSzBARS7UxHjYL3/eouBxGiJqN7R6jgGwMsq+urUhfG&#10;XWiL511sBIdQKLSCNsahkDLULVodZm5AYu3Teasjr76RxusLh9tezpNkIa3uiD+0esCnFuuv3WgV&#10;bDerdf6xHqfaH5/T1/3b5uUQcqVub9LkEUTEKf6Z4Ref0aFippMbyQTRK8ge5hlbWch4soEP9yBO&#10;ChZpBrIq5f8G1Q9QSwMEFAAAAAgAh07iQC1bI2PYAQAAlQMAAA4AAABkcnMvZTJvRG9jLnhtbK1T&#10;S24bMQzdF8gdBO3rGTuNEQ88zqJOuinaAEkOQEuaGQH6QVQ89ll6ja666XFyjVKyY/eDbop6IVMk&#10;9fj4yFne7KxhWxVRe9fy6aTmTDnhpXZ9y58e795ec4YJnATjnWr5XiG/WV28WY6hUTM/eCNVZATi&#10;sBlDy4eUQlNVKAZlASc+KEfBzkcLia6xr2SEkdCtqWZ1Pa9GH2WIXihE8q4PQb4q+F2nRPrcdagS&#10;My0nbqmcsZybfFarJTR9hDBocaQB/8DCgnZU9AS1hgTsOeo/oKwW0aPv0kR4W/mu00KVHqibaf1b&#10;Nw8DBFV6IXEwnGTC/wcrPm3vI9Oy5YsFZw4szejly9eXb9/ZbDHP8owBG8p6CPfxeEMyc6+7Ltr8&#10;T12wXZF0f5JU7RIT5JxfXnEmyH9Zv7uui97V+WWImD4ob1k2Wm60y+1CA9uPmKgapb6mZLdxbCSi&#10;V7OMCbQtnYFEpg3EH11f3qI3Wt5pY/ILjP3mvYlsC3n+5Zd7Itxf0nKRNeBwyCuhw2YMCuStkyzt&#10;AwnjaIV5pmCV5Mwo2vhsESA0CbQ5Z6aowfXmL9lU3jhikaU9iJmtjZd7msVziLofSI1pYZojNPvC&#10;+binebl+vhek89e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LcQag2QAAAAkBAAAPAAAAAAAA&#10;AAEAIAAAACIAAABkcnMvZG93bnJldi54bWxQSwECFAAUAAAACACHTuJALVsjY9gBAACVAwAADgAA&#10;AAAAAAABACAAAAAoAQAAZHJzL2Uyb0RvYy54bWxQSwUGAAAAAAYABgBZAQAAcgUAAAAA&#10;">
            <v:path arrowok="t"/>
            <v:fill focussize="0,0"/>
            <v:stroke endarrow="block"/>
            <v:imagedata o:title=""/>
            <o:lock v:ext="edit"/>
          </v:line>
        </w:pict>
      </w:r>
      <w:r>
        <w:rPr>
          <w:rFonts w:ascii="宋体" w:hAnsi="宋体"/>
        </w:rPr>
        <w:pict>
          <v:line id="直线 297" o:spid="_x0000_s1486" o:spt="20" style="position:absolute;left:0pt;margin-left:91.4pt;margin-top:7.55pt;height:24pt;width:0.05pt;z-index:251419648;mso-width-relative:page;mso-height-relative:page;" coordsize="21600,21600" o:gfxdata="UEsDBAoAAAAAAIdO4kAAAAAAAAAAAAAAAAAEAAAAZHJzL1BLAwQUAAAACACHTuJA7XafQdkAAAAJ&#10;AQAADwAAAGRycy9kb3ducmV2LnhtbE2PwU7DMBBE70j8g7VI3KjjICoT4vSAVC4toLaoKjc3XpKI&#10;2I5spw1/z/YEtxnNaPZtuZhsz04YYuedAjHLgKGrvelco+Bjt7yTwGLSzujeO1TwgxEW1fVVqQvj&#10;z26Dp21qGI24WGgFbUpDwXmsW7Q6zvyAjrIvH6xOZEPDTdBnGrc9z7Nszq3uHF1o9YDPLdbf29Eq&#10;2KyXK7lfjVMdPl/E2+59/XqIUqnbG5E9AUs4pb8yXPAJHSpiOvrRmch68jIn9ETiQQC7FGT+COyo&#10;YH4vgFcl//9B9QtQSwMEFAAAAAgAh07iQDN9ZNTXAQAAlQMAAA4AAABkcnMvZTJvRG9jLnhtbK1T&#10;S44TMRDdI3EHy3vSnQwzzLTSmQVh2CAYaeAAFX+6LfknlyednIVrsGLDceYalJ2Q8BEbRBZOuar8&#10;6tWr6uXtzlm2VQlN8D2fz1rOlBdBGj/0/NPHuxfXnGEGL8EGr3q+V8hvV8+fLafYqUUYg5UqMQLx&#10;2E2x52POsWsaFKNygLMQlaegDslBpmsaGplgInRnm0XbXjVTSDKmIBQiedeHIF9VfK2VyB+0RpWZ&#10;7Tlxy/VM9dyUs1ktoRsSxNGIIw34BxYOjKeiJ6g1ZGCPyfwB5YxIAYPOMxFcE7Q2QtUeqJt5+1s3&#10;DyNEVXshcTCeZML/Byveb+8TM7LnNzQpD45m9PT5y9PXb2xx86rIM0XsKOsh3qfjDcksve50cuWf&#10;umC7Kun+JKnaZSbIeXVxyZkg/0X78rqtejfnlzFhfquCY8XouTW+tAsdbN9hpmqU+iOluK1nExG9&#10;XBRMoG3RFjKZLhJ/9EN9i8EaeWesLS8wDZvXNrEtlPnXX+mJcH9JK0XWgOMhr4YOmzEqkG+8ZHkf&#10;SRhPK8wLBackZ1bRxheLAKHLYOw5MycDfrB/yaby1hOLIu1BzGJtgtzTLB5jMsNIaswr0xKh2VfO&#10;xz0ty/XzvSKdv6b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12n0HZAAAACQEAAA8AAAAAAAAA&#10;AQAgAAAAIgAAAGRycy9kb3ducmV2LnhtbFBLAQIUABQAAAAIAIdO4kAzfWTU1wEAAJUDAAAOAAAA&#10;AAAAAAEAIAAAACgBAABkcnMvZTJvRG9jLnhtbFBLBQYAAAAABgAGAFkBAABxBQ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298" o:spid="_x0000_s1485" o:spt="202" type="#_x0000_t202" style="position:absolute;left:0pt;margin-left:284.95pt;margin-top:11.15pt;height:35.75pt;width:104.2pt;z-index:251425792;mso-width-relative:page;mso-height-relative:page;" coordsize="21600,21600" o:gfxdata="UEsDBAoAAAAAAIdO4kAAAAAAAAAAAAAAAAAEAAAAZHJzL1BLAwQUAAAACACHTuJA4hAlYtkAAAAJ&#10;AQAADwAAAGRycy9kb3ducmV2LnhtbE2Py07DMBBF90j8gzVIbBB1mkBexOkCCQS7UqqydWM3ibDH&#10;wXbT8vcMK9jNaI7unNusztawWfswOhSwXCTANHZOjdgL2L4/3ZbAQpSopHGoBXzrAKv28qKRtXIn&#10;fNPzJvaMQjDUUsAQ41RzHrpBWxkWbtJIt4PzVkZafc+VlycKt4anSZJzK0ekD4Oc9OOgu8/N0Qoo&#10;717mj/CarXddfjBVvCnm5y8vxPXVMnkAFvU5/sHwq0/q0JLT3h1RBWYE3OdVRaiANM2AEVAUJQ17&#10;AVVWAm8b/r9B+wNQSwMEFAAAAAgAh07iQLG6NTDyAQAA7AMAAA4AAABkcnMvZTJvRG9jLnhtbK1T&#10;S44TMRDdI3EHy3vSPfmgmVY6I0EIGwRIAweo+NNtyT/ZnnTnAnADVmzYc66cY8pOJjMDLBCiF+6y&#10;6/lV1avy8no0muxEiMrZll5MakqEZY4r27X086fNi0tKYgLLQTsrWroXkV6vnj9bDr4RU9c7zUUg&#10;SGJjM/iW9in5pqoi64WBOHFeWHRKFwwk3Iau4gEGZDe6mtb1y2pwgfvgmIgRT9dHJ10VfikFSx+k&#10;jCIR3VLMLZU1lHWb12q1hKYL4HvFTmnAP2RhQFkMeqZaQwJyG9RvVEax4KKTacKcqZyUiolSA1Zz&#10;Uf9SzU0PXpRaUJzozzLF/0fL3u8+BqI49q6eU2LBYJMO374evv88/PhCpleXWaLBxwaRNx6xaXzl&#10;RoTfn0c8zJWPMpj8x5oI+lHs/VlgMSbC8qXZdDabo4uhb76Y19NFpqkebvsQ01vhDMlGSwM2sOgK&#10;u3cxHaH3kBwsOq34RmldNqHbvtaB7ACbvSnfif0JTFsytPRqgbEJA5w5qSGhaTyqEG1X4j25ER8T&#10;1+X7E3FObA2xPyZQGDIMGqOSCMXqBfA3lpO096izxSdBczJGcEq0wBeUrYJMoPTfIFE7bVHC3KJj&#10;K7KVxu2INNncOr7Htt36oLoeJS2NK3AcqaL9afzzzD7eF9KHR7q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QJWLZAAAACQEAAA8AAAAAAAAAAQAgAAAAIgAAAGRycy9kb3ducmV2LnhtbFBLAQIU&#10;ABQAAAAIAIdO4kCxujUw8gEAAOwDAAAOAAAAAAAAAAEAIAAAACgBAABkcnMvZTJvRG9jLnhtbFBL&#10;BQYAAAAABgAGAFkBAACMBQ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shape id="文本框 300" o:spid="_x0000_s1484" o:spt="202" type="#_x0000_t202" style="position:absolute;left:0pt;margin-left:142.6pt;margin-top:13.4pt;height:47.25pt;width:92.95pt;z-index:251422720;mso-width-relative:page;mso-height-relative:page;" coordsize="21600,21600" o:gfxdata="UEsDBAoAAAAAAIdO4kAAAAAAAAAAAAAAAAAEAAAAZHJzL1BLAwQUAAAACACHTuJAG1EphdkAAAAK&#10;AQAADwAAAGRycy9kb3ducmV2LnhtbE2Py07DMBBF90j8gzVIbBB1nJY0hDhdIIFgV0pVtm48TSL8&#10;CLablr9nWMFuRnN059x6dbaGTRji4J0EMcuAoWu9HlwnYfv+dFsCi0k5rYx3KOEbI6yay4taVdqf&#10;3BtOm9QxCnGxUhL6lMaK89j2aFWc+REd3Q4+WJVoDR3XQZ0o3BqeZ1nBrRocfejViI89tp+bo5VQ&#10;Ll6mj/g6X+/a4mDu081yev4KUl5fiewBWMJz+oPhV5/UoSGnvT86HZmRkJd3OaE0FFSBgMVSCGB7&#10;InMxB97U/H+F5gdQSwMEFAAAAAgAh07iQOg2UrPxAQAA7AMAAA4AAABkcnMvZTJvRG9jLnhtbK1T&#10;S44TMRDdI3EHy3vSTiBhaKUzEoSwQYA0cICK7e625J9sT7pzAbgBKzbsOVfOMWUnJDPAAiF64S7b&#10;z8+vXpWX16PRZCdDVM42dDphlEjLnVC2a+inj5snV5TEBFaAdlY2dC8jvV49frQcfC1nrndayECQ&#10;xMZ68A3tU/J1VUXeSwNx4ry0uNm6YCDhNHSVCDAgu9HVjLFFNbggfHBcxoir6+MmXRX+tpU8vW/b&#10;KBPRDUVtqYyhjNs8Vqsl1F0A3yt+kgH/oMKAsnjpmWoNCchtUL9RGcWDi65NE+5M5dpWcVlywGym&#10;7JdsbnrwsuSC5kR/tin+P1r+bvchECWwdmxKiQWDRTp8/XL49uPw/TN5yopFg481Im88YtP40o0I&#10;z9bl9YiLOfOxDSb/MSeC+2j2/mywHBPh+dD0ij1bzCnhuLdgjD2fZ5rqctqHmN5IZ0gOGhqwgMVX&#10;2L2N6Qj9CcmXRaeV2CityyR021c6kB1gsTflO7E/gGlLhoa+mM+yDsCeazUkDI1HF6Ltyn0PTsT7&#10;xKgavz8RZ2FriP1RQGHIMKiNSjKUqJcgXltB0t6jzxafBM1ijBSUaIkvKEcFmUDpv0Gid9qihZdS&#10;5CiN2xFpcrh1Yo9lu/VBdT1aWgpX4NhSxftT++eevT8vpJdHur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1EphdkAAAAKAQAADwAAAAAAAAABACAAAAAiAAAAZHJzL2Rvd25yZXYueG1sUEsBAhQA&#10;FAAAAAgAh07iQOg2UrPxAQAA7AMAAA4AAAAAAAAAAQAgAAAAKAEAAGRycy9lMm9Eb2MueG1sUEsF&#10;BgAAAAAGAAYAWQEAAIsFA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299" o:spid="_x0000_s1483" o:spt="202" type="#_x0000_t202" style="position:absolute;left:0pt;margin-left:41.2pt;margin-top:8.2pt;height:49.25pt;width:93.95pt;z-index:251421696;mso-width-relative:page;mso-height-relative:page;" coordsize="21600,21600" o:gfxdata="UEsDBAoAAAAAAIdO4kAAAAAAAAAAAAAAAAAEAAAAZHJzL1BLAwQUAAAACACHTuJAowJlH9gAAAAJ&#10;AQAADwAAAGRycy9kb3ducmV2LnhtbE2PwU7DMBBE70j8g7VIXBC1k0ZpG+L0gASCGy2ovbqxm0TY&#10;62C7afl7lhOcVjszmn1bry/OssmEOHiUkM0EMIOt1wN2Ej7en+6XwGJSqJX1aCR8mwjr5vqqVpX2&#10;Z9yYaZs6RiUYKyWhT2msOI9tb5yKMz8aJO/og1OJ1tBxHdSZyp3luRAld2pAutCr0Tz2pv3cnpyE&#10;ZfEy7ePr/G3Xlke7SneL6fkrSHl7k4kHYMlc0l8YfvEJHRpiOvgT6sgsdeQFJUkvaZKfL8Qc2IGE&#10;rFgBb2r+/4PmB1BLAwQUAAAACACHTuJANaeLs/EBAADsAwAADgAAAGRycy9lMm9Eb2MueG1srVNL&#10;jhMxEN0jcQfLe9KdQAJppTMShLBBgDRwgIo/3Zb8k+1Jdy4AN2DFhj3nyjkoO5nMDLBAiF64y/bz&#10;c9V75dXVaDTZixCVsy2dTmpKhGWOK9u19NPH7ZMXlMQEloN2VrT0ICK9Wj9+tBp8I2aud5qLQJDE&#10;xmbwLe1T8k1VRdYLA3HivLC4KV0wkHAauooHGJDd6GpW14tqcIH74JiIEVc3p026LvxSCpbeSxlF&#10;IrqlmFsqYyjjLo/VegVNF8D3ip3TgH/IwoCyeOmFagMJyE1Qv1EZxYKLTqYJc6ZyUiomSg1YzbT+&#10;pZrrHrwotaA40V9kiv+Plr3bfwhEcfSuRn0sGDTp+PXL8duP4/fPZLZcZokGHxtEXnvEpvGlGxF+&#10;ux5xMVc+ymDyH2siuI9kh4vAYkyE5UPT5dPpYk4Jw73FbP7s+TzTVHenfYjpjXCG5KClAQ0susL+&#10;bUwn6C0kXxadVnyrtC6T0O1e6UD2gGZvy3dmfwDTlgwtXc5nOQ/AnpMaEobGowrRduW+ByfifeK6&#10;fH8izoltIPanBApDhkFjVBKhRL0A/tpykg4edbb4JGhOxghOiRb4gnJUkAmU/hskaqctSpgtOlmR&#10;ozTuRqTJ4c7xA9p244PqepS0GFfg2FJF+3P75569Py+kd490/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AmUf2AAAAAkBAAAPAAAAAAAAAAEAIAAAACIAAABkcnMvZG93bnJldi54bWxQSwECFAAU&#10;AAAACACHTuJANaeLs/EBAADsAwAADgAAAAAAAAABACAAAAAnAQAAZHJzL2Uyb0RvYy54bWxQSwUG&#10;AAAAAAYABgBZAQAAigU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301" o:spid="_x0000_s1482" o:spt="32" type="#_x0000_t32" style="position:absolute;left:0pt;margin-left:237.65pt;margin-top:0.05pt;height:0.3pt;width:48pt;z-index:251436032;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HoqWuggAgAATgQAAA4AAABkcnMvZTJvRG9jLnhtbK1UzY7TMBC+&#10;I/EOlu80SZetdqume6AsFwQr7fIAU9tJLPlPttu0d+7cOSJeAq3gaVjEYzB2+sciLogcnM8zk5lv&#10;/jK72mhF1sIHaU1Nq1FJiTDMcmnamr67u352QUmIYDgoa0RNtyLQq/nTJ7PeTcXYdlZx4Qk6MWHa&#10;u5p2MbppUQTWCQ1hZJ0wqGys1xDx6tuCe+jRu1bFuCwnRW89d94yEQJKF4OSzrP/phEsvm2aICJR&#10;NUVuMZ8+n8t0FvMZTFsPrpNsRwP+gYUGaTDowdUCIpCVl3+40pJ5G2wTR8zqwjaNZCLngNlU5aNs&#10;bjtwIueCxQnuUKbw/9yyN+sbTyTH3lXPKTGgsUnf7+9/vP/w8Pnjz29fHr5+ImdllQrVuzBF+1t3&#10;43e3gDBlvWm8Tm/Mh2xycbeH4opNJAyFk/JyUmILGKrOLqpc+uL4KVuF+ErY7AbWr0McOsP3CLo9&#10;Yhuzhw5iEqfQCZK+puMqR+n2KOm0XYs7m63iI37I4KhV5tRq5wnpDggJofVggyAFzJIDCRSeZmHs&#10;tVQqp6FMonZ5Pj7H/AHHvFEQEWqHhQ+mzaMTrJI8fZKIBt8uXyhP1pAGNz+pBRjiNzPnQ1xA6Aa7&#10;rBpGuhPAXxpO4tZhQw3uHk0UtOCUKIGrmlDmFkGqo2X0Ekyr/mKd80cWaRKG3ie0tHyLQ7RyXrYd&#10;blgelmyDQ5s57xYsbcXpPXs6/gbm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eipa6C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303" o:spid="_x0000_s1481" o:spt="100" style="position:absolute;left:0pt;margin-left:92.9pt;margin-top:10.8pt;height:109pt;width:0.75pt;z-index:251423744;mso-width-relative:page;mso-height-relative:page;" filled="f" coordsize="21600,21600" o:gfxdata="UEsDBAoAAAAAAIdO4kAAAAAAAAAAAAAAAAAEAAAAZHJzL1BLAwQUAAAACACHTuJAddbpcNkAAAAK&#10;AQAADwAAAGRycy9kb3ducmV2LnhtbE2PwU7DMBBE70j8g7VI3KiTVoQ0xKkoAgkqLgnt3Y2XJCJe&#10;h9hNC1/P9gTH2RnNvM1XJ9uLCUffOVIQzyIQSLUzHTUKtu/PNykIHzQZ3TtCBd/oYVVcXuQ6M+5I&#10;JU5VaASXkM+0gjaEIZPS1y1a7WduQGLvw41WB5ZjI82oj1xuezmPokRa3REvtHrAxxbrz+pgFbys&#10;n0y8eVhW08/r8LZrmnL9haVS11dxdA8i4Cn8heGMz+hQMNPeHch40bNObxk9KJjHCYhzIL1bgNjz&#10;YbFMQBa5/P9C8QtQSwMEFAAAAAgAh07iQDOqoXwjAgAATwQAAA4AAABkcnMvZTJvRG9jLnhtbK1U&#10;y47TMBTdI/EPlvc0acuMhqjpLCjDBsFIM3zAre0klvyS7Tbtnj17loifQCP4GgbxGXPt9DUgNogs&#10;nGvfk+NzX5ldbrQia+GDtKam41FJiTDMcmnamr6/vXp2QUmIYDgoa0RNtyLQy/nTJ7PeVWJiO6u4&#10;8ARJTKh6V9MuRlcVRWCd0BBG1gmDzsZ6DRG3vi24hx7ZtSomZXle9NZz5y0TIeDpYnDSeeZvGsHi&#10;u6YJIhJVU9QW8+rzukxrMZ9B1XpwnWQ7GfAPKjRIg5ceqBYQgay8/INKS+ZtsE0cMasL2zSSiRwD&#10;RjMuf4vmpgMnciyYnOAOaQr/j5a9XV97IjnWrpxQYkBjkX7c3f388PH+y6df37/ef/tMpuU0Jap3&#10;oUL8jbv2u11AM0W9abxOb4yHbHJyt4fkik0kDA9fnE3OKGHoGE8vnk/LnPvi+C1bhfha2MwD6zch&#10;DqXhewu6vcU2Zm86iOk43Z1M0td0Mj5HbtLtreTTdi1ubUbFJHCH2YtEFUeEMqdIZELUgEdBiBz8&#10;aKQL88lBBB6eRmHslVQqh6FMkrZLAWCfNwoiZkM7zHwwbe6dYJXk6ZMkNPh2+VJ5sobUuflJNcAr&#10;HsGcD3EBoRtw2TX0dCeAvzKcxK3DihocPpokaMEpUQJnNVlZWwSpjsjoJZhW/QWd40cVqRWG4idr&#10;afkWu2jlvGw7HLFxVpo82LVZ827C0lic7jPT8T8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10;1ulw2QAAAAoBAAAPAAAAAAAAAAEAIAAAACIAAABkcnMvZG93bnJldi54bWxQSwECFAAUAAAACACH&#10;TuJAM6qhfCMCAABPBAAADgAAAAAAAAABACAAAAAoAQAAZHJzL2Uyb0RvYy54bWxQSwUGAAAAAAYA&#10;BgBZAQAAvQUAAAAA&#10;" adj="" path="m21600,0l0,21600e">
            <v:path textboxrect="3163,3163,18437,18437" o:connecttype="segments"/>
            <v:fill on="f" focussize="0,0"/>
            <v:stroke joinstyle="round" endarrow="block"/>
            <v:imagedata o:title=""/>
            <o:lock v:ext="edit"/>
          </v:shape>
        </w:pict>
      </w:r>
      <w:r>
        <w:rPr>
          <w:rFonts w:ascii="宋体" w:hAnsi="宋体"/>
        </w:rPr>
        <w:pict>
          <v:line id="直线 302" o:spid="_x0000_s1480" o:spt="20" style="position:absolute;left:0pt;margin-left:331.4pt;margin-top:0.9pt;height:24pt;width:0.05pt;z-index:251427840;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qtKytgBAACWAwAADgAAAGRycy9lMm9Eb2MueG1srVNL&#10;jhMxEN0jcQfLe9KdhBkNrXRmQRg2CEYaOEDFn25L/snlSSdn4Rqs2HCcuQZlJyR8xAaRhVOuKr+q&#10;96p6dbt3lu1UQhN8z+ezljPlRZDGDz3/9PHuxQ1nmMFLsMGrnh8U8tv182erKXZqEcZgpUqMQDx2&#10;U+z5mHPsmgbFqBzgLETlKahDcpDpmoZGJpgI3dlm0bbXzRSSjCkIhUjezTHI1xVfayXyB61RZWZ7&#10;Tr3leqZ6bsvZrFfQDQniaMSpDfiHLhwYT0XPUBvIwB6T+QPKGZECBp1nIrgmaG2EqhyIzbz9jc3D&#10;CFFVLiQOxrNM+P9gxfvdfWJG0uzaa848OBrS0+cvT1+/sWW7KPpMETtKe4j36XRDMgvZvU6u/BMN&#10;tq+aHs6aqn1mgpzXyyvOBPmX7cubtgreXF7GhPmtCo4Vo+fW+MIXOti9w0zVKPVHSnFbz6aev7pa&#10;FEygddEWMpkuEgH0Q32LwRp5Z6wtLzAN29c2sR2UBai/wolwf0krRTaA4zGvho6rMSqQb7xk+RBJ&#10;GE87zEsLTknOrKKVLxYBQpfB2EtmTgb8YP+STeWtpy6KtEcxi7UN8kDDeIzJDCOpMa+dlggNv/Z8&#10;WtSyXT/fK9Llc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Oe2/PYAAAACAEAAA8AAAAAAAAA&#10;AQAgAAAAIgAAAGRycy9kb3ducmV2LnhtbFBLAQIUABQAAAAIAIdO4kD6q0rK2AEAAJYDAAAOAAAA&#10;AAAAAAEAIAAAACcBAABkcnMvZTJvRG9jLnhtbFBLBQYAAAAABgAGAFkBAABxBQ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304" o:spid="_x0000_s1479" o:spt="202" type="#_x0000_t202" style="position:absolute;left:0pt;margin-left:258pt;margin-top:5.2pt;height:41.7pt;width:159.1pt;z-index:251428864;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WhW3Q/UBAADsAwAADgAAAGRycy9lMm9Eb2MueG1srVNL&#10;jhMxEN0jcQfLe9I9DWFIK52RIIQNAqSBA1T86bbkn2xPunMBuAErNuw5V85B2ZnJzDCzQIheuMuu&#10;5+eq9+zlxWQ02YkQlbMdPZvVlAjLHFe27+iXz5tnryiJCSwH7azo6F5EerF6+mQ5+lY0bnCai0CQ&#10;xMZ29B0dUvJtVUU2CANx5rywmJQuGEg4DX3FA4zIbnTV1PXLanSB++CYiBFX18ckXRV+KQVLH6WM&#10;IhHdUawtlTGUcZvHarWEtg/gB8Wuy4B/qMKAsnjoiWoNCchVUA+ojGLBRSfTjDlTOSkVE6UH7Oas&#10;/qObywG8KL2gONGfZIr/j5Z92H0KRHH0rj6nxIJBkw7fvx1+/Dr8/Eqe1y+yRKOPLSIvPWLT9NpN&#10;CL9Zj7iYO59kMPmPPRHMo9j7k8BiSoThYlM39fwcUwxz82YxXxQHqtvdPsT0TjhDctDRgAYWXWH3&#10;PiasBKE3kHxYdFrxjdK6TEK/faMD2QGavSlfLhK33INpS8aOLubNHOsAvHNSQ8LQeFQh2r6cd29H&#10;vEtcl+8x4lzYGuJwLKAwZBi0RiURSjQI4G8tJ2nvUWeLT4LmYozglGiBLyhHBZlA6b9BYnfaYpPZ&#10;oqMVOUrTdkKaHG4d36NtVz6ofkBJi3EFjleqqHN9/fOdvTsvpLePdP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HTR0tgAAAAJAQAADwAAAAAAAAABACAAAAAiAAAAZHJzL2Rvd25yZXYueG1sUEsB&#10;AhQAFAAAAAgAh07iQFoVt0P1AQAA7AMAAA4AAAAAAAAAAQAgAAAAJwEAAGRycy9lMm9Eb2MueG1s&#10;UEsFBgAAAAAGAAYAWQEAAI4FAAAAAA==&#10;">
            <v:path/>
            <v:fill focussize="0,0"/>
            <v:stroke joinstyle="miter"/>
            <v:imagedata o:title=""/>
            <o:lock v:ext="edit"/>
            <v:textbox>
              <w:txbxContent>
                <w:p>
                  <w:pPr>
                    <w:jc w:val="center"/>
                  </w:pPr>
                  <w:r>
                    <w:rPr>
                      <w:rFonts w:hint="eastAsia"/>
                    </w:rPr>
                    <w:t>决定核发经批准后作出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305" o:spid="_x0000_s1478" o:spt="100" style="position:absolute;left:0pt;margin-left:380.2pt;margin-top:25.75pt;height:40pt;width:0.75pt;z-index:251429888;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BeA/S0xAgAAeQQAAA4AAABkcnMvZTJvRG9jLnhtbK1U&#10;zW4TMRC+I/EOlu90N6GpyipJD4RyQVCp5QEmtnfXkv9kO9nkzp07R8RLoIo+DUU8BmPvbtKCuCBy&#10;8I49nz/PNz+ZX+y0Ilvhg7RmQScnJSXCMMulaRb0/c3ls3NKQgTDQVkjFnQvAr1YPn0y71wlpra1&#10;igtPkMSEqnML2sboqqIIrBUawol1wqCztl5DxK1vCu6hQ3atimlZnhWd9dx5y0QIeLrqnXSZ+eta&#10;sPiuroOIRC0oxhbz6vO6TmuxnEPVeHCtZEMY8A9RaJAGHz1QrSAC2Xj5B5WWzNtg63jCrC5sXUsm&#10;sgZUMyl/U3PdghNZCyYnuEOawv+jZW+3V55IjrUrsVQGNBbp++3tjw8f7798+nn39f7bZ/K8nKVE&#10;dS5UiL92V37YBTST6l3tdfqiHrLLyd0fkit2kTA8fDGbzihh6JiV52WZU18cr7JNiK+FzTSwfRNi&#10;Xxk+WtCOFtuZ0XQQ03F6OpmkW9Dp5Ay5STtayaftVtzYjIopvgGDoUxOy9MkDQM5gpR5BC6RkZJR&#10;ECJH//h1mbTH9NQ9Y+/HCym2/MYhXjx8KNjYS6lUVqxMUjEkC3AiagUR86Yd1iiYJndZsErydCVp&#10;Cr5Zv1SebCH1eP4Nkh7BnA9xBaHtcdmVYFC1Avgrw0ncO6y9wTGlKQQtOCVK4FQnKyMjSHVERi/B&#10;NOov6JwnFJ2apm+TZK0t32O/bZyXTYvDOMmRJg/2d07RMItpgB7uM9PxH2P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vNKG/ZAAAACgEAAA8AAAAAAAAAAQAgAAAAIgAAAGRycy9kb3ducmV2Lnht&#10;bFBLAQIUABQAAAAIAIdO4kAXgP0tMQIAAHkEAAAOAAAAAAAAAAEAIAAAACgBAABkcnMvZTJvRG9j&#10;LnhtbFBLBQYAAAAABgAGAFkBAADLBQ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306" o:spid="_x0000_s1477" o:spt="100" style="position:absolute;left:0pt;margin-left:279.65pt;margin-top:24.25pt;height:36.95pt;width:0.75pt;z-index:251431936;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M3mMxYiAgAATgQAAA4AAABkcnMvZTJvRG9jLnhtbK1U&#10;S44TMRDdI3EHy3vSnUAippXOLAjDBsFIMxygYru7Lfkn2/nt2bNnibgEGjGnYRDHoOzufACxQWTh&#10;lF3P5feeyz2/3GlFNsIHaU1Nx6OSEmGY5dK0NX13e/XkOSUhguGgrBE13YtALxePH823rhIT21nF&#10;hSdYxIRq62raxeiqogisExrCyDphMNlYryHi1LcF97DF6loVk7KcFVvrufOWiRBwddkn6SLXbxrB&#10;4tumCSISVVPkFvPo87hKY7GYQ9V6cJ1kAw34BxYapMFDj6WWEIGsvfyjlJbM22CbOGJWF7ZpJBNZ&#10;A6oZl7+puenAiawFzQnuaFP4f2XZm821J5Lj3Y3RHwMaL+nb3d339x8ePn/8cf/l4esn8rScJaO2&#10;LlSIv3HXfpgFDJPqXeN1+kc9ZJfN3R/NFbtIGC5eTCdTShgmns0uJrNpqlictrJ1iK+EzWVg8zrE&#10;/mb4IYLuELGdOYQOYlpOR6eQbGs6Gc9KFNIdopTTdiNubUbFxG/AHDgiixNCmXMkVkJUj+/59nnc&#10;kg7MCo4kcPFchbFXUqksQ5lEbXAAsM0bBRHN0A6ND6bNrROskjxtSUSDb1cvlCcbSI2bf4Nhv8Cc&#10;D3EJoetxOZVgUHUC+EvDSdw7vFCDb48mClpwSpTAp5qijIwg1QkZvQTTqr+gUaEyKDp1Qn/3KVpZ&#10;vscmWjsv2w5f2DgzTRls2mzR8MDSqzif50qnz8D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g&#10;K6jZAAAACgEAAA8AAAAAAAAAAQAgAAAAIgAAAGRycy9kb3ducmV2LnhtbFBLAQIUABQAAAAIAIdO&#10;4kDN5jMWIgIAAE4EAAAOAAAAAAAAAAEAIAAAACg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309" o:spid="_x0000_s1476" o:spt="202" type="#_x0000_t202" style="position:absolute;left:0pt;margin-left:216pt;margin-top:18.6pt;height:56.4pt;width:108.15pt;z-index:251432960;mso-width-relative:page;mso-height-relative:page;" coordsize="21600,21600" o:gfxdata="UEsDBAoAAAAAAIdO4kAAAAAAAAAAAAAAAAAEAAAAZHJzL1BLAwQUAAAACACHTuJATLlCi9kAAAAK&#10;AQAADwAAAGRycy9kb3ducmV2LnhtbE2PwU7DMBBE70j8g7VIXBC1m4Q0hDg9IIHgVgqCqxu7SYS9&#10;Drablr9nOcFxtU8zb5r1yVk2mxBHjxKWCwHMYOf1iL2Et9eH6wpYTAq1sh6NhG8TYd2enzWq1v6I&#10;L2bepp5RCMZaSRhSmmrOYzcYp+LCTwbpt/fBqURn6LkO6kjhzvJMiJI7NSI1DGoy94PpPrcHJ6Eq&#10;nuaP+Jxv3rtyb2/T1Wp+/ApSXl4sxR2wZE7pD4ZffVKHlpx2/oA6MiuhyDPakiTkqwwYAWVR5cB2&#10;RN4IAbxt+P8J7Q9QSwMEFAAAAAgAh07iQMj85xD1AQAA7AMAAA4AAABkcnMvZTJvRG9jLnhtbK1T&#10;S44TMRDdI3EHy3vSnUSZTyudkSCEDQKkgQNU/Om25J9sT7pzAbgBKzbsOVfOQdmZycwws0CIXrjL&#10;9vNz1Xvl5dVoNNmJEJWzLZ1OakqEZY4r27X0y+fNqwtKYgLLQTsrWroXkV6tXr5YDr4RM9c7zUUg&#10;SGJjM/iW9in5pqoi64WBOHFeWNyULhhIOA1dxQMMyG50Navrs2pwgfvgmIgRV9fHTboq/FIKlj5K&#10;GUUiuqWYWypjKOM2j9VqCU0XwPeK3aYB/5CFAWXx0hPVGhKQm6CeUBnFgotOpglzpnJSKiZKDVjN&#10;tP6jmusevCi1oDjRn2SK/4+Wfdh9CkRx9G46pcSCQZMO378dfvw6/PxK5vVllmjwsUHktUdsGl+7&#10;EeF36xEXc+WjDCb/sSaC+yj2/iSwGBNh+dD8fL6oF5Qw3Dufns0uigPV/WkfYnonnCE5aGlAA4uu&#10;sHsfE2aC0DtIviw6rfhGaV0modu+0YHsAM3elC8niUcewbQlQ0svF7OcB2DPSQ0JQ+NRhWi7ct+j&#10;E/EhcV2+54hzYmuI/TGBwpBh0BiVRChRL4C/tZykvUedLT4JmpMxglOiBb6gHBVkAqX/BonVaYtF&#10;ZouOVuQojdsRaXK4dXyPtt34oLoeJS3GFTi2VFHntv1zzz6cF9L7R7r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y5QovZAAAACgEAAA8AAAAAAAAAAQAgAAAAIgAAAGRycy9kb3ducmV2LnhtbFBL&#10;AQIUABQAAAAIAIdO4kDI/OcQ9QEAAOwDAAAOAAAAAAAAAAEAIAAAACgBAABkcnMvZTJvRG9jLnht&#10;bFBLBQYAAAAABgAGAFkBAACPBQAAAAA=&#10;">
            <v:path/>
            <v:fill focussize="0,0"/>
            <v:stroke joinstyle="miter"/>
            <v:imagedata o:title=""/>
            <o:lock v:ext="edit"/>
            <v:textbox>
              <w:txbxContent>
                <w:p>
                  <w:r>
                    <w:rPr>
                      <w:rFonts w:hint="eastAsia"/>
                    </w:rPr>
                    <w:t>不予核发，说明理由并告知申请人复议或诉讼权利</w:t>
                  </w:r>
                </w:p>
              </w:txbxContent>
            </v:textbox>
          </v:shape>
        </w:pict>
      </w:r>
      <w:r>
        <w:rPr>
          <w:rFonts w:ascii="宋体" w:hAnsi="宋体"/>
        </w:rPr>
        <w:pict>
          <v:shape id="文本框 308" o:spid="_x0000_s1475" o:spt="202" type="#_x0000_t202" style="position:absolute;left:0pt;margin-left:342pt;margin-top:20pt;height:55.45pt;width:95.9pt;z-index:251430912;mso-width-relative:page;mso-height-relative:page;" coordsize="21600,21600" o:gfxdata="UEsDBAoAAAAAAIdO4kAAAAAAAAAAAAAAAAAEAAAAZHJzL1BLAwQUAAAACACHTuJApIkKzdkAAAAK&#10;AQAADwAAAGRycy9kb3ducmV2LnhtbE2PwU7DMAyG70i8Q2QkLoglg67rStMdkEBwGwPBNWu8tiJx&#10;SpN14+0xJzhZlj/9/v5qffJOTDjGPpCG+UyBQGqC7anV8Pb6cF2AiMmQNS4QavjGCOv6/KwypQ1H&#10;esFpm1rBIRRLo6FLaSiljE2H3sRZGJD4tg+jN4nXsZV2NEcO907eKJVLb3riD50Z8L7D5nN78BqK&#10;7Gn6iM+3m/cm37tVulpOj1+j1pcXc3UHIuEp/cHwq8/qULPTLhzIRuE05EXGXZKGTPFkoFguuMuO&#10;yYVagawr+b9C/QNQSwMEFAAAAAgAh07iQDxaDpbyAQAA7AMAAA4AAABkcnMvZTJvRG9jLnhtbK1T&#10;S44TMRDdI3EHy3vSnQxhJq10RoIQNgiQBg5Q8afbkn+yPenOBeAGrNiw51w5B2Unk5kBFgjRC3fZ&#10;9fxc9Z69vB6NJjsRonK2pdNJTYmwzHFlu5Z++rh5dkVJTGA5aGdFS/ci0uvV0yfLwTdi5nqnuQgE&#10;SWxsBt/SPiXfVFVkvTAQJ84Li0npgoGE09BVPMCA7EZXs7p+UQ0ucB8cEzHi6vqYpKvCL6Vg6b2U&#10;USSiW4q1pTKGMm7zWK2W0HQBfK/YqQz4hyoMKIuHnqnWkIDcBvUblVEsuOhkmjBnKielYqL0gN1M&#10;61+6uenBi9ILihP9Wab4/2jZu92HQBRH7+oFJRYMmnT4+uXw7cfh+2dyUV9liQYfG0TeeMSm8aUb&#10;EX63HnExdz7KYPIfeyKYR7H3Z4HFmAjLm2bTy8UFphjmLuvns+k801T3u32I6Y1whuSgpQENLLrC&#10;7m1MR+gdJB8WnVZ8o7Quk9BtX+lAdoBmb8p3Yn8E05YMLV3MZ3OsA/DOSQ0JQ+NRhWi7ct6jHfEh&#10;cV2+PxHnwtYQ+2MBhSHDoDEqiVCiXgB/bTlJe486W3wSNBdjBKdEC3xBOSrIBEr/DRK10xYlzBYd&#10;rchRGrcj0uRw6/gebbv1QXU9SlqMK3C8UkX70/XPd/bhvJDeP9L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SJCs3ZAAAACgEAAA8AAAAAAAAAAQAgAAAAIgAAAGRycy9kb3ducmV2LnhtbFBLAQIU&#10;ABQAAAAIAIdO4kA8Wg6W8gEAAOwDAAAOAAAAAAAAAAEAIAAAACgBAABkcnMvZTJvRG9jLnhtbFBL&#10;BQYAAAAABgAGAFkBAACMBQAAAAA=&#10;">
            <v:path/>
            <v:fill focussize="0,0"/>
            <v:stroke joinstyle="miter"/>
            <v:imagedata o:title=""/>
            <o:lock v:ext="edit"/>
            <v:textbox>
              <w:txbxContent>
                <w:p>
                  <w:r>
                    <w:rPr>
                      <w:rFonts w:hint="eastAsia"/>
                    </w:rPr>
                    <w:t>准予核发证书</w:t>
                  </w:r>
                </w:p>
              </w:txbxContent>
            </v:textbox>
          </v:shape>
        </w:pict>
      </w:r>
    </w:p>
    <w:p>
      <w:pPr>
        <w:widowControl/>
        <w:tabs>
          <w:tab w:val="left" w:pos="2263"/>
          <w:tab w:val="left" w:pos="7423"/>
        </w:tabs>
        <w:spacing w:line="460" w:lineRule="exact"/>
        <w:rPr>
          <w:rFonts w:ascii="宋体" w:hAnsi="宋体"/>
        </w:rPr>
      </w:pPr>
      <w:r>
        <w:rPr>
          <w:rFonts w:ascii="宋体" w:hAnsi="宋体"/>
        </w:rPr>
        <w:pict>
          <v:shape id="文本框 307" o:spid="_x0000_s1474" o:spt="202" type="#_x0000_t202" style="position:absolute;left:0pt;margin-left:35.9pt;margin-top:14.5pt;height:37.5pt;width:138.75pt;z-index:251424768;mso-width-relative:page;mso-height-relative:page;" coordsize="21600,21600" o:gfxdata="UEsDBAoAAAAAAIdO4kAAAAAAAAAAAAAAAAAEAAAAZHJzL1BLAwQUAAAACACHTuJAYLfTgtgAAAAJ&#10;AQAADwAAAGRycy9kb3ducmV2LnhtbE2PMU/DMBSEdyT+g/WQWBC100RtE+J0QALBRgtqVzd2kwj7&#10;OdhuWv49jwnG053uvqvXF2fZZEIcPErIZgKYwdbrATsJH+9P9ytgMSnUyno0Er5NhHVzfVWrSvsz&#10;bsy0TR2jEoyVktCnNFacx7Y3TsWZHw2Sd/TBqUQydFwHdaZyZ/lciAV3akBa6NVoHnvTfm5PTsKq&#10;eJn28TV/27WLoy3T3XJ6/gpS3t5k4gFYMpf0F4ZffEKHhpgO/oQ6MithmRF5kjAv6RL5eVHmwA4U&#10;FIUA3tT8/4PmB1BLAwQUAAAACACHTuJAi7VrSvQBAADsAwAADgAAAGRycy9lMm9Eb2MueG1srVPL&#10;bhMxFN0j9R8s75uZpKSFUSaVSggbBEiFD7jxY8aSX7LdzOQH4A9YsWHPd+U7eu20aQssEOosPNf2&#10;8fG5514vLkejyVaEqJxt6XRSUyIsc1zZrqVfPq9PX1ESE1gO2lnR0p2I9HJ58mIx+EbMXO80F4Eg&#10;iY3N4Fvap+SbqoqsFwbixHlhcVO6YCDhNHQVDzAgu9HVrK7Pq8EF7oNjIkZcXR026bLwSylY+ihl&#10;FInolqK2VMZQxk0eq+UCmi6A7xW7kwH/ocKAsnjpkWoFCchNUH9QGcWCi06mCXOmclIqJkoOmM20&#10;/i2b6x68KLmgOdEfbYrPR8s+bD8FojjWrj6jxILBIu2/f9v/+LX/+ZWc1RfZosHHBpHXHrFpvHIj&#10;wu/XIy7mzEcZTP5jTgT30ezd0WAxJsLyoYvz2XQ2p4Th3kuczEsFqofTPsT0TjhDctDSgAUsvsL2&#10;fUyoBKH3kHxZdFrxtdK6TEK3eaMD2QIWe12+LBKPPIFpS4aWvp4XHYA9JzUklGQ8uhBtV+57ciI+&#10;Jq7L9zfiLGwFsT8IKAwZBo1RSYQS9QL4W8tJ2nn02eKToFmMEZwSLfAF5aggEyj9L0jMTltMMpfo&#10;UIocpXEzIk0ON47vsGw3PqiuR0tL4QocW6q4c9f+uWcfzwvpwyNd3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t9OC2AAAAAkBAAAPAAAAAAAAAAEAIAAAACIAAABkcnMvZG93bnJldi54bWxQSwEC&#10;FAAUAAAACACHTuJAi7VrSvQBAADsAwAADgAAAAAAAAABACAAAAAnAQAAZHJzL2Uyb0RvYy54bWxQ&#10;SwUGAAAAAAYABgBZAQAAjQU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pStyle w:val="3"/>
      </w:pPr>
      <w:r>
        <w:rPr>
          <w:bCs/>
        </w:rPr>
        <w:br w:type="page"/>
      </w:r>
      <w:bookmarkStart w:id="83" w:name="_Toc6163"/>
      <w:bookmarkStart w:id="84" w:name="_Toc22171"/>
      <w:bookmarkStart w:id="85" w:name="_Toc502422011"/>
      <w:bookmarkStart w:id="86" w:name="_Toc18638"/>
      <w:bookmarkStart w:id="87" w:name="_Toc5014"/>
      <w:bookmarkStart w:id="88" w:name="_Toc493596641"/>
      <w:bookmarkStart w:id="89" w:name="_Toc40970631"/>
      <w:r>
        <w:rPr>
          <w:rFonts w:hint="eastAsia"/>
        </w:rPr>
        <w:t>船舶进行散装液体污染危害性货物水上过驳作业审批</w:t>
      </w:r>
      <w:bookmarkEnd w:id="83"/>
      <w:bookmarkEnd w:id="84"/>
      <w:bookmarkEnd w:id="85"/>
      <w:bookmarkEnd w:id="86"/>
      <w:bookmarkEnd w:id="87"/>
      <w:bookmarkEnd w:id="88"/>
      <w:bookmarkEnd w:id="89"/>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JTB15022</w:t>
      </w:r>
    </w:p>
    <w:p>
      <w:pPr>
        <w:widowControl/>
        <w:numPr>
          <w:ilvl w:val="0"/>
          <w:numId w:val="14"/>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对符合条件的船舶进行散装液体污染危害性货物水上过驳作业的审批</w:t>
      </w:r>
    </w:p>
    <w:p>
      <w:pPr>
        <w:widowControl/>
        <w:numPr>
          <w:ilvl w:val="0"/>
          <w:numId w:val="14"/>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《中华人民共和国海洋环境保护法》</w:t>
      </w:r>
      <w:r>
        <w:rPr>
          <w:rFonts w:hint="eastAsia" w:ascii="宋体" w:hAnsi="宋体" w:cs="宋体"/>
          <w:kern w:val="0"/>
          <w:szCs w:val="17"/>
        </w:rPr>
        <w:t>第七十条第二款：船舶进行散装液体污染危害性货物的过驳作业，应当事先按照有关规定报经海事行政 主管部门批准。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《防治船舶污染海洋环境管理条例》</w:t>
      </w:r>
      <w:r>
        <w:rPr>
          <w:rFonts w:hint="eastAsia" w:ascii="宋体" w:hAnsi="宋体" w:cs="宋体"/>
          <w:kern w:val="0"/>
          <w:szCs w:val="17"/>
        </w:rPr>
        <w:t>第二十六条：进行散装液体污染危害性货物过驳作业的船舶，其承运人、货物所有人或者代理人应当向海事管理机构提出申请，告知作业地点，并附送过驳作业方案、作业程序、防治污染措施等材料。海事管理机构应当自受理申请之日起2个工作日内作出许可或者不予许可的决定。2个工作日内无法作出决定的，经海事管理机构负责人批准，可以延长5个工作日。</w:t>
      </w:r>
    </w:p>
    <w:p>
      <w:pPr>
        <w:widowControl/>
        <w:numPr>
          <w:ilvl w:val="0"/>
          <w:numId w:val="14"/>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船舶进行散装液体危险货物水上过驳作业审批：对单航次作业的船舶，24小时内；对在特定水域多航次作业的船舶，7个工作日。船舶进行散装液体污染危害性货物水上过驳作业审批：2个工作日；经海事管理机构负责人批准，延长5个工作日。</w:t>
      </w:r>
    </w:p>
    <w:p>
      <w:pPr>
        <w:widowControl/>
        <w:numPr>
          <w:ilvl w:val="0"/>
          <w:numId w:val="14"/>
        </w:numPr>
        <w:spacing w:line="460" w:lineRule="exact"/>
        <w:rPr>
          <w:rFonts w:ascii="宋体" w:hAnsi="宋体"/>
          <w:b/>
          <w:bCs/>
        </w:rPr>
      </w:pPr>
      <w:r>
        <w:rPr>
          <w:rFonts w:hint="eastAsia" w:ascii="宋体" w:hAnsi="宋体"/>
          <w:b/>
          <w:bCs/>
        </w:rPr>
        <w:t>受理部门</w:t>
      </w:r>
    </w:p>
    <w:p>
      <w:pPr>
        <w:widowControl/>
        <w:spacing w:line="460" w:lineRule="exact"/>
        <w:ind w:firstLine="420"/>
        <w:rPr>
          <w:rFonts w:ascii="宋体" w:hAnsi="宋体" w:cs="宋体"/>
          <w:kern w:val="0"/>
          <w:szCs w:val="17"/>
        </w:rPr>
      </w:pPr>
      <w:r>
        <w:rPr>
          <w:rFonts w:hint="eastAsia" w:ascii="宋体" w:hAnsi="宋体" w:cs="宋体"/>
          <w:kern w:val="0"/>
          <w:szCs w:val="17"/>
        </w:rPr>
        <w:t>洋山港海事局政务中心</w:t>
      </w:r>
    </w:p>
    <w:p>
      <w:pPr>
        <w:widowControl/>
        <w:numPr>
          <w:ilvl w:val="0"/>
          <w:numId w:val="14"/>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14"/>
        </w:numPr>
        <w:spacing w:line="460" w:lineRule="exact"/>
        <w:rPr>
          <w:rFonts w:ascii="宋体" w:hAnsi="宋体"/>
          <w:b/>
          <w:bCs/>
        </w:rPr>
      </w:pPr>
      <w:r>
        <w:rPr>
          <w:rFonts w:hint="eastAsia" w:ascii="宋体" w:hAnsi="宋体"/>
          <w:b/>
          <w:bCs/>
        </w:rPr>
        <w:t>提交材料目录</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（一）船舶进行散装液体污染危害性货物水上过驳作业审批</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1.船舶作业申请书，内容包括作业船舶资料、联系人、联系方式、作业时间、作业地点、过驳种类和数量等基本情况；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2.船舶作业方案、拟采取的监护和防治污染措施；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3.船舶作业应急预案；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4.对船舶作业水域通航安全和污染风险的分析报告；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 xml:space="preserve">5.与具有相应资质的污染清除作业单位签订的污染清除作业协议。 </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（二）船舶进行散装液体危险货物水上过驳作业审批</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1.《液货船水上过驳作业申请书》；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2.拟过驳作业点水域概况和环境状况可行性论证材料；</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3.拟进行过驳作业的船舶适装证书、适航证书、（国际）防止油污证书（卸、装载船舶）；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4.过驳作业所需配备的有关设备、器材的清单和辅助船资料，按规定需经检验的设备需提交有关检验文件；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5.水上储库具备的靠泊船型和尺度；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6.过驳作业方案、已制定保障措施和应急预案的证明材料，包括经论证的限制作业的条件；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7.过驳水域通航环境安全评估报告（适用于特定水域多航次过驳作业）；</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8.作业单位对参与过驳人员的培训证明及其复印件；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9.委托证明及委托人和被委托人身份证明及其复印件（委托时）。</w:t>
      </w:r>
    </w:p>
    <w:p>
      <w:pPr>
        <w:widowControl/>
        <w:numPr>
          <w:ilvl w:val="0"/>
          <w:numId w:val="14"/>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14"/>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rPr>
      </w:pPr>
      <w:r>
        <w:rPr>
          <w:rFonts w:ascii="宋体" w:hAnsi="宋体"/>
        </w:rPr>
        <w:pict>
          <v:rect id="矩形 310" o:spid="_x0000_s1473" o:spt="1" style="position:absolute;left:0pt;margin-left:68.35pt;margin-top:15.15pt;height:25.5pt;width:301.35pt;z-index:251437056;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D5+eSX6gEAAN8DAAAOAAAAZHJzL2Uyb0RvYy54bWytU0uO&#10;EzEQ3SNxB8t70t0JgdBKZxaEsEEw0gwHqPjTbck/2Z505zRI7DgEx0Fcg7IzJDPAAiF64a6yy6/q&#10;vSqvryajyUGEqJztaDOrKRGWOa5s39GPt7tnK0piAstBOys6ehSRXm2ePlmPvhVzNzjNRSAIYmM7&#10;+o4OKfm2qiIbhIE4c15YPJQuGEjohr7iAUZEN7qa1/WLanSB++CYiBF3t6dDuin4UgqWPkgZRSK6&#10;o1hbKmso6z6v1WYNbR/AD4rdlwH/UIUBZTHpGWoLCchdUL9BGcWCi06mGXOmclIqJgoHZNPUv7C5&#10;GcCLwgXFif4sU/x/sOz94ToQxbF3zZISCwab9P3Tl29fP5NFU/QZfWwx7MZfB1QrexHNTHaSweQ/&#10;0iBT0fR41lRMiTDcXKzmL5vnCM3wbDFfrJYFtLrc9iGmt8IZko2OBuxZkRIO72LCjBj6MyQni04r&#10;vlNaFyf0+9c6kANgf3flyy3FK4/CtCVjR18t57kOwDGTGhKaxiPxaPuS79GN+BC4Lt+fgHNhW4jD&#10;qYCCcBopo5LIckE7COBvLCfp6FFai6+A5mKM4JRogY8mWyUygdJ/E4nstEWSl1ZkK037CWGyuXf8&#10;iF2980H1A0ralNLzCU5RUed+4vOYPvQL6OVd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vnz&#10;idcAAAAJAQAADwAAAAAAAAABACAAAAAiAAAAZHJzL2Rvd25yZXYueG1sUEsBAhQAFAAAAAgAh07i&#10;QPn55JfqAQAA3wMAAA4AAAAAAAAAAQAgAAAAJgEAAGRycy9lMm9Eb2MueG1sUEsFBgAAAAAGAAYA&#10;WQEAAII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311" o:spid="_x0000_s1472" o:spt="20" style="position:absolute;left:0pt;margin-left:125.15pt;margin-top:18.8pt;height:24pt;width:0.1pt;z-index:251457536;mso-width-relative:page;mso-height-relative:page;" coordsize="21600,21600" o:gfxdata="UEsDBAoAAAAAAIdO4kAAAAAAAAAAAAAAAAAEAAAAZHJzL1BLAwQUAAAACACHTuJA72MepNoAAAAJ&#10;AQAADwAAAGRycy9kb3ducmV2LnhtbE2PwU7DMAyG70i8Q2Qkbizpppaq1N0BaVw2QNsQ2m5ZE9qK&#10;xqmSdCtvTziNo+1Pv7+/XE6mZ2ftfGcJIZkJYJpqqzpqED72q4ccmA+SlOwtaYQf7WFZ3d6UslD2&#10;Qlt93oWGxRDyhURoQxgKzn3daiP9zA6a4u3LOiNDHF3DlZOXGG56Phci40Z2FD+0ctDPra6/d6NB&#10;2G5W6/xzPU61O74kb/v3zevB54j3d4l4Ahb0FK4w/OlHdaii08mOpDzrEeapWEQUYfGYAYtAXKTA&#10;Tgh5mgGvSv6/QfULUEsDBBQAAAAIAIdO4kACsMO32AEAAJcDAAAOAAAAZHJzL2Uyb0RvYy54bWyt&#10;U0uOEzEQ3SNxB8t70p2EgaGVziwIwwbBSAMHqPjTbck/uTzp5CxcgxUbjjPXoOyEhI/YILJwyvbz&#10;q3qvqlc3e2fZTiU0wfd8Pms5U14EafzQ808fb59dc4YZvAQbvOr5QSG/WT99sppipxZhDFaqxIjE&#10;YzfFno85x65pUIzKAc5CVJ4udUgOMm3T0MgEE7E72yza9kUzhSRjCkIh0unmeMnXlV9rJfIHrVFl&#10;ZntOteW6prpuy9qsV9ANCeJoxKkM+IcqHBhPSc9UG8jAHpL5g8oZkQIGnWciuCZobYSqGkjNvP1N&#10;zf0IUVUtZA7Gs034/2jF+91dYkZS75ZXnHlw1KTHz18ev35jy/m8+DNF7Ah2H+/SaYcUFrF7nVz5&#10;JxlsXz09nD1V+8wEHc4XL8l3QRfL9vl1Wx1vLk9jwvxWBcdK0HNrfBEMHezeYaZ0BP0BKcfWs6nn&#10;r64WVKsAmhdtIVPoIilAP9S3GKyRt8ba8gLTsH1tE9tBmYD6K6KI9xdYSbIBHI+4enWcjVGBfOMl&#10;y4dIzngaYl5KcEpyZhXNfImIELoMxl6QORnwg/0LmtJbT1UUb49ulmgb5IG68RCTGUZyo9pfMdT9&#10;WvNpUst4/byvTJfva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2MepNoAAAAJAQAADwAAAAAA&#10;AAABACAAAAAiAAAAZHJzL2Rvd25yZXYueG1sUEsBAhQAFAAAAAgAh07iQAKww7fYAQAAlwMAAA4A&#10;AAAAAAAAAQAgAAAAKQEAAGRycy9lMm9Eb2MueG1sUEsFBgAAAAAGAAYAWQEAAHMFAAAAAA==&#10;">
            <v:path arrowok="t"/>
            <v:fill focussize="0,0"/>
            <v:stroke endarrow="block"/>
            <v:imagedata o:title=""/>
            <o:lock v:ext="edit"/>
          </v:line>
        </w:pict>
      </w:r>
      <w:r>
        <w:rPr>
          <w:rFonts w:ascii="宋体" w:hAnsi="宋体"/>
        </w:rPr>
        <w:pict>
          <v:line id="直线 312" o:spid="_x0000_s1471" o:spt="20" style="position:absolute;left:0pt;margin-left:329.15pt;margin-top:18.3pt;height:24pt;width:0.1pt;z-index:251456512;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Ib4xwzaAQAAlwMAAA4AAABkcnMvZTJvRG9jLnhtbK1T&#10;zW4TMRC+I/EOlu9kd5MW2lU2PRDKBUGllgeY2N5dS/6Tx80mz8JrcOLC4/Q1GDshgSIuiD14x57x&#10;N/N9M17e7KxhWxVRe9fxZlZzppzwUruh458fbl9dcYYJnATjner4XiG/Wb18sZxCq+Z+9EaqyAjE&#10;YTuFjo8phbaqUIzKAs58UI6cvY8WEm3jUMkIE6FbU83r+nU1+ShD9EIh0un64OSrgt/3SqRPfY8q&#10;MdNxqi2VNZZ1k9dqtYR2iBBGLY5lwD9UYUE7SnqCWkMC9hj1H1BWi+jR92kmvK1832uhCgdi09TP&#10;2NyPEFThQuJgOMmE/w9WfNzeRaYl9W5xwZkDS016+vL16dt3tmjmWZ8pYEth9+EuHndIZia766PN&#10;f6LBdkXT/UlTtUtM0GEzf0O6C3Is6ouruihena+GiOm98pZlo+NGu0wYWth+wETpKPRnSD42jk0d&#10;v76cXxIm0Lz0BhKZNhADdEO5i95oeauNyTcwDpu3JrIt5AkoXyZFuL+F5SRrwPEQV1yH2RgVyHdO&#10;srQPpIyjIea5BKskZ0bRzGeLAKFNoM05MkUNbjB/iab0xlEVWduDmtnaeLmnbjyGqIeR1GhKpdlD&#10;3S81Hyc1j9ev+4J0fk+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R1t/ZAAAACQEAAA8AAAAA&#10;AAAAAQAgAAAAIgAAAGRycy9kb3ducmV2LnhtbFBLAQIUABQAAAAIAIdO4kCG+McM2gEAAJc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314" o:spid="_x0000_s1470" o:spt="1" style="position:absolute;left:0pt;margin-left:221.2pt;margin-top:18.65pt;height:25.5pt;width:166.55pt;z-index:251440128;mso-width-relative:page;mso-height-relative:page;" coordsize="21600,21600" o:gfxdata="UEsDBAoAAAAAAIdO4kAAAAAAAAAAAAAAAAAEAAAAZHJzL1BLAwQUAAAACACHTuJACB+1WdkAAAAJ&#10;AQAADwAAAGRycy9kb3ducmV2LnhtbE2PMU/DMBCFdyT+g3VIbNRukpIQ4nQAFaljmy5sl9gkgfgc&#10;xU4b+PU1E4yn9+m974rtYgZ21pPrLUlYrwQwTY1VPbUSTtXuIQPmPJLCwZKW8K0dbMvbmwJzZS90&#10;0Oejb1koIZejhM77MefcNZ026FZ21BSyDzsZ9OGcWq4mvIRyM/BIiEdusKew0OGoXzrdfB1nI6Hu&#10;oxP+HKo3YZ52sd8v1ef8/irl/d1aPAPzevF/MPzqB3Uog1NtZ1KODRKSJEoCKiFOY2ABSNPNBlgt&#10;Icti4GXB/39QXgFQSwMEFAAAAAgAh07iQMdjUVjsAQAA3wMAAA4AAABkcnMvZTJvRG9jLnhtbK1T&#10;S44TMRDdI3EHy3vS3QlBoZXOLAhhg2CkgQNU/Om25J9sT7pzGiR2HILjIK5B2QmZGZjFCNELd9ku&#10;P7/3qry+mowmBxGicrajzaymRFjmuLJ9Rz9/2r1YURITWA7aWdHRo4j0avP82Xr0rZi7wWkuAkEQ&#10;G9vRd3RIybdVFdkgDMSZ88LipnTBQMJp6CseYER0o6t5Xb+qRhe4D46JGHF1e9qkm4IvpWDpo5RR&#10;JKI7itxSGUMZ93msNmto+wB+UOxMA/6BhQFl8dIL1BYSkNug/oIyigUXnUwz5kzlpFRMFA2opqn/&#10;UHMzgBdFC5oT/cWm+P9g2YfDdSCKY+0aLJUFg0X6+eXbj+9fyaJ5mf0ZfWwx7cZfh/MsYpjFTjKY&#10;/EcZZCqeHi+eiikRhovzplk2qyUlDPcW88VqWUyv7k77ENM74QzJQUcD1qxYCYf3MeGNmPo7JV8W&#10;nVZ8p7Quk9Dv3+hADoD13ZUvU8YjD9K0JWNHXy/nmQdgm0kNCUPjUXi0fbnvwYl4H7gu32PAmdgW&#10;4nAiUBByGrRGJZHtgnYQwN9aTtLRo7UWXwHNZIzglGiBjyZHJTOB0k/JRHXaoshcmFMpcpSm/YQw&#10;Odw7fsSq3vqg+gEtbQr1vINdVNw5d3xu0/vzAnr3Lj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gftVnZAAAACQEAAA8AAAAAAAAAAQAgAAAAIgAAAGRycy9kb3ducmV2LnhtbFBLAQIUABQAAAAI&#10;AIdO4kDHY1FY7AEAAN8DAAAOAAAAAAAAAAEAIAAAACgBAABkcnMvZTJvRG9jLnhtbFBLBQYAAAAA&#10;BgAGAFkBAACGBQ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313" o:spid="_x0000_s1469" o:spt="1" style="position:absolute;left:0pt;margin-left:44.95pt;margin-top:16.65pt;height:25.5pt;width:166.55pt;z-index:251438080;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KMI0N3sAQAA3wMAAA4AAABkcnMvZTJvRG9jLnhtbK1TS44T&#10;MRDdI3EHy3vS3YkyCq10ZkEIGwQjDRyg4k+3Jf9ke9Kd0yCx4xAcB3ENyk7IzACL0YheuMt2+fm9&#10;V+X19WQ0OYgQlbMdbWY1JcIyx5XtO/r50+7VipKYwHLQzoqOHkWk15uXL9ajb8XcDU5zEQiC2NiO&#10;vqNDSr6tqsgGYSDOnBcWN6ULBhJOQ1/xACOiG13N6/qqGl3gPjgmYsTV7WmTbgq+lIKlj1JGkYju&#10;KHJLZQxl3Oex2qyh7QP4QbEzDXgGCwPK4qUXqC0kIHdB/QVlFAsuOplmzJnKSamYKBpQTVP/oeZ2&#10;AC+KFjQn+otN8f/Bsg+Hm0AUx9o1V5RYMFikn1++/fj+lSyaRfZn9LHFtFt/E86ziGEWO8lg8h9l&#10;kKl4erx4KqZEGC7Om2bZrJaUMNxbzBerZTG9uj/tQ0zvhDMkBx0NWLNiJRzex4Q3YurvlHxZdFrx&#10;ndK6TEK/f6MDOQDWd1e+TBmPPErTlowdfb2cZx6AbSY1JAyNR+HR9uW+RyfiQ+C6fP8CzsS2EIcT&#10;gYKQ06A1KolsF7SDAP7WcpKOHq21+ApoJmMEp0QLfDQ5KpkJlH5KJqrTFkXmwpxKkaM07SeEyeHe&#10;8SNW9c4H1Q9oaVOo5x3souLOueNzmz6cF9D7d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CjCNDd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line id="直线 315" o:spid="_x0000_s1468" o:spt="20" style="position:absolute;left:0pt;margin-left:125.15pt;margin-top:19.8pt;height:24pt;width:0.05pt;z-index:251439104;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AdEx2U2QEAAJYDAAAOAAAAZHJzL2Uyb0RvYy54bWyt&#10;U0uOEzEQ3SNxB8t70t0JGYZWOrMgDBsEI81wgIrt7rbkn1yedHIWrsGKDceZa1B2QsJHbBBZOOWq&#10;8qt6r6pXN3tr2E5F1N51vJnVnCknvNRu6Pinh9sX15xhAifBeKc6flDIb9bPn62m0Kq5H72RKjIC&#10;cdhOoeNjSqGtKhSjsoAzH5SjYO+jhUTXOFQywkTo1lTzur6qJh9liF4oRPJujkG+Lvh9r0T62Peo&#10;EjMdp95SOWM5t/ms1itohwhh1OLUBvxDFxa0o6JnqA0kYI9R/wFltYgefZ9mwtvK970WqnAgNk39&#10;G5v7EYIqXEgcDGeZ8P/Big+7u8i0pNk1rzhzYGlIT5+/PH39xhbNMuszBWwp7T7cxdMNycxk9320&#10;+Z9osH3R9HDWVO0TE+S8Wiw5E+Rf1C+v6yJ4dXkZIqZ3yluWjY4b7TJfaGH3HhNVo9QfKdltHJs6&#10;/no5z5hA69IbSGTaQATQDeUteqPlrTYmv8A4bN+YyHaQF6D8MifC/SUtF9kAjse8EjquxqhAvnWS&#10;pUMgYRztMM8tWCU5M4pWPlsECG0CbS6ZKWpwg/lLNpU3jrrI0h7FzNbWywMN4zFEPYykRlM6zREa&#10;fun5tKh5u36+F6TL57T+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AdEx2U2QEAAJYDAAAO&#10;AAAAAAAAAAEAIAAAACkBAABkcnMvZTJvRG9jLnhtbFBLBQYAAAAABgAGAFkBAAB0BQAAAAA=&#10;">
            <v:path arrowok="t"/>
            <v:fill focussize="0,0"/>
            <v:stroke endarrow="block"/>
            <v:imagedata o:title=""/>
            <o:lock v:ext="edit"/>
          </v:line>
        </w:pict>
      </w:r>
      <w:r>
        <w:rPr>
          <w:rFonts w:ascii="宋体" w:hAnsi="宋体"/>
        </w:rPr>
        <w:pict>
          <v:shape id="任意多边形 316" o:spid="_x0000_s1467" o:spt="100" style="position:absolute;left:0pt;margin-left:330.65pt;margin-top:20.4pt;height:84.7pt;width:0.05pt;z-index:251449344;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k9VfviACAABKBAAADgAAAGRycy9lMm9Eb2MueG1srVTN&#10;btQwEL4j8Q6W7zTJVrulq832wFIuCCq1PMCs7SSW/Cfbu9m9c+fOEfESqKJPQxGPwdjZn9KKCyIH&#10;5/PMZPx9M+PMLjZakbXwQVpT0+qkpEQYZrk0bU0/3Fy+eElJiGA4KGtETbci0Iv582ez3k3FyHZW&#10;ceEJJjFh2ruadjG6aVEE1gkN4cQ6YdDZWK8h4ta3BffQY3atilFZToreeu68ZSIEtC4GJ53n/E0j&#10;WHzfNEFEomqK3GJefV6XaS3mM5i2Hlwn2Y4G/AMLDdLgoYdUC4hAVl4+SaUl8zbYJp4wqwvbNJKJ&#10;rAHVVOUjNdcdOJG1YHGCO5Qp/L+07N36yhPJsXejM0oMaGzSj9vbnx8/3X/9/Ovu2/33L+S0mqRC&#10;9S5MMf7aXfndLiBMqjeN1+mNesgmF3d7KK7YRMLQODkdU8LQXpVn48l5Ln1x/JStQnwjbE4D67ch&#10;Dp3hewTdHrGN2UMHMZnT0QmSvqajalJio7s9Sj5t1+LG5qj4iB8yOHqVeRo15EMyGDn4EaTDsuVA&#10;AI0PFRh7KZXKEpRJtM7HoyQfcMQbBRGhdlj0YNo8NsEqydMniWTw7fKV8mQNaWjzk8qPR/wR5nyI&#10;CwjdEJddwzh3Avhrw0ncOmymwXtHEwUtOCVK4DVNKHOLINUxMnoJplV/ic76kUWagqHvCS0t3+IA&#10;rZyXbYe3q8pMkwcHNnPeXa50Ix7uc6bjL2D+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gm/bY&#10;AAAACgEAAA8AAAAAAAAAAQAgAAAAIgAAAGRycy9kb3ducmV2LnhtbFBLAQIUABQAAAAIAIdO4kCT&#10;1V++IAIAAEoEAAAOAAAAAAAAAAEAIAAAACcBAABkcnMvZTJvRG9jLnhtbFBLBQYAAAAABgAGAFkB&#10;AAC5BQ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rPr>
      </w:pPr>
      <w:r>
        <w:rPr>
          <w:rFonts w:ascii="宋体" w:hAnsi="宋体"/>
        </w:rPr>
        <w:pict>
          <v:shape id="文本框 317" o:spid="_x0000_s1466" o:spt="202" type="#_x0000_t202" style="position:absolute;left:0pt;margin-left:76.45pt;margin-top:21.95pt;height:30.25pt;width:111.7pt;z-index:251441152;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DRoJtT0AQAA7AMAAA4AAABkcnMvZTJvRG9jLnhtbK1T&#10;TY7TMBTeI3EHy3uapDNl2qjpSFDKBgHSwAFebSex5D/Znia9ANyAFRv2nKvnmGe305kBFgiRhfPs&#10;9/nze99nL69HrchO+CCtaWg1KSkRhlkuTdfQz582L+aUhAiGg7JGNHQvAr1ePX+2HFwtpra3igtP&#10;kMSEenAN7WN0dVEE1gsNYWKdMJhsrdcQceq7gnsYkF2rYlqWL4vBeu68ZSIEXF0fk3SV+dtWsPih&#10;bYOIRDUUa4t59HncprFYLaHuPLheslMZ8A9VaJAGDz1TrSECufXyNyotmbfBtnHCrC5s20omcg/Y&#10;TVX+0s1ND07kXlCc4M4yhf9Hy97vPnoiOXpXLSgxoNGkw7evh+8/Dz++kIvqKkk0uFAj8sYhNo6v&#10;7Ijw+/WAi6nzsfU6/bEngnkUe38WWIyRsLTpsprPFphimLuYX1ZXs0RTPOx2PsS3wmqSgoZ6NDDr&#10;Crt3IR6h95B0WLBK8o1UKk98t32tPNkBmr3J34n9CUwZMjR0MZvOsA7AO9cqiBhqhyoE0+XznuwI&#10;j4nL/P2JOBW2htAfC8gMCQa1llH4HPUC+BvDSdw71Nngk6CpGC04JUrgC0pRRkaQ6m+QqJ0yKGGy&#10;6GhFiuK4HZEmhVvL92jbrfOy61HSbFyG45XK2p+uf7qzj+eZ9OGRru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DRoJtT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318" o:spid="_x0000_s1465" o:spt="20" style="position:absolute;left:0pt;margin-left:176.9pt;margin-top:6.8pt;height:24pt;width:0.05pt;z-index:251443200;mso-width-relative:page;mso-height-relative:page;" coordsize="21600,21600" o:gfxdata="UEsDBAoAAAAAAIdO4kAAAAAAAAAAAAAAAAAEAAAAZHJzL1BLAwQUAAAACACHTuJA246IqNkAAAAJ&#10;AQAADwAAAGRycy9kb3ducmV2LnhtbE2PwU7DMBBE70j8g7VI3KgTIqIQ4vSAVC4toLYIwc2NlyQi&#10;Xke204a/ZzmV4+yMZt5Wy9kO4og+9I4UpIsEBFLjTE+tgrf96qYAEaImowdHqOAHAyzry4tKl8ad&#10;aIvHXWwFl1AotYIuxrGUMjQdWh0WbkRi78t5qyNL30rj9YnL7SBvkySXVvfEC50e8bHD5ns3WQXb&#10;zWpdvK+nufGfT+nL/nXz/BEKpa6v0uQBRMQ5nsPwh8/oUDPTwU1kghgUZHcZo0c2shwEB/hwD+Kg&#10;IE9zkHUl/39Q/wJQSwMEFAAAAAgAh07iQOUVa0zZAQAAlgMAAA4AAABkcnMvZTJvRG9jLnhtbK1T&#10;S47bMAzdF+gdBO0b20lnkBpxZtF0uinaAaY9ACPJtgD9IGri5Cy9Rlfd9DhzjVJKJukHsymahUKR&#10;1CPfI7262VvDdiqi9q7jzazmTDnhpXZDx798vn215AwTOAnGO9Xxg0J+s375YjWFVs396I1UkRGI&#10;w3YKHR9TCm1VoRiVBZz5oBwFex8tJLrGoZIRJkK3pprX9XU1+ShD9EIhkndzDPJ1we97JdKnvkeV&#10;mOk49ZbKGcu5zWe1XkE7RAijFqc24B+6sKAdFT1DbSABe4j6LyirRfTo+zQT3la+77VQhQOxaeo/&#10;2NyPEFThQuJgOMuE/w9WfNzdRaYlzW7ecObA0pAev357/P6DLZpl1mcK2FLafbiLpxuSmcnu+2jz&#10;P9Fg+6Lp4ayp2icmyHm9uOJMkH9Rv17WRfDq8jJETO+VtywbHTfaZb7Qwu4DJqpGqU8p2W0cmzr+&#10;5mqeMYHWpTeQyLSBCKAbylv0RstbbUx+gXHYvjWR7SAvQPllToT7W1ousgEcj3kldFyNUYF85yRL&#10;h0DCONphnluwSnJmFK18tggQ2gTaXDJT1OAG80w2lTeOusjSHsXM1tbLAw3jIUQ9jKRGUzrNERp+&#10;6fm0qHm7fr0XpMvntP4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46IqNkAAAAJAQAADwAAAAAA&#10;AAABACAAAAAiAAAAZHJzL2Rvd25yZXYueG1sUEsBAhQAFAAAAAgAh07iQOUVa0zZAQAAlgMAAA4A&#10;AAAAAAAAAQAgAAAAKAEAAGRycy9lMm9Eb2MueG1sUEsFBgAAAAAGAAYAWQEAAHMFAAAAAA==&#10;">
            <v:path arrowok="t"/>
            <v:fill focussize="0,0"/>
            <v:stroke endarrow="block"/>
            <v:imagedata o:title=""/>
            <o:lock v:ext="edit"/>
          </v:line>
        </w:pict>
      </w:r>
      <w:r>
        <w:rPr>
          <w:rFonts w:ascii="宋体" w:hAnsi="宋体"/>
        </w:rPr>
        <w:pict>
          <v:line id="直线 319" o:spid="_x0000_s1464" o:spt="20" style="position:absolute;left:0pt;margin-left:92.15pt;margin-top:7.55pt;height:24pt;width:0.05pt;z-index:251442176;mso-width-relative:page;mso-height-relative:page;" coordsize="21600,21600" o:gfxdata="UEsDBAoAAAAAAIdO4kAAAAAAAAAAAAAAAAAEAAAAZHJzL1BLAwQUAAAACACHTuJA8K6yAtkAAAAJ&#10;AQAADwAAAGRycy9kb3ducmV2LnhtbE2PwU7DMAyG70i8Q2QkbiwNK1NUmu6ANC4boG0IwS1rTFvR&#10;JFWSbuXt8U7j5l/+9PtzuZxsz44YYuedAjHLgKGrvelco+B9v7qTwGLSzujeO1TwixGW1fVVqQvj&#10;T26Lx11qGJW4WGgFbUpDwXmsW7Q6zvyAjnbfPlidKIaGm6BPVG57fp9lC2515+hCqwd8arH+2Y1W&#10;wXazWsuP9TjV4etZvO7fNi+fUSp1eyOyR2AJp3SB4axP6lCR08GPzkTWU5b5nFAaHgSwMyDzHNhB&#10;wWIugFcl//9B9QdQSwMEFAAAAAgAh07iQPszLPvYAQAAlgMAAA4AAABkcnMvZTJvRG9jLnhtbK1T&#10;S24bMQzdF+gdBO2bGdtNkAw8zqJuuinaAEkPQOszI0A/iIrHPkuv0VU3PU6uUUp27X7QTVEvZIqk&#10;HvkeOcvbnbNsqxKa4Hs+u2g5U14EafzQ80+Pd6+uOcMMXoINXvV8r5Dfrl6+WE6xU/MwBitVYgTi&#10;sZtiz8ecY9c0KEblAC9CVJ6COiQHma5paGSCidCdbeZte9VMIcmYglCI5F0fgnxV8bVWIn/UGlVm&#10;tufUW65nquemnM1qCd2QII5GHNuAf+jCgfFU9AS1hgzsKZk/oJwRKWDQ+UIE1wStjVCVA7GZtb+x&#10;eRghqsqFxMF4kgn/H6z4sL1PzEia3Zz08eBoSM+fvzx//cYWs5uizxSxo7SHeJ+ONySzkN3p5Mo/&#10;0WC7qun+pKnaZSbIebW45EyQf9G+vm6r4M35ZUyY36ngWDF6bo0vfKGD7XvMVI1Sf6QUt/Vs6vnN&#10;5bxgAq2LtpDJdJEIoB/qWwzWyDtjbXmBadi8sYltoSxA/RVOhPtLWimyBhwPeTV0WI1RgXzrJcv7&#10;SMJ42mFeWnBKcmYVrXyxCBC6DMaeM3My4Af7l2wqbz11UaQ9iFmsTZB7GsZTTGYYSY1Z7bREaPi1&#10;5+Oilu36+V6Rzp/T6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wrrIC2QAAAAkBAAAPAAAAAAAA&#10;AAEAIAAAACIAAABkcnMvZG93bnJldi54bWxQSwECFAAUAAAACACHTuJA+zMs+9gBAACWAwAADgAA&#10;AAAAAAABACAAAAAoAQAAZHJzL2Uyb0RvYy54bWxQSwUGAAAAAAYABgBZAQAAcgU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320" o:spid="_x0000_s1463" o:spt="202" type="#_x0000_t202" style="position:absolute;left:0pt;margin-left:287.25pt;margin-top:14pt;height:28.85pt;width:101.95pt;z-index:251448320;mso-width-relative:page;mso-height-relative:page;" coordsize="21600,21600" o:gfxdata="UEsDBAoAAAAAAIdO4kAAAAAAAAAAAAAAAAAEAAAAZHJzL1BLAwQUAAAACACHTuJATE2ji9kAAAAJ&#10;AQAADwAAAGRycy9kb3ducmV2LnhtbE2PwU7DMBBE70j8g7VIXBB1WpI6hDg9IIHgVkpVrm7sJhH2&#10;OthuWv6e5QTH1T69malXZ2fZZEIcPEqYzzJgBluvB+wkbN+fbktgMSnUyno0Er5NhFVzeVGrSvsT&#10;vplpkzpGEoyVktCnNFacx7Y3TsWZHw3S7+CDU4nO0HEd1InkzvJFli25UwNSQq9G89ib9nNzdBLK&#10;/GX6iK936127PNj7dCOm568g5fXVPHsAlsw5/cHwW5+qQ0Od9v6IOjIroRB5QaiERUmbCBCizIHt&#10;yV4I4E3N/y9ofgBQSwMEFAAAAAgAh07iQGoH5MvxAQAA7AMAAA4AAABkcnMvZTJvRG9jLnhtbK1T&#10;S44TMRDdI3EHy3vSPR0SSCudkSCEDQKkgQNUbHe3Jf9ke9KdC8ANWLFhz7lyDspOSObDAiG8sMuu&#10;5+eqV+Xl9agV2QkfpDUNvZqUlAjDLJema+jnT5tnLykJEQwHZY1o6F4Eer16+mQ5uFpUtreKC0+Q&#10;xIR6cA3tY3R1UQTWCw1hYp0w6Gyt1xBx67uCexiQXauiKst5MVjPnbdMhICn66OTrjJ/2woWP7Rt&#10;EJGohmJsMc8+z9s0F6sl1J0H10t2CgP+IQoN0uCjZ6o1RCC3Xj6i0pJ5G2wbJ8zqwratZCLngNlc&#10;lQ+yuenBiZwLihPcWabw/2jZ+91HTyTH2lVzSgxoLNLh29fD95+HH1/ItMoSDS7UiLxxiI3jKzsi&#10;PEmXzgMepszH1uu0Yk4E/Sj2/iywGCNh6VK1eP5iPqOEoW86n08Xs0RTXG47H+JbYTVJRkM9FjDr&#10;Crt3IR6hvyHpsWCV5BupVN74bvtaebIDLPYmjxP7PZgyZGjoYlalOAB7rlUQ0dQOVQimy+/duxHu&#10;Epd5/Ik4BbaG0B8DyAwJBrWWUfhs9QL4G8NJ3DvU2eCXoCkYLTglSuAPSlZGRpDqb5ConTIo4aUU&#10;yYrjdkSaZG4t32PZbp2XXY+S5sJlOLZU1v7U/qln7+4z6eWT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E2ji9kAAAAJAQAADwAAAAAAAAABACAAAAAiAAAAZHJzL2Rvd25yZXYueG1sUEsBAhQA&#10;FAAAAAgAh07iQGoH5MvxAQAA7AMAAA4AAAAAAAAAAQAgAAAAKAEAAGRycy9lMm9Eb2MueG1sUEsF&#10;BgAAAAAGAAYAWQEAAIs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shape id="文本框 322" o:spid="_x0000_s1462" o:spt="202" type="#_x0000_t202" style="position:absolute;left:0pt;margin-left:143.9pt;margin-top:8.05pt;height:46.65pt;width:91.5pt;z-index:251445248;mso-width-relative:page;mso-height-relative:page;" coordsize="21600,21600" o:gfxdata="UEsDBAoAAAAAAIdO4kAAAAAAAAAAAAAAAAAEAAAAZHJzL1BLAwQUAAAACACHTuJAjFfwKdgAAAAK&#10;AQAADwAAAGRycy9kb3ducmV2LnhtbE2PzU7DMBCE70i8g7VIXFBrp0RJGuL0gASCGxRUrm68TSL8&#10;E2w3LW/PcoLjzoxmv2k2Z2vYjCGO3knIlgIYus7r0fUS3t8eFhWwmJTTyniHEr4xwqa9vGhUrf3J&#10;veK8TT2jEhdrJWFIaao5j92AVsWln9CRd/DBqkRn6LkO6kTl1vCVEAW3anT0YVAT3g/YfW6PVkKV&#10;P80f8fn2ZdcVB7NON+X8+BWkvL7KxB2whOf0F4ZffEKHlpj2/uh0ZEbCqioJPZFRZMAokJeChD0J&#10;Yp0Dbxv+f0L7A1BLAwQUAAAACACHTuJAURyvzPMBAADsAwAADgAAAGRycy9lMm9Eb2MueG1srVNL&#10;btswEN0XyB0I7mPJShU0guUAjeNuirZA2gOMSUoiwB9IxpIv0N6gq26677l8jg5px0naLoqiWlBD&#10;zuPjzHvk4nrSimyFD9Kals5nJSXCMMul6Vv66eP6/BUlIYLhoKwRLd2JQK+XZy8Wo2tEZQeruPAE&#10;SUxoRtfSIUbXFEVgg9AQZtYJg8nOeg0Rp74vuIcR2bUqqrK8LEbrufOWiRBwdXVI0mXm7zrB4vuu&#10;CyIS1VKsLebR53GTxmK5gKb34AbJjmXAP1ShQRo89ES1ggjk3svfqLRk3gbbxRmzurBdJ5nIPWA3&#10;8/KXbu4GcCL3guIEd5Ip/D9a9m77wRPJ0bvqghIDGk3af/2y//Zj//0zuaiqJNHoQoPIO4fYOL22&#10;E8If1gMups6nzuv0x54I5lHs3UlgMUXC0qb5ZVXWmGKYq6+ql3WdaIrH3c6H+EZYTVLQUo8GZl1h&#10;+zbEA/QBkg4LVkm+lkrlie83N8qTLaDZ6/wd2Z/BlCFjS6/qqsY6AO9cpyBiqB2qEEyfz3u2Izwl&#10;LvP3J+JU2ArCcCggMyQYNFpG4XM0COC3hpO4c6izwSdBUzFacEqUwBeUooyMINXfIFE7ZVDCZNHB&#10;ihTFaTMhTQo3lu/QtnvnZT+gpNm4DMcrlbU/Xv90Z5/OM+njI13+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xX8CnYAAAACgEAAA8AAAAAAAAAAQAgAAAAIgAAAGRycy9kb3ducmV2LnhtbFBLAQIU&#10;ABQAAAAIAIdO4kBRHK/M8wEAAOwDAAAOAAAAAAAAAAEAIAAAACc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321" o:spid="_x0000_s1461" o:spt="202" type="#_x0000_t202" style="position:absolute;left:0pt;margin-left:44.2pt;margin-top:9.7pt;height:49.25pt;width:93.95pt;z-index:251444224;mso-width-relative:page;mso-height-relative:page;" coordsize="21600,21600" o:gfxdata="UEsDBAoAAAAAAIdO4kAAAAAAAAAAAAAAAAAEAAAAZHJzL1BLAwQUAAAACACHTuJAdn+pN9gAAAAJ&#10;AQAADwAAAGRycy9kb3ducmV2LnhtbE2PzU7DMBCE70i8g7VIXBB10lb5I04PSCC40YLg6sbbJCJe&#10;B9tNy9uznOC02pnR7Lf15mxHMaMPgyMF6SIBgdQ6M1Cn4O314bYAEaImo0dHqOAbA2yay4taV8ad&#10;aIvzLnaCSyhUWkEf41RJGdoerQ4LNyGxd3De6sir76Tx+sTldpTLJMmk1QPxhV5PeN9j+7k7WgXF&#10;+mn+CM+rl/c2O4xlvMnnxy+v1PVVmtyBiHiOf2H4xWd0aJhp745kghi5o1hzkvWSJ/vLPFuB2LOQ&#10;5iXIppb/P2h+AFBLAwQUAAAACACHTuJALc1MHvIBAADsAwAADgAAAGRycy9lMm9Eb2MueG1srVNL&#10;jhMxEN0jcQfLe9KfIYFppTMShLBBgDRwgIrt7rbkn2xPunMBuAErNuw5V84xZSeTmQEWCNELd9l+&#10;fq56r7y8mrQiO+GDtKal1aykRBhmuTR9Sz9/2jx7SUmIYDgoa0RL9yLQq9XTJ8vRNaK2g1VceIIk&#10;JjSja+kQo2uKIrBBaAgz64TBzc56DRGnvi+4hxHZtSrqslwUo/XcectECLi6Pm7SVebvOsHih64L&#10;IhLVUswt5tHncZvGYrWEpvfgBslOacA/ZKFBGrz0TLWGCOTGy9+otGTeBtvFGbO6sF0nmcg1YDVV&#10;+Us11wM4kWtBcYI7yxT+Hy17v/voieToXV1TYkCjSYdvXw/ffx5+fCEXdZUkGl1oEHntEBunV3ZC&#10;+N16wMVU+dR5nf5YE8F9FHt/FlhMkbB0qLq8qBZzShjuLer58xfzRFPcn3Y+xLfCapKClno0MOsK&#10;u3chHqF3kHRZsEryjVQqT3y/fa082QGavcnfif0RTBkytvRyXqc8AHuuUxAx1A5VCKbP9z06ER4S&#10;l/n7E3FKbA1hOCaQGRIMGi2j8DkaBPA3hpO4d6izwSdBUzJacEqUwBeUooyMINXfIFE7ZVDCZNHR&#10;ihTFaTshTQq3lu/RthvnZT+gpNm4DMeWytqf2j/17MN5Jr1/pKt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pN9gAAAAJAQAADwAAAAAAAAABACAAAAAiAAAAZHJzL2Rvd25yZXYueG1sUEsBAhQA&#10;FAAAAAgAh07iQC3NTB7yAQAA7AMAAA4AAAAAAAAAAQAgAAAAJwEAAGRycy9lMm9Eb2MueG1sUEsF&#10;BgAAAAAGAAYAWQEAAIsFA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323" o:spid="_x0000_s1460" o:spt="32" type="#_x0000_t32" style="position:absolute;left:0pt;margin-left:237.65pt;margin-top:0.05pt;height:0.3pt;width:48pt;z-index:25145856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FD2X4sgAgAATgQAAA4AAABkcnMvZTJvRG9jLnhtbK1UzW4TMRC+&#10;I/EOlu9kN4katVE2PRDKBUGllgeY2N5dS/6T7WSTO3fuHBEvgSp4mhbxGIy9+WtRL4g9eD/PzM58&#10;87ezy41WZC18kNZUdDgoKRGGWS5NU9GPt1evzikJEQwHZY2o6FYEejl/+WLWuakY2dYqLjxBJyZM&#10;O1fRNkY3LYrAWqEhDKwTBpW19RoiXn1TcA8deteqGJXlpOis585bJkJA6aJX0nn2X9eCxQ91HUQk&#10;qqLILebT53OZzmI+g2njwbWS7WjAP7DQIA0GPbhaQASy8vIvV1oyb4Ot44BZXdi6lkzkHDCbYfkk&#10;m5sWnMi5YHGCO5Qp/D+37P362hPJsXfjCSUGNDbp/u7u16fPD9++/P75/eHHVzIejVOhOhemaH/j&#10;rv3uFhCmrDe11+mN+ZBNLu72UFyxiYShcFJeTEpsAUPV+HyYS18cP2WrEN8Km93A+l2IfWf4HkG7&#10;R2xj9tBBTOIUOkHSVXQ0zFHaPUo6bdfi1mar+IQfMjhqlTm12nlCuj1CQmjd2yBIAbPkQAKFp1kY&#10;eyWVymkok6hdnI3OMH/AMa8VRITaYeGDafLoBKskT58kosE3y9fKkzWkwc1PagGGeGTmfIgLCG1v&#10;l1X9SLcC+BvDSdw6bKjB3aOJghacEiVwVRPK3CJIdbSMXoJp1DPWOX9kkSah731CS8u3OEQr52XT&#10;4oYNM9OkwaHNnHcLlrbi9J49HX8D8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UPZfi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325" o:spid="_x0000_s1459" o:spt="100" style="position:absolute;left:0pt;margin-left:91.4pt;margin-top:13.8pt;height:109pt;width:0.75pt;z-index:251446272;mso-width-relative:page;mso-height-relative:page;" filled="f" coordsize="21600,21600" o:gfxdata="UEsDBAoAAAAAAIdO4kAAAAAAAAAAAAAAAAAEAAAAZHJzL1BLAwQUAAAACACHTuJA3MLtUNkAAAAK&#10;AQAADwAAAGRycy9kb3ducmV2LnhtbE2PQU+DQBCF7yb+h82YeLMLWBGRpbFGE2u8gHrfsiMQ2Vlk&#10;t7T6652e9Pjmvbz3TbE62EHMOPnekYJ4EYFAapzpqVXw9vp4kYHwQZPRgyNU8I0eVuXpSaFz4/ZU&#10;4VyHVnAJ+Vwr6EIYcyl906HVfuFGJPY+3GR1YDm10kx6z+V2kEkUpdLqnnih0yPed9h81jur4Gn9&#10;YOLnu5t6/tmML+9tW62/sFLq/CyObkEEPIS/MBzxGR1KZtq6HRkvBtZZwuhBQXKdgjgGsuUliC0f&#10;llcpyLKQ/18ofwFQSwMEFAAAAAgAh07iQDEJAMUiAgAATwQAAA4AAABkcnMvZTJvRG9jLnhtbK1U&#10;y47TMBTdI/EPlvc0bTozGqKms6AMGwQjzfABt7aTWPJLttu0e/bsWSJ+Ao2Yr2EQn8G10xcgNogs&#10;nGvfk+NzX5ldbbQia+GDtKamk9GYEmGY5dK0NX13d/3skpIQwXBQ1oiabkWgV/OnT2a9q0RpO6u4&#10;8ARJTKh6V9MuRlcVRWCd0BBG1gmDzsZ6DRG3vi24hx7ZtSrK8fii6K3nzlsmQsDTxeCk88zfNILF&#10;t00TRCSqpqgt5tXndZnWYj6DqvXgOsl2MuAfVGiQBi89UC0gAll5+QeVlszbYJs4YlYXtmkkEzkG&#10;jGYy/i2a2w6cyLFgcoI7pCn8P1r2Zn3jieRYu/KMEgMai/Tt/v77+w+Pnz/+ePjy+PUTmZbnKVG9&#10;CxXib92N3+0CminqTeN1emM8ZJOTuz0kV2wiYXj4/BxZCEPHZHp5Nh3n3BfHb9kqxFfCZh5Yvw5x&#10;KA3fW9DtLbYxe9NBTMfp7mSSvqbl5AK5Sbe3kk/btbizGRWTwB1mLxJVHBHKnCKRCVEDHgUhcvCj&#10;kS7MJwcReHgahbHXUqkchjJJ2i4FgH3eKIiYDe0w88G0uXeCVZKnT5LQ4NvlC+XJGlLn5ifVAK/4&#10;BeZ8iAsI3YDLrqGnOwH8peEkbh1W1ODw0SRBC06JEjirycraIkh1REYvwbTqL+gcP6pIrTAUP1lL&#10;y7fYRSvnZdvhiE2y0uTBrs2adxOWxuJ0n5mO/4H5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zC&#10;7VDZAAAACgEAAA8AAAAAAAAAAQAgAAAAIgAAAGRycy9kb3ducmV2LnhtbFBLAQIUABQAAAAIAIdO&#10;4kAxCQDFIgIAAE8EAAAOAAAAAAAAAAEAIAAAACgBAABkcnMvZTJvRG9jLnhtbFBLBQYAAAAABgAG&#10;AFkBAAC8BQAAAAA=&#10;" adj="" path="m21600,0l0,21600e">
            <v:path textboxrect="3163,3163,18437,18437" o:connecttype="segments"/>
            <v:fill on="f" focussize="0,0"/>
            <v:stroke joinstyle="round" endarrow="block"/>
            <v:imagedata o:title=""/>
            <o:lock v:ext="edit"/>
          </v:shape>
        </w:pict>
      </w:r>
      <w:r>
        <w:rPr>
          <w:rFonts w:ascii="宋体" w:hAnsi="宋体"/>
        </w:rPr>
        <w:pict>
          <v:line id="直线 324" o:spid="_x0000_s1458" o:spt="20" style="position:absolute;left:0pt;margin-left:331.4pt;margin-top:0.9pt;height:24pt;width:0.05pt;z-index:251450368;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ry7k19kBAACWAwAADgAAAGRycy9lMm9Eb2MueG1srVPN&#10;bhMxEL4j8Q6W72Q3m7Yqq2x6IJQLgkotDzCxvbuW/CePm02ehdfgxIXH6WswdkJCqbggcnDGM+Nv&#10;5vtmdnmzs4ZtVUTtXcfns5oz5YSX2g0d//Jw++aaM0zgJBjvVMf3CvnN6vWr5RRa1fjRG6kiIxCH&#10;7RQ6PqYU2qpCMSoLOPNBOQr2PlpIdI1DJSNMhG5N1dT1VTX5KEP0QiGSd30I8lXB73sl0ue+R5WY&#10;6Tj1lsoZy7nJZ7VaQjtECKMWxzbgH7qwoB0VPUGtIQF7jPoFlNUievR9mglvK9/3WqjCgdjM6z/Y&#10;3I8QVOFC4mA4yYT/D1Z82t5FpiXNrqFRObA0pKev356+/2CL5iLrMwVsKe0+3MXjDcnMZHd9tPmf&#10;aLBd0XR/0lTtEhPkvFpccibIv6gvrusieHV+GSKmD8pblo2OG+0yX2hh+xETVaPUXynZbRybOv72&#10;ssmYQOvSG0hk2kAE0A3lLXqj5a02Jr/AOGzemci2kBeg/DInwn2WlousAcdDXgkdVmNUIN87ydI+&#10;kDCOdpjnFqySnBlFK58tAoQ2gTbnzBQ1uMH8JZvKG0ddZGkPYmZr4+WehvEYoh5GUmNeOs0RGn7p&#10;+bioebt+vxek8+e0+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ntvz2AAAAAgBAAAPAAAAAAAA&#10;AAEAIAAAACIAAABkcnMvZG93bnJldi54bWxQSwECFAAUAAAACACHTuJAry7k19kBAACWAwAADgAA&#10;AAAAAAABACAAAAAnAQAAZHJzL2Uyb0RvYy54bWxQSwUGAAAAAAYABgBZAQAAcgU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326" o:spid="_x0000_s1457" o:spt="202" type="#_x0000_t202" style="position:absolute;left:0pt;margin-left:258pt;margin-top:5.2pt;height:41.7pt;width:159.1pt;z-index:251451392;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I5JG//UBAADsAwAADgAAAGRycy9lMm9Eb2MueG1srVPL&#10;bhMxFN0j8Q+W92Smg1LIKJNKEMIGAVLhA278mLHkl2w3M/kB+ANWbNjzXfmOXjtt2kIXFWIWnmvf&#10;4+N7z7GXF5PRZCdCVM529GxWUyIsc1zZvqNfv2xevKYkJrActLOio3sR6cXq+bPl6FvRuMFpLgJB&#10;Ehvb0Xd0SMm3VRXZIAzEmfPCYlK6YCDhNPQVDzAiu9FVU9fn1egC98ExESOuro9Juir8UgqWPkkZ&#10;RSK6o1hbKmMo4zaP1WoJbR/AD4rdlAH/UIUBZfHQE9UaEpCroP6iMooFF51MM+ZM5aRUTJQesJuz&#10;+o9uLgfwovSC4kR/kin+P1r2cfc5EMXRu2ZBiQWDJh1+fD/8/H349Y28bM6zRKOPLSIvPWLT9MZN&#10;CL9dj7iYO59kMPmPPRHMo9j7k8BiSoThYlM39fwVphjm5s1ivigOVHe7fYjpvXCG5KCjAQ0susLu&#10;Q0xYCUJvIfmw6LTiG6V1mYR++1YHsgM0e1O+XCRueQDTlowdXcybOdYBeOekhoSh8ahCtH0578GO&#10;eJ+4Lt9jxLmwNcThWEBhyDBojUoilGgQwN9ZTtLeo84WnwTNxRjBKdECX1COCjKB0k9BYnfaYpPZ&#10;oqMVOUrTdkKaHG4d36NtVz6ofkBJi3EFjleqqHNz/fOdvT8vpHePdHU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HTR0tgAAAAJAQAADwAAAAAAAAABACAAAAAiAAAAZHJzL2Rvd25yZXYueG1sUEsB&#10;AhQAFAAAAAgAh07iQCOSRv/1AQAA7AMAAA4AAAAAAAAAAQAgAAAAJwEAAGRycy9lMm9Eb2MueG1s&#10;UEsFBgAAAAAGAAYAWQEAAI4FAAAAAA==&#10;">
            <v:path/>
            <v:fill focussize="0,0"/>
            <v:stroke joinstyle="miter"/>
            <v:imagedata o:title=""/>
            <o:lock v:ext="edit"/>
            <v:textbox>
              <w:txbxContent>
                <w:p>
                  <w:pPr>
                    <w:jc w:val="center"/>
                  </w:pPr>
                  <w:r>
                    <w:rPr>
                      <w:rFonts w:hint="eastAsia"/>
                    </w:rPr>
                    <w:t>决定许可经批准后作出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327" o:spid="_x0000_s1456" o:spt="100" style="position:absolute;left:0pt;margin-left:380.2pt;margin-top:25.75pt;height:40pt;width:0.75pt;z-index:251452416;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AxIBqczAgAAeQQAAA4AAABkcnMvZTJvRG9jLnhtbK1U&#10;zW4TMRC+I/EOlu9kN2lTyiqbHgjlgqBSywNMbO+uJa9t2U42uXPnzhHxEqgqT0MRj8HYu5u0IC6I&#10;HLxjz+fP881PFhe7VpGtcF4aXdLpJKdEaGa41HVJ399cPjunxAfQHJTRoqR74enF8umTRWcLMTON&#10;UVw4giTaF50taROCLbLMs0a04CfGCo3OyrgWAm5dnXEHHbK3Kpvl+VnWGcetM0x4j6er3kmXib+q&#10;BAvvqsqLQFRJMbaQVpfWdVyz5QKK2oFtJBvCgH+IogWp8dED1QoCkI2Tf1C1kjnjTRUmzLSZqSrJ&#10;RNKAaqb5b2quG7AiacHkeHtIk/9/tOzt9soRybF2J5gfDS0W6fvt7Y8PH++/fPr57ev93WdyMnse&#10;E9VZXyD+2l65YefRjKp3lWvjF/WQXUru/pBcsQuE4eGL+WxOCUPHPD/P85T67HiVbXx4LUyige0b&#10;H/rK8NGCZrTYTo+mhRCP49PRJF1JZ9Mz5CbNaEVfa7bixiRUiPENGAxlepqfRmkYyBGk9CNwjoyU&#10;jIIQOfrHr02kPaan7hl7P16IsaU3DvHi4UPB2lxKpZJipaOKIVmAE1EpCJi31mKNvK5Tl3mjJI9X&#10;oibv6vVL5cgWYo+n3yDpEcw6H1bgmx6XXBEGRSOAv9KchL3F2mscUxpDaAWnRAmc6mglZACpjsjg&#10;JOha/QWd8oSiY9P0bRKtteF77LeNdbJucBinKdLowf5OKRpmMQ7Qw31iOv5j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AxIBqczAgAAeQ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328" o:spid="_x0000_s1455" o:spt="100" style="position:absolute;left:0pt;margin-left:279.65pt;margin-top:24.25pt;height:36.95pt;width:0.75pt;z-index:251454464;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B2G424kAgAATgQAAA4AAABkcnMvZTJvRG9jLnhtbK1U&#10;y24TMRTdI/EPlvdkkimN2iiTLghlg6BSywfc2J4ZS37JdjLJnj17loifQBX9Gor4DK49kwcgNogs&#10;nGvf4+tz7mPmV1utyEb4IK2p6GQ0pkQYZrk0TUXf3V0/u6AkRDAclDWiojsR6NXi6ZN552aitK1V&#10;XHiCQUyYda6ibYxuVhSBtUJDGFknDDpr6zVE3Pqm4B46jK5VUY7H06KznjtvmQgBT5e9ky5y/LoW&#10;LL6t6yAiURVFbjGvPq+rtBaLOcwaD66VbKAB/8BCgzT46CHUEiKQtZd/hNKSeRtsHUfM6sLWtWQi&#10;a0A1k/Fvam5bcCJrweQEd0hT+H9h2ZvNjSeSY+3OSkoMaCzSt/v77+8/PH7++OPhy+PXT+SsvEiJ&#10;6lyYIf7W3fhhF9BMqre11+kf9ZBtTu7ukFyxjYTh4eV5eU4JQ8fz6WU5PU8Ri+NVtg7xlbA5DGxe&#10;h9hXhu8taPcW25q96SCm4/R0MklX0XIyHWOh272VfNpuxJ3NqJj4DZg9R2RxRChzisRIiOrxPd/e&#10;j1fSg1nBgQQenqow9loqlWUok6gNGQBs81pBxGRoh4kPpsmtE6ySPF1JRINvVi+UJxtIjZt/Q8J+&#10;gTkf4hJC2+OyK8Fg1grgLw0nceewoAZnjyYKWnBKlMBRTVZGRpDqiIxegmnUX9CoUBkUnTqhr32y&#10;VpbvsInWzsumxQmbZKbJg02bUzQMWJqK032OdPwML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SArqNkAAAAKAQAADwAAAAAAAAABACAAAAAiAAAAZHJzL2Rvd25yZXYueG1sUEsBAhQAFAAAAAgA&#10;h07iQB2G424kAgAATg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330" o:spid="_x0000_s1454" o:spt="202" type="#_x0000_t202" style="position:absolute;left:0pt;margin-left:340.5pt;margin-top:19.25pt;height:55.45pt;width:95.9pt;z-index:251453440;mso-width-relative:page;mso-height-relative:page;" coordsize="21600,21600" o:gfxdata="UEsDBAoAAAAAAIdO4kAAAAAAAAAAAAAAAAAEAAAAZHJzL1BLAwQUAAAACACHTuJA+gKzX9kAAAAK&#10;AQAADwAAAGRycy9kb3ducmV2LnhtbE2PwU7DMBBE70j8g7VIXBB10obUDXF6QALBDQpqr27sJhH2&#10;OthuWv6e5QTH1Y5m3qvXZ2fZZEIcPErIZxkwg63XA3YSPt4fbwWwmBRqZT0aCd8mwrq5vKhVpf0J&#10;38y0SR2jEoyVktCnNFacx7Y3TsWZHw3S7+CDU4nO0HEd1InKneXzLCu5UwPSQq9G89Cb9nNzdBJE&#10;8Tzt4svidduWB7tKN8vp6StIeX2VZ/fAkjmnvzD84hM6NMS090fUkVkJpcjJJUlYiDtgFBDLObns&#10;KVmsCuBNzf8rND9QSwMEFAAAAAgAh07iQA8Qp4TwAQAA7AMAAA4AAABkcnMvZTJvRG9jLnhtbK1T&#10;S44TMRDdI3EHy3vSnxCGaaUzEoSwQYA0cICK7e625J9sT7pzAbgBKzbsOVfOQdkJyQywQAgv7LLr&#10;+bnqVXl5M2lFdsIHaU1Lq1lJiTDMcmn6ln78sHnynJIQwXBQ1oiW7kWgN6vHj5aja0RtB6u48ARJ&#10;TGhG19IhRtcURWCD0BBm1gmDzs56DRG3vi+4hxHZtSrqsnxWjNZz5y0TIeDp+uikq8zfdYLFd10X&#10;RCSqpRhbzLPP8zbNxWoJTe/BDZKdwoB/iEKDNPjomWoNEcidl79Racm8DbaLM2Z1YbtOMpFzwGyq&#10;8pdsbgdwIueC4gR3lin8P1r2dvfeE8mxdvOKEgMai3T48vnw9fvh2ycyn2eJRhcaRN46xMbphZ0Q&#10;nqRL5wEPU+ZT53VaMSeCfhR7fxZYTJGwdKmurq6RkjD0XZVP62qRaIrLbedDfC2sJsloqccCZl1h&#10;9ybEI/QnJD0WrJJ8I5XKG99vXypPdoDF3uRxYn8AU4aMLb1e1AuMA7DnOgURTe1QhWD6/N6DG+E+&#10;cZnHn4hTYGsIwzGAzJBg0GgZhc/WIIC/MpzEvUOdDX4JmoLRglOiBP6gZGVkBKn+BonaKYMSXkqR&#10;rDhtJ6RJ5tbyPZbtznnZDyhpLlyGY0tl7U/tn3r2/j6TXj7p6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ArNf2QAAAAoBAAAPAAAAAAAAAAEAIAAAACIAAABkcnMvZG93bnJldi54bWxQSwECFAAU&#10;AAAACACHTuJADxCnhPABAADsAwAADgAAAAAAAAABACAAAAAoAQAAZHJzL2Uyb0RvYy54bWxQSwUG&#10;AAAAAAYABgBZAQAAigUAAAAA&#10;">
            <v:path/>
            <v:fill focussize="0,0"/>
            <v:stroke joinstyle="miter"/>
            <v:imagedata o:title=""/>
            <o:lock v:ext="edit"/>
            <v:textbox>
              <w:txbxContent>
                <w:p>
                  <w:r>
                    <w:rPr>
                      <w:rFonts w:hint="eastAsia"/>
                    </w:rPr>
                    <w:t>作出准予许可决定</w:t>
                  </w:r>
                </w:p>
              </w:txbxContent>
            </v:textbox>
          </v:shape>
        </w:pict>
      </w:r>
      <w:r>
        <w:rPr>
          <w:rFonts w:ascii="宋体" w:hAnsi="宋体"/>
        </w:rPr>
        <w:pict>
          <v:shape id="文本框 331" o:spid="_x0000_s1453" o:spt="202" type="#_x0000_t202" style="position:absolute;left:0pt;margin-left:217.45pt;margin-top:16.2pt;height:55pt;width:113.4pt;z-index:251455488;mso-width-relative:page;mso-height-relative:page;" coordsize="21600,21600" o:gfxdata="UEsDBAoAAAAAAIdO4kAAAAAAAAAAAAAAAAAEAAAAZHJzL1BLAwQUAAAACACHTuJA9ze9gtkAAAAK&#10;AQAADwAAAGRycy9kb3ducmV2LnhtbE2PwU7DMAyG70i8Q2QkLoilXaNuK013QALBjQ20XbMmaysS&#10;pyRZN94ec4Kj7U+/v79eX5xlkwlx8Cghn2XADLZeD9hJ+Hh/ul8Ci0mhVtajkfBtIqyb66taVdqf&#10;cWOmbeoYhWCslIQ+pbHiPLa9cSrO/GiQbkcfnEo0ho7roM4U7iyfZ1nJnRqQPvRqNI+9aT+3Jydh&#10;KV6mfXwt3nZtebSrdLeYnr+ClLc3efYALJlL+oPhV5/UoSGngz+hjsxKEIVYESqhmAtgBJRlvgB2&#10;IFLQhjc1/1+h+QFQSwMEFAAAAAgAh07iQC6Exc/1AQAA7AMAAA4AAABkcnMvZTJvRG9jLnhtbK1T&#10;S44TMRDdI3EHy3vSnWQyyrTSGQlC2CBAGjhAxZ9uS/7J9qQ7F4AbsGLDnnPlHJSdmcwMsECIXrjL&#10;rufnqvfs1fVoNNmLEJWzLZ1OakqEZY4r27X008ftiyUlMYHloJ0VLT2ISK/Xz5+tBt+Imeud5iIQ&#10;JLGxGXxL+5R8U1WR9cJAnDgvLCalCwYSTkNX8QADshtdzer6shpc4D44JmLE1c0pSdeFX0rB0nsp&#10;o0hEtxRrS2UMZdzlsVqvoOkC+F6xuzLgH6owoCweeqbaQAJyG9RvVEax4KKTacKcqZyUionSA3Yz&#10;rX/p5qYHL0ovKE70Z5ni/6Nl7/YfAlEcvZvPKbFg0KTj1y/Hbz+O3z+T+XyaJRp8bBB54xGbxpdu&#10;RPj9esTF3Pkog8l/7IlgHsU+nAUWYyIsb7q4qKdLTDHMXV4tF3VxoHrY7UNMb4QzJActDWhg0RX2&#10;b2PCShB6D8mHRacV3yqtyyR0u1c6kD2g2dvy5SJxyxOYtmRo6dVitsA6AO+c1JAwNB5ViLYr5z3Z&#10;ER8T1+X7E3EubAOxPxVQGDIMGqOSCCXqBfDXlpN08KizxSdBczFGcEq0wBeUo4JMoPTfILE7bbHJ&#10;bNHJihylcTciTQ53jh/QtlsfVNejpMW4AscrVdS5u/75zj6eF9KHR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c3vYLZAAAACgEAAA8AAAAAAAAAAQAgAAAAIgAAAGRycy9kb3ducmV2LnhtbFBL&#10;AQIUABQAAAAIAIdO4kAuhMXP9QEAAOwDAAAOAAAAAAAAAAEAIAAAACgBAABkcnMvZTJvRG9jLnht&#10;bFBLBQYAAAAABgAGAFkBAACPBQAAAAA=&#10;">
            <v:path/>
            <v:fill focussize="0,0"/>
            <v:stroke joinstyle="miter"/>
            <v:imagedata o:title=""/>
            <o:lock v:ext="edit"/>
            <v:textbox>
              <w:txbxContent>
                <w:p>
                  <w:r>
                    <w:rPr>
                      <w:rFonts w:hint="eastAsia"/>
                    </w:rPr>
                    <w:t>不予许可，说明理由并告知申请人复议或诉讼权利</w:t>
                  </w:r>
                </w:p>
              </w:txbxContent>
            </v:textbox>
          </v:shape>
        </w:pict>
      </w:r>
    </w:p>
    <w:p>
      <w:pPr>
        <w:widowControl/>
        <w:tabs>
          <w:tab w:val="left" w:pos="2263"/>
          <w:tab w:val="left" w:pos="7423"/>
        </w:tabs>
        <w:spacing w:line="460" w:lineRule="exact"/>
        <w:rPr>
          <w:rFonts w:ascii="宋体" w:hAnsi="宋体"/>
        </w:rPr>
      </w:pPr>
      <w:r>
        <w:rPr>
          <w:rFonts w:ascii="宋体" w:hAnsi="宋体"/>
        </w:rPr>
        <w:pict>
          <v:shape id="文本框 329" o:spid="_x0000_s1452" o:spt="202" type="#_x0000_t202" style="position:absolute;left:0pt;margin-left:24.65pt;margin-top:13.75pt;height:37.5pt;width:138.75pt;z-index:251447296;mso-width-relative:page;mso-height-relative:page;" coordsize="21600,21600" o:gfxdata="UEsDBAoAAAAAAIdO4kAAAAAAAAAAAAAAAAAEAAAAZHJzL1BLAwQUAAAACACHTuJAkJfp8NkAAAAJ&#10;AQAADwAAAGRycy9kb3ducmV2LnhtbE2PwU7DMBBE70j8g7VIXBC1m7RpG+L0gASCWylVubqxm0TY&#10;62C7afl7lhMcV/M0+6ZaX5xlowmx9yhhOhHADDZe99hK2L0/3S+BxaRQK+vRSPg2Edb19VWlSu3P&#10;+GbGbWoZlWAslYQupaHkPDadcSpO/GCQsqMPTiU6Q8t1UGcqd5ZnQhTcqR7pQ6cG89iZ5nN7chKW&#10;s5fxI77mm31THO0q3S3G568g5e3NVDwAS+aS/mD41Sd1qMnp4E+oI7MSZqucSAnZYg6M8jwraMqB&#10;QJHNgdcV/7+g/gFQSwMEFAAAAAgAh07iQGOYYSbxAQAA7AMAAA4AAABkcnMvZTJvRG9jLnhtbK1T&#10;S44TMRDdI3EHy3vSPYEMTCudkSCEDQKkgQNUbHe3Jf/k8qQ7F4AbsGLDnnPlHJSdmcwMsECIXrjL&#10;9vNzvVfl5eVkDdupiNq7lp/Nas6UE15q17f808fNkxecYQInwXinWr5XyC9Xjx8tx9CouR+8kSoy&#10;InHYjKHlQ0qhqSoUg7KAMx+Uo83ORwuJprGvZISR2K2p5nV9Xo0+yhC9UIi0uj5u8lXh7zol0vuu&#10;Q5WYaTnllsoYy7jNY7VaQtNHCIMWN2nAP2RhQTu69ES1hgTsOurfqKwW0aPv0kx4W/mu00IVDaTm&#10;rP5FzdUAQRUtZA6Gk034/2jFu92HyLSk2s0XnDmwVKTD1y+Hbz8O3z+zp/OLbNEYsCHkVSBsml76&#10;ieC360iLWfnURZv/pInRPpm9PxmspsREPvT8fF7uEbT3jCaLUoHq7nSImN4ob1kOWh6pgMVX2L3F&#10;RJkQ9BaSL0NvtNxoY8ok9ttXJrIdULE35ctJ0pEHMOPY2PKLRdYrgHquM5AotIFcQNeX+x6cwPvE&#10;dfn+RJwTWwMOxwQKQ4ZBY3VSsUSDAvnaSZb2gXx29CR4TsYqyZlR9IJyVJAJtPkbJKkzjkTmEh1L&#10;kaM0bSeiyeHWyz2V7TpE3Q9kaSlcgVNLFXdu2j/37P15Ib17p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Jfp8NkAAAAJAQAADwAAAAAAAAABACAAAAAiAAAAZHJzL2Rvd25yZXYueG1sUEsBAhQA&#10;FAAAAAgAh07iQGOYYSbxAQAA7AMAAA4AAAAAAAAAAQAgAAAAKAEAAGRycy9lMm9Eb2MueG1sUEsF&#10;BgAAAAAGAAYAWQEAAIsFA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pStyle w:val="3"/>
      </w:pPr>
      <w:r>
        <w:rPr>
          <w:bCs/>
        </w:rPr>
        <w:br w:type="page"/>
      </w:r>
      <w:bookmarkStart w:id="90" w:name="_Toc3486"/>
      <w:bookmarkStart w:id="91" w:name="_Toc40970632"/>
      <w:bookmarkStart w:id="92" w:name="_Toc493596642"/>
      <w:bookmarkStart w:id="93" w:name="_Toc502422012"/>
      <w:bookmarkStart w:id="94" w:name="_Toc29032"/>
      <w:bookmarkStart w:id="95" w:name="_Toc23251"/>
      <w:bookmarkStart w:id="96" w:name="_Toc6921"/>
      <w:r>
        <w:rPr>
          <w:rFonts w:hint="eastAsia"/>
        </w:rPr>
        <w:t>通航水域岸线安全使用和水上水下活动许可</w:t>
      </w:r>
      <w:bookmarkEnd w:id="90"/>
      <w:bookmarkEnd w:id="91"/>
      <w:bookmarkEnd w:id="92"/>
      <w:bookmarkEnd w:id="93"/>
      <w:bookmarkEnd w:id="94"/>
      <w:bookmarkEnd w:id="95"/>
      <w:bookmarkEnd w:id="96"/>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ind w:firstLine="640"/>
        <w:rPr>
          <w:rFonts w:ascii="宋体" w:hAnsi="宋体"/>
        </w:rPr>
      </w:pPr>
      <w:r>
        <w:rPr>
          <w:rFonts w:hint="eastAsia" w:ascii="宋体" w:hAnsi="宋体"/>
        </w:rPr>
        <w:t>JTB15024</w:t>
      </w:r>
    </w:p>
    <w:p>
      <w:pPr>
        <w:pStyle w:val="4"/>
        <w:keepNext w:val="0"/>
        <w:keepLines w:val="0"/>
        <w:widowControl/>
        <w:spacing w:before="0" w:after="0" w:line="460" w:lineRule="exact"/>
        <w:jc w:val="center"/>
        <w:rPr>
          <w:rFonts w:ascii="宋体" w:hAnsi="宋体" w:cs="宋体"/>
          <w:kern w:val="0"/>
          <w:sz w:val="21"/>
          <w:szCs w:val="17"/>
        </w:rPr>
      </w:pPr>
      <w:bookmarkStart w:id="97" w:name="_Toc40970633"/>
      <w:bookmarkStart w:id="98" w:name="_Toc27555"/>
      <w:bookmarkStart w:id="99" w:name="_Toc30332"/>
      <w:bookmarkStart w:id="100" w:name="_Toc502422014"/>
      <w:bookmarkStart w:id="101" w:name="_Toc20446"/>
      <w:r>
        <w:rPr>
          <w:rFonts w:hint="eastAsia" w:ascii="宋体" w:hAnsi="宋体" w:cs="宋体"/>
          <w:kern w:val="0"/>
          <w:sz w:val="21"/>
          <w:szCs w:val="17"/>
        </w:rPr>
        <w:t>水上水下活动许可</w:t>
      </w:r>
      <w:bookmarkEnd w:id="97"/>
      <w:bookmarkEnd w:id="98"/>
      <w:bookmarkEnd w:id="99"/>
      <w:bookmarkEnd w:id="100"/>
      <w:bookmarkEnd w:id="101"/>
    </w:p>
    <w:p>
      <w:pPr>
        <w:widowControl/>
        <w:numPr>
          <w:ilvl w:val="0"/>
          <w:numId w:val="15"/>
        </w:numPr>
        <w:spacing w:line="460" w:lineRule="exact"/>
        <w:ind w:firstLine="0"/>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对符合条件的建设单位、主办单位或者施工单位在管辖</w:t>
      </w:r>
      <w:r>
        <w:rPr>
          <w:rFonts w:ascii="宋体" w:hAnsi="宋体" w:cs="宋体"/>
          <w:kern w:val="0"/>
          <w:szCs w:val="17"/>
        </w:rPr>
        <w:t>水域</w:t>
      </w:r>
      <w:r>
        <w:rPr>
          <w:rFonts w:hint="eastAsia" w:ascii="宋体" w:hAnsi="宋体" w:cs="宋体"/>
          <w:kern w:val="0"/>
          <w:szCs w:val="17"/>
        </w:rPr>
        <w:t>进行水上水下活动的许可。</w:t>
      </w:r>
    </w:p>
    <w:p>
      <w:pPr>
        <w:widowControl/>
        <w:numPr>
          <w:ilvl w:val="0"/>
          <w:numId w:val="15"/>
        </w:numPr>
        <w:spacing w:line="460" w:lineRule="exact"/>
        <w:ind w:firstLine="0"/>
        <w:rPr>
          <w:rFonts w:ascii="宋体" w:hAnsi="宋体"/>
          <w:b/>
          <w:bCs/>
        </w:rPr>
      </w:pPr>
      <w:r>
        <w:rPr>
          <w:rFonts w:hint="eastAsia" w:ascii="宋体" w:hAnsi="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二十条：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《中华人民共和国内河交通安全管理条例》</w:t>
      </w:r>
      <w:r>
        <w:rPr>
          <w:rFonts w:hint="eastAsia" w:ascii="宋体" w:hAnsi="宋体" w:cs="宋体"/>
          <w:kern w:val="0"/>
          <w:szCs w:val="17"/>
        </w:rPr>
        <w:t>第二十五条：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hint="eastAsia" w:ascii="宋体" w:hAnsi="宋体" w:cs="宋体"/>
          <w:b/>
          <w:bCs/>
          <w:kern w:val="0"/>
          <w:szCs w:val="17"/>
        </w:rPr>
        <w:t>《中华人民共和国水上水下活动通航安全管理规定》全文</w:t>
      </w:r>
    </w:p>
    <w:p>
      <w:pPr>
        <w:widowControl/>
        <w:numPr>
          <w:ilvl w:val="0"/>
          <w:numId w:val="15"/>
        </w:numPr>
        <w:spacing w:line="460" w:lineRule="exact"/>
        <w:ind w:firstLine="0"/>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15个工作日</w:t>
      </w:r>
    </w:p>
    <w:p>
      <w:pPr>
        <w:widowControl/>
        <w:numPr>
          <w:ilvl w:val="0"/>
          <w:numId w:val="15"/>
        </w:numPr>
        <w:spacing w:line="460" w:lineRule="exact"/>
        <w:ind w:firstLine="0"/>
        <w:rPr>
          <w:rFonts w:ascii="宋体" w:hAnsi="宋体"/>
          <w:b/>
          <w:bCs/>
        </w:rPr>
      </w:pPr>
      <w:r>
        <w:rPr>
          <w:rFonts w:hint="eastAsia" w:ascii="宋体" w:hAnsi="宋体"/>
          <w:b/>
          <w:bCs/>
        </w:rPr>
        <w:t>受理部门</w:t>
      </w:r>
    </w:p>
    <w:p>
      <w:pPr>
        <w:autoSpaceDE w:val="0"/>
        <w:autoSpaceDN w:val="0"/>
        <w:adjustRightInd w:val="0"/>
        <w:spacing w:line="460" w:lineRule="exact"/>
        <w:ind w:firstLine="641"/>
        <w:rPr>
          <w:rFonts w:ascii="仿宋_GB2312" w:eastAsia="仿宋_GB2312" w:cs="仿宋_GB2312"/>
          <w:kern w:val="0"/>
          <w:sz w:val="32"/>
          <w:szCs w:val="32"/>
        </w:rPr>
      </w:pPr>
      <w:r>
        <w:rPr>
          <w:rFonts w:hint="eastAsia" w:ascii="宋体" w:hAnsi="宋体" w:cs="宋体"/>
          <w:kern w:val="0"/>
          <w:szCs w:val="17"/>
        </w:rPr>
        <w:t>洋山港海事局政务中心（洋山港海事局辖区内的水上水下活动作业（1、</w:t>
      </w:r>
      <w:r>
        <w:rPr>
          <w:rFonts w:hint="eastAsia" w:ascii="宋体" w:hAnsi="宋体" w:cs="仿宋_GB2312"/>
          <w:kern w:val="0"/>
          <w:szCs w:val="21"/>
        </w:rPr>
        <w:t>维修、拆除水上水下构筑物或者设施，如趸（囤）船的拆装、调换和检修；防汛墙、海塘、船坞（台）、取排水口、亲水平台和码头的维修；海上风力发电设施的维修；2、检修、拆除水上水下电缆或者管道，如水上水下电（光）缆、越江隧道等检修、拆除；3、设置系船缆桩等设施；4、疏浚（航道疏浚除外）5、水文气象观测、水深测量、地质勘探、科学试验、水质和环境调查；6、打捞沉船沉物；7、对通航安全可能构成影响的开采、爆破等其他水上水下活动；8、</w:t>
      </w:r>
      <w:r>
        <w:rPr>
          <w:rFonts w:hint="eastAsia" w:ascii="宋体" w:hAnsi="宋体" w:cs="宋体"/>
          <w:kern w:val="0"/>
          <w:szCs w:val="17"/>
        </w:rPr>
        <w:t>临港新片区管委会立项且不涉及保密、军事和使用岸线、海域的项目；9、上海海事</w:t>
      </w:r>
      <w:r>
        <w:rPr>
          <w:rFonts w:hint="eastAsia" w:ascii="宋体" w:hAnsi="宋体" w:cs="仿宋_GB2312"/>
          <w:kern w:val="0"/>
          <w:szCs w:val="21"/>
        </w:rPr>
        <w:t>局通航管理处审批许可的水上水下活动变更施工作业船舶；10、</w:t>
      </w:r>
      <w:r>
        <w:rPr>
          <w:rFonts w:hint="eastAsia" w:ascii="宋体" w:hAnsi="宋体" w:cs="仿宋"/>
          <w:color w:val="000000"/>
          <w:szCs w:val="21"/>
        </w:rPr>
        <w:t>上海海事局授权的其他水上水下活动。</w:t>
      </w:r>
      <w:r>
        <w:rPr>
          <w:rFonts w:hint="eastAsia" w:ascii="宋体" w:hAnsi="宋体" w:cs="宋体"/>
          <w:kern w:val="0"/>
          <w:szCs w:val="17"/>
        </w:rPr>
        <w:t>））</w:t>
      </w:r>
    </w:p>
    <w:p>
      <w:pPr>
        <w:widowControl/>
        <w:numPr>
          <w:ilvl w:val="0"/>
          <w:numId w:val="15"/>
        </w:numPr>
        <w:spacing w:line="460" w:lineRule="exact"/>
        <w:ind w:firstLine="0"/>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15"/>
        </w:numPr>
        <w:spacing w:line="460" w:lineRule="exact"/>
        <w:ind w:firstLine="0"/>
        <w:rPr>
          <w:rFonts w:ascii="宋体" w:hAnsi="宋体"/>
          <w:b/>
          <w:bCs/>
        </w:rPr>
      </w:pPr>
      <w:r>
        <w:rPr>
          <w:rFonts w:hint="eastAsia" w:ascii="宋体" w:hAnsi="宋体"/>
          <w:b/>
          <w:bCs/>
        </w:rPr>
        <w:t>提交材料目录</w:t>
      </w:r>
    </w:p>
    <w:p>
      <w:pPr>
        <w:widowControl/>
        <w:spacing w:line="460" w:lineRule="exact"/>
        <w:ind w:firstLine="420" w:firstLineChars="200"/>
        <w:rPr>
          <w:rFonts w:ascii="宋体" w:hAnsi="宋体"/>
        </w:rPr>
      </w:pPr>
      <w:r>
        <w:rPr>
          <w:rFonts w:ascii="宋体" w:hAnsi="宋体"/>
        </w:rPr>
        <w:t>1.《</w:t>
      </w:r>
      <w:r>
        <w:rPr>
          <w:rFonts w:hint="eastAsia" w:ascii="宋体" w:hAnsi="宋体" w:cs="仿宋"/>
          <w:color w:val="000000"/>
          <w:szCs w:val="21"/>
        </w:rPr>
        <w:t>中华人民共和国</w:t>
      </w:r>
      <w:r>
        <w:rPr>
          <w:rFonts w:hint="eastAsia" w:ascii="宋体" w:hAnsi="宋体"/>
        </w:rPr>
        <w:t>水上水下活动通航安全审核申请书》；</w:t>
      </w:r>
    </w:p>
    <w:p>
      <w:pPr>
        <w:widowControl/>
        <w:spacing w:line="460" w:lineRule="exact"/>
        <w:ind w:firstLine="420" w:firstLineChars="200"/>
        <w:rPr>
          <w:rFonts w:ascii="宋体" w:hAnsi="宋体"/>
        </w:rPr>
      </w:pPr>
      <w:r>
        <w:rPr>
          <w:rFonts w:ascii="宋体" w:hAnsi="宋体"/>
        </w:rPr>
        <w:t>2.</w:t>
      </w:r>
      <w:r>
        <w:rPr>
          <w:rFonts w:ascii="宋体" w:hAnsi="宋体" w:cs="仿宋"/>
          <w:color w:val="000000"/>
          <w:szCs w:val="21"/>
        </w:rPr>
        <w:t xml:space="preserve"> 项目立项、初步设计、</w:t>
      </w:r>
      <w:r>
        <w:rPr>
          <w:rFonts w:hint="eastAsia" w:ascii="宋体" w:hAnsi="宋体" w:cs="仿宋"/>
          <w:szCs w:val="21"/>
        </w:rPr>
        <w:t>港口岸线使用（或者交通运输部关于使用岸线的意见）</w:t>
      </w:r>
      <w:r>
        <w:rPr>
          <w:rFonts w:hint="eastAsia" w:ascii="宋体" w:hAnsi="宋体" w:cs="仿宋"/>
          <w:color w:val="000000"/>
          <w:szCs w:val="21"/>
        </w:rPr>
        <w:t>等批准文件及其复印件或相关主管部门对项目实施的批准文件及其复印件（需办理批准手续的项目）</w:t>
      </w:r>
      <w:r>
        <w:rPr>
          <w:rFonts w:hint="eastAsia" w:ascii="宋体" w:hAnsi="宋体"/>
        </w:rPr>
        <w:t>；</w:t>
      </w:r>
    </w:p>
    <w:p>
      <w:pPr>
        <w:widowControl/>
        <w:spacing w:line="460" w:lineRule="exact"/>
        <w:ind w:firstLine="420" w:firstLineChars="200"/>
        <w:rPr>
          <w:rFonts w:ascii="宋体" w:hAnsi="宋体"/>
        </w:rPr>
      </w:pPr>
      <w:r>
        <w:rPr>
          <w:rFonts w:ascii="宋体" w:hAnsi="宋体"/>
        </w:rPr>
        <w:t>3.与通航安全有关的技术资料及施工作业图纸（施工简图）；</w:t>
      </w:r>
    </w:p>
    <w:p>
      <w:pPr>
        <w:widowControl/>
        <w:spacing w:line="460" w:lineRule="exact"/>
        <w:ind w:firstLine="420" w:firstLineChars="200"/>
        <w:rPr>
          <w:rFonts w:ascii="宋体" w:hAnsi="宋体"/>
        </w:rPr>
      </w:pPr>
      <w:r>
        <w:rPr>
          <w:rFonts w:ascii="宋体" w:hAnsi="宋体"/>
        </w:rPr>
        <w:t>4.</w:t>
      </w:r>
      <w:r>
        <w:rPr>
          <w:rFonts w:ascii="宋体" w:hAnsi="宋体" w:cs="仿宋"/>
          <w:color w:val="000000"/>
          <w:szCs w:val="21"/>
        </w:rPr>
        <w:t xml:space="preserve"> 通航安全保障方案</w:t>
      </w:r>
      <w:r>
        <w:rPr>
          <w:rFonts w:hint="eastAsia" w:ascii="宋体" w:hAnsi="宋体"/>
        </w:rPr>
        <w:t>；</w:t>
      </w:r>
    </w:p>
    <w:p>
      <w:pPr>
        <w:widowControl/>
        <w:spacing w:line="460" w:lineRule="exact"/>
        <w:ind w:firstLine="420" w:firstLineChars="200"/>
        <w:rPr>
          <w:rFonts w:ascii="宋体" w:hAnsi="宋体"/>
        </w:rPr>
      </w:pPr>
      <w:r>
        <w:rPr>
          <w:rFonts w:ascii="宋体" w:hAnsi="宋体"/>
        </w:rPr>
        <w:t>5.与水上水下活动有关的合同或协议书及其复印件（建设、施工单位为同一单位时除外）；</w:t>
      </w:r>
    </w:p>
    <w:p>
      <w:pPr>
        <w:widowControl/>
        <w:spacing w:line="460" w:lineRule="exact"/>
        <w:ind w:firstLine="420" w:firstLineChars="200"/>
        <w:rPr>
          <w:rFonts w:ascii="宋体" w:hAnsi="宋体"/>
        </w:rPr>
      </w:pPr>
      <w:r>
        <w:rPr>
          <w:rFonts w:ascii="宋体" w:hAnsi="宋体"/>
        </w:rPr>
        <w:t>6.施工作业单位的资质认证文书及其复印件（施工作业时）；</w:t>
      </w:r>
    </w:p>
    <w:p>
      <w:pPr>
        <w:widowControl/>
        <w:spacing w:line="460" w:lineRule="exact"/>
        <w:ind w:firstLine="420" w:firstLineChars="200"/>
        <w:rPr>
          <w:rFonts w:ascii="宋体" w:hAnsi="宋体"/>
        </w:rPr>
      </w:pPr>
      <w:r>
        <w:rPr>
          <w:rFonts w:ascii="宋体" w:hAnsi="宋体"/>
        </w:rPr>
        <w:t>7.参与施工作业（活动）的船舶清单；</w:t>
      </w:r>
    </w:p>
    <w:p>
      <w:pPr>
        <w:widowControl/>
        <w:spacing w:line="460" w:lineRule="exact"/>
        <w:ind w:firstLine="420" w:firstLineChars="200"/>
        <w:rPr>
          <w:rFonts w:ascii="宋体" w:hAnsi="宋体"/>
        </w:rPr>
      </w:pPr>
      <w:r>
        <w:rPr>
          <w:rFonts w:ascii="宋体" w:hAnsi="宋体"/>
        </w:rPr>
        <w:t>8.委托证明及委托人和被委托人身份证明及其复印件（委托时）。</w:t>
      </w:r>
    </w:p>
    <w:p>
      <w:pPr>
        <w:widowControl/>
        <w:numPr>
          <w:ilvl w:val="0"/>
          <w:numId w:val="15"/>
        </w:numPr>
        <w:spacing w:line="460" w:lineRule="exact"/>
        <w:ind w:firstLine="0"/>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3．未依法说明不受理许可申请或者不予行政许可理由的。</w:t>
      </w:r>
    </w:p>
    <w:p>
      <w:pPr>
        <w:widowControl/>
        <w:numPr>
          <w:ilvl w:val="0"/>
          <w:numId w:val="15"/>
        </w:numPr>
        <w:spacing w:line="460" w:lineRule="exact"/>
        <w:ind w:firstLine="0"/>
        <w:rPr>
          <w:rFonts w:ascii="宋体" w:hAnsi="宋体"/>
          <w:b/>
          <w:bCs/>
        </w:rPr>
      </w:pPr>
      <w:r>
        <w:rPr>
          <w:rFonts w:hint="eastAsia" w:ascii="宋体" w:hAnsi="宋体"/>
          <w:b/>
          <w:bCs/>
        </w:rPr>
        <w:t>审批流程</w:t>
      </w:r>
    </w:p>
    <w:p>
      <w:pPr>
        <w:widowControl/>
        <w:spacing w:line="460" w:lineRule="exact"/>
        <w:rPr>
          <w:rFonts w:ascii="宋体" w:hAnsi="宋体"/>
        </w:rPr>
        <w:sectPr>
          <w:pgSz w:w="11906" w:h="16838"/>
          <w:pgMar w:top="1440" w:right="1800" w:bottom="1440" w:left="1800" w:header="851" w:footer="992" w:gutter="0"/>
          <w:cols w:space="720" w:num="1"/>
          <w:docGrid w:type="lines" w:linePitch="312" w:charSpace="0"/>
        </w:sectPr>
      </w:pPr>
    </w:p>
    <w:p>
      <w:pPr>
        <w:widowControl/>
        <w:spacing w:line="460" w:lineRule="exact"/>
        <w:rPr>
          <w:rFonts w:ascii="宋体" w:hAnsi="宋体"/>
        </w:rPr>
      </w:pPr>
      <w:r>
        <w:rPr>
          <w:rFonts w:ascii="宋体" w:hAnsi="宋体"/>
        </w:rPr>
        <w:pict>
          <v:rect id="矩形 354" o:spid="_x0000_s1451" o:spt="1" style="position:absolute;left:0pt;margin-left:68.35pt;margin-top:15.15pt;height:25.5pt;width:301.35pt;z-index:25145958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g57yA7gEAAN8DAAAOAAAAZHJzL2Uyb0RvYy54bWytU02O&#10;0zAU3iNxB8t7mjSZMiVqOgtK2SAYaYYDvNpOYsl/sj1NehokdhyC4yCuwbNbOjPMLBAiC+fZfv78&#10;fd97Xl1NWpG98EFa09L5rKREGGa5NH1LP99uXy0pCREMB2WNaOlBBHq1fvliNbpGVHawigtPEMSE&#10;ZnQtHWJ0TVEENggNYWadMLjZWa8h4tT3BfcwIrpWRVWWr4vReu68ZSIEXN0cN+k643edYPFT1wUR&#10;iWopcot59HncpbFYr6DpPbhBshMN+AcWGqTBS89QG4hA7rx8AqUl8zbYLs6Y1YXtOslE1oBq5uUf&#10;am4GcCJrQXOCO9sU/h8s+7i/9kRyrF19SYkBjUX6+eXbj+9fSb24SP6MLjSYduOu/WkWMExip87r&#10;9EcZZMqeHs6eiikShov1srqcXywoYbhXV/VykU0v7k87H+J7YTVJQUs91ixbCfsPIeKNmPo7JV0W&#10;rJJ8K5XKE9/v3ipP9oD13eYvUcYjj9KUIWNL3yyqxAOwzToFEUPtUHgwfb7v0YnwELjM33PAidgG&#10;wnAkkBFSGjRaRpHsgmYQwN8ZTuLBobUGXwFNZLTglCiBjyZFOTOCVH+TieqUQZGpMMdSpChOuwlh&#10;Uriz/IBVvXNe9gNaOs/U0w52UXbn1PGpTR/OM+j9u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L584nXAAAACQEAAA8AAAAAAAAAAQAgAAAAIgAAAGRycy9kb3ducmV2LnhtbFBLAQIUABQAAAAI&#10;AIdO4kAg57yA7gEAAN8DAAAOAAAAAAAAAAEAIAAAACYBAABkcnMvZTJvRG9jLnhtbFBLBQYAAAAA&#10;BgAGAFkBAACG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355" o:spid="_x0000_s1450" o:spt="20" style="position:absolute;left:0pt;margin-left:125.15pt;margin-top:17.3pt;height:24pt;width:0.1pt;z-index:251480064;mso-width-relative:page;mso-height-relative:page;" coordsize="21600,21600" o:gfxdata="UEsDBAoAAAAAAIdO4kAAAAAAAAAAAAAAAAAEAAAAZHJzL1BLAwQUAAAACACHTuJAHPo7H9oAAAAJ&#10;AQAADwAAAGRycy9kb3ducmV2LnhtbE2PwU7DMAyG70i8Q2Qkbixpx6qqq7sD0rhsgLYhxG5ZY9qK&#10;JqmSdCtvTziNo+1Pv7+/XE26Z2dyvrMGIZkJYGRqqzrTILwf1g85MB+kUbK3hhB+yMOqur0pZaHs&#10;xezovA8NiyHGFxKhDWEoOPd1S1r6mR3IxNuXdVqGOLqGKycvMVz3PBUi41p2Jn5o5UBPLdXf+1Ej&#10;7LbrTf6xGafaHZ+T18Pb9uXT54j3d4lYAgs0hSsMf/pRHarodLKjUZ71COlCzCOKMH/MgEUgLhbA&#10;Tgh5mgGvSv6/QfULUEsDBBQAAAAIAIdO4kDAdIyi2gEAAJcDAAAOAAAAZHJzL2Uyb0RvYy54bWyt&#10;U81uEzEQviPxDpbvZDcpS9tVNj0QygVBpZYHmNjeXUv+k8fNJs/Ca3DiwuP0NRg7IYEiLog9eMee&#10;8TfzfTNe3uysYVsVUXvX8fms5kw54aV2Q8c/P9y+uuIMEzgJxjvV8b1CfrN6+WI5hVYt/OiNVJER&#10;iMN2Ch0fUwptVaEYlQWc+aAcOXsfLSTaxqGSESZCt6Za1PWbavJRhuiFQqTT9cHJVwW/75VIn/oe&#10;VWKm41RbKmss6yav1WoJ7RAhjFocy4B/qMKCdpT0BLWGBOwx6j+grBbRo+/TTHhb+b7XQhUOxGZe&#10;P2NzP0JQhQuJg+EkE/4/WPFxexeZltS75pIzB5aa9PTl69O37+yiabI+U8CWwu7DXTzukMxMdtdH&#10;m/9Eg+2KpvuTpmqXmKDD+eKSdBfkuKhfX9VF8ep8NURM75W3LBsdN9plwtDC9gMmSkehP0PysXFs&#10;6vh1s2gIE2heegOJTBuIAbqh3EVvtLzVxuQbGIfNWxPZFvIElC+TItzfwnKSNeB4iCuuw2yMCuQ7&#10;J1naB1LG0RDzXIJVkjOjaOazRYDQJtDmHJmiBjeYv0RTeuOoiqztQc1sbbzcUzceQ9TDSGrMS6XZ&#10;Q90vNR8nNY/Xr/uCdH5Pq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jsf2gAAAAkBAAAPAAAA&#10;AAAAAAEAIAAAACIAAABkcnMvZG93bnJldi54bWxQSwECFAAUAAAACACHTuJAwHSMotoBAACXAwAA&#10;DgAAAAAAAAABACAAAAApAQAAZHJzL2Uyb0RvYy54bWxQSwUGAAAAAAYABgBZAQAAdQUAAAAA&#10;">
            <v:path arrowok="t"/>
            <v:fill focussize="0,0"/>
            <v:stroke endarrow="block"/>
            <v:imagedata o:title=""/>
            <o:lock v:ext="edit"/>
          </v:line>
        </w:pict>
      </w:r>
      <w:r>
        <w:rPr>
          <w:rFonts w:ascii="宋体" w:hAnsi="宋体"/>
        </w:rPr>
        <w:pict>
          <v:line id="直线 356" o:spid="_x0000_s1449" o:spt="20" style="position:absolute;left:0pt;margin-left:329.15pt;margin-top:18.3pt;height:24pt;width:0.1pt;z-index:251479040;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EQ8iBnZAQAAlwMAAA4AAABkcnMvZTJvRG9jLnhtbK1T&#10;S44TMRDdI3EHy3vSnQwzDK10ZkEYNghGmuEAFX+6LfknlyednIVrsGLDceYalJ2Q8BEbRBZOuar8&#10;qt6r6uXNzlm2VQlN8D2fz1rOlBdBGj/0/NPD7YtrzjCDl2CDVz3fK+Q3q+fPllPs1CKMwUqVGIF4&#10;7KbY8zHn2DUNilE5wFmIylNQh+Qg0zUNjUwwEbqzzaJtr5opJBlTEAqRvOtDkK8qvtZK5I9ao8rM&#10;9px6y/VM9dyUs1ktoRsSxNGIYxvwD104MJ6KnqDWkIE9JvMHlDMiBQw6z0RwTdDaCFU5EJt5+xub&#10;+xGiqlxIHIwnmfD/wYoP27vEjKTZXV5x5sHRkJ4+f3n6+o1dkIf0mSJ2lHYf79LxhmQWsjudXPkn&#10;GmxXNd2fNFW7zAQ554tXpLugwEX78rqtijfnpzFhfqeCY8XouTW+EIYOtu8xUzlK/ZFS3Nazqeev&#10;LxeXhAm0L9pCJtNFYoB+qG8xWCNvjbXlBaZh88YmtoWyAfVXSBHuL2mlyBpwPOTV0GE3RgXyrZcs&#10;7yMp42mJeWnBKcmZVbTzxSJA6DIYe87MyYAf7F+yqbz11EXR9qBmsTZB7mkajzGZYSQ15rXTEqHp&#10;156Pm1rW6+d7RTp/T6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FHW39kAAAAJAQAADwAAAAAA&#10;AAABACAAAAAiAAAAZHJzL2Rvd25yZXYueG1sUEsBAhQAFAAAAAgAh07iQEQ8iBnZAQAAlwMAAA4A&#10;AAAAAAAAAQAgAAAAKAEAAGRycy9lMm9Eb2MueG1sUEsFBgAAAAAGAAYAWQEAAHMFA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358" o:spid="_x0000_s1448" o:spt="1" style="position:absolute;left:0pt;margin-left:223.45pt;margin-top:22.4pt;height:25.5pt;width:166.55pt;z-index:251462656;mso-width-relative:page;mso-height-relative:page;" coordsize="21600,21600" o:gfxdata="UEsDBAoAAAAAAIdO4kAAAAAAAAAAAAAAAAAEAAAAZHJzL1BLAwQUAAAACACHTuJAsQvWPdcAAAAJ&#10;AQAADwAAAGRycy9kb3ducmV2LnhtbE2PwU7DMAyG70i8Q2QkbizZGKMtTXcADYnj1l24uY1pC01S&#10;NelWeHq8E9xs+dPv78+3s+3FicbQeadhuVAgyNXedK7RcCx3dwmIENEZ7L0jDd8UYFtcX+WYGX92&#10;ezodYiM4xIUMNbQxDpmUoW7JYlj4gRzfPvxoMfI6NtKMeOZw28uVUhtpsXP8ocWBnluqvw6T1VB1&#10;qyP+7MtXZdPdfXyby8/p/UXr25ulegIRaY5/MFz0WR0Kdqr85EwQvYb1epMyehm4AgOPieJylYb0&#10;IQFZ5PJ/g+IXUEsDBBQAAAAIAIdO4kBsLWP67AEAAN8DAAAOAAAAZHJzL2Uyb0RvYy54bWytU0uO&#10;EzEQ3SNxB8t70p/QKLTSmQUhbBCMNHCAiu3utuSfbE+6cxokdhyC4yCuQdkJmRmYxQjRC3fZLj+/&#10;96q8vpq1Igfhg7Smo9WipEQYZrk0Q0c/f9q9WFESIhgOyhrR0aMI9Grz/Nl6cq2o7WgVF54giAnt&#10;5Do6xujaoghsFBrCwjphcLO3XkPEqR8K7mFCdK2KuixfFZP13HnLRAi4uj1t0k3G73vB4se+DyIS&#10;1VHkFvPo87hPY7FZQzt4cKNkZxrwDyw0SIOXXqC2EIHcevkXlJbM22D7uGBWF7bvJRNZA6qpyj/U&#10;3IzgRNaC5gR3sSn8P1j24XDtieRYu5fojwGNRfr55duP71/JslklfyYXWky7cdf+PAsYJrFz73X6&#10;owwyZ0+PF0/FHAnDxbqqmmrVUMJwb1kvV002vbg77XyI74TVJAUd9VizbCUc3oeIN2Lq75R0WbBK&#10;8p1UKk/8sH+jPDkA1neXv0QZjzxIU4ZMHX3d1IkHYJv1CiKG2qHwYIZ834MT4T5wmb/HgBOxLYTx&#10;RCAjpDRotYwi2QXtKIC/NZzEo0NrDb4CmshowSlRAh9NinJmBKmekonqlEGRqTCnUqQozvsZYVK4&#10;t/yIVb11Xg4jWlpl6mkHuyi7c+741Kb35xn07l1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C9Y91wAAAAkBAAAPAAAAAAAAAAEAIAAAACIAAABkcnMvZG93bnJldi54bWxQSwECFAAUAAAACACH&#10;TuJAbC1j+uwBAADfAwAADgAAAAAAAAABACAAAAAm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357" o:spid="_x0000_s1447" o:spt="1" style="position:absolute;left:0pt;margin-left:44.95pt;margin-top:16.65pt;height:25.5pt;width:166.55pt;z-index:25146060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CIEERnsAQAA3wMAAA4AAABkcnMvZTJvRG9jLnhtbK1TS44T&#10;MRDdI3EHy3vSn6ghtNKZBSFsEIw0cICK7e625J9sT7pzGiR2HILjIK5B2QmZGZjFCNELd9kuP7/3&#10;qry+mrUiB+GDtKaj1aKkRBhmuTRDRz9/2r1YURIiGA7KGtHRowj0avP82XpyrajtaBUXniCICe3k&#10;OjrG6NqiCGwUGsLCOmFws7deQ8SpHwruYUJ0rYq6LF8Wk/XcectECLi6PW3STcbve8Hix74PIhLV&#10;UeQW8+jzuE9jsVlDO3hwo2RnGvAPLDRIg5deoLYQgdx6+ReUlszbYPu4YFYXtu8lE1kDqqnKP9Tc&#10;jOBE1oLmBHexKfw/WPbhcO2J5Fi7JZbKgMYi/fzy7cf3r2TZvEr+TC60mHbjrv15FjBMYufe6/RH&#10;GWTOnh4vnoo5EoaLdVU11aqhhOHesl6ummx6cXfa+RDfCatJCjrqsWbZSji8DxFvxNTfKemyYJXk&#10;O6lUnvhh/0Z5cgCs7y5/iTIeeZCmDJk6+rqpEw/ANusVRAy1Q+HBDPm+ByfCfeAyf48BJ2JbCOOJ&#10;QEZIadBqGUWyC9pRAH9rOIlHh9YafAU0kdGCU6IEPpoU5cwIUj0lE9UpgyJTYU6lSFGc9zPCpHBv&#10;+RGreuu8HEa0tMrU0w52UXbn3PGpTe/PM+jdu9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iBBEZ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shape id="任意多边形 360" o:spid="_x0000_s1446" o:spt="100" style="position:absolute;left:0pt;margin-left:330.65pt;margin-top:22.65pt;height:84.7pt;width:0.05pt;z-index:251471872;mso-width-relative:page;mso-height-relative:page;" filled="f" coordsize="21600,21600" o:gfxdata="UEsDBAoAAAAAAIdO4kAAAAAAAAAAAAAAAAAEAAAAZHJzL1BLAwQUAAAACACHTuJA85QD1tgAAAAK&#10;AQAADwAAAGRycy9kb3ducmV2LnhtbE2PwU7DMAyG70i8Q2QkbizNKAVK04khkBji0gL3rDFtReOU&#10;JusGT485wcmy/en352J1cIOYcQq9Jw1qkYBAarztqdXw+vJwdgUiREPWDJ5QwxcGWJXHR4XJrd9T&#10;hXMdW8EhFHKjoYtxzKUMTYfOhIUfkXj37idnIrdTK+1k9hzuBrlMkkw60xNf6MyIdx02H/XOaXhc&#10;31v1dHtdz9+b8fmtbav1J1Zan56o5AZExEP8g+FXn9WhZKet35ENYtCQZeqcUQ3pBVcGeJCC2GpY&#10;qvQSZFnI/y+UP1BLAwQUAAAACACHTuJA1jNvlR8CAABKBAAADgAAAGRycy9lMm9Eb2MueG1srVTN&#10;bhMxEL4j8Q6W72Q3KQkkyqYHQrkgqNT2ASa2d9eS/2Q72eTOnTtHxEugqjwNRX0Mxt4mKa24IPbg&#10;/Twz+/mbH+/8dKsV2QgfpDUVHQ5KSoRhlkvTVPTq8uzFa0pCBMNBWSMquhOBni6eP5t3biZGtrWK&#10;C0+QxIRZ5yraxuhmRRFYKzSEgXXCoLO2XkPErW8K7qFDdq2KUVlOis567rxlIgS0LnsnXWT+uhYs&#10;fqzrICJRFUVtMa8+r6u0Fos5zBoPrpXsXgb8gwoN0uChB6olRCBrL59Qacm8DbaOA2Z1YetaMpFz&#10;wGyG5aNsLlpwIueCxQnuUKbw/2jZh825J5Jj715OKTGgsUk/r69/ffp8++3L3Y/vtzdfyckkF6pz&#10;YYbxF+7cY9nSLiBMWW9rr9Mb8yHbXNzdobhiGwlD4+RkTAlD+7B8NZ5MM2Nx/JStQ3wnbKaBzfsQ&#10;+87wPYJ2j9jW7KGDmMzp6ARJV9HRcFJio9s9Sj5tN+LS5qj4SB8qOHqVeRrV86EYjOz9CNJh2XIQ&#10;gMaHGRh7JpXKKSiTZE3Ho5Q+4IjXCiJC7bDowTR5bIJVkqdPksjgm9Ub5ckG0tDmJ80pHvFHmPMh&#10;LiG0fVx29ePcCuBvDSdx57CZBu8dTRK04JQogdc0oawtglTHyOglmEb9JTrnjyqOfU9oZfkOB2jt&#10;vGxavF3DrDR5cGCz5vvLlW7Ew31mOv4C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5QD1tgA&#10;AAAKAQAADwAAAAAAAAABACAAAAAiAAAAZHJzL2Rvd25yZXYueG1sUEsBAhQAFAAAAAgAh07iQNYz&#10;b5UfAgAASgQAAA4AAAAAAAAAAQAgAAAAJwEAAGRycy9lMm9Eb2MueG1sUEsFBgAAAAAGAAYAWQEA&#10;ALgFAAAAAA==&#10;" adj="" path="m0,0l0,21600e">
            <v:path textboxrect="3163,3163,18437,18437" o:connecttype="segments"/>
            <v:fill on="f" focussize="0,0"/>
            <v:stroke joinstyle="round" endarrow="block"/>
            <v:imagedata o:title=""/>
            <o:lock v:ext="edit"/>
          </v:shape>
        </w:pict>
      </w:r>
      <w:r>
        <w:rPr>
          <w:rFonts w:ascii="宋体" w:hAnsi="宋体"/>
        </w:rPr>
        <w:pict>
          <v:line id="直线 359" o:spid="_x0000_s1445" o:spt="20" style="position:absolute;left:0pt;margin-left:125.15pt;margin-top:19.8pt;height:24pt;width:0.05pt;z-index:25146163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P7I5/2QEAAJYDAAAOAAAAZHJzL2Uyb0RvYy54bWyt&#10;U81uEzEQviPxDpbvZDcJqZpVNj0QygVBpZYHmNjeXUv+k8fNJs/Ca3DiwuP0NRg7IQGqXhA5OOOZ&#10;8TfzfTO7utlbw3Yqovau5dNJzZlywkvt+pZ/ebh9c80ZJnASjHeq5QeF/Gb9+tVqDI2a+cEbqSIj&#10;EIfNGFo+pBSaqkIxKAs48UE5CnY+Wkh0jX0lI4yEbk01q+uravRRhuiFQiTv5hjk64LfdUqkz12H&#10;KjHTcuotlTOWc5vPar2Cpo8QBi1ObcA/dGFBOyp6htpAAvYY9TMoq0X06Ls0Ed5Wvuu0UIUDsZnW&#10;f7G5HyCowoXEwXCWCf8frPi0u4tMS5rdfMmZA0tDevr67en7DzZfLLM+Y8CG0u7DXTzdkMxMdt9F&#10;m/+JBtsXTQ9nTdU+MUHOq/mCM0H+ef32ui6CV5eXIWL6oLxl2Wi50S7zhQZ2HzFRNUr9lZLdxrGx&#10;5cvFLGMCrUtnIJFpAxFA15e36I2Wt9qY/AJjv31nIttBXoDyy5wI94+0XGQDOBzzSui4GoMC+d5J&#10;lg6BhHG0wzy3YJXkzCha+WwRIDQJtLlkpqjB9eaFbCpvHHWRpT2Kma2tlwcaxmOIuh9IjWnpNEdo&#10;+KXn06Lm7fr9XpAun9P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DP7I5/2QEAAJYDAAAO&#10;AAAAAAAAAAEAIAAAACkBAABkcnMvZTJvRG9jLnhtbFBLBQYAAAAABgAGAFkBAAB0BQAAAAA=&#10;">
            <v:path arrowok="t"/>
            <v:fill focussize="0,0"/>
            <v:stroke endarrow="block"/>
            <v:imagedata o:title=""/>
            <o:lock v:ext="edit"/>
          </v:line>
        </w:pict>
      </w:r>
    </w:p>
    <w:p>
      <w:pPr>
        <w:widowControl/>
        <w:spacing w:line="460" w:lineRule="exact"/>
        <w:rPr>
          <w:rFonts w:ascii="宋体" w:hAnsi="宋体"/>
        </w:rPr>
      </w:pPr>
      <w:r>
        <w:rPr>
          <w:rFonts w:ascii="宋体" w:hAnsi="宋体"/>
        </w:rPr>
        <w:pict>
          <v:shape id="文本框 361" o:spid="_x0000_s1444" o:spt="202" type="#_x0000_t202" style="position:absolute;left:0pt;margin-left:76.45pt;margin-top:21.95pt;height:30.25pt;width:111.7pt;z-index:25146368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KEVgrv0AQAA7AMAAA4AAABkcnMvZTJvRG9jLnhtbK1T&#10;TY7TMBTeI3EHy3uapNMOnajpSFDKBgHSwAFebSex5D/Znia9ANyAFRv2nKvnmGe305kBFgiRhfPs&#10;9/nze99nL69HrchO+CCtaWg1KSkRhlkuTdfQz582LxaUhAiGg7JGNHQvAr1ePX+2HFwtpra3igtP&#10;kMSEenAN7WN0dVEE1gsNYWKdMJhsrdcQceq7gnsYkF2rYlqWl8VgPXfeMhECrq6PSbrK/G0rWPzQ&#10;tkFEohqKtcU8+jxu01isllB3Hlwv2akM+IcqNEiDh56p1hCB3Hr5G5WWzNtg2zhhVhe2bSUTuQfs&#10;pip/6eamBydyLyhOcGeZwv+jZe93Hz2RHL2bVZQY0GjS4dvXw/efhx9fyMVllSQaXKgReeMQG8dX&#10;dkT4/XrAxdT52Hqd/tgTwTyKvT8LLMZIWNo0qxbzK0wxzF0sZtXLeaIpHnY7H+JbYTVJQUM9Gph1&#10;hd27EI/Qe0g6LFgl+UYqlSe+275WnuwAzd7k78T+BKYMGRp6NZ/OsQ7AO9cqiBhqhyoE0+XznuwI&#10;j4nL/P2JOBW2htAfC8gMCQa1llH4HPUC+BvDSdw71Nngk6CpGC04JUrgC0pRRkaQ6m+QqJ0yKGGy&#10;6GhFiuK4HZEmhVvL92jbrfOy61HSbFyG45XK2p+uf7qzj+eZ9OGRru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KEVgrv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362" o:spid="_x0000_s1443" o:spt="20" style="position:absolute;left:0pt;margin-left:176.9pt;margin-top:6.65pt;height:24pt;width:0.05pt;z-index:251465728;mso-width-relative:page;mso-height-relative:page;" coordsize="21600,21600" o:gfxdata="UEsDBAoAAAAAAIdO4kAAAAAAAAAAAAAAAAAEAAAAZHJzL1BLAwQUAAAACACHTuJAY48iO9kAAAAJ&#10;AQAADwAAAGRycy9kb3ducmV2LnhtbE2PwU7DMBBE70j8g7VI3KgTLKoQ4vSAVC4toLYItTc3XpKI&#10;eB3FThv+nuVUjrMzmnlbLCbXiRMOofWkIZ0lIJAqb1uqNXzslncZiBANWdN5Qg0/GGBRXl8VJrf+&#10;TBs8bWMtuIRCbjQ0Mfa5lKFq0Jkw8z0Se19+cCayHGppB3PmctfJ+ySZS2da4oXG9PjcYPW9HZ2G&#10;zXq5yj5X41QNh5f0bfe+ft2HTOvbmzR5AhFxipcw/OEzOpTMdPQj2SA6DepBMXpkQykQHODDI4ij&#10;hnmqQJaF/P9B+QtQSwMEFAAAAAgAh07iQOpeQcrZAQAAlgMAAA4AAABkcnMvZTJvRG9jLnhtbK1T&#10;S24bMQzdF+gdBO3rGduJkQ48ziJOsinaAEkPQEuaGQH6QVQ89ll6ja666XFyjVKya/eDbop4IVMk&#10;9cj3yFle76xhWxVRe9fy6aTmTDnhpXZ9yz8/3b274gwTOAnGO9XyvUJ+vXr7ZjmGRs384I1UkRGI&#10;w2YMLR9SCk1VoRiUBZz4oBwFOx8tJLrGvpIRRkK3pprV9aIafZQheqEQybs+BPmq4HedEulT16FK&#10;zLScekvljOXc5LNaLaHpI4RBi2Mb8B9dWNCOip6g1pCAPUf9F5TVInr0XZoIbyvfdVqowoHYTOs/&#10;2DwOEFThQuJgOMmErwcrPm4fItOSZncx58yBpSG9fPn68u07my9mWZ8xYENpj+EhHm9IZia766LN&#10;/0SD7Yqm+5OmapeYIOdifsmZIP+8vriqi+DV+WWImO6VtywbLTfaZb7QwPYDJqpGqT9Tsts4Nrb8&#10;/eUsYwKtS2cgkWkDEUDXl7fojZZ32pj8AmO/uTGRbSEvQPllToT7W1ousgYcDnkldFiNQYG8dZKl&#10;fSBhHO0wzy1YJTkzilY+WwQITQJtzpkpanC9+Uc2lTeOusjSHsTM1sbLPQ3jOUTdD6TGtHSaIzT8&#10;0vNxUfN2/XovSOfPaf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48iO9kAAAAJAQAADwAAAAAA&#10;AAABACAAAAAiAAAAZHJzL2Rvd25yZXYueG1sUEsBAhQAFAAAAAgAh07iQOpeQcrZAQAAlgMAAA4A&#10;AAAAAAAAAQAgAAAAKAEAAGRycy9lMm9Eb2MueG1sUEsFBgAAAAAGAAYAWQEAAHMFAAAAAA==&#10;">
            <v:path arrowok="t"/>
            <v:fill focussize="0,0"/>
            <v:stroke endarrow="block"/>
            <v:imagedata o:title=""/>
            <o:lock v:ext="edit"/>
          </v:line>
        </w:pict>
      </w:r>
      <w:r>
        <w:rPr>
          <w:rFonts w:ascii="宋体" w:hAnsi="宋体"/>
        </w:rPr>
        <w:pict>
          <v:line id="直线 363" o:spid="_x0000_s1442" o:spt="20" style="position:absolute;left:0pt;margin-left:92.15pt;margin-top:4.55pt;height:24pt;width:0.05pt;z-index:251464704;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9HgGfdkBAACWAwAADgAAAGRycy9lMm9Eb2MueG1srVNL&#10;bhsxDN0X6B0E7esZ24mRDjzOIk6yKdoASQ9AS5oZAfpBVDz2WXqNrrrpcXKNUrJr94NuinghUyT1&#10;yPfIWV7vrGFbFVF71/LppOZMOeGldn3LPz/dvbviDBM4CcY71fK9Qn69evtmOYZGzfzgjVSREYjD&#10;ZgwtH1IKTVWhGJQFnPigHAU7Hy0kusa+khFGQremmtX1ohp9lCF6oRDJuz4E+argd50S6VPXoUrM&#10;tJx6S+WM5dzks1otoekjhEGLYxvwH11Y0I6KnqDWkIA9R/0XlNUievRdmghvK991WqjCgdhM6z/Y&#10;PA4QVOFC4mA4yYSvBys+bh8i05JmdzHjzIGlIb18+fry7TubL+ZZnzFgQ2mP4SEeb0hmJrvros3/&#10;RIPtiqb7k6Zql5gg52J+yZkg/7y+uKqL4NX5ZYiY7pW3LBstN9plvtDA9gMmqkapP1Oy2zg2tvz9&#10;5SxjAq1LZyCRaQMRQNeXt+iNlnfamPwCY7+5MZFtIS9A+WVOhPtbWi6yBhwOeSV0WI1Bgbx1kqV9&#10;IGEc7TDPLVglOTOKVj5bBAhNAm3OmSlqcL35RzaVN466yNIexMzWxss9DeM5RN0PpMa0dJojNPzS&#10;83FR83b9ei9I589p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SBV32AAAAAgBAAAPAAAAAAAA&#10;AAEAIAAAACIAAABkcnMvZG93bnJldi54bWxQSwECFAAUAAAACACHTuJA9HgGfdkBAACWAwAADgAA&#10;AAAAAAABACAAAAAnAQAAZHJzL2Uyb0RvYy54bWxQSwUGAAAAAAYABgBZAQAAcgU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364" o:spid="_x0000_s1441" o:spt="202" type="#_x0000_t202" style="position:absolute;left:0pt;margin-left:289.45pt;margin-top:14.8pt;height:28.05pt;width:99.7pt;z-index:251470848;mso-width-relative:page;mso-height-relative:page;" coordsize="21600,21600" o:gfxdata="UEsDBAoAAAAAAIdO4kAAAAAAAAAAAAAAAAAEAAAAZHJzL1BLAwQUAAAACACHTuJApDX7zdgAAAAJ&#10;AQAADwAAAGRycy9kb3ducmV2LnhtbE2PsU7DMBBAdyT+wTokFkSdtjROQpwOSCDYoKB2deNrEmGf&#10;g+2m5e8xE4yne3r3rl6frWET+jA4kjCfZcCQWqcH6iR8vD/eFsBCVKSVcYQSvjHAurm8qFWl3Yne&#10;cNrEjiUJhUpJ6GMcK85D26NVYeZGpLQ7OG9VTKPvuPbqlOTW8EWW5dyqgdKFXo340GP7uTlaCcXd&#10;87QLL8vXbZsfTBlvxPT05aW8vppn98AinuMfDL/5KR2a1LR3R9KBGQkrUZQJlbAoc2AJEKJYAtsn&#10;+0oAb2r+/4PmB1BLAwQUAAAACACHTuJAktnn1fMBAADsAwAADgAAAGRycy9lMm9Eb2MueG1srVNN&#10;bhMxFN4jcQfLezKTSRPRUSaVIIQNAqTCAV5sz4wl/8l2M5MLwA1YsWHPuXKOPjtp2kIXFWIWnme/&#10;z5/f+z57eTVqRXbCB2lNQ6eTkhJhmOXSdA39+mXz6jUlIYLhoKwRDd2LQK9WL18sB1eLyvZWceEJ&#10;kphQD66hfYyuLorAeqEhTKwTBpOt9RoiTn1XcA8DsmtVVGW5KAbrufOWiRBwdX1M0lXmb1vB4qe2&#10;DSIS1VCsLebR53GbxmK1hLrz4HrJTmXAP1ShQRo89Ey1hgjkxsu/qLRk3gbbxgmzurBtK5nIPWA3&#10;0/KPbq57cCL3guIEd5Yp/D9a9nH32RPJ0bsLtMqARpMOP74ffv4+/PpGZouLJNHgQo3Ia4fYOL6x&#10;I8Lv1gMups7H1uv0x54I5lHs/VlgMUbC0qZqsZheYophbjZfVLN5oinudzsf4nthNUlBQz0amHWF&#10;3YcQj9A7SDosWCX5RiqVJ77bvlWe7ADN3uTvxP4IpgwZGno5r+ZYB+CdaxVEDLVDFYLp8nmPdoSH&#10;xGX+niJOha0h9McCMkOCQa1lFD5HvQD+znAS9w51NvgkaCpGC06JEviCUpSREaR6DhK1UwYlTBYd&#10;rUhRHLcj0qRwa/kebbtxXnY9SpqNy3C8Uln70/VPd/bhPJPeP9L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Q1+83YAAAACQEAAA8AAAAAAAAAAQAgAAAAIgAAAGRycy9kb3ducmV2LnhtbFBLAQIU&#10;ABQAAAAIAIdO4kCS2efV8wEAAOwDAAAOAAAAAAAAAAEAIAAAACcBAABkcnMvZTJvRG9jLnhtbFBL&#10;BQYAAAAABgAGAFkBAACMBQ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shape id="文本框 366" o:spid="_x0000_s1440" o:spt="202" type="#_x0000_t202" style="position:absolute;left:0pt;margin-left:144.65pt;margin-top:8.05pt;height:46.65pt;width:91.5pt;z-index:251467776;mso-width-relative:page;mso-height-relative:page;" coordsize="21600,21600" o:gfxdata="UEsDBAoAAAAAAIdO4kAAAAAAAAAAAAAAAAAEAAAAZHJzL1BLAwQUAAAACACHTuJACKrJUNkAAAAK&#10;AQAADwAAAGRycy9kb3ducmV2LnhtbE2PzU7DMBCE70i8g7VIXBC1k0ZpEuL0gASCGy2ovbrJNonw&#10;T7DdtLw9ywmOO/NpdqZeX4xmM/owOishWQhgaFvXjbaX8PH+dF8AC1HZTmlnUcI3Blg311e1qjp3&#10;thuct7FnFGJDpSQMMU4V56Ed0KiwcBNa8o7OGxXp9D3vvDpTuNE8FSLnRo2WPgxqwscB28/tyUgo&#10;spd5H16Xb7s2P+oy3q3m5y8v5e1NIh6ARbzEPxh+61N1aKjTwZ1sF5iWkBblklAy8gQYAdkqJeFA&#10;gigz4E3N/09ofgBQSwMEFAAAAAgAh07iQJiNoRPyAQAA7AMAAA4AAABkcnMvZTJvRG9jLnhtbK1T&#10;TY7TMBTeI3EHy3uaNEwqJmo6EpSyQYA0cIBX20ks+U+2p0kvADdgxYY95+o5eHY7nRlmFgiRhfPs&#10;9/nze99nL68mrchO+CCtael8VlIiDLNcmr6lXz5vXryiJEQwHJQ1oqV7EejV6vmz5egaUdnBKi48&#10;QRITmtG1dIjRNUUR2CA0hJl1wmCys15DxKnvC+5hRHatiqosF8VoPXfeMhECrq6PSbrK/F0nWPzY&#10;dUFEolqKtcU8+jxu01isltD0Htwg2akM+IcqNEiDh56p1hCB3Hj5iEpL5m2wXZwxqwvbdZKJ3AN2&#10;My//6OZ6ACdyLyhOcGeZwv+jZR92nzyRHL27qCkxoNGkw/dvhx+/Dj+/kpeLRZJodKFB5LVDbJxe&#10;2wnht+sBF1PnU+d1+mNPBPMo9v4ssJgiYWnTfFGVNaYY5urL6qKuE01xt9v5EN8Jq0kKWurRwKwr&#10;7N6HeITeQtJhwSrJN1KpPPH99o3yZAdo9iZ/J/YHMGXI2NLLusJ+GeCd6xREDLVDFYLp83kPdoT7&#10;xGX+niJOha0hDMcCMkOCQaNlFD5HgwD+1nAS9w51NvgkaCpGC06JEviCUpSREaT6GyRqpwxKmCw6&#10;WpGiOG0npEnh1vI92nbjvOwHlDQbl+F4pbL2p+uf7uz9eSa9e6S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iqyVDZAAAACgEAAA8AAAAAAAAAAQAgAAAAIgAAAGRycy9kb3ducmV2LnhtbFBLAQIU&#10;ABQAAAAIAIdO4kCYjaET8gEAAOwDAAAOAAAAAAAAAAEAIAAAACg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365" o:spid="_x0000_s1439" o:spt="202" type="#_x0000_t202" style="position:absolute;left:0pt;margin-left:43.45pt;margin-top:7.45pt;height:49.25pt;width:93.95pt;z-index:251466752;mso-width-relative:page;mso-height-relative:page;" coordsize="21600,21600" o:gfxdata="UEsDBAoAAAAAAIdO4kAAAAAAAAAAAAAAAAAEAAAAZHJzL1BLAwQUAAAACACHTuJAXxKcG9YAAAAJ&#10;AQAADwAAAGRycy9kb3ducmV2LnhtbE1Py07DMBC8I/EP1iJxQdRJG6VtiNMDEghutCC4uvE2ibDX&#10;wXbT8vcsJzit5qHZmXpzdlZMGOLgSUE+y0Agtd4M1Cl4e324XYGISZPR1hMq+MYIm+byotaV8Sfa&#10;4rRLneAQipVW0Kc0VlLGtken48yPSKwdfHA6MQydNEGfONxZOc+yUjo9EH/o9Yj3Pbafu6NTsCqe&#10;po/4vHh5b8uDXaeb5fT4FZS6vsqzOxAJz+nPDL/1uTo03Gnvj2SisJxRrtnJfMGX9fmy4Cl7JvJF&#10;AbKp5f8FzQ9QSwMEFAAAAAgAh07iQORcQsH0AQAA7AMAAA4AAABkcnMvZTJvRG9jLnhtbK1TS44T&#10;MRDdI3EHy3vSnUwSmFY6I0EIGwRIAweo+NNtyT/ZnnTnAnADVmzYc66cg7Izk5kBFgjRC3fZfn5+&#10;9aq8uhqNJnsRonK2pdNJTYmwzHFlu5Z++rh99oKSmMBy0M6Klh5EpFfrp09Wg2/EzPVOcxEIktjY&#10;DL6lfUq+qarIemEgTpwXFjelCwYSTkNX8QADshtdzep6WQ0ucB8cEzHi6ua0SdeFX0rB0nspo0hE&#10;txS1pTKGMu7yWK1X0HQBfK/YrQz4BxUGlMVLz1QbSEBugvqNyigWXHQyTZgzlZNSMVFywGym9S/Z&#10;XPfgRckFzYn+bFP8f7Ts3f5DIIpj7eZzSiwYLNLx65fjtx/H75/JxXKRLRp8bBB57RGbxpduRPjd&#10;esTFnPkog8l/zIngPpp9OBssxkRYPjS9vJgiJWG4t5wt5s8LfXV/2oeY3ghnSA5aGrCAxVfYv40J&#10;lSD0DpIvi04rvlVal0nodq90IHvAYm/Ll0XikUcwbcnQ0svFLOsA7DmpIWFoPLoQbVfue3QiPiSu&#10;y/cn4ixsA7E/CSgMGQaNUUmEEvUC+GvLSTp49Nnik6BZjBGcEi3wBeWoIBMo/TdIzE5bTDKX6FSK&#10;HKVxNyJNDneOH7BsNz6orkdLS+EKHFuquHPb/rlnH84L6f0jXf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xKcG9YAAAAJAQAADwAAAAAAAAABACAAAAAiAAAAZHJzL2Rvd25yZXYueG1sUEsBAhQA&#10;FAAAAAgAh07iQORcQsH0AQAA7AMAAA4AAAAAAAAAAQAgAAAAJQEAAGRycy9lMm9Eb2MueG1sUEsF&#10;BgAAAAAGAAYAWQEAAIsFA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367" o:spid="_x0000_s1438" o:spt="32" type="#_x0000_t32" style="position:absolute;left:0pt;margin-left:237.65pt;margin-top:0.05pt;height:0.3pt;width:48pt;z-index:251481088;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FoHQgcgAgAATgQAAA4AAABkcnMvZTJvRG9jLnhtbK1UzW4TMRC+&#10;I/EOlu9kN6kS2iibHgjlgqBSywNMbO+uJf/JdrLJnTt3joiXQBU8DUU8BmNv/tqKC2IP3s8zszPf&#10;/O3scqMVWQsfpDUVHQ5KSoRhlkvTVPTD7dWLc0pCBMNBWSMquhWBXs6fP5t1bipGtrWKC0/QiQnT&#10;zlW0jdFNiyKwVmgIA+uEQWVtvYaIV98U3EOH3rUqRmU5KTrrufOWiRBQuuiVdJ7917Vg8X1dBxGJ&#10;qihyi/n0+Vyms5jPYNp4cK1kOxrwDyw0SINBD64WEIGsvHziSkvmbbB1HDCrC1vXkomcA2YzLB9l&#10;c9OCEzkXLE5whzKF/+eWvVtfeyI59m6MrTKgsUk/7+5+ffx0//Xz7x/f7r9/IWeTl6lQnQtTtL9x&#10;1353CwhT1pva6/TGfMgmF3d7KK7YRMJQOCkvJiW2gKHq7HyYS18cP2WrEN8Im93A+m2IfWf4HkG7&#10;R2xj9tBBTOIUOkHSVXQ0zFHaPUo6bdfi1mar+IgfMjhqlTm12nlCuj1CQmjd2yBIAbPkQAKFp1kY&#10;eyWVymkok6hdjEdjzB9wzGsFEaF2WPhgmjw6wSrJ0yeJaPDN8pXyZA1pcPOTWoAhHpg5H+ICQtvb&#10;ZVU/0q0A/tpwErcOG2pw92iioAWnRAlc1YQytwhSHS2jl2Aa9RfrnD+ySJPQ9z6hpeVbHKKV87Jp&#10;ccOGmWnS4NBmzrsFS1txes+ejr+B+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WgdCB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369" o:spid="_x0000_s1437" o:spt="100" style="position:absolute;left:0pt;margin-left:94.4pt;margin-top:10.8pt;height:109pt;width:0.75pt;z-index:251468800;mso-width-relative:page;mso-height-relative:page;" filled="f" coordsize="21600,21600" o:gfxdata="UEsDBAoAAAAAAIdO4kAAAAAAAAAAAAAAAAAEAAAAZHJzL1BLAwQUAAAACACHTuJARB/frdgAAAAK&#10;AQAADwAAAGRycy9kb3ducmV2LnhtbE2PwU7DMBBE70j8g7VI3KidVoqSNE5FEUiAuCTA3Y23TkS8&#10;DrGbFr4e91SOszOaeVtuTnZgM06+dyQhWQhgSK3TPRkJH+9PdxkwHxRpNThCCT/oYVNdX5Wq0O5I&#10;Nc5NMCyWkC+UhC6EseDctx1a5RduRIre3k1WhSgnw/WkjrHcDnwpRMqt6ikudGrEhw7br+ZgJTxv&#10;H3Xyep838+/L+PZpTL39xlrK25tErIEFPIVLGM74ER2qyLRzB9KeDVFnWUQPEpZJCuwcyMUK2C4e&#10;VnkKvCr5/xeqP1BLAwQUAAAACACHTuJAk/TTASQCAABPBAAADgAAAGRycy9lMm9Eb2MueG1srVTL&#10;bhMxFN0j8Q+W92TyaKM2yqQLQtkgqNTyATe2Z8aSX7KdTLJnz54l4idQBV9DEZ/BtWfyKBUbxCw8&#10;175njs99zfxqqxXZCB+kNSUdDYaUCMMsl6Yu6fu76xcXlIQIhoOyRpR0JwK9Wjx/Nm/dTIxtYxUX&#10;niCJCbPWlbSJ0c2KIrBGaAgD64RBZ2W9hohbXxfcQ4vsWhXj4XBatNZz5y0TIeDpsnPSReavKsHi&#10;u6oKIhJVUtQW8+rzukprsZjDrPbgGsl6GfAPKjRIg5ceqJYQgay9fEKlJfM22CoOmNWFrSrJRI4B&#10;oxkN/4jmtgEnciyYnOAOaQr/j5a93dx4IjnW7mxKiQGNRfpxf//zw8eHL59+ff/68O0zmUwvU6Ja&#10;F2aIv3U3vt8FNFPU28rr9MZ4yDYnd3dIrthGwvDw8nx8TglDx2hycTYZ5twXx2/ZOsTXwmYe2LwJ&#10;sSsN31vQ7C22NXvTQUzH6e5kkrak49EUuUmzt5JP2424sxkVk8AesxeJKo4IZU6RyISoDo+CENn5&#10;0UgX5pODCDw8jcLYa6lUDkOZJK1PAWCfVwoiZkM7zHwwde6dYJXk6ZMkNPh69VJ5soHUuflJNcAr&#10;HsGcD3EJoelw2dX1dCOAvzKcxJ3DihocPpokaMEpUQJnNVlZWwSpjsjoJZha/QWd40cVqRW64idr&#10;ZfkOu2jtvKwbHLFRVpo82LVZcz9haSxO95np+B9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E&#10;H9+t2AAAAAoBAAAPAAAAAAAAAAEAIAAAACIAAABkcnMvZG93bnJldi54bWxQSwECFAAUAAAACACH&#10;TuJAk/TTASQCAABPBAAADgAAAAAAAAABACAAAAAnAQAAZHJzL2Uyb0RvYy54bWxQSwUGAAAAAAYA&#10;BgBZAQAAvQUAAAAA&#10;" adj="" path="m21600,0l0,21600e">
            <v:path textboxrect="3163,3163,18437,18437" o:connecttype="segments"/>
            <v:fill on="f" focussize="0,0"/>
            <v:stroke joinstyle="round" endarrow="block"/>
            <v:imagedata o:title=""/>
            <o:lock v:ext="edit"/>
          </v:shape>
        </w:pict>
      </w:r>
      <w:r>
        <w:rPr>
          <w:rFonts w:ascii="宋体" w:hAnsi="宋体"/>
        </w:rPr>
        <w:pict>
          <v:line id="直线 368" o:spid="_x0000_s1436" o:spt="20" style="position:absolute;left:0pt;margin-left:331.4pt;margin-top:0.9pt;height:24pt;width:0.05pt;z-index:251472896;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Fo0KwtgBAACWAwAADgAAAGRycy9lMm9Eb2MueG1srVNL&#10;jhMxEN0jcQfLe9KdhEShlc4sCMMGwUgDB6jY7m5L/snlSSdn4Rqs2HCcuQZlJ5Pw0WwQWTjlqvKr&#10;eq+q1zcHa9heRdTetXw6qTlTTnipXd/yL59vX604wwROgvFOtfyokN9sXr5Yj6FRMz94I1VkBOKw&#10;GUPLh5RCU1UoBmUBJz4oR8HORwuJrrGvZISR0K2pZnW9rEYfZYheKETybk9Bvin4XadE+tR1qBIz&#10;LafeUjljOXf5rDZraPoIYdDi3Ab8QxcWtKOiF6gtJGAPUf8FZbWIHn2XJsLbynedFqpwIDbT+g82&#10;9wMEVbiQOBguMuH/gxUf93eRaUmzW5A+DiwN6fHrt8fvP9h8ucr6jAEbSrsPd/F8QzIz2UMXbf4n&#10;GuxQND1eNFWHxAQ5l/MFZ4L88/r1qi6CV9eXIWJ6r7xl2Wi50S7zhQb2HzBRNUp9Sslu49jY8jeL&#10;WcYEWpfOQCLTBiKAri9v0Rstb7Ux+QXGfvfWRLaHvADllzkR7m9pucgWcDjlldBpNQYF8p2TLB0D&#10;CeNoh3luwSrJmVG08tkiQGgSaHPNTFGD680z2VTeOOoiS3sSM1s7L480jIcQdT+QGtPSaY7Q8EvP&#10;50XN2/XrvSBdP6fN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Oe2/PYAAAACAEAAA8AAAAAAAAA&#10;AQAgAAAAIgAAAGRycy9kb3ducmV2LnhtbFBLAQIUABQAAAAIAIdO4kAWjQrC2AEAAJYDAAAOAAAA&#10;AAAAAAEAIAAAACcBAABkcnMvZTJvRG9jLnhtbFBLBQYAAAAABgAGAFkBAABxBQ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370" o:spid="_x0000_s1435" o:spt="202" type="#_x0000_t202" style="position:absolute;left:0pt;margin-left:258pt;margin-top:5.2pt;height:41.7pt;width:159.1pt;z-index:251473920;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DlUiPMBAADsAwAADgAAAGRycy9lMm9Eb2MueG1srVNL&#10;jhMxEN0jcQfLe9KdRg0kSmckCGGDAGngAI4/3Zb8k8uT7lwAbsCKDXvOlXNM2RmSGWCBEL1wl8vP&#10;r6pelVdXkzVkLyNo7zo6n9WUSMe90K7v6KeP2ycvKIHEnGDGO9nRgwR6tX78aDWGpWz84I2QkSCJ&#10;g+UYOjqkFJZVBXyQlsHMB+nwUPloWcJt7CsR2Yjs1lRNXT+rRh9FiJ5LAPRuTod0XfiVkjy9Vwpk&#10;IqajmFsqayzrLq/VesWWfWRh0PwuDfYPWVimHQY9U21YYuQm6t+orObRg1dpxr2tvFKay1IDVjOv&#10;f6nmemBBllpQHAhnmeD/0fJ3+w+RaIG9a+eUOGaxScevX47ffhy/fyZPnxeJxgBLRF4HxKbppZ8Q&#10;nqXLfkBnrnxS0eY/1kTwHMU+nAWWUyIcnU3d1C1SEo5nbbNoF4W+utwOEdIb6S3JRkcjNrDoyvZv&#10;IWFEhP6E5GDgjRZbbUzZxH73ykSyZ9jsbflyknjlAcw4MnZ00TYt5sFw5pRhCU0bUAVwfYn34Abc&#10;J67L9yfinNiGwXBKoDCc5svqJGOZtEEy8doJkg4BdXb4JGhOxkpBiZH4grJVkIlp8zdIrM44LPLS&#10;imylaTchTTZ3XhywbTch6n5ASUvjChxHqqhzN/55Zu/vC+nlka5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x00dLYAAAACQEAAA8AAAAAAAAAAQAgAAAAIgAAAGRycy9kb3ducmV2LnhtbFBLAQIU&#10;ABQAAAAIAIdO4kD8OVSI8wEAAOwDAAAOAAAAAAAAAAEAIAAAACcBAABkcnMvZTJvRG9jLnhtbFBL&#10;BQYAAAAABgAGAFkBAACMBQAAAAA=&#10;">
            <v:path/>
            <v:fill focussize="0,0"/>
            <v:stroke joinstyle="miter"/>
            <v:imagedata o:title=""/>
            <o:lock v:ext="edit"/>
            <v:textbox>
              <w:txbxContent>
                <w:p>
                  <w:pPr>
                    <w:jc w:val="center"/>
                  </w:pPr>
                  <w:r>
                    <w:rPr>
                      <w:rFonts w:hint="eastAsia"/>
                    </w:rPr>
                    <w:t>决定许可经批准后作出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371" o:spid="_x0000_s1434" o:spt="100" style="position:absolute;left:0pt;margin-left:380.2pt;margin-top:25.75pt;height:40pt;width:0.75pt;z-index:251474944;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I1nb68xAgAAeQQAAA4AAABkcnMvZTJvRG9jLnhtbK1U&#10;y24TMRTdI/EPlvd0JqEpZZRJF4SyQVCp5QNubM+MJb9kO689e/YsET+BKvgaivgMrj0zSQtig8jC&#10;c+17fHzPfWR+sdOKbIQP0pqaTk5KSoRhlkvT1vTdzeWTc0pCBMNBWSNquheBXiweP5pvXSWmtrOK&#10;C0+QxIRq62raxeiqogisExrCiXXCoLOxXkPErW8L7mGL7FoV07I8K7bWc+ctEyHg6bJ30kXmbxrB&#10;4tumCSISVVOMLebV53WV1mIxh6r14DrJhjDgH6LQIA0+eqBaQgSy9vIPKi2Zt8E28YRZXdimkUxk&#10;DahmUv6m5roDJ7IWTE5whzSF/0fL3myuPJEcazebUmJAY5G+397+eP/h7vPHn9++3H39RJ4+m6RE&#10;bV2oEH/trvywC2gm1bvG6/RFPWSXk7s/JFfsImF4+Hw2nVHC0DErz8syp744XmXrEF8Jm2lg8zrE&#10;vjJ8tKAbLbYzo+kgpuP0dDLJtqbTyRlyk260kk/bjbixGRVTfAMGQ5mclqdJGgZyBCnzAFwiIyWj&#10;IESO/vHrMmmP6al7xt6PF1Js+Y1DvHh4X7Cxl1KprFiZpGJIFuBENAoi5k07rFEwbe6yYJXk6UrS&#10;FHy7eqE82UDq8fwbJD2AOR/iEkLX47IrwaDqBPCXhpO4d1h7g2NKUwhacEqUwKlOVkZGkOqIjF6C&#10;adVf0DlPKDo1Td8myVpZvsd+Wzsv2w6HMfdVxmB/5xQNs5gG6P4+Mx3/MR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vNKG/ZAAAACgEAAA8AAAAAAAAAAQAgAAAAIgAAAGRycy9kb3ducmV2Lnht&#10;bFBLAQIUABQAAAAIAIdO4kCNZ2+vMQIAAHkEAAAOAAAAAAAAAAEAIAAAACgBAABkcnMvZTJvRG9j&#10;LnhtbFBLBQYAAAAABgAGAFkBAADLBQ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372" o:spid="_x0000_s1433" o:spt="100" style="position:absolute;left:0pt;margin-left:279.65pt;margin-top:24.25pt;height:36.95pt;width:0.75pt;z-index:251476992;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BYu3CokAgAATgQAAA4AAABkcnMvZTJvRG9jLnhtbK1U&#10;S44TMRDdI3EHy3umkzAJTCudWRCGDYKRZjhAxXZ3W/JPtpNO9uzZs0RcAo2G0zCIY1B2dz6A2CCy&#10;cMqu5/J79en55VYrshE+SGsqOj4bUSIMs1yapqLvbq+ePKckRDAclDWiojsR6OXi8aN550oxsa1V&#10;XHiCQUwoO1fRNkZXFkVgrdAQzqwTBp219Roibn1TcA8dRteqmIxGs6KznjtvmQgBT5e9ky5y/LoW&#10;LL6t6yAiURVFbjGvPq+rtBaLOZSNB9dKNtCAf2ChQRp89BBqCRHI2ss/QmnJvA22jmfM6sLWtWQi&#10;a0A149Fvam5acCJrweQEd0hT+H9h2ZvNtSeSY+2m55QY0Fikb3d3399/ePj88cfXLw/3n8jTZ5OU&#10;qM6FEvE37toPu4BmUr2tvU7/qIdsc3J3h+SKbSQMDy+mkyklDB3ns4vJbJoiFserbB3iK2FzGNi8&#10;DrGvDN9b0O4ttjV700FMx+npZJKuopPxbISFbvdW8mm7Ebc2o2LiN2D2HJHFEaHMKRIjIarH93x7&#10;P15JD2YFBxJ4eKrC2CupVJahTKI2ZACwzWsFEZOhHSY+mCa3TrBK8nQlEQ2+Wb1QnmwgNW7+DQn7&#10;BeZ8iEsIbY/LrgSDshXAXxpO4s5hQQ3OHk0UtOCUKIGjmqyMjCDVERm9BNOov6BRoTIoOnVCX/tk&#10;rSzfYROtnZdNixM2zkyTB5s2p2gYsDQVp/sc6fgZWP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SArqNkAAAAKAQAADwAAAAAAAAABACAAAAAiAAAAZHJzL2Rvd25yZXYueG1sUEsBAhQAFAAAAAgA&#10;h07iQBYu3CokAgAATg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374" o:spid="_x0000_s1432" o:spt="202" type="#_x0000_t202" style="position:absolute;left:0pt;margin-left:342pt;margin-top:22.25pt;height:55.45pt;width:95.9pt;z-index:251475968;mso-width-relative:page;mso-height-relative:page;" coordsize="21600,21600" o:gfxdata="UEsDBAoAAAAAAIdO4kAAAAAAAAAAAAAAAAAEAAAAZHJzL1BLAwQUAAAACACHTuJAb3W4ZNkAAAAK&#10;AQAADwAAAGRycy9kb3ducmV2LnhtbE2PwU7DMBBE70j8g7VIXBB1Ck4aQpwekEBwg4Lg6sbbJCJe&#10;B9tNy9+znOC42tHMe/X66EYxY4iDJw3LRQYCqfV2oE7D2+v9ZQkiJkPWjJ5QwzdGWDenJ7WprD/Q&#10;C86b1AkuoVgZDX1KUyVlbHt0Ji78hMS/nQ/OJD5DJ20wBy53o7zKskI6MxAv9GbCux7bz83eaSjV&#10;4/wRn66f39tiN96ki9X88BW0Pj9bZrcgEh7TXxh+8RkdGmba+j3ZKEYNRanYJWlQKgfBgXKVs8uW&#10;k3muQDa1/K/Q/ABQSwMEFAAAAAgAh07iQKWnNI7zAQAA7AMAAA4AAABkcnMvZTJvRG9jLnhtbK1T&#10;TY7TMBTeI3EHy3uaNJ1SJmo6EpSyQYA0cIBX20ks+U+2p0kvADdgxYY95+o5eHY7nRlmFgiRhfPs&#10;9/nze99nL69GrchO+CCtaeh0UlIiDLNcmq6hXz5vXryiJEQwHJQ1oqF7EejV6vmz5eBqUdneKi48&#10;QRIT6sE1tI/R1UURWC80hIl1wmCytV5DxKnvCu5hQHatiqosXxaD9dx5y0QIuLo+Jukq87etYPFj&#10;2wYRiWoo1hbz6PO4TWOxWkLdeXC9ZKcy4B+q0CANHnqmWkMEcuPlIyotmbfBtnHCrC5s20omcg/Y&#10;zbT8o5vrHpzIvaA4wZ1lCv+Pln3YffJEcvRuPqPEgEaTDt+/HX78Ovz8SmaLiyTR4EKNyGuH2Di+&#10;tiPCb9cDLqbOx9br9MeeCOZR7P1ZYDFGwtKmarq4nGGKYW5RXlTTeaIp7nY7H+I7YTVJQUM9Gph1&#10;hd37EI/QW0g6LFgl+UYqlSe+275RnuwAzd7k78T+AKYMGRp6Oa/mWAfgnWsVRAy1QxWC6fJ5D3aE&#10;+8Rl/p4iToWtIfTHAjJDgkGtZRQ+R70A/tZwEvcOdTb4JGgqRgtOiRL4glKUkRGk+hskaqcMSpgs&#10;OlqRojhuR6RJ4dbyPdp247zsepQ0G5fheKWy9qfrn+7s/XkmvXuk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dbhk2QAAAAoBAAAPAAAAAAAAAAEAIAAAACIAAABkcnMvZG93bnJldi54bWxQSwEC&#10;FAAUAAAACACHTuJApac0jvMBAADsAwAADgAAAAAAAAABACAAAAAoAQAAZHJzL2Uyb0RvYy54bWxQ&#10;SwUGAAAAAAYABgBZAQAAjQUAAAAA&#10;">
            <v:path/>
            <v:fill focussize="0,0"/>
            <v:stroke joinstyle="miter"/>
            <v:imagedata o:title=""/>
            <o:lock v:ext="edit"/>
            <v:textbox>
              <w:txbxContent>
                <w:p>
                  <w:r>
                    <w:rPr>
                      <w:rFonts w:hint="eastAsia"/>
                    </w:rPr>
                    <w:t>作出准予许可决定</w:t>
                  </w:r>
                </w:p>
              </w:txbxContent>
            </v:textbox>
          </v:shape>
        </w:pict>
      </w:r>
      <w:r>
        <w:rPr>
          <w:rFonts w:ascii="宋体" w:hAnsi="宋体"/>
        </w:rPr>
        <w:pict>
          <v:shape id="文本框 375" o:spid="_x0000_s1431" o:spt="202" type="#_x0000_t202" style="position:absolute;left:0pt;margin-left:213.7pt;margin-top:19.2pt;height:55pt;width:113.4pt;z-index:251478016;mso-width-relative:page;mso-height-relative:page;" coordsize="21600,21600" o:gfxdata="UEsDBAoAAAAAAIdO4kAAAAAAAAAAAAAAAAAEAAAAZHJzL1BLAwQUAAAACACHTuJAlnKbYNkAAAAK&#10;AQAADwAAAGRycy9kb3ducmV2LnhtbE2PwU7DMAyG70i8Q2QkLoil60JXStMdkEBwG2Ma16zJ2orE&#10;KUnWjbfHnOBk2f70+3O9OjvLJhPi4FHCfJYBM9h6PWAnYfv+dFsCi0mhVtajkfBtIqyay4taVdqf&#10;8M1Mm9QxCsFYKQl9SmPFeWx741Sc+dEg7Q4+OJWoDR3XQZ0o3FmeZ1nBnRqQLvRqNI+9aT83Ryeh&#10;FC/TR3xdrHdtcbD36WY5PX8FKa+v5tkDsGTO6Q+GX31Sh4ac9v6IOjIrQeRLQaiERUmVgOJO5MD2&#10;RAqa8Kbm/19ofgBQSwMEFAAAAAgAh07iQOcVyxD1AQAA7AMAAA4AAABkcnMvZTJvRG9jLnhtbK1T&#10;y24TMRTdI/EPlvdkJqEp6SiTShDCBgFS4QNu/Jix5JdsNzP5AfgDVmzY8135Dq6dNm2hiwoxC8+1&#10;7/HxvefYy8vRaLITISpnWzqd1JQIyxxXtmvpl8+bFwtKYgLLQTsrWroXkV6unj9bDr4RM9c7zUUg&#10;SGJjM/iW9in5pqoi64WBOHFeWExKFwwknIau4gEGZDe6mtX1eTW4wH1wTMSIq+tjkq4Kv5SCpY9S&#10;RpGIbinWlsoYyrjNY7VaQtMF8L1iN2XAP1RhQFk89ES1hgTkOqi/qIxiwUUn04Q5UzkpFROlB+xm&#10;Wv/RzVUPXpReUJzoTzLF/0fLPuw+BaI4ejefU2LBoEmH798OP34dfn4lL1/Ns0SDjw0irzxi0/ja&#10;jQi/XY+4mDsfZTD5jz0RzKPY+5PAYkyE5U1nZ/V0gSmGufOLxbwuDlR3u32I6Z1whuSgpQENLLrC&#10;7n1MWAlCbyH5sOi04huldZmEbvtGB7IDNHtTvlwkbnkA05YMLb2Yz7BfBnjnpIaEofGoQrRdOe/B&#10;jnifuC7fY8S5sDXE/lhAYcgwaIxKIpSoF8DfWk7S3qPOFp8EzcUYwSnRAl9QjgoygdJPQWJ32mKT&#10;2aKjFTlK43ZEmhxuHd+jbdc+qK5HSYtxBY5Xqqhzc/3znb0/L6R3j3T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Zym2DZAAAACgEAAA8AAAAAAAAAAQAgAAAAIgAAAGRycy9kb3ducmV2LnhtbFBL&#10;AQIUABQAAAAIAIdO4kDnFcsQ9QEAAOwDAAAOAAAAAAAAAAEAIAAAACgBAABkcnMvZTJvRG9jLnht&#10;bFBLBQYAAAAABgAGAFkBAACPBQAAAAA=&#10;">
            <v:path/>
            <v:fill focussize="0,0"/>
            <v:stroke joinstyle="miter"/>
            <v:imagedata o:title=""/>
            <o:lock v:ext="edit"/>
            <v:textbox>
              <w:txbxContent>
                <w:p>
                  <w:r>
                    <w:rPr>
                      <w:rFonts w:hint="eastAsia"/>
                    </w:rPr>
                    <w:t>不予许可，说明理由并告知申请人复议或诉讼权利</w:t>
                  </w:r>
                </w:p>
              </w:txbxContent>
            </v:textbox>
          </v:shape>
        </w:pict>
      </w:r>
    </w:p>
    <w:p>
      <w:pPr>
        <w:widowControl/>
        <w:tabs>
          <w:tab w:val="left" w:pos="2263"/>
          <w:tab w:val="left" w:pos="7423"/>
        </w:tabs>
        <w:spacing w:line="460" w:lineRule="exact"/>
        <w:rPr>
          <w:rFonts w:ascii="宋体" w:hAnsi="宋体"/>
        </w:rPr>
      </w:pPr>
      <w:r>
        <w:rPr>
          <w:rFonts w:ascii="宋体" w:hAnsi="宋体"/>
        </w:rPr>
        <w:pict>
          <v:shape id="文本框 373" o:spid="_x0000_s1430" o:spt="202" type="#_x0000_t202" style="position:absolute;left:0pt;margin-left:38.9pt;margin-top:6.25pt;height:37.5pt;width:138.75pt;z-index:251469824;mso-width-relative:page;mso-height-relative:page;" coordsize="21600,21600" o:gfxdata="UEsDBAoAAAAAAIdO4kAAAAAAAAAAAAAAAAAEAAAAZHJzL1BLAwQUAAAACACHTuJAS96eztcAAAAI&#10;AQAADwAAAGRycy9kb3ducmV2LnhtbE2PwU7DMAyG70i8Q2QkLoilW+k6StMdkEBwGwPBNWu8tiJx&#10;SpJ14+0xJzja/6/Pn+v1yVkxYYiDJwXzWQYCqfVmoE7B2+vD9QpETJqMtp5QwTdGWDfnZ7WujD/S&#10;C07b1AmGUKy0gj6lsZIytj06HWd+ROJs74PTicfQSRP0keHOykWWLaXTA/GFXo9432P7uT04Baub&#10;p+kjPueb93a5t7fpqpwev4JSlxfz7A5EwlP6K8OvPqtDw047fyAThVVQlmyeeL8oQHCeF0UOYsfw&#10;sgDZ1PL/A80PUEsDBBQAAAAIAIdO4kBNIuUz8wEAAOwDAAAOAAAAZHJzL2Uyb0RvYy54bWytU0uO&#10;EzEQ3SNxB8t70p3MZAKtdEaCEDYIkAYOUPGn25J/sj3pzgXgBqzYsOdcOQdlZybzY4EQvXCX7efn&#10;V6/Ky8vRaLITISpnWzqd1JQIyxxXtmvpl8+bFy8piQksB+2saOleRHq5ev5sOfhGzFzvNBeBIImN&#10;zeBb2qfkm6qKrBcG4sR5YXFTumAg4TR0FQ8wILvR1ayuL6rBBe6DYyJGXF0fN+mq8EspWPooZRSJ&#10;6JaitlTGUMZtHqvVEpougO8Vu5EB/6DCgLJ46YlqDQnIdVBPqIxiwUUn04Q5UzkpFRMlB8xmWj/K&#10;5qoHL0ouaE70J5vi/6NlH3afAlEca3e+oMSCwSIdvn87/Ph1+PmVnC3OskWDjw0irzxi0/jajQi/&#10;XY+4mDMfZTD5jzkR3Eez9yeDxZgIy4cWF7PpbE4Jw71znMxLBaq70z7E9E44Q3LQ0oAFLL7C7n1M&#10;qASht5B8WXRa8Y3SukxCt32jA9kBFntTviwSjzyAaUuGlr6aFx2APSc1JJRkPLoQbVfue3Ai3ieu&#10;y/cn4ixsDbE/CigMGQaNUUmEEvUC+FvLSdp79Nnik6BZjBGcEi3wBeWoIBMo/TdIzE5bTDKX6FiK&#10;HKVxOyJNDreO77Fs1z6orkdLS+EKHFuquHPT/rln788L6d0j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96eztcAAAAIAQAADwAAAAAAAAABACAAAAAiAAAAZHJzL2Rvd25yZXYueG1sUEsBAhQA&#10;FAAAAAgAh07iQE0i5TPzAQAA7AMAAA4AAAAAAAAAAQAgAAAAJgEAAGRycy9lMm9Eb2MueG1sUEsF&#10;BgAAAAAGAAYAWQEAAIsFA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pStyle w:val="3"/>
      </w:pPr>
      <w:bookmarkStart w:id="102" w:name="_Toc26365"/>
      <w:bookmarkStart w:id="103" w:name="_Toc31739"/>
      <w:bookmarkStart w:id="104" w:name="_Toc517358505"/>
      <w:bookmarkStart w:id="105" w:name="_Toc15131"/>
      <w:bookmarkStart w:id="106" w:name="_Toc502422020"/>
      <w:r>
        <w:br w:type="page"/>
      </w:r>
      <w:bookmarkStart w:id="107" w:name="_Toc40970634"/>
      <w:r>
        <w:rPr>
          <w:rFonts w:hint="eastAsia"/>
        </w:rPr>
        <w:t>大型设施、移动式平台、超限物体水上拖带审批</w:t>
      </w:r>
      <w:bookmarkEnd w:id="102"/>
      <w:bookmarkEnd w:id="103"/>
      <w:bookmarkEnd w:id="104"/>
      <w:bookmarkEnd w:id="105"/>
      <w:bookmarkEnd w:id="106"/>
      <w:bookmarkEnd w:id="107"/>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JTB15041</w:t>
      </w:r>
    </w:p>
    <w:p>
      <w:pPr>
        <w:widowControl/>
        <w:numPr>
          <w:ilvl w:val="0"/>
          <w:numId w:val="16"/>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对符合条件的船舶和被拖物所有人、经营人或其代理人大型设施、移动式平台、超限物体水上拖带的审批</w:t>
      </w:r>
    </w:p>
    <w:p>
      <w:pPr>
        <w:widowControl/>
        <w:numPr>
          <w:ilvl w:val="0"/>
          <w:numId w:val="16"/>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第十六条：大型设施和移动式平台的海上拖带，必须经船舶检验部门进行拖航检验，并报主管机关核准。</w:t>
      </w:r>
    </w:p>
    <w:p>
      <w:pPr>
        <w:widowControl/>
        <w:numPr>
          <w:ilvl w:val="0"/>
          <w:numId w:val="16"/>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5个工作日</w:t>
      </w:r>
    </w:p>
    <w:p>
      <w:pPr>
        <w:widowControl/>
        <w:numPr>
          <w:ilvl w:val="0"/>
          <w:numId w:val="16"/>
        </w:numPr>
        <w:spacing w:line="460" w:lineRule="exact"/>
        <w:rPr>
          <w:rFonts w:ascii="宋体" w:hAnsi="宋体"/>
          <w:b/>
          <w:bCs/>
        </w:rPr>
      </w:pPr>
      <w:r>
        <w:rPr>
          <w:rFonts w:hint="eastAsia" w:ascii="宋体" w:hAnsi="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洋山港海事局政务中心（洋山港海事局辖区内的拖带作业申请（跨辖区作业的除外））</w:t>
      </w:r>
    </w:p>
    <w:p>
      <w:pPr>
        <w:widowControl/>
        <w:numPr>
          <w:ilvl w:val="0"/>
          <w:numId w:val="16"/>
        </w:numPr>
        <w:spacing w:line="460" w:lineRule="exact"/>
        <w:rPr>
          <w:rFonts w:ascii="宋体" w:hAnsi="宋体"/>
          <w:b/>
          <w:bCs/>
        </w:rPr>
      </w:pPr>
      <w:r>
        <w:rPr>
          <w:rFonts w:hint="eastAsia" w:ascii="宋体" w:hAnsi="宋体"/>
          <w:b/>
          <w:bCs/>
        </w:rPr>
        <w:t>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16"/>
        </w:numPr>
        <w:spacing w:line="460" w:lineRule="exact"/>
        <w:rPr>
          <w:rFonts w:ascii="宋体" w:hAnsi="宋体"/>
          <w:b/>
          <w:bCs/>
        </w:rPr>
      </w:pPr>
      <w:r>
        <w:rPr>
          <w:rFonts w:hint="eastAsia" w:ascii="宋体" w:hAnsi="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1.《海上拖带大型设施和移动式平台申请书》；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2.船检部门为大型设施和移动式平台拖带航行出具的拖航检验证明及其复印件；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3.大型设施和移动式平台的技术资料；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4.拖带计划、拖带方案；已制定安全与防污染保障措施和应急预案的证明材料；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5.实施拖带的拖轮清单；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6.航行通（警）告发布申请；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7.委托证明及委托人和被委托人身份证明及其复印件（委托时）。</w:t>
      </w:r>
    </w:p>
    <w:p>
      <w:pPr>
        <w:widowControl/>
        <w:numPr>
          <w:ilvl w:val="0"/>
          <w:numId w:val="16"/>
        </w:numPr>
        <w:spacing w:line="460" w:lineRule="exact"/>
        <w:rPr>
          <w:rFonts w:ascii="宋体" w:hAnsi="宋体"/>
          <w:b/>
          <w:bCs/>
        </w:rPr>
      </w:pPr>
      <w:r>
        <w:rPr>
          <w:rFonts w:hint="eastAsia" w:ascii="宋体" w:hAnsi="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3．未依法说明不受理许可申请或者不予行政许可理由的；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16"/>
        </w:numPr>
        <w:spacing w:line="460" w:lineRule="exact"/>
        <w:rPr>
          <w:rFonts w:ascii="宋体" w:hAnsi="宋体"/>
          <w:b/>
          <w:bCs/>
        </w:rPr>
      </w:pPr>
      <w:r>
        <w:rPr>
          <w:rFonts w:hint="eastAsia" w:ascii="宋体" w:hAnsi="宋体"/>
          <w:b/>
          <w:bCs/>
        </w:rPr>
        <w:t>审批流程</w:t>
      </w:r>
    </w:p>
    <w:p>
      <w:pPr>
        <w:widowControl/>
        <w:spacing w:line="460" w:lineRule="exact"/>
        <w:rPr>
          <w:rFonts w:ascii="宋体" w:hAnsi="宋体"/>
          <w:b/>
          <w:bCs/>
        </w:rPr>
      </w:pPr>
    </w:p>
    <w:p>
      <w:pPr>
        <w:widowControl/>
        <w:spacing w:line="460" w:lineRule="exact"/>
        <w:rPr>
          <w:rFonts w:ascii="宋体" w:hAnsi="宋体"/>
        </w:rPr>
      </w:pPr>
      <w:r>
        <w:rPr>
          <w:rFonts w:ascii="宋体" w:hAnsi="宋体"/>
        </w:rPr>
        <w:pict>
          <v:rect id="矩形 442" o:spid="_x0000_s1429" o:spt="1" style="position:absolute;left:0pt;margin-left:68.35pt;margin-top:15.15pt;height:25.5pt;width:301.35pt;z-index:251707392;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BBqTHv7QEAAN8DAAAOAAAAZHJzL2Uyb0RvYy54bWytU0uO&#10;EzEQ3SNxB8t70kknYTKtdGZBCBsEIw0coOJPtyX/ZHvSndMgseMQHAdxDcpOyMwAC4Tohbtsl5/f&#10;e1Ve34xGk4MIUTnb0tlkSomwzHFlu5Z+/LB7saIkJrActLOipUcR6c3m+bP14BtRu95pLgJBEBub&#10;wbe0T8k3VRVZLwzEifPC4qZ0wUDCaegqHmBAdKOrejp9WQ0ucB8cEzHi6va0STcFX0rB0nspo0hE&#10;txS5pTKGMu7zWG3W0HQBfK/YmQb8AwsDyuKlF6gtJCD3Qf0GZRQLLjqZJsyZykmpmCgaUM1s+oua&#10;ux68KFrQnOgvNsX/B8veHW4DUbyl86trSiwYLNL3T1++ff1MFos6+zP42GDanb8N51nEMIsdZTD5&#10;jzLIWDw9XjwVYyIMF+er+mq2WFLCcG9ez1fLYnr1cNqHmN4IZ0gOWhqwZsVKOLyNCW/E1J8p+bLo&#10;tOI7pXWZhG7/SgdyAKzvrnyZMh55kqYtGVp6vawzD8A2kxoShsaj8Gi7ct+TE/Ex8LR8fwLOxLYQ&#10;+xOBgpDToDEqiWwXNL0A/tpyko4erbX4CmgmYwSnRAt8NDkqmQmU/ptMVKctisyFOZUiR2ncjwiT&#10;w73jR6zqvQ+q69HSWaGed7CLijvnjs9t+nheQB/e5e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nzidcAAAAJAQAADwAAAAAAAAABACAAAAAiAAAAZHJzL2Rvd25yZXYueG1sUEsBAhQAFAAAAAgA&#10;h07iQEGpMe/tAQAA3wMAAA4AAAAAAAAAAQAgAAAAJgEAAGRycy9lMm9Eb2MueG1sUEsFBgAAAAAG&#10;AAYAWQEAAIU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rPr>
      </w:pPr>
      <w:r>
        <w:rPr>
          <w:rFonts w:ascii="宋体" w:hAnsi="宋体"/>
        </w:rPr>
        <w:pict>
          <v:line id="直线 443" o:spid="_x0000_s1428" o:spt="20" style="position:absolute;left:0pt;margin-left:126.65pt;margin-top:18.05pt;height:24pt;width:0.1pt;z-index:251727872;mso-width-relative:page;mso-height-relative:page;" coordsize="21600,21600" o:gfxdata="UEsDBAoAAAAAAIdO4kAAAAAAAAAAAAAAAAAEAAAAZHJzL1BLAwQUAAAACACHTuJAJp4SatoAAAAJ&#10;AQAADwAAAGRycy9kb3ducmV2LnhtbE2PwU7DMAyG70i8Q2QkbizNyqaqNN0BaVw2QNsQglvWmLai&#10;caom3crbY07jaPvT7+8vVpPrxAmH0HrSoGYJCKTK25ZqDW+H9V0GIkRD1nSeUMMPBliV11eFya0/&#10;0w5P+1gLDqGQGw1NjH0uZagadCbMfI/Ety8/OBN5HGppB3PmcNfJeZIspTMt8YfG9PjYYPW9H52G&#10;3Xa9yd4341QNn0/q5fC6ff4Imda3Nyp5ABFxihcY/vRZHUp2OvqRbBCdhvkiTRnVkC4VCAZ4sQBx&#10;1JDdK5BlIf83KH8BUEsDBBQAAAAIAIdO4kASFWRC2gEAAJcDAAAOAAAAZHJzL2Uyb0RvYy54bWyt&#10;U0uOEzEQ3SNxB8t70p3PwKSVziwIwwbBSAMHqNjubkv+yeVJJ2fhGqzYcJy5BmUnJDAjNogsnLKr&#10;/Kre8+vVzd4atlMRtXctn05qzpQTXmrXt/zL59tX15xhAifBeKdaflDIb9YvX6zG0KiZH7yRKjIC&#10;cdiMoeVDSqGpKhSDsoATH5SjZOejhUTb2Fcywkjo1lSzun5djT7KEL1QiHS6OSb5uuB3nRLpU9eh&#10;Ssy0nGZLZY1l3ea1Wq+g6SOEQYvTGPAPU1jQjpqeoTaQgD1E/QzKahE9+i5NhLeV7zotVOFAbKb1&#10;Ezb3AwRVuJA4GM4y4f+DFR93d5Fp2fL5csmZA0uP9Pj12+P3H2yxmGd9xoANld2Hu3jaIYWZ7L6L&#10;Nv8TDbYvmh7Omqp9YoIOp7M3pLugxLxeXNdF8epyNURM75W3LActN9plwtDA7gMmakelv0rysXFs&#10;bPnyanZFmEB+6QwkCm0gBuj6che90fJWG5NvYOy3b01kO8gOKL9MinD/KMtNNoDDsa6kjt4YFMh3&#10;TrJ0CKSMIxPzPIJVkjOjyPM5IkBoEmhzqUxRg+vNX6qpvXE0Rdb2qGaOtl4e6DUeQtT9QGpMy6Q5&#10;Q69fZj45Ndvr931BunxP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nhJq2gAAAAkBAAAPAAAA&#10;AAAAAAEAIAAAACIAAABkcnMvZG93bnJldi54bWxQSwECFAAUAAAACACHTuJAEhVkQtoBAACXAwAA&#10;DgAAAAAAAAABACAAAAApAQAAZHJzL2Uyb0RvYy54bWxQSwUGAAAAAAYABgBZAQAAdQUAAAAA&#10;">
            <v:path arrowok="t"/>
            <v:fill focussize="0,0"/>
            <v:stroke endarrow="block"/>
            <v:imagedata o:title=""/>
            <o:lock v:ext="edit"/>
          </v:line>
        </w:pict>
      </w:r>
      <w:r>
        <w:rPr>
          <w:rFonts w:ascii="宋体" w:hAnsi="宋体"/>
        </w:rPr>
        <w:pict>
          <v:line id="直线 444" o:spid="_x0000_s1427" o:spt="20" style="position:absolute;left:0pt;margin-left:329.15pt;margin-top:18.3pt;height:24pt;width:0.1pt;z-index:251726848;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BQ4GHraAQAAlwMAAA4AAABkcnMvZTJvRG9jLnhtbK1T&#10;S44TMRDdI3EHy3vSnUwGZlrpzIIwbBCMNHCAGn+6LfknlyednIVrsGLDceYalJ2Q8BEbRC/cZVf5&#10;Vb1X5dXNzlm2VQlN8D2fz1rOlBdBGj/0/NPH2xdXnGEGL8EGr3q+V8hv1s+frabYqUUYg5UqMQLx&#10;2E2x52POsWsaFKNygLMQlSenDslBpm0aGplgInRnm0XbvmymkGRMQShEOt0cnHxd8bVWIn/QGlVm&#10;tudUW65rqutDWZv1CrohQRyNOJYB/1CFA+Mp6QlqAxnYYzJ/QDkjUsCg80wE1wStjVCVA7GZt7+x&#10;uR8hqsqFxMF4kgn/H6x4v71LzMieX1xTqzw4atLT5y9PX7+x5XJZ9JkidhR2H+/ScYdkFrI7nVz5&#10;Ew22q5ruT5qqXWaCDueLV6S7IMdFu7xqq+LN+WpMmN+q4Fgxem6NL4Shg+07zJSOQn+ElGPr2dTz&#10;68vFJWECzYu2kMl0kRigH+pdDNbIW2NtuYFpeHhtE9tCmYD6FVKE+0tYSbIBHA9x1XWYjVGBfOMl&#10;y/tIyngaYl5KcEpyZhXNfLEIELoMxp4jczLgB/uXaEpvPVVRtD2oWayHIPfUjceYzDCSGvNaafFQ&#10;92vNx0kt4/XzviKd39P6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xR1t/ZAAAACQEAAA8AAAAA&#10;AAAAAQAgAAAAIgAAAGRycy9kb3ducmV2LnhtbFBLAQIUABQAAAAIAIdO4kAUOBh62gEAAJc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rPr>
      </w:pPr>
      <w:r>
        <w:rPr>
          <w:rFonts w:ascii="宋体" w:hAnsi="宋体"/>
        </w:rPr>
        <w:pict>
          <v:rect id="矩形 446" o:spid="_x0000_s1426" o:spt="1" style="position:absolute;left:0pt;margin-left:221.95pt;margin-top:17.9pt;height:25.5pt;width:166.55pt;z-index:251710464;mso-width-relative:page;mso-height-relative:page;" coordsize="21600,21600" o:gfxdata="UEsDBAoAAAAAAIdO4kAAAAAAAAAAAAAAAAAEAAAAZHJzL1BLAwQUAAAACACHTuJAJZPjg9gAAAAJ&#10;AQAADwAAAGRycy9kb3ducmV2LnhtbE2PQU+DQBCF7yb+h82YeLNLSy0UWXrQ1MRjSy/eBnYElN0l&#10;7NKiv97xVI+TeXnv+/LdbHpxptF3zipYLiIQZGunO9soOJX7hxSED2g19s6Sgm/ysCtub3LMtLvY&#10;A52PoRFcYn2GCtoQhkxKX7dk0C/cQJZ/H240GPgcG6lHvHC56eUqijbSYGd5ocWBnluqv46TUVB1&#10;qxP+HMrXyGz3cXiby8/p/UWp+7tl9AQi0ByuYfjDZ3QomKlyk9Ve9ArW63jLUQXxIytwIEkSlqsU&#10;pJsUZJHL/wbFL1BLAwQUAAAACACHTuJAsipzNe0BAADfAwAADgAAAGRycy9lMm9Eb2MueG1srVNL&#10;jhMxEN0jcQfLe9LpzmQUWunMghA2CEYaOEDFn25L/sn2pDunQWLHITgO4hqUnZCZARYI0Qt32S4/&#10;v/eqvL6ZjCYHEaJytqP1bE6JsMxxZfuOfvywe7GiJCawHLSzoqNHEenN5vmz9ehb0bjBaS4CQRAb&#10;29F3dEjJt1UV2SAMxJnzwuKmdMFAwmnoKx5gRHSjq2Y+v65GF7gPjokYcXV72qSbgi+lYOm9lFEk&#10;ojuK3FIZQxn3eaw2a2j7AH5Q7EwD/oGFAWXx0gvUFhKQ+6B+gzKKBRedTDPmTOWkVEwUDaimnv+i&#10;5m4AL4oWNCf6i03x/8Gyd4fbQBTv6GLVUGLBYJG+f/ry7etncnV1nf0ZfWwx7c7fhvMsYpjFTjKY&#10;/EcZZCqeHi+eiikRhotNXS/r1ZIShnuLZrFaFtOrh9M+xPRGOENy0NGANStWwuFtTHgjpv5MyZdF&#10;pxXfKa3LJPT7VzqQA2B9d+XLlPHIkzRtydjRl8sm8wBsM6khYWg8Co+2L/c9OREfA8/L9yfgTGwL&#10;cTgRKAg5DVqjksh2QTsI4K8tJ+no0VqLr4BmMkZwSrTAR5OjkplA6b/JRHXaoshcmFMpcpSm/YQw&#10;Odw7fsSq3vug+gEtrQv1vINdVNw5d3xu08fzAvrwLj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WT44PYAAAACQEAAA8AAAAAAAAAAQAgAAAAIgAAAGRycy9kb3ducmV2LnhtbFBLAQIUABQAAAAI&#10;AIdO4kCyKnM17QEAAN8DAAAOAAAAAAAAAAEAIAAAACcBAABkcnMvZTJvRG9jLnhtbFBLBQYAAAAA&#10;BgAGAFkBAACGBQAAAAA=&#10;">
            <v:path/>
            <v:fill focussize="0,0"/>
            <v:stroke/>
            <v:imagedata o:title=""/>
            <o:lock v:ext="edit"/>
            <v:textbox>
              <w:txbxContent>
                <w:p>
                  <w:pPr>
                    <w:jc w:val="center"/>
                  </w:pPr>
                  <w:r>
                    <w:rPr>
                      <w:rFonts w:hint="eastAsia"/>
                    </w:rPr>
                    <w:t>资料齐全并符合要求</w:t>
                  </w:r>
                </w:p>
              </w:txbxContent>
            </v:textbox>
          </v:rect>
        </w:pict>
      </w:r>
      <w:r>
        <w:rPr>
          <w:rFonts w:ascii="宋体" w:hAnsi="宋体"/>
        </w:rPr>
        <w:pict>
          <v:rect id="矩形 445" o:spid="_x0000_s1425" o:spt="1" style="position:absolute;left:0pt;margin-left:44.95pt;margin-top:16.65pt;height:25.5pt;width:166.55pt;z-index:251708416;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C4/oCLsAQAA3wMAAA4AAABkcnMvZTJvRG9jLnhtbK1TS44T&#10;MRDdI3EHy3vSn0yj0EpnFoSwQTDSDAeo2O5uS/7J9qQ7p0FixyE4DuIalJ2QmQEWCNELd9kuP7/3&#10;qry+nrUiB+GDtKaj1aKkRBhmuTRDRz/e7V6sKAkRDAdljejoUQR6vXn+bD25VtR2tIoLTxDEhHZy&#10;HR1jdG1RBDYKDWFhnTC42VuvIeLUDwX3MCG6VkVdli+LyXruvGUiBFzdnjbpJuP3vWDxQ98HEYnq&#10;KHKLefR53Kex2KyhHTy4UbIzDfgHFhqkwUsvUFuIQO69/A1KS+ZtsH1cMKsL2/eSiawB1VTlL2pu&#10;R3Aia0FzgrvYFP4fLHt/uPFE8o4uV+iPAY1F+v7py7evn8nVVZP8mVxoMe3W3fjzLGCYxM691+mP&#10;MsicPT1ePBVzJAwX66pqqlVDCcO9Zb1cNdn04uG08yG+FVaTFHTUY82ylXB4FyLeiKk/U9JlwSrJ&#10;d1KpPPHD/rXy5ABY313+EmU88iRNGTJ19FVTJx6AbdYriBhqh8KDGfJ9T06Ex8Bl/v4EnIhtIYwn&#10;AhkhpUGrZRTJLmhHAfyN4SQeHVpr8BXQREYLTokS+GhSlDMjSPU3mahOGRSZCnMqRYrivJ8RJoV7&#10;y49Y1Xvn5TCipVWmnnawi7I7545Pbfp4nkEf3uX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uP6Ai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rPr>
        <w:tab/>
      </w:r>
    </w:p>
    <w:p>
      <w:pPr>
        <w:widowControl/>
        <w:spacing w:line="460" w:lineRule="exact"/>
        <w:rPr>
          <w:rFonts w:ascii="宋体" w:hAnsi="宋体"/>
        </w:rPr>
      </w:pPr>
      <w:r>
        <w:rPr>
          <w:rFonts w:ascii="宋体" w:hAnsi="宋体"/>
        </w:rPr>
        <w:pict>
          <v:line id="直线 447" o:spid="_x0000_s1424" o:spt="20" style="position:absolute;left:0pt;margin-left:125.15pt;margin-top:19.8pt;height:24pt;width:0.05pt;z-index:251709440;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LMHdf2QEAAJYDAAAOAAAAZHJzL2Uyb0RvYy54bWyt&#10;U0uOEzEQ3SNxB8t70p3PDKGVziwIwwbBSAMHqNjubkv+yeVJJ2fhGqzYcJy5BmUnJDAjNoheuMtV&#10;5Vf1nsurm701bKciau9aPp3UnCknvNSub/mXz7evlpxhAifBeKdaflDIb9YvX6zG0KiZH7yRKjIC&#10;cdiMoeVDSqGpKhSDsoATH5SjYOejhUTb2Fcywkjo1lSzur6uRh9liF4oRPJujkG+Lvhdp0T61HWo&#10;EjMtp95SWWNZt3mt1ito+ghh0OLUBvxDFxa0o6JnqA0kYA9RP4OyWkSPvksT4W3lu04LVTgQm2n9&#10;hM39AEEVLiQOhrNM+P9gxcfdXWRatny+nHLmwNIlPX799vj9B1ssXmd9xoANpd2Hu3jaIZmZ7L6L&#10;Nv+JBtsXTQ9nTdU+MUHO6/kVZ4L883qxrIvg1eVkiJjeK29ZNlputMt8oYHdB0xUjVJ/pWS3cWxs&#10;+ZurWcYEGpfOQCLTBiKAri9n0Rstb7Ux+QTGfvvWRLaDPADly5wI94+0XGQDOBzzSug4GoMC+c5J&#10;lg6BhHE0wzy3YJXkzCga+WwRIDQJtLlkpqjB9eYv2VTeOOoiS3sUM1tbLw90GQ8h6n4gNaal0xyh&#10;yy89nwY1T9fv+4J0eU7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DLMHdf2QEAAJYDAAAO&#10;AAAAAAAAAAEAIAAAACkBAABkcnMvZTJvRG9jLnhtbFBLBQYAAAAABgAGAFkBAAB0BQAAAAA=&#10;">
            <v:path arrowok="t"/>
            <v:fill focussize="0,0"/>
            <v:stroke endarrow="block"/>
            <v:imagedata o:title=""/>
            <o:lock v:ext="edit"/>
          </v:line>
        </w:pict>
      </w:r>
      <w:r>
        <w:rPr>
          <w:rFonts w:ascii="宋体" w:hAnsi="宋体"/>
        </w:rPr>
        <w:pict>
          <v:shape id="任意多边形 448" o:spid="_x0000_s1423" o:spt="100" style="position:absolute;left:0pt;margin-left:330.65pt;margin-top:20.4pt;height:84.7pt;width:0.05pt;z-index:251719680;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RKHVTiACAABKBAAADgAAAGRycy9lMm9Eb2MueG1srVTN&#10;btQwEL4j8Q6W72ySbbt0V5vtgaVcEFRqeYBZ20ks+U+29+/OnTtHxEugqjwNRTwGY2d/SisuiByc&#10;zzOT8feNZzK92GhFVsIHaU1Nq0FJiTDMcmnamn64uXxxTkmIYDgoa0RNtyLQi9nzZ9O1m4ih7azi&#10;whNMYsJk7WraxegmRRFYJzSEgXXCoLOxXkPErW8L7mGN2bUqhmU5KtbWc+ctEyGgdd476SznbxrB&#10;4vumCSISVVPkFvPq87pIazGbwqT14DrJdjTgH1hokAYPPaSaQwSy9PJJKi2Zt8E2ccCsLmzTSCay&#10;BlRTlY/UXHfgRNaCxQnuUKbw/9Kyd6srTySv6cm4osSAxkv6cXv78+On+6+ff33/dn/3hZyenqdC&#10;rV2YYPy1u/K7XUCYVG8ar9Mb9ZBNLu72UFyxiYShcXRyRglDe1W+PBuNc+mL46dsGeIbYXMaWL0N&#10;sb8ZvkfQ7RHbmD10EJM5HZ0gWdd0WI1KvOhuj5JP25W4sTkqPuKHDI5eZZ5G9fmQDEb2fgTpsGw5&#10;EEDjQwXGXkqlsgRlEq3x2TDJB2zxRkFEqB0WPZg2t02wSvL0SSIZfLt4pTxZQWra/KTy4xF/hDkf&#10;4hxC18dlV9/OnQD+2nAStw4v0+Dc0URBC06JEjimCWVuEaQ6RkYvwbTqL9FZP7JIXdDfe0ILy7fY&#10;QEvnZdvhdFWZafJgw2bOu+FKE/FwnzMdfwG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gm/bY&#10;AAAACgEAAA8AAAAAAAAAAQAgAAAAIgAAAGRycy9kb3ducmV2LnhtbFBLAQIUABQAAAAIAIdO4kBE&#10;odVOIAIAAEoEAAAOAAAAAAAAAAEAIAAAACcBAABkcnMvZTJvRG9jLnhtbFBLBQYAAAAABgAGAFkB&#10;AAC5BQ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rPr>
      </w:pPr>
      <w:r>
        <w:rPr>
          <w:rFonts w:ascii="宋体" w:hAnsi="宋体"/>
        </w:rPr>
        <w:pict>
          <v:shape id="文本框 449" o:spid="_x0000_s1422" o:spt="202" type="#_x0000_t202" style="position:absolute;left:0pt;margin-left:76.45pt;margin-top:21.95pt;height:30.25pt;width:111.7pt;z-index:251711488;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E5RGA7zAQAA7AMAAA4AAABkcnMvZTJvRG9jLnhtbK1T&#10;S44TMRDdI3EHy3vSnR8krXRGghA2CJAGDlCx3d2W/JPtSXcuADdgxYY958o5KDuZzI8FQvTCXXY9&#10;P1e9Z6+uBq3IXvggranpeFRSIgyzXJq2pl8+b18sKAkRDAdljajpQQR6tX7+bNW7SkxsZxUXniCJ&#10;CVXvatrF6KqiCKwTGsLIOmEw2VivIeLUtwX30CO7VsWkLF8WvfXcectECLi6OSXpOvM3jWDxY9ME&#10;EYmqKdYW8+jzuEtjsV5B1XpwnWTnMuAfqtAgDR56odpABHLj5RMqLZm3wTZxxKwubNNIJnIP2M24&#10;fNTNdQdO5F5QnOAuMoX/R8s+7D95InlNp4spJQY0mnT8/u3449fx51cymy2TRL0LFSKvHWLj8NoO&#10;aPXtesDF1PnQeJ3+2BPBPIp9uAgshkhY2jQbL+ZLTDHMTRez8at5oinudjsf4jthNUlBTT0amHWF&#10;/fsQT9BbSDosWCX5ViqVJ77dvVGe7AHN3ubvzP4Apgzpa7qcT+ZYB+CdaxREDLVDFYJp83kPdoT7&#10;xGX+/kScCttA6E4FZIYEg0rLKHyOOgH8reEkHhzqbPBJ0FSMFpwSJfAFpSgjI0j1N0jUThmUMFl0&#10;siJFcdgNSJPCneUHtO3Gedl2KGk2LsPxSmXtz9c/3dn780x690j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41jY2QAAAAoBAAAPAAAAAAAAAAEAIAAAACIAAABkcnMvZG93bnJldi54bWxQSwEC&#10;FAAUAAAACACHTuJATlEYDvMBAADsAwAADgAAAAAAAAABACAAAAAoAQAAZHJzL2Uyb0RvYy54bWxQ&#10;SwUGAAAAAAYABgBZAQAAjQU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rPr>
      </w:pPr>
    </w:p>
    <w:p>
      <w:pPr>
        <w:widowControl/>
        <w:tabs>
          <w:tab w:val="left" w:pos="7318"/>
        </w:tabs>
        <w:spacing w:line="460" w:lineRule="exact"/>
        <w:rPr>
          <w:rFonts w:ascii="宋体" w:hAnsi="宋体"/>
        </w:rPr>
      </w:pPr>
      <w:r>
        <w:rPr>
          <w:rFonts w:ascii="宋体" w:hAnsi="宋体"/>
        </w:rPr>
        <w:pict>
          <v:line id="直线 451" o:spid="_x0000_s1421" o:spt="20" style="position:absolute;left:0pt;margin-left:92.15pt;margin-top:5.75pt;height:24pt;width:0.05pt;z-index:251712512;mso-width-relative:page;mso-height-relative:page;" coordsize="21600,21600" o:gfxdata="UEsDBAoAAAAAAIdO4kAAAAAAAAAAAAAAAAAEAAAAZHJzL1BLAwQUAAAACACHTuJA54/SkdkAAAAJ&#10;AQAADwAAAGRycy9kb3ducmV2LnhtbE2PwU7DMAyG70i8Q2QkbiwttCgrTXdAGpcNpm1oglvWmLai&#10;caok3crbk53g5l/+9PtzuZhMz07ofGdJQjpLgCHVVnfUSHjfL+8EMB8UadVbQgk/6GFRXV+VqtD2&#10;TFs87ULDYgn5QkloQxgKzn3dolF+ZgekuPuyzqgQo2u4duocy03P75PkkRvVUbzQqgGfW6y/d6OR&#10;sF0vV+KwGqfafb6kb/vN+vXDCylvb9LkCVjAKfzBcNGP6lBFp6MdSXvWxyyyh4jGIc2BXQCRZcCO&#10;EvJ5Drwq+f8Pql9QSwMEFAAAAAgAh07iQHBsDZzXAQAAlgMAAA4AAABkcnMvZTJvRG9jLnhtbK1T&#10;S44TMRDdI3EHy3vSnd8otNKZBWHYIBhphgNUbHe3Jf/k8qSTs3ANVmw4zlyDshMSPmKDyMIpl59f&#10;1XuuXt8erGF7FVF71/LppOZMOeGldn3LPz3evVpxhgmcBOOdavlRIb/dvHyxHkOjZn7wRqrIiMRh&#10;M4aWDymFpqpQDMoCTnxQjg47Hy0k2sa+khFGYremmtX1TTX6KEP0QiFSdns65JvC33VKpI9dhyox&#10;03LqLZU1lnWX12qzhqaPEAYtzm3AP3RhQTsqeqHaQgL2FPUfVFaL6NF3aSK8rXzXaaGKBlIzrX9T&#10;8zBAUEULmYPhYhP+P1rxYX8fmZYtn68WnDmw9EjPn788f/3GFstp9mcM2BDsIdzH8w4pzGIPXbT5&#10;n2SwQ/H0ePFUHRITlLyZLzkTlJ/Xi1VdDK+uN0PE9E55y3LQcqNd1gsN7N9jomoE/QHJaePY2PLX&#10;y1nmBBqXzkCi0AYSgK4vd9EbLe+0MfkGxn73xkS2hzwA5Zc1Ee8vsFxkCziccOXoNBqDAvnWSZaO&#10;gYxxNMM8t2CV5MwoGvkcESE0CbS5IlPU4HrzFzSVN466yNaezMzRzssjPcZTiLofyI3ifsHQ45ee&#10;z4Oap+vnfWG6fk6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eP0pHZAAAACQEAAA8AAAAAAAAA&#10;AQAgAAAAIgAAAGRycy9kb3ducmV2LnhtbFBLAQIUABQAAAAIAIdO4kBwbA2c1wEAAJYDAAAOAAAA&#10;AAAAAAEAIAAAACgBAABkcnMvZTJvRG9jLnhtbFBLBQYAAAAABgAGAFkBAABxBQAAAAA=&#10;">
            <v:path arrowok="t"/>
            <v:fill focussize="0,0"/>
            <v:stroke endarrow="block"/>
            <v:imagedata o:title=""/>
            <o:lock v:ext="edit"/>
          </v:line>
        </w:pict>
      </w:r>
      <w:r>
        <w:rPr>
          <w:rFonts w:ascii="宋体" w:hAnsi="宋体"/>
        </w:rPr>
        <w:pict>
          <v:line id="直线 450" o:spid="_x0000_s1420" o:spt="20" style="position:absolute;left:0pt;margin-left:175.4pt;margin-top:9.65pt;height:24pt;width:0.05pt;z-index:251713536;mso-width-relative:page;mso-height-relative:page;" coordsize="21600,21600" o:gfxdata="UEsDBAoAAAAAAIdO4kAAAAAAAAAAAAAAAAAEAAAAZHJzL1BLAwQUAAAACACHTuJABe4jhNkAAAAJ&#10;AQAADwAAAGRycy9kb3ducmV2LnhtbE2PwU7DMBBE70j8g7VI3KgdIkoa4vSAVC4tVG0RgpsbL0lE&#10;vI5ipw1/z3KC4+yMZt4Wy8l14oRDaD1pSGYKBFLlbUu1htfD6iYDEaIhazpPqOEbAyzLy4vC5Naf&#10;aYenfawFl1DIjYYmxj6XMlQNOhNmvkdi79MPzkSWQy3tYM5c7jp5q9RcOtMSLzSmx8cGq6/96DTs&#10;Nqt19rYep2r4eEpeDtvN83vItL6+StQDiIhT/AvDLz6jQ8lMRz+SDaLTkN4pRo9sLFIQHODDAsRR&#10;w/w+BVkW8v8H5Q9QSwMEFAAAAAgAh07iQG5KSivXAQAAlgMAAA4AAABkcnMvZTJvRG9jLnhtbK1T&#10;S24bMQzdF+gdBO3rGdtx4A48ziJOsinaAEkPQEuaGQH6QVQ89ll6ja666XFyjVJyaveDbop4IVMk&#10;9cj3yFld7a1hOxVRe9fy6aTmTDnhpXZ9yz8/3r5bcoYJnATjnWr5QSG/Wr99sxpDo2Z+8EaqyAjE&#10;YTOGlg8phaaqUAzKAk58UI6CnY8WEl1jX8kII6FbU83q+rIafZQheqEQybs5Bvm64HedEulT16FK&#10;zLScekvljOXc5rNar6DpI4RBi5c24D+6sKAdFT1BbSABe4r6LyirRfTouzQR3la+67RQhQOxmdZ/&#10;sHkYIKjChcTBcJIJXw9WfNzdR6Zly+fLBWcOLA3p+cvX52/f2cWi6DMGbCjtIdxHUivfkMxMdt9F&#10;m/+JBtsXTQ8nTdU+MUHOyznBCvLP64tlXQCr88sQMd0pb1k2Wm60y3yhgd0HTFSNUn+mZLdxbGz5&#10;+8UsYwKtS2cgkWkDEUDXl7fojZa32pj8AmO/vTaR7SAvQPnlmRPub2m5yAZwOOaV0HE1BgXyxkmW&#10;DoGEcbTDPLdgleTMKFr5bJUlSqDNOTNFDa43/8im8sZRF2cxs7X18kDDeApR9wOpMS2d5ggNv/T8&#10;sqh5u369F6Tz57T+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XuI4TZAAAACQEAAA8AAAAAAAAA&#10;AQAgAAAAIgAAAGRycy9kb3ducmV2LnhtbFBLAQIUABQAAAAIAIdO4kBuSkor1wEAAJYDAAAOAAAA&#10;AAAAAAEAIAAAACgBAABkcnMvZTJvRG9jLnhtbFBLBQYAAAAABgAGAFkBAABxBQAAAAA=&#10;">
            <v:path arrowok="t"/>
            <v:fill focussize="0,0"/>
            <v:stroke endarrow="block"/>
            <v:imagedata o:title=""/>
            <o:lock v:ext="edit"/>
          </v:line>
        </w:pict>
      </w:r>
      <w:r>
        <w:rPr>
          <w:rFonts w:hint="eastAsia" w:ascii="宋体" w:hAnsi="宋体"/>
        </w:rPr>
        <w:tab/>
      </w:r>
    </w:p>
    <w:p>
      <w:pPr>
        <w:widowControl/>
        <w:tabs>
          <w:tab w:val="left" w:pos="3418"/>
        </w:tabs>
        <w:spacing w:line="460" w:lineRule="exact"/>
        <w:rPr>
          <w:rFonts w:ascii="宋体" w:hAnsi="宋体"/>
        </w:rPr>
      </w:pPr>
      <w:r>
        <w:rPr>
          <w:rFonts w:ascii="宋体" w:hAnsi="宋体"/>
        </w:rPr>
        <w:pict>
          <v:shape id="文本框 452" o:spid="_x0000_s1419" o:spt="202" type="#_x0000_t202" style="position:absolute;left:0pt;margin-left:291.75pt;margin-top:15.85pt;height:28.5pt;width:87.05pt;z-index:251718656;mso-width-relative:page;mso-height-relative:page;" coordsize="21600,21600" o:gfxdata="UEsDBAoAAAAAAIdO4kAAAAAAAAAAAAAAAAAEAAAAZHJzL1BLAwQUAAAACACHTuJAvnGOktcAAAAJ&#10;AQAADwAAAGRycy9kb3ducmV2LnhtbE2PsU7DMBBAdyT+wTokFkSdEBKHEKcDEgg2KAhWN3aTCPsc&#10;bDctf88xwXi6p3fv2vXRWbaYECePEvJVBsxg7/WEg4S31/vLGlhMCrWyHo2EbxNh3Z2etKrR/oAv&#10;ZtmkgZEEY6MkjCnNDeexH41TceVng7Tb+eBUojEMXAd1ILmz/CrLKu7UhHRhVLO5G03/udk7CfX1&#10;4/IRn4rn977a2Zt0IZaHryDl+Vme3QJL5pj+YPjNp3ToqGnr96gjsxLKuigJlVDkAhgBohQVsC3Z&#10;awG8a/n/D7ofUEsDBBQAAAAIAIdO4kDhBC4G9QEAAOwDAAAOAAAAZHJzL2Uyb0RvYy54bWytU0uO&#10;EzEQ3SNxB8t70p2EHpFWOiNBCBsESAMHqPjTbck/2Z505wJwA1Zs2HOuOQdlZyYzAywQohfusv38&#10;XPVeeX05GU0OIkTlbEfns5oSYZnjyvYd/fRx9+wFJTGB5aCdFR09ikgvN0+frEffioUbnOYiECSx&#10;sR19R4eUfFtVkQ3CQJw5LyxuShcMJJyGvuIBRmQ3ulrU9UU1usB9cEzEiKvb0ybdFH4pBUvvpYwi&#10;Ed1RzC2VMZRxn8dqs4a2D+AHxW7TgH/IwoCyeOmZagsJyHVQv1EZxYKLTqYZc6ZyUiomSg1Yzbz+&#10;pZqrAbwotaA40Z9liv+Plr07fAhE8Y4uV6iPBYMm3Xz9cvPtx833z+R5s8gSjT62iLzyiE3TSzeh&#10;1XfrERdz5ZMMJv+xJoL7SHY8CyymRFg+NK+bZtlQwnBveTFfNcWB6v60DzG9Ec6QHHQ0oIFFVzi8&#10;jQkzQegdJF8WnVZ8p7Quk9DvX+lADoBm78qXk8Qjj2DakrGjq2aR8wDsOakhYWg8qhBtX+57dCI+&#10;JK7L9yfinNgW4nBKoDBkGLRGJRFKNAjgry0n6ehRZ4tPguZkjOCUaIEvKEcFmUDpv0Fiddpikdmi&#10;kxU5StN+Qpoc7h0/om3XPqh+QEmLcQWOLVXUuW3/3LMP54X0/pF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Y6S1wAAAAkBAAAPAAAAAAAAAAEAIAAAACIAAABkcnMvZG93bnJldi54bWxQSwEC&#10;FAAUAAAACACHTuJA4QQuBvUBAADsAwAADgAAAAAAAAABACAAAAAmAQAAZHJzL2Uyb0RvYy54bWxQ&#10;SwUGAAAAAAYABgBZAQAAjQ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rPr>
        <w:pict>
          <v:shape id="文本框 454" o:spid="_x0000_s1418" o:spt="202" type="#_x0000_t202" style="position:absolute;left:0pt;margin-left:145.4pt;margin-top:14.8pt;height:46.65pt;width:91.5pt;z-index:251715584;mso-width-relative:page;mso-height-relative:page;" coordsize="21600,21600" o:gfxdata="UEsDBAoAAAAAAIdO4kAAAAAAAAAAAAAAAAAEAAAAZHJzL1BLAwQUAAAACACHTuJAmYuB5tgAAAAK&#10;AQAADwAAAGRycy9kb3ducmV2LnhtbE2PTU/DMAyG70j8h8hIXBBL1k3dWprugASCGwwE16zx2orE&#10;KU3WjX+Pd4KbPx69flxtTt6JCcfYB9IwnykQSE2wPbUa3t8ebtcgYjJkjQuEGn4wwqa+vKhMacOR&#10;XnHaplZwCMXSaOhSGkopY9OhN3EWBiTe7cPoTeJ2bKUdzZHDvZOZUrn0pie+0JkB7ztsvrYHr2G9&#10;fJo+4/Pi5aPJ965IN6vp8XvU+vpqru5AJDylPxjO+qwONTvtwoFsFE5DVihWT+ciB8HAcrXgwY7J&#10;LCtA1pX8/0L9C1BLAwQUAAAACACHTuJAPpmTb/QBAADsAwAADgAAAGRycy9lMm9Eb2MueG1srVNN&#10;jtMwFN4jcQfLe5o0NMNM1HQkKGWDAGngAK+2k1jyn2xPk14AbsCKDXvO1XPw7HY6M8ACIbJwnv0+&#10;f37v++zl9aQV2QkfpDUtnc9KSoRhlkvTt/TTx82zS0pCBMNBWSNauheBXq+ePlmOrhGVHaziwhMk&#10;MaEZXUuHGF1TFIENQkOYWScMJjvrNUSc+r7gHkZk16qoyvKiGK3nzlsmQsDV9TFJV5m/6wSL77su&#10;iEhUS7G2mEefx20ai9USmt6DGyQ7lQH/UIUGafDQM9UaIpBbL3+j0pJ5G2wXZ8zqwnadZCL3gN3M&#10;y1+6uRnAidwLihPcWabw/2jZu90HTyRv6fPLF5QY0GjS4euXw7cfh++fyaJeJIlGFxpE3jjExuml&#10;ndDqu/WAi6nzqfM6/bEngnkUe38WWEyRsLRpflGVNaYY5uqralHXiaa43+18iG+E1SQFLfVoYNYV&#10;dm9DPELvIOmwYJXkG6lUnvh++0p5sgM0e5O/E/sjmDJkbOlVXdVYB+Cd6xREDLVDFYLp83mPdoSH&#10;xGX+/kScCltDGI4FZIYEg0bLKHyOBgH8teEk7h3qbPBJ0FSMFpwSJfAFpSgjI0j1N0jUThmUMFl0&#10;tCJFcdpOSJPCreV7tO3WedkPKGk2LsPxSmXtT9c/3dmH80x6/0h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i4Hm2AAAAAoBAAAPAAAAAAAAAAEAIAAAACIAAABkcnMvZG93bnJldi54bWxQSwEC&#10;FAAUAAAACACHTuJAPpmTb/QBAADsAwAADgAAAAAAAAABACAAAAAn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ascii="宋体" w:hAnsi="宋体"/>
        </w:rPr>
        <w:pict>
          <v:shape id="文本框 453" o:spid="_x0000_s1417" o:spt="202" type="#_x0000_t202" style="position:absolute;left:0pt;margin-left:42.7pt;margin-top:8.2pt;height:49.25pt;width:93.95pt;z-index:251714560;mso-width-relative:page;mso-height-relative:page;" coordsize="21600,21600" o:gfxdata="UEsDBAoAAAAAAIdO4kAAAAAAAAAAAAAAAAAEAAAAZHJzL1BLAwQUAAAACACHTuJAd61gHtgAAAAJ&#10;AQAADwAAAGRycy9kb3ducmV2LnhtbE2PQU/DMAyF70j8h8hIXBBLu5ZuK013QALBDQbarlnjtRWN&#10;U5KsG/8ec4KT5feenj9X67MdxIQ+9I4UpLMEBFLjTE+tgo/3x9sliBA1GT04QgXfGGBdX15UujTu&#10;RG84bWIruIRCqRV0MY6llKHp0OowcyMSewfnrY68+lYar09cbgc5T5JCWt0TX+j0iA8dNp+bo1Ww&#10;zJ+nXXjJXrdNcRhW8WYxPX15pa6v0uQeRMRz/AvDLz6jQ81Me3ckE8TAHXc5J1kveLI/X2QZiD0L&#10;ab4CWVfy/wf1D1BLAwQUAAAACACHTuJAjxXPa/UBAADsAwAADgAAAGRycy9lMm9Eb2MueG1srVNN&#10;jtMwFN4jcQfLe5q0nZSZqOlIUMoGAdLAAV5tJ7HkP9meJr0A3IAVG/acq+eYZ7fTmQEWCJGF82x/&#10;/vze9z0vr0etyE74IK1p6HRSUiIMs1yarqGfP21eXFISIhgOyhrR0L0I9Hr1/NlycLWY2d4qLjxB&#10;EhPqwTW0j9HVRRFYLzSEiXXC4GZrvYaIU98V3MOA7FoVs7JcFIP13HnLRAi4uj5u0lXmb1vB4oe2&#10;DSIS1VDMLebR53GbxmK1hLrz4HrJTmnAP2ShQRq89Ey1hgjk1svfqLRk3gbbxgmzurBtK5nINWA1&#10;0/KXam56cCLXguIEd5Yp/D9a9n730RPJGzq/XFBiQKNJh29fD99/Hn58IRfVPEk0uFAj8sYhNo6v&#10;7IhW368HXEyVj63X6Y81EdxHsfdngcUYCUuHplfz6aKihOHeYlZdvKwSTfFw2vkQ3wqrSQoa6tHA&#10;rCvs3oV4hN5D0mXBKsk3Uqk88d32tfJkB2j2Jn8n9icwZcjQ0KtqlvIA7LlWQcRQO1QhmC7f9+RE&#10;eExc5u9PxCmxNYT+mEBmSDCotYzC56gXwN8YTuLeoc4GnwRNyWjBKVECX1CKMjKCVH+DRO2UQQmT&#10;RUcrUhTH7Yg0Kdxavkfbbp2XXY+SZuMyHFsqa39q/9Szj+eZ9OGRru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61gHtgAAAAJAQAADwAAAAAAAAABACAAAAAiAAAAZHJzL2Rvd25yZXYueG1sUEsB&#10;AhQAFAAAAAgAh07iQI8Vz2v1AQAA7AMAAA4AAAAAAAAAAQAgAAAAJwEAAGRycy9lMm9Eb2MueG1s&#10;UEsFBgAAAAAGAAYAWQEAAI4FA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rPr>
        <w:tab/>
      </w:r>
    </w:p>
    <w:p>
      <w:pPr>
        <w:widowControl/>
        <w:spacing w:line="460" w:lineRule="exact"/>
        <w:rPr>
          <w:rFonts w:ascii="宋体" w:hAnsi="宋体"/>
        </w:rPr>
      </w:pPr>
      <w:r>
        <w:rPr>
          <w:rFonts w:ascii="宋体" w:hAnsi="宋体"/>
        </w:rPr>
        <w:pict>
          <v:shape id="任意多边形 455" o:spid="_x0000_s1416" o:spt="32" type="#_x0000_t32" style="position:absolute;left:0pt;margin-left:237.65pt;margin-top:0.05pt;height:0.3pt;width:48pt;z-index:251728896;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GqDBU0gAgAATgQAAA4AAABkcnMvZTJvRG9jLnhtbK1UzW4TMRC+&#10;I/EOlu9kN6GJ2iibHgjlgqBSywNMbO+uJf/JdrLJnTt3joiXQBU8DUU8BmNv/tqKC2IP3s8zszPf&#10;/O3scqMVWQsfpDUVHQ5KSoRhlkvTVPTD7dWLc0pCBMNBWSMquhWBXs6fP5t1bipGtrWKC0/QiQnT&#10;zlW0jdFNiyKwVmgIA+uEQWVtvYaIV98U3EOH3rUqRmU5KTrrufOWiRBQuuiVdJ7917Vg8X1dBxGJ&#10;qihyi/n0+Vyms5jPYNp4cK1kOxrwDyw0SINBD64WEIGsvHziSkvmbbB1HDCrC1vXkomcA2YzLB9l&#10;c9OCEzkXLE5whzKF/+eWvVtfeyJ5Rc9KrI8BjU36eXf36+On+6+ff//4dv/9Czkbj1OhOhemaH/j&#10;rv3uFhCmrDe11+mN+ZBNLu72UFyxiYShcFJeTFIIhqqX58Nc+uL4KVuF+EbY7AbWb0PsO8P3CNo9&#10;Yhuzhw5iEqfQCZKuoqNhjtLuUdJpuxa3NlvFR/yQwVGrzKnVzhPS7RESQuveBkEKmCUHEig8zcLY&#10;K6lUTkOZRO1iPBpj/oBjXiuICLXDwgfT5NEJVkmePklEg2+Wr5Qna0iDm5/UAgzxwMz5EBcQ2t4u&#10;q/qRbgXw14aTuHXYUIO7RxMFLTglSuCqJpS5RZDqaBm9BNOov1jn/JFFmoS+9wktLd/iEK2cl02L&#10;GzbMTJMGhzZz3i1Y2orTe/Z0/A3M/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aoMFTS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rPr>
      </w:pPr>
      <w:r>
        <w:rPr>
          <w:rFonts w:ascii="宋体" w:hAnsi="宋体"/>
        </w:rPr>
        <w:pict>
          <v:shape id="任意多边形 457" o:spid="_x0000_s1415" o:spt="100" style="position:absolute;left:0pt;margin-left:92.9pt;margin-top:8.55pt;height:109pt;width:0.75pt;z-index:251716608;mso-width-relative:page;mso-height-relative:page;" filled="f" coordsize="21600,21600" o:gfxdata="UEsDBAoAAAAAAIdO4kAAAAAAAAAAAAAAAAAEAAAAZHJzL1BLAwQUAAAACACHTuJAPxWYldkAAAAK&#10;AQAADwAAAGRycy9kb3ducmV2LnhtbE2PwU7DMBBE70j8g7VI3KiTVqUhxKkoAgkqLglwd+PFiYjX&#10;IXbTwtezPcFtRjOafVusj64XE46h86QgnSUgkBpvOrIK3l4frzIQIWoyuveECr4xwLo8Pyt0bvyB&#10;KpzqaAWPUMi1gjbGIZcyNC06HWZ+QOLsw49OR7ajlWbUBx53vZwnybV0uiO+0OoB71tsPuu9U/C0&#10;eTDp9u6mnn6eh5d3a6vNF1ZKXV6kyS2IiMf4V4YTPqNDyUw7vycTRM8+WzJ6ZLFKQZwK2WoBYqdg&#10;vlimIMtC/n+h/AVQSwMEFAAAAAgAh07iQJUrbjEjAgAATwQAAA4AAABkcnMvZTJvRG9jLnhtbK1U&#10;y47TMBTdI/EPlvc0aTsdStV0FpRhg2CkGT7g1nYSS37Jdpt2z549S8RPoBF8DYP4DK6dvgCxQWTh&#10;XPueHJ/7yvxqqxXZCB+kNRUdDkpKhGGWS9NU9O3d9ZMpJSGC4aCsERXdiUCvFo8fzTs3EyPbWsWF&#10;J0hiwqxzFW1jdLOiCKwVGsLAOmHQWVuvIeLWNwX30CG7VsWoLC+LznruvGUiBDxd9k66yPx1LVh8&#10;U9dBRKIqitpiXn1eV2ktFnOYNR5cK9leBvyDCg3S4KVHqiVEIGsv/6DSknkbbB0HzOrC1rVkIseA&#10;0QzL36K5bcGJHAsmJ7hjmsL/o2WvNzeeSF7R8RRLZUBjkb7d339/9/7h04cfXz8/fPlILiZPU6I6&#10;F2aIv3U3fr8LaKaot7XX6Y3xkG1O7u6YXLGNhOHhs8loQglDx3A8vRiXOffF6Vu2DvGlsJkHNq9C&#10;7EvDDxa0B4ttzcF0ENNxujuZpKvoaHiJ3KQ9WMmn7Ubc2YyKSeAecxCJKk4IZc6RyISoHo+CENn7&#10;0UgX5pOjCDw8j8LYa6lUDkOZJG2fAsA+rxVEzIZ2mPlgmtw7wSrJ0ydJaPDN6rnyZAOpc/OTaoBX&#10;/AJzPsQlhLbHZVff060A/sJwEncOK2pw+GiSoAWnRAmc1WRlbRGkOiGjl2Aa9Rd0jh9VpFboi5+s&#10;leU77KK187JpccSGWWnyYNdmzfsJS2Nxvs9Mp//A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FZiV2QAAAAoBAAAPAAAAAAAAAAEAIAAAACIAAABkcnMvZG93bnJldi54bWxQSwECFAAUAAAACACH&#10;TuJAlStuMSMCAABPBAAADgAAAAAAAAABACAAAAAoAQAAZHJzL2Uyb0RvYy54bWxQSwUGAAAAAAYA&#10;BgBZAQAAvQUAAAAA&#10;" adj="" path="m21600,0l0,21600e">
            <v:path textboxrect="3163,3163,18437,18437" o:connecttype="segments"/>
            <v:fill on="f" focussize="0,0"/>
            <v:stroke joinstyle="round" endarrow="block"/>
            <v:imagedata o:title=""/>
            <o:lock v:ext="edit"/>
          </v:shape>
        </w:pict>
      </w:r>
      <w:r>
        <w:rPr>
          <w:rFonts w:ascii="宋体" w:hAnsi="宋体"/>
        </w:rPr>
        <w:pict>
          <v:line id="直线 456" o:spid="_x0000_s1414" o:spt="20" style="position:absolute;left:0pt;margin-left:331.4pt;margin-top:0.9pt;height:24pt;width:0.05pt;z-index:251720704;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Roc/H9oBAACWAwAADgAAAGRycy9lMm9Eb2MueG1srVNL&#10;btswEN0X6B0I7mvJdmwkguUs6qabog2Q9gBjkpII8AcOY9ln6TW66qbHyTU6pF27H2QTVAtqODN8&#10;M+9xuLrdW8N2KqL2ruXTSc2ZcsJL7fqWf/l89+aaM0zgJBjvVMsPCvnt+vWr1RgaNfODN1JFRiAO&#10;mzG0fEgpNFWFYlAWcOKDchTsfLSQaBv7SkYYCd2aalbXy2r0UYbohUIk7+YY5OuC33VKpE9dhyox&#10;03LqLZU1lnWb12q9gqaPEAYtTm3AC7qwoB0VPUNtIAF7jPofKKtF9Oi7NBHeVr7rtFCFA7GZ1n+x&#10;eRggqMKFxMFwlgn/H6z4uLuPTMuWz29mnDmwdElPX789ff/BrhbLrM8YsKG0h3AfTzskM5Pdd9Hm&#10;P9Fg+6Lp4ayp2icmyLmcLzgT5J/XV9d1Eby6nAwR03vlLctGy412mS80sPuAiapR6q+U7DaOjS2/&#10;WcwyJtC4dAYSmTYQAXR9OYveaHmnjcknMPbbtyayHeQBKF/mRLh/pOUiG8DhmFdCx9EYFMh3TrJ0&#10;CCSMoxnmuQWrJGdG0chniwChSaDNJTNFDa43z2RTeeOoiyztUcxsbb080GU8hqj7gdSYlk5zhC6/&#10;9Hwa1Dxdv+8L0uU5r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EaHPx/aAQAAlgMAAA4A&#10;AAAAAAAAAQAgAAAAJwEAAGRycy9lMm9Eb2MueG1sUEsFBgAAAAAGAAYAWQEAAHMFAAAAAA==&#10;">
            <v:path arrowok="t"/>
            <v:fill focussize="0,0"/>
            <v:stroke endarrow="block"/>
            <v:imagedata o:title=""/>
            <o:lock v:ext="edit"/>
          </v:line>
        </w:pict>
      </w:r>
      <w:r>
        <w:rPr>
          <w:rFonts w:hint="eastAsia" w:ascii="宋体" w:hAnsi="宋体"/>
        </w:rPr>
        <w:tab/>
      </w:r>
    </w:p>
    <w:p>
      <w:pPr>
        <w:widowControl/>
        <w:tabs>
          <w:tab w:val="left" w:pos="3763"/>
        </w:tabs>
        <w:spacing w:line="460" w:lineRule="exact"/>
        <w:rPr>
          <w:rFonts w:ascii="宋体" w:hAnsi="宋体"/>
        </w:rPr>
      </w:pPr>
      <w:r>
        <w:rPr>
          <w:rFonts w:ascii="宋体" w:hAnsi="宋体"/>
        </w:rPr>
        <w:pict>
          <v:shape id="文本框 458" o:spid="_x0000_s1413" o:spt="202" type="#_x0000_t202" style="position:absolute;left:0pt;margin-left:258pt;margin-top:5.2pt;height:41.7pt;width:159.1pt;z-index:251721728;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E33OPfcBAADsAwAADgAAAGRycy9lMm9Eb2MueG1srVNN&#10;btQwFN4jcQfLeyZpSqATTaYSDMMGAVLhAG9sJ7HkP9nuJHMBuAErNuw515yjz5522tIuqoosnGe/&#10;z5/f+z57cT5pRbbCB2lNS09mJSXCMMul6Vv6/dv61RklIYLhoKwRLd2JQM+XL18sRteIyg5WceEJ&#10;kpjQjK6lQ4yuKYrABqEhzKwTBpOd9RoiTn1fcA8jsmtVVGX5phit585bJkLA1dUhSZeZv+sEi1+6&#10;LohIVEuxtphHn8dNGovlApregxskuy4DnlGFBmnw0CPVCiKQSy8fUGnJvA22izNmdWG7TjKRe8Bu&#10;Tsp/urkYwIncC4oT3FGm8P9o2eftV08kb+np/JQSAxpN2v/6uf/9d//nB3ldnyWJRhcaRF44xMbp&#10;nZ3Q6pv1gIup86nzOv2xJ4J5FHt3FFhMkTBcrMqqrN9iimGurub1PDtQ3O52PsSPwmqSgpZ6NDDr&#10;CttPIWIlCL2BpMOCVZKvpVJ54vvNe+XJFtDsdf5SkbjlHkwZMrZ0Xlc11gF45zoFEUPtUIVg+nze&#10;vR3hLnGZv8eIU2ErCMOhgMyQYNBoGYXP0SCAfzCcxJ1DnQ0+CZqK0YJTogS+oBRlZASpnoLE7pTB&#10;JpNFBytSFKfNhDQp3Fi+Q9sunZf9gJJm4zIcr1RW5/r6pzt7d55Jbx/p8gp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dNHS2AAAAAkBAAAPAAAAAAAAAAEAIAAAACIAAABkcnMvZG93bnJldi54bWxQ&#10;SwECFAAUAAAACACHTuJAE33OPfcBAADsAwAADgAAAAAAAAABACAAAAAnAQAAZHJzL2Uyb0RvYy54&#10;bWxQSwUGAAAAAAYABgBZAQAAkAUAAAAA&#10;">
            <v:path/>
            <v:fill focussize="0,0"/>
            <v:stroke joinstyle="miter"/>
            <v:imagedata o:title=""/>
            <o:lock v:ext="edit"/>
            <v:textbox>
              <w:txbxContent>
                <w:p>
                  <w:pPr>
                    <w:jc w:val="center"/>
                  </w:pPr>
                  <w:r>
                    <w:rPr>
                      <w:rFonts w:hint="eastAsia"/>
                    </w:rPr>
                    <w:t>决定许可经批准后作出</w:t>
                  </w:r>
                </w:p>
              </w:txbxContent>
            </v:textbox>
          </v:shape>
        </w:pict>
      </w:r>
      <w:r>
        <w:rPr>
          <w:rFonts w:hint="eastAsia" w:ascii="宋体" w:hAnsi="宋体"/>
        </w:rPr>
        <w:tab/>
      </w:r>
    </w:p>
    <w:p>
      <w:pPr>
        <w:widowControl/>
        <w:tabs>
          <w:tab w:val="left" w:pos="1663"/>
          <w:tab w:val="left" w:pos="3778"/>
        </w:tabs>
        <w:spacing w:line="460" w:lineRule="exact"/>
        <w:rPr>
          <w:rFonts w:ascii="宋体" w:hAnsi="宋体"/>
        </w:rPr>
      </w:pPr>
      <w:r>
        <w:rPr>
          <w:rFonts w:ascii="宋体" w:hAnsi="宋体"/>
        </w:rPr>
        <w:pict>
          <v:shape id="任意多边形 459" o:spid="_x0000_s1412" o:spt="100" style="position:absolute;left:0pt;margin-left:380.2pt;margin-top:25.75pt;height:40pt;width:0.75pt;z-index:251722752;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CWVkOczAgAAeQQAAA4AAABkcnMvZTJvRG9jLnhtbK1U&#10;wY7TMBC9I/EPlu9s0tKutlHTPVCWC4KVdvmAqe0klhzbst2mvXPnzhHxE2gFX8MiPoOxk7S7IC6I&#10;HOyx5/l53ngmy8t9q8hOOC+NLunkLKdEaGa41HVJ391ePbugxAfQHJTRoqQH4enl6umTZWcLMTWN&#10;UVw4giTaF50taROCLbLMs0a04M+MFRqdlXEtBFy6OuMOOmRvVTbN8/OsM45bZ5jwHnfXvZOuEn9V&#10;CRbeVpUXgaiSYmwhjS6NmzhmqyUUtQPbSDaEAf8QRQtS46VHqjUEIFsn/6BqJXPGmyqcMdNmpqok&#10;E0kDqpnkv6m5acCKpAWT4+0xTf7/0bI3u2tHJC/p88WMEg0tPtL3u7sf7z/cf/7489uX+6+fyGy+&#10;iInqrC8Qf2Ov3bDyaEbV+8q1cUY9ZJ+SezgmV+wDYbi5mE/nlDB0zPOLPE+pz05H2daHV8IkGti9&#10;9qF/GT5a0IwW2+vRtBDidrw6mqQr6XRyjtykGa3oa81O3JqECjG+AYOhTGb5LErDQE4gpR+Bc2Sk&#10;ZBSEyNE/zjaR9pieumfs/XggxpbuOMaLmw8Fa3MllUqKlY4qhmQBdkSlIGDeWotv5HWdqswbJXk8&#10;EjV5V29eKEd2EGs8fYOkRzDrfFiDb3pcckUYFI0A/lJzEg4W315jm9IYQis4JUpgV0crIQNIdUIG&#10;J0HX6i/olCcUHYumL5NobQw/YL1trZN1g804SZFGD9Z3StHQi7GBHq4T0+mPs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CWVkOczAgAAeQ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ascii="宋体" w:hAnsi="宋体"/>
        </w:rPr>
        <w:pict>
          <v:shape id="任意多边形 460" o:spid="_x0000_s1411" o:spt="100" style="position:absolute;left:0pt;margin-left:279.65pt;margin-top:24.25pt;height:36.95pt;width:0.75pt;z-index:251724800;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FbhorkiAgAATgQAAA4AAABkcnMvZTJvRG9jLnhtbK1U&#10;S44TMRDdI3EHy3vSSZi0SJTOLAjDBsFIMxygYru7Lfkn20kne/bsWSIugUZwGgZxDMru/IYRG0QW&#10;Ttn1XH7vudzzy61WZCN8kNZUdDQYUiIMs1yapqLvb6+evaAkRDAclDWiojsR6OXi6ZN552ZibFur&#10;uPAEi5gw61xF2xjdrCgCa4WGMLBOGEzW1muIOPVNwT10WF2rYjwclkVnPXfeMhECri77JF3k+nUt&#10;WHxX10FEoiqK3GIefR5XaSwWc5g1Hlwr2Z4G/AMLDdLgocdSS4hA1l4+KqUl8zbYOg6Y1YWta8lE&#10;1oBqRsM/1Ny04ETWguYEd7Qp/L+y7O3m2hPJK/p8WlJiQOMl/bi7+/nh4/2XT7++f73/9plclNmo&#10;zoUZ4m/ctUfb0ixgmFRva6/TP+oh22zu7miu2EbCcHE6GU8oYZi4KKfjcpKsL05b2TrE18LmMrB5&#10;E2J/M/wQQXuI2NYcQgcxLaejU0i6io5H5RAvuj1EKaftRtzajIqJ3x5z4IgsTghlzpFYCVE9vufb&#10;53FLOjArOJLAxXMVxl5JpbIMZRK1vQOAbV4riGiGdmh8ME1unWCV5GlLIhp8s3qpPNlAatz82xv2&#10;AOZ8iEsIbY/Lqb6lWwH8leEk7hxeqMG3RxMFLTglSuBTTVHmFkGqEzJ6CaZRf0GjQmVQ9OnuU7Sy&#10;fIdNtHZeNi2+sFFmmjLYtNmi/QNLr+J8niudPgO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g&#10;K6jZAAAACgEAAA8AAAAAAAAAAQAgAAAAIgAAAGRycy9kb3ducmV2LnhtbFBLAQIUABQAAAAIAIdO&#10;4kBW4aK5IgIAAE4EAAAOAAAAAAAAAAEAIAAAACg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rPr>
        <w:tab/>
      </w:r>
      <w:r>
        <w:rPr>
          <w:rFonts w:hint="eastAsia" w:ascii="宋体" w:hAnsi="宋体"/>
        </w:rPr>
        <w:tab/>
      </w:r>
    </w:p>
    <w:p>
      <w:pPr>
        <w:widowControl/>
        <w:tabs>
          <w:tab w:val="left" w:pos="5173"/>
          <w:tab w:val="left" w:pos="6673"/>
        </w:tabs>
        <w:spacing w:line="460" w:lineRule="exact"/>
        <w:rPr>
          <w:rFonts w:ascii="宋体" w:hAnsi="宋体"/>
        </w:rPr>
      </w:pPr>
      <w:r>
        <w:rPr>
          <w:rFonts w:hint="eastAsia" w:ascii="宋体" w:hAnsi="宋体"/>
        </w:rPr>
        <w:tab/>
      </w:r>
      <w:r>
        <w:rPr>
          <w:rFonts w:hint="eastAsia" w:ascii="宋体" w:hAnsi="宋体"/>
        </w:rPr>
        <w:tab/>
      </w:r>
    </w:p>
    <w:p>
      <w:pPr>
        <w:widowControl/>
        <w:spacing w:line="460" w:lineRule="exact"/>
        <w:rPr>
          <w:rFonts w:ascii="宋体" w:hAnsi="宋体"/>
        </w:rPr>
      </w:pPr>
      <w:r>
        <w:rPr>
          <w:rFonts w:ascii="宋体" w:hAnsi="宋体"/>
        </w:rPr>
        <w:pict>
          <v:shape id="文本框 463" o:spid="_x0000_s1410" o:spt="202" type="#_x0000_t202" style="position:absolute;left:0pt;margin-left:212.95pt;margin-top:18.45pt;height:55pt;width:113.4pt;z-index:251725824;mso-width-relative:page;mso-height-relative:page;" coordsize="21600,21600" o:gfxdata="UEsDBAoAAAAAAIdO4kAAAAAAAAAAAAAAAAAEAAAAZHJzL1BLAwQUAAAACACHTuJAhoPXZdkAAAAK&#10;AQAADwAAAGRycy9kb3ducmV2LnhtbE2PwU7DMAyG70i8Q2QkLoil67puK013QALBbYxpXLPGaysS&#10;pzRZN94ec4KTZfvT78/l+uKsGHEInScF00kCAqn2pqNGwe796X4JIkRNRltPqOAbA6yr66tSF8af&#10;6Q3HbWwEh1AotII2xr6QMtQtOh0mvkfi3dEPTkduh0aaQZ853FmZJkkune6IL7S6x8cW68/tySlY&#10;Zi/jR3idbfZ1frSreLcYn78GpW5vpskDiIiX+AfDrz6rQ8VOB38iE4RVkKXzFaMKZjlXBvJ5ugBx&#10;YDLjiaxK+f+F6gdQSwMEFAAAAAgAh07iQCTcx8j3AQAA7AMAAA4AAABkcnMvZTJvRG9jLnhtbK1T&#10;TW4TMRTeI3EHy3sykzQJySiTShDCBgFS4QAvtmfGkv9ku5nJBeAGrNiw51w5R5+dNm1pFwgxC8+z&#10;3+fP3/uevboctCJ74YO0pqbjUUmJMMxyadqafv2yfbWgJEQwHJQ1oqYHEejl+uWLVe8qMbGdVVx4&#10;giQmVL2raRejq4oisE5oCCPrhMFkY72GiFPfFtxDj+xaFZOynBe99dx5y0QIuLo5Jek68zeNYPFT&#10;0wQRiaopaot59HncpbFYr6BqPbhOslsZ8A8qNEiDh56pNhCBXHv5hEpL5m2wTRwxqwvbNJKJXANW&#10;My7/qOaqAydyLWhOcGebwv+jZR/3nz2RvKYXy9eUGNDYpOOP78efv4+/vpHp/CJZ1LtQIfLKITYO&#10;b+yArb5bD7iYKh8ar9MfayKYR7MPZ4PFEAlLm6bTcrzAFMPcfLmYlbkDxf1u50N8L6wmKaipxwZm&#10;X2H/IURUgtA7SDosWCX5ViqVJ77dvVWe7AGbvc1fEolbHsGUIX1Nl7PJDHUA3rlGQcRQO3QhmDaf&#10;92hHeEhc5u854iRsA6E7CcgMCQaVllH4HHUC+DvDSTw49Nngk6BJjBacEiXwBaUoIyNI9TdIrE4Z&#10;LDK16NSKFMVhNyBNCneWH7Bt187LtkNLc+MyHK9Uduf2+qc7+3CeSe8f6fo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oPXZdkAAAAKAQAADwAAAAAAAAABACAAAAAiAAAAZHJzL2Rvd25yZXYueG1s&#10;UEsBAhQAFAAAAAgAh07iQCTcx8j3AQAA7AMAAA4AAAAAAAAAAQAgAAAAKAEAAGRycy9lMm9Eb2Mu&#10;eG1sUEsFBgAAAAAGAAYAWQEAAJEFAAAAAA==&#10;">
            <v:path/>
            <v:fill focussize="0,0"/>
            <v:stroke joinstyle="miter"/>
            <v:imagedata o:title=""/>
            <o:lock v:ext="edit"/>
            <v:textbox>
              <w:txbxContent>
                <w:p>
                  <w:r>
                    <w:rPr>
                      <w:rFonts w:hint="eastAsia"/>
                    </w:rPr>
                    <w:t>不予许可，说明理由并告知申请人复议或诉讼权利</w:t>
                  </w:r>
                </w:p>
              </w:txbxContent>
            </v:textbox>
          </v:shape>
        </w:pict>
      </w:r>
    </w:p>
    <w:p>
      <w:pPr>
        <w:widowControl/>
        <w:tabs>
          <w:tab w:val="left" w:pos="2263"/>
          <w:tab w:val="left" w:pos="7423"/>
        </w:tabs>
        <w:spacing w:line="460" w:lineRule="exact"/>
        <w:rPr>
          <w:rFonts w:ascii="宋体" w:hAnsi="宋体"/>
        </w:rPr>
      </w:pPr>
      <w:r>
        <w:rPr>
          <w:rFonts w:ascii="宋体" w:hAnsi="宋体"/>
        </w:rPr>
        <w:pict>
          <v:shape id="文本框 462" o:spid="_x0000_s1409" o:spt="202" type="#_x0000_t202" style="position:absolute;left:0pt;margin-left:342pt;margin-top:1.5pt;height:55.45pt;width:95.9pt;z-index:251723776;mso-width-relative:page;mso-height-relative:page;" coordsize="21600,21600" o:gfxdata="UEsDBAoAAAAAAIdO4kAAAAAAAAAAAAAAAAAEAAAAZHJzL1BLAwQUAAAACACHTuJA9FBxs9kAAAAJ&#10;AQAADwAAAGRycy9kb3ducmV2LnhtbE2PwU7DMBBE70j8g7VIXBB1Qkqahjg9IIHgVkpVrm68TSLs&#10;dYjdtPw9ywlOq9GMZudVq7OzYsIx9J4UpLMEBFLjTU+tgu37020BIkRNRltPqOAbA6zqy4tKl8af&#10;6A2nTWwFl1AotYIuxqGUMjQdOh1mfkBi7+BHpyPLsZVm1Ccud1beJUkune6JP3R6wMcOm8/N0Sko&#10;5i/TR3jN1rsmP9hlvFlMz1+jUtdXafIAIuI5/oXhdz5Ph5o37f2RTBBWQV7MmSUqyPiwXyzuGWXP&#10;wTRbgqwr+Z+g/gFQSwMEFAAAAAgAh07iQAVIpYP0AQAA7AMAAA4AAABkcnMvZTJvRG9jLnhtbK1T&#10;S44TMRDdI3EHy3vSnZ7JDGmlMxKEsEGANHCAiu3utuSfbE+6cwG4ASs27DlXzjFlJ5P5sUCIXrjL&#10;rufnqvfsxdWoFdkKH6Q1DZ1OSkqEYZZL0zX065f1q9eUhAiGg7JGNHQnAr1avnyxGFwtKttbxYUn&#10;SGJCPbiG9jG6uigC64WGMLFOGEy21muIOPVdwT0MyK5VUZXlRTFYz523TISAq6tDki4zf9sKFj+1&#10;bRCRqIZibTGPPo+bNBbLBdSdB9dLdiwD/qEKDdLgoSeqFUQgN14+o9KSeRtsGyfM6sK2rWQi94Dd&#10;TMsn3Vz34ETuBcUJ7iRT+H+07OP2syeSN/RsPqPEgEaT9j++73/+3v/6Rs4vqiTR4EKNyGuH2Di+&#10;sSNafbcecDF1PrZepz/2RDCPYu9OAosxEpY2VdPL+RmmGOYuy/NqOks0xf1u50N8L6wmKWioRwOz&#10;rrD9EOIBegdJhwWrJF9LpfLEd5u3ypMtoNnr/B3ZH8GUIUND57MK+2WAd65VEDHUDlUIpsvnPdoR&#10;HhKX+fsTcSpsBaE/FJAZEgxqLaPwOeoF8HeGk7hzqLPBJ0FTMVpwSpTAF5SijIwg1d8gUTtlUMJk&#10;0cGKFMVxMyJNCjeW79C2G+dl16Ok2bgMxyuVtT9e/3RnH84z6f0jXd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FBxs9kAAAAJAQAADwAAAAAAAAABACAAAAAiAAAAZHJzL2Rvd25yZXYueG1sUEsB&#10;AhQAFAAAAAgAh07iQAVIpYP0AQAA7AMAAA4AAAAAAAAAAQAgAAAAKAEAAGRycy9lMm9Eb2MueG1s&#10;UEsFBgAAAAAGAAYAWQEAAI4FAAAAAA==&#10;">
            <v:path/>
            <v:fill focussize="0,0"/>
            <v:stroke joinstyle="miter"/>
            <v:imagedata o:title=""/>
            <o:lock v:ext="edit"/>
            <v:textbox>
              <w:txbxContent>
                <w:p>
                  <w:r>
                    <w:rPr>
                      <w:rFonts w:hint="eastAsia"/>
                    </w:rPr>
                    <w:t>作出准予许可决定</w:t>
                  </w:r>
                </w:p>
              </w:txbxContent>
            </v:textbox>
          </v:shape>
        </w:pict>
      </w:r>
      <w:r>
        <w:rPr>
          <w:rFonts w:ascii="宋体" w:hAnsi="宋体"/>
        </w:rPr>
        <w:pict>
          <v:shape id="文本框 461" o:spid="_x0000_s1408" o:spt="202" type="#_x0000_t202" style="position:absolute;left:0pt;margin-left:25.4pt;margin-top:1pt;height:37.5pt;width:138.75pt;z-index:251717632;mso-width-relative:page;mso-height-relative:page;" coordsize="21600,21600" o:gfxdata="UEsDBAoAAAAAAIdO4kAAAAAAAAAAAAAAAAAEAAAAZHJzL1BLAwQUAAAACACHTuJAxWcmodcAAAAH&#10;AQAADwAAAGRycy9kb3ducmV2LnhtbE3PwU7DMAwG4DsS7xAZiQtiyVpYS2m6AxIIbjAQXLPGaysa&#10;pyRZN94ec4Kj9Vu/P9froxvFjCEOnjQsFwoEUuvtQJ2Gt9f7yxJETIasGT2hhm+MsG5OT2pTWX+g&#10;F5w3qRNcQrEyGvqUpkrK2PboTFz4CYmznQ/OJB5DJ20wBy53o8yUWklnBuILvZnwrsf2c7N3Gsqr&#10;x/kjPuXP7+1qN96ki2J++Apan58t1S2IhMf0twy/fKZDw6at35ONYtRwrVieNGT8Ecd5VuYgthqK&#10;QoFsavnf3/wAUEsDBBQAAAAIAIdO4kCn2oCY9AEAAOwDAAAOAAAAZHJzL2Uyb0RvYy54bWytU0uO&#10;EzEQ3SNxB8t70p0wCTOtdEaCEDYIkAYOUPGn25J/sj3pzgXgBqzYsOdcOQdlZybzY4EQvXCX7efn&#10;V6/Ky8vRaLITISpnWzqd1JQIyxxXtmvpl8+bF+eUxASWg3ZWtHQvIr1cPX+2HHwjZq53motAkMTG&#10;ZvAt7VPyTVVF1gsDceK8sLgpXTCQcBq6igcYkN3oalbXi2pwgfvgmIgRV9fHTboq/FIKlj5KGUUi&#10;uqWoLZUxlHGbx2q1hKYL4HvFbmTAP6gwoCxeeqJaQwJyHdQTKqNYcNHJNGHOVE5KxUTJAbOZ1o+y&#10;uerBi5ILmhP9yab4/2jZh92nQBRv6cvzC0osGCzS4fu3w49fh59fydlimi0afGwQeeURm8bXbsRS&#10;365HXMyZjzKY/MecCO6j2fuTwWJMhOVDrxaz6WxOCcO9M5zMSwWqu9M+xPROOENy0NKABSy+wu59&#10;TKgEobeQfFl0WvGN0rpMQrd9owPZARZ7U74sEo88gGlLhpZezIsOwJ6TGhJKMh5diLYr9z04Ee8T&#10;1+X7E3EWtobYHwUUhgyDxqgkQol6Afyt5STtPfps8UnQLMYITokW+IJyVJAJlP4bJGanLSaZS3Qs&#10;RY7SuB2RJodbx/dYtmsfVNejpaVwBY4tVdy5af/cs/fnhfTuk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VnJqHXAAAABwEAAA8AAAAAAAAAAQAgAAAAIgAAAGRycy9kb3ducmV2LnhtbFBLAQIU&#10;ABQAAAAIAIdO4kCn2oCY9AEAAOwDAAAOAAAAAAAAAAEAIAAAACYBAABkcnMvZTJvRG9jLnhtbFBL&#10;BQYAAAAABgAGAFkBAACMBQ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rPr>
        <w:tab/>
      </w:r>
      <w:r>
        <w:rPr>
          <w:rFonts w:hint="eastAsia" w:ascii="宋体" w:hAnsi="宋体"/>
        </w:rPr>
        <w:tab/>
      </w:r>
    </w:p>
    <w:p>
      <w:pPr>
        <w:widowControl/>
        <w:spacing w:line="460" w:lineRule="exact"/>
        <w:rPr>
          <w:rFonts w:ascii="宋体" w:hAnsi="宋体"/>
        </w:rPr>
      </w:pPr>
      <w:r>
        <w:rPr>
          <w:rFonts w:hint="eastAsia" w:ascii="宋体" w:hAnsi="宋体"/>
        </w:rPr>
        <w:tab/>
      </w:r>
    </w:p>
    <w:p>
      <w:pPr>
        <w:pStyle w:val="3"/>
      </w:pPr>
      <w:r>
        <w:rPr>
          <w:bCs/>
        </w:rPr>
        <w:br w:type="page"/>
      </w:r>
      <w:bookmarkStart w:id="108" w:name="_Toc10831"/>
      <w:bookmarkStart w:id="109" w:name="_Toc1200"/>
      <w:bookmarkStart w:id="110" w:name="_Toc493596652"/>
      <w:bookmarkStart w:id="111" w:name="_Toc502422022"/>
      <w:bookmarkStart w:id="112" w:name="_Toc5498"/>
      <w:bookmarkStart w:id="113" w:name="_Toc40970635"/>
      <w:bookmarkStart w:id="114" w:name="_Toc517358506"/>
      <w:r>
        <w:rPr>
          <w:rFonts w:hint="eastAsia"/>
        </w:rPr>
        <w:t>专用航标的设置、撤除、位移和其他状况改变审批</w:t>
      </w:r>
      <w:bookmarkEnd w:id="108"/>
      <w:bookmarkEnd w:id="109"/>
      <w:bookmarkEnd w:id="110"/>
      <w:bookmarkEnd w:id="111"/>
      <w:bookmarkEnd w:id="112"/>
      <w:bookmarkEnd w:id="113"/>
      <w:bookmarkEnd w:id="114"/>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行政许可</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JTB15043</w:t>
      </w:r>
    </w:p>
    <w:p>
      <w:pPr>
        <w:widowControl/>
        <w:numPr>
          <w:ilvl w:val="0"/>
          <w:numId w:val="17"/>
        </w:numPr>
        <w:spacing w:line="460" w:lineRule="exact"/>
        <w:rPr>
          <w:rFonts w:ascii="宋体" w:hAnsi="宋体"/>
          <w:b/>
          <w:bCs/>
        </w:rPr>
      </w:pPr>
      <w:r>
        <w:rPr>
          <w:rFonts w:hint="eastAsia" w:ascii="宋体" w:hAnsi="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对符合条件的专用航标的设置、撤除、位移和其他状况改变的审批</w:t>
      </w:r>
    </w:p>
    <w:p>
      <w:pPr>
        <w:widowControl/>
        <w:numPr>
          <w:ilvl w:val="0"/>
          <w:numId w:val="17"/>
        </w:numPr>
        <w:spacing w:line="460" w:lineRule="exact"/>
        <w:rPr>
          <w:rFonts w:ascii="宋体" w:hAnsi="宋体"/>
          <w:b/>
          <w:bCs/>
        </w:rPr>
      </w:pPr>
      <w:r>
        <w:rPr>
          <w:rFonts w:hint="eastAsia" w:ascii="宋体" w:hAnsi="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《中华人民共和国航标条例》</w:t>
      </w:r>
      <w:r>
        <w:rPr>
          <w:rFonts w:hint="eastAsia" w:ascii="宋体" w:hAnsi="宋体" w:cs="宋体"/>
          <w:kern w:val="0"/>
          <w:szCs w:val="17"/>
        </w:rPr>
        <w:t>第六条：专业单位可以自行设置自用的专用航标。专用航标的设置、撤除、位置移动和其他状况改变，应当经航标管理机关同意。</w:t>
      </w:r>
    </w:p>
    <w:p>
      <w:pPr>
        <w:widowControl/>
        <w:numPr>
          <w:ilvl w:val="0"/>
          <w:numId w:val="17"/>
        </w:numPr>
        <w:spacing w:line="460" w:lineRule="exact"/>
        <w:rPr>
          <w:rFonts w:ascii="宋体" w:hAnsi="宋体"/>
          <w:b/>
          <w:bCs/>
        </w:rPr>
      </w:pPr>
      <w:r>
        <w:rPr>
          <w:rFonts w:hint="eastAsia" w:ascii="宋体" w:hAnsi="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15个工作日</w:t>
      </w:r>
    </w:p>
    <w:p>
      <w:pPr>
        <w:widowControl/>
        <w:numPr>
          <w:ilvl w:val="0"/>
          <w:numId w:val="17"/>
        </w:numPr>
        <w:spacing w:line="460" w:lineRule="exact"/>
        <w:rPr>
          <w:rFonts w:ascii="宋体" w:hAnsi="宋体"/>
          <w:b/>
          <w:bCs/>
        </w:rPr>
      </w:pPr>
      <w:r>
        <w:rPr>
          <w:rFonts w:hint="eastAsia" w:ascii="宋体" w:hAnsi="宋体"/>
          <w:b/>
          <w:bCs/>
        </w:rPr>
        <w:t>受理部门</w:t>
      </w:r>
    </w:p>
    <w:p>
      <w:pPr>
        <w:widowControl/>
        <w:spacing w:line="460" w:lineRule="exact"/>
        <w:ind w:firstLine="405"/>
        <w:rPr>
          <w:rFonts w:ascii="宋体" w:hAnsi="宋体"/>
          <w:bCs/>
        </w:rPr>
      </w:pPr>
      <w:r>
        <w:rPr>
          <w:rFonts w:hint="eastAsia" w:ascii="宋体" w:hAnsi="宋体"/>
          <w:bCs/>
        </w:rPr>
        <w:t>洋山港海事局政务中心（洋山港海事局辖区内专用航标申请）</w:t>
      </w:r>
    </w:p>
    <w:p>
      <w:pPr>
        <w:widowControl/>
        <w:spacing w:line="460" w:lineRule="exact"/>
        <w:rPr>
          <w:rFonts w:ascii="宋体" w:hAnsi="宋体"/>
          <w:b/>
          <w:bCs/>
        </w:rPr>
      </w:pPr>
      <w:r>
        <w:rPr>
          <w:rFonts w:hint="eastAsia" w:ascii="宋体" w:hAnsi="宋体"/>
          <w:b/>
          <w:bCs/>
        </w:rPr>
        <w:t>七、许可机关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spacing w:line="460" w:lineRule="exact"/>
        <w:rPr>
          <w:rFonts w:ascii="宋体" w:hAnsi="宋体"/>
          <w:b/>
          <w:bCs/>
        </w:rPr>
      </w:pPr>
      <w:r>
        <w:rPr>
          <w:rFonts w:hint="eastAsia" w:ascii="宋体" w:hAnsi="宋体"/>
          <w:b/>
          <w:bCs/>
        </w:rPr>
        <w:t>八、提交材料目录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ascii="宋体" w:hAnsi="宋体" w:cs="宋体"/>
          <w:kern w:val="0"/>
          <w:szCs w:val="17"/>
        </w:rPr>
        <w:t>专用航标设置、撤除、位移和其他状况改变</w:t>
      </w:r>
      <w:r>
        <w:rPr>
          <w:rFonts w:hint="eastAsia" w:ascii="宋体" w:hAnsi="宋体" w:cs="宋体"/>
          <w:kern w:val="0"/>
          <w:szCs w:val="17"/>
        </w:rPr>
        <w:t>许可申请表》；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2.航标设计方案（包括航标结构图纸、航标配布前后示意图）；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3.最新的大比例尺水深测量图纸或清障扫海报告；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4.航标设计、施工单位资格证书及其复印件；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5.使用土地（海域）批文或证件及其复印件（必要时）；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6.航标养护方案（撤除航标时不需要）；</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7.航标设计、施工方案技术评估或专家论证报告及其复印件；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8.影响通航安全时需提交海事部门通航安全论证材料；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9.项目来源批文（必要时）；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10.航行通告发布申请（必要时）；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11.委托证明及委托人和被委托人身份证明及其复印件（委托时）。</w:t>
      </w:r>
    </w:p>
    <w:p>
      <w:pPr>
        <w:widowControl/>
        <w:spacing w:line="460" w:lineRule="exact"/>
        <w:rPr>
          <w:rFonts w:ascii="宋体" w:hAnsi="宋体"/>
          <w:b/>
          <w:bCs/>
        </w:rPr>
      </w:pPr>
      <w:r>
        <w:rPr>
          <w:rFonts w:hint="eastAsia" w:ascii="宋体" w:hAnsi="宋体"/>
          <w:b/>
          <w:bCs/>
        </w:rPr>
        <w:t>九、追责情形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1．对符合法定条件的许可申请不予受理、不予行政许可，或者不在法定期限内作出准予行政许可决定的；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2．对不符合法定条件的申请人准予行政许可或者超越法定职权作出准予行政许可决定的；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3．未依法说明不受理许可申请或者不予行政许可理由的。</w:t>
      </w:r>
    </w:p>
    <w:p>
      <w:pPr>
        <w:widowControl/>
        <w:spacing w:line="460" w:lineRule="exact"/>
        <w:rPr>
          <w:rFonts w:ascii="宋体" w:hAnsi="宋体"/>
          <w:b/>
          <w:bCs/>
        </w:rPr>
      </w:pPr>
      <w:r>
        <w:rPr>
          <w:rFonts w:hint="eastAsia" w:ascii="宋体" w:hAnsi="宋体"/>
          <w:b/>
          <w:bCs/>
        </w:rPr>
        <w:t>十、审批流程</w:t>
      </w:r>
    </w:p>
    <w:p>
      <w:pPr>
        <w:widowControl/>
        <w:spacing w:line="460" w:lineRule="exact"/>
        <w:rPr>
          <w:rFonts w:ascii="宋体" w:hAnsi="宋体"/>
        </w:rPr>
      </w:pPr>
    </w:p>
    <w:p>
      <w:pPr>
        <w:widowControl/>
        <w:spacing w:line="460" w:lineRule="exact"/>
      </w:pPr>
      <w:r>
        <w:pict>
          <v:rect id="Rectangle 508" o:spid="_x0000_s1407" o:spt="1" style="position:absolute;left:0pt;margin-left:75.7pt;margin-top:11.4pt;height:25.5pt;width:288.8pt;z-index:251729920;mso-width-relative:page;mso-height-relative:page;" coordsize="21600,21600" o:gfxdata="UEsDBAoAAAAAAIdO4kAAAAAAAAAAAAAAAAAEAAAAZHJzL1BLAwQUAAAACACHTuJAO/R8ndcAAAAJ&#10;AQAADwAAAGRycy9kb3ducmV2LnhtbE2PPU/DMBCGdyT+g3VIbNROykebxukAKhJjmy5sl9hNAvE5&#10;ip028Os5Jtju1T16P/Lt7HpxtmPoPGlIFgqEpdqbjhoNx3J3twIRIpLB3pPV8GUDbIvrqxwz4y+0&#10;t+dDbASbUMhQQxvjkEkZ6tY6DAs/WOLfyY8OI8uxkWbEC5u7XqZKPUqHHXFCi4N9bm39eZichqpL&#10;j/i9L1+VW++W8W0uP6b3F61vbxK1ARHtHP9g+K3P1aHgTpWfyATRs35I7hnVkKY8gYGndM3jKj6W&#10;K5BFLv8vKH4AUEsDBBQAAAAIAIdO4kDow3vV5AEAAOIDAAAOAAAAZHJzL2Uyb0RvYy54bWytU02P&#10;0zAQvSPxHyzfadKWdkvUdA+UckGwYuEHTG0nseQvebxN+u8Zu0t3FzggRA7O2B6/ee+Nvb2drGEn&#10;FVF71/L5rOZMOeGldn3Lv387vNlwhgmcBOOdavlZIb/dvX61HUOjFn7wRqrICMRhM4aWDymFpqpQ&#10;DMoCznxQjjY7Hy0kmsa+khFGQremWtT1uhp9lCF6oRBpdX/Z5LuC33VKpC9dhyox03LilsoYy3jM&#10;Y7XbQtNHCIMWjzTgH1hY0I6KXqH2kIA9RP0blNUievRdmglvK991WqiigdTM61/U3A8QVNFC5mC4&#10;2oT/D1Z8Pt1FpmXL39ZzzhxYatJXsg1cbxRb1Zts0Riwocz7cBcfZ0hh1jt10eY/KWFTsfV8tVVN&#10;iQlaXK7XNzdrcl/Q3nKx3KyK79XT6RAxfVTeshy0PFL94iacPmGiipT6MyUXQ2+0PGhjyiT2x/cm&#10;shNQiw/ly5TpyIs049jY8nerxYp4AN20zkCi0AbSjq4v9V6cwOfAdfn+BJyJ7QGHC4GCkNOgsTqp&#10;bBc0gwL5wUmWzoHcdfQQeCZjleTMKHo3OSqZCbT5m0xSZxyJzI25tCJHaTpOBJPDo5dnauxDiLof&#10;yNJ5oZ536CIVdx4vfb6pz+cF9Olp7n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R8ndcAAAAJ&#10;AQAADwAAAAAAAAABACAAAAAiAAAAZHJzL2Rvd25yZXYueG1sUEsBAhQAFAAAAAgAh07iQOjDe9Xk&#10;AQAA4gMAAA4AAAAAAAAAAQAgAAAAJgEAAGRycy9lMm9Eb2MueG1sUEsFBgAAAAAGAAYAWQEAAHwF&#10;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pPr>
      <w:r>
        <w:pict>
          <v:line id="Line 509" o:spid="_x0000_s1406" o:spt="20" style="position:absolute;left:0pt;margin-left:129.2pt;margin-top:16.8pt;height:24pt;width:0.1pt;z-index:251749376;mso-width-relative:page;mso-height-relative:page;" coordsize="21600,21600" o:gfxdata="UEsDBAoAAAAAAIdO4kAAAAAAAAAAAAAAAAAEAAAAZHJzL1BLAwQUAAAACACHTuJAq+Ol8NkAAAAJ&#10;AQAADwAAAGRycy9kb3ducmV2LnhtbE2PTU/DMAyG70j8h8hI3FjaDaqo1N0BaVw2QNsQ2m5ZY9qK&#10;JqmadCv/HnOCmz8evX5cLCfbiTMNofUOIZ0lIMhV3rSuRnjfr+4UiBC1M7rzjhC+KcCyvL4qdG78&#10;xW3pvIu14BAXco3QxNjnUoaqIavDzPfkePfpB6sjt0MtzaAvHG47OU+STFrdOr7Q6J6eGqq+dqNF&#10;2G5Wa/WxHqdqOD6nr/u3zcshKMTbmzR5BBFpin8w/OqzOpTsdPKjM0F0CPMHdc8owmKRgWCAB1yc&#10;EFSagSwL+f+D8gdQSwMEFAAAAAgAh07iQCKBdR7NAQAAlQMAAA4AAABkcnMvZTJvRG9jLnhtbK1T&#10;yY7bMAy9F+g/CLo3dtxJO2PEmUPT6WXQDjDtBzBabAHaIGri5O9LKWnSBb0U9UGmROrx8ZFa3x+c&#10;ZXuV0AQ/8OWi5Ux5EaTx48C/fX14c8sZZvASbPBq4EeF/H7z+tV6jr3qwhSsVIkRiMd+jgOfco59&#10;06CYlANchKg8OXVIDjJt09jIBDOhO9t0bfuumUOSMQWhEOl0e3LyTcXXWon8RWtUmdmBE7dc11TX&#10;XVmbzRr6MUGcjDjTgH9g4cB4SnqB2kIG9pLMH1DOiBQw6LwQwTVBayNUrYGqWba/VfM8QVS1FhIH&#10;40Um/H+w4vP+KTEjB37TkT4eHDXp0XjFVu1dUWeO2FPQc3xK5x2SWUo96OTKn4pgh6ro8aKoOmQm&#10;6HDZvSdUQY637c1tW/VurldjwvxJBceKMXBLeauKsH/ETOko9EdIyWQ9mwd+t+pWhAk0LdpCJtNF&#10;4o9+rHcxWCMfjLXlBqZx98EmtofS//qVogj3l7CSZAs4neKq6zQZkwL50UuWj5F08TTCvFBwSnJm&#10;FU18sQgQ+gzGXiNzMuBH+5doSm89sSjantQs1i7II/XiJSYzTqTGsjItHup95Xye0zJcP+8r0vU1&#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Ol8NkAAAAJAQAADwAAAAAAAAABACAAAAAiAAAA&#10;ZHJzL2Rvd25yZXYueG1sUEsBAhQAFAAAAAgAh07iQCKBdR7NAQAAlQMAAA4AAAAAAAAAAQAgAAAA&#10;KAEAAGRycy9lMm9Eb2MueG1sUEsFBgAAAAAGAAYAWQEAAGcFAAAAAA==&#10;">
            <v:path arrowok="t"/>
            <v:fill focussize="0,0"/>
            <v:stroke endarrow="block"/>
            <v:imagedata o:title=""/>
            <o:lock v:ext="edit"/>
          </v:line>
        </w:pict>
      </w:r>
      <w:r>
        <w:pict>
          <v:line id="Line 510" o:spid="_x0000_s1405" o:spt="20" style="position:absolute;left:0pt;margin-left:330.95pt;margin-top:14.55pt;height:24pt;width:0.1pt;z-index:251748352;mso-width-relative:page;mso-height-relative:page;" coordsize="21600,21600" o:gfxdata="UEsDBAoAAAAAAIdO4kAAAAAAAAAAAAAAAAAEAAAAZHJzL1BLAwQUAAAACACHTuJAuXA/ZNkAAAAJ&#10;AQAADwAAAGRycy9kb3ducmV2LnhtbE2PsU7DMBCGdyTewTokNuo4g5uGXDoglaUF1BYh2Nz4SCJi&#10;O7KdNrw9ZoLtTvfpv++v1rMZ2Jl86J1FEIsMGNnG6d62CK/HzV0BLERltRqcJYRvCrCur68qVWp3&#10;sXs6H2LLUogNpULoYhxLzkPTkVFh4Uay6fbpvFExrb7l2qtLCjcDz7NMcqN6mz50aqSHjpqvw2QQ&#10;9rvNtnjbTnPjPx7F8/Fl9/QeCsTbG5HdA4s0xz8YfvWTOtTJ6eQmqwMbEKQUq4Qi5CsBLAFS5mk4&#10;ISyXAnhd8f8N6h9QSwMEFAAAAAgAh07iQP+1SsLLAQAAlQMAAA4AAABkcnMvZTJvRG9jLnhtbK1T&#10;227bMAx9H7B/EPS+2M6arTXi9GFZ91JsBbp9AKOLLUA3iGqc/P0opUt2wV6K+kGmROrw8JBa3x6c&#10;ZXuV0AQ/8G7Rcqa8CNL4ceA/vt+9u+YMM3gJNng18KNCfrt5+2Y9x14twxSsVIkRiMd+jgOfco59&#10;06CYlANchKg8OXVIDjJt09jIBDOhO9ss2/ZDM4ckYwpCIdLp9uTkm4qvtRL5m9aoMrMDJ265rqmu&#10;u7I2mzX0Y4I4GfFMA17AwoHxlPQMtYUM7CmZf6CcESlg0HkhgmuC1kaoWgNV07V/VfM4QVS1FhIH&#10;41kmfD1Y8XX/kJiRA7/qbjjz4KhJ98YrtuqqOnPEnoIe40MircoOySylHnRy5U9FsENV9HhWVB0y&#10;E3TYLT+S6oIc79ur67YiNperMWH+ooJjxRi4pbxVRdjfY6Z0FPorpGSyns0Dv1ktV4QJNC3aQibT&#10;ReKPfqx3MVgj74y15QamcffJJraH0v/6lZYT7h9hJckWcDrFVddpMiYF8rOXLB8j6eJphHmh4JTk&#10;zCqa+GLVGcpg7CUyJwN+tP+JpvTWE4uLmsXaBXmkXjzFZMaJ1Ogq0+Kh3lfOz3Nahuv3fUW6vKbN&#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lwP2TZAAAACQEAAA8AAAAAAAAAAQAgAAAAIgAAAGRy&#10;cy9kb3ducmV2LnhtbFBLAQIUABQAAAAIAIdO4kD/tUrCywEAAJUDAAAOAAAAAAAAAAEAIAAAACgB&#10;AABkcnMvZTJvRG9jLnhtbFBLBQYAAAAABgAGAFkBAABlBQAAAAA=&#10;">
            <v:path arrowok="t"/>
            <v:fill focussize="0,0"/>
            <v:stroke endarrow="block"/>
            <v:imagedata o:title=""/>
            <o:lock v:ext="edit"/>
          </v:line>
        </w:pict>
      </w:r>
    </w:p>
    <w:p>
      <w:pPr>
        <w:widowControl/>
        <w:tabs>
          <w:tab w:val="left" w:pos="5593"/>
        </w:tabs>
        <w:spacing w:line="460" w:lineRule="exact"/>
      </w:pPr>
      <w:r>
        <w:pict>
          <v:rect id="Rectangle 512" o:spid="_x0000_s1404" o:spt="1" style="position:absolute;left:0pt;margin-left:226.45pt;margin-top:14.9pt;height:25.5pt;width:166.55pt;z-index:251732992;mso-width-relative:page;mso-height-relative:page;" coordsize="21600,21600" o:gfxdata="UEsDBAoAAAAAAIdO4kAAAAAAAAAAAAAAAAAEAAAAZHJzL1BLAwQUAAAACACHTuJADortudcAAAAJ&#10;AQAADwAAAGRycy9kb3ducmV2LnhtbE2PMU/DMBCFdyT+g3VIbNRugJKEOB1ARWJs04XNiY8kEJ+j&#10;2GkDv55jgvF0T+99X7Fd3CBOOIXek4b1SoFAarztqdVwrHY3KYgQDVkzeEINXxhgW15eFCa3/kx7&#10;PB1iK7iEQm40dDGOuZSh6dCZsPIjEv/e/eRM5HNqpZ3MmcvdIBOlNtKZnnihMyM+ddh8Hmanoe6T&#10;o/neVy/KZbvb+LpUH/Pbs9bXV2v1CCLiEv/C8IvP6FAyU+1nskEMGu7uk4yjGpKMFTjwkG5YrtaQ&#10;qhRkWcj/BuUPUEsDBBQAAAAIAIdO4kCzuBWl4gEAAOIDAAAOAAAAZHJzL2Uyb0RvYy54bWytU8uO&#10;EzEQvCPxD5bvZB67g8Iokz0QwgXBioUP6PgxY8kv2d7M5O9pOyG7CxwQYg6ett2urqq2N3eL0eQo&#10;QlTODrRZ1ZQIyxxXdhzo92/7N2tKYgLLQTsrBnoSkd5tX7/azL4XrZuc5iIQBLGxn/1Ap5R8X1WR&#10;TcJAXDkvLG5KFwwknIax4gFmRDe6auv6bTW7wH1wTMSIq7vzJt0WfCkFS1+kjCIRPVDklsoYynjI&#10;Y7XdQD8G8JNiFxrwDywMKItFr1A7SEAeg/oNyigWXHQyrZgzlZNSMVE0oJqm/kXNwwReFC1oTvRX&#10;m+L/g2Wfj/eBKD7Q2/qWEgsGm/QVbQM7akG6ps0WzT72mPng78NlFjHMehcZTP6jErIUW09XW8WS&#10;CMPFtmm6Zt1RwnDvpr1Zd8X36um0DzF9FM6QHAw0YP3iJhw/xYQVMfVnSi4WnVZ8r7QukzAe3utA&#10;joAt3pcvU8YjL9K0JfNA33Vt5gF406SGhKHxqD3asdR7cSI+B67L9yfgTGwHcToTKAg5DXqjksh2&#10;QT8J4B8sJ+nk0V2LD4FmMkZwSrTAd5OjkplA6b/JRHXaosjcmHMrcpSWw4IwOTw4fsLGPvqgxgkt&#10;bQr1vIMXqbhzufT5pj6fF9Cnp7n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6K7bnXAAAACQEA&#10;AA8AAAAAAAAAAQAgAAAAIgAAAGRycy9kb3ducmV2LnhtbFBLAQIUABQAAAAIAIdO4kCzuBWl4gEA&#10;AOIDAAAOAAAAAAAAAAEAIAAAACYBAABkcnMvZTJvRG9jLnhtbFBLBQYAAAAABgAGAFkBAAB6BQAA&#10;AAA=&#10;">
            <v:path/>
            <v:fill focussize="0,0"/>
            <v:stroke/>
            <v:imagedata o:title=""/>
            <o:lock v:ext="edit"/>
            <v:textbox>
              <w:txbxContent>
                <w:p>
                  <w:pPr>
                    <w:jc w:val="center"/>
                  </w:pPr>
                  <w:r>
                    <w:rPr>
                      <w:rFonts w:hint="eastAsia"/>
                    </w:rPr>
                    <w:t>资料齐全并符合要求</w:t>
                  </w:r>
                </w:p>
              </w:txbxContent>
            </v:textbox>
          </v:rect>
        </w:pict>
      </w:r>
      <w:r>
        <w:pict>
          <v:rect id="Rectangle 511" o:spid="_x0000_s1403" o:spt="1" style="position:absolute;left:0pt;margin-left:44.95pt;margin-top:16.65pt;height:25.5pt;width:166.55pt;z-index:251730944;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L/HRtzhAQAA4gMAAA4AAABkcnMvZTJvRG9jLnhtbK1T247T&#10;MBB9R+IfLL/TXJagEjXdB0p5QbBilw+Y+pJY8k22t0n/nrFburvAA0LkwZmxx2fmnBlvbhejyVGE&#10;qJwdaLOqKRGWOa7sONDvD/s3a0piAstBOysGehKR3m5fv9rMvhetm5zmIhAEsbGf/UCnlHxfVZFN&#10;wkBcOS8sHkoXDCR0w1jxADOiG121df2uml3gPjgmYsTd3fmQbgu+lIKlr1JGkYgeKNaWyhrKeshr&#10;td1APwbwk2KXMuAfqjCgLCa9Qu0gAXkM6jcoo1hw0cm0Ys5UTkrFROGAbJr6Fzb3E3hRuKA40V9l&#10;iv8Pln053gWi+EDf1i0lFgw26RvKBnbUgnRNkyWafewx8t7fhYsX0cx8FxlM/iMTshRZT1dZxZII&#10;w822abpm3VHC8OymvVl3Rffq6bYPMX0SzpBsDDRg/qImHD/HhBkx9GdIThadVnyvtC5OGA8fdCBH&#10;wBbvy5dLxisvwrQl80Dfd22uA3DSpIaEpvHIPdqx5HtxIz4Hrsv3J+Bc2A7idC6gIOQw6I1KIssF&#10;/SSAf7ScpJNHdS0+BJqLMYJTogW+m2yVyARK/00kstMWSebGnFuRrbQcFoTJ5sHxEzb20Qc1Tihp&#10;aWMJx0Eq6lyGPk/qc7+APj3N7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Qfjw1gAAAAgBAAAP&#10;AAAAAAAAAAEAIAAAACIAAABkcnMvZG93bnJldi54bWxQSwECFAAUAAAACACHTuJAv8dG3OEBAADi&#10;AwAADgAAAAAAAAABACAAAAAlAQAAZHJzL2Uyb0RvYy54bWxQSwUGAAAAAAYABgBZAQAAeAU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rPr>
        <w:tab/>
      </w:r>
    </w:p>
    <w:p>
      <w:pPr>
        <w:widowControl/>
        <w:spacing w:line="460" w:lineRule="exact"/>
      </w:pPr>
      <w:r>
        <w:pict>
          <v:shape id="任意多边形 1013" o:spid="_x0000_s1402" o:spt="100" style="position:absolute;left:0pt;margin-left:333.65pt;margin-top:18.15pt;height:84.7pt;width:0.05pt;z-index:251743232;mso-width-relative:page;mso-height-relative:page;" filled="f" coordsize="21600,21600" o:gfxdata="UEsDBAoAAAAAAIdO4kAAAAAAAAAAAAAAAAAEAAAAZHJzL1BLAwQUAAAACACHTuJA4Jc9GdkAAAAK&#10;AQAADwAAAGRycy9kb3ducmV2LnhtbE2PwU7DMAyG70i8Q2QkbiztBt0oTSeGQALEpR3cs8akFY1T&#10;mqwbPD3mBCfL9qffn4v10fViwjF0nhSkswQEUuNNR1bB6/bhYgUiRE1G955QwRcGWJenJ4XOjT9Q&#10;hVMdreAQCrlW0MY45FKGpkWnw8wPSLx796PTkdvRSjPqA4e7Xs6TJJNOd8QXWj3gXYvNR713Ch43&#10;9yZ9vr2up++n4eXN2mrziZVS52dpcgMi4jH+wfCrz+pQstPO78kE0SvIsuWCUQWLjCsDPLgEsVMw&#10;T66WIMtC/n+h/AFQSwMEFAAAAAgAh07iQPU0cBghAgAASwQAAA4AAABkcnMvZTJvRG9jLnhtbK1U&#10;zW4TMRC+I/EOlu9kd9M20CibHgjlgqBSywNMbO+uJf/JdrLJnTt3joiXQBU8DUU8BmNvfkorLogc&#10;nM8z4/H3jWd2drHRiqyFD9KamlajkhJhmOXStDV9f3P57AUlIYLhoKwRNd2KQC/mT5/MejcVY9tZ&#10;xYUnmMSEae9q2sXopkURWCc0hJF1wqCzsV5DxK1vC+6hx+xaFeOynBS99dx5y0QIaF0MTjrP+ZtG&#10;sPiuaYKIRNUUucW8+rwu01rMZzBtPbhOsh0N+AcWGqTBSw+pFhCBrLx8lEpL5m2wTRwxqwvbNJKJ&#10;rAHVVOUDNdcdOJG1YHGCO5Qp/L+07O36yhPJa3panVJiQOMj/bi9/fnh492XT7++f7379plUZXWS&#10;KtW7MMUD1+7K73YBYZK9abxO/yiIbHJ1t4fqik0kDI2TkzNKGNqr8vnZ5DzXvjgeZasQXwub08D6&#10;TYjD0/A9gm6P2MbsoYOYzOnqBElf03E1KfGluz1KPm3X4sbmqPiAHzI4epV5HDXkQzIYOfgRpMuy&#10;5UAAjfcVGHsplcoSlEm0zs/GST5gjzcKIkLtsOrBtLlvglWSpyOJZPDt8qXyZA2pa/MvlR+v+CPM&#10;+RAXELohLruGfu4E8FeGk7h1+JoGB48mClpwSpTAOU0oc4sg1TEyegmmVX+JzvqRReqC4d0TWlq+&#10;xQ5aOS/bDserykyTBzs2c95NVxqJ+/uc6fgNm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4Jc9&#10;GdkAAAAKAQAADwAAAAAAAAABACAAAAAiAAAAZHJzL2Rvd25yZXYueG1sUEsBAhQAFAAAAAgAh07i&#10;QPU0cBghAgAASwQAAA4AAAAAAAAAAQAgAAAAKAEAAGRycy9lMm9Eb2MueG1sUEsFBgAAAAAGAAYA&#10;WQEAALsFAAAAAA==&#10;" adj="" path="m0,0l0,21600e">
            <v:path textboxrect="3163,3163,18437,18437" o:connecttype="segments"/>
            <v:fill on="f" focussize="0,0"/>
            <v:stroke joinstyle="round" endarrow="block"/>
            <v:imagedata o:title=""/>
            <o:lock v:ext="edit"/>
          </v:shape>
        </w:pict>
      </w:r>
      <w:r>
        <w:pict>
          <v:line id="Line 513" o:spid="_x0000_s1401" o:spt="20" style="position:absolute;left:0pt;margin-left:130.4pt;margin-top:21.3pt;height:24pt;width:0.05pt;z-index:251731968;mso-width-relative:page;mso-height-relative:page;" coordsize="21600,21600" o:gfxdata="UEsDBAoAAAAAAIdO4kAAAAAAAAAAAAAAAAAEAAAAZHJzL1BLAwQUAAAACACHTuJAA3tsmtkAAAAJ&#10;AQAADwAAAGRycy9kb3ducmV2LnhtbE2PwU7DMBBE70j8g7VI3KidCEVpyKYHpHJpAbVFCG5uvCQR&#10;8TqKnTb8PeZUjjs7mnlTrmbbixONvnOMkCwUCOLamY4bhLfD+i4H4YNmo3vHhPBDHlbV9VWpC+PO&#10;vKPTPjQihrAvNEIbwlBI6euWrPYLNxDH35cbrQ7xHBtpRn2O4baXqVKZtLrj2NDqgR5bqr/3k0XY&#10;bdeb/H0zzfX4+ZS8HF63zx8+R7y9SdQDiEBzuJjhDz+iQxWZjm5i40WPkGYqogeE+zQDEQ1RWII4&#10;IixVBrIq5f8F1S9QSwMEFAAAAAgAh07iQEqlNgjMAQAAlAMAAA4AAABkcnMvZTJvRG9jLnhtbK1T&#10;TW/bMAy9D9h/EHRf7CRN0RlxeljWXYqtQLcfwOjDFqAviGqc/PtRSpZ0G3YZ6oNMidTj4yO1vj84&#10;y/YqoQm+5/NZy5nyIkjjh57/+P7w4Y4zzOAl2OBVz48K+f3m/bv1FDu1CGOwUiVGIB67KfZ8zDl2&#10;TYNiVA5wFqLy5NQhOci0TUMjE0yE7myzaNvbZgpJxhSEQqTT7cnJNxVfayXyN61RZWZ7TtxyXVNd&#10;d2VtNmvohgRxNOJMA/6DhQPjKekFagsZ2Esyf0E5I1LAoPNMBNcErY1QtQaqZt7+Uc3zCFHVWkgc&#10;jBeZ8O1gxdf9U2JG9vymXXLmwVGTHo1XbDVfFnWmiB0FPcendN4hmaXUg06u/KkIdqiKHi+KqkNm&#10;gg5vlyvOBJ0v25u7tsrdXG/GhPmLCo4Vo+eW0lYRYf+ImbJR6K+Qksh6NvX842pRMIGGRVvIZLpI&#10;9NEP9S4Ga+SDsbbcwDTsPtnE9lDaX79SE+H+FlaSbAHHU1x1nQZjVCA/e8nyMZIsniaYFwpOSc6s&#10;ooEvFgFCl8HYa2ROBvxg/xFN6a0nFkXak5jF2gV5pFa8xGSGkdSYV6bFQ62vnM9jWmbr9b4iXR/T&#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De2ya2QAAAAkBAAAPAAAAAAAAAAEAIAAAACIAAABk&#10;cnMvZG93bnJldi54bWxQSwECFAAUAAAACACHTuJASqU2CMwBAACUAwAADgAAAAAAAAABACAAAAAo&#10;AQAAZHJzL2Uyb0RvYy54bWxQSwUGAAAAAAYABgBZAQAAZgUAAAAA&#10;">
            <v:path arrowok="t"/>
            <v:fill focussize="0,0"/>
            <v:stroke endarrow="block"/>
            <v:imagedata o:title=""/>
            <o:lock v:ext="edit"/>
          </v:line>
        </w:pict>
      </w:r>
    </w:p>
    <w:p>
      <w:pPr>
        <w:widowControl/>
        <w:spacing w:line="460" w:lineRule="exact"/>
      </w:pPr>
      <w:r>
        <w:pict>
          <v:shape id="Text Box 515" o:spid="_x0000_s1400" o:spt="202" type="#_x0000_t202" style="position:absolute;left:0pt;margin-left:76.45pt;margin-top:21.95pt;height:30.25pt;width:111.7pt;z-index:251734016;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P10GaPmAQAA6wMAAA4AAABkcnMvZTJvRG9jLnhtbK1T&#10;y27bMBC8F+g/ELzXklyrdQTLAVrXvRRtgSQfsOZDIsAXSMaS/75LOnGStoegqA7Ukjsc7sySm+vZ&#10;aHIUISpne9osakqEZY4rO/T07nb/bk1JTGA5aGdFT08i0uvt2zebyXdi6UanuQgESWzsJt/TMSXf&#10;VVVkozAQF84Li0npgoGE0zBUPMCE7EZXy7r+UE0ucB8cEzHi6u6cpNvCL6Vg6YeUUSSie4q1pTKG&#10;Mh7yWG030A0B/KjYQxnwD1UYUBYPvVDtIAG5D+oPKqNYcNHJtGDOVE5KxUTRgGqa+jc1NyN4UbSg&#10;OdFfbIr/j5Z9P/4MRPGeruqWEgsGm3Qr5kQ+uZm0TZsdmnzsEHjjEZpmTGCnH9cjLmbhswwm/1ES&#10;wTx6fbr4m+lY3rRq1u0Vphjm3q9XzcdCXz3t9iGmr8IZkoOeBuxfsRWO32LCShD6CMmHRacV3yut&#10;yyQMh886kCNgr/fly0XilhcwbcnU06t2iXIZ4JWTGhKGxqMJ0Q7lvBc74nPiunx/I86F7SCO5wIK&#10;Q4ZBZ1QSoUSjAP7FcpJOHm22+CJoLsYITokW+IByVJAJlH4NEtVpiyJzi86tyFGaDzPS5PDg+Anb&#10;du+DGka0tDSuwPFGFXcebn++ss/nhfTpjW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fjWNjZ&#10;AAAACgEAAA8AAAAAAAAAAQAgAAAAIgAAAGRycy9kb3ducmV2LnhtbFBLAQIUABQAAAAIAIdO4kD9&#10;dBmj5gEAAOsDAAAOAAAAAAAAAAEAIAAAACgBAABkcnMvZTJvRG9jLnhtbFBLBQYAAAAABgAGAFkB&#10;AACA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pPr>
    </w:p>
    <w:p>
      <w:pPr>
        <w:widowControl/>
        <w:tabs>
          <w:tab w:val="left" w:pos="7318"/>
        </w:tabs>
        <w:spacing w:line="460" w:lineRule="exact"/>
      </w:pPr>
      <w:r>
        <w:pict>
          <v:line id="Line 518" o:spid="_x0000_s1399" o:spt="20" style="position:absolute;left:0pt;margin-left:91.4pt;margin-top:7.55pt;height:24pt;width:0.05pt;z-index:251735040;mso-width-relative:page;mso-height-relative:page;" coordsize="21600,21600" o:gfxdata="UEsDBAoAAAAAAIdO4kAAAAAAAAAAAAAAAAAEAAAAZHJzL1BLAwQUAAAACACHTuJA7XafQdkAAAAJ&#10;AQAADwAAAGRycy9kb3ducmV2LnhtbE2PwU7DMBBE70j8g7VI3KjjICoT4vSAVC4toLaoKjc3XpKI&#10;2I5spw1/z/YEtxnNaPZtuZhsz04YYuedAjHLgKGrvelco+Bjt7yTwGLSzujeO1TwgxEW1fVVqQvj&#10;z26Dp21qGI24WGgFbUpDwXmsW7Q6zvyAjrIvH6xOZEPDTdBnGrc9z7Nszq3uHF1o9YDPLdbf29Eq&#10;2KyXK7lfjVMdPl/E2+59/XqIUqnbG5E9AUs4pb8yXPAJHSpiOvrRmch68jIn9ETiQQC7FGT+COyo&#10;YH4vgFcl//9B9QtQSwMEFAAAAAgAh07iQPlHkgnMAQAAlAMAAA4AAABkcnMvZTJvRG9jLnhtbK1T&#10;yY7bMAy9F+g/CLo3djKTIDXizKHp9DJoB5j2AxgttgBtEDVx8vellDTpgl6K+iBTIvX4+EhtHo7O&#10;soNKaILv+XzWcqa8CNL4oeffvj6+W3OGGbwEG7zq+Ukhf9i+fbOZYqcWYQxWqsQIxGM3xZ6POceu&#10;aVCMygHOQlSenDokB5m2aWhkgonQnW0WbbtqppBkTEEoRDrdnZ18W/G1ViJ/0RpVZrbnxC3XNdV1&#10;X9Zmu4FuSBBHIy404B9YODCekl6hdpCBvSbzB5QzIgUMOs9EcE3Q2ghVa6Bq5u1v1byMEFWthcTB&#10;eJUJ/x+s+Hx4TszInt+3K848OGrSk/GKLefros4UsaOgl/icLjsks5R61MmVPxXBjlXR01VRdcxM&#10;0OHqbsmZoPO79n7dVrmb282YMH9SwbFi9NxS2ioiHJ4wUzYK/RFSElnPpp6/Xy4KJtCwaAuZTBeJ&#10;Pvqh3sVgjXw01pYbmIb9B5vYAUr761dqItxfwkqSHeB4jquu82CMCuRHL1k+RZLF0wTzQsEpyZlV&#10;NPDFIkDoMhh7i8zJgB/sX6IpvfXEokh7FrNY+yBP1IrXmMwwkhrzyrR4qPWV82VMy2z9vK9It8e0&#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dp9B2QAAAAkBAAAPAAAAAAAAAAEAIAAAACIAAABk&#10;cnMvZG93bnJldi54bWxQSwECFAAUAAAACACHTuJA+UeSCcwBAACUAwAADgAAAAAAAAABACAAAAAo&#10;AQAAZHJzL2Uyb0RvYy54bWxQSwUGAAAAAAYABgBZAQAAZgUAAAAA&#10;">
            <v:path arrowok="t"/>
            <v:fill focussize="0,0"/>
            <v:stroke endarrow="block"/>
            <v:imagedata o:title=""/>
            <o:lock v:ext="edit"/>
          </v:line>
        </w:pict>
      </w:r>
      <w:r>
        <w:pict>
          <v:line id="Line 516" o:spid="_x0000_s1398" o:spt="20" style="position:absolute;left:0pt;margin-left:179.15pt;margin-top:8.9pt;height:24pt;width:0.05pt;z-index:251736064;mso-width-relative:page;mso-height-relative:page;" coordsize="21600,21600" o:gfxdata="UEsDBAoAAAAAAIdO4kAAAAAAAAAAAAAAAAAEAAAAZHJzL1BLAwQUAAAACACHTuJA/YhwsNkAAAAJ&#10;AQAADwAAAGRycy9kb3ducmV2LnhtbE2PwU7DMBBE70j8g7VI3KgTSosV4vSAVC4tVG1RVW5uvCQR&#10;8TqKnTb8PcsJjjvzNDuTL0bXijP2ofGkIZ0kIJBKbxuqNLzvl3cKRIiGrGk9oYZvDLAorq9yk1l/&#10;oS2ed7ESHEIhMxrqGLtMylDW6EyY+A6JvU/fOxP57Ctpe3PhcNfK+ySZS2ca4g+16fC5xvJrNzgN&#10;2/VypQ6rYSz7j5f0bb9Zvx6D0vr2Jk2eQEQc4x8Mv/W5OhTc6eQHskG0GqYzNWWUjUeewAALDyBO&#10;GuYzBbLI5f8FxQ9QSwMEFAAAAAgAh07iQD+BmwvMAQAAlAMAAA4AAABkcnMvZTJvRG9jLnhtbK1T&#10;TW8TMRC9I/EfLN/JbtImlFU2PRDKpYJKhR8w8ceuJX/J42aTf8/YCQkFcUHswTv2jN+8eTNe3x+c&#10;ZXuV0ATf8/ms5Ux5EaTxQ8+/f3t4d8cZZvASbPCq50eF/H7z9s16ip1ahDFYqRIjEI/dFHs+5hy7&#10;pkExKgc4C1F5cuqQHGTapqGRCSZCd7ZZtO2qmUKSMQWhEOl0e3LyTcXXWon8VWtUmdmeE7dc11TX&#10;XVmbzRq6IUEcjTjTgH9g4cB4SnqB2kIG9pLMH1DOiBQw6DwTwTVBayNUrYGqmbe/VfM8QlS1FhIH&#10;40Um/H+w4sv+KTEje37bvufMg6MmPRqv2HK+KupMETsKeo5P6bxDMkupB51c+VMR7FAVPV4UVYfM&#10;BB2ubpacCTq/aW/v2ip3c70ZE+bPKjhWjJ5bSltFhP0jZspGoT9DSiLr2dTzD8tFwQQaFm0hk+ki&#10;0Uc/1LsYrJEPxtpyA9Ow+2gT20Npf/1KTYT7Kqwk2QKOp7jqOg3GqEB+8pLlYyRZPE0wLxSckpxZ&#10;RQNfLAKELoOx18icDPjB/iWa0ltPLIq0JzGLtQvySK14ickMI6kxr0yLh1pfOZ/HtMzWr/uKdH1M&#10;m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9iHCw2QAAAAkBAAAPAAAAAAAAAAEAIAAAACIAAABk&#10;cnMvZG93bnJldi54bWxQSwECFAAUAAAACACHTuJAP4GbC8wBAACUAwAADgAAAAAAAAABACAAAAAo&#10;AQAAZHJzL2Uyb0RvYy54bWxQSwUGAAAAAAYABgBZAQAAZgUAAAAA&#10;">
            <v:path arrowok="t"/>
            <v:fill focussize="0,0"/>
            <v:stroke endarrow="block"/>
            <v:imagedata o:title=""/>
            <o:lock v:ext="edit"/>
          </v:line>
        </w:pict>
      </w:r>
      <w:r>
        <w:rPr>
          <w:rFonts w:hint="eastAsia"/>
        </w:rPr>
        <w:tab/>
      </w:r>
    </w:p>
    <w:p>
      <w:pPr>
        <w:widowControl/>
        <w:tabs>
          <w:tab w:val="left" w:pos="3418"/>
        </w:tabs>
        <w:spacing w:line="460" w:lineRule="exact"/>
      </w:pPr>
      <w:r>
        <w:pict>
          <v:shape id="Text Box 517" o:spid="_x0000_s1397" o:spt="202" type="#_x0000_t202" style="position:absolute;left:0pt;margin-left:290.95pt;margin-top:9.95pt;height:57pt;width:107.2pt;z-index:251742208;mso-width-relative:page;mso-height-relative:page;" coordsize="21600,21600" o:gfxdata="UEsDBAoAAAAAAIdO4kAAAAAAAAAAAAAAAAAEAAAAZHJzL1BLAwQUAAAACACHTuJAzewEu9kAAAAK&#10;AQAADwAAAGRycy9kb3ducmV2LnhtbE2PwU7DMBBE70j8g7VIXBB1QiCNQ5wekEBwg4Laqxu7SYS9&#10;Drablr9nOcFptTuj2TfN6uQsm02Io0cJ+SIDZrDzesRewsf743UFLCaFWlmPRsK3ibBqz88aVWt/&#10;xDczr1PPKARjrSQMKU0157EbjFNx4SeDpO19cCrRGnqugzpSuLP8JstK7tSI9GFQk3kYTPe5PjgJ&#10;1e3zvI0vxeumK/dWpKvl/PQVpLy8yLN7YMmc0p8ZfvEJHVpi2vkD6sishLsqF2QlQdAkw1KUBbAd&#10;HYpCAG8b/r9C+wNQSwMEFAAAAAgAh07iQN9o4OrmAQAA6wMAAA4AAABkcnMvZTJvRG9jLnhtbK1T&#10;y27bMBC8F+g/ELzXkl9JI1gO0LrupWgLJP2ANUlJBPgCl7Hkv++STpyk7aEoqgO15A6Hs7Pk5nay&#10;hh1VRO1dy+ezmjPlhJfa9S3/cb9/954zTOAkGO9Uy08K+e327ZvNGBq18IM3UkVGJA6bMbR8SCk0&#10;VYViUBZw5oNylOx8tJBoGvtKRhiJ3ZpqUddX1eijDNELhUiru3OSbwt/1ymRvnUdqsRMy0lbKmMs&#10;4yGP1XYDTR8hDFo8yoB/UGFBOzr0QrWDBOwh6t+orBbRo+/STHhb+a7TQpUaqJp5/Us1dwMEVWoh&#10;czBcbML/Ryu+Hr9HpmXLV/MlZw4sNeleTYl98BNbz6+zQ2PAhoB3gaBpogR1+mkdaTEXPnXR5j+V&#10;xChPXp8u/mY6kTctr+arFaUE5a4Xy5u6NKB63h0ips/KW5aDlkfqX7EVjl8wkRKCPkHyYeiNlntt&#10;TJnE/vDRRHYE6vW+fFkkbXkFM46NLb9ZL9akA+jKdQYShTaQCej6ct6rHfiSuC7fn4izsB3gcBZQ&#10;GDIMGquTiiUaFMhPTrJ0CmSzoxfBsxirJGdG0QPKUUEm0OZvkFSdcVRkbtG5FTlK02EimhwevDxR&#10;2x5C1P1AlpbGFTjdqOLO4+3PV/blvJA+v9Ht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3sBLvZ&#10;AAAACgEAAA8AAAAAAAAAAQAgAAAAIgAAAGRycy9kb3ducmV2LnhtbFBLAQIUABQAAAAIAIdO4kDf&#10;aODq5gEAAOsDAAAOAAAAAAAAAAEAIAAAACgBAABkcnMvZTJvRG9jLnhtbFBLBQYAAAAABgAGAFkB&#10;AACABQAAAAA=&#10;">
            <v:path/>
            <v:fill focussize="0,0"/>
            <v:stroke joinstyle="miter"/>
            <v:imagedata o:title=""/>
            <o:lock v:ext="edit"/>
            <v:textbox>
              <w:txbxContent>
                <w:p>
                  <w:r>
                    <w:rPr>
                      <w:rFonts w:hint="eastAsia"/>
                    </w:rPr>
                    <w:t>决定受理，必要时开展技术评估或专家论证</w:t>
                  </w:r>
                </w:p>
              </w:txbxContent>
            </v:textbox>
          </v:shape>
        </w:pict>
      </w:r>
      <w:r>
        <w:pict>
          <v:shape id="Text Box 520" o:spid="_x0000_s1396" o:spt="202" type="#_x0000_t202" style="position:absolute;left:0pt;margin-left:41.95pt;margin-top:13.45pt;height:51.95pt;width:92.25pt;z-index:251737088;mso-width-relative:page;mso-height-relative:page;" coordsize="21600,21600" o:gfxdata="UEsDBAoAAAAAAIdO4kAAAAAAAAAAAAAAAAAEAAAAZHJzL1BLAwQUAAAACACHTuJAiAT3NtgAAAAJ&#10;AQAADwAAAGRycy9kb3ducmV2LnhtbE2PwU7DMAyG70i8Q2QkLogla6fSlaY7IIHgBgPBNWu8tqJx&#10;SpJ14+0xJzhZ1v/r8+d6c3KjmDHEwZOG5UKBQGq9HajT8PZ6f12CiMmQNaMn1PCNETbN+VltKuuP&#10;9ILzNnWCIRQro6FPaaqkjG2PzsSFn5A42/vgTOI1dNIGc2S4G2WmVCGdGYgv9GbCux7bz+3BaShX&#10;j/NHfMqf39tiP67T1c388BW0vrxYqlsQCU/prwy/+qwODTvt/IFsFCMz8jU3NWQFT86zolyB2HEx&#10;VyXIppb/P2h+AFBLAwQUAAAACACHTuJAFSAKP+IBAADrAwAADgAAAGRycy9lMm9Eb2MueG1srVPL&#10;btswELwX6D8QvNeSjcpuBMsBWse9BG2BpB+w5kMiwBdIxpL/PkvatZO0h6KoDtSSOxzuzpDr28lo&#10;chAhKmc7Op/VlAjLHFe27+jPx92HT5TEBJaDdlZ09Cgivd28f7cefSsWbnCai0CQxMZ29B0dUvJt&#10;VUU2CANx5rywmJQuGEg4DX3FA4zIbnS1qOtlNbrAfXBMxIir21OSbgq/lIKl71JGkYjuKNaWyhjK&#10;uM9jtVlD2wfwg2LnMuAfqjCgLB56odpCAvIU1G9URrHgopNpxpypnJSKidIDdjOv33TzMIAXpRcU&#10;J/qLTPH/0bJvhx+BKN7RjzVaZcGgSY9iSuSzm0izKAqNPrYIfPAITRMm0OmsXF6PuJgbn2Qw+Y8t&#10;Ecyj1seLvpmO5U3z1bxZNZQwzC2bm9WyyTTVdbcPMX0VzpAcdDSgf0VWONzHdIL+guTDotOK75TW&#10;ZRL6/RcdyAHQ6135zuyvYNqSsaM3zSLXAXjlpIaEofEoQrR9Oe/VjviSuC7fn4hzYVuIw6mAwpBh&#10;0BqVRCjRIIDfWU7S0aPMFl8EzcUYwSnRAh9QjgoygdJ/g0TttEUJr1bkKE37CWlyuHf8iLY9+aD6&#10;ASUtxhU43qii/fn25yv7cl5Ir2908wx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BPc22AAAAAkB&#10;AAAPAAAAAAAAAAEAIAAAACIAAABkcnMvZG93bnJldi54bWxQSwECFAAUAAAACACHTuJAFSAKP+IB&#10;AADrAwAADgAAAAAAAAABACAAAAAnAQAAZHJzL2Uyb0RvYy54bWxQSwUGAAAAAAYABgBZAQAAewUA&#10;AAAA&#10;">
            <v:path/>
            <v:fill focussize="0,0"/>
            <v:stroke joinstyle="miter"/>
            <v:imagedata o:title=""/>
            <o:lock v:ext="edit"/>
            <v:textbox>
              <w:txbxContent>
                <w:p>
                  <w:r>
                    <w:rPr>
                      <w:rFonts w:hint="eastAsia"/>
                    </w:rPr>
                    <w:t>逾期未补全或仍不符合法定形式</w:t>
                  </w:r>
                </w:p>
                <w:p/>
              </w:txbxContent>
            </v:textbox>
          </v:shape>
        </w:pict>
      </w:r>
      <w:r>
        <w:pict>
          <v:shape id="Text Box 521" o:spid="_x0000_s1395" o:spt="202" type="#_x0000_t202" style="position:absolute;left:0pt;margin-left:145.4pt;margin-top:11.8pt;height:46.65pt;width:91.5pt;z-index:251738112;mso-width-relative:page;mso-height-relative:page;" coordsize="21600,21600" o:gfxdata="UEsDBAoAAAAAAIdO4kAAAAAAAAAAAAAAAAAEAAAAZHJzL1BLAwQUAAAACACHTuJAMOVzpNkAAAAK&#10;AQAADwAAAGRycy9kb3ducmV2LnhtbE2PPU/DMBCGdyT+g3VILIjaaaq0CXE6IIFgowW1qxu7SYR9&#10;Drabln/PMcF2H4/ee65eX5xlkwlx8CghmwlgBluvB+wkfLw/3a+AxaRQK+vRSPg2EdbN9VWtKu3P&#10;uDHTNnWMQjBWSkKf0lhxHtveOBVnfjRIu6MPTiVqQ8d1UGcKd5bPhSi4UwPShV6N5rE37ef25CSs&#10;Fi/TPr7mb7u2ONoy3S2n568g5e1NJh6AJXNJfzD86pM6NOR08CfUkVkJ81KQeqIiL4ARsFjmNDgQ&#10;mRUl8Kbm/19ofgBQSwMEFAAAAAgAh07iQFm+K4zjAQAA6wMAAA4AAABkcnMvZTJvRG9jLnhtbK1T&#10;y27bMBC8F8g/ELzHkoUoqAXLAVrXvRRpgaQfsOZDIsAXSMaS/z5L2nGStoeiqA7Ukjsc7s6Q67vZ&#10;aHIQISpne7pc1JQIyxxXdujpz8fd9UdKYgLLQTsrenoUkd5trj6sJ9+Jxo1OcxEIktjYTb6nY0q+&#10;q6rIRmEgLpwXFpPSBQMJp2GoeIAJ2Y2umrq+rSYXuA+OiRhxdXtK0k3hl1Kw9F3KKBLRPcXaUhlD&#10;Gfd5rDZr6IYAflTsXAb8QxUGlMVDL1RbSECegvqNyigWXHQyLZgzlZNSMVF6wG6W9S/dPIzgRekF&#10;xYn+IlP8f7Ts/vAjEMV7elOvKLFg0KRHMSfyyc2kbZZZocnHDoEPHqFpxgQ6/bIecTE3Pstg8h9b&#10;IphHrY8XfTMdy5uWt03dYophrl01N22baarX3T7E9FU4Q3LQ04D+FVnh8C2mE/QFkg+LTiu+U1qX&#10;SRj2n3UgB0Cvd+U7s7+DaUumnq7apsU6AK+c1JAwNB5FiHYo573bEd8S1+X7E3EubAtxPBVQGDIM&#10;OqOSCCUaBfAvlpN09CizxRdBczFGcEq0wAeUo4JMoPTfIFE7bVHCbNHJihyleT8jTQ73jh/Rticf&#10;1DCipMW4AscbVbQ/3/58Zd/OC+nrG90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Dlc6TZAAAA&#10;CgEAAA8AAAAAAAAAAQAgAAAAIgAAAGRycy9kb3ducmV2LnhtbFBLAQIUABQAAAAIAIdO4kBZviuM&#10;4wEAAOsDAAAOAAAAAAAAAAEAIAAAACgBAABkcnMvZTJvRG9jLnhtbFBLBQYAAAAABgAGAFkBAAB9&#10;BQAAAAA=&#10;">
            <v:path/>
            <v:fill focussize="0,0"/>
            <v:stroke joinstyle="miter"/>
            <v:imagedata o:title=""/>
            <o:lock v:ext="edit"/>
            <v:textbox>
              <w:txbxContent>
                <w:p>
                  <w:r>
                    <w:rPr>
                      <w:rFonts w:hint="eastAsia"/>
                    </w:rPr>
                    <w:t>限期内资料补全并符合要求</w:t>
                  </w:r>
                </w:p>
              </w:txbxContent>
            </v:textbox>
          </v:shape>
        </w:pict>
      </w:r>
      <w:r>
        <w:rPr>
          <w:rFonts w:hint="eastAsia"/>
        </w:rPr>
        <w:tab/>
      </w:r>
    </w:p>
    <w:p>
      <w:pPr>
        <w:widowControl/>
        <w:spacing w:line="460" w:lineRule="exact"/>
      </w:pPr>
      <w:r>
        <w:pict>
          <v:shape id="任意多边形 1018" o:spid="_x0000_s1394" o:spt="100" style="position:absolute;left:0pt;margin-left:236.9pt;margin-top:9.15pt;height:6pt;width:51.8pt;rotation:497723f;z-index:251741184;mso-width-relative:page;mso-height-relative:page;" filled="f" coordsize="21600,21600" o:gfxdata="UEsDBAoAAAAAAIdO4kAAAAAAAAAAAAAAAAAEAAAAZHJzL1BLAwQUAAAACACHTuJAcviA8tgAAAAJ&#10;AQAADwAAAGRycy9kb3ducmV2LnhtbE2PT0vEMBTE74LfITzBi7jJ2mpLbboHRUQPK66C12zzbEqb&#10;l9Jk/317nyc9DjPM/KZeHf0o9jjHPpCG5UKBQGqD7anT8PnxdF2CiMmQNWMg1HDCCKvm/Kw2lQ0H&#10;esf9JnWCSyhWRoNLaaqkjK1Db+IiTEjsfYfZm8Ry7qSdzYHL/ShvlLqT3vTEC85M+OCwHTY7r2Fa&#10;l+nRfanhdTo9m6v1C77lA2p9ebFU9yASHtNfGH7xGR0aZtqGHdkoRg15kTF6YqPMQHDgtihyEFsN&#10;mcpANrX8/6D5AVBLAwQUAAAACACHTuJAXNS0lC4CAABdBAAADgAAAGRycy9lMm9Eb2MueG1srVTN&#10;jtMwEL4j8Q6W7zRNtU13o6Z7oCwXBCvt8gBTx0ks+U+227R37tw5Il4CreBpWMRjMHb6B4gLogfr&#10;s2f8Zb5vxp1fb5UkG+68MLqi+WhMCdfM1EK3FX17f/PskhIfQNcgjeYV3XFPrxdPn8x7W/KJ6Yys&#10;uSNIon3Z24p2IdgyyzzruAI/MpZrDDbGKQi4dW1WO+iRXclsMh4XWW9cbZ1h3Hs8XQ5Bukj8TcNZ&#10;eNM0ngciK4q1hbS6tK7imi3mULYObCfYvgz4hyoUCI0fPVItIQBZO/EHlRLMGW+aMGJGZaZpBONJ&#10;A6rJx7+puevA8qQFzfH2aJP/f7Ts9ebWEVFX9CKfUKJBYZO+PTx8f/f+8dOHH18/P375SPJxfhmd&#10;6q0v8cKdvXX7nUcYZW8bp4gzaO/FdFrMrpIXqI5sk9W7o9V8GwjDw2I6uyywIQxDswI7GfmzgSgS&#10;srUPL7lREcPmlQ9Do+oDgu6A2FYfoIUQj+OdCElf0UleIDfpDijGlNnwe5OywqnAIXOo4pQh9Xnm&#10;nu0gB+sd4gjiB5OCYxF4eK5CmxshZZIhdSztajqZogGAU99ICAiVxT543Sb3vJGijldiod61q+fS&#10;kQ3EOU6/vWG/pFnnwxJ8N+SlUEyDsuNQv9A1CTuL/dX4FGksQfGaEsnx5UaUMgMIecoMToBu5V+y&#10;k34UHedimISIVqbe4UytrRNthxORp0pjBGc4WbR/b/GRnO8T0+lfYf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viA8tgAAAAJAQAADwAAAAAAAAABACAAAAAiAAAAZHJzL2Rvd25yZXYueG1sUEsB&#10;AhQAFAAAAAgAh07iQFzUtJQuAgAAXQQAAA4AAAAAAAAAAQAgAAAAJwEAAGRycy9lMm9Eb2MueG1s&#10;UEsFBgAAAAAGAAYAWQEAAMcFAAAAAA==&#10;" adj="" path="m0,21600l21600,0e">
            <v:path textboxrect="3163,3163,18437,18437" o:connecttype="segments"/>
            <v:fill on="f" focussize="0,0"/>
            <v:stroke joinstyle="round" endarrow="block"/>
            <v:imagedata o:title=""/>
            <o:lock v:ext="edit"/>
          </v:shape>
        </w:pict>
      </w:r>
    </w:p>
    <w:p>
      <w:pPr>
        <w:widowControl/>
        <w:tabs>
          <w:tab w:val="left" w:pos="2218"/>
        </w:tabs>
        <w:spacing w:line="460" w:lineRule="exact"/>
      </w:pPr>
      <w:r>
        <w:rPr>
          <w:rFonts w:hint="eastAsia"/>
        </w:rPr>
        <w:tab/>
      </w:r>
    </w:p>
    <w:p>
      <w:pPr>
        <w:widowControl/>
        <w:tabs>
          <w:tab w:val="left" w:pos="3763"/>
        </w:tabs>
        <w:spacing w:line="460" w:lineRule="exact"/>
      </w:pPr>
      <w:r>
        <w:pict>
          <v:line id="Line 522" o:spid="_x0000_s1393" o:spt="20" style="position:absolute;left:0pt;margin-left:338.15pt;margin-top:5.65pt;height:24pt;width:0.05pt;z-index:251744256;mso-width-relative:page;mso-height-relative:page;" coordsize="21600,21600" o:gfxdata="UEsDBAoAAAAAAIdO4kAAAAAAAAAAAAAAAAAEAAAAZHJzL1BLAwQUAAAACACHTuJAFJjdmtkAAAAJ&#10;AQAADwAAAGRycy9kb3ducmV2LnhtbE2PQU/DMAyF70j8h8hI3FhaBqWUpjsgjcvG0DaE4JY1pq1o&#10;nCpJt/LvMSc4WfZ7ev5euZhsL47oQ+dIQTpLQCDVznTUKHjdL69yECFqMrp3hAq+McCiOj8rdWHc&#10;ibZ43MVGcAiFQitoYxwKKUPdotVh5gYk1j6dtzry6htpvD5xuO3ldZJk0uqO+EOrB3xssf7ajVbB&#10;dr1c5W+rcar9x1O62b+sn99DrtTlRZo8gIg4xT8z/OIzOlTMdHAjmSB6BdldNmcrCylPNvDhBsRB&#10;we39HGRVyv8Nqh9QSwMEFAAAAAgAh07iQIfCsaDLAQAAlAMAAA4AAABkcnMvZTJvRG9jLnhtbK1T&#10;227bMAx9H7B/EPS+2HGbojPi9GFZ91JsBbp9AKOLLUA3iGqc/P0oJUt2wV6G+UGmROrw8JBaPxyc&#10;ZXuV0AQ/8OWi5Ux5EaTx48C/fX18d88ZZvASbPBq4EeF/GHz9s16jr3qwhSsVIkRiMd+jgOfco59&#10;06CYlANchKg8OXVIDjJt09jIBDOhO9t0bXvXzCHJmIJQiHS6PTn5puJrrUT+ojWqzOzAiVuua6rr&#10;rqzNZg39mCBORpxpwD+wcGA8Jb1AbSEDe03mDyhnRAoYdF6I4JqgtRGq1kDVLNvfqnmZIKpaC4mD&#10;8SIT/j9Y8Xn/nJiRA79drjjz4KhJT8Yrtuq6os4csaegl/iczjsks5R60MmVPxXBDlXR40VRdchM&#10;0OHdDYEKOr9pb+/bKndzvRkT5k8qOFaMgVtKW0WE/RNmykahP0JKIuvZPPD3q65gAg2LtpDJdJHo&#10;ox/rXQzWyEdjbbmBadx9sIntobS/fqUmwv0lrCTZAk6nuOo6DcakQH70kuVjJFk8TTAvFJySnFlF&#10;A18sAoQ+g7HXyJwM+NH+JZrSW08sirQnMYu1C/JIrXiNyYwTqbGsTIuHWl85n8e0zNbP+4p0fUy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SY3ZrZAAAACQEAAA8AAAAAAAAAAQAgAAAAIgAAAGRy&#10;cy9kb3ducmV2LnhtbFBLAQIUABQAAAAIAIdO4kCHwrGgywEAAJQDAAAOAAAAAAAAAAEAIAAAACgB&#10;AABkcnMvZTJvRG9jLnhtbFBLBQYAAAAABgAGAFkBAABlBQAAAAA=&#10;">
            <v:path arrowok="t"/>
            <v:fill focussize="0,0"/>
            <v:stroke endarrow="block"/>
            <v:imagedata o:title=""/>
            <o:lock v:ext="edit"/>
          </v:line>
        </w:pict>
      </w:r>
      <w:r>
        <w:pict>
          <v:shape id="未知" o:spid="_x0000_s1392" o:spt="100" style="position:absolute;left:0pt;margin-left:103.4pt;margin-top:1.3pt;height:109pt;width:0.75pt;z-index:251739136;mso-width-relative:page;mso-height-relative:page;" filled="f" coordsize="21600,21600" o:gfxdata="UEsDBAoAAAAAAIdO4kAAAAAAAAAAAAAAAAAEAAAAZHJzL1BLAwQUAAAACACHTuJA4AAO09YAAAAJ&#10;AQAADwAAAGRycy9kb3ducmV2LnhtbE2PwU7DMAyG70i8Q2QkbixpkapRmk4MgQSISwvcs8akFY1T&#10;mqwbPD3mBLff+qzfn6vN0Y9iwTkOgTRkKwUCqQt2IKfh9eX+Yg0iJkPWjIFQwxdG2NSnJ5UpbThQ&#10;g0ubnOASiqXR0Kc0lVLGrkdv4ipMSMzew+xN4nF20s7mwOV+lLlShfRmIL7Qmwlve+w+2r3X8LC9&#10;s9nTzVW7fD9Oz2/ONdtPbLQ+P8vUNYiEx/S3DL/6rA41O+3CnmwUo4ZcFayeOBQgmOdqfQlix4EJ&#10;yLqS/z+ofwBQSwMEFAAAAAgAh07iQCTB++IPAgAAQgQAAA4AAABkcnMvZTJvRG9jLnhtbK1TS44T&#10;MRDdI3EHy3vS6cxHQ5TOLAjDBsFIMxygYru7Lfknl5NO7oLEig0Hg2tQducHiA0iC6dc9br86lXV&#10;4n5nDduqiNq7hteTKWfKCS+16xr+6fnh1R1nmMBJMN6phu8V8vvlyxeLIczVzPfeSBUZJXE4H0LD&#10;+5TCvKpQ9MoCTnxQjoKtjxYSXWNXyQgDZbemmk2nt9XgowzRC4VI3tUY5MuSv22VSB/bFlVipuHE&#10;LZUzlnOdz2q5gHkXIfRaHGjAP7CwoB09ekq1ggRsE/UfqawW0aNv00R4W/m21UKVGqiaevpbNU89&#10;BFVqIXEwnGTC/5dWfNg+RqZlw69r0seBpSZ9//ztx5evWZsh4JwgT+ExHm5IZi5010ab/6kEtit6&#10;7k96ql1igpyvb2Y3nAkK1Fd311fTInd1/lZsML1TvuSB7XtMYzfk0YL+aImdO5oBUnbnt7PJhobP&#10;6lvKzfqjlWPWb9WzL6iUCR4wR5LE4oww7hJJmQg14okQIcc4GfnB4jmRIOdlFc4/aGNKGcZlagcJ&#10;gEa7NZBIDRtIbHRdGRf0Rsv8SSaKsVu/MZFtIQ9r+eUe0BO/wELEtALsR1wJjWPcK5BvnWRpH6iJ&#10;jvaNZwpWSc6MovXMVuGWQJszMkUNrjN/QZf6iUUehbH52Vp7uafB2YSou562qi5Mc4QGtXA+LFXe&#10;hMt7yXRe/e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AAO09YAAAAJAQAADwAAAAAAAAABACAA&#10;AAAiAAAAZHJzL2Rvd25yZXYueG1sUEsBAhQAFAAAAAgAh07iQCTB++IPAgAAQgQAAA4AAAAAAAAA&#10;AQAgAAAAJQEAAGRycy9lMm9Eb2MueG1sUEsFBgAAAAAGAAYAWQEAAKYFAAAAAA==&#10;" adj="" path="m21600,0l0,21600e">
            <v:path textboxrect="3163,3163,18437,18437" o:connecttype="segments"/>
            <v:fill on="f" focussize="0,0"/>
            <v:stroke joinstyle="round" endarrow="block"/>
            <v:imagedata o:title=""/>
            <o:lock v:ext="edit"/>
          </v:shape>
        </w:pict>
      </w:r>
      <w:r>
        <w:rPr>
          <w:rFonts w:hint="eastAsia"/>
        </w:rPr>
        <w:tab/>
      </w:r>
    </w:p>
    <w:p>
      <w:pPr>
        <w:widowControl/>
        <w:tabs>
          <w:tab w:val="left" w:pos="1663"/>
          <w:tab w:val="left" w:pos="3778"/>
        </w:tabs>
        <w:spacing w:line="460" w:lineRule="exact"/>
      </w:pPr>
      <w:r>
        <w:pict>
          <v:shape id="Text Box 524" o:spid="_x0000_s1391" o:spt="202" type="#_x0000_t202" style="position:absolute;left:0pt;margin-left:254.2pt;margin-top:7.7pt;height:35.85pt;width:175.5pt;z-index:251745280;mso-width-relative:page;mso-height-relative:page;" coordsize="21600,21600" o:gfxdata="UEsDBAoAAAAAAIdO4kAAAAAAAAAAAAAAAAAEAAAAZHJzL1BLAwQUAAAACACHTuJAH3rqoNcAAAAJ&#10;AQAADwAAAGRycy9kb3ducmV2LnhtbE2PQU/DMAyF70j8h8hIXBBLCuvWlaY7IIHgNgaCa9Z4bUXi&#10;lCbrxr/HnODkZ72n58/V+uSdmHCMfSAN2UyBQGqC7anV8Pb6cF2AiMmQNS4QavjGCOv6/KwypQ1H&#10;esFpm1rBJRRLo6FLaSiljE2H3sRZGJDY24fRm8Tr2Eo7miOXeydvlFpIb3riC50Z8L7D5nN78BqK&#10;+dP0EZ9vN+/NYu9W6Wo5PX6NWl9eZOoORMJT+gvDLz6jQ81Mu3AgG4XTkKtizlE2cp4cKPIVix2L&#10;ZQayruT/D+ofUEsDBBQAAAAIAIdO4kCgwurQ4wEAAOsDAAAOAAAAZHJzL2Uyb0RvYy54bWytU9uO&#10;0zAQfUfiHyy/06RRs+pGTVeCUl4QIO3yAVNfEku+yfY26d8zdrvdCzwgRB6c8czx8cyZ8eZuNpoc&#10;RYjK2Z4uFzUlwjLHlR16+vNh/2FNSUxgOWhnRU9PItK77ft3m8l3onGj01wEgiQ2dpPv6ZiS76oq&#10;slEYiAvnhcWgdMFAwm0YKh5gQnajq6aub6rJBe6DYyJG9O7OQbot/FIKlr5LGUUiuqeYWyprKOsh&#10;r9V2A90QwI+KXdKAf8jCgLJ46ZVqBwnIY1C/URnFgotOpgVzpnJSKiZKDVjNsn5Tzf0IXpRaUJzo&#10;rzLF/0fLvh1/BKJ4T1fLG0osGGzSg5gT+ehm0jarrNDkY4fAe4/QNGMAO/3kj+jMhc8ymPzHkgjG&#10;UevTVd9Mx9DZNM163WKIYWzVts1tm2mq59M+xPRFOEOy0dOA/SuywvFrTGfoEyRfFp1WfK+0Lpsw&#10;HD7pQI6Avd6X78L+CqYtmXp62zYt5gE4clJDQtN4FCHaodz36kR8SVyX70/EObEdxPGcQGHIMOiM&#10;SiIUaxTAP1tO0smjzBZfBM3JGMEp0QIfULYKMoHSf4NE7bRFCXOLzq3IVpoPM9Jk8+D4Cdv26IMa&#10;RpS0NK7AcaKK9pfpzyP7cl9In9/o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euqg1wAAAAkB&#10;AAAPAAAAAAAAAAEAIAAAACIAAABkcnMvZG93bnJldi54bWxQSwECFAAUAAAACACHTuJAoMLq0OMB&#10;AADrAwAADgAAAAAAAAABACAAAAAmAQAAZHJzL2Uyb0RvYy54bWxQSwUGAAAAAAYABgBZAQAAewUA&#10;AAAA&#10;">
            <v:path/>
            <v:fill focussize="0,0"/>
            <v:stroke joinstyle="miter"/>
            <v:imagedata o:title=""/>
            <o:lock v:ext="edit"/>
            <v:textbox>
              <w:txbxContent>
                <w:p>
                  <w:pPr>
                    <w:jc w:val="center"/>
                  </w:pPr>
                  <w:r>
                    <w:rPr>
                      <w:rFonts w:hint="eastAsia"/>
                    </w:rPr>
                    <w:t>洋山港海事局做出许可决定</w:t>
                  </w:r>
                </w:p>
              </w:txbxContent>
            </v:textbox>
          </v:shape>
        </w:pict>
      </w:r>
      <w:r>
        <w:rPr>
          <w:rFonts w:hint="eastAsia"/>
        </w:rPr>
        <w:tab/>
      </w:r>
      <w:r>
        <w:rPr>
          <w:rFonts w:hint="eastAsia"/>
        </w:rPr>
        <w:tab/>
      </w:r>
    </w:p>
    <w:p>
      <w:pPr>
        <w:widowControl/>
        <w:tabs>
          <w:tab w:val="left" w:pos="5173"/>
          <w:tab w:val="left" w:pos="6673"/>
        </w:tabs>
        <w:spacing w:line="460" w:lineRule="exact"/>
      </w:pPr>
      <w:r>
        <w:rPr>
          <w:rFonts w:hint="eastAsia"/>
        </w:rPr>
        <w:tab/>
      </w:r>
      <w:r>
        <w:rPr>
          <w:rFonts w:hint="eastAsia"/>
        </w:rPr>
        <w:tab/>
      </w:r>
    </w:p>
    <w:p>
      <w:pPr>
        <w:widowControl/>
        <w:spacing w:line="460" w:lineRule="exact"/>
      </w:pPr>
      <w:r>
        <w:pict>
          <v:line id="Line 526" o:spid="_x0000_s1390" o:spt="20" style="position:absolute;left:0pt;margin-left:279.75pt;margin-top:2.35pt;height:24pt;width:0.05pt;z-index:251750400;mso-width-relative:page;mso-height-relative:page;" coordsize="21600,21600" o:gfxdata="UEsDBAoAAAAAAIdO4kAAAAAAAAAAAAAAAAAEAAAAZHJzL1BLAwQUAAAACACHTuJAgTsov9kAAAAI&#10;AQAADwAAAGRycy9kb3ducmV2LnhtbE2PwU7DMBBE70j8g7VI3KiTirQhxOkBqVxaQG0RgpsbL0lE&#10;vI5spw1/z3KC245mNPumXE22Fyf0oXOkIJ0lIJBqZzpqFLwe1jc5iBA1Gd07QgXfGGBVXV6UujDu&#10;TDs87WMjuIRCoRW0MQ6FlKFu0eowcwMSe5/OWx1Z+kYar89cbns5T5KFtLoj/tDqAR9arL/2o1Ww&#10;2643+dtmnGr/8Zg+H162T+8hV+r6Kk3uQUSc4l8YfvEZHSpmOrqRTBC9giy7yziq4HYJgn3WCxBH&#10;PuZLkFUp/w+ofgBQSwMEFAAAAAgAh07iQMgpQaXMAQAAlAMAAA4AAABkcnMvZTJvRG9jLnhtbK1T&#10;TW/bMAy9D9h/EHRf7KRN0BlxeljWXYqtQLcfwOjDFqAviGqc/PtRSpZ0G3YZ6oNMidTj4yO1vj84&#10;y/YqoQm+5/NZy5nyIkjjh57/+P7w4Y4zzOAl2OBVz48K+f3m/bv1FDu1CGOwUiVGIB67KfZ8zDl2&#10;TYNiVA5wFqLy5NQhOci0TUMjE0yE7myzaNtVM4UkYwpCIdLp9uTkm4qvtRL5m9aoMrM9J265rqmu&#10;u7I2mzV0Q4I4GnGmAf/BwoHxlPQCtYUM7CWZv6CcESlg0HkmgmuC1kaoWgNVM2//qOZ5hKhqLSQO&#10;xotM+Haw4uv+KTEje367mHPmwVGTHo1XbLlYFXWmiB0FPcendN4hmaXUg06u/KkIdqiKHi+KqkNm&#10;gg5XN0vOBJ3ftLd3bZW7ud6MCfMXFRwrRs8tpa0iwv4RM2Wj0F8hJZH1bOr5x+WiYAINi7aQyXSR&#10;6KMf6l0M1sgHY225gWnYfbKJ7aG0v36lJsL9Lawk2QKOp7jqOg3GqEB+9pLlYyRZPE0wLxSckpxZ&#10;RQNfLAKELoOx18icDPjB/iOa0ltPLIq0JzGLtQvySK14ickMI6kxr0yLh1pfOZ/HtMzW631Fuj6m&#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Oyi/2QAAAAgBAAAPAAAAAAAAAAEAIAAAACIAAABk&#10;cnMvZG93bnJldi54bWxQSwECFAAUAAAACACHTuJAyClBpcwBAACUAwAADgAAAAAAAAABACAAAAAo&#10;AQAAZHJzL2Uyb0RvYy54bWxQSwUGAAAAAAYABgBZAQAAZgUAAAAA&#10;">
            <v:path arrowok="t"/>
            <v:fill focussize="0,0"/>
            <v:stroke endarrow="block"/>
            <v:imagedata o:title=""/>
            <o:lock v:ext="edit"/>
          </v:line>
        </w:pict>
      </w:r>
      <w:r>
        <w:pict>
          <v:line id="Line 525" o:spid="_x0000_s1389" o:spt="20" style="position:absolute;left:0pt;margin-left:394.5pt;margin-top:2.35pt;height:24pt;width:0.05pt;z-index:251751424;mso-width-relative:page;mso-height-relative:page;" coordsize="21600,21600" o:gfxdata="UEsDBAoAAAAAAIdO4kAAAAAAAAAAAAAAAAAEAAAAZHJzL1BLAwQUAAAACACHTuJAKAuMrNgAAAAI&#10;AQAADwAAAGRycy9kb3ducmV2LnhtbE2PwU7DMBBE70j8g7VI3KiTCkgasukBqVxaQG1RBTc3XpKI&#10;eB3ZThv+HnOC42hGM2/K5WR6cSLnO8sI6SwBQVxb3XGD8LZf3eQgfFCsVW+ZEL7Jw7K6vChVoe2Z&#10;t3TahUbEEvaFQmhDGAopfd2SUX5mB+LofVpnVIjSNVI7dY7lppfzJLmXRnUcF1o10GNL9dduNAjb&#10;zWqdH9bjVLuPp/Rl/7p5fvc54vVVmjyACDSFvzD84kd0qCLT0Y6svegRsnwRvwSE2wxE9KNOQRwR&#10;7uYZyKqU/w9UP1BLAwQUAAAACACHTuJA6K/V0MwBAACUAwAADgAAAGRycy9lMm9Eb2MueG1srVPb&#10;btswDH0fsH8Q9L7YcZuiM+L0YVn3UmwFun0Ao4stQDeIapz8/SglS3bBXob5QaZE6vDwkFo/HJxl&#10;e5XQBD/w5aLlTHkRpPHjwL99fXx3zxlm8BJs8GrgR4X8YfP2zXqOverCFKxUiRGIx36OA59yjn3T&#10;oJiUA1yEqDw5dUgOMm3T2MgEM6E723Rte9fMIcmYglCIdLo9Ofmm4mutRP6iNarM7MCJW65rquuu&#10;rM1mDf2YIE5GnGnAP7BwYDwlvUBtIQN7TeYPKGdEChh0XojgmqC1EarWQNUs29+qeZkgqloLiYPx&#10;IhP+P1jxef+cmJEDv+06zjw4atKT8YqtulVRZ47YU9BLfE7nHZJZSj3o5MqfimCHqujxoqg6ZCbo&#10;8O5mxZmg85v29r6tcjfXmzFh/qSCY8UYuKW0VUTYP2GmbBT6I6Qksp7NA39fiDEBNCzaQibTRaKP&#10;fqx3MVgjH4215QamcffBJraH0v76lZoI95ewkmQLOJ3iqus0GJMC+dFLlo+RZPE0wbxQcEpyZhUN&#10;fLEIEPoMxl4jczLgR/uXaEpvPbEo0p7ELNYuyCO14jUmM06kxrIyLR5qfeV8HtMyWz/vK9L1MW2+&#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gLjKzYAAAACAEAAA8AAAAAAAAAAQAgAAAAIgAAAGRy&#10;cy9kb3ducmV2LnhtbFBLAQIUABQAAAAIAIdO4kDor9XQzAEAAJQDAAAOAAAAAAAAAAEAIAAAACcB&#10;AABkcnMvZTJvRG9jLnhtbFBLBQYAAAAABgAGAFkBAABlBQAAAAA=&#10;">
            <v:path arrowok="t"/>
            <v:fill focussize="0,0"/>
            <v:stroke endarrow="block"/>
            <v:imagedata o:title=""/>
            <o:lock v:ext="edit"/>
          </v:line>
        </w:pict>
      </w:r>
    </w:p>
    <w:p>
      <w:pPr>
        <w:widowControl/>
        <w:tabs>
          <w:tab w:val="left" w:pos="2263"/>
          <w:tab w:val="left" w:pos="7423"/>
        </w:tabs>
        <w:spacing w:line="460" w:lineRule="exact"/>
        <w:rPr>
          <w:rFonts w:ascii="宋体" w:hAnsi="宋体"/>
        </w:rPr>
      </w:pPr>
      <w:r>
        <w:pict>
          <v:shape id="Text Box 527" o:spid="_x0000_s1388" o:spt="202" type="#_x0000_t202" style="position:absolute;left:0pt;margin-left:354pt;margin-top:5pt;height:55.45pt;width:95.9pt;z-index:251746304;mso-width-relative:page;mso-height-relative:page;" coordsize="21600,21600" o:gfxdata="UEsDBAoAAAAAAIdO4kAAAAAAAAAAAAAAAAAEAAAAZHJzL1BLAwQUAAAACACHTuJAk9zV79gAAAAK&#10;AQAADwAAAGRycy9kb3ducmV2LnhtbE2PQU/DMAyF70j8h8hIXBBLNtDWlqY7IIHgxgaCa9Z4bUXi&#10;lCTrxr/HnOBk2e/p+X31+uSdmDCmIZCG+UyBQGqDHajT8Pb6cF2ASNmQNS4QavjGBOvm/Kw2lQ1H&#10;2uC0zZ3gEEqV0dDnPFZSprZHb9IsjEis7UP0JvMaO2mjOXK4d3Kh1FJ6MxB/6M2I9z22n9uD11Dc&#10;Pk0f6fnm5b1d7l2Zr1bT41fU+vJiru5AZDzlPzP81ufq0HCnXTiQTcJpWKmCWTILiicbirJklh0f&#10;FqoE2dTyP0LzA1BLAwQUAAAACACHTuJAYFPYleMBAADrAwAADgAAAGRycy9lMm9Eb2MueG1srVPb&#10;bhMxEH1H4h8sv5O90BC6yqYShPCCAKntB0x82bXkm2w3u/l7xk6attAHhNgH79hzfDxzjr2+mY0m&#10;BxGicranzaKmRFjmuLJDT+/vdu8+UhITWA7aWdHTo4j0ZvP2zXrynWjd6DQXgSCJjd3kezqm5Luq&#10;imwUBuLCeWExKV0wkHAahooHmJDd6Kqt6w/V5AL3wTERI65uT0m6KfxSCpZ+SBlFIrqnWFsqYyjj&#10;Po/VZg3dEMCPip3LgH+owoCyeOiFagsJyENQf1AZxYKLTqYFc6ZyUiomSg/YTVP/1s3tCF6UXlCc&#10;6C8yxf9Hy74ffgaieE+vmhUlFgyadCfmRD65mSzbVVZo8rFD4K1HaJoxgU4/rkdczI3PMpj8x5YI&#10;5lHr40XfTMfyprZZXb/HFMPcqr5qm2WmqZ52+xDTV+EMyUFPA/pXZIXDt5hO0EdIPiw6rfhOaV0m&#10;Ydh/1oEcAL3ele/M/gKmLZl6er1sl1gH4JWTGhKGxqMI0Q7lvBc74nPiunyvEefCthDHUwGFIcOg&#10;MyqJUKJRAP9iOUlHjzJbfBE0F2MEp0QLfEA5KsgESv8NErXTFiXMFp2syFGa9zPS5HDv+BFte/BB&#10;DSNKWowrcLxRRfvz7c9X9vm8kD690c0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9zV79gAAAAK&#10;AQAADwAAAAAAAAABACAAAAAiAAAAZHJzL2Rvd25yZXYueG1sUEsBAhQAFAAAAAgAh07iQGBT2JXj&#10;AQAA6wMAAA4AAAAAAAAAAQAgAAAAJwEAAGRycy9lMm9Eb2MueG1sUEsFBgAAAAAGAAYAWQEAAHwF&#10;AAAAAA==&#10;">
            <v:path/>
            <v:fill focussize="0,0"/>
            <v:stroke joinstyle="miter"/>
            <v:imagedata o:title=""/>
            <o:lock v:ext="edit"/>
            <v:textbox>
              <w:txbxContent>
                <w:p>
                  <w:r>
                    <w:rPr>
                      <w:rFonts w:hint="eastAsia"/>
                    </w:rPr>
                    <w:t>作出准予许可决定</w:t>
                  </w:r>
                </w:p>
              </w:txbxContent>
            </v:textbox>
          </v:shape>
        </w:pict>
      </w:r>
      <w:r>
        <w:pict>
          <v:shape id="Text Box 528" o:spid="_x0000_s1387" o:spt="202" type="#_x0000_t202" style="position:absolute;left:0pt;margin-left:217.5pt;margin-top:5pt;height:55pt;width:113.4pt;z-index:251747328;mso-width-relative:page;mso-height-relative:page;" coordsize="21600,21600" o:gfxdata="UEsDBAoAAAAAAIdO4kAAAAAAAAAAAAAAAAAEAAAAZHJzL1BLAwQUAAAACACHTuJA9AwYrdYAAAAK&#10;AQAADwAAAGRycy9kb3ducmV2LnhtbE1Py07DMBC8I/EP1iJxQdQOLaGEOD0ggeBWCoKrG2+TCHsd&#10;bDctf89ygtNqdkbzqFdH78SEMQ2BNBQzBQKpDXagTsPb68PlEkTKhqxxgVDDNyZYNacntalsONAL&#10;TpvcCTahVBkNfc5jJWVqe/QmzcKIxNwuRG8yw9hJG82Bzb2TV0qV0puBOKE3I9732H5u9l7DcvE0&#10;faTn+fq9LXfuNl/cTI9fUevzs0Ldgch4zH9i+K3P1aHhTtuwJ5uE07CYX/OWzITiy4KyLHjLlh8c&#10;DLKp5f8JzQ9QSwMEFAAAAAgAh07iQN40EA/lAQAA6wMAAA4AAABkcnMvZTJvRG9jLnhtbK1Ty27b&#10;MBC8F+g/ELzXkg07cATLAVLXvRRtgaQfsCYpiQBf4DKW/Pdd0onzaA9FER2oJXc43J0hNzeTNeyo&#10;ImrvWj6f1ZwpJ7zUrm/5r/v9pzVnmMBJMN6plp8U8pvtxw+bMTRq4QdvpIqMSBw2Y2j5kFJoqgrF&#10;oCzgzAflKNn5aCHRNPaVjDASuzXVoq6vqtFHGaIXCpFWd+ck3xb+rlMi/eg6VImZllNtqYyxjIc8&#10;VtsNNH2EMGjxWAb8RxUWtKNDL1Q7SMAeov6DymoRPfouzYS3le86LVTpgbqZ12+6uRsgqNILiYPh&#10;IhO+H634fvwZmZYtX87JKgeWTLpXU2K3fmKrxTorNAZsCHgXCJomSpDTT+tIi7nxqYs2/6klRnnS&#10;+nTRN9OJvGm5rOdrSgnKXV2vV3UxoHreHSKmr8pbloOWR/KvyArHb5ioEoI+QfJh6I2We21MmcT+&#10;8NlEdgTyel++XCRteQUzjo0tv14tVlQH0JXrDCQKbSAR0PXlvFc78CVxXb6/EefCdoDDuYDCkGHQ&#10;WJ1ULNGgQH5xkqVTIJkdvQiei7FKcmYUPaAcFWQCbf4FSd0ZR01mi85W5ChNh4locnjw8kS2PYSo&#10;+4EkLcYVON2oos7j7c9X9uW8kD6/0e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AwYrdYAAAAK&#10;AQAADwAAAAAAAAABACAAAAAiAAAAZHJzL2Rvd25yZXYueG1sUEsBAhQAFAAAAAgAh07iQN40EA/l&#10;AQAA6wMAAA4AAAAAAAAAAQAgAAAAJQEAAGRycy9lMm9Eb2MueG1sUEsFBgAAAAAGAAYAWQEAAHwF&#10;AAAAAA==&#10;">
            <v:path/>
            <v:fill focussize="0,0"/>
            <v:stroke joinstyle="miter"/>
            <v:imagedata o:title=""/>
            <o:lock v:ext="edit"/>
            <v:textbox>
              <w:txbxContent>
                <w:p>
                  <w:r>
                    <w:rPr>
                      <w:rFonts w:hint="eastAsia"/>
                    </w:rPr>
                    <w:t>不予许可，说明理由并告知申请人复议或诉讼权利</w:t>
                  </w:r>
                </w:p>
              </w:txbxContent>
            </v:textbox>
          </v:shape>
        </w:pict>
      </w:r>
      <w:r>
        <w:pict>
          <v:shape id="Text Box 529" o:spid="_x0000_s1386" o:spt="202" type="#_x0000_t202" style="position:absolute;left:0pt;margin-left:44.25pt;margin-top:19.55pt;height:37.5pt;width:138.75pt;z-index:251740160;mso-width-relative:page;mso-height-relative:page;" coordsize="21600,21600" o:gfxdata="UEsDBAoAAAAAAIdO4kAAAAAAAAAAAAAAAAAEAAAAZHJzL1BLAwQUAAAACACHTuJAeV3fcdcAAAAJ&#10;AQAADwAAAGRycy9kb3ducmV2LnhtbE2PwU7DMBBE70j8g7VIXBB1TEpIQ5wekEBwg4Lg6sbbJCJe&#10;B9tNy9+znOC4mtHbN/X66EYxY4iDJw1qkYFAar0dqNPw9np/WYKIyZA1oyfU8I0R1s3pSW0q6w/0&#10;gvMmdYIhFCujoU9pqqSMbY/OxIWfkDjb+eBM4jN00gZzYLgb5VWWFdKZgfhDbya867H93OydhnL5&#10;OH/Ep/z5vS124ypd3MwPX0Hr8zOV3YJIeEx/ZfjVZ3Vo2Gnr92SjGJlRXnNTQ75SIDjPi4K3bbmo&#10;lgpkU8v/C5ofUEsDBBQAAAAIAIdO4kARNCd+5QEAAOsDAAAOAAAAZHJzL2Uyb0RvYy54bWytU8tu&#10;2zAQvBfoPxC815KFOG0EywES170UbYEkH7AmKYkAX+Aylvz3XdKJk7Q9FEV1oJbc5XB2hlxfz9aw&#10;g4qovev4clFzppzwUruh4w/3uw+fOMMEToLxTnX8qJBfb96/W0+hVY0fvZEqMgJx2E6h42NKoa0q&#10;FKOygAsflKNk76OFRNM4VDLCROjWVE1dX1aTjzJELxQirW5PSb4p+H2vRPre96gSMx0nbqmMsYz7&#10;PFabNbRDhDBq8UQD/oGFBe3o0DPUFhKwx6h/g7JaRI++TwvhbeX7XgtVeqBulvUv3dyNEFTphcTB&#10;cJYJ/x+s+Hb4EZmWHb9YLjlzYMmkezUnduNntmquskJTwJYK7wKVppkS5PTzOtJibnzuo81/aolR&#10;nrQ+nvXNcCJv+njZLJsVZ4JyFzRZFQOql90hYvqivGU56Hgk/4qscPiKiZhQ6XNJPgy90XKnjSmT&#10;OOxvTWQHIK935cskacubMuPY1PGrVeEBdOV6A4ko2UAioBvKeW924Gvgunx/As7EtoDjiUBByGXQ&#10;Wp1ULNGoQH52kqVjIJkdvQieyVglOTOKHlCOSmUCbf6mkrozjprMFp2syFGa9zPB5HDv5ZFsewxR&#10;DyNJWowr5XSjijpPtz9f2dfzAvryRj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ld33HXAAAA&#10;CQEAAA8AAAAAAAAAAQAgAAAAIgAAAGRycy9kb3ducmV2LnhtbFBLAQIUABQAAAAIAIdO4kARNCd+&#10;5QEAAOsDAAAOAAAAAAAAAAEAIAAAACYBAABkcnMvZTJvRG9jLnhtbFBLBQYAAAAABgAGAFkBAAB9&#10;BQAAAAA=&#10;">
            <v:path/>
            <v:fill focussize="0,0"/>
            <v:stroke joinstyle="miter"/>
            <v:imagedata o:title=""/>
            <o:lock v:ext="edit"/>
            <v:textbox>
              <w:txbxContent>
                <w:p>
                  <w:r>
                    <w:rPr>
                      <w:rFonts w:hint="eastAsia"/>
                    </w:rPr>
                    <w:t xml:space="preserve">      不予受理</w:t>
                  </w:r>
                </w:p>
              </w:txbxContent>
            </v:textbox>
          </v:shape>
        </w:pict>
      </w:r>
      <w:r>
        <w:rPr>
          <w:rFonts w:hint="eastAsia"/>
        </w:rPr>
        <w:tab/>
      </w:r>
      <w:r>
        <w:rPr>
          <w:rFonts w:hint="eastAsia"/>
        </w:rPr>
        <w:tab/>
      </w:r>
    </w:p>
    <w:p>
      <w:pPr>
        <w:widowControl/>
        <w:spacing w:line="460" w:lineRule="exact"/>
        <w:sectPr>
          <w:pgSz w:w="11906" w:h="16838"/>
          <w:pgMar w:top="1440" w:right="1800" w:bottom="1440" w:left="1800" w:header="851" w:footer="992" w:gutter="0"/>
          <w:cols w:space="720" w:num="1"/>
          <w:docGrid w:type="lines" w:linePitch="312" w:charSpace="0"/>
        </w:sectPr>
      </w:pPr>
    </w:p>
    <w:p>
      <w:pPr>
        <w:pStyle w:val="3"/>
      </w:pPr>
    </w:p>
    <w:p/>
    <w:p/>
    <w:p>
      <w:pPr>
        <w:pStyle w:val="2"/>
        <w:keepNext w:val="0"/>
        <w:keepLines w:val="0"/>
        <w:widowControl/>
        <w:spacing w:before="0" w:after="0" w:line="460" w:lineRule="exact"/>
        <w:jc w:val="center"/>
        <w:rPr>
          <w:rFonts w:ascii="黑体" w:hAnsi="黑体" w:cs="宋体"/>
          <w:b w:val="0"/>
          <w:bCs/>
          <w:kern w:val="0"/>
          <w:szCs w:val="17"/>
        </w:rPr>
        <w:sectPr>
          <w:type w:val="continuous"/>
          <w:pgSz w:w="11906" w:h="16838"/>
          <w:pgMar w:top="1440" w:right="1800" w:bottom="1440" w:left="1800" w:header="851" w:footer="992" w:gutter="0"/>
          <w:cols w:space="720" w:num="1"/>
          <w:docGrid w:type="lines" w:linePitch="312" w:charSpace="0"/>
        </w:sectPr>
      </w:pPr>
      <w:bookmarkStart w:id="115" w:name="_Toc3227"/>
      <w:bookmarkStart w:id="116" w:name="_Toc10707"/>
      <w:bookmarkStart w:id="117" w:name="_Toc10411"/>
      <w:bookmarkStart w:id="118" w:name="_Toc502422023"/>
      <w:bookmarkStart w:id="119" w:name="_Toc517358507"/>
      <w:bookmarkStart w:id="120" w:name="_Toc27678"/>
      <w:bookmarkStart w:id="121" w:name="_Toc40970636"/>
      <w:bookmarkStart w:id="122" w:name="_Toc493596653"/>
    </w:p>
    <w:p>
      <w:pPr>
        <w:pStyle w:val="2"/>
        <w:keepNext w:val="0"/>
        <w:keepLines w:val="0"/>
        <w:widowControl/>
        <w:spacing w:before="0" w:after="0" w:line="460" w:lineRule="exact"/>
        <w:jc w:val="center"/>
        <w:rPr>
          <w:rFonts w:ascii="黑体" w:hAnsi="黑体" w:cs="宋体"/>
          <w:kern w:val="0"/>
          <w:sz w:val="21"/>
          <w:szCs w:val="17"/>
        </w:rPr>
      </w:pPr>
      <w:r>
        <w:rPr>
          <w:rFonts w:hint="eastAsia" w:ascii="黑体" w:hAnsi="黑体" w:cs="宋体"/>
          <w:b w:val="0"/>
          <w:bCs/>
          <w:kern w:val="0"/>
          <w:szCs w:val="17"/>
        </w:rPr>
        <w:t>海事行政确认</w:t>
      </w:r>
      <w:bookmarkEnd w:id="115"/>
      <w:bookmarkEnd w:id="116"/>
      <w:bookmarkEnd w:id="117"/>
      <w:bookmarkEnd w:id="118"/>
      <w:bookmarkEnd w:id="119"/>
      <w:bookmarkEnd w:id="120"/>
      <w:bookmarkEnd w:id="121"/>
      <w:bookmarkEnd w:id="122"/>
    </w:p>
    <w:p>
      <w:pPr>
        <w:pStyle w:val="3"/>
      </w:pPr>
    </w:p>
    <w:p>
      <w:pPr>
        <w:pStyle w:val="3"/>
      </w:pPr>
      <w:bookmarkStart w:id="123" w:name="_Toc31160"/>
      <w:bookmarkStart w:id="124" w:name="_Toc502422024"/>
      <w:bookmarkStart w:id="125" w:name="_Toc493596654"/>
      <w:bookmarkStart w:id="126" w:name="_Toc16752"/>
      <w:bookmarkStart w:id="127" w:name="_Toc11949"/>
      <w:bookmarkStart w:id="128" w:name="_Toc7534"/>
      <w:bookmarkStart w:id="129" w:name="_Toc517358508"/>
      <w:bookmarkStart w:id="130" w:name="_Toc40970637"/>
      <w:r>
        <w:rPr>
          <w:rFonts w:hint="eastAsia"/>
        </w:rPr>
        <w:t>船舶所有权登记</w:t>
      </w:r>
      <w:bookmarkEnd w:id="123"/>
      <w:bookmarkEnd w:id="124"/>
      <w:bookmarkEnd w:id="125"/>
      <w:bookmarkEnd w:id="126"/>
      <w:bookmarkEnd w:id="127"/>
      <w:bookmarkEnd w:id="128"/>
      <w:bookmarkEnd w:id="129"/>
      <w:bookmarkEnd w:id="130"/>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MSAQR001</w:t>
      </w:r>
    </w:p>
    <w:p>
      <w:pPr>
        <w:widowControl/>
        <w:numPr>
          <w:ilvl w:val="0"/>
          <w:numId w:val="18"/>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对符合条件的船舶所有人船舶所有权的登记。</w:t>
      </w:r>
    </w:p>
    <w:p>
      <w:pPr>
        <w:widowControl/>
        <w:numPr>
          <w:ilvl w:val="0"/>
          <w:numId w:val="18"/>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第五条：船舶必须持有船舶国籍证书，或船舶登记证书，或船舶执照。</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《中华人民共和国船舶登记条例》</w:t>
      </w:r>
      <w:r>
        <w:rPr>
          <w:rFonts w:hint="eastAsia" w:ascii="宋体" w:hAnsi="宋体" w:cs="宋体"/>
          <w:kern w:val="0"/>
          <w:szCs w:val="17"/>
        </w:rPr>
        <w:t>第五条：船舶所有权的取得、转让和消灭，应当向船舶登记机关登记；未经登记的，不得对抗第三人。船舶由二个以上的法人或者个人共有的，应当向船舶登记机关登记；未经登记的，不得对抗第三人。</w:t>
      </w:r>
    </w:p>
    <w:p>
      <w:pPr>
        <w:widowControl/>
        <w:numPr>
          <w:ilvl w:val="0"/>
          <w:numId w:val="18"/>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18"/>
        </w:numPr>
        <w:spacing w:line="460" w:lineRule="exact"/>
        <w:rPr>
          <w:rFonts w:ascii="宋体" w:hAnsi="宋体" w:cs="宋体"/>
          <w:b/>
          <w:bCs/>
        </w:rPr>
      </w:pPr>
      <w:r>
        <w:rPr>
          <w:rFonts w:hint="eastAsia" w:ascii="宋体" w:hAnsi="宋体" w:cs="宋体"/>
          <w:b/>
          <w:bCs/>
        </w:rPr>
        <w:t>受理部门</w:t>
      </w:r>
    </w:p>
    <w:p>
      <w:pPr>
        <w:widowControl/>
        <w:spacing w:line="460" w:lineRule="exact"/>
        <w:ind w:firstLine="420"/>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18"/>
        </w:numPr>
        <w:spacing w:line="460" w:lineRule="exact"/>
        <w:rPr>
          <w:rFonts w:ascii="宋体" w:hAnsi="宋体" w:cs="宋体"/>
          <w:b/>
          <w:bCs/>
        </w:rPr>
      </w:pPr>
      <w:r>
        <w:rPr>
          <w:rFonts w:hint="eastAsia" w:ascii="宋体" w:hAnsi="宋体" w:cs="宋体"/>
          <w:b/>
          <w:bCs/>
        </w:rPr>
        <w:t>登记机关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18"/>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（一）船舶（非建造中）所有权登记</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（1）《船舶所有权/国籍登记申请书》；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（2）船舶所有权取得证明材料；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（3）新建船舶的船舶建造检验证书，现有船舶的船舶检验证书，或者境外购买外国籍船舶的技术评定书；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（4）船舶正横、侧艏、正艉、烟囱等照片；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（5）共有船舶的，还应提交船舶共有情况证明材料；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（6）船舶所有人是合资企业的，还应提交合资企业出资额的证明材料；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（7）已经登记的船舶，还应提交原船舶登记机关出具的船舶所有权登记注销证明书；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（8）船舶所有人的身份证明及其复印件；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（9）委托证明和被委托人身份证明及其复印件（委托时）。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（二）建造中船舶所有权登记：</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（1）《船舶所有权/国籍登记申请书》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（2）船舶建造合同，如建造合同对建造中船舶所有权约定不明确的，还应提交船舶建造各方共同签署的建造中船舶所有权归属证明；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（3）建造中船舶的基本技术参数；</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（4）5张以上从不同角度拍摄且能反映船舶已建成部分整体状况的照片；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（5）船舶未在任何登记机关办理过所有权登记的声明；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（6）共有船舶的，还应提交船舶共有情况证明材料；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（7）船舶所有人是合资企业的，还应提交合资企业出资额的证明材料；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（8）船舶所有人的身份证明及其复印件；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（9）委托证明和被委托人身份证明及其复印件（委托时）。</w:t>
      </w:r>
    </w:p>
    <w:p>
      <w:pPr>
        <w:widowControl/>
        <w:numPr>
          <w:ilvl w:val="0"/>
          <w:numId w:val="18"/>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1.对符合法定条件的登记申请不予受理、不予登记，或者不在法定期限内作出准予登记决定的；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2．对不符合法定条件的申请人准予登记或者超越法定职权作出准予登记决定的；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3．未依法说明不受理登记申请或者不予登记理由的；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18"/>
        </w:numPr>
        <w:spacing w:line="460" w:lineRule="exact"/>
        <w:rPr>
          <w:rFonts w:ascii="宋体" w:hAnsi="宋体" w:cs="宋体"/>
          <w:b/>
          <w:bCs/>
        </w:rPr>
      </w:pPr>
      <w:r>
        <w:rPr>
          <w:rFonts w:hint="eastAsia" w:ascii="宋体" w:hAnsi="宋体" w:cs="宋体"/>
          <w:b/>
          <w:bCs/>
        </w:rPr>
        <w:t>登记流程</w:t>
      </w:r>
    </w:p>
    <w:p>
      <w:pPr>
        <w:widowControl/>
        <w:spacing w:line="460" w:lineRule="exact"/>
        <w:rPr>
          <w:rFonts w:ascii="宋体" w:hAnsi="宋体" w:cs="宋体"/>
        </w:rPr>
        <w:sectPr>
          <w:pgSz w:w="11906" w:h="16838"/>
          <w:pgMar w:top="1440" w:right="1800" w:bottom="1440" w:left="1800" w:header="851" w:footer="992" w:gutter="0"/>
          <w:cols w:space="720" w:num="1"/>
          <w:docGrid w:type="lines" w:linePitch="312" w:charSpace="0"/>
        </w:sectPr>
      </w:pPr>
    </w:p>
    <w:p>
      <w:pPr>
        <w:widowControl/>
        <w:spacing w:line="460" w:lineRule="exact"/>
        <w:rPr>
          <w:rFonts w:ascii="宋体" w:hAnsi="宋体" w:cs="宋体"/>
        </w:rPr>
      </w:pPr>
      <w:r>
        <w:rPr>
          <w:rFonts w:ascii="宋体" w:hAnsi="宋体" w:cs="宋体"/>
        </w:rPr>
        <w:pict>
          <v:rect id="矩形 1098" o:spid="_x0000_s1385" o:spt="1" style="position:absolute;left:0pt;margin-left:68.35pt;margin-top:15.15pt;height:25.5pt;width:301.35pt;z-index:251752448;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0u9Eu7QEAAOADAAAOAAAAZHJzL2Uyb0RvYy54bWytU0uO&#10;EzEQ3SNxB8t70p9MINNKZxaEsEEw0gwHqNjubkv+yfakO6dBYschOA7iGpSdkPmxQIheuMt2+fm9&#10;V+XV1aQV2QsfpDUtrWYlJcIwy6XpW/r5dvtqSUmIYDgoa0RLDyLQq/XLF6vRNaK2g1VceIIgJjSj&#10;a+kQo2uKIrBBaAgz64TBzc56DRGnvi+4hxHRtSrqsnxdjNZz5y0TIeDq5rhJ1xm/6wSLn7ouiEhU&#10;S5FbzKPP4y6NxXoFTe/BDZKdaMA/sNAgDV56htpABHLn5TMoLZm3wXZxxqwubNdJJrIGVFOVT9Tc&#10;DOBE1oLmBHe2Kfw/WPZxf+2J5C29qOeUGNBYpJ9fvv34/pVU5eUyGTS60GDejbv2p1nAMKmdOq/T&#10;H3WQKZt6OJsqpkgYLs6X9ZvqYkEJw715PV8usuvF/WnnQ3wvrCYpaKnHomUvYf8hRLwRU3+npMuC&#10;VZJvpVJ54vvdW+XJHrDA2/wlynjkUZoyZGzp5aJOPAD7rFMQMdQOlQfT5/senQgPgcv8/Qk4EdtA&#10;GI4EMkJKg0bLKJJd0AwC+DvDSTw49NbgM6CJjBacEiXw1aQoZ0aQ6m8yUZ0yKDIV5liKFMVpNyFM&#10;CneWH7Csd87LfkBLq0w97WAbZXdOLZ/69OE8g94/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nzidcAAAAJAQAADwAAAAAAAAABACAAAAAiAAAAZHJzL2Rvd25yZXYueG1sUEsBAhQAFAAAAAgA&#10;h07iQDS70S7tAQAA4AMAAA4AAAAAAAAAAQAgAAAAJgEAAGRycy9lMm9Eb2MueG1sUEsFBgAAAAAG&#10;AAYAWQEAAIU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1099" o:spid="_x0000_s1384" o:spt="20" style="position:absolute;left:0pt;margin-left:125.15pt;margin-top:16.55pt;height:24pt;width:0.1pt;z-index:251772928;mso-width-relative:page;mso-height-relative:page;" coordsize="21600,21600" o:gfxdata="UEsDBAoAAAAAAIdO4kAAAAAAAAAAAAAAAAAEAAAAZHJzL1BLAwQUAAAACACHTuJAK3YuktkAAAAJ&#10;AQAADwAAAGRycy9kb3ducmV2LnhtbE2PwU7DMAyG70i8Q2QkbizJqqGqa7oD0rhsgLYhxG5ZE9qK&#10;xqmSdCtvjzmNo+1Pv7+/XE2uZ2cbYudRgZwJYBZrbzpsFLwf1g85sJg0Gt17tAp+bIRVdXtT6sL4&#10;C+7seZ8aRiEYC62gTWkoOI91a52OMz9YpNuXD04nGkPDTdAXCnc9nwvxyJ3ukD60erBPra2/96NT&#10;sNuuN/nHZpzqcHyWr4e37ctnzJW6v5NiCSzZKV1h+NMndajI6eRHNJH1CuYLkRGqIMskMAJosQB2&#10;UpBLCbwq+f8G1S9QSwMEFAAAAAgAh07iQI1HNvrbAQAAmAMAAA4AAABkcnMvZTJvRG9jLnhtbK1T&#10;S44TMRDdI3EHy3vS3ZkMTFrpzIIwbBCMNHCAiu3utuSfXJ50chauwYoNx5lrUHZCwkdsEFk4ZVf5&#10;Vb3n16vbvTVspyJq7zrezGrOlBNeajd0/NPHuxc3nGECJ8F4pzp+UMhv18+frabQqrkfvZEqMgJx&#10;2E6h42NKoa0qFKOygDMflKNk76OFRNs4VDLCROjWVPO6fllNPsoQvVCIdLo5Jvm64Pe9EulD36NK&#10;zHScZktljWXd5rVar6AdIoRRi9MY8A9TWNCOmp6hNpCAPUb9B5TVInr0fZoJbyvf91qowoHYNPVv&#10;bB5GCKpwIXEwnGXC/wcr3u/uI9Oy44vFFWcOLD3S0+cvT1+/saZeLrNAU8CW6h7CfTztkMLMdt9H&#10;m/+JB9sXUQ9nUdU+MUGHzfwVCS8ocVUvbuoieXW5GiKmt8pbloOOG+0yY2hh9w4TtaPSHyX52Dg2&#10;dXx5Pb8mTCDD9AYShTYQBXRDuYveaHmnjck3MA7b1yayHWQLlF8mRbi/lOUmG8DxWFdSR3OMCuQb&#10;J1k6BJLGkYt5HsEqyZlRZPocESC0CbS5VKaowQ3mL9XU3jiaImt7VDNHWy8P9ByPIephJDWaMmnO&#10;0POXmU9Wzf76eV+QLh/U+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di6S2QAAAAkBAAAPAAAA&#10;AAAAAAEAIAAAACIAAABkcnMvZG93bnJldi54bWxQSwECFAAUAAAACACHTuJAjUc2+tsBAACYAwAA&#10;DgAAAAAAAAABACAAAAAoAQAAZHJzL2Uyb0RvYy54bWxQSwUGAAAAAAYABgBZAQAAdQUAAAAA&#10;">
            <v:path arrowok="t"/>
            <v:fill focussize="0,0"/>
            <v:stroke endarrow="block"/>
            <v:imagedata o:title=""/>
            <o:lock v:ext="edit"/>
          </v:line>
        </w:pict>
      </w:r>
      <w:r>
        <w:rPr>
          <w:rFonts w:ascii="宋体" w:hAnsi="宋体" w:cs="宋体"/>
        </w:rPr>
        <w:pict>
          <v:line id="直线 1100" o:spid="_x0000_s1383" o:spt="20" style="position:absolute;left:0pt;margin-left:329.15pt;margin-top:18.3pt;height:24pt;width:0.1pt;z-index:251771904;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AbRVQrYAQAAmAMAAA4AAABkcnMvZTJvRG9jLnhtbK1T&#10;S44TMRDdI3EHy3vSHzIwtNKZBWHYIBhp4AAV291tyT+5POnkLFyDFRuOM9eg7AwJzIgNIgun7Cq/&#10;qvf8enW1t4btVETtXc+bRc2ZcsJL7caef/l8/eKSM0zgJBjvVM8PCvnV+vmz1Rw61frJG6kiIxCH&#10;3Rx6PqUUuqpCMSkLuPBBOUoOPlpItI1jJSPMhG5N1db1q2r2UYbohUKk080xydcFfxiUSJ+GAVVi&#10;puc0WyprLOs2r9V6Bd0YIUxaPIwB/zCFBe2o6QlqAwnYXdRPoKwW0aMf0kJ4W/lh0EIVDsSmqR+x&#10;uZ0gqMKFxMFwkgn/H6z4uLuJTMueL5ctZw4sPdL912/333+wpqmLQHPAjupuw00kufIOKcxs90O0&#10;+Z94sH0R9XASVe0TE3TYtK9JeEGJl/Xy8ohYna+GiOm98pbloOdGu8wYOth9wETtqPRXST42js09&#10;f3PRXhAmkGEGA4lCG4gCurHcRW+0vNbG5BsYx+1bE9kOsgXKL7864f5RlptsAKdjXUkdzTEpkO+c&#10;ZOkQSBpHLuZ5BKskZ0aR6XNUbJRAm3NlihrcaP5STe2NoynOauZo6+WBnuMuRD1OpEZTJs0Zev4y&#10;84NVs79+3xek8we1/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Udbf2QAAAAkBAAAPAAAAAAAA&#10;AAEAIAAAACIAAABkcnMvZG93bnJldi54bWxQSwECFAAUAAAACACHTuJABtFVCtgBAACYAwAADgAA&#10;AAAAAAABACAAAAAoAQAAZHJzL2Uyb0RvYy54bWxQSwUGAAAAAAYABgBZAQAAcg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1101" o:spid="_x0000_s1382" o:spt="1" style="position:absolute;left:0pt;margin-left:220.45pt;margin-top:18.65pt;height:25.5pt;width:166.55pt;z-index:251755520;mso-width-relative:page;mso-height-relative:page;" coordsize="21600,21600" o:gfxdata="UEsDBAoAAAAAAIdO4kAAAAAAAAAAAAAAAAAEAAAAZHJzL1BLAwQUAAAACACHTuJAc9gow9gAAAAJ&#10;AQAADwAAAGRycy9kb3ducmV2LnhtbE2PQU+DQBCF7yb+h82YeLO7LUQoMvSgqYnHll68DbACyu4S&#10;dmnRX+94ssfJfHnve/luMYM468n3ziKsVwqEtrVretsinMr9QwrCB7INDc5qhG/tYVfc3uSUNe5i&#10;D/p8DK3gEOszQuhCGDMpfd1pQ37lRm359+EmQ4HPqZXNRBcON4PcKPUoDfWWGzoa9XOn66/jbBCq&#10;fnOin0P5qsx2H4W3pfyc318Q7+/W6glE0Ev4h+FPn9WhYKfKzbbxYkCIY7VlFCFKIhAMJEnM4yqE&#10;NI1AFrm8XlD8AlBLAwQUAAAACACHTuJAW6k/1+wBAADgAwAADgAAAGRycy9lMm9Eb2MueG1srVNL&#10;jhMxEN0jcQfLe9KfIaOhlc4sCGGDYKQZDlDxp9uSf7I96c5pkNhxCI6DuAZlJ2RmgAVC9MJdZZdf&#10;1XtVXl3PRpO9CFE529NmUVMiLHNc2aGnH++2L64oiQksB+2s6OlBRHq9fv5sNflOtG50motAEMTG&#10;bvI9HVPyXVVFNgoDceG8sHgoXTCQ0A1DxQNMiG501db1ZTW5wH1wTMSIu5vjIV0XfCkFSx+kjCIR&#10;3VOsLZU1lHWX12q9gm4I4EfFTmXAP1RhQFlMeobaQAJyH9RvUEax4KKTacGcqZyUionCAdk09S9s&#10;bkfwonBBcaI/yxT/Hyx7v78JRPGevmwvKbFgsEnfP3359vUzaZq6yQJNPnYYd+tvwsmLaGa2swwm&#10;/5EHmYuoh7OoYk6E4WbbNMvmakkJw7OL9uJqWVSvHm77ENNb4QzJRk8DNq1oCft3MWFGDP0ZkpNF&#10;pxXfKq2LE4bdax3IHrDB2/LlkvHKkzBtydTTV8s21wE4Z1JDQtN4ZB7tUPI9uREfA9fl+xNwLmwD&#10;cTwWUBByGHRGJZHlgm4UwN9YTtLBo7YWnwHNxRjBKdECX022SmQCpf8mEtlpiyRzY46tyFaadzPC&#10;ZHPn+AHbeu+DGkaUtLSxhOMYFXVOI5/n9LFfQB8e5v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9gow9gAAAAJAQAADwAAAAAAAAABACAAAAAiAAAAZHJzL2Rvd25yZXYueG1sUEsBAhQAFAAAAAgA&#10;h07iQFupP9fsAQAA4AMAAA4AAAAAAAAAAQAgAAAAJwEAAGRycy9lMm9Eb2MueG1sUEsFBgAAAAAG&#10;AAYAWQEAAIUFA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1102" o:spid="_x0000_s1381" o:spt="1" style="position:absolute;left:0pt;margin-left:44.95pt;margin-top:16.65pt;height:25.5pt;width:166.55pt;z-index:251753472;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Dqm6EDtAQAA4AMAAA4AAABkcnMvZTJvRG9jLnhtbK1TS44T&#10;MRDdI3EHy3vSn5mgoZXOLAhhg2CkGQ5Q8afbkn+yPenOaZDYcQiOg7gGZSdkZoAFQvTCXbbLz++9&#10;Kq+uZ6PJXoSonO1ps6gpEZY5ruzQ04932xdXlMQEloN2VvT0ICK9Xj9/tpp8J1o3Os1FIAhiYzf5&#10;no4p+a6qIhuFgbhwXljclC4YSDgNQ8UDTIhudNXW9ctqcoH74JiIEVc3x026LvhSCpY+SBlFIrqn&#10;yC2VMZRxl8dqvYJuCOBHxU404B9YGFAWLz1DbSABuQ/qNyijWHDRybRgzlROSsVE0YBqmvoXNbcj&#10;eFG0oDnRn22K/w+Wvd/fBKJ4Ty/bS0osGCzS909fvn39TJqmbrNBk48d5t36m3CaRQyz2lkGk/+o&#10;g8zF1MPZVDEnwnCxbZplc7WkhOHeRXtxtSyuVw+nfYjprXCG5KCnAYtWvIT9u5jwRkz9mZIvi04r&#10;vlVal0kYdq91IHvAAm/LlynjkSdp2pKpp6+WbeYB2GdSQ8LQeFQe7VDue3IiPgauy/cn4ExsA3E8&#10;EigIOQ06o5LIdkE3CuBvLCfp4NFbi8+AZjJGcEq0wFeTo5KZQOm/yUR12qLIXJhjKXKU5t2MMDnc&#10;OX7Ast77oIYRLW0K9byDbVTcObV87tPH8wL68DD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Qfjw1gAAAAgBAAAPAAAAAAAAAAEAIAAAACIAAABkcnMvZG93bnJldi54bWxQSwECFAAUAAAACACH&#10;TuJAOqboQO0BAADgAwAADgAAAAAAAAABACAAAAAlAQAAZHJzL2Uyb0RvYy54bWxQSwUGAAAAAAYA&#10;BgBZAQAAhAU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1103" o:spid="_x0000_s1380" o:spt="20" style="position:absolute;left:0pt;margin-left:125.15pt;margin-top:19.8pt;height:24pt;width:0.05pt;z-index:251754496;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ATBcC2gEAAJcDAAAOAAAAZHJzL2Uyb0RvYy54bWyt&#10;U81uEzEQviPxDpbvZHeTtiqrbHoglAuCSi0PMLG9u5b8J4+bTZ6F1+DEhcfpazB2QkKpuCBycMbj&#10;8Tff93l2ebOzhm1VRO1dx5tZzZlywkvtho5/ebh9c80ZJnASjHeq43uF/Gb1+tVyCq2a+9EbqSIj&#10;EIftFDo+phTaqkIxKgs480E5Oux9tJBoG4dKRpgI3ZpqXtdX1eSjDNELhUjZ9eGQrwp+3yuRPvc9&#10;qsRMx4lbKmss6yav1WoJ7RAhjFocacA/sLCgHTU9Qa0hAXuM+gWU1SJ69H2aCW8r3/daqKKB1DT1&#10;H2ruRwiqaCFzMJxswv8HKz5t7yLTsuMX80vOHFh6pKev356+/2BNUy+yQVPAluruw1087pDCrHbX&#10;R5v/SQfbFVP3J1PVLjFByasF4QrKL+qL67o4Xp1vhojpg/KW5aDjRrssGFrYfsRE3aj0V0lOG8em&#10;jr+9zFwF0Lz0BhKFNpACdEO5i95oeauNyTcwDpt3JrIt5Akov6yJcJ+V5SZrwPFQV44OszEqkO+d&#10;ZGkfyBlHQ8wzBaskZ0bRzOeIAKFNoM25MkUNbjB/qab2xhGLbO3BzBxtvNzTazyGqIeR3GgK03xC&#10;r184Hyc1j9fv+4J0/p5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3Tho2gAAAAkBAAAPAAAA&#10;AAAAAAEAIAAAACIAAABkcnMvZG93bnJldi54bWxQSwECFAAUAAAACACHTuJAQEwXAtoBAACXAwAA&#10;DgAAAAAAAAABACAAAAApAQAAZHJzL2Uyb0RvYy54bWxQSwUGAAAAAAYABgBZAQAAdQUAAAAA&#10;">
            <v:path arrowok="t"/>
            <v:fill focussize="0,0"/>
            <v:stroke endarrow="block"/>
            <v:imagedata o:title=""/>
            <o:lock v:ext="edit"/>
          </v:line>
        </w:pict>
      </w:r>
      <w:r>
        <w:rPr>
          <w:rFonts w:ascii="宋体" w:hAnsi="宋体" w:cs="宋体"/>
        </w:rPr>
        <w:pict>
          <v:shape id="任意多边形 1104" o:spid="_x0000_s1379" o:spt="100" style="position:absolute;left:0pt;margin-left:330.65pt;margin-top:20.4pt;height:84.7pt;width:0.05pt;z-index:251764736;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HhODjx8CAABLBAAADgAAAGRycy9lMm9Eb2MueG1srVTN&#10;bhMxEL4j8Q6W72R3QxtolE0PhHJBUKnlASa2d9eS/2Q72eTOnTtHxEugqjwNRTwGY29+SisuiByc&#10;zzPjmW/+dna+0YqshQ/SmppWo5ISYZjl0rQ1/XB98ewlJSGC4aCsETXdikDP50+fzHo3FWPbWcWF&#10;J+jEhGnvatrF6KZFEVgnNISRdcKgsrFeQ8SrbwvuoUfvWhXjspwUvfXcectECChdDEo6z/6bRrD4&#10;vmmCiETVFLnFfPp8LtNZzGcwbT24TrIdDfgHFhqkwaAHVwuIQFZePnKlJfM22CaOmNWFbRrJRM4B&#10;s6nKB9lcdeBEzgWLE9yhTOH/uWXv1peeSF7Tk+enlBjQ2KQfNzc/P366+/r51/dvd7dfSFWVJ6lS&#10;vQtTfHDlLv3uFhCmtDeN1+kfEyKbXN3tobpiEwlD4SQFYCivyhenk7Nc++L4lK1CfCNsdgPrtyEO&#10;reF7BN0esY3ZQwcxiVPoBElf03E1KbHT3R4lnbZrcW2zVXzADxkctco8thr8IRm0HPQIUrAsORBA&#10;4f0MjL2QSuUUlEm0zk7HKX3AGW8URITaYdWDafPcBKskT08SyeDb5SvlyRrS1OZfKj+G+MPM+RAX&#10;ELrBLquGee4E8NeGk7h12E2Di0cTBS04JUrgniaUuUWQ6mgZvQTTqr9Y5/yRRZqCoe8JLS3f4gSt&#10;nJdth+tVZaZJgxObOe+2K63E/Xv2dPwGz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2Cb9tgA&#10;AAAKAQAADwAAAAAAAAABACAAAAAiAAAAZHJzL2Rvd25yZXYueG1sUEsBAhQAFAAAAAgAh07iQB4T&#10;g48fAgAASwQAAA4AAAAAAAAAAQAgAAAAJwEAAGRycy9lMm9Eb2MueG1sUEsFBgAAAAAGAAYAWQEA&#10;ALgFA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1105" o:spid="_x0000_s1378" o:spt="202" type="#_x0000_t202" style="position:absolute;left:0pt;margin-left:76.45pt;margin-top:21.95pt;height:30.25pt;width:111.7pt;z-index:251756544;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Ivdz5j3AQAA7QMAAA4AAABkcnMvZTJvRG9jLnhtbK1T&#10;TW4TMRTeI/UOlvfNzISEpqNMKtE0bBAgFQ7wYntmLPlPtpuZXABuwIoNe86Vc/DstGkLLBBiFp5n&#10;v8+fv/c9e3k1akV2wgdpTUOrSUmJMMxyabqGfvq4OV9QEiIYDsoa0dC9CPRqdfZiObhaTG1vFRee&#10;IIkJ9eAa2sfo6qIIrBcawsQ6YTDZWq8h4tR3BfcwILtWxbQsXxWD9dx5y0QIuLo+Jukq87etYPF9&#10;2wYRiWooaot59HncprFYLaHuPLhesnsZ8A8qNEiDh56o1hCB3Hn5G5WWzNtg2zhhVhe2bSUTuQas&#10;pip/qea2BydyLWhOcCebwv+jZe92HzyRvKGz6QUlBjQ26fD1y+Hbj8P3z6SqynnyaHChRuitQ3Ac&#10;X9sRe/2wHnAxlT62Xqc/FkUwj27vTw6LMRKWNs2qxfwSUwxzLxez6iLTF4+7nQ/xjbCapKChHjuY&#10;jYXd2xBRCUIfIOmwYJXkG6lUnvhue6082QF2e5O/JBK3PIMpQ4aGXs6nc9QBeOlaBRFD7dCGYLp8&#10;3rMd4Slxmb8/ESdhawj9UUBmSDCotYzC56gXwG8MJ3Hv0GiDb4ImMVpwSpTAJ5SijIwg1d8gsTpl&#10;sMjUomMrUhTH7Yg0Kdxavse23Tkvux4tzY3LcLxT2Z37+58u7dN5Jn18pa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NY2NkAAAAKAQAADwAAAAAAAAABACAAAAAiAAAAZHJzL2Rvd25yZXYueG1s&#10;UEsBAhQAFAAAAAgAh07iQIvdz5j3AQAA7QMAAA4AAAAAAAAAAQAgAAAAKAEAAGRycy9lMm9Eb2Mu&#10;eG1sUEsFBgAAAAAGAAYAWQEAAJE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1106" o:spid="_x0000_s1377" o:spt="20" style="position:absolute;left:0pt;margin-left:176.9pt;margin-top:8.15pt;height:24pt;width:0.05pt;z-index:251758592;mso-width-relative:page;mso-height-relative:page;" coordsize="21600,21600" o:gfxdata="UEsDBAoAAAAAAIdO4kAAAAAAAAAAAAAAAAAEAAAAZHJzL1BLAwQUAAAACACHTuJA3B4L/tkAAAAJ&#10;AQAADwAAAGRycy9kb3ducmV2LnhtbE2PwU7DMBBE70j8g7VI3KgTAlEIcXpAKpcWUFuE4ObGSxIR&#10;ryPbacPfs5zgODujmbfVcraDOKIPvSMF6SIBgdQ401Or4HW/uipAhKjJ6MERKvjGAMv6/KzSpXEn&#10;2uJxF1vBJRRKraCLcSylDE2HVoeFG5HY+3Te6sjSt9J4feJyO8jrJMml1T3xQqdHfOiw+dpNVsF2&#10;s1oXb+tpbvzHY/q8f9k8vYdCqcuLNLkHEXGOf2H4xWd0qJnp4CYyQQwKstuM0SMbeQaCA3y4A3FQ&#10;kN9kIOtK/v+g/gFQSwMEFAAAAAgAh07iQN9clqLaAQAAlwMAAA4AAABkcnMvZTJvRG9jLnhtbK1T&#10;S27bMBDdF+gdCO5rSU5iJILlLOqmm6INkPYAY5KSCPAHDmPZZ+k1uuqmx8k1OqRdux9kE1QLajgz&#10;fDPvcbi83VnDtiqi9q7jzazmTDnhpXZDx798vntzzRkmcBKMd6rje4X8dvX61XIKrZr70RupIiMQ&#10;h+0UOj6mFNqqQjEqCzjzQTkK9j5aSLSNQyUjTIRuTTWv60U1+ShD9EIhknd9CPJVwe97JdKnvkeV&#10;mOk49ZbKGsu6yWu1WkI7RAijFsc24AVdWNCOip6g1pCAPUb9D5TVInr0fZoJbyvf91qowoHYNPVf&#10;bB5GCKpwIXEwnGTC/wcrPm7vI9Oy45fzG84cWLqkp6/fnr7/YE1TL7JAU8CW8h7CfTzukMzMdtdH&#10;m//Eg+2KqPuTqGqXmCDn4uKKM0H+i/ryui6KV+eTIWJ6r7xl2ei40S4Thha2HzBRNUr9lZLdxrGp&#10;4zdX84wJNC+9gUSmDcQA3VDOojda3mlj8gmMw+atiWwLeQLKlzkR7h9pucgacDzkldBhNkYF8p2T&#10;LO0DKeNoiHluwSrJmVE089kiQGgTaHPOTFGDG8wz2VTeOOoiS3sQM1sbL/d0G48h6mEkNZrSaY7Q&#10;7Zeej5Oax+v3fUE6v6f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weC/7ZAAAACQEAAA8AAAAA&#10;AAAAAQAgAAAAIgAAAGRycy9kb3ducmV2LnhtbFBLAQIUABQAAAAIAIdO4kDfXJai2gEAAJcDAAAO&#10;AAAAAAAAAAEAIAAAACgBAABkcnMvZTJvRG9jLnhtbFBLBQYAAAAABgAGAFkBAAB0BQAAAAA=&#10;">
            <v:path arrowok="t"/>
            <v:fill focussize="0,0"/>
            <v:stroke endarrow="block"/>
            <v:imagedata o:title=""/>
            <o:lock v:ext="edit"/>
          </v:line>
        </w:pict>
      </w:r>
      <w:r>
        <w:rPr>
          <w:rFonts w:ascii="宋体" w:hAnsi="宋体" w:cs="宋体"/>
        </w:rPr>
        <w:pict>
          <v:line id="直线 1107" o:spid="_x0000_s1376" o:spt="20" style="position:absolute;left:0pt;margin-left:91.4pt;margin-top:9.8pt;height:24pt;width:0.05pt;z-index:251757568;mso-width-relative:page;mso-height-relative:page;" coordsize="21600,21600" o:gfxdata="UEsDBAoAAAAAAIdO4kAAAAAAAAAAAAAAAAAEAAAAZHJzL1BLAwQUAAAACACHTuJAV84Jq9kAAAAJ&#10;AQAADwAAAGRycy9kb3ducmV2LnhtbE2PwU7DMBBE70j8g7VI3KiTHEIa4vSAVC4toLYIwc2NlyQi&#10;Xke204a/Z3uC24xmNPu2Ws12ECf0oXekIF0kIJAaZ3pqFbwd1ncFiBA1GT04QgU/GGBVX19VujTu&#10;TDs87WMreIRCqRV0MY6llKHp0OqwcCMSZ1/OWx3Z+lYar888bgeZJUkure6JL3R6xMcOm+/9ZBXs&#10;tutN8b6Z5sZ/PqUvh9ft80colLq9SZMHEBHn+FeGCz6jQ81MRzeRCWJgX2SMHlkscxCXQpEtQRwV&#10;5Pc5yLqS/z+ofwFQSwMEFAAAAAgAh07iQC9v1CTZAQAAlwMAAA4AAABkcnMvZTJvRG9jLnhtbK1T&#10;S44TMRDdI3EHy3vSncyHoZXOLAjDBsFIAweo+NNtyT+5POnkLFyDFRuOM9eg7ISEj9ggsnDKVeVX&#10;9V5VL293zrKtSmiC7/l81nKmvAjS+KHnnz7evbjhDDN4CTZ41fO9Qn67ev5sOcVOLcIYrFSJEYjH&#10;boo9H3OOXdOgGJUDnIWoPAV1SA4yXdPQyAQToTvbLNr2uplCkjEFoRDJuz4E+aria61E/qA1qsxs&#10;z6m3XM9Uz005m9USuiFBHI04tgH/0IUD46noCWoNGdhjMn9AOSNSwKDzTATXBK2NUJUDsZm3v7F5&#10;GCGqyoXEwXiSCf8frHi/vU/MyJ5fLmhUHhwN6enzl6ev39h83r4sAk0RO8p7iPfpeEMyC9udTq78&#10;Ew+2q6LuT6KqXWaCnNcXV5wJ8l+0lzdtVbw5v4wJ81sVHCtGz63xhTB0sH2HmapR6o+U4raeTT1/&#10;dbUomED7oi1kMl0kBuiH+haDNfLOWFteYBo2r21iWygbUH+FE+H+klaKrAHHQ14NHXZjVCDfeMny&#10;PpIynpaYlxackpxZRTtfLAKELoOx58ycDPjB/iWbyltPXRRpD2IWaxPknqbxGJMZRlJjXjstEZp+&#10;7fm4qWW9fr5XpPP3tP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84Jq9kAAAAJAQAADwAAAAAA&#10;AAABACAAAAAiAAAAZHJzL2Rvd25yZXYueG1sUEsBAhQAFAAAAAgAh07iQC9v1CTZAQAAlwMAAA4A&#10;AAAAAAAAAQAgAAAAKA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1108" o:spid="_x0000_s1375" o:spt="202" type="#_x0000_t202" style="position:absolute;left:0pt;margin-left:287.25pt;margin-top:18.3pt;height:28.7pt;width:105.75pt;z-index:251763712;mso-width-relative:page;mso-height-relative:page;" coordsize="21600,21600" o:gfxdata="UEsDBAoAAAAAAIdO4kAAAAAAAAAAAAAAAAAEAAAAZHJzL1BLAwQUAAAACACHTuJAg+bkItkAAAAJ&#10;AQAADwAAAGRycy9kb3ducmV2LnhtbE2PwU7DMBBE70j8g7VIXBC1S1MnDXF6QALBDQpqr268TSJi&#10;O9huWv6e5QTH1T7NvKnWZzuwCUPsvVMwnwlg6Bpvetcq+Hh/vC2AxaSd0YN3qOAbI6zry4tKl8af&#10;3BtOm9QyCnGx1Aq6lMaS89h0aHWc+REd/Q4+WJ3oDC03QZ8o3A78TgjJre4dNXR6xIcOm8/N0Soo&#10;sudpF18Wr9tGHoZVusmnp6+g1PXVXNwDS3hOfzD86pM61OS090dnIhsULPNsSaiChZTACMgLSeP2&#10;ClaZAF5X/P+C+gdQSwMEFAAAAAgAh07iQKn9+c32AQAA7QMAAA4AAABkcnMvZTJvRG9jLnhtbK1T&#10;S24UMRDdI3EHy3umez6Jktb0RIJh2CBAChygxp9uS/7JdqZ7LgA3YMWGPeeac1D2JJOEZIEQvXCX&#10;7efnV6/Ky6vRaLITISpnWzqd1JQIyxxXtmvpl8+bVxeUxASWg3ZWtHQvIr1avXyxHHwjZq53motA&#10;kMTGZvAt7VPyTVVF1gsDceK8sLgpXTCQcBq6igcYkN3oalbX59XgAvfBMREjrq6Pm3RV+KUULH2U&#10;MopEdEtRWypjKOM2j9VqCU0XwPeK3cqAf1BhQFm89ES1hgTkJqgnVEax4KKTacKcqZyUiomSA2Yz&#10;rf/I5roHL0ouaE70J5vi/6NlH3afAlG8pYv5ghILBot0+P7t8OPX4edXMp3WF9mjwccGodcewWl8&#10;7Uas9d16xMWc+iiDyX9MiuA+ur0/OSzGRFg+NF/M69kZJQz35ueLxWUpQXV/2oeY3glnSA5aGrCC&#10;xVjYvY8JlSD0DpIvi04rvlFal0notm90IDvAam/Kl0XikUcwbcnQ0suzogOw6aSGhJKMRxui7cp9&#10;j07Eh8R1+Z4jzsLWEPujgMKQYdAYlUQoUS+Av7WcpL1Hoy2+CZrFGMEp0QKfUI4KMoHSf4PE7LTF&#10;JHOJjqXIURq3I9LkcOv4Hst244PqerS0FK7AsaeKO7f9n5v24byQ3r/S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5uQi2QAAAAkBAAAPAAAAAAAAAAEAIAAAACIAAABkcnMvZG93bnJldi54bWxQ&#10;SwECFAAUAAAACACHTuJAqf35zfYBAADtAwAADgAAAAAAAAABACAAAAAoAQAAZHJzL2Uyb0RvYy54&#10;bWxQSwUGAAAAAAYABgBZAQAAkA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cs="宋体"/>
        </w:rPr>
        <w:pict>
          <v:shape id="文本框 1109" o:spid="_x0000_s1374" o:spt="202" type="#_x0000_t202" style="position:absolute;left:0pt;margin-left:145.4pt;margin-top:9.55pt;height:46.65pt;width:91.5pt;z-index:251760640;mso-width-relative:page;mso-height-relative:page;" coordsize="21600,21600" o:gfxdata="UEsDBAoAAAAAAIdO4kAAAAAAAAAAAAAAAAAEAAAAZHJzL1BLAwQUAAAACACHTuJAYewdTdgAAAAK&#10;AQAADwAAAGRycy9kb3ducmV2LnhtbE2PwU7DMBBE70j8g7VIXBC1k0ZtE+L0gASCGy2ovbqxm0TY&#10;62C7afl7lhMcd2Y0+6ZeX5xlkwlx8CghmwlgBluvB+wkfLw/3a+AxaRQK+vRSPg2EdbN9VWtKu3P&#10;uDHTNnWMSjBWSkKf0lhxHtveOBVnfjRI3tEHpxKdoeM6qDOVO8tzIRbcqQHpQ69G89ib9nN7chJW&#10;xcu0j6/zt127ONoy3S2n568g5e1NJh6AJXNJf2H4xSd0aIjp4E+oI7MS8lIQeiKjzIBRoFjOSTiQ&#10;kOUF8Kbm/yc0P1BLAwQUAAAACACHTuJACMSEz/QBAADtAwAADgAAAGRycy9lMm9Eb2MueG1srVNN&#10;jtMwFN4jcQfLe5qkTEY0ajoSlLJBgDRwgFfbSSz5T7anSS8AN2DFhj3n6jl4djudGWYWCJGF8+z3&#10;+fN732cvryatyE74IK1paTUrKRGGWS5N39IvnzcvXlESIhgOyhrR0r0I9Gr1/NlydI2Y28EqLjxB&#10;EhOa0bV0iNE1RRHYIDSEmXXCYLKzXkPEqe8L7mFEdq2KeVleFqP13HnLRAi4uj4m6Srzd51g8WPX&#10;BRGJainWFvPo87hNY7FaQtN7cINkpzLgH6rQIA0eeqZaQwRy4+UjKi2Zt8F2ccasLmzXSSZyD9hN&#10;Vf7RzfUATuReUJzgzjKF/0fLPuw+eSJ5Sy9eVpQY0GjS4fu3w49fh59fSVWVi6TR6EKD0GuH4Di9&#10;thN6fbsecDG1PnVepz82RTCPau/PCospEpY2VZfzssYUw1y9mF/UdaIp7nY7H+I7YTVJQUs9OpiF&#10;hd37EI/QW0g6LFgl+UYqlSe+375RnuwA3d7k78T+AKYMGVu6qOc11gF46ToFEUPtUIZg+nzegx3h&#10;PnGZv6eIU2FrCMOxgMyQYNBoGYXP0SCAvzWcxL1DoQ2+CZqK0YJTogQ+oRRlZASp/gaJ2imDEiaL&#10;jlakKE7bCWlSuLV8j7bdOC/7ASXNxmU43qms/en+p0t7f55J717p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7B1N2AAAAAoBAAAPAAAAAAAAAAEAIAAAACIAAABkcnMvZG93bnJldi54bWxQSwEC&#10;FAAUAAAACACHTuJACMSEz/QBAADtAwAADgAAAAAAAAABACAAAAAn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1110" o:spid="_x0000_s1373" o:spt="202" type="#_x0000_t202" style="position:absolute;left:0pt;margin-left:43.45pt;margin-top:8.2pt;height:49.25pt;width:93.95pt;z-index:251759616;mso-width-relative:page;mso-height-relative:page;" coordsize="21600,21600" o:gfxdata="UEsDBAoAAAAAAIdO4kAAAAAAAAAAAAAAAAAEAAAAZHJzL1BLAwQUAAAACACHTuJAqDWWP9cAAAAJ&#10;AQAADwAAAGRycy9kb3ducmV2LnhtbE2PwU7DMBBE70j8g7VIXBB1UqK0CXF6QALBDQqCqxtvkwh7&#10;HWw3LX/PcoLjzoxm3zSbk7NixhBHTwryRQYCqfNmpF7B2+v99RpETJqMtp5QwTdG2LTnZ42ujT/S&#10;C87b1AsuoVhrBUNKUy1l7AZ0Oi78hMTe3genE5+hlyboI5c7K5dZVkqnR+IPg57wbsDuc3twCtbF&#10;4/wRn26e37tyb6t0tZofvoJSlxd5dgsi4Sn9heEXn9GhZaadP5CJwnJHWXGS9bIAwf5yVfCUHQt5&#10;UYFsG/l/QfsDUEsDBBQAAAAIAIdO4kBkZddP8wEAAO0DAAAOAAAAZHJzL2Uyb0RvYy54bWytU81u&#10;EzEQviPxDpbvZHfTJtBVNpUghAsCpNIHmNjeXUv+k+1mNy8Ab8CJC3eeK8/RsROStnBACB/ssefz&#10;55lvxovrUSuyFT5IaxpaTUpKhGGWS9M19Pbz+sUrSkIEw0FZIxq6E4FeL58/WwyuFlPbW8WFJ0hi&#10;Qj24hvYxurooAuuFhjCxThh0ttZriLj1XcE9DMiuVTEty3kxWM+dt0yEgKerg5MuM3/bChY/tm0Q&#10;kaiGYmwxzz7PmzQXywXUnQfXS3YMA/4hCg3S4KMnqhVEIHde/kalJfM22DZOmNWFbVvJRM4Bs6nK&#10;J9nc9OBEzgXFCe4kU/h/tOzD9pMnkjf08gL1MaCxSPtvX/fff+5/fCFVVWWNBhdqhN44BMfxtR2x&#10;1km7dB7wMKU+tl6nFZMi6Ee23UlhMUbC0qXq6qKazyhh6JtPZ5cvZ4mmON92PsR3wmqSjIZ6rGAW&#10;FrbvQzxAf0HSY8EqyddSqbzx3eaN8mQLWO11Hkf2RzBlyNDQq9k0xQHYdK2CiKZ2KEMwXX7v0Y3w&#10;kLjM40/EKbAVhP4QQGZIMKi1jMJnqxfA3xpO4s6h0Ab/BE3BaMEpUQK/ULIyMoJUf4NE7ZRBCc+l&#10;SFYcNyPSJHNj+Q7Ldue87HqUNBcuw7GnsvbH/k9N+3CfSc+/dH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DWWP9cAAAAJAQAADwAAAAAAAAABACAAAAAiAAAAZHJzL2Rvd25yZXYueG1sUEsBAhQA&#10;FAAAAAgAh07iQGRl10/zAQAA7QMAAA4AAAAAAAAAAQAgAAAAJgEAAGRycy9lMm9Eb2MueG1sUEsF&#10;BgAAAAAGAAYAWQEAAIsFA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1111" o:spid="_x0000_s1372" o:spt="32" type="#_x0000_t32" style="position:absolute;left:0pt;margin-left:237.65pt;margin-top:0.05pt;height:0.3pt;width:48pt;z-index:251773952;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JPdA+AgAgAATwQAAA4AAABkcnMvZTJvRG9jLnhtbK1UzW4TMRC+&#10;I/EOlu9kNyGN2iibHgjlgqBSywNMbO+uJf/JdrLJnTt3joiXQBU8DUU8BmNv/tqKC2IPzueZ8cw3&#10;f5ldbrQia+GDtKaiw0FJiTDMcmmain64vXpxTkmIYDgoa0RFtyLQy/nzZ7POTcXItlZx4Qk6MWHa&#10;uYq2MbppUQTWCg1hYJ0wqKyt1xDx6puCe+jQu1bFqCwnRWc9d94yEQJKF72SzrP/uhYsvq/rICJR&#10;FUVuMZ8+n8t0FvMZTBsPrpVsRwP+gYUGaTDowdUCIpCVl09cacm8DbaOA2Z1YetaMpFzwGyG5aNs&#10;blpwIueCxQnuUKbw/9yyd+trTySv6Hg8psSAxib9vLv79fHT/dfPv398u//+hQzxS5XqXJjigxt3&#10;7Xe3gDClvam9Tr+YENnk6m4P1RWbSBgKJ+XFpMQeMFS9PB/m2hfHp2wV4hthsxtYvw2xbw3fI2j3&#10;iG3MHjqISZxCJ0i6io6GOUq7R0mn7Vrc2mwVH/FDBketMqdWO09It0dICK17GwQpYJYcSKDwNAtj&#10;r6RSOQ1lErWLs9EZ5g8457WCiFA7rHwwTZ6dYJXk6UkiGnyzfKU8WUOa3PylFmCIB2bOh7iA0PZ2&#10;WdXPdCuAvzacxK3DjhpcPpooaMEpUQJ3NaHMLYJUR8voJZhG/cU6548s0iT0vU9oafkWp2jlvGxa&#10;XLE8LNkGpzZz3m1YWovTe/Z0/B+Y/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k90D4CAC&#10;AABP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39" o:spid="_x0000_s1371" o:spt="100" style="position:absolute;left:0pt;margin-left:92.9pt;margin-top:12.3pt;height:109pt;width:0.75pt;z-index:251761664;mso-width-relative:page;mso-height-relative:page;" filled="f" coordsize="21600,21600" o:gfxdata="UEsDBAoAAAAAAIdO4kAAAAAAAAAAAAAAAAAEAAAAZHJzL1BLAwQUAAAACACHTuJA/MtE/dgAAAAK&#10;AQAADwAAAGRycy9kb3ducmV2LnhtbE2PwU7DMBBE70j9B2uRuFEnAUIIcSqKQALUSwLc3Xhxosbr&#10;ELtp4etxTvQ4O6OZt8XqaHo24eg6SwLiZQQMqbGqIy3g4/35MgPmvCQle0so4AcdrMrFWSFzZQ9U&#10;4VR7zUIJuVwKaL0fcs5d06KRbmkHpOB92dFIH+SouRrlIZSbnidRlHIjOwoLrRzwscVmV++NgJf1&#10;k4rfHu7q6fd12HxqXa2/sRLi4jyO7oF5PPr/MMz4AR3KwLS1e1KO9UFnNwHdC0iuU2BzILu9Arad&#10;D0kKvCz46QvlH1BLAwQUAAAACACHTuJAz30MwSQCAABOBAAADgAAAGRycy9lMm9Eb2MueG1srVTN&#10;jtMwEL4j8Q6W7zRNurvarZrugbJcEKy0ywNMbSex5D/ZbtPeuXPniHgJtIKnYRGPwdjpHyAuiByc&#10;8cyXz9+MZzK73mhF1sIHaU1Ny9GYEmGY5dK0NX17f/PskpIQwXBQ1oiabkWg1/OnT2a9m4rKdlZx&#10;4QmSmDDtXU27GN20KALrhIYwsk4YDDbWa4i49W3BPfTIrlVRjccXRW89d94yEQJ6F0OQzjN/0wgW&#10;3zRNEJGomqK2mFef12Vai/kMpq0H10m2kwH/oEKDNHjogWoBEcjKyz+otGTeBtvEEbO6sE0jmcg5&#10;YDbl+Lds7jpwIueCxQnuUKbw/2jZ6/WtJ5LX9GxSUWJA4yV9e3j4/u7946cPP75+fvzykUyuUp16&#10;F6YIv3O3frcLaKakN43X6Y3pkE2u7fZQW7GJhKHz6rw6p4RhoJxcnk3GufTF8Vu2CvGlsJkH1q9C&#10;HG6G7y3o9hbbmL3pICZ3OjuZpK9pVV4gN+n2Voppuxb3NqNiErjD7EWiiiNCmVMkMiFqwKMgRA5x&#10;NNKB2XMQgc7TLIy9kUrlNJRJ0nYlAGzzRkHEamiHhQ+mza0TrJI8fZKEBt8unytP1pAaNz/pDvCI&#10;X2DOh7iA0A24HBpauhPAXxhO4tbhhRqcPZokaMEpUQJHNVlZWwSpjsjoJZhW/QWd80cVqRWGy0/W&#10;0vItNtHKedl2OGFlVpoi2LRZ827A0lSc7jPT8Tcw/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8&#10;y0T92AAAAAoBAAAPAAAAAAAAAAEAIAAAACIAAABkcnMvZG93bnJldi54bWxQSwECFAAUAAAACACH&#10;TuJAz30MwSQCAABOBAAADgAAAAAAAAABACAAAAAnAQAAZHJzL2Uyb0RvYy54bWxQSwUGAAAAAAYA&#10;BgBZAQAAvQUAAAAA&#10;" adj="" path="m21600,0l0,21600e">
            <v:path textboxrect="3163,3163,18437,18437" o:connecttype="segments"/>
            <v:fill on="f" focussize="0,0"/>
            <v:stroke joinstyle="round" endarrow="block"/>
            <v:imagedata o:title=""/>
            <o:lock v:ext="edit"/>
          </v:shape>
        </w:pict>
      </w:r>
      <w:r>
        <w:rPr>
          <w:rFonts w:ascii="宋体" w:hAnsi="宋体" w:cs="宋体"/>
        </w:rPr>
        <w:pict>
          <v:line id="直线 1113" o:spid="_x0000_s1370" o:spt="20" style="position:absolute;left:0pt;margin-left:334.4pt;margin-top:1.65pt;height:24pt;width:0.05pt;z-index:251765760;mso-width-relative:page;mso-height-relative:page;" coordsize="21600,21600" o:gfxdata="UEsDBAoAAAAAAIdO4kAAAAAAAAAAAAAAAAAEAAAAZHJzL1BLAwQUAAAACACHTuJAixVYRdgAAAAI&#10;AQAADwAAAGRycy9kb3ducmV2LnhtbE2PwU7DMBBE70j8g7VI3KgTIqIQ4vSAVC4toLYIwc2NlyQi&#10;Xke204a/ZzmV42hGM2+q5WwHcUQfekcK0kUCAqlxpqdWwdt+dVOACFGT0YMjVPCDAZb15UWlS+NO&#10;tMXjLraCSyiUWkEX41hKGZoOrQ4LNyKx9+W81ZGlb6Xx+sTldpC3SZJLq3vihU6P+Nhh872brILt&#10;ZrUu3tfT3PjPp/Rl/7p5/giFUtdXafIAIuIcz2H4w2d0qJnp4CYyQQwK8rxg9Kggy0Cwz/oexEHB&#10;XZqBrCv5/0D9C1BLAwQUAAAACACHTuJAYNxP59oBAACXAwAADgAAAGRycy9lMm9Eb2MueG1srVNL&#10;btswEN0X6B0I7mtJdmKkguUs6qabog2Q9ABjkpII8AcOY9ln6TW66qbHyTU6pF27H3RTVAtqODN8&#10;M+9xuLrdW8N2KqL2ruPNrOZMOeGldkPHPz3evbrhDBM4CcY71fGDQn67fvliNYVWzf3ojVSREYjD&#10;dgodH1MKbVWhGJUFnPmgHAV7Hy0k2sahkhEmQremmtf1spp8lCF6oRDJuzkG+brg970S6WPfo0rM&#10;dJx6S2WNZd3mtVqvoB0ihFGLUxvwD11Y0I6KnqE2kIA9Rf0HlNUievR9mglvK9/3WqjCgdg09W9s&#10;HkYIqnAhcTCcZcL/Bys+7O4j07LjV4slZw4sXdLz5y/PX7+xpmkWWaApYEt5D+E+nnZIZma776PN&#10;f+LB9kXUw1lUtU9MkHO5uOZMkH9RX93URfHqcjJETO+UtywbHTfaZcLQwu49JqpGqT9Ssts4NnX8&#10;9fU8YwLNS28gkWkDMUA3lLPojZZ32ph8AuOwfWMi20GegPJlToT7S1ousgEcj3kldJyNUYF86yRL&#10;h0DKOBpinluwSnJmFM18tggQ2gTaXDJT1OAG85dsKm8cdZGlPYqZra2XB7qNpxD1MJIaTek0R+j2&#10;S8+nSc3j9fO+IF3e0/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xVYRdgAAAAIAQAADwAAAAAA&#10;AAABACAAAAAiAAAAZHJzL2Rvd25yZXYueG1sUEsBAhQAFAAAAAgAh07iQGDcT+faAQAAlwMAAA4A&#10;AAAAAAAAAQAgAAAAJw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1114" o:spid="_x0000_s1369" o:spt="202" type="#_x0000_t202" style="position:absolute;left:0pt;margin-left:258pt;margin-top:5.2pt;height:41.7pt;width:159.1pt;z-index:251766784;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pgA1ufcBAADtAwAADgAAAGRycy9lMm9Eb2MueG1srVPL&#10;jtMwFN0j8Q+W9zRpmDA0ajoSlLJBgDTwAbe2k1jyS7anSX8A/oAVG/Z8V79jrt2ZzosFQmThXPse&#10;H997jr28mLQiO+GDtKal81lJiTDMcmn6ln79snnxmpIQwXBQ1oiW7kWgF6vnz5aja0RlB6u48ARJ&#10;TGhG19IhRtcURWCD0BBm1gmDyc56DRGnvi+4hxHZtSqqsnxVjNZz5y0TIeDq+pikq8zfdYLFT10X&#10;RCSqpVhbzKPP4zaNxWoJTe/BDZLdlAH/UIUGafDQE9UaIpArL59Qacm8DbaLM2Z1YbtOMpF7wG7m&#10;5aNuLgdwIveC4gR3kin8P1r2cffZE8lbevbynBIDGk06/Ph++Pn78Osbmc/nZ0mj0YUGoZcOwXF6&#10;Yyf0+nY94GJqfeq8Tn9simAe1d6fFBZTJAwXq7Iq63NMMczV1aJeZAuKu93Oh/heWE1S0FKPDmZh&#10;YfchRKwEobeQdFiwSvKNVCpPfL99qzzZAbq9yV8qErc8gClDxpYu6qrGOgAvXacgYqgdyhBMn897&#10;sCPcJy7z9yfiVNgawnAsIDMkGDRaRuFzNAjg7wwnce9QaINvgqZitOCUKIFPKEUZGUGqv0Fid8pg&#10;k8mioxUpitN2QpoUbi3fo21Xzst+QEmzcRmOdyqrc3P/06W9P8+kd690d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dNHS2AAAAAkBAAAPAAAAAAAAAAEAIAAAACIAAABkcnMvZG93bnJldi54bWxQ&#10;SwECFAAUAAAACACHTuJApgA1ufcBAADtAwAADgAAAAAAAAABACAAAAAnAQAAZHJzL2Uyb0RvYy54&#10;bWxQSwUGAAAAAAYABgBZAQAAkAUAAAAA&#10;">
            <v:path/>
            <v:fill focussize="0,0"/>
            <v:stroke joinstyle="miter"/>
            <v:imagedata o:title=""/>
            <o:lock v:ext="edit"/>
            <v:textbox>
              <w:txbxContent>
                <w:p>
                  <w:pPr>
                    <w:jc w:val="center"/>
                  </w:pPr>
                  <w:r>
                    <w:rPr>
                      <w:rFonts w:hint="eastAsia"/>
                    </w:rPr>
                    <w:t>决定登记经洋山港海事局批准后作出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1115" o:spid="_x0000_s1368" o:spt="100" style="position:absolute;left:0pt;margin-left:380.2pt;margin-top:25.75pt;height:40pt;width:0.75pt;z-index:251767808;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LG9L2ozAgAAegQAAA4AAABkcnMvZTJvRG9jLnhtbK1U&#10;zY7TMBC+I/EOlu80SWlXS9R0D5TlgmClXR5gajuJJce2bPfvzp07R8RLoBX7NCziMRg7SbsL4oLo&#10;wRl7Pn+eb366uNh3imyF89LoihaTnBKhmeFSNxV9f3P57JwSH0BzUEaLih6EpxfLp08WO1uKqWmN&#10;4sIRJNG+3NmKtiHYMss8a0UHfmKs0Oisjesg4NY1GXewQ/ZOZdM8P8t2xnHrDBPe4+mqd9Jl4q9r&#10;wcK7uvYiEFVRjC2k1aV1HddsuYCycWBbyYYw4B+i6EBqfPRItYIAZOPkH1SdZM54U4cJM11m6loy&#10;kTSgmiL/Tc11C1YkLZgcb49p8v+Plr3dXjkieUVnz7FUGjos0vfb2x8fPt5/+fTz7uv9t8+kKIp5&#10;zNTO+hIvXNsrN+w8mlH2vnZd/KIgsk/ZPRyzK/aBMDx8MZ/OKWHomOfneZ5yn52uso0Pr4VJNLB9&#10;40NfGj5a0I4W2+vRtBDicXw6mmRX0WlxhtykHa3o68xW3JiECjG+AYOhFLN8FqVhICeQ0o/AOTJS&#10;MgpC5OgfvzaR9pieumfs/XghxpbeOMaLhw8Fa3MplUqKlY4qhmQBjkStIGDeOotF8rpJbeaNkjxe&#10;iZq8a9YvlSNbiE2efoOkRzDrfFiBb3tcckUYlK0A/kpzEg4Wi69xTmkMoROcEiVwrKOVkAGkOiGD&#10;k6Ab9Rd0yhOKjk3Tt0m01oYfsOE21smmxWksUqTRgw2eUjQMY5ygh/vEdPrLW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LG9L2ozAgAAeg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1116" o:spid="_x0000_s1367" o:spt="100" style="position:absolute;left:0pt;margin-left:279.65pt;margin-top:24.25pt;height:36.95pt;width:0.75pt;z-index:251769856;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HOFLFMkAgAATwQAAA4AAABkcnMvZTJvRG9jLnhtbK1U&#10;S44TMRDdI3EHy3um01ESMa10ZkEYNghGmuEAFdvdbck/2c5vz549S8Ql0AhOM4M4BmV35wOIDSIL&#10;p+x6Lr/3XO751U4rshE+SGtqWl6MKBGGWS5NW9N3d9fPnlMSIhgOyhpR070I9Grx9Ml86yoxtp1V&#10;XHiCRUyotq6mXYyuKorAOqEhXFgnDCYb6zVEnPq24B62WF2rYjwazYqt9dx5y0QIuLrsk3SR6zeN&#10;YPFt0wQRiaopcot59HlcpbFYzKFqPbhOsoEG/AMLDdLgocdSS4hA1l7+UUpL5m2wTbxgVhe2aSQT&#10;WQOqKUe/qbntwImsBc0J7mhT+H9l2ZvNjSeS13QyQX8MaLykh/v77+8/PH7++OPbl8evn0hZlrPk&#10;1NaFCjfcuhs/zAKGSfau8Tr9oyCyy+7uj+6KXSQMFy+n4yklDBOT2eV4Nk0Vi9NWtg7xlbC5DGxe&#10;h9hfDT9E0B0itjOH0EFMy+noFJJtTcflbIRKukOUctpuxJ3NqJj4DZgDR2RxQihzjsRKiOrxPd8+&#10;j1vSgVnBkQQunqsw9loqlWUok6gNDgD2eaMgohnaofPBtLl3glWSpy2JaPDt6oXyZAOpc/NvMOwX&#10;mPMhLiF0PS6nEgyqTgB/aTiJe4c3avDx0URBC06JEvhWU5SREaQ6IaOXYFr1FzQqVAZFp07o7z5F&#10;K8v32EVr52Xb4RMrM9OUwa7NFg0vLD2L83mudPoOL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SArqNkAAAAKAQAADwAAAAAAAAABACAAAAAiAAAAZHJzL2Rvd25yZXYueG1sUEsBAhQAFAAAAAgA&#10;h07iQHOFLFMkAgAATw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1117" o:spid="_x0000_s1366" o:spt="202" type="#_x0000_t202" style="position:absolute;left:0pt;margin-left:342pt;margin-top:20.75pt;height:55.45pt;width:95.9pt;z-index:251768832;mso-width-relative:page;mso-height-relative:page;" coordsize="21600,21600" o:gfxdata="UEsDBAoAAAAAAIdO4kAAAAAAAAAAAAAAAAAEAAAAZHJzL1BLAwQUAAAACACHTuJAVdPEU9kAAAAK&#10;AQAADwAAAGRycy9kb3ducmV2LnhtbE2PwU7DMBBE70j8g7VIXBB1UpI0hDg9IIHgVgqCqxtvk4h4&#10;HWw3LX/PcoLjakcz79Xrkx3FjD4MjhSkiwQEUuvMQJ2Ct9eH6xJEiJqMHh2hgm8MsG7Oz2pdGXek&#10;F5y3sRNcQqHSCvoYp0rK0PZodVi4CYl/e+etjnz6Thqvj1xuR7lMkkJaPRAv9HrC+x7bz+3BKiiz&#10;p/kjPN9s3ttiP97Gq9X8+OWVurxIkzsQEU/xLwy/+IwODTPt3IFMEKOCoszYJSrI0hwEB8pVzi47&#10;TubLDGRTy/8KzQ9QSwMEFAAAAAgAh07iQOnO/eb1AQAA7QMAAA4AAABkcnMvZTJvRG9jLnhtbK1T&#10;TY7TMBTeI3EHy3uapDOlNGo6EpSyQYA0cIBX20ks+U+2p0kvADdgxYY95+o5eHY7nRlmFgiRhfPs&#10;9/nze99nL69GrchO+CCtaWg1KSkRhlkuTdfQL583L15REiIYDsoa0dC9CPRq9fzZcnC1mNreKi48&#10;QRIT6sE1tI/R1UURWC80hIl1wmCytV5DxKnvCu5hQHatimlZviwG67nzlokQcHV9TNJV5m9bweLH&#10;tg0iEtVQrC3m0edxm8ZitYS68+B6yU5lwD9UoUEaPPRMtYYI5MbLR1RaMm+DbeOEWV3YtpVM5B6w&#10;m6r8o5vrHpzIvaA4wZ1lCv+Pln3YffJE8oZeXiwoMaDRpMP3b4cfvw4/v5KqquZJo8GFGqHXDsFx&#10;fG1H9Pp2PeBian1svU5/bIpgHtXenxUWYyQsbZpW88UFphjm5uXltJolmuJut/MhvhNWkxQ01KOD&#10;WVjYvQ/xCL2FpMOCVZJvpFJ54rvtG+XJDtDtTf5O7A9gypChoYvZdIZ1AF66VkHEUDuUIZgun/dg&#10;R7hPXObvKeJU2BpCfywgMyQY1FpG4XPUC+BvDSdx71Bog2+CpmK04JQogU8oRRkZQaq/QaJ2yqCE&#10;yaKjFSmK43ZEmhRuLd+jbTfOy65HSbNxGY53Kmt/uv/p0t6fZ9K7V7r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XTxFPZAAAACgEAAA8AAAAAAAAAAQAgAAAAIgAAAGRycy9kb3ducmV2LnhtbFBL&#10;AQIUABQAAAAIAIdO4kDpzv3m9QEAAO0DAAAOAAAAAAAAAAEAIAAAACgBAABkcnMvZTJvRG9jLnht&#10;bFBLBQYAAAAABgAGAFkBAACPBQAAAAA=&#10;">
            <v:path/>
            <v:fill focussize="0,0"/>
            <v:stroke joinstyle="miter"/>
            <v:imagedata o:title=""/>
            <o:lock v:ext="edit"/>
            <v:textbox>
              <w:txbxContent>
                <w:p>
                  <w:r>
                    <w:rPr>
                      <w:rFonts w:hint="eastAsia"/>
                    </w:rPr>
                    <w:t>准予登记</w:t>
                  </w:r>
                </w:p>
              </w:txbxContent>
            </v:textbox>
          </v:shape>
        </w:pict>
      </w:r>
      <w:r>
        <w:rPr>
          <w:rFonts w:ascii="宋体" w:hAnsi="宋体" w:cs="宋体"/>
        </w:rPr>
        <w:pict>
          <v:shape id="文本框 1118" o:spid="_x0000_s1365" o:spt="202" type="#_x0000_t202" style="position:absolute;left:0pt;margin-left:207.7pt;margin-top:19.3pt;height:60.7pt;width:116.4pt;z-index:251770880;mso-width-relative:page;mso-height-relative:page;" coordsize="21600,21600" o:gfxdata="UEsDBAoAAAAAAIdO4kAAAAAAAAAAAAAAAAAEAAAAZHJzL1BLAwQUAAAACACHTuJANu63q9gAAAAK&#10;AQAADwAAAGRycy9kb3ducmV2LnhtbE2PwU7DMBBE70j8g7VIXBC10wYTQpwekEBwg4Lg6sZuEmGv&#10;g+2m5e9ZTnBczdPM22Z99I7NNqYxoIJiIYBZ7IIZsVfw9np/WQFLWaPRLqBV8G0TrNvTk0bXJhzw&#10;xc6b3DMqwVRrBUPOU8156gbrdVqEySJluxC9znTGnpuoD1TuHV8KIbnXI9LCoCd7N9juc7P3Cqry&#10;cf5IT6vn907u3E2+uJ4fvqJS52eFuAWW7TH/wfCrT+rQktM27NEk5hSUxVVJqIJVJYERIMtqCWxL&#10;pBQCeNvw/y+0P1BLAwQUAAAACACHTuJAd75Hj/cBAADtAwAADgAAAGRycy9lMm9Eb2MueG1srVNN&#10;jtMwFN4jcQfLe5qk6tBM1HQkKGWDAGngAK+2k1jyn2xPk14AbsCKDXvO1XPMszvTmQEWCJGF8+z3&#10;+fP3vmevriatyF74IK1paTUrKRGGWS5N39LPn7YvakpCBMNBWSNaehCBXq2fP1uNrhFzO1jFhSdI&#10;YkIzupYOMbqmKAIbhIYws04YTHbWa4g49X3BPYzIrlUxL8uXxWg9d94yEQKubk5Jus78XSdY/NB1&#10;QUSiWoraYh59HndpLNYraHoPbpDsTgb8gwoN0uChZ6oNRCA3Xv5GpSXzNtguzpjVhe06yUSuAaup&#10;yl+quR7AiVwLmhPc2abw/2jZ+/1HTyRv6WJRUWJAY5OO374ev/88/vhCqqqqk0ejCw1Crx2C4/TK&#10;Ttjr+/WAi6n0qfM6/bEognl0+3B2WEyRsLRpsaznNaYY5pbLsr7MLSgedjsf4lthNUlBSz12MBsL&#10;+3chohKE3kPSYcEqybdSqTzx/e618mQP2O1t/pJI3PIEpgwZW3p5Mb9AHYCXrlMQMdQObQimz+c9&#10;2REeE5f5+xNxEraBMJwEZIYEg0bLKHyOBgH8jeEkHhwabfBN0CRGC06JEviEUpSREaT6GyRWpwwW&#10;mVp0akWK4rSbkCaFO8sP2LYb52U/oKW5cRmOdyq7c3f/06V9PM+kD690f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7rer2AAAAAoBAAAPAAAAAAAAAAEAIAAAACIAAABkcnMvZG93bnJldi54bWxQ&#10;SwECFAAUAAAACACHTuJAd75Hj/cBAADtAwAADgAAAAAAAAABACAAAAAnAQAAZHJzL2Uyb0RvYy54&#10;bWxQSwUGAAAAAAYABgBZAQAAkAUAAAAA&#10;">
            <v:path/>
            <v:fill focussize="0,0"/>
            <v:stroke joinstyle="miter"/>
            <v:imagedata o:title=""/>
            <o:lock v:ext="edit"/>
            <v:textbox>
              <w:txbxContent>
                <w:p>
                  <w:r>
                    <w:rPr>
                      <w:rFonts w:hint="eastAsia"/>
                    </w:rPr>
                    <w:t>不予登记，说明理由并告知申请人复议或诉讼权利</w:t>
                  </w:r>
                </w:p>
              </w:txbxContent>
            </v:textbox>
          </v:shape>
        </w:pict>
      </w:r>
    </w:p>
    <w:p>
      <w:pPr>
        <w:widowControl/>
        <w:spacing w:line="460" w:lineRule="exact"/>
        <w:rPr>
          <w:rFonts w:ascii="宋体" w:hAnsi="宋体" w:cs="宋体"/>
        </w:rPr>
      </w:pPr>
      <w:r>
        <w:rPr>
          <w:rFonts w:ascii="宋体" w:hAnsi="宋体" w:cs="宋体"/>
        </w:rPr>
        <w:pict>
          <v:shape id="文本框 1119" o:spid="_x0000_s1364" o:spt="202" type="#_x0000_t202" style="position:absolute;left:0pt;margin-left:26.9pt;margin-top:7.75pt;height:37.5pt;width:138.75pt;z-index:251762688;mso-width-relative:page;mso-height-relative:page;" coordsize="21600,21600" o:gfxdata="UEsDBAoAAAAAAIdO4kAAAAAAAAAAAAAAAAAEAAAAZHJzL1BLAwQUAAAACACHTuJAoSrcD9gAAAAI&#10;AQAADwAAAGRycy9kb3ducmV2LnhtbE2PzU7DMBCE70i8g7VIXBC1g0l/QpwekEBwg4LK1Y23SYS9&#10;DrablrfHnOC4M6OZb+v1yVk2YYiDJwXFTABDar0ZqFPw/vZwvQQWkyajrSdU8I0R1s35Wa0r44/0&#10;itMmdSyXUKy0gj6lseI8tj06HWd+RMre3genUz5Dx03Qx1zuLL8RYs6dHigv9HrE+x7bz83BKVje&#10;Pk0f8Vm+bNv53q7S1WJ6/ApKXV4U4g5YwlP6C8MvfkaHJjPt/IFMZFZBKTN5ynpZAsu+lIUEtlOw&#10;EiXwpub/H2h+AFBLAwQUAAAACACHTuJAAOZNl/UBAADtAwAADgAAAGRycy9lMm9Eb2MueG1srVNL&#10;jhMxEN0jcQfLe9LdmcnAtNIZCULYIEAaOEDFn25L/sn2pDsXgBuwYsOec+UclJ2ZzAywQIheuMv2&#10;8/OrV+Xl1WQ02YkQlbMdbWY1JcIyx5XtO/rp4+bZC0piAstBOys6uheRXq2ePlmOvhVzNzjNRSBI&#10;YmM7+o4OKfm2qiIbhIE4c15Y3JQuGEg4DX3FA4zIbnQ1r+uLanSB++CYiBFX18dNuir8UgqW3ksZ&#10;RSK6o6gtlTGUcZvHarWEtg/gB8VuZcA/qDCgLF56olpDAnIT1G9URrHgopNpxpypnJSKiZIDZtPU&#10;v2RzPYAXJRc0J/qTTfH/0bJ3uw+BKN7R87MzSiwYLNLh65fDtx+H759J0zSX2aPRxxah1x7BaXrp&#10;Jqz13XrExZz6JIPJf0yK4D66vT85LKZEWD70/GLezBeUMNw7x8milKC6P+1DTG+EMyQHHQ1YwWIs&#10;7N7GhEoQegfJl0WnFd8orcsk9NtXOpAdYLU35csi8cgjmLZk7OjlougAbDqpIaEk49GGaPty36MT&#10;8SFxXb4/EWdha4jDUUBhyDBojUoilGgQwF9bTtLeo9EW3wTNYozglGiBTyhHBZlA6b9BYnbaYpK5&#10;RMdS5ChN2wlpcrh1fI9lu/FB9QNaWgpX4NhTxZ3b/s9N+3BeSO9f6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SrcD9gAAAAIAQAADwAAAAAAAAABACAAAAAiAAAAZHJzL2Rvd25yZXYueG1sUEsB&#10;AhQAFAAAAAgAh07iQADmTZf1AQAA7QMAAA4AAAAAAAAAAQAgAAAAJwEAAGRycy9lMm9Eb2MueG1s&#10;UEsFBgAAAAAGAAYAWQEAAI4FAAAAAA==&#10;">
            <v:path/>
            <v:fill focussize="0,0"/>
            <v:stroke joinstyle="miter"/>
            <v:imagedata o:title=""/>
            <o:lock v:ext="edit"/>
            <v:textbox>
              <w:txbxContent>
                <w:p>
                  <w:r>
                    <w:rPr>
                      <w:rFonts w:hint="eastAsia"/>
                    </w:rPr>
                    <w:t xml:space="preserve">      不予受理</w:t>
                  </w:r>
                </w:p>
              </w:txbxContent>
            </v:textbox>
          </v:shape>
        </w:pict>
      </w:r>
    </w:p>
    <w:p>
      <w:pPr>
        <w:widowControl/>
        <w:spacing w:line="460" w:lineRule="exact"/>
        <w:rPr>
          <w:rFonts w:ascii="宋体" w:hAnsi="宋体" w:cs="宋体"/>
        </w:rPr>
      </w:pPr>
    </w:p>
    <w:p>
      <w:pPr>
        <w:pStyle w:val="3"/>
      </w:pPr>
      <w:r>
        <w:br w:type="page"/>
      </w:r>
      <w:bookmarkStart w:id="131" w:name="_Toc493596655"/>
      <w:bookmarkStart w:id="132" w:name="_Toc517358509"/>
      <w:bookmarkStart w:id="133" w:name="_Toc21185"/>
      <w:bookmarkStart w:id="134" w:name="_Toc30480"/>
      <w:bookmarkStart w:id="135" w:name="_Toc502422025"/>
      <w:bookmarkStart w:id="136" w:name="_Toc7529"/>
      <w:bookmarkStart w:id="137" w:name="_Toc40970638"/>
      <w:bookmarkStart w:id="138" w:name="_Toc7254"/>
      <w:r>
        <w:rPr>
          <w:rFonts w:hint="eastAsia"/>
        </w:rPr>
        <w:t>光船租赁登记</w:t>
      </w:r>
      <w:bookmarkEnd w:id="131"/>
      <w:bookmarkEnd w:id="132"/>
      <w:bookmarkEnd w:id="133"/>
      <w:bookmarkEnd w:id="134"/>
      <w:bookmarkEnd w:id="135"/>
      <w:bookmarkEnd w:id="136"/>
      <w:bookmarkEnd w:id="137"/>
      <w:bookmarkEnd w:id="13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MSAQR002</w:t>
      </w:r>
    </w:p>
    <w:p>
      <w:pPr>
        <w:widowControl/>
        <w:numPr>
          <w:ilvl w:val="0"/>
          <w:numId w:val="19"/>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对符合条件的船舶出租人和承租人、中国籍船舶光租境外的出租人、外国籍船舶光租承租人光船租赁的登记。</w:t>
      </w:r>
    </w:p>
    <w:p>
      <w:pPr>
        <w:widowControl/>
        <w:numPr>
          <w:ilvl w:val="0"/>
          <w:numId w:val="19"/>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第五条：船舶必须持有船舶国籍证书，或船舶登记证书，或船舶执照。</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《中华人民共和国船舶登记条例》</w:t>
      </w:r>
      <w:r>
        <w:rPr>
          <w:rFonts w:hint="eastAsia" w:ascii="宋体" w:hAnsi="宋体" w:cs="宋体"/>
          <w:kern w:val="0"/>
          <w:szCs w:val="17"/>
        </w:rPr>
        <w:t>第六条：船舶抵押权、光船租赁权的设定、转移和消灭，应当向船舶登记机关登记；未经登记的，不得对抗第三人。</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二十五条：有下列情形之一的，出租人、承租人应当办理光船租赁登记：（一）中国籍船舶以光船条件出租给本国企业的；（二）中国企业以光船条件租进外国籍船舶的；（三）中国籍船舶以光船条件出租境外的。</w:t>
      </w:r>
    </w:p>
    <w:p>
      <w:pPr>
        <w:widowControl/>
        <w:numPr>
          <w:ilvl w:val="0"/>
          <w:numId w:val="19"/>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19"/>
        </w:numPr>
        <w:spacing w:line="460" w:lineRule="exact"/>
        <w:rPr>
          <w:rFonts w:ascii="宋体" w:hAnsi="宋体" w:cs="宋体"/>
          <w:b/>
          <w:bCs/>
        </w:rPr>
      </w:pPr>
      <w:r>
        <w:rPr>
          <w:rFonts w:hint="eastAsia" w:ascii="宋体" w:hAnsi="宋体" w:cs="宋体"/>
          <w:b/>
          <w:bCs/>
        </w:rPr>
        <w:t>受理部门</w:t>
      </w:r>
    </w:p>
    <w:p>
      <w:pPr>
        <w:widowControl/>
        <w:spacing w:line="460" w:lineRule="exact"/>
        <w:ind w:firstLine="420"/>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19"/>
        </w:numPr>
        <w:spacing w:line="460" w:lineRule="exact"/>
        <w:rPr>
          <w:rFonts w:ascii="宋体" w:hAnsi="宋体" w:cs="宋体"/>
          <w:b/>
          <w:bCs/>
        </w:rPr>
      </w:pPr>
      <w:r>
        <w:rPr>
          <w:rFonts w:hint="eastAsia" w:ascii="宋体" w:hAnsi="宋体" w:cs="宋体"/>
          <w:b/>
          <w:bCs/>
        </w:rPr>
        <w:t>登记机关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19"/>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（一）中国籍船舶以光船条件出租给本国企业或公民的，船舶出租人和承租人应当持以下材料共同到船籍港登记机关申请办理：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（1）《光船租赁登记申请书》；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（2）光船租赁合同或融资租赁合同；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（3）船舶所有权登记证书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（4）已经办理船舶国籍的，还应提交船舶国籍证书；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 已办理抵押权登记的还应提交承租人出具的知悉该船舶已经抵押的文书；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（6）出租人和承租人的身份证明及其复印件；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（二）中国籍船舶以光船条件出租境外的，出租人应当持下列材料到船籍港船舶登记机关申请办理：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（1）《光船租赁登记申请书》；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（2）光船租赁合同或融资租赁合同；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（3）船舶所有权登记证书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（4）已经办理船舶国籍的，还应提交船舶国籍证书；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（5）出租人的身份证明及其复印件；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（三）中国企业或公民以光船条件租进外国籍船舶的，承租人应当持下列材料到其住所地船舶登记机关申请办理：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（1）《光船租赁登记申请书》；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（2）光船租赁合同；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 有效船舶技术证书；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（4）原船籍港船舶登记机关出具的中止或注销船舶国籍证明书，或者将于重新登记时立即中止或者注销国籍的证明书；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（5）承租人的身份证明及其复印件；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（6）委托证明和被委托人身份证明及其复印件（委托时）。</w:t>
      </w:r>
    </w:p>
    <w:p>
      <w:pPr>
        <w:widowControl/>
        <w:numPr>
          <w:ilvl w:val="0"/>
          <w:numId w:val="19"/>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1．对符合法定条件的登记申请不予受理、不予登记，或者不在法定期限内作出准予登记决定的；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2．对不符合法定条件的申请人准予登记或者超越法定职权作出准予登记决定的；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3．未依法说明不受理登记申请或者不予登记理由的；</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19"/>
        </w:numPr>
        <w:spacing w:line="460" w:lineRule="exact"/>
        <w:rPr>
          <w:rFonts w:ascii="宋体" w:hAnsi="宋体" w:cs="宋体"/>
          <w:b/>
          <w:bCs/>
        </w:rPr>
      </w:pPr>
      <w:r>
        <w:rPr>
          <w:rFonts w:hint="eastAsia" w:ascii="宋体" w:hAnsi="宋体" w:cs="宋体"/>
          <w:b/>
          <w:bCs/>
        </w:rPr>
        <w:t>登记流程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486" o:spid="_x0000_s1363" o:spt="1" style="position:absolute;left:0pt;margin-left:68.35pt;margin-top:15.15pt;height:25.5pt;width:301.35pt;z-index:251774976;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D29cBb6wEAAN8DAAAOAAAAZHJzL2Uyb0RvYy54bWytU0uO&#10;EzEQ3SNxB8t70p3fEFrpzIIQNghGmuEAFX+6Lfkn25PunAaJHYfgOIhrUHZCZgZYIEQv3GW7/Pze&#10;q/L6ejSaHESIytmWTic1JcIyx5XtWvrxbvdiRUlMYDloZ0VLjyLS683zZ+vBN2Lmeqe5CARBbGwG&#10;39I+Jd9UVWS9MBAnzguLm9IFAwmnoat4gAHRja5mdX1VDS5wHxwTMeLq9rRJNwVfSsHSBymjSES3&#10;FLmlMoYy7vNYbdbQdAF8r9iZBvwDCwPK4qUXqC0kIPdB/QZlFAsuOpkmzJnKSamYKBpQzbT+Rc1t&#10;D14ULWhO9Beb4v+DZe8PN4Eo3tLFYkmJBYNF+v7py7evn8lidZX9GXxsMO3W34TzLGKYxY4ymPxH&#10;GWQsnh4vnooxEYaL89Xs5TRDM9ybz+arZTG9ejjtQ0xvhTMkBy0NWLNiJRzexYQ3YurPlHxZdFrx&#10;ndK6TEK3f60DOQDWd1e+TBmPPEnTlgwtfbWcZR6AbSY1JAyNR+HRduW+JyfiY+C6fH8CzsS2EPsT&#10;gYKQ06AxKolsFzS9AP7GcpKOHq21+ApoJmMEp0QLfDQ5KpkJlP6bTFSnLYrMhTmVIkdp3I8Ik8O9&#10;40es6r0PquvR0mmhnnewi4o7547Pbfp4XkAf3uX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L5&#10;84nXAAAACQEAAA8AAAAAAAAAAQAgAAAAIgAAAGRycy9kb3ducmV2LnhtbFBLAQIUABQAAAAIAIdO&#10;4kD29cBb6wEAAN8DAAAOAAAAAAAAAAEAIAAAACYBAABkcnMvZTJvRG9jLnhtbFBLBQYAAAAABgAG&#10;AFkBAACD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487" o:spid="_x0000_s1362" o:spt="20" style="position:absolute;left:0pt;margin-left:127.4pt;margin-top:17.3pt;height:24pt;width:0.1pt;z-index:251795456;mso-width-relative:page;mso-height-relative:page;" coordsize="21600,21600" o:gfxdata="UEsDBAoAAAAAAIdO4kAAAAAAAAAAAAAAAAAEAAAAZHJzL1BLAwQUAAAACACHTuJAdaUXANoAAAAJ&#10;AQAADwAAAGRycy9kb3ducmV2LnhtbE2PQU+DQBSE7yb+h80z8WYXsBCCPHowqZdWTVtj9LZln0Bk&#10;3xJ2afHfu57qcTKTmW/K1Wx6caLRdZYR4kUEgri2uuMG4e2wvstBOK9Yq94yIfyQg1V1fVWqQtsz&#10;7+i0940IJewKhdB6PxRSurolo9zCDsTB+7KjUT7IsZF6VOdQbnqZRFEmjeo4LLRqoMeW6u/9ZBB2&#10;2/Umf99Mcz1+PsUvh9ft84fLEW9v4ugBhKfZX8Lwhx/QoQpMRzuxdqJHSNJlQPcI98sMRAgkaRrO&#10;HRHyJANZlfL/g+oXUEsDBBQAAAAIAIdO4kCKOba/2wEAAJcDAAAOAAAAZHJzL2Uyb0RvYy54bWyt&#10;U81uEzEQviPxDpbvZDchbcMqmx5IywVBpcIDTGzvriX/yeNmk2fhNThx4XH6GoydkFAQl6o5OGPP&#10;+Jvv+zy7vN5Zw7Yqovau5dNJzZlywkvt+pZ//XL7ZsEZJnASjHeq5XuF/Hr1+tVyDI2a+cEbqSIj&#10;EIfNGFo+pBSaqkIxKAs48UE5SnY+Wki0jX0lI4yEbk01q+vLavRRhuiFQqTT9SHJVwW/65RIn7sO&#10;VWKm5cQtlTWWdZPXarWEpo8QBi2ONOAZLCxoR01PUGtIwB6i/gfKahE9+i5NhLeV7zotVNFAaqb1&#10;X2ruBwiqaCFzMJxswpeDFZ+2d5Fp2fL55QVnDiw90uO3748/frL54ir7MwZsqOw+3MXjDinMYndd&#10;tPmfZLBd8XR/8lTtEhN0OJ1dke+CEm/r+aIujlfnqyFi+qC8ZTloudEuC4YGth8xUTsq/V2Sj41j&#10;Y8vfXcyIqwCal85AotAGUoCuL3fRGy1vtTH5BsZ+895EtoU8AeWXRRHuk7LcZA04HOpK6jAbgwJ5&#10;4yRL+0DOOBpinilYJTkzimY+RwQITQJtzpUpanC9+U81tTeOWGRvD27maOPlnl7jIUTdD+TGtDDN&#10;GXr9wvk4qXm8/twXpPP3tP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aUXANoAAAAJAQAADwAA&#10;AAAAAAABACAAAAAiAAAAZHJzL2Rvd25yZXYueG1sUEsBAhQAFAAAAAgAh07iQIo5tr/bAQAAlwMA&#10;AA4AAAAAAAAAAQAgAAAAKQEAAGRycy9lMm9Eb2MueG1sUEsFBgAAAAAGAAYAWQEAAHYFAAAAAA==&#10;">
            <v:path arrowok="t"/>
            <v:fill focussize="0,0"/>
            <v:stroke endarrow="block"/>
            <v:imagedata o:title=""/>
            <o:lock v:ext="edit"/>
          </v:line>
        </w:pict>
      </w:r>
      <w:r>
        <w:rPr>
          <w:rFonts w:ascii="宋体" w:hAnsi="宋体" w:cs="宋体"/>
        </w:rPr>
        <w:pict>
          <v:line id="直线 488" o:spid="_x0000_s1361" o:spt="20" style="position:absolute;left:0pt;margin-left:329.15pt;margin-top:18.3pt;height:24pt;width:0.1pt;z-index:251794432;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MnZS1rbAQAAlwMAAA4AAABkcnMvZTJvRG9jLnhtbK1T&#10;S27bMBDdF8gdCO5rya6TuoLlLOqkm6INkPQAY5KSCPAHDmPZZ+k1uuqmx8k1OqQdux90E9QLesgZ&#10;vpn3+LS83lnDtiqi9q7l00nNmXLCS+36ln95uH294AwTOAnGO9XyvUJ+vbp4tRxDo2Z+8EaqyAjE&#10;YTOGlg8phaaqUAzKAk58UI6SnY8WEm1jX8kII6FbU83q+qoafZQheqEQ6XR9SPJVwe86JdLnrkOV&#10;mGk5zZbKGsu6yWu1WkLTRwiDFscx4AVTWNCOmp6g1pCAPUb9F5TVInr0XZoIbyvfdVqowoHYTOs/&#10;2NwPEFThQuJgOMmE/w9WfNreRaZly+dXc84cWHqkp6/fnr7/YPPFIuszBmyo7D7cxeMOKcxkd120&#10;+Z9osF3RdH/SVO0SE3Q4nb0l3QUl3tTzRV0Ur85XQ8T0QXnLctByo10mDA1sP2KidlT6XJKPjWNj&#10;y99dzi4JE8gvnYFEoQ3EAF1f7qI3Wt5qY/INjP3mvYlsC9kB5ZdJEe5vZbnJGnA41JXUwRuDAnnj&#10;JEv7QMo4MjHPI1glOTOKPJ8jAoQmgTbnyhQ1uN78o5raG0dTZG0PauZo4+WeXuMxRN0PpMa0TJoz&#10;9Ppl5qNTs71+3Rek8/e0+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Udbf2QAAAAkBAAAPAAAA&#10;AAAAAAEAIAAAACIAAABkcnMvZG93bnJldi54bWxQSwECFAAUAAAACACHTuJAydlLWtsBAACX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489" o:spid="_x0000_s1360" o:spt="1" style="position:absolute;left:0pt;margin-left:44.2pt;margin-top:21.15pt;height:25.5pt;width:166.55pt;z-index:251776000;mso-width-relative:page;mso-height-relative:page;" coordsize="21600,21600" o:gfxdata="UEsDBAoAAAAAAIdO4kAAAAAAAAAAAAAAAAAEAAAAZHJzL1BLAwQUAAAACACHTuJAsDBGv9cAAAAI&#10;AQAADwAAAGRycy9kb3ducmV2LnhtbE2PzU7DMBCE70i8g7VI3KidH1AasukBVCSObXrhtkmWJBDb&#10;Uey0gafHnOA4mtHMN8Vu1aM48+wGaxCijQLBprHtYDqEU7W/y0A4T6al0RpG+GIHu/L6qqC8tRdz&#10;4PPRdyKUGJcTQu/9lEvpmp41uY2d2ATv3c6afJBzJ9uZLqFcjzJW6kFqGkxY6Gnip56bz+OiEeoh&#10;PtH3oXpRertP/OtafSxvz4i3N5F6BOF59X9h+MUP6FAGptoupnViRMiyNCQR0jgBEfw0ju5B1Ajb&#10;JAFZFvL/gfIHUEsDBBQAAAAIAIdO4kBMsanT7gEAAN8DAAAOAAAAZHJzL2Uyb0RvYy54bWytU0tu&#10;2zAQ3RfoHQjua31iB45gOYu67qZoAyQ9wJikJAL8gWQs+TQFuushepyi1+iQdp2kzSIoqgU1JIeP&#10;770Zrq4nrche+CCtaWk1KykRhlkuTd/Sz3fbN0tKQgTDQVkjWnoQgV6vX79aja4RtR2s4sITBDGh&#10;GV1LhxhdUxSBDUJDmFknDG521muIOPV9wT2MiK5VUZflZTFaz523TISAq5vjJl1n/K4TLH7quiAi&#10;US1FbjGPPo+7NBbrFTS9BzdIdqIB/8BCgzR46RlqAxHIvZd/QWnJvA22izNmdWG7TjKRNaCaqvxD&#10;ze0ATmQtaE5wZ5vC/4NlH/c3nkje0vn8khIDGov088u3H9+/kvnyKvkzutBg2q278adZwDCJnTqv&#10;0x9lkCl7ejh7KqZIGC7WVbWolgtKGO5d1BfLRTa9eDjtfIjvhdUkBS31WLNsJew/hIg3YurvlHRZ&#10;sEryrVQqT3y/e6s82QPWd5u/RBmPPElThowtvVrUiQdgm3UKIobaofBg+nzfkxPhMXCZv+eAE7EN&#10;hOFIICOkNGi0jCLZBc0ggL8znMSDQ2sNvgKayGjBKVECH02KcmYEqV6SieqUQZGpMMdSpChOuwlh&#10;Uriz/IBVvXde9gNaWmXqaQe7KLtz6vjUpo/nGfThX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AwRr/XAAAACAEAAA8AAAAAAAAAAQAgAAAAIgAAAGRycy9kb3ducmV2LnhtbFBLAQIUABQAAAAI&#10;AIdO4kBMsanT7gEAAN8DAAAOAAAAAAAAAAEAIAAAACYBAABkcnMvZTJvRG9jLnhtbFBLBQYAAAAA&#10;BgAGAFkBAACG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rect id="矩形 490" o:spid="_x0000_s1359" o:spt="1" style="position:absolute;left:0pt;margin-left:218.2pt;margin-top:2.4pt;height:25.5pt;width:166.55pt;z-index:251778048;mso-width-relative:page;mso-height-relative:page;" coordsize="21600,21600" o:gfxdata="UEsDBAoAAAAAAIdO4kAAAAAAAAAAAAAAAAAEAAAAZHJzL1BLAwQUAAAACACHTuJAeT2NA9gAAAAI&#10;AQAADwAAAGRycy9kb3ducmV2LnhtbE2PzU7DMBCE70i8g7VI3KjTn4Q2jdMDqEgc2/TCzYmXJCVe&#10;R7HTBp6e5VRuO5rR7DfZbrKduODgW0cK5rMIBFLlTEu1glOxf1qD8EGT0Z0jVPCNHnb5/V2mU+Ou&#10;dMDLMdSCS8inWkETQp9K6asGrfYz1yOx9+kGqwPLoZZm0Fcut51cRFEirW6JPzS6x5cGq6/jaBWU&#10;7eKkfw7FW2Q3+2V4n4rz+PGq1OPDPNqCCDiFWxj+8BkdcmYq3UjGi07BapmsOMoHL2D/OdnEIEoF&#10;cbwGmWfy/4D8F1BLAwQUAAAACACHTuJAuQM1gesBAADfAwAADgAAAGRycy9lMm9Eb2MueG1srVNL&#10;jhMxEN0jcQfLe9LdmQRlWunMghA2CEYaOEDFn25L/sn2pDunQWLHITgO4hqUnSGZARYI0Qt3lV1+&#10;Ve9VeX0zGU0OIkTlbEebWU2JsMxxZfuOfvywe7GiJCawHLSzoqNHEenN5vmz9ehbMXeD01wEgiA2&#10;tqPv6JCSb6sqskEYiDPnhcVD6YKBhG7oKx5gRHSjq3ldv6xGF7gPjokYcXd7OqSbgi+lYOm9lFEk&#10;ojuKtaWyhrLu81pt1tD2Afyg2EMZ8A9VGFAWk56htpCA3Af1G5RRLLjoZJoxZyonpWKicEA2Tf0L&#10;m7sBvChcUJzozzLF/wfL3h1uA1G8o4sFtsqCwSZ9//Tl29fPZHFd9Bl9bDHszt8GVCt7Ec1MdpLB&#10;5D/SIFPR9HjWVEyJMNycN82yWS0pYXh2Nb9aLQtodbntQ0xvhDMkGx0N2LMiJRzexoQZMfRnSE4W&#10;nVZ8p7QuTuj3r3QgB8D+7sqXW4pXnoRpS8aOXi/nuQ7AMZMaEprGI/Fo+5LvyY34GLgu35+Ac2Fb&#10;iMOpgIJwGimjkshyQTsI4K8tJ+noUVqLr4DmYozglGiBjyZbJTKB0n8Tiey0RZKXVmQrTfsJYbK5&#10;d/yIXb33QfUDStqU0vMJTlFR52Hi85g+9gvo5V1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5&#10;PY0D2AAAAAgBAAAPAAAAAAAAAAEAIAAAACIAAABkcnMvZG93bnJldi54bWxQSwECFAAUAAAACACH&#10;TuJAuQM1gesBAADfAwAADgAAAAAAAAABACAAAAAn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line id="直线 491" o:spid="_x0000_s1358" o:spt="20" style="position:absolute;left:0pt;margin-left:125.15pt;margin-top:19.8pt;height:24pt;width:0.05pt;z-index:251777024;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7jYf52QEAAJYDAAAOAAAAZHJzL2Uyb0RvYy54bWyt&#10;U0tu2zAQ3RfIHQjua8mOkyaC5SzqpJuiDZDkAGOSkgjwBw5j2WfpNbrqpsfJNTqkHbsfdFPUC3o4&#10;fHwz73G0uNlawzYqovau5dNJzZlywkvt+pY/Pd69veIMEzgJxjvV8p1CfrM8e7MYQ6NmfvBGqsiI&#10;xGEzhpYPKYWmqlAMygJOfFCODjsfLSTaxr6SEUZit6aa1fVlNfooQ/RCIVJ2tT/ky8LfdUqkz12H&#10;KjHTcuotlTWWdZ3XarmApo8QBi0ObcA/dGFBOyp6pFpBAvYc9R9UVovo0XdpIrytfNdpoYoGUjOt&#10;f1PzMEBQRQuZg+FoE/4/WvFpcx+Zli2fz99x5sDSI718+fry7TubX0+zP2PAhmAP4T4edkhhFrvt&#10;os3/JINti6e7o6dqm5ig5OX5BWeC8uf1/KouhlenmyFi+qC8ZTloudEu64UGNh8xUTWCvkJy2jg2&#10;tvz6YpY5gcalM5AotIEEoOvLXfRGyzttTL6BsV+/N5FtIA9A+WVNxPsLLBdZAQ57XDnaj8agQN46&#10;ydIukDGOZpjnFqySnBlFI58jIoQmgTYnZIoaXG/+gqbyxlEX2dq9mTlae7mjx3gOUfcDuVHcLxh6&#10;/NLzYVDzdP28L0ynz2n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C7jYf52QEAAJYDAAAO&#10;AAAAAAAAAAEAIAAAACkBAABkcnMvZTJvRG9jLnhtbFBLBQYAAAAABgAGAFkBAAB0BQ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任意多边形 492" o:spid="_x0000_s1357" o:spt="100" style="position:absolute;left:0pt;margin-left:330.65pt;margin-top:4.9pt;height:84.7pt;width:0.05pt;z-index:251787264;mso-width-relative:page;mso-height-relative:page;" filled="f" coordsize="21600,21600" o:gfxdata="UEsDBAoAAAAAAIdO4kAAAAAAAAAAAAAAAAAEAAAAZHJzL1BLAwQUAAAACACHTuJAEsl6EtcAAAAJ&#10;AQAADwAAAGRycy9kb3ducmV2LnhtbE2PwU7DMBBE70j8g7VI3KiTggIJcSqKQALEJaG9u/HiRMTr&#10;ELtp4etZTnAczWjmTbk6ukHMOIXek4J0kYBAar3pySrYvD1e3IAIUZPRgydU8IUBVtXpSakL4w9U&#10;49xEK7iEQqEVdDGOhZSh7dDpsPAjEnvvfnI6spysNJM+cLkb5DJJMul0T7zQ6RHvO2w/mr1T8LR+&#10;MOnLXd7M38/j69baev2JtVLnZ2lyCyLiMf6F4Ref0aFipp3fkwliUJBl6SVHFeT8gH3WVyB2HLzO&#10;lyCrUv5/UP0AUEsDBBQAAAAIAIdO4kCa6RN4IQIAAEoEAAAOAAAAZHJzL2Uyb0RvYy54bWytVM2O&#10;0zAQviPxDpbvNGnZdmnVdA+U5YJgpV0eYGo7iSX/yXab9s6dO0fES6AVPA2LeAzGTn+WXXFB5OB8&#10;npmMv288k/nFViuyET5Iayo6HJSUCMMsl6ap6Puby2cvKAkRDAdljajoTgR6sXj6ZN65mRjZ1iou&#10;PMEkJsw6V9E2RjcrisBaoSEMrBMGnbX1GiJufVNwDx1m16oYleWk6KznzlsmQkDrsnfSRc5f14LF&#10;d3UdRCSqosgt5tXndZXWYjGHWePBtZLtacA/sNAgDR56TLWECGTt5aNUWjJvg63jgFld2LqWTGQN&#10;qGZYPlBz3YITWQsWJ7hjmcL/S8vebq48kbyiZ+NzSgxovKQft7c/P3y8+/Lp1/evd98+k7PpKBWq&#10;c2GG8dfuyu93AWFSva29Tm/UQ7a5uLtjccU2EobGyfMxJQztw/J8PJnm0henT9k6xNfC5jSweRNi&#10;fzP8gKA9ILY1B+ggJnM6OkHSVXQ0nJR40e0BJZ+2G3Fjc1R8wA8ZnLzKPI7q8yEZjOz9CNJh2XIk&#10;gMb7Coy9lEplCcokWtPxKMkHbPFaQUSoHRY9mCa3TbBK8vRJIhl8s3qpPNlAatr8pPLjEX+EOR/i&#10;EkLbx2VX386tAP7KcBJ3Di/T4NzRREELTokSOKYJZW4RpDpFRi/BNOov0Vk/skhd0N97QivLd9hA&#10;a+dl0+J0DTPT5MGGzZz3w5Um4v4+Zzr9Ah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LJehLX&#10;AAAACQEAAA8AAAAAAAAAAQAgAAAAIgAAAGRycy9kb3ducmV2LnhtbFBLAQIUABQAAAAIAIdO4kCa&#10;6RN4IQIAAEoEAAAOAAAAAAAAAAEAIAAAACYBAABkcnMvZTJvRG9jLnhtbFBLBQYAAAAABgAGAFkB&#10;AAC5BQAAAAA=&#10;" adj="" path="m0,0l0,21600e">
            <v:path textboxrect="3163,3163,18437,18437" o:connecttype="segments"/>
            <v:fill on="f" focussize="0,0"/>
            <v:stroke joinstyle="round" endarrow="block"/>
            <v:imagedata o:title=""/>
            <o:lock v:ext="edit"/>
          </v:shape>
        </w:pict>
      </w:r>
      <w:r>
        <w:rPr>
          <w:rFonts w:ascii="宋体" w:hAnsi="宋体" w:cs="宋体"/>
        </w:rPr>
        <w:pict>
          <v:shape id="文本框 493" o:spid="_x0000_s1356" o:spt="202" type="#_x0000_t202" style="position:absolute;left:0pt;margin-left:76.45pt;margin-top:21.95pt;height:30.25pt;width:111.7pt;z-index:251779072;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Coov5b0AQAA7AMAAA4AAABkcnMvZTJvRG9jLnhtbK1T&#10;TY7TMBTeI3EHy3uatJNCGzUdCUrZIEAaOMCr7SSW/Cfb06QXgBuwYsOec/UcPLudzgywQIgsnGe/&#10;z5/f+z57dT1qRfbCB2lNQ6eTkhJhmOXSdA399HH7bEFJiGA4KGtEQw8i0Ov10yerwdViZnuruPAE&#10;SUyoB9fQPkZXF0VgvdAQJtYJg8nWeg0Rp74ruIcB2bUqZmX5vBis585bJkLA1c0pSdeZv20Fi+/b&#10;NohIVEOxtphHn8ddGov1CurOg+slO5cB/1CFBmnw0AvVBiKQWy9/o9KSeRtsGyfM6sK2rWQi94Dd&#10;TMtfurnpwYncC4oT3EWm8P9o2bv9B08kb2hVLSkxoNGk49cvx28/jt8/k2p5lSQaXKgReeMQG8eX&#10;dkSr79YDLqbOx9br9MeeCOZR7MNFYDFGwtKmarqYLzHFMHe1qKYv5ommuN/tfIhvhNUkBQ31aGDW&#10;FfZvQzxB7yDpsGCV5FupVJ74bvdKebIHNHubvzP7I5gyZGjocj6bYx2Ad65VEDHUDlUIpsvnPdoR&#10;HhKX+fsTcSpsA6E/FZAZEgxqLaPwOeoF8NeGk3hwqLPBJ0FTMVpwSpTAF5SijIwg1d8gUTtlUMJk&#10;0cmKFMVxNyJNCneWH9C2W+dl16Ok2bgMxyuVtT9f/3RnH84z6f0j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Coov5b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494" o:spid="_x0000_s1355" o:spt="20" style="position:absolute;left:0pt;margin-left:178.4pt;margin-top:7.4pt;height:24pt;width:0.05pt;z-index:251781120;mso-width-relative:page;mso-height-relative:page;" coordsize="21600,21600" o:gfxdata="UEsDBAoAAAAAAIdO4kAAAAAAAAAAAAAAAAAEAAAAZHJzL1BLAwQUAAAACACHTuJAXHAxWdkAAAAJ&#10;AQAADwAAAGRycy9kb3ducmV2LnhtbE2PQU/DMAyF70j8h8hI3FjaAVVXmu6ANC4boG1oglvWmLai&#10;caok3cq/x5zgZNnv6fl75XKyvTihD50jBeksAYFUO9NRo+Btv7rJQYSoyejeESr4xgDL6vKi1IVx&#10;Z9riaRcbwSEUCq2gjXEopAx1i1aHmRuQWPt03urIq2+k8frM4baX8yTJpNUd8YdWD/jYYv21G62C&#10;7Wa1zg/rcar9x1P6sn/dPL+HXKnrqzR5ABFxin9m+MVndKiY6ehGMkH0Cm7vM0aPLNzxZAMfFiCO&#10;CrJ5DrIq5f8G1Q9QSwMEFAAAAAgAh07iQCbH/cLaAQAAlgMAAA4AAABkcnMvZTJvRG9jLnhtbK1T&#10;S27bMBDdF+gdCO5ryY4dJILlLOIkm6INkPYAY5KSCPAHDmPZZ+k1uuqmx8k1OqRdux90U0QLajgz&#10;fDPvcbi82VnDtiqi9q7l00nNmXLCS+36ln/+dP/uijNM4CQY71TL9wr5zertm+UYGjXzgzdSRUYg&#10;DpsxtHxIKTRVhWJQFnDig3IU7Hy0kGgb+0pGGAndmmpW15fV6KMM0QuFSN71IchXBb/rlEgfuw5V&#10;Yqbl1FsqayzrJq/VaglNHyEMWhzbgP/owoJ2VPQEtYYE7Dnqv6CsFtGj79JEeFv5rtNCFQ7EZlr/&#10;weZpgKAKFxIHw0kmfD1Y8WH7GJmWLZ8vppw5sHRJL1++vnz7zubX86zPGLChtKfwGI87JDOT3XXR&#10;5j/RYLui6f6kqdolJsh5ebHgTJD/op5f1UXw6nwyREwPyluWjZYb7TJfaGD7HhNVo9SfKdltHBtb&#10;fr2YZUygcekMJDJtIALo+nIWvdHyXhuTT2DsN7cmsi3kAShf5kS4v6XlImvA4ZBXQofRGBTIOydZ&#10;2gcSxtEM89yCVZIzo2jks0WA0CTQ5pyZogbXm39kU3njqIss7UHMbG283NNlPIeo+4HUmJZOc4Qu&#10;v/R8HNQ8Xb/uC9L5Oa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xwMVnZAAAACQEAAA8AAAAA&#10;AAAAAQAgAAAAIgAAAGRycy9kb3ducmV2LnhtbFBLAQIUABQAAAAIAIdO4kAmx/3C2gEAAJYDAAAO&#10;AAAAAAAAAAEAIAAAACgBAABkcnMvZTJvRG9jLnhtbFBLBQYAAAAABgAGAFkBAAB0BQAAAAA=&#10;">
            <v:path arrowok="t"/>
            <v:fill focussize="0,0"/>
            <v:stroke endarrow="block"/>
            <v:imagedata o:title=""/>
            <o:lock v:ext="edit"/>
          </v:line>
        </w:pict>
      </w:r>
      <w:r>
        <w:rPr>
          <w:rFonts w:ascii="宋体" w:hAnsi="宋体" w:cs="宋体"/>
        </w:rPr>
        <w:pict>
          <v:line id="直线 495" o:spid="_x0000_s1354" o:spt="20" style="position:absolute;left:0pt;margin-left:91.4pt;margin-top:9.05pt;height:24pt;width:0.05pt;z-index:251780096;mso-width-relative:page;mso-height-relative:page;" coordsize="21600,21600" o:gfxdata="UEsDBAoAAAAAAIdO4kAAAAAAAAAAAAAAAAAEAAAAZHJzL1BLAwQUAAAACACHTuJALEoQWNcAAAAJ&#10;AQAADwAAAGRycy9kb3ducmV2LnhtbE2PwU7DMBBE70j8g7VI3KjjHCIT4vSAVC4toLYIwc2NlyQi&#10;Xke204a/xznBbUYzmn1brWc7sDP60DtSIFYZMKTGmZ5aBW/HzZ0EFqImowdHqOAHA6zr66tKl8Zd&#10;aI/nQ2xZGqFQagVdjGPJeWg6tDqs3IiUsi/nrY7J+pYbry9p3A48z7KCW91TutDpER87bL4Pk1Ww&#10;32228n07zY3/fBIvx9fd80eQSt3eiOwBWMQ5/pVhwU/oUCemk5vIBDYkL/OEHhchgC0Fmd8DOyko&#10;CgG8rvj/D+pfUEsDBBQAAAAIAIdO4kA44bp12QEAAJYDAAAOAAAAZHJzL2Uyb0RvYy54bWytU0tu&#10;2zAQ3RfoHQjua8mOHSSC5SziJJuiDZD2AGOSkgjwBw5j2WfpNbrqpsfJNTqkXbsfdFNEC2o4M3wz&#10;73G4vNlZw7Yqovau5dNJzZlywkvt+pZ//nT/7oozTOAkGO9Uy/cK+c3q7ZvlGBo184M3UkVGIA6b&#10;MbR8SCk0VYViUBZw4oNyFOx8tJBoG/tKRhgJ3ZpqVteX1eijDNELhUje9SHIVwW/65RIH7sOVWKm&#10;5dRbKmss6yav1WoJTR8hDFoc24D/6MKCdlT0BLWGBOw56r+grBbRo+/SRHhb+a7TQhUOxGZa/8Hm&#10;aYCgChcSB8NJJnw9WPFh+xiZli2fL0gfB5Yu6eXL15dv39n8epH1GQM2lPYUHuNxh2Rmsrsu2vwn&#10;GmxXNN2fNFW7xAQ5Ly8WnAnyX9Tzq7oIXp1PhojpQXnLstFyo13mCw1s32OiapT6MyW7jWNjy68X&#10;s4wJNC6dgUSmDUQAXV/Oojda3mtj8gmM/ebWRLaFPADly5wI97e0XGQNOBzySugwGoMCeeckS/tA&#10;wjiaYZ5bsEpyZhSNfLYIEJoE2pwzU9TgevOPbCpvHHWRpT2Ima2Nl3u6jOcQdT+QGtPSaY7Q5Zee&#10;j4Oap+vXfUE6P6fV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xKEFjXAAAACQEAAA8AAAAAAAAA&#10;AQAgAAAAIgAAAGRycy9kb3ducmV2LnhtbFBLAQIUABQAAAAIAIdO4kA44bp12QEAAJYDAAAOAAAA&#10;AAAAAAEAIAAAACY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496" o:spid="_x0000_s1353" o:spt="202" type="#_x0000_t202" style="position:absolute;left:0pt;margin-left:287.25pt;margin-top:17.9pt;height:24.95pt;width:101.95pt;z-index:251786240;mso-width-relative:page;mso-height-relative:page;" coordsize="21600,21600" o:gfxdata="UEsDBAoAAAAAAIdO4kAAAAAAAAAAAAAAAAAEAAAAZHJzL1BLAwQUAAAACACHTuJAXu2ORNkAAAAJ&#10;AQAADwAAAGRycy9kb3ducmV2LnhtbE2PwU7DMBBE70j8g7VIXBB1SpM6hDg9IIHgVkpVrm7sJhH2&#10;OthuWv6e5QTH1T69malXZ2fZZEIcPEqYzzJgBluvB+wkbN+fbktgMSnUyno0Er5NhFVzeVGrSvsT&#10;vplpkzpGEoyVktCnNFacx7Y3TsWZHw3S7+CDU4nO0HEd1InkzvK7LFtypwakhF6N5rE37efm6CSU&#10;+cv0EV8X6127PNj7dCOm568g5fXVPHsAlsw5/cHwW5+qQ0Od9v6IOjIroRB5QaiERUETCBCizIHt&#10;yV4I4E3N/y9ofgBQSwMEFAAAAAgAh07iQAswcG3zAQAA7AMAAA4AAABkcnMvZTJvRG9jLnhtbK1T&#10;TY7TMBTeI3EHy3uatLRhGjUdCUrZIEAaOMCr7SSW/Cfb06QXgBuwYsOec/UcPLudzgywQIgsnGf7&#10;8+f3vu95dT1qRfbCB2lNQ6eTkhJhmOXSdA399HH77IqSEMFwUNaIhh5EoNfrp09Wg6vFzPZWceEJ&#10;kphQD66hfYyuLorAeqEhTKwTBjdb6zVEnPqu4B4GZNeqmJVlVQzWc+ctEyHg6ua0SdeZv20Fi+/b&#10;NohIVEMxt5hHn8ddGov1CurOg+slO6cB/5CFBmnw0gvVBiKQWy9/o9KSeRtsGyfM6sK2rWQi14DV&#10;TMtfqrnpwYlcC4oT3EWm8P9o2bv9B08kb+h8UVFiQKNJx69fjt9+HL9/JvNllSQaXKgReeMQG8eX&#10;dkSr79YDLqbKx9br9MeaCO6j2IeLwGKMhKVDs+X8RbWghOHe82l1hTHSF/ennQ/xjbCapKChHg3M&#10;usL+bYgn6B0kXRasknwrlcoT3+1eKU/2gGZv83dmfwRThgwNXS5mKQ/AnmsVRAy1QxWC6fJ9j06E&#10;h8Rl/v5EnBLbQOhPCWSGBINayyh8jnoB/LXhJB4c6mzwSdCUjBacEiXwBaUoIyNI9TdI1E4ZlDBZ&#10;dLIiRXHcjUiTwp3lB7Tt1nnZ9ShpNi7DsaWy9uf2Tz37cJ5J7x/p+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7Y5E2QAAAAkBAAAPAAAAAAAAAAEAIAAAACIAAABkcnMvZG93bnJldi54bWxQSwEC&#10;FAAUAAAACACHTuJACzBwbfMBAADsAwAADgAAAAAAAAABACAAAAAoAQAAZHJzL2Uyb0RvYy54bWxQ&#10;SwUGAAAAAAYABgBZAQAAjQ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cs="宋体"/>
        </w:rPr>
        <w:pict>
          <v:shape id="文本框 498" o:spid="_x0000_s1352" o:spt="202" type="#_x0000_t202" style="position:absolute;left:0pt;margin-left:143.9pt;margin-top:14.8pt;height:46.65pt;width:91.5pt;z-index:251783168;mso-width-relative:page;mso-height-relative:page;" coordsize="21600,21600" o:gfxdata="UEsDBAoAAAAAAIdO4kAAAAAAAAAAAAAAAAAEAAAAZHJzL1BLAwQUAAAACACHTuJAKC/9jtcAAAAK&#10;AQAADwAAAGRycy9kb3ducmV2LnhtbE2Py07DMBBF90j8gzVIbFBrN1R5EacLJBDsoKCydeNpEuFH&#10;sN20/D3DCnbzOLpzptmcrWEzhjh6J2G1FMDQdV6Prpfw/vawKIHFpJxWxjuU8I0RNu3lRaNq7U/u&#10;Fedt6hmFuFgrCUNKU8157Aa0Ki79hI52Bx+sStSGnuugThRuDc+EyLlVo6MLg5rwfsDuc3u0Esr1&#10;0/wRn29fdl1+MFW6KebHryDl9dVK3AFLeE5/MPzqkzq05LT3R6cjMxKysiD1REWVAyNgXQga7InM&#10;sgp42/D/L7Q/UEsDBBQAAAAIAIdO4kCBh5eJ9AEAAOwDAAAOAAAAZHJzL2Uyb0RvYy54bWytU01u&#10;EzEU3iNxB8t7MpOQqZpRJpUghA0CpMIBXmzPjCX/yXYzkwvADVixYc+5co4+O2naQhcVYhaeZ7/P&#10;n9/7Pnt5NWpFdsIHaU1Dp5OSEmGY5dJ0Df36ZfPqkpIQwXBQ1oiG7kWgV6uXL5aDq8XM9lZx4QmS&#10;mFAPrqF9jK4uisB6oSFMrBMGk631GiJOfVdwDwOya1XMyvKiGKznzlsmQsDV9TFJV5m/bQWLn9o2&#10;iEhUQ7G2mEefx20ai9US6s6D6yU7lQH/UIUGafDQM9UaIpAbL/+i0pJ5G2wbJ8zqwratZCL3gN1M&#10;yz+6ue7BidwLihPcWabw/2jZx91nTyRv6Lx6TYkBjSYdfnw//Px9+PWNzBeXSaLBhRqR1w6xcXxj&#10;R7T6bj3gYup8bL1Of+yJYB7F3p8FFmMkLG2aXszKClMMc9ViNq+qRFPc73Y+xPfCapKChno0MOsK&#10;uw8hHqF3kHRYsEryjVQqT3y3fas82QGavcnfif0RTBkyNHRRzSqsA/DOtQoihtqhCsF0+bxHO8JD&#10;4jJ/TxGnwtYQ+mMBmSHBoNYyCp+jXgB/ZziJe4c6G3wSNBWjBadECXxBKcrICFI9B4naKYMSJouO&#10;VqQojtsRaVK4tXyPtt04L7seJc3GZTheqaz96fqnO/twnknvH+nq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gv/Y7XAAAACgEAAA8AAAAAAAAAAQAgAAAAIgAAAGRycy9kb3ducmV2LnhtbFBLAQIU&#10;ABQAAAAIAIdO4kCBh5eJ9AEAAOwDAAAOAAAAAAAAAAEAIAAAACY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497" o:spid="_x0000_s1351" o:spt="202" type="#_x0000_t202" style="position:absolute;left:0pt;margin-left:42.7pt;margin-top:11.95pt;height:49.25pt;width:93.95pt;z-index:251782144;mso-width-relative:page;mso-height-relative:page;" coordsize="21600,21600" o:gfxdata="UEsDBAoAAAAAAIdO4kAAAAAAAAAAAAAAAAAEAAAAZHJzL1BLAwQUAAAACACHTuJA8tLQ4dgAAAAJ&#10;AQAADwAAAGRycy9kb3ducmV2LnhtbE2Py07DMBBF90j8gzVIbBB1moQ+QpwukECwg4Jg68bTJMIe&#10;B9tNy98zrGA5ulfnnqk3J2fFhCEOnhTMZxkIpNabgToFb6/31ysQMWky2npCBd8YYdOcn9W6Mv5I&#10;LzhtUycYQrHSCvqUxkrK2PbodJz5EYmzvQ9OJz5DJ03QR4Y7K/MsW0inB+KFXo9412P7uT04Bavy&#10;cfqIT8Xze7vY23W6Wk4PX0Gpy4t5dgsi4Sn9leFXn9WhYaedP5CJwjLjpuSmgrxYg+A8XxYFiB0X&#10;87wE2dTy/wfND1BLAwQUAAAACACHTuJA67bE+/QBAADsAwAADgAAAGRycy9lMm9Eb2MueG1srVNN&#10;jtMwFN4jcQfLe5o0tB0aNR0JStkgQBo4wKvtJJb8J9vTpBeAG7Biw55z9Rw8u53ODLBAiCycZ/vz&#10;5/e+73l1PWpF9sIHaU1Dp5OSEmGY5dJ0Df30cfvsBSUhguGgrBENPYhAr9dPn6wGV4vK9lZx4QmS&#10;mFAPrqF9jK4uisB6oSFMrBMGN1vrNUSc+q7gHgZk16qoynJRDNZz5y0TIeDq5rRJ15m/bQWL79s2&#10;iEhUQzG3mEefx10ai/UK6s6D6yU7pwH/kIUGafDSC9UGIpBbL3+j0pJ5G2wbJ8zqwratZCLXgNVM&#10;y1+quenBiVwLihPcRabw/2jZu/0HTyRv6GxeUWJAo0nHr1+O334cv38ms+VVkmhwoUbkjUNsHF/a&#10;Ea2+Ww+4mCofW6/TH2siuI9iHy4CizESlg5Nl8+nizklDPcW1Xx2NU80xf1p50N8I6wmKWioRwOz&#10;rrB/G+IJegdJlwWrJN9KpfLEd7tXypM9oNnb/J3ZH8GUIUNDl/Mq5QHYc62CiKF2qEIwXb7v0Ynw&#10;kLjM35+IU2IbCP0pgcyQYFBrGYXPUS+AvzacxINDnQ0+CZqS0YJTogS+oBRlZASp/gaJ2imDEiaL&#10;TlakKI67EWlSuLP8gLbdOi+7HiXNxmU4tlTW/tz+qWcfzjPp/SNd/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0tDh2AAAAAkBAAAPAAAAAAAAAAEAIAAAACIAAABkcnMvZG93bnJldi54bWxQSwEC&#10;FAAUAAAACACHTuJA67bE+/QBAADsAwAADgAAAAAAAAABACAAAAAnAQAAZHJzL2Uyb0RvYy54bWxQ&#10;SwUGAAAAAAYABgBZAQAAjQU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500" o:spid="_x0000_s1350" o:spt="20" style="position:absolute;left:0pt;margin-left:335.9pt;margin-top:20.9pt;height:24pt;width:0.05pt;z-index:251788288;mso-width-relative:page;mso-height-relative:page;" coordsize="21600,21600" o:gfxdata="UEsDBAoAAAAAAIdO4kAAAAAAAAAAAAAAAAAEAAAAZHJzL1BLAwQUAAAACACHTuJAXkqNu9kAAAAJ&#10;AQAADwAAAGRycy9kb3ducmV2LnhtbE2PQU/DMAyF70j8h8hI3FhahEZWmu6ANC4boG0IwS1rTFvR&#10;OFWSbuXf453gZPn56b3P5XJyvThiiJ0nDfksA4FUe9tRo+Ftv7pRIGIyZE3vCTX8YIRldXlRmsL6&#10;E23xuEuN4BCKhdHQpjQUUsa6RWfizA9IfPvywZnEa2ikDebE4a6Xt1k2l850xA2tGfCxxfp7NzoN&#10;281qrd7X41SHz6f8Zf+6ef6ISuvrqzx7AJFwSn9mOOMzOlTMdPAj2Sh6DfP7nNGThrvzZAMLCxAH&#10;DWqhQFal/P9B9QtQSwMEFAAAAAgAh07iQI2o7z/WAQAAlgMAAA4AAABkcnMvZTJvRG9jLnhtbK1T&#10;S24bMQzdF+gdBO3rGTtxkA48zqJuuinaAEkPQOszI0A/iIrHPkuv0VU3PU6uUUpO7X7QTVEvZIqk&#10;HsnHN6ubvbNspxKa4Hs+n7WcKS+CNH7o+aeH21fXnGEGL8EGr3p+UMhv1i9frKbYqUUYg5UqMQLx&#10;2E2x52POsWsaFKNygLMQlaegDslBpmsaGplgInRnm0XbXjVTSDKmIBQieTfHIF9XfK2VyB+1RpWZ&#10;7Tn1luuZ6rktZ7NeQTckiKMRz23AP3ThwHgqeoLaQAb2mMwfUM6IFDDoPBPBNUFrI1SdgaaZt79N&#10;cz9CVHUWIgfjiSb8f7Diw+4uMSN7frmkVXlwtKSnz1+evn5jy7byM0XsKO0+3iViq9yQzDLsXidX&#10;/mkMtq+cHk6cqn1mgpxXF0vOBPkv2svrI2BzfhkT5ncqOFaMnlvjy7zQwe49ZqpGqT9Sitt6NvX8&#10;9XJRMIHkoi1kMl2kAdAP9S0Ga+Stsba8wDRs39jEdlAEUH9l54T7S1opsgEcj3k1dJTGqEC+9ZLl&#10;QyRiPGmYlxackpxZRZIvVhVRBmPPmTkZ8IP9SzaVt566OJNZrG2QB1rGY0xmGImNee20RGj5tedn&#10;oRZ1/XyvSOfPa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kqNu9kAAAAJAQAADwAAAAAAAAAB&#10;ACAAAAAiAAAAZHJzL2Rvd25yZXYueG1sUEsBAhQAFAAAAAgAh07iQI2o7z/WAQAAlgMAAA4AAAAA&#10;AAAAAQAgAAAAKAEAAGRycy9lMm9Eb2MueG1sUEsFBgAAAAAGAAYAWQEAAHAFAAAAAA==&#10;">
            <v:path arrowok="t"/>
            <v:fill focussize="0,0"/>
            <v:stroke endarrow="block"/>
            <v:imagedata o:title=""/>
            <o:lock v:ext="edit"/>
          </v:line>
        </w:pict>
      </w:r>
      <w:r>
        <w:rPr>
          <w:rFonts w:ascii="宋体" w:hAnsi="宋体" w:cs="宋体"/>
        </w:rPr>
        <w:pict>
          <v:shape id="任意多边形 499" o:spid="_x0000_s1349" o:spt="32" type="#_x0000_t32" style="position:absolute;left:0pt;margin-left:237.65pt;margin-top:0.05pt;height:0.3pt;width:48pt;z-index:25179648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HKs/o0hAgAATgQAAA4AAABkcnMvZTJvRG9jLnhtbK1UzW4TMRC+&#10;I/EOlu9kN6GNmiibHgjlgqBSywNMbO+uJf/JdrLJnTt3joiXQBU8DUU8BmNv/tqKC2IP3s8zszPf&#10;/O3scqMVWQsfpDUVHQ5KSoRhlkvTVPTD7dWLC0pCBMNBWSMquhWBXs6fP5t1bipGtrWKC0/QiQnT&#10;zlW0jdFNiyKwVmgIA+uEQWVtvYaIV98U3EOH3rUqRmU5LjrrufOWiRBQuuiVdJ7917Vg8X1dBxGJ&#10;qihyi/n0+Vyms5jPYNp4cK1kOxrwDyw0SINBD64WEIGsvHziSkvmbbB1HDCrC1vXkomcA2YzLB9l&#10;c9OCEzkXLE5whzKF/+eWvVtfeyJ5Rc/GY0oMaGzSz7u7Xx8/3X/9/PvHt/vvX8jZZJIK1bkwRfsb&#10;d+13t4AwZb2pvU5vzIdscnG3h+KKTSQMheNyMi6xBQxVLy+GufTF8VO2CvGNsNkNrN+G2HeG7xG0&#10;e8Q2Zg8dxCROoRMkXUVHwxyl3aOk03Ytbm22io/4IYOjVplTq50npNsjJITWvQ2CFDBLDiRQeJqF&#10;sVdSqZyGMona5Hx0jvkDjnmtICLUDgsfTJNHJ1glefokEQ2+Wb5SnqwhDW5+UgswxAMz50NcQGh7&#10;u6zqR7oVwF8bTuLWYUMN7h5NFLTglCiBq5pQ5hZBqqNl9BJMo/5infNHFmkS+t4ntLR8i0O0cl42&#10;LW7YMDNNGhzazHm3YGkrTu/Z0/E3M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HKs/o0h&#10;AgAATg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501" o:spid="_x0000_s1348" o:spt="100" style="position:absolute;left:0pt;margin-left:94.4pt;margin-top:16.8pt;height:109pt;width:0.75pt;z-index:251784192;mso-width-relative:page;mso-height-relative:page;" filled="f" coordsize="21600,21600" o:gfxdata="UEsDBAoAAAAAAIdO4kAAAAAAAAAAAAAAAAAEAAAAZHJzL1BLAwQUAAAACACHTuJAHDrQSNkAAAAK&#10;AQAADwAAAGRycy9kb3ducmV2LnhtbE2PwU7DMBBE70j8g7VI3KidRkRpiFNRBBJFXBLg7saLExGv&#10;Q+ympV+Pe4LjaEYzb8r10Q5sxsn3jiQkCwEMqXW6JyPh/e3pJgfmgyKtBkco4Qc9rKvLi1IV2h2o&#10;xrkJhsUS8oWS0IUwFpz7tkOr/MKNSNH7dJNVIcrJcD2pQyy3A18KkXGreooLnRrxocP2q9lbCc+b&#10;R5283K+a+bQdXz+MqTffWEt5fZWIO2ABj+EvDGf8iA5VZNq5PWnPhqjzPKIHCWmaATsHViIFtpOw&#10;vE0y4FXJ/1+ofgFQSwMEFAAAAAgAh07iQPk3lqwkAgAATwQAAA4AAABkcnMvZTJvRG9jLnhtbK1U&#10;zW4TMRC+I/EOlu9kN2lSlSibHgjlgqBSywNMbO+uJf/JdrLJnTt3joiXQBV9Gor6GB178weIC2IP&#10;3vHMt5+/Gc/s7HKjFVkLH6Q1FR0OSkqEYZZL01T0w+3ViwtKQgTDQVkjKroVgV7Onz+bdW4qRra1&#10;igtPkMSEaecq2sbopkURWCs0hIF1wmCwtl5DxK1vCu6hQ3atilFZnhed9dx5y0QI6F30QTrP/HUt&#10;WHxf10FEoiqK2mJefV6XaS3mM5g2Hlwr2U4G/IMKDdLgoQeqBUQgKy//oNKSeRtsHQfM6sLWtWQi&#10;54DZDMvfsrlpwYmcCxYnuEOZwv+jZe/W155IXtHxZEyJAY2X9OPu7ufHTw9fPz/ef3v4/oVMymEq&#10;VOfCFPE37trvdgHNlPWm9jq9MR+yycXdHoorNpEwdL6cjCaUMAwMzy7GZ2WufXH8lq1CfCNs5oH1&#10;2xD7q+F7C9q9xTZmbzqIyZ3OTibpKjoaniM3afdWimm7Frc2o2ISuMPsRaKKI0KZUyQyIarHoyBE&#10;9nE00oHZcxCBztMsjL2SSuU0lEnSdiUA7PNaQcRqaIeVD6bJvROskjx9koQG3yxfKU/WkDo3P+kO&#10;8IhfYM6HuIDQ9rgc6nu6FcBfG07i1uGNGhw+miRowSlRAmc1WVlbBKmOyOglmEb9BZ3zRxWpFfrL&#10;T9bS8i120cp52bQ4YrlbMga7NmveTVgai9N9Zjr+B+Z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DrQSNkAAAAKAQAADwAAAAAAAAABACAAAAAiAAAAZHJzL2Rvd25yZXYueG1sUEsBAhQAFAAAAAgA&#10;h07iQPk3lqwkAgAATw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502" o:spid="_x0000_s1347" o:spt="202" type="#_x0000_t202" style="position:absolute;left:0pt;margin-left:258pt;margin-top:5.2pt;height:41.7pt;width:159.1pt;z-index:251789312;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u9Uh2PUBAADsAwAADgAAAGRycy9lMm9Eb2MueG1srVNL&#10;jtQwEN0jcQfLezqZiAAddXokaJoNAqSBA1T7k1jyT7ank74A3IAVG/acq89B2T3TMwMsECILp+x6&#10;fq56z15dzkaTvQhROdvTi0VNibDMcWWHnn76uH3ygpKYwHLQzoqeHkSkl+vHj1aT70TjRqe5CARJ&#10;bOwm39MxJd9VVWSjMBAXzguLSemCgYTTMFQ8wITsRldNXT+rJhe4D46JGHF1c0rSdeGXUrD0Xsoo&#10;EtE9xdpSGUMZd3ms1ivohgB+VOymDPiHKgwoi4eeqTaQgFwH9RuVUSy46GRaMGcqJ6ViovSA3VzU&#10;v3RzNYIXpRcUJ/qzTPH/0bJ3+w+BKN7Tp+2SEgsGTTp+/XL89uP4/TNp6yZLNPnYIfLKIzbNL92M&#10;Vt+uR1zMnc8ymPzHngjmUezDWWAxJ8Jwsambun2OKYa5tlm2y+JAdbfbh5jeCGdIDnoa0MCiK+zf&#10;xoSVIPQWkg+LTiu+VVqXSRh2r3Qge0Czt+XLReKWBzBtydTTZdu0WAfgnZMaEobGowrRDuW8Bzvi&#10;feK6fH8izoVtII6nAgpDhkFnVBKhRKMA/tpykg4edbb4JGguxghOiRb4gnJUkAmU/hskdqctNpkt&#10;OlmRozTvZqTJ4c7xA9p27YMaRpS0GFfgeKWKOjfXP9/Z+/NCevdI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HTR0tgAAAAJAQAADwAAAAAAAAABACAAAAAiAAAAZHJzL2Rvd25yZXYueG1sUEsB&#10;AhQAFAAAAAgAh07iQLvVIdj1AQAA7AMAAA4AAAAAAAAAAQAgAAAAJwEAAGRycy9lMm9Eb2MueG1s&#10;UEsFBgAAAAAGAAYAWQEAAI4FAAAAAA==&#10;">
            <v:path/>
            <v:fill focussize="0,0"/>
            <v:stroke joinstyle="miter"/>
            <v:imagedata o:title=""/>
            <o:lock v:ext="edit"/>
            <v:textbox>
              <w:txbxContent>
                <w:p>
                  <w:pPr>
                    <w:jc w:val="center"/>
                  </w:pPr>
                  <w:r>
                    <w:rPr>
                      <w:rFonts w:hint="eastAsia"/>
                    </w:rPr>
                    <w:t>决定登记经洋山港海事局批准后作出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503" o:spid="_x0000_s1346" o:spt="100" style="position:absolute;left:0pt;margin-left:380.2pt;margin-top:25.75pt;height:40pt;width:0.75pt;z-index:251790336;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OJj5hAyAgAAeQQAAA4AAABkcnMvZTJvRG9jLnhtbK1U&#10;wY7TMBC9I/EPlu80aWlXS9R0D5TlgmClXT5gajuJJce2bLdp79y5c0T8BFqxX8MiPoOxk7S7IC6I&#10;Hpyx5/l53rOny4t9q8hOOC+NLul0klMiNDNc6rqk728un51T4gNoDspoUdKD8PRi9fTJsrOFmJnG&#10;KC4cQRLti86WtAnBFlnmWSNa8BNjhcZkZVwLAaeuzriDDtlblc3y/CzrjOPWGSa8x9V1n6SrxF9V&#10;goV3VeVFIKqkWFtIo0vjJo7ZaglF7cA2kg1lwD9U0YLUeOiRag0ByNbJP6hayZzxpgoTZtrMVJVk&#10;ImlANdP8NzXXDViRtKA53h5t8v+Plr3dXTkieUnnZ+iPhhYv6fvt7Y8PH++/fPp59/X+22eyyJ9H&#10;ozrrC8Rf2ys3zDyGUfW+cm38oh6yT+YejuaKfSAMF18sZgtKGCYW+XmeJ+uz01a29eG1MIkGdm98&#10;6G+GjxE0Y8T2egwthLgcj44h6Uo6m54hN2nGKOZasxM3JqFCrG/AYCnTeT6P0rCQE0jpR+AcGSkZ&#10;BSFyzI9fm0h7TE/dM/Z53BBrS2cc68XFh4K1uZRKJcVKRxWDWYAdUSkI6Ftr8Y68rtMr80ZJHrdE&#10;Td7Vm5fKkR3EN55+g6RHMOt8WINvelxKRRgUjQD+SnMSDhbvXmOb0lhCKzglSmBXxyghA0h1QgYn&#10;QdfqL+jkE4qOj6Z/JjHaGH7A97a1TtYNNuM0VRoz+L6TRUMvxgZ6OE9Mp3+M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7zShv2QAAAAoBAAAPAAAAAAAAAAEAIAAAACIAAABkcnMvZG93bnJldi54&#10;bWxQSwECFAAUAAAACACHTuJA4mPmEDICAAB5BAAADgAAAAAAAAABACAAAAAoAQAAZHJzL2Uyb0Rv&#10;Yy54bWxQSwUGAAAAAAYABgBZAQAAzAU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504" o:spid="_x0000_s1345" o:spt="100" style="position:absolute;left:0pt;margin-left:279.65pt;margin-top:24.25pt;height:36.95pt;width:0.75pt;z-index:251792384;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KxwAnEkAgAATgQAAA4AAABkcnMvZTJvRG9jLnhtbK1U&#10;y47TMBTdI/EPlvdM0qitmKjpLCjDBsFIM3zAreMklvyS7Tbtnj17loifQCP4mhnEZ3DtpA9AbBBd&#10;uNe+x9fn3EcWVzslyZY7L4yu6OQip4RrZmqh24q+u7t+9pwSH0DXII3mFd1zT6+WT58selvywnRG&#10;1twRDKJ92duKdiHYMss867gCf2Es1+hsjFMQcOvarHbQY3QlsyLP51lvXG2dYdx7PF0NTrpM8ZuG&#10;s/C2aTwPRFYUuYW0urSu45otF1C2Dmwn2EgD/oGFAqHx0WOoFQQgGyf+CKUEc8abJlwwozLTNILx&#10;pAHVTPLf1Nx2YHnSgsnx9pgm///CsjfbG0dEXdHpvKBEg8IiPdzff3//4fHzxx/fvjx+/URm+TQm&#10;qre+RPytvXHjzqMZVe8ap+I/6iG7lNz9Mbl8FwjDw8tZMaOEoWM6vyzmsxgxO11lGx9ecZPCwPa1&#10;D0Nl6oMF3cFiO30wLYR4HJ+OJukrWkzmORa6O1jRp8yW35mECpHfiDlwRBYnhNTnSIyEqAE/8B38&#10;eCU+mBQcSeDhuQptroWUSYbUkdqYAcA2byQETIaymHiv29Q63khRxyuRqHft+oV0ZAuxcdNvTNgv&#10;MOt8WIHvBlxyRRiUHYf6pa5J2FssqMbZo5GC4jUlkuOoRishAwh5QgYnQLfyL2hUKDWKjp0w1D5a&#10;a1PvsYk21om2wwmbJKbRg02bUjQOWJyK832KdPoMLH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SArqNkAAAAKAQAADwAAAAAAAAABACAAAAAiAAAAZHJzL2Rvd25yZXYueG1sUEsBAhQAFAAAAAgA&#10;h07iQKxwAnEkAgAATg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507" o:spid="_x0000_s1344" o:spt="202" type="#_x0000_t202" style="position:absolute;left:0pt;margin-left:213.7pt;margin-top:16.2pt;height:55pt;width:113.4pt;z-index:251793408;mso-width-relative:page;mso-height-relative:page;" coordsize="21600,21600" o:gfxdata="UEsDBAoAAAAAAIdO4kAAAAAAAAAAAAAAAAAEAAAAZHJzL1BLAwQUAAAACACHTuJAu9WPQNgAAAAK&#10;AQAADwAAAGRycy9kb3ducmV2LnhtbE2PwU7DMAyG70i8Q2QkLoil60I3StMdkEBwGwPBNWu8tqJx&#10;SpJ14+0xJzhZtj/9/lytT24QE4bYe9Iwn2UgkBpve2o1vL0+XK9AxGTImsETavjGCOv6/KwypfVH&#10;esFpm1rBIRRLo6FLaSyljE2HzsSZH5F4t/fBmcRtaKUN5sjhbpB5lhXSmZ74QmdGvO+w+dwenIaV&#10;epo+4vNi894U++E2XS2nx6+g9eXFPLsDkfCU/mD41Wd1qNlp5w9koxg0qHypGNWwyLkyUNyoHMSO&#10;ScUTWVfy/wv1D1BLAwQUAAAACACHTuJAxngyPfYBAADsAwAADgAAAGRycy9lMm9Eb2MueG1srVNL&#10;jhMxEN0jcQfLe9KdkAyZVjojQQgbBEgDB6j4023JP9medOcCcANWbNhzrpyDsjOTmQEWCNELd9n1&#10;/Pzqlb26Go0mexGicral00lNibDMcWW7ln76uH22pCQmsBy0s6KlBxHp1frpk9XgGzFzvdNcBIIk&#10;NjaDb2mfkm+qKrJeGIgT54XFpHTBQMJp6CoeYEB2o6tZXV9UgwvcB8dEjLi6OSXpuvBLKVh6L2UU&#10;ieiWorZUxlDGXR6r9QqaLoDvFbuVAf+gwoCyeOiZagMJyE1Qv1EZxYKLTqYJc6ZyUiomSg1YzbT+&#10;pZrrHrwotaA50Z9tiv+Plr3bfwhE8ZbOL55TYsFgk45fvxy//Th+/0wW9Yts0eBjg8hrj9g0vnQj&#10;tvpuPeJirnyUweQ/1kQwj2YfzgaLMRGWN83n9XSJKYa5i8vloi4dqO53+xDTG+EMyUFLAzaw+Ar7&#10;tzGhEoTeQfJh0WnFt0rrMgnd7pUOZA/Y7G35skjc8gimLRlaermYLVAH4J2TGhKGxqML0XblvEc7&#10;4kPiunx/Is7CNhD7k4DCkGHQGJVEKFEvgL+2nKSDR58tPgmaxRjBKdECX1COCjKB0n+DxOq0xSJz&#10;i06tyFEadyPS5HDn+AHbduOD6nq0tDSuwPFKFXdur3++sw/nhfT+k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vVj0DYAAAACgEAAA8AAAAAAAAAAQAgAAAAIgAAAGRycy9kb3ducmV2LnhtbFBL&#10;AQIUABQAAAAIAIdO4kDGeDI99gEAAOwDAAAOAAAAAAAAAAEAIAAAACcBAABkcnMvZTJvRG9jLnht&#10;bFBLBQYAAAAABgAGAFkBAACPBQAAAAA=&#10;">
            <v:path/>
            <v:fill focussize="0,0"/>
            <v:stroke joinstyle="miter"/>
            <v:imagedata o:title=""/>
            <o:lock v:ext="edit"/>
            <v:textbox>
              <w:txbxContent>
                <w:p>
                  <w:r>
                    <w:rPr>
                      <w:rFonts w:hint="eastAsia"/>
                    </w:rPr>
                    <w:t>不予登记，说明理由并告知申请人复议或诉讼权利</w:t>
                  </w:r>
                </w:p>
              </w:txbxContent>
            </v:textbox>
          </v:shape>
        </w:pict>
      </w:r>
    </w:p>
    <w:p>
      <w:pPr>
        <w:widowControl/>
        <w:spacing w:line="460" w:lineRule="exact"/>
        <w:rPr>
          <w:rFonts w:ascii="宋体" w:hAnsi="宋体" w:cs="宋体"/>
        </w:rPr>
      </w:pPr>
      <w:r>
        <w:rPr>
          <w:rFonts w:ascii="宋体" w:hAnsi="宋体" w:cs="宋体"/>
        </w:rPr>
        <w:pict>
          <v:shape id="文本框 505" o:spid="_x0000_s1343" o:spt="202" type="#_x0000_t202" style="position:absolute;left:0pt;margin-left:29.25pt;margin-top:11.35pt;height:33.9pt;width:140.95pt;z-index:251785216;mso-width-relative:page;mso-height-relative:page;" coordsize="21600,21600" o:gfxdata="UEsDBAoAAAAAAIdO4kAAAAAAAAAAAAAAAAAEAAAAZHJzL1BLAwQUAAAACACHTuJA3W0FjdgAAAAI&#10;AQAADwAAAGRycy9kb3ducmV2LnhtbE2PzU7DMBCE70i8g7VIXBC1myZtGrLpAQkEt1IQXN14m0T4&#10;J9huWt4ec4LjaEYz39Sbs9FsIh8GZxHmMwGMbOvUYDuEt9eH2xJYiNIqqZ0lhG8KsGkuL2pZKXey&#10;LzTtYsdSiQ2VROhjHCvOQ9uTkWHmRrLJOzhvZEzSd1x5eUrlRvNMiCU3crBpoZcj3ffUfu6OBqHM&#10;n6aP8LzYvrfLg17Hm9X0+OURr6/m4g5YpHP8C8MvfkKHJjHt3dGqwDRCURYpiZBlK2DJX+QiB7ZH&#10;WIsCeFPz/weaH1BLAwQUAAAACACHTuJAz0rfGfQBAADsAwAADgAAAGRycy9lMm9Eb2MueG1srVNL&#10;jhMxEN0jcQfLe9I9mWlgWumMBCFsECANHKDiT7cl/2R70p0LwA1YsWHPuXKOKTszmR8LhOiFu2yX&#10;n1+9V15cTEaTrQhROdvRk1lNibDMcWX7jn79sn7xmpKYwHLQzoqO7kSkF8vnzxajb8XcDU5zEQiC&#10;2NiOvqNDSr6tqsgGYSDOnBcWN6ULBhJOQ1/xACOiG13N6/plNbrAfXBMxIirq8MmXRZ8KQVLn6SM&#10;IhHdUeSWyhjKuMljtVxA2wfwg2I3NOAfWBhQFi89Qq0gAbkK6gmUUSy46GSaMWcqJ6ViotSA1ZzU&#10;j6q5HMCLUguKE/1Rpvj/YNnH7edAFO/oWdNQYsGgSfsf3/c/f+9/fSNN3WSJRh9bzLz0mJumN25C&#10;q2/XIy7myicZTP5jTQT3UezdUWAxJcLyoVfn6Bnew3Dv7LRuTosD1d1pH2J6L5whOehoQAOLrrD9&#10;EBMywdTblHxZdFrxtdK6TEK/easD2QKavS5fJolHHqRpS8aOnjfzzAOw56SGhKHxqEK0fbnvwYl4&#10;H7gu35+AM7EVxOFAoCDkNGiNSiKUaBDA31lO0s6jzhafBM1kjOCUaIEvKEclM4HSf5OJ1WmLRWaL&#10;DlbkKE2bCWFyuHF8h7Zd+aD6ASUtxpV0bKmizk375569Py+gd490e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bQWN2AAAAAgBAAAPAAAAAAAAAAEAIAAAACIAAABkcnMvZG93bnJldi54bWxQSwEC&#10;FAAUAAAACACHTuJAz0rfGfQBAADsAwAADgAAAAAAAAABACAAAAAnAQAAZHJzL2Uyb0RvYy54bWxQ&#10;SwUGAAAAAAYABgBZAQAAjQUAAAAA&#10;">
            <v:path/>
            <v:fill focussize="0,0"/>
            <v:stroke joinstyle="miter"/>
            <v:imagedata o:title=""/>
            <o:lock v:ext="edit"/>
            <v:textbox>
              <w:txbxContent>
                <w:p>
                  <w:r>
                    <w:rPr>
                      <w:rFonts w:hint="eastAsia"/>
                    </w:rPr>
                    <w:t xml:space="preserve">      不予受理</w:t>
                  </w:r>
                </w:p>
              </w:txbxContent>
            </v:textbox>
          </v:shape>
        </w:pict>
      </w:r>
      <w:r>
        <w:rPr>
          <w:rFonts w:ascii="宋体" w:hAnsi="宋体" w:cs="宋体"/>
        </w:rPr>
        <w:pict>
          <v:shape id="文本框 506" o:spid="_x0000_s1342" o:spt="202" type="#_x0000_t202" style="position:absolute;left:0pt;margin-left:342pt;margin-top:0.75pt;height:55.45pt;width:95.9pt;z-index:251791360;mso-width-relative:page;mso-height-relative:page;" coordsize="21600,21600" o:gfxdata="UEsDBAoAAAAAAIdO4kAAAAAAAAAAAAAAAAAEAAAAZHJzL1BLAwQUAAAACACHTuJAqEf+z9gAAAAJ&#10;AQAADwAAAGRycy9kb3ducmV2LnhtbE2PwU7DMBBE70j8g7VIXBB1UtI0hDg9IIHgVkpVrm68TSLs&#10;dYjdtPw9ywmOo1nNvletzs6KCcfQe1KQzhIQSI03PbUKtu9PtwWIEDUZbT2hgm8MsKovLypdGn+i&#10;N5w2sRU8QqHUCroYh1LK0HTodJj5AYm7gx+djhzHVppRn3jcWTlPklw63RN/6PSAjx02n5ujU1Bk&#10;L9NHeL1b75r8YO/jzXJ6/hqVur5KkwcQEc/x7xh+8Rkdamba+yOZIKyCvMjYJXKxAMF9sVywyp5z&#10;Os9A1pX8b1D/AFBLAwQUAAAACACHTuJA5+xQdvMBAADsAwAADgAAAGRycy9lMm9Eb2MueG1srVNL&#10;jhMxEN0jcQfLe9IfJhmmlc5IEMIGAdLAASq2u9uSf7I96c4F4Aas2LDnXDkHZSeTmQEWCNELd9n1&#10;/Fz1nr28nrQiO+GDtKal1aykRBhmuTR9Sz993Dx7QUmIYDgoa0RL9yLQ69XTJ8vRNaK2g1VceIIk&#10;JjSja+kQo2uKIrBBaAgz64TBZGe9hohT3xfcw4jsWhV1WS6K0XruvGUiBFxdH5N0lfm7TrD4vuuC&#10;iES1FGuLefR53KaxWC2h6T24QbJTGfAPVWiQBg89U60hArn18jcqLZm3wXZxxqwubNdJJnIP2E1V&#10;/tLNzQBO5F5QnODOMoX/R8ve7T54InlLLxYVJQY0mnT4+uXw7cfh+2cyLxdJotGFBpE3DrFxemkn&#10;tPpuPeBi6nzqvE5/7IlgHsXenwUWUyQsbaqry6vnmGKYuywv6mqeaIr73c6H+EZYTVLQUo8GZl1h&#10;9zbEI/QOkg4LVkm+kUrlie+3r5QnO0CzN/k7sT+CKUPGll7N6znWAXjnOgURQ+1QhWD6fN6jHeEh&#10;cZm/PxGnwtYQhmMBmSHBoNEyCp+jQQB/bTiJe4c6G3wSNBWjBadECXxBKcrICFL9DRK1UwYlTBYd&#10;rUhRnLYT0qRwa/kebbt1XvYDSpqNy3C8Uln70/VPd/bhPJPeP9LV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H/s/YAAAACQEAAA8AAAAAAAAAAQAgAAAAIgAAAGRycy9kb3ducmV2LnhtbFBLAQIU&#10;ABQAAAAIAIdO4kDn7FB28wEAAOwDAAAOAAAAAAAAAAEAIAAAACcBAABkcnMvZTJvRG9jLnhtbFBL&#10;BQYAAAAABgAGAFkBAACMBQAAAAA=&#10;">
            <v:path/>
            <v:fill focussize="0,0"/>
            <v:stroke joinstyle="miter"/>
            <v:imagedata o:title=""/>
            <o:lock v:ext="edit"/>
            <v:textbox>
              <w:txbxContent>
                <w:p>
                  <w:r>
                    <w:rPr>
                      <w:rFonts w:hint="eastAsia"/>
                    </w:rPr>
                    <w:t>作出准予登记决定</w:t>
                  </w:r>
                </w:p>
              </w:txbxContent>
            </v:textbox>
          </v:shape>
        </w:pict>
      </w:r>
    </w:p>
    <w:p>
      <w:pPr>
        <w:widowControl/>
        <w:spacing w:line="460" w:lineRule="exact"/>
        <w:rPr>
          <w:rFonts w:ascii="宋体" w:hAnsi="宋体" w:cs="宋体"/>
        </w:rPr>
      </w:pPr>
    </w:p>
    <w:p>
      <w:pPr>
        <w:pStyle w:val="3"/>
      </w:pPr>
      <w:r>
        <w:br w:type="page"/>
      </w:r>
      <w:bookmarkStart w:id="139" w:name="_Toc3733"/>
      <w:bookmarkStart w:id="140" w:name="_Toc493596656"/>
      <w:bookmarkStart w:id="141" w:name="_Toc30501"/>
      <w:bookmarkStart w:id="142" w:name="_Toc2601"/>
      <w:bookmarkStart w:id="143" w:name="_Toc517358510"/>
      <w:bookmarkStart w:id="144" w:name="_Toc30328"/>
      <w:bookmarkStart w:id="145" w:name="_Toc502422026"/>
      <w:bookmarkStart w:id="146" w:name="_Toc40970639"/>
      <w:r>
        <w:rPr>
          <w:rFonts w:hint="eastAsia"/>
        </w:rPr>
        <w:t>船舶抵押权登记</w:t>
      </w:r>
      <w:bookmarkEnd w:id="139"/>
      <w:bookmarkEnd w:id="140"/>
      <w:bookmarkEnd w:id="141"/>
      <w:bookmarkEnd w:id="142"/>
      <w:bookmarkEnd w:id="143"/>
      <w:bookmarkEnd w:id="144"/>
      <w:bookmarkEnd w:id="145"/>
      <w:bookmarkEnd w:id="146"/>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MSAQR003</w:t>
      </w:r>
    </w:p>
    <w:p>
      <w:pPr>
        <w:widowControl/>
        <w:numPr>
          <w:ilvl w:val="0"/>
          <w:numId w:val="20"/>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对符合条件的船舶所有人及抵押权人船舶抵押权的登记</w:t>
      </w:r>
    </w:p>
    <w:p>
      <w:pPr>
        <w:widowControl/>
        <w:numPr>
          <w:ilvl w:val="0"/>
          <w:numId w:val="20"/>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第五条：船舶必须持有船舶国籍证书，或船舶登记证书，或船舶执照。</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《中华人民共和国船舶登记条例》</w:t>
      </w:r>
      <w:r>
        <w:rPr>
          <w:rFonts w:hint="eastAsia" w:ascii="宋体" w:hAnsi="宋体" w:cs="宋体"/>
          <w:kern w:val="0"/>
          <w:szCs w:val="17"/>
        </w:rPr>
        <w:t>第六条：船舶抵押权、光船租赁权的设定、转移和消灭，应当向船舶登记机关登记；未经登记的，不得对抗第三人。</w:t>
      </w:r>
    </w:p>
    <w:p>
      <w:pPr>
        <w:widowControl/>
        <w:numPr>
          <w:ilvl w:val="0"/>
          <w:numId w:val="20"/>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20"/>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0"/>
        </w:numPr>
        <w:spacing w:line="460" w:lineRule="exact"/>
        <w:rPr>
          <w:rFonts w:ascii="宋体" w:hAnsi="宋体" w:cs="宋体"/>
          <w:b/>
          <w:bCs/>
        </w:rPr>
      </w:pPr>
      <w:r>
        <w:rPr>
          <w:rFonts w:hint="eastAsia" w:ascii="宋体" w:hAnsi="宋体" w:cs="宋体"/>
          <w:b/>
          <w:bCs/>
        </w:rPr>
        <w:t>登记机关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20"/>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（一）现有船舶申请办理船舶抵押权登记：</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1.《船舶抵押权登记申请书》；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2.船舶抵押合同及其主合同；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3.船舶所有权登记证书；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4.抵押人和抵押权人共同对船舶现状及船舶价值确认的书面文件；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5.共有船舶的，还应提交全体共有人或者2/3以上份额或约定份额的按份共有人同意船舶抵押的证明文件；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6.已经办理船舶光船租赁登记的，还应提交承租人同意船舶设定抵押的文书；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7.抵押人和抵押权人的合法身份证明及其复印件；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8.委托证明和被委托人身份证明及其复印件（委托时）；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w:t>
      </w:r>
      <w:r>
        <w:rPr>
          <w:rFonts w:ascii="宋体" w:hAnsi="宋体" w:cs="宋体"/>
          <w:kern w:val="0"/>
          <w:szCs w:val="17"/>
        </w:rPr>
        <w:t>船舶抵押权转移合同、债权转让合同、抵押权人已经通知抵押人的证明文书、原抵押权登记证书（适用于船舶抵押权转移）</w:t>
      </w:r>
      <w:r>
        <w:rPr>
          <w:rFonts w:hint="eastAsia" w:ascii="宋体" w:hAnsi="宋体" w:cs="宋体"/>
          <w:kern w:val="0"/>
          <w:szCs w:val="17"/>
        </w:rPr>
        <w:t xml:space="preserve">。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（二）建造中船舶申请办理船舶抵押权登记：</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1.《船舶抵押权登记申请书》；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2.船舶抵押合同及其主合同；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3.船舶所有权登记证书或船舶建造合同，建造合同中对建造中船舶所有权归属约定不明确的，还应提交船舶建造合同各方共同签署的建造中船舶所有权归属证明文件；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4.抵押人和抵押权人共同对船舶现状及船舶价值确认的书面文件；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5.船舶检验机构出具的船舶建造阶段证明及其认可的5张以上从不同角度拍摄能反映船舶已建成部分总体状况的照片；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6.抵押人出具的船舶未在其它登记机关办理过抵押权登记并且不存在法律、法规禁止船舶设置抵押权的声明。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7.共有船舶的，还应提交全体共有人或者2/3以上份额或约定份额的按份共有人同意船舶抵押的证明文件；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8.抵押人和抵押权人的合法身份证明及其复印件；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9.委托证明和被委托人身份证明及其复印件（委托时）。</w:t>
      </w:r>
    </w:p>
    <w:p>
      <w:pPr>
        <w:widowControl/>
        <w:numPr>
          <w:ilvl w:val="0"/>
          <w:numId w:val="20"/>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1．对符合法定条件的登记申请不予受理、不予登记，或者不在法定期限内作出准予登记决定的；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2．对不符合法定条件的申请人准予登记或者超越法定职权作出准予登记决定的；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3．未依法说明不受理登记申请或者不予登记理由的； </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20"/>
        </w:numPr>
        <w:spacing w:line="460" w:lineRule="exact"/>
        <w:rPr>
          <w:rFonts w:ascii="宋体" w:hAnsi="宋体" w:cs="宋体"/>
          <w:b/>
          <w:bCs/>
        </w:rPr>
      </w:pPr>
      <w:r>
        <w:rPr>
          <w:rFonts w:hint="eastAsia" w:ascii="宋体" w:hAnsi="宋体" w:cs="宋体"/>
          <w:b/>
          <w:bCs/>
        </w:rPr>
        <w:t>登记流程</w:t>
      </w:r>
    </w:p>
    <w:p>
      <w:pPr>
        <w:widowControl/>
        <w:spacing w:line="460" w:lineRule="exact"/>
        <w:rPr>
          <w:rFonts w:ascii="宋体" w:hAnsi="宋体" w:cs="宋体"/>
        </w:rPr>
      </w:pPr>
      <w:r>
        <w:rPr>
          <w:rFonts w:ascii="宋体" w:hAnsi="宋体" w:cs="宋体"/>
        </w:rPr>
        <w:pict>
          <v:rect id="矩形 508" o:spid="_x0000_s1341" o:spt="1" style="position:absolute;left:0pt;margin-left:68.35pt;margin-top:15.15pt;height:25.5pt;width:301.35pt;z-index:25179750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B2jn8D7QEAAN8DAAAOAAAAZHJzL2Uyb0RvYy54bWytU0uO&#10;EzEQ3SNxB8t70p1kMhNa6cyCEDYIRho4QMWfbkv+yfakO6dBYschOA7iGpSdkPmxQIheuMt2+fm9&#10;V+XV9Wg02YsQlbMtnU5qSoRljivbtfTzp+2rJSUxgeWgnRUtPYhIr9cvX6wG34iZ653mIhAEsbEZ&#10;fEv7lHxTVZH1wkCcOC8sbkoXDCSchq7iAQZEN7qa1fVlNbjAfXBMxIirm+MmXRd8KQVLH6WMIhHd&#10;UuSWyhjKuMtjtV5B0wXwvWInGvAPLAwoi5eeoTaQgNwF9QzKKBZcdDJNmDOVk1IxUTSgmmn9RM1t&#10;D14ULWhO9Geb4v+DZR/2N4Eo3tKLyytKLBgs0s8v3358/0oW9TL7M/jYYNqtvwmnWcQwix1lMPmP&#10;MshYPD2cPRVjIgwX58vZ1fRiQQnDvflsvlwU06v70z7E9E44Q3LQ0oA1K1bC/n1MeCOm/k7Jl0Wn&#10;Fd8qrcskdLs3OpA9YH235cuU8cijNG3J0NLXi1nmAdhmUkPC0HgUHm1X7nt0Ij4Ersv3J+BMbAOx&#10;PxIoCDkNGqOSyHZB0wvgby0n6eDRWouvgGYyRnBKtMBHk6OSmUDpv8lEddqiyFyYYylylMbdiDA5&#10;3Dl+wKre+aC6Hi2dFup5B7uouHPq+NymD+cF9P5d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nzidcAAAAJAQAADwAAAAAAAAABACAAAAAiAAAAZHJzL2Rvd25yZXYueG1sUEsBAhQAFAAAAAgA&#10;h07iQHaOfwPtAQAA3wMAAA4AAAAAAAAAAQAgAAAAJgEAAGRycy9lMm9Eb2MueG1sUEsFBgAAAAAG&#10;AAYAWQEAAIU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509" o:spid="_x0000_s1340" o:spt="20" style="position:absolute;left:0pt;margin-left:125.9pt;margin-top:18.05pt;height:24pt;width:0.1pt;z-index:251817984;mso-width-relative:page;mso-height-relative:page;" coordsize="21600,21600" o:gfxdata="UEsDBAoAAAAAAIdO4kAAAAAAAAAAAAAAAAAEAAAAZHJzL1BLAwQUAAAACACHTuJAEch/DNoAAAAJ&#10;AQAADwAAAGRycy9kb3ducmV2LnhtbE2PwU7DMBBE70j8g7VI3KjjQKsoZNMDUrm0gNoi1N7c2CQR&#10;8TqKnTb8PcsJjqMZzbwplpPrxNkOofWEoGYJCEuVNy3VCO/71V0GIkRNRneeLMK3DbAsr68KnRt/&#10;oa0972ItuIRCrhGaGPtcylA11ukw870l9j794HRkOdTSDPrC5a6TaZIspNMt8UKje/vU2OprNzqE&#10;7Wa1zj7W41QNx2f1un/bvBxChnh7o5JHENFO8S8Mv/iMDiUznfxIJogOIZ0rRo8I9wsFggPpPOVz&#10;J4TsQYEsC/n/QfkDUEsDBBQAAAAIAIdO4kC0CzLn2wEAAJcDAAAOAAAAZHJzL2Uyb0RvYy54bWyt&#10;U0tu2zAQ3RfIHQjua8lu3DiC5SzipJuiDZD2AGOSkgjwBw5j2WfpNbrqpsfJNTqkXbsfdFPEC3rI&#10;Gb6Z9/i0vNlZw7Yqovau5dNJzZlywkvt+pZ//nT/esEZJnASjHeq5XuF/GZ18Wo5hkbN/OCNVJER&#10;iMNmDC0fUgpNVaEYlAWc+KAcJTsfLSTaxr6SEUZCt6aa1fXbavRRhuiFQqTT9SHJVwW/65RIH7sO&#10;VWKm5TRbKmss6yav1WoJTR8hDFocx4D/mMKCdtT0BLWGBOwp6r+grBbRo+/SRHhb+a7TQhUOxGZa&#10;/8HmcYCgChcSB8NJJnw5WPFh+xCZli2/XFxx5sDSIz1/+fr87Tub19dZnzFgQ2WP4SEed0hhJrvr&#10;os3/RIPtiqb7k6Zql5igw+nsinQXlHhTXy7qonh1vhoipnfKW5aDlhvtMmFoYPseE7Wj0p8l+dg4&#10;Nrb8ej6bEyaQXzoDiUIbiAG6vtxFb7S818bkGxj7za2JbAvZAeWXSRHub2W5yRpwONSV1MEbgwJ5&#10;5yRL+0DKODIxzyNYJTkzijyfIwKEJoE258oUNbje/KOa2htHU2RtD2rmaOPlnl7jKUTdD6TGtEya&#10;M/T6ZeajU7O9ft0XpPP3t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ch/DNoAAAAJAQAADwAA&#10;AAAAAAABACAAAAAiAAAAZHJzL2Rvd25yZXYueG1sUEsBAhQAFAAAAAgAh07iQLQLMufbAQAAlwMA&#10;AA4AAAAAAAAAAQAgAAAAKQEAAGRycy9lMm9Eb2MueG1sUEsFBgAAAAAGAAYAWQEAAHYFAAAAAA==&#10;">
            <v:path arrowok="t"/>
            <v:fill focussize="0,0"/>
            <v:stroke endarrow="block"/>
            <v:imagedata o:title=""/>
            <o:lock v:ext="edit"/>
          </v:line>
        </w:pict>
      </w:r>
      <w:r>
        <w:rPr>
          <w:rFonts w:ascii="宋体" w:hAnsi="宋体" w:cs="宋体"/>
        </w:rPr>
        <w:pict>
          <v:line id="直线 510" o:spid="_x0000_s1339" o:spt="20" style="position:absolute;left:0pt;margin-left:329.15pt;margin-top:18.3pt;height:24pt;width:0.1pt;z-index:251816960;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L6bGrbZAQAAlwMAAA4AAABkcnMvZTJvRG9jLnhtbK1T&#10;zW4TMRC+I/EOlu9kd0NT0lU2PRDKBUGllgeY2N5dS/6Tx80mz8JrcOLC4/Q1GDslgSIuiBycsWf8&#10;zXyfv11d761hOxVRe9fxZlZzppzwUruh45/vb14tOcMEToLxTnX8oJBfr1++WE2hVXM/eiNVZATi&#10;sJ1Cx8eUQltVKEZlAWc+KEfJ3kcLibZxqGSEidCtqeZ1fVlNPsoQvVCIdLo5Jvm64Pe9EulT36NK&#10;zHScZktljWXd5rVar6AdIoRRi6cx4B+msKAdNT1BbSABe4j6DyirRfTo+zQT3la+77VQhQOxaepn&#10;bO5GCKpwIXEwnGTC/wcrPu5uI9Oy4xfLS84cWHqkxy9fH799Z4um6DMFbKnsLtxGUivvkMJMdt9H&#10;m/+JBtsXTQ8nTdU+MUGHzfwN6S4o8bq+WNYFsTpfDRHTe+Uty0HHjXaZMLSw+4CJ2lHpz5J8bByb&#10;On61mC8IE8gvvYFEoQ3EAN1Q7qI3Wt5oY/INjMP2rYlsB9kB5ZcfnXB/K8tNNoDjsa6kjt4YFch3&#10;TrJ0CKSMIxPzPIJVkjOjyPM5Ki5KoM25MkUNbjB/qab2xtEUZzVztPXyQK/xEKIeRlKjKZPmDL1+&#10;mfnJqdlev+4L0vl7W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FHW39kAAAAJAQAADwAAAAAA&#10;AAABACAAAAAiAAAAZHJzL2Rvd25yZXYueG1sUEsBAhQAFAAAAAgAh07iQL6bGrbZAQAAlwMAAA4A&#10;AAAAAAAAAQAgAAAAKAEAAGRycy9lMm9Eb2MueG1sUEsFBgAAAAAGAAYAWQEAAHMFA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512" o:spid="_x0000_s1338" o:spt="1" style="position:absolute;left:0pt;margin-left:216.7pt;margin-top:21.65pt;height:25.5pt;width:166.55pt;z-index:251800576;mso-width-relative:page;mso-height-relative:page;" coordsize="21600,21600" o:gfxdata="UEsDBAoAAAAAAIdO4kAAAAAAAAAAAAAAAAAEAAAAZHJzL1BLAwQUAAAACACHTuJAGTgQC9cAAAAJ&#10;AQAADwAAAGRycy9kb3ducmV2LnhtbE2PwU6DQBCG7ya+w2ZMvNmlBbFFlh40NfHY0ou3gZ0Cys4S&#10;dmnRp3f1oreZzJd/vj/fzqYXZxpdZ1nBchGBIK6t7rhRcCx3d2sQziNr7C2Tgk9ysC2ur3LMtL3w&#10;ns4H34gQwi5DBa33Qyalq1sy6BZ2IA63kx0N+rCOjdQjXkK46eUqilJpsOPwocWBnlqqPw6TUVB1&#10;qyN+7cuXyGx2sX+dy/fp7Vmp25tl9AjC0+z/YPjRD+pQBKfKTqyd6BUkcZwE9HcAEYCHNL0HUSnY&#10;JDHIIpf/GxTfUEsDBBQAAAAIAIdO4kCB5Jof7AEAAN8DAAAOAAAAZHJzL2Uyb0RvYy54bWytU0uO&#10;EzEQ3SNxB8t70p+hIbTSmQUhbBCMNMMBKra725J/sj3pzmmQ2HEIjoO4BmUnZGaYWSBEL9xlu/z8&#10;3qvy6nLWiuyFD9KajlaLkhJhmOXSDB39fLN9saQkRDAclDWiowcR6OX6+bPV5FpR29EqLjxBEBPa&#10;yXV0jNG1RRHYKDSEhXXC4GZvvYaIUz8U3MOE6FoVdVm+KibrufOWiRBwdXPcpOuM3/eCxU99H0Qk&#10;qqPILebR53GXxmK9gnbw4EbJTjTgH1hokAYvPUNtIAK59fIRlJbM22D7uGBWF7bvJRNZA6qpyj/U&#10;XI/gRNaC5gR3tin8P1j2cX/lieQdffka/TGgsUg/v3z78f0raao6+TO50GLatbvyp1nAMImde6/T&#10;H2WQOXt6OHsq5kgYLtZV1VTLhhKGexf1xbLJphd3p50P8b2wmqSgox5rlq2E/YcQ8UZM/Z2SLgtW&#10;Sb6VSuWJH3ZvlSd7wPpu85co45EHacqQqaNvmjrxAGyzXkHEUDsUHsyQ73twItwHLvP3FHAitoEw&#10;HglkhJQGrZZRJLugHQXwd4aTeHBorcFXQBMZLTglSuCjSVHOjCDV32SiOmVQZCrMsRQpivNuRpgU&#10;7iw/YFVvnZfDiJZWmXrawS7K7pw6PrXp/XkGvXuX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OBAL1wAAAAkBAAAPAAAAAAAAAAEAIAAAACIAAABkcnMvZG93bnJldi54bWxQSwECFAAUAAAACACH&#10;TuJAgeSaH+wBAADfAwAADgAAAAAAAAABACAAAAAm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511" o:spid="_x0000_s1337" o:spt="1" style="position:absolute;left:0pt;margin-left:44.95pt;margin-top:16.65pt;height:25.5pt;width:166.55pt;z-index:25179852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EXYBAzsAQAA3wMAAA4AAABkcnMvZTJvRG9jLnhtbK1TzW4T&#10;MRC+I/EOlu9kf8pWYZVND4RwQVCp5QEmtnfXkv9ku9nN0yBx4yF4HMRrMHZC2tIeEGIP3hl7/M18&#10;34xXV7NWZC98kNZ0tFqUlAjDLJdm6Ojn2+2rJSUhguGgrBEdPYhAr9YvX6wm14rajlZx4QmCmNBO&#10;rqNjjK4tisBGoSEsrBMGD3vrNUR0/VBwDxOia1XUZXlZTNZz5y0TIeDu5nhI1xm/7wWLn/o+iEhU&#10;R7G2mFef111ai/UK2sGDGyU7lQH/UIUGaTDpGWoDEcidl0+gtGTeBtvHBbO6sH0vmcgckE1V/sHm&#10;ZgQnMhcUJ7izTOH/wbKP+2tPJO/o60tslQGNTfr55duP719JU1VJn8mFFsNu3LU/eQHNRHbuvU5/&#10;pEHmrOnhrKmYI2G4WVdVUy0bShieXdQXyyaLXtzfdj7E98JqkoyOeuxZlhL2H0LEjBj6OyQlC1ZJ&#10;vpVKZccPu7fKkz1gf7f5SyXjlUdhypCpo2+aOtUBOGa9goimdkg8mCHne3QjPAQu8/cccCpsA2E8&#10;FpARUhi0WkaR5IJ2FMDfGU7iwaG0Bl8BTcVowSlRAh9NsnJkBKn+JhLZKYMkU2OOrUhWnHczwiRz&#10;Z/kBu3rnvBxGlDS3MYfjFGV1ThOfxvShn0Hv3+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BF2AQM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513" o:spid="_x0000_s1336" o:spt="20" style="position:absolute;left:0pt;margin-left:125.15pt;margin-top:19.8pt;height:24pt;width:0.05pt;z-index:25179955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3leWl2gEAAJYDAAAOAAAAZHJzL2Uyb0RvYy54bWyt&#10;U0tu2zAQ3RfoHQjua8l2bCSC5SzqppuiDZD2AGOSkgjwBw5j2WfpNbrqpsfJNTqkXbsfZBNUC2o4&#10;M3wz73G4ut1bw3Yqovau5dNJzZlywkvt+pZ/+Xz35pozTOAkGO9Uyw8K+e369avVGBo184M3UkVG&#10;IA6bMbR8SCk0VYViUBZw4oNyFOx8tJBoG/tKRhgJ3ZpqVtfLavRRhuiFQiTv5hjk64LfdUqkT12H&#10;KjHTcuotlTWWdZvXar2Cpo8QBi1ObcALurCgHRU9Q20gAXuM+h8oq0X06Ls0Ed5Wvuu0UIUDsZnW&#10;f7F5GCCowoXEwXCWCf8frPi4u49My5ZfLW84c2Dpkp6+fnv6/oMtpvOszxiwobSHcB9POyQzk913&#10;0eY/0WD7ounhrKnaJybIuZwvOBPkn9dX13URvLqcDBHTe+Uty0bLjXaZLzSw+4CJqlHqr5TsNo6N&#10;Lb9ZzDIm0Lh0BhKZNhABdH05i95oeaeNyScw9tu3JrId5AEoX+ZEuH+k5SIbwOGYV0LH0RgUyHdO&#10;snQIJIyjGea5BaskZ0bRyGeLAKFJoM0lM0UNrjfPZFN546iLLO1RzGxtvTzQZTyGqPuB1JiWTnOE&#10;Lr/0fBrUPF2/7wvS5Tmt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3Tho2gAAAAkBAAAPAAAA&#10;AAAAAAEAIAAAACIAAABkcnMvZG93bnJldi54bWxQSwECFAAUAAAACACHTuJAd5XlpdoBAACWAwAA&#10;DgAAAAAAAAABACAAAAApAQAAZHJzL2Uyb0RvYy54bWxQSwUGAAAAAAYABgBZAQAAdQUAAAAA&#10;">
            <v:path arrowok="t"/>
            <v:fill focussize="0,0"/>
            <v:stroke endarrow="block"/>
            <v:imagedata o:title=""/>
            <o:lock v:ext="edit"/>
          </v:line>
        </w:pict>
      </w:r>
      <w:r>
        <w:rPr>
          <w:rFonts w:ascii="宋体" w:hAnsi="宋体" w:cs="宋体"/>
        </w:rPr>
        <w:pict>
          <v:shape id="任意多边形 514" o:spid="_x0000_s1335" o:spt="100" style="position:absolute;left:0pt;margin-left:330.65pt;margin-top:20.4pt;height:84.7pt;width:0.05pt;z-index:251809792;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qx7shSECAABKBAAADgAAAGRycy9lMm9Eb2MueG1srVTN&#10;jtMwEL4j8Q6W7zRN2XZp1XQPlOWCYKVdHmBqO4kl/8l2m/bOnTtHxEugFTwNi3gMxk5/ll1xQeTg&#10;fJ6ZjL9vPJP5xVYrshE+SGsqWg6GlAjDLJemqej7m8tnLygJEQwHZY2o6E4EerF4+mTeuZkY2dYq&#10;LjzBJCbMOlfRNkY3K4rAWqEhDKwTBp219Roibn1TcA8dZteqGA2Hk6KznjtvmQgBrcveSRc5f10L&#10;Ft/VdRCRqIoit5hXn9dVWovFHGaNB9dKtqcB/8BCgzR46DHVEiKQtZePUmnJvA22jgNmdWHrWjKR&#10;NaCacvhAzXULTmQtWJzgjmUK/y8te7u58kTyip6dTykxoPGSftze/vzw8e7Lp1/fv959+0zG5Vkq&#10;VOfCDOOv3ZXf7wLCpHpbe53eqIdsc3F3x+KKbSQMjZPnY0oY2svh+XgyzaUvTp+ydYivhc1pYPMm&#10;xP5m+AFBe0Bsaw7QQUzmdHSCpKvoqJwM8aLbA0o+bTfixuao+IAfMjh5lXkc1edDMhjZ+xGkw7Ll&#10;SACN9xUYeymVyhKUSbSm41GSD9jitYKIUDssejBNbptgleTpk0Qy+Gb1UnmygdS0+UnlxyP+CHM+&#10;xCWEto/Lrr6dWwH8leEk7hxepsG5o4mCFpwSJXBME8rcIkh1ioxegmnUX6KzfmSRuqC/94RWlu+w&#10;gdbOy6bF6Soz0+TBhs2c98OVJuL+Pmc6/QI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nYJv2&#10;2AAAAAoBAAAPAAAAAAAAAAEAIAAAACIAAABkcnMvZG93bnJldi54bWxQSwECFAAUAAAACACHTuJA&#10;qx7shSECAABKBAAADgAAAAAAAAABACAAAAAnAQAAZHJzL2Uyb0RvYy54bWxQSwUGAAAAAAYABgBZ&#10;AQAAugU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515" o:spid="_x0000_s1334" o:spt="202" type="#_x0000_t202" style="position:absolute;left:0pt;margin-left:76.45pt;margin-top:21.95pt;height:30.25pt;width:111.7pt;z-index:25180160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Pk+yJT2AQAA7AMAAA4AAABkcnMvZTJvRG9jLnhtbK1T&#10;TY7TMBTeI3EHy3uapDRMJ2o6EpSyQYA0cIBX20ks+U+2p0kvADdgxYY95+o5eHZnOjPAAiGycJ79&#10;Pn/+3vfs1dWkFdkLH6Q1La1mJSXCMMul6Vv66eP22ZKSEMFwUNaIlh5EoFfrp09Wo2vE3A5WceEJ&#10;kpjQjK6lQ4yuKYrABqEhzKwTBpOd9RoiTn1fcA8jsmtVzMvyRTFaz523TISAq5tTkq4zf9cJFt93&#10;XRCRqJaitphHn8ddGov1Cpregxsku5UB/6BCgzR46JlqAxHIjZe/UWnJvA22izNmdWG7TjKRa8Bq&#10;qvKXaq4HcCLXguYEd7Yp/D9a9m7/wRPJW7q4qCgxoLFJx69fjt9+HL9/JnVVJ4tGFxpEXjvExuml&#10;nbDVd+sBF1PlU+d1+mNNBPNo9uFssJgiYWnTolrWl5himHu+XFQXmb643+18iG+E1SQFLfXYwOwr&#10;7N+GiEoQegdJhwWrJN9KpfLE97tXypM9YLO3+UsiccsjmDJkbOllPa9RB+Cd6xREDLVDF4Lp83mP&#10;doSHxGX+/kSchG0gDCcBmSHBoNEyCp+jQQB/bTiJB4c+G3wSNInRglOiBL6gFGVkBKn+BonVKYNF&#10;phadWpGiOO0mpEnhzvIDtu3GedkPaGluXIbjlcru3F7/dGcfzjPp/S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341jY2QAAAAoBAAAPAAAAAAAAAAEAIAAAACIAAABkcnMvZG93bnJldi54bWxQ&#10;SwECFAAUAAAACACHTuJA+T7IlPYBAADsAwAADgAAAAAAAAABACAAAAAoAQAAZHJzL2Uyb0RvYy54&#10;bWxQSwUGAAAAAAYABgBZAQAAkAU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516" o:spid="_x0000_s1333" o:spt="20" style="position:absolute;left:0pt;margin-left:175.4pt;margin-top:11.15pt;height:24pt;width:0.05pt;z-index:251803648;mso-width-relative:page;mso-height-relative:page;" coordsize="21600,21600" o:gfxdata="UEsDBAoAAAAAAIdO4kAAAAAAAAAAAAAAAAAEAAAAZHJzL1BLAwQUAAAACACHTuJAcVmSMdkAAAAJ&#10;AQAADwAAAGRycy9kb3ducmV2LnhtbE2PwU7DMBBE70j8g7VI3KidREAI2fSAVC4toLYIwc2NlyQi&#10;tqPYacPfs5zguLOjmTflcra9ONIYOu8QkoUCQa72pnMNwut+dZWDCFE7o3vvCOGbAiyr87NSF8af&#10;3JaOu9gIDnGh0AhtjEMhZahbsjos/ECOf59+tDryOTbSjPrE4baXqVI30urOcUOrB3poqf7aTRZh&#10;u1mt87f1NNfjx2PyvH/ZPL2HHPHyIlH3ICLN8c8Mv/iMDhUzHfzkTBA9QnatGD0ipGkGgg0s3IE4&#10;INyqDGRVyv8Lqh9QSwMEFAAAAAgAh07iQB6nL7PaAQAAlgMAAA4AAABkcnMvZTJvRG9jLnhtbK1T&#10;S44TMRDdI3EHy3vSnWQShlY6syAMGwQjDRygYru7LfknlyednIVrsGLDceYalJ2QwIzYIHrhLleV&#10;X9V7Lq9u9tawnYqovWv5dFJzppzwUru+5V8+37665gwTOAnGO9Xyg0J+s375YjWGRs384I1UkRGI&#10;w2YMLR9SCk1VoRiUBZz4oBwFOx8tJNrGvpIRRkK3pprV9bIafZQheqEQybs5Bvm64HedEulT16FK&#10;zLScektljWXd5rVar6DpI4RBi1Mb8A9dWNCOip6hNpCAPUT9DMpqET36Lk2Et5XvOi1U4UBspvUT&#10;NvcDBFW4kDgYzjLh/4MVH3d3kWnZ8qvXc84cWLqkx6/fHr//YIvpMuszBmwo7T7cxdMOycxk9120&#10;+U802L5oejhrqvaJCXIu5wvOBPnn9dV1XQSvLidDxPReecuy0XKjXeYLDew+YKJqlPorJbuNY2PL&#10;3yxmGRNoXDoDiUwbiAC6vpxFb7S81cbkExj77VsT2Q7yAJQvcyLcP9JykQ3gcMwroeNoDArkOydZ&#10;OgQSxtEM89yCVZIzo2jks0WA0CTQ5pKZogbXm79kU3njqIss7VHMbG29PNBlPISo+4HUmJZOc4Qu&#10;v/R8GtQ8Xb/vC9LlO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FZkjHZAAAACQEAAA8AAAAA&#10;AAAAAQAgAAAAIgAAAGRycy9kb3ducmV2LnhtbFBLAQIUABQAAAAIAIdO4kAepy+z2gEAAJYDAAAO&#10;AAAAAAAAAAEAIAAAACgBAABkcnMvZTJvRG9jLnhtbFBLBQYAAAAABgAGAFkBAAB0BQAAAAA=&#10;">
            <v:path arrowok="t"/>
            <v:fill focussize="0,0"/>
            <v:stroke endarrow="block"/>
            <v:imagedata o:title=""/>
            <o:lock v:ext="edit"/>
          </v:line>
        </w:pict>
      </w:r>
      <w:r>
        <w:rPr>
          <w:rFonts w:ascii="宋体" w:hAnsi="宋体" w:cs="宋体"/>
        </w:rPr>
        <w:pict>
          <v:line id="直线 517" o:spid="_x0000_s1332" o:spt="20" style="position:absolute;left:0pt;margin-left:91.4pt;margin-top:11.3pt;height:24pt;width:0.05pt;z-index:251802624;mso-width-relative:page;mso-height-relative:page;" coordsize="21600,21600" o:gfxdata="UEsDBAoAAAAAAIdO4kAAAAAAAAAAAAAAAAAEAAAAZHJzL1BLAwQUAAAACACHTuJAI3m4HtgAAAAJ&#10;AQAADwAAAGRycy9kb3ducmV2LnhtbE2PMU/DMBSEdyT+g/WQ2KgdD8GEOB2QytICaosQbG78SCLi&#10;5yh22vDvcSc6nu509125nF3PjjiGzpOGbCGAIdXedtRoeN+v7hSwEA1Z03tCDb8YYFldX5WmsP5E&#10;WzzuYsNSCYXCaGhjHArOQ92iM2HhB6TkffvRmZjk2HA7mlMqdz2XQuTcmY7SQmsGfGqx/tlNTsN2&#10;s1qrj/U01+PXc/a6f9u8fAal9e1NJh6BRZzjfxjO+AkdqsR08BPZwPqklUzoUYOUObBzQMkHYAcN&#10;9yIHXpX88kH1B1BLAwQUAAAACACHTuJAAIFoBNoBAACWAwAADgAAAGRycy9lMm9Eb2MueG1srVNL&#10;btswEN0X6B0I7mvJTpykguUs4qSbog2Q9ABjkpII8AcOY9ln6TW66qbHyTU6pF27adFNES2o4czw&#10;zbzH4eJ6aw3bqIjau5ZPJzVnygkvtetb/uXx7t0VZ5jASTDeqZbvFPLr5ds3izE0auYHb6SKjEAc&#10;NmNo+ZBSaKoKxaAs4MQH5SjY+Wgh0Tb2lYwwEro11ayuL6rRRxmiFwqRvKt9kC8LftcpkT53HarE&#10;TMupt1TWWNZ1XqvlApo+Qhi0OLQB/9GFBe2o6BFqBQnYU9R/QVktokffpYnwtvJdp4UqHIjNtP6D&#10;zcMAQRUuJA6Go0z4erDi0+Y+Mi1bfn4548yBpUt6/vrt+fsPNp9eZn3GgA2lPYT7eNghmZnstos2&#10;/4kG2xZNd0dN1TYxQc6Lszlngvxn9flVXQSvTidDxPRBecuy0XKjXeYLDWw+YqJqlPorJbuNY2PL&#10;389nGRNoXDoDiUwbiAC6vpxFb7S808bkExj79Y2JbAN5AMqXORHui7RcZAU47PNKaD8agwJ56yRL&#10;u0DCOJphnluwSnJmFI18tggQmgTanDJT1OB6849sKm8cdZGl3YuZrbWXO7qMpxB1P5Aa09JpjtDl&#10;l54Pg5qn6/d9QTo9p+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3m4HtgAAAAJAQAADwAAAAAA&#10;AAABACAAAAAiAAAAZHJzL2Rvd25yZXYueG1sUEsBAhQAFAAAAAgAh07iQACBaATaAQAAlgMAAA4A&#10;AAAAAAAAAQAgAAAAJw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518" o:spid="_x0000_s1331" o:spt="202" type="#_x0000_t202" style="position:absolute;left:0pt;margin-left:285.7pt;margin-top:13.8pt;height:35.75pt;width:104.2pt;z-index:251808768;mso-width-relative:page;mso-height-relative:page;" coordsize="21600,21600" o:gfxdata="UEsDBAoAAAAAAIdO4kAAAAAAAAAAAAAAAAAEAAAAZHJzL1BLAwQUAAAACACHTuJAeDDEs9kAAAAJ&#10;AQAADwAAAGRycy9kb3ducmV2LnhtbE2Py07DMBBF90j8gzVIbBB1UkrchEy6QALBrpSqbN14mkT4&#10;EWw3LX+PWcFyNEf3nluvzkaziXwYnEXIZxkwsq1Tg+0Qtu9Pt0tgIUqrpHaWEL4pwKq5vKhlpdzJ&#10;vtG0iR1LITZUEqGPcaw4D21PRoaZG8mm38F5I2M6fceVl6cUbjSfZ1nBjRxsaujlSI89tZ+bo0FY&#10;Ll6mj/B6t961xUGX8UZMz18e8foqzx6ARTrHPxh+9ZM6NMlp745WBaYR7kW+SCjCXBTAEiBEmbbs&#10;EcoyB97U/P+C5gdQSwMEFAAAAAgAh07iQGSd8mvyAQAA7AMAAA4AAABkcnMvZTJvRG9jLnhtbK1T&#10;S44TMRDdI3EHy3vSnR8MremMBCFsECANHKDiT7cl/2R70p0LwA1YsWHPuXKOKTuZzAywQIheuMuu&#10;5+eq9+zLq9FoshMhKmdbOp3UlAjLHFe2a+nnT5tnF5TEBJaDdla0dC8ivVo9fXI5+EbMXO80F4Eg&#10;iY3N4Fvap+SbqoqsFwbixHlhMSldMJBwGrqKBxiQ3ehqVtfPq8EF7oNjIkZcXR+TdFX4pRQsfZAy&#10;ikR0S7G2VMZQxm0eq9UlNF0A3yt2KgP+oQoDyuKhZ6o1JCA3Qf1GZRQLLjqZJsyZykmpmCg9YDfT&#10;+pdurnvwovSC4kR/lin+P1r2fvcxEMVbuniBVlkwaNLh29fD95+HH1/IcnqRJRp8bBB57RGbxldu&#10;RKvv1iMu5s5HGUz+Y08E8yj2/iywGBNhedN8Np8vMMUwt1gu6tky01T3u32I6a1whuSgpQENLLrC&#10;7l1MR+gdJB8WnVZ8o7Quk9BtX+tAdoBmb8p3Yn8E05YMLX25xLMJA7xzUkPC0HhUIdqunPdoR3xI&#10;XJfvT8S5sDXE/lhAYcgwaIxKIpSoF8DfWE7S3qPOFp8EzcUYwSnRAl9QjgoygdJ/g0TttEUJs0VH&#10;K3KUxu2INDncOr5H2258UF2PkhbjChyvVNH+dP3znX04L6T3j3R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gwxLPZAAAACQEAAA8AAAAAAAAAAQAgAAAAIgAAAGRycy9kb3ducmV2LnhtbFBLAQIU&#10;ABQAAAAIAIdO4kBknfJr8gEAAOwDAAAOAAAAAAAAAAEAIAAAACgBAABkcnMvZTJvRG9jLnhtbFBL&#10;BQYAAAAABgAGAFkBAACMBQ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cs="宋体"/>
        </w:rPr>
        <w:pict>
          <v:shape id="文本框 520" o:spid="_x0000_s1330" o:spt="202" type="#_x0000_t202" style="position:absolute;left:0pt;margin-left:145.4pt;margin-top:17.8pt;height:46.65pt;width:91.5pt;z-index:251805696;mso-width-relative:page;mso-height-relative:page;" coordsize="21600,21600" o:gfxdata="UEsDBAoAAAAAAIdO4kAAAAAAAAAAAAAAAAAEAAAAZHJzL1BLAwQUAAAACACHTuJA0yfME9kAAAAK&#10;AQAADwAAAGRycy9kb3ducmV2LnhtbE2Py07DMBBF90j8gzVIbBC1m5Q0CXG6QALBDgqCrRtPkwg/&#10;gu2m5e8ZVrCcmaM75zabkzVsxhBH7yQsFwIYus7r0fUS3l7vr0tgMSmnlfEOJXxjhE17ftaoWvuj&#10;e8F5m3pGIS7WSsKQ0lRzHrsBrYoLP6Gj294HqxKNoec6qCOFW8MzIQpu1ejow6AmvBuw+9werIRy&#10;9Th/xKf8+b0r9qZKV+v54StIeXmxFLfAEp7SHwy/+qQOLTnt/MHpyIyErBKkniTkNwUwAlbrnBY7&#10;IrOyAt42/H+F9gdQSwMEFAAAAAgAh07iQPrLzfHyAQAA7AMAAA4AAABkcnMvZTJvRG9jLnhtbK1T&#10;zY7TMBC+I/EOlu80abRZ2KjpSlDKBQHSwgNMbSex5D/Z3iZ9AXgDTly481x9jh273XZ34YAQPthj&#10;z+fPM9+MF9eTVmQrfJDWtHQ+KykRhlkuTd/SL5/XL15REiIYDsoa0dKdCPR6+fzZYnSNqOxgFRee&#10;IIkJzehaOsTomqIIbBAawsw6YdDZWa8h4tb3BfcwIrtWRVWWl8VoPXfeMhECnq4OTrrM/F0nWPzY&#10;dUFEolqKscU8+zxv0lwsF9D0Htwg2TEM+IcoNEiDj56oVhCB3Hr5G5WWzNtguzhjVhe26yQTOQfM&#10;Zl4+yeZmACdyLihOcCeZwv+jZR+2nzyRvKUXL2tKDGgs0v77t/2PX/ufX0ldZYlGFxpE3jjExum1&#10;nbDUSbp0HvAwZT51XqcVcyLoR7F3J4HFFAlLl+aXVVmji6Gvvqou6jrRFOfbzof4TlhNktFSjwXM&#10;usL2fYgH6D0kPRasknwtlcob32/eKE+2gMVe53FkfwRThowtvaorzJcB9lynIKKpHaoQTJ/fe3Qj&#10;PCQu8/gTcQpsBWE4BJAZEgwaLaPw2RoE8LeGk7hzqLPBL0FTMFpwSpTAH5SsjIwg1d8gUTtlUMJz&#10;KZIVp82ENMncWL7Dst06L/sBJc2Fy3Bsqaz9sf1Tzz7cZ9LzJ13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MnzBPZAAAACgEAAA8AAAAAAAAAAQAgAAAAIgAAAGRycy9kb3ducmV2LnhtbFBLAQIU&#10;ABQAAAAIAIdO4kD6y83x8gEAAOwDAAAOAAAAAAAAAAEAIAAAACg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519" o:spid="_x0000_s1329" o:spt="202" type="#_x0000_t202" style="position:absolute;left:0pt;margin-left:44.2pt;margin-top:11.95pt;height:49.25pt;width:93.95pt;z-index:251804672;mso-width-relative:page;mso-height-relative:page;" coordsize="21600,21600" o:gfxdata="UEsDBAoAAAAAAIdO4kAAAAAAAAAAAAAAAAAEAAAAZHJzL1BLAwQUAAAACACHTuJAg0qJxtgAAAAJ&#10;AQAADwAAAGRycy9kb3ducmV2LnhtbE2PwU7DMBBE70j8g7VIXBB16kRpGuL0gASCGy0Irm7sJhH2&#10;OthuWv6e5QTH1YzevG02Z2fZbEIcPUpYLjJgBjuvR+wlvL0+3FbAYlKolfVoJHybCJv28qJRtfYn&#10;3Jp5l3pGEIy1kjCkNNWcx24wTsWFnwxSdvDBqURn6LkO6kRwZ7nIspI7NSItDGoy94PpPndHJ6Eq&#10;nuaP+Jy/vHflwa7TzWp+/ApSXl8tsztgyZzTXxl+9UkdWnLa+yPqyCwxqoKaEkS+Bka5WJU5sD0V&#10;hSiAtw3//0H7A1BLAwQUAAAACACHTuJAZ8oHmPQBAADsAwAADgAAAGRycy9lMm9Eb2MueG1srVNN&#10;jtMwFN4jcQfLe5q0NB0aNR0JStkgQBo4wKvtJJb8J9vTpBeAG7Biw55z9Rw8u53ODLBAiCycZ/vz&#10;5/e+73l1PWpF9sIHaU1Dp5OSEmGY5dJ0Df30cfvsBSUhguGgrBENPYhAr9dPn6wGV4uZ7a3iwhMk&#10;MaEeXEP7GF1dFIH1QkOYWCcMbrbWa4g49V3BPQzIrlUxK8tFMVjPnbdMhICrm9MmXWf+thUsvm/b&#10;ICJRDcXcYh59HndpLNYrqDsPrpfsnAb8QxYapMFLL1QbiEBuvfyNSkvmbbBtnDCrC9u2kolcA1Yz&#10;LX+p5qYHJ3ItKE5wF5nC/6Nl7/YfPJG8ofOrOSUGNJp0/Prl+O3H8ftnUk2XSaLBhRqRNw6xcXxp&#10;R7T6bj3gYqp8bL1Of6yJ4D6KfbgILMZIWDo0XT6fLipKGO4tZtX8qko0xf1p50N8I6wmKWioRwOz&#10;rrB/G+IJegdJlwWrJN9KpfLEd7tXypM9oNnb/J3ZH8GUIUNDl9Us5QHYc62CiKF2qEIwXb7v0Ynw&#10;kLjM35+IU2IbCP0pgcyQYFBrGYXPUS+AvzacxINDnQ0+CZqS0YJTogS+oBRlZASp/gaJ2imDEiaL&#10;TlakKI67EWlSuLP8gLbdOi+7HiXNxmU4tlTW/tz+qWcfzjPp/SNd/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SonG2AAAAAkBAAAPAAAAAAAAAAEAIAAAACIAAABkcnMvZG93bnJldi54bWxQSwEC&#10;FAAUAAAACACHTuJAZ8oHmPQBAADsAwAADgAAAAAAAAABACAAAAAnAQAAZHJzL2Uyb0RvYy54bWxQ&#10;SwUGAAAAAAYABgBZAQAAjQU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521" o:spid="_x0000_s1328" o:spt="32" type="#_x0000_t32" style="position:absolute;left:0pt;margin-left:237.65pt;margin-top:0.05pt;height:0.3pt;width:48pt;z-index:251819008;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MjcpTsgAgAATgQAAA4AAABkcnMvZTJvRG9jLnhtbK1UzY7TMBC+&#10;I/EOlu80aaFVt2q6B8pyQbDSLg8wtZ3Ekv9ku017586dI+Il0Ip9GhbxGIyd/rGICyIH5/PMZOab&#10;v8wvt1qRjfBBWlPR4aCkRBhmuTRNRd/fXj2bUhIiGA7KGlHRnQj0cvH0ybxzMzGyrVVceIJOTJh1&#10;rqJtjG5WFIG1QkMYWCcMKmvrNUS8+qbgHjr0rlUxKstJ0VnPnbdMhIDSZa+ki+y/rgWL7+o6iEhU&#10;RZFbzKfP5yqdxWIOs8aDayXb04B/YKFBGgx6dLWECGTt5R+utGTeBlvHAbO6sHUtmcg5YDbD8lE2&#10;Ny04kXPB4gR3LFP4f27Z2821J5JX9MUUW2VAY5O+3939+PDx4cunn/dfH759JuPRMBWqc2GG9jfu&#10;2u9vAWHKelt7nd6YD9nm4u6OxRXbSBgKJ+XFpMQWMFQ9nw5z6YvTp2wd4mthsxvYvAmx7ww/IGgP&#10;iG3NATqISZxCJ0i6io6GOUp7QEmn7Ubc2mwVH/FDBietMudWe09It0dICK17GwQpYJYcSaDwPAtj&#10;r6RSOQ1lErWL8WiM+QOOea0gItQOCx9Mk0cnWCV5+iQRDb5ZvVSebCANbn5SCzDEb2bOh7iE0PZ2&#10;WdWPdCuAvzKcxJ3DhhrcPZooaMEpUQJXNaHMLYJUJ8voJZhG/cU6548s0iT0vU9oZfkOh2jtvGxa&#10;3LA8LNkGhzZz3i9Y2orze/Z0+g0s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yNylO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523" o:spid="_x0000_s1327" o:spt="100" style="position:absolute;left:0pt;margin-left:94.4pt;margin-top:16.05pt;height:109pt;width:0.75pt;z-index:251806720;mso-width-relative:page;mso-height-relative:page;" filled="f" coordsize="21600,21600" o:gfxdata="UEsDBAoAAAAAAIdO4kAAAAAAAAAAAAAAAAAEAAAAZHJzL1BLAwQUAAAACACHTuJALB4z3tgAAAAK&#10;AQAADwAAAGRycy9kb3ducmV2LnhtbE2PwU7DMBBE70j8g7VI3KjtVKA0xKkoAglQLwlwd+PFiYjX&#10;IXbTwtfjnuA4mtHMm3J9dAObcQq9JwVyIYAhtd70ZBW8vT5e5cBC1GT04AkVfGOAdXV+VurC+APV&#10;ODfRslRCodAKuhjHgvPQduh0WPgRKXkffnI6JjlZbiZ9SOVu4JkQN9zpntJCp0e877D9bPZOwdPm&#10;wciXu1Uz/zyP23dr680X1kpdXkhxCyziMf6F4YSf0KFKTDu/JxPYkHSeJ/SoYJlJYKfASiyB7RRk&#10;10ICr0r+/0L1C1BLAwQUAAAACACHTuJA8/tOdyQCAABPBAAADgAAAGRycy9lMm9Eb2MueG1srVTN&#10;jtMwEL4j8Q6W7zT92ZalaroHynJBsNIuDzC1ncSS/2S7SXvnzp0j4iXQCp6GRTwGY6d/gLggcnDG&#10;M18+fzOeyeJqqxVphQ/SmpKOBkNKhGGWS1OX9O3d9ZNLSkIEw0FZI0q6E4FeLR8/WnRuLsa2sYoL&#10;T5DEhHnnStrE6OZFEVgjNISBdcJgsLJeQ8StrwvuoUN2rYrxcDgrOuu585aJENC76oN0mfmrSrD4&#10;pqqCiESVFLXFvPq8rtNaLBcwrz24RrK9DPgHFRqkwUOPVCuIQDZe/kGlJfM22CoOmNWFrSrJRM4B&#10;sxkNf8vmtgEnci5YnOCOZQr/j5a9bm88kbykF09nlBjQeEnf7u+/v3v/8OnDj6+fH758JNPxJBWq&#10;c2GO+Ft34/e7gGbKelt5nd6YD9nm4u6OxRXbSBg6n03HU0oYBkaTy4vJMNe+OH3LNiG+FDbzQPsq&#10;xP5q+MGC5mCxrTmYDmJyp7OTSbqSjkcz5CbNwUoxbVtxZzMqJoF7zEEkqjghlDlHIhOiejwKQmQf&#10;RyMdmD1HEeg8z8LYa6lUTkOZJG1fAsA+rxRErIZ2WPlg6tw7wSrJ0ydJaPD1+rnypIXUuflJd4BH&#10;/AJzPsQVhKbH5VDf040A/sJwEncOb9Tg8NEkQQtOiRI4q8nK2iJIdUJGL8HU6i/onD+qSK3QX36y&#10;1pbvsIs2zsu6wREbZaUpgl2bNe8nLI3F+T4znf4Dy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s&#10;HjPe2AAAAAoBAAAPAAAAAAAAAAEAIAAAACIAAABkcnMvZG93bnJldi54bWxQSwECFAAUAAAACACH&#10;TuJA8/tOdyQCAABPBAAADgAAAAAAAAABACAAAAAnAQAAZHJzL2Uyb0RvYy54bWxQSwUGAAAAAAYA&#10;BgBZAQAAvQUAAAAA&#10;" adj="" path="m21600,0l0,21600e">
            <v:path textboxrect="3163,3163,18437,18437" o:connecttype="segments"/>
            <v:fill on="f" focussize="0,0"/>
            <v:stroke joinstyle="round" endarrow="block"/>
            <v:imagedata o:title=""/>
            <o:lock v:ext="edit"/>
          </v:shape>
        </w:pict>
      </w:r>
      <w:r>
        <w:rPr>
          <w:rFonts w:ascii="宋体" w:hAnsi="宋体" w:cs="宋体"/>
        </w:rPr>
        <w:pict>
          <v:line id="直线 522" o:spid="_x0000_s1326" o:spt="20" style="position:absolute;left:0pt;margin-left:335.15pt;margin-top:3.15pt;height:24pt;width:0.05pt;z-index:251810816;mso-width-relative:page;mso-height-relative:page;" coordsize="21600,21600" o:gfxdata="UEsDBAoAAAAAAIdO4kAAAAAAAAAAAAAAAAAEAAAAZHJzL1BLAwQUAAAACACHTuJAfVgIltgAAAAI&#10;AQAADwAAAGRycy9kb3ducmV2LnhtbE2PQU/DMAyF70j8h8hI3FhSNkZVmu6ANC4bTNvQNG5ZY9qK&#10;xqmadCv/HnOCk/30np4/54vRteKMfWg8aUgmCgRS6W1DlYb3/fIuBRGiIWtaT6jhGwMsiuur3GTW&#10;X2iL512sBJdQyIyGOsYukzKUNToTJr5DYu/T985Eln0lbW8uXO5aea/UXDrTEF+oTYfPNZZfu8Fp&#10;2K6Xq/SwGsay/3hJ3vab9esxpFrf3iTqCUTEMf6F4Ref0aFgppMfyAbRapg/qilHeeHBPusZiJOG&#10;h9kUZJHL/w8UP1BLAwQUAAAACACHTuJAx/LnfdcBAACWAwAADgAAAGRycy9lMm9Eb2MueG1srVNL&#10;jhMxEN0jcQfLe9JJDxkNrXRmQRg2CEYaOEDFn25L/snlSSdn4Rqs2HCcuQZlJyR8xAbRC3e5qvyq&#10;3nN5dbt3lu1UQhN8zxezOWfKiyCNH3r+6ePdixvOMIOXYINXPT8o5Lfr589WU+xUG8ZgpUqMQDx2&#10;U+z5mHPsmgbFqBzgLETlKahDcpBpm4ZGJpgI3dmmnc+vmykkGVMQCpG8m2OQryu+1krkD1qjysz2&#10;nHrLdU113Za1Wa+gGxLE0YhTG/APXTgwnoqeoTaQgT0m8weUMyIFDDrPRHBN0NoIVTkQm8X8NzYP&#10;I0RVuZA4GM8y4f+DFe9394kZ2fOXN6SPB0eX9PT5y9PXb2zZtkWfKWJHaQ/xPp12SGYhu9fJlT/R&#10;YPuq6eGsqdpnJsh5fbXkTJD/ak4VquDN5WRMmN+q4Fgxem6NL3yhg907zFSNUn+kFLf1bOr5q2Vb&#10;MIHGRVvIZLpIBNAP9SwGa+SdsbacwDRsX9vEdlAGoH6FE+H+klaKbADHY14NHUdjVCDfeMnyIZIw&#10;nmaYlxackpxZRSNfLAKELoOxl8ycDPjB/iWbyltPXRRpj2IWaxvkgS7jMSYzjKTGonZaInT5tefT&#10;oJbp+nlfkS7Paf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VgIltgAAAAIAQAADwAAAAAAAAAB&#10;ACAAAAAiAAAAZHJzL2Rvd25yZXYueG1sUEsBAhQAFAAAAAgAh07iQMfy533XAQAAlgMAAA4AAAAA&#10;AAAAAQAgAAAAJwEAAGRycy9lMm9Eb2MueG1sUEsFBgAAAAAGAAYAWQEAAHAFA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524" o:spid="_x0000_s1325" o:spt="202" type="#_x0000_t202" style="position:absolute;left:0pt;margin-left:258pt;margin-top:5.2pt;height:41.7pt;width:159.1pt;z-index:251811840;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4zRqGPcBAADsAwAADgAAAGRycy9lMm9Eb2MueG1srVNL&#10;btswEN0XyB0I7mPJQtTGguUAjeNuirZA2gOMSUoiwB9IxpIv0N6gq26677l8jg7pxEnaLoqiWlBD&#10;zuPjzHvk8mrSiuyED9Kals5nJSXCMMul6Vv66ePm/JKSEMFwUNaIlu5FoFersxfL0TWisoNVXHiC&#10;JCY0o2vpEKNriiKwQWgIM+uEwWRnvYaIU98X3MOI7FoVVVm+LEbrufOWiRBwdX1M0lXm7zrB4vuu&#10;CyIS1VKsLebR53GbxmK1hKb34AbJ7suAf6hCgzR46IlqDRHInZe/UWnJvA22izNmdWG7TjKRe8Bu&#10;5uUv3dwO4ETuBcUJ7iRT+H+07N3ugyeSt/Tick6JAY0mHb5+OXz7cfj+mdTVRZJodKFB5K1DbJxe&#10;2wmtflgPuJg6nzqv0x97IphHsfcngcUUCcPFqqzK+hWmGObqalEvsgPF427nQ3wjrCYpaKlHA7Ou&#10;sHsbIlaC0AdIOixYJflGKpUnvt9eK092gGZv8peKxC3PYMqQsaWLuqqxDsA71ymIGGqHKgTT5/Oe&#10;7QhPicv8/Yk4FbaGMBwLyAwJBo2WUfgcDQL4jeEk7h3qbPBJ0FSMFpwSJfAFpSgjI0j1N0jsThls&#10;Mll0tCJFcdpOSJPCreV7tO3OedkPKGk2LsPxSmV17q9/urNP55n08ZG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dNHS2AAAAAkBAAAPAAAAAAAAAAEAIAAAACIAAABkcnMvZG93bnJldi54bWxQ&#10;SwECFAAUAAAACACHTuJA4zRqGPcBAADsAwAADgAAAAAAAAABACAAAAAnAQAAZHJzL2Uyb0RvYy54&#10;bWxQSwUGAAAAAAYABgBZAQAAkAUAAAAA&#10;">
            <v:path/>
            <v:fill focussize="0,0"/>
            <v:stroke joinstyle="miter"/>
            <v:imagedata o:title=""/>
            <o:lock v:ext="edit"/>
            <v:textbox>
              <w:txbxContent>
                <w:p>
                  <w:pPr>
                    <w:jc w:val="center"/>
                  </w:pPr>
                  <w:r>
                    <w:rPr>
                      <w:rFonts w:hint="eastAsia"/>
                    </w:rPr>
                    <w:t>决定登记经洋山港海事局批准后作出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525" o:spid="_x0000_s1324" o:spt="100" style="position:absolute;left:0pt;margin-left:380.2pt;margin-top:25.75pt;height:40pt;width:0.75pt;z-index:251812864;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CjF6zwwAgAAeQQAAA4AAABkcnMvZTJvRG9jLnhtbK1U&#10;zY7TMBC+I/EOlu80adWuStR0D5TlgmClXR5g6jiJJf/Jdpv2zp07R8RLoBU8DYt4DMZO0u6CuCBy&#10;sMeez5/nG89kdXlQkuy588Lokk4nOSVcM1MJ3ZT03e3VsyUlPoCuQBrNS3rknl6unz5ZdbbgM9Ma&#10;WXFHkET7orMlbUOwRZZ51nIFfmIs1+isjVMQcOmarHLQIbuS2SzPL7LOuMo6w7j3uLvpnXSd+Oua&#10;s/C2rj0PRJYUYwtpdGncxjFbr6BoHNhWsCEM+IcoFAiNl56oNhCA7Jz4g0oJ5ow3dZgwozJT14Lx&#10;pAHVTPPf1Ny0YHnSgsnx9pQm//9o2Zv9tSOiKul8OaNEg8JH+n539+P9h/vPH39++3L/9RNZzBYx&#10;UZ31BeJv7LUbVh7NqPpQOxVn1EMOKbnHU3L5IRCGm88jC2HoWOTLPE+pz85H2c6HV9wkGti/9qF/&#10;mWq0oB0tdtCjaSHE7Xh1NElX0tn0ArlJO1rRp8ye35qECjG+AYOhTOf5PErDQM4gqR+Bc2SkZBSE&#10;yNE/zjaR9pieumfs/XggxpbuOMWLmw8Fa3MlpEyKpY4qhmQBdkQtIWDelMU38rpJVeaNFFU8EjV5&#10;12xfSEf2EGs8fYOkRzDrfNiAb3tcckUYFC2H6qWuSDhafHuNbUpjCIpXlEiOXR2thAwg5BkZnADd&#10;yL+gU55QdCyavkyitTXVEettZ51oWmzGaYo0erC+U4qGXowN9HCdmM5/jP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80ob9kAAAAKAQAADwAAAAAAAAABACAAAAAiAAAAZHJzL2Rvd25yZXYueG1s&#10;UEsBAhQAFAAAAAgAh07iQCjF6zwwAgAAeQQAAA4AAAAAAAAAAQAgAAAAKAEAAGRycy9lMm9Eb2Mu&#10;eG1sUEsFBgAAAAAGAAYAWQEAAMoFA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526" o:spid="_x0000_s1323" o:spt="100" style="position:absolute;left:0pt;margin-left:279.65pt;margin-top:24.25pt;height:36.95pt;width:0.75pt;z-index:251814912;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CqQwUQjAgAATgQAAA4AAABkcnMvZTJvRG9jLnhtbK1U&#10;S44TMRDdI3EHy3umk1YSzbTSmQVh2CAYaYYDVGx3tyX/ZDu/PXv2LBGXQCM4DYM4BmV35wOIDSIL&#10;p+x6Lr9Xn55f77QiG+GDtKam44sRJcIwy6Vpa/r2/ubZJSUhguGgrBE13YtArxdPn8y3rhKl7azi&#10;whMMYkK1dTXtYnRVUQTWCQ3hwjph0NlYryHi1rcF97DF6FoV5Wg0K7bWc+ctEyHg6bJ30kWO3zSC&#10;xTdNE0QkqqbILebV53WV1mIxh6r14DrJBhrwDyw0SIOPHkMtIQJZe/lHKC2Zt8E28YJZXdimkUxk&#10;DahmPPpNzV0HTmQtmJzgjmkK/y8se7259UTymk4uJ5QY0Fikbw8P39+9f/z04cfXz49fPpJpOUuJ&#10;2rpQIf7O3fphF9BMqneN1+kf9ZBdTu7+mFyxi4Th4dW0nFLC0DGZXZWzaYpYnK6ydYgvhc1hYPMq&#10;xL4y/GBBd7DYzhxMBzEdp6eTSbY1LcezERa6O1jJp+1G3NuMionfgDlwRBYnhDLnSIyEqB7f8+39&#10;eCU9mBUcSeDhuQpjb6RSWYYyidqQAcA2bxRETIZ2mPhg2tw6wSrJ05VENPh29Vx5soHUuPk3JOwX&#10;mPMhLiF0PS67EgyqTgB/YTiJe4cFNTh7NFHQglOiBI5qsjIyglQnZPQSTKv+gkaFyqDo1Al97ZO1&#10;snyPTbR2XrYdTtg4M00ebNqcomHA0lSc73Ok02dg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ICuo2QAAAAoBAAAPAAAAAAAAAAEAIAAAACIAAABkcnMvZG93bnJldi54bWxQSwECFAAUAAAACACH&#10;TuJAKpDBRCMCAABOBAAADgAAAAAAAAABACAAAAAoAQAAZHJzL2Uyb0RvYy54bWxQSwUGAAAAAAYA&#10;BgBZAQAAvQU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528" o:spid="_x0000_s1322" o:spt="202" type="#_x0000_t202" style="position:absolute;left:0pt;margin-left:341.25pt;margin-top:22.25pt;height:55.45pt;width:95.9pt;z-index:251813888;mso-width-relative:page;mso-height-relative:page;" coordsize="21600,21600" o:gfxdata="UEsDBAoAAAAAAIdO4kAAAAAAAAAAAAAAAAAEAAAAZHJzL1BLAwQUAAAACACHTuJAEJ9Xk9oAAAAK&#10;AQAADwAAAGRycy9kb3ducmV2LnhtbE2PwU7DMAyG70i8Q2QkLoil29KulKY7IIHgBgNt16zJ2orE&#10;KUnWjbfHnOBkWf70+/vr9dlZNpkQB48S5rMMmMHW6wE7CR/vj7clsJgUamU9GgnfJsK6ubyoVaX9&#10;Cd/MtEkdoxCMlZLQpzRWnMe2N07FmR8N0u3gg1OJ1tBxHdSJwp3liywruFMD0odejeahN+3n5ugk&#10;lOJ52sWX5eu2LQ72Lt2spqevIOX11Ty7B5bMOf3B8KtP6tCQ094fUUdmJRTlIidUghA0CShXYgls&#10;T2SeC+BNzf9XaH4AUEsDBBQAAAAIAIdO4kBhFwVo9QEAAOwDAAAOAAAAZHJzL2Uyb0RvYy54bWyt&#10;U01uEzEU3iNxB8t7MpNpQ9NRJpUghA0CpMIBXmzPjCX/yXYzkwvADVixYc+5co4+O2na0i4QYhae&#10;Z7/Pn9/7PntxNWpFtsIHaU1Dp5OSEmGY5dJ0Df36Zf1qTkmIYDgoa0RDdyLQq+XLF4vB1aKyvVVc&#10;eIIkJtSDa2gfo6uLIrBeaAgT64TBZGu9hohT3xXcw4DsWhVVWb4uBuu585aJEHB1dUjSZeZvW8Hi&#10;p7YNIhLVUKwt5tHncZPGYrmAuvPgesmOZcA/VKFBGjz0RLWCCOTGyydUWjJvg23jhFld2LaVTOQe&#10;sJtp+Uc31z04kXtBcYI7yRT+Hy37uP3sieQNPZ+fUWJAo0n7H9/3P3/vf30js2qeJBpcqBF57RAb&#10;xzd2RKvv1gMups7H1uv0x54I5lHs3UlgMUbC0qZqenF5himGuYvyvJrOEk1xv9v5EN8Lq0kKGurR&#10;wKwrbD+EeIDeQdJhwSrJ11KpPPHd5q3yZAto9jp/R/ZHMGXI0NDLWTXDOgDvXKsgYqgdqhBMl897&#10;tCM8JC7z9xxxKmwFoT8UkBkSDGoto/A56gXwd4aTuHOos8EnQVMxWnBKlMAXlKKMjCDV3yBRO2VQ&#10;wmTRwYoUxXEzIk0KN5bv0LYb52XXo6TZuAzHK5W1P17/dGcfzjPp/SNd3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n1eT2gAAAAoBAAAPAAAAAAAAAAEAIAAAACIAAABkcnMvZG93bnJldi54bWxQ&#10;SwECFAAUAAAACACHTuJAYRcFaPUBAADsAwAADgAAAAAAAAABACAAAAApAQAAZHJzL2Uyb0RvYy54&#10;bWxQSwUGAAAAAAYABgBZAQAAkAUAAAAA&#10;">
            <v:path/>
            <v:fill focussize="0,0"/>
            <v:stroke joinstyle="miter"/>
            <v:imagedata o:title=""/>
            <o:lock v:ext="edit"/>
            <v:textbox>
              <w:txbxContent>
                <w:p>
                  <w:r>
                    <w:rPr>
                      <w:rFonts w:hint="eastAsia"/>
                    </w:rPr>
                    <w:t>作出准予登记决定</w:t>
                  </w:r>
                </w:p>
              </w:txbxContent>
            </v:textbox>
          </v:shape>
        </w:pict>
      </w:r>
      <w:r>
        <w:rPr>
          <w:rFonts w:ascii="宋体" w:hAnsi="宋体" w:cs="宋体"/>
        </w:rPr>
        <w:pict>
          <v:shape id="文本框 529" o:spid="_x0000_s1321" o:spt="202" type="#_x0000_t202" style="position:absolute;left:0pt;margin-left:212.2pt;margin-top:19.95pt;height:55pt;width:113.4pt;z-index:251815936;mso-width-relative:page;mso-height-relative:page;" coordsize="21600,21600" o:gfxdata="UEsDBAoAAAAAAIdO4kAAAAAAAAAAAAAAAAAEAAAAZHJzL1BLAwQUAAAACACHTuJAk99pOdkAAAAK&#10;AQAADwAAAGRycy9kb3ducmV2LnhtbE2PwU7DMAyG70i8Q2QkLoil7UJZS9MdkEBwGwPBNWuytiJx&#10;SpJ14+0xJzja/vT7+5v1yVk2mxBHjxLyRQbMYOf1iL2Et9eH6xWwmBRqZT0aCd8mwro9P2tUrf0R&#10;X8y8TT2jEIy1kjCkNNWcx24wTsWFnwzSbe+DU4nG0HMd1JHCneVFlpXcqRHpw6Amcz+Y7nN7cBJW&#10;4mn+iM/LzXtX7m2Vrm7nx68g5eVFnt0BS+aU/mD41Sd1aMlp5w+oI7MSRCEEoRKWVQWMgPImL4Dt&#10;iBS04W3D/1dofwBQSwMEFAAAAAgAh07iQCOl+vb1AQAA7AMAAA4AAABkcnMvZTJvRG9jLnhtbK1T&#10;S44TMRDdI3EHy3vSnSgZJa10RoIQNgiQBg5Q8afbkn+yPenOBeAGrNiw51w5B2VnJjMDLBCiF+6y&#10;6/m53it7fT0aTQ4iROVsS6eTmhJhmePKdi399HH3YklJTGA5aGdFS48i0uvN82frwTdi5nqnuQgE&#10;SWxsBt/SPiXfVFVkvTAQJ84Li0npgoGE09BVPMCA7EZXs7q+qgYXuA+OiRhxdXtO0k3hl1Kw9F7K&#10;KBLRLcXaUhlDGfd5rDZraLoAvlfsrgz4hyoMKIuHXqi2kIDcBvUblVEsuOhkmjBnKielYqJoQDXT&#10;+hc1Nz14UbSgOdFfbIr/j5a9O3wIRPGWzpcLSiwYbNLp65fTtx+n75/JYrbKFg0+Noi88YhN40s3&#10;Yqvv1yMuZuWjDCb/URPBPJp9vBgsxkRY3jSf19MlphjmrlbLRV06UD3s9iGmN8IZkoOWBmxg8RUO&#10;b2PCShB6D8mHRacV3ymtyyR0+1c6kANgs3fly0XilicwbcnQ0tVihnoZ4J2TGhKGxqML0XblvCc7&#10;4mPiunx/Is6FbSH25wIKQ4ZBY1QSoUS9AP7acpKOHn22+CRoLsYITokW+IJyVJAJlP4bJKrTFkXm&#10;Fp1bkaM07kekyeHe8SO27dYH1fVoaWlcgeOVKu7cXf98Zx/PC+nDI93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PfaTnZAAAACgEAAA8AAAAAAAAAAQAgAAAAIgAAAGRycy9kb3ducmV2LnhtbFBL&#10;AQIUABQAAAAIAIdO4kAjpfr29QEAAOwDAAAOAAAAAAAAAAEAIAAAACgBAABkcnMvZTJvRG9jLnht&#10;bFBLBQYAAAAABgAGAFkBAACPBQAAAAA=&#10;">
            <v:path/>
            <v:fill focussize="0,0"/>
            <v:stroke joinstyle="miter"/>
            <v:imagedata o:title=""/>
            <o:lock v:ext="edit"/>
            <v:textbox>
              <w:txbxContent>
                <w:p>
                  <w:r>
                    <w:rPr>
                      <w:rFonts w:hint="eastAsia"/>
                    </w:rPr>
                    <w:t>不予登记，说明理由并告知申请人复议或诉讼权利</w:t>
                  </w:r>
                </w:p>
              </w:txbxContent>
            </v:textbox>
          </v:shape>
        </w:pict>
      </w:r>
    </w:p>
    <w:p>
      <w:pPr>
        <w:widowControl/>
        <w:spacing w:line="460" w:lineRule="exact"/>
        <w:rPr>
          <w:rFonts w:ascii="宋体" w:hAnsi="宋体" w:cs="宋体"/>
        </w:rPr>
      </w:pPr>
      <w:r>
        <w:rPr>
          <w:rFonts w:ascii="宋体" w:hAnsi="宋体" w:cs="宋体"/>
        </w:rPr>
        <w:pict>
          <v:shape id="文本框 527" o:spid="_x0000_s1320" o:spt="202" type="#_x0000_t202" style="position:absolute;left:0pt;margin-left:31.4pt;margin-top:14.5pt;height:37.5pt;width:138.75pt;z-index:251807744;mso-width-relative:page;mso-height-relative:page;" coordsize="21600,21600" o:gfxdata="UEsDBAoAAAAAAIdO4kAAAAAAAAAAAAAAAAAEAAAAZHJzL1BLAwQUAAAACACHTuJANgwrptcAAAAJ&#10;AQAADwAAAGRycy9kb3ducmV2LnhtbE2PwU7DMBBE70j8g7VIXBC1m0ShDXF6QALBDQqCqxtvk4h4&#10;HWw3LX/PcoLjaEYzb+rNyY1ixhAHTxqWCwUCqfV2oE7D2+v99QpETIasGT2hhm+MsGnOz2pTWX+k&#10;F5y3qRNcQrEyGvqUpkrK2PboTFz4CYm9vQ/OJJahkzaYI5e7UWZKldKZgXihNxPe9dh+bg9Ow6p4&#10;nD/iU/783pb7cZ2ubuaHr6D15cVS3YJIeEp/YfjFZ3RomGnnD2SjGDWUGZMnDdmaL7GfFyoHseOg&#10;KhTIppb/HzQ/UEsDBBQAAAAIAIdO4kC9iS5u9AEAAOwDAAAOAAAAZHJzL2Uyb0RvYy54bWytU0uO&#10;EzEQ3SNxB8t70p3WZAKtdEaCEDYIkAYOUPGn25J/sj3pzgXgBqzYsOdcOQdlZyYzAywQohfusv38&#10;/OpVeXU1GU32IkTlbEfns5oSYZnjyvYd/fRx++w5JTGB5aCdFR09iEiv1k+frEbfisYNTnMRCJLY&#10;2I6+o0NKvq2qyAZhIM6cFxY3pQsGEk5DX/EAI7IbXTV1fVmNLnAfHBMx4urmtEnXhV9KwdJ7KaNI&#10;RHcUtaUyhjLu8litV9D2Afyg2K0M+AcVBpTFS89UG0hAboL6jcooFlx0Ms2YM5WTUjFRcsBs5vUv&#10;2VwP4EXJBc2J/mxT/H+07N3+QyCKd/RiuaTEgsEiHb9+OX77cfz+mSyaZbZo9LFF5LVHbJpeuglL&#10;fbcecTFnPslg8h9zIriPZh/OBospEZYPLS+bebOghOHeBU4WpQLV/WkfYnojnCE56GjAAhZfYf82&#10;JlSC0DtIviw6rfhWaV0mod+90oHsAYu9LV8WiUcewbQlY0dfLIoOwJ6TGhJKMh5diLYv9z06ER8S&#10;1+X7E3EWtoE4nAQUhgyD1qgkQokGAfy15SQdPPps8UnQLMYITokW+IJyVJAJlP4bJGanLSaZS3Qq&#10;RY7StJuQJoc7xw9YthsfVD+gpaVwBY4tVdy5bf/csw/nhfT+k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YMK6bXAAAACQEAAA8AAAAAAAAAAQAgAAAAIgAAAGRycy9kb3ducmV2LnhtbFBLAQIU&#10;ABQAAAAIAIdO4kC9iS5u9AEAAOwDAAAOAAAAAAAAAAEAIAAAACYBAABkcnMvZTJvRG9jLnhtbFBL&#10;BQYAAAAABgAGAFkBAACMBQAAAAA=&#10;">
            <v:path/>
            <v:fill focussize="0,0"/>
            <v:stroke joinstyle="miter"/>
            <v:imagedata o:title=""/>
            <o:lock v:ext="edit"/>
            <v:textbox>
              <w:txbxContent>
                <w:p>
                  <w:r>
                    <w:rPr>
                      <w:rFonts w:hint="eastAsia"/>
                    </w:rPr>
                    <w:t xml:space="preserve">      不予受理</w:t>
                  </w:r>
                </w:p>
              </w:txbxContent>
            </v:textbox>
          </v:shape>
        </w:pict>
      </w:r>
    </w:p>
    <w:p>
      <w:pPr>
        <w:widowControl/>
        <w:spacing w:line="460" w:lineRule="exact"/>
        <w:rPr>
          <w:rFonts w:ascii="宋体" w:hAnsi="宋体" w:cs="宋体"/>
        </w:rPr>
      </w:pPr>
    </w:p>
    <w:p>
      <w:pPr>
        <w:pStyle w:val="3"/>
      </w:pPr>
      <w:r>
        <w:br w:type="page"/>
      </w:r>
      <w:bookmarkStart w:id="147" w:name="_Toc4349"/>
      <w:bookmarkStart w:id="148" w:name="_Toc493596657"/>
      <w:bookmarkStart w:id="149" w:name="_Toc17533"/>
      <w:bookmarkStart w:id="150" w:name="_Toc502422027"/>
      <w:bookmarkStart w:id="151" w:name="_Toc22595"/>
      <w:bookmarkStart w:id="152" w:name="_Toc40970640"/>
      <w:bookmarkStart w:id="153" w:name="_Toc19996"/>
      <w:bookmarkStart w:id="154" w:name="_Toc517358511"/>
      <w:r>
        <w:rPr>
          <w:rFonts w:hint="eastAsia"/>
        </w:rPr>
        <w:t>船舶烟囱标志、公司旗登记</w:t>
      </w:r>
      <w:bookmarkEnd w:id="147"/>
      <w:bookmarkEnd w:id="148"/>
      <w:bookmarkEnd w:id="149"/>
      <w:bookmarkEnd w:id="150"/>
      <w:bookmarkEnd w:id="151"/>
      <w:bookmarkEnd w:id="152"/>
      <w:bookmarkEnd w:id="153"/>
      <w:bookmarkEnd w:id="154"/>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MSAQR004</w:t>
      </w:r>
    </w:p>
    <w:p>
      <w:pPr>
        <w:widowControl/>
        <w:numPr>
          <w:ilvl w:val="0"/>
          <w:numId w:val="21"/>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对符合条件的船舶所有人船舶烟囱标志、公司旗的登记</w:t>
      </w:r>
    </w:p>
    <w:p>
      <w:pPr>
        <w:widowControl/>
        <w:numPr>
          <w:ilvl w:val="0"/>
          <w:numId w:val="21"/>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《中华人民共和国船舶登记条例》</w:t>
      </w:r>
      <w:r>
        <w:rPr>
          <w:rFonts w:hint="eastAsia" w:ascii="宋体" w:hAnsi="宋体" w:cs="宋体"/>
          <w:kern w:val="0"/>
          <w:szCs w:val="17"/>
        </w:rPr>
        <w:t>第三十二条：船舶所有人设置船舶烟囱标志、公司旗，可以向船籍港船舶登记机关申请登记，并按照规定提供标准设计图纸。</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第三十三条：同一公司的船舶只准使用一个船舶烟囱标志、公司旗。船舶烟囱标志、公司旗由船籍港船舶登记机关审核。船舶烟囱标志、公司旗不得与登记在先的船舶烟囱标志、公司旗相同或者相似。</w:t>
      </w:r>
    </w:p>
    <w:p>
      <w:pPr>
        <w:widowControl/>
        <w:numPr>
          <w:ilvl w:val="0"/>
          <w:numId w:val="21"/>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21"/>
        </w:numPr>
        <w:spacing w:line="460" w:lineRule="exact"/>
        <w:rPr>
          <w:rFonts w:ascii="宋体" w:hAnsi="宋体" w:cs="宋体"/>
          <w:b/>
          <w:bCs/>
        </w:rPr>
      </w:pPr>
      <w:r>
        <w:rPr>
          <w:rFonts w:hint="eastAsia" w:ascii="宋体" w:hAnsi="宋体" w:cs="宋体"/>
          <w:b/>
          <w:bCs/>
        </w:rPr>
        <w:t>受理部门</w:t>
      </w:r>
    </w:p>
    <w:p>
      <w:pPr>
        <w:widowControl/>
        <w:spacing w:line="460" w:lineRule="exact"/>
        <w:ind w:firstLine="420"/>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1"/>
        </w:numPr>
        <w:spacing w:line="460" w:lineRule="exact"/>
        <w:rPr>
          <w:rFonts w:ascii="宋体" w:hAnsi="宋体" w:cs="宋体"/>
          <w:b/>
          <w:bCs/>
        </w:rPr>
      </w:pPr>
      <w:r>
        <w:rPr>
          <w:rFonts w:hint="eastAsia" w:ascii="宋体" w:hAnsi="宋体" w:cs="宋体"/>
          <w:b/>
          <w:bCs/>
        </w:rPr>
        <w:t>登记机关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21"/>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1.《船舶烟囱标志、公司旗登记申请书》；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2.标准设计图纸；</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3.船舶烟囱标志、公司旗设计说明；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4.申请人的身份证明及其复印件；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5.委托证明和被委托人身份证明及其复印件（委托时）。</w:t>
      </w:r>
    </w:p>
    <w:p>
      <w:pPr>
        <w:widowControl/>
        <w:numPr>
          <w:ilvl w:val="0"/>
          <w:numId w:val="21"/>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1．对符合法定条件的登记申请不予受理、不予登记，或者不在法定期限内作出准予登记决定的；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2．对不符合法定条件的申请人准予登记或者超越法定职权作出准予登记决定的；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3．未依法说明不受理登记申请或者不予登记理由的；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21"/>
        </w:numPr>
        <w:spacing w:line="460" w:lineRule="exact"/>
        <w:rPr>
          <w:rFonts w:ascii="宋体" w:hAnsi="宋体" w:cs="宋体"/>
          <w:b/>
          <w:bCs/>
        </w:rPr>
      </w:pPr>
      <w:r>
        <w:rPr>
          <w:rFonts w:hint="eastAsia" w:ascii="宋体" w:hAnsi="宋体" w:cs="宋体"/>
          <w:b/>
          <w:bCs/>
        </w:rPr>
        <w:t>登记流程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530" o:spid="_x0000_s1319" o:spt="1" style="position:absolute;left:0pt;margin-left:72.85pt;margin-top:4.65pt;height:25.5pt;width:301.35pt;z-index:251820032;mso-width-relative:page;mso-height-relative:page;" coordsize="21600,21600" o:gfxdata="UEsDBAoAAAAAAIdO4kAAAAAAAAAAAAAAAAAEAAAAZHJzL1BLAwQUAAAACACHTuJA4PNPRtcAAAAI&#10;AQAADwAAAGRycy9kb3ducmV2LnhtbE2PzU7DMBCE70i8g7VI3KjdJvQnxOkBVKQe2/TCbZMsSSBe&#10;R7HTBp6+5lSOoxnNfJNuJ9OJMw2utaxhPlMgiEtbtVxrOOW7pzUI55Er7CyThh9ysM3u71JMKnvh&#10;A52PvhahhF2CGhrv+0RKVzZk0M1sTxy8TzsY9EEOtawGvIRy08mFUktpsOWw0GBPrw2V38fRaCja&#10;xQl/D/m7Mptd5PdT/jV+vGn9+DBXLyA8Tf4Whj/8gA5ZYCrsyJUTXdDx8ypENWwiEMFfxesYRKFh&#10;qSKQWSr/H8iuUEsDBBQAAAAIAIdO4kAkcfno7AEAAN8DAAAOAAAAZHJzL2Uyb0RvYy54bWytU81u&#10;EzEQviPxDpbvZDdJA+kqmx4I4YKgUssDTPyza8l/st3s5mmQuPEQPA7iNRg7JWmhhwqxB++MPf5m&#10;vm/Gq6vRaLIXISpnWzqd1JQIyxxXtmvp59vtqyUlMYHloJ0VLT2ISK/WL1+sBt+Imeud5iIQBLGx&#10;GXxL+5R8U1WR9cJAnDgvLB5KFwwkdENX8QADohtdzer6dTW4wH1wTMSIu5vjIV0XfCkFS5+kjCIR&#10;3VKsLZU1lHWX12q9gqYL4HvF7suAf6jCgLKY9AS1gQTkLqi/oIxiwUUn04Q5UzkpFROFA7KZ1n+w&#10;uenBi8IFxYn+JFP8f7Ds4/46EMVberG8pMSCwSb9/PLtx/evZDEv+gw+Nhh2468DqpW9iGYmO8pg&#10;8h9pkLFoejhpKsZEGG7Ol7M304sFJQzP5rP5clFAq/NtH2J6L5wh2WhpwJ4VKWH/ISbMiKG/Q3Ky&#10;6LTiW6V1cUK3e6sD2QP2d1u+3FK88ihMWzK09HIxy3UAjpnUkNA0HolH25V8j27Eh8B1+Z4CzoVt&#10;IPbHAgrCcaSMSiLLBU0vgL+znKSDR2ktvgKaizGCU6IFPppslcgESj8nEtlpiyTPrchWGncjwmRz&#10;5/gBu3rng+p6lHRaSs8nOEVFnfuJz2P60C+g53e5/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g&#10;809G1wAAAAgBAAAPAAAAAAAAAAEAIAAAACIAAABkcnMvZG93bnJldi54bWxQSwECFAAUAAAACACH&#10;TuJAJHH56OwBAADf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532" o:spid="_x0000_s1318" o:spt="20" style="position:absolute;left:0pt;margin-left:332.15pt;margin-top:10.05pt;height:24pt;width:0.1pt;z-index:251839488;mso-width-relative:page;mso-height-relative:page;" coordsize="21600,21600" o:gfxdata="UEsDBAoAAAAAAIdO4kAAAAAAAAAAAAAAAAAEAAAAZHJzL1BLAwQUAAAACACHTuJARmrsIdkAAAAJ&#10;AQAADwAAAGRycy9kb3ducmV2LnhtbE2PPU/DMBCGdyT+g3VIbNR2gShK43RAKksLqC1CdHNjk0TE&#10;58h22vDvOaay3cej954rl5Pr2cmG2HlUIGcCmMXamw4bBe/71V0OLCaNRvcerYIfG2FZXV+VujD+&#10;jFt72qWGUQjGQitoUxoKzmPdWqfjzA8Wafflg9OJ2tBwE/SZwl3P50Jk3OkO6UKrB/vU2vp7NzoF&#10;281qnX+sx6kOh2f5un/bvHzGXKnbGykWwJKd0gWGP31Sh4qcjn5EE1mvIMse7glVMBcSGAE0eAR2&#10;pCKXwKuS//+g+gVQSwMEFAAAAAgAh07iQAXfsifZAQAAlwMAAA4AAABkcnMvZTJvRG9jLnhtbK1T&#10;S44TMRDdI3EHy3vSnQyBoZXOLAjDBsFIAweo+NNtyT+5POnkLFyDFRuOM9eg7ISEj9ggeuEuu8qv&#10;6r0qr272zrKdSmiC7/l81nKmvAjS+KHnnz7ePrvmDDN4CTZ41fODQn6zfvpkNcVOLcIYrFSJEYjH&#10;boo9H3OOXdOgGJUDnIWoPDl1SA4ybdPQyAQToTvbLNr2RTOFJGMKQiHS6ebo5OuKr7US+YPWqDKz&#10;Pafacl1TXbdlbdYr6IYEcTTiVAb8QxUOjKekZ6gNZGAPyfwB5YxIAYPOMxFcE7Q2QlUOxGbe/sbm&#10;foSoKhcSB+NZJvx/sOL97i4xI3u+bKlVHhw16fHzl8ev39jyalH0mSJ2FHYf79Jph2QWsnudXPkT&#10;Dbavmh7Omqp9ZoIO54uXpLsgx1X7/LqtijeXqzFhfquCY8XouTW+EIYOdu8wUzoK/RFSjq1nU89f&#10;LRdLwgSaF20hk+kiMUA/1LsYrJG3xtpyA9OwfW0T20GZgPoVUoT7S1hJsgEcj3HVdZyNUYF84yXL&#10;h0jKeBpiXkpwSnJmFc18sQgQugzGXiJzMuAH+5doSm89VVG0PapZrG2QB+rGQ0xmGEmNea20eKj7&#10;tebTpJbx+nlfkS7va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mrsIdkAAAAJAQAADwAAAAAA&#10;AAABACAAAAAiAAAAZHJzL2Rvd25yZXYueG1sUEsBAhQAFAAAAAgAh07iQAXfsifZAQAAlwMAAA4A&#10;AAAAAAAAAQAgAAAAKAEAAGRycy9lMm9Eb2MueG1sUEsFBgAAAAAGAAYAWQEAAHMFAAAAAA==&#10;">
            <v:path arrowok="t"/>
            <v:fill focussize="0,0"/>
            <v:stroke endarrow="block"/>
            <v:imagedata o:title=""/>
            <o:lock v:ext="edit"/>
          </v:line>
        </w:pict>
      </w:r>
      <w:r>
        <w:rPr>
          <w:rFonts w:ascii="宋体" w:hAnsi="宋体" w:cs="宋体"/>
        </w:rPr>
        <w:pict>
          <v:line id="直线 531" o:spid="_x0000_s1317" o:spt="20" style="position:absolute;left:0pt;margin-left:122.9pt;margin-top:8.3pt;height:24pt;width:0.1pt;z-index:251840512;mso-width-relative:page;mso-height-relative:page;" coordsize="21600,21600" o:gfxdata="UEsDBAoAAAAAAIdO4kAAAAAAAAAAAAAAAAAEAAAAZHJzL1BLAwQUAAAACACHTuJANoyM8NkAAAAJ&#10;AQAADwAAAGRycy9kb3ducmV2LnhtbE2PMU/DMBSEdyT+g/WQ2KiTKFhRGqcDUllaQG0RopsbmyQi&#10;fo5spw3/nsdUxtOd7r6rVrMd2Nn40DuUkC4SYAYbp3tsJbwf1g8FsBAVajU4NBJ+TIBVfXtTqVK7&#10;C+7MeR9bRiUYSiWhi3EsOQ9NZ6wKCzcaJO/LeasiSd9y7dWFyu3AsyQR3KoeaaFTo3nqTPO9n6yE&#10;3Xa9KT4209z443P6enjbvnyGQsr7uzRZAotmjtcw/OETOtTEdHIT6sAGCVn+SOiRDCGAUSDLBZ07&#10;SRC5AF5X/P+D+hdQSwMEFAAAAAgAh07iQIGXtpzZAQAAlwMAAA4AAABkcnMvZTJvRG9jLnhtbK1T&#10;S44TMRDdI3EHy3vSnQyBmVY6syAMGwQjzXCAGn+6LfknlyednIVrsGLDceYalJ2Q8BEbRBZO2fX8&#10;qt5z9ep65yzbqoQm+J7PZy1nyosgjR96/un+5sUlZ5jBS7DBq57vFfLr9fNnqyl2ahHGYKVKjEg8&#10;dlPs+Zhz7JoGxagc4CxE5SmpQ3KQaZuGRiaYiN3ZZtG2r5opJBlTEAqRTjeHJF9Xfq2VyB+1RpWZ&#10;7Tn1luua6vpQ1ma9gm5IEEcjjm3AP3ThwHgqeqLaQAb2mMwfVM6IFDDoPBPBNUFrI1TVQGrm7W9q&#10;7kaIqmohczCebML/Rys+bG8TM7Lny/aKMw+OHunp85enr9/Y8mJe/JkidgS7i7fpuEMKi9idTq78&#10;kwy2q57uT56qXWaCDueL1+S7oMRF+/KyrY4356sxYX6ngmMl6Lk1vgiGDrbvMVM5gv6AlGPr2dTz&#10;q+ViSZxA86ItZApdJAXoh3oXgzXyxlhbbmAaHt7YxLZQJqD+iiji/QVWimwAxwOupg6zMSqQb71k&#10;eR/JGU9DzEsLTknOrKKZLxERQpfB2DMyJwN+sH9BU3nrqYvi7cHNEj0EuafXeIzJDCO5Ue2vGHr9&#10;2vNxUst4/byvTOfva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oyM8NkAAAAJAQAADwAAAAAA&#10;AAABACAAAAAiAAAAZHJzL2Rvd25yZXYueG1sUEsBAhQAFAAAAAgAh07iQIGXtpzZAQAAlwMAAA4A&#10;AAAAAAAAAQAgAAAAKAEAAGRycy9lMm9Eb2MueG1sUEsFBgAAAAAGAAYAWQEAAHMFA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534" o:spid="_x0000_s1316" o:spt="1" style="position:absolute;left:0pt;margin-left:246.7pt;margin-top:13.6pt;height:26.8pt;width:135.8pt;z-index:251823104;mso-width-relative:page;mso-height-relative:page;" coordsize="21600,21600" o:gfxdata="UEsDBAoAAAAAAIdO4kAAAAAAAAAAAAAAAAAEAAAAZHJzL1BLAwQUAAAACACHTuJACdkNqtkAAAAJ&#10;AQAADwAAAGRycy9kb3ducmV2LnhtbE2PMU/DMBCFdyT+g3VIbNRuWto0jdMBVCTGNl3YLsk1CcR2&#10;FDtt4NdzTGU83af3vpfuJtOJCw2+dVbDfKZAkC1d1dpawynfP8UgfEBbYecsafgmD7vs/i7FpHJX&#10;e6DLMdSCQ6xPUEMTQp9I6cuGDPqZ68ny7+wGg4HPoZbVgFcON52MlFpJg63lhgZ7emmo/DqORkPR&#10;Rif8OeRvymz2i/A+5Z/jx6vWjw9ztQURaAo3GP70WR0ydircaCsvOg3LzWLJqIZoHYFgYL165nGF&#10;hljFILNU/l+Q/QJQSwMEFAAAAAgAh07iQALo9PHpAQAA3wMAAA4AAABkcnMvZTJvRG9jLnhtbK1T&#10;S44TMRDdI3EHy3vSnS9MK51ZEMIGwUgzHKDiT7cl/2R70p3TILHjEBwHcQ3KTsjMAAuE6IX7lav8&#10;XPWqvL4ejSYHEaJytqXTSU2JsMxxZbuWfrzbvXhFSUxgOWhnRUuPItLrzfNn68E3YuZ6p7kIBEls&#10;bAbf0j4l31RVZL0wECfOC4tO6YKBhGboKh5gQHajq1ldr6rBBe6DYyJG3N2enHRT+KUULH2QMopE&#10;dEsxt1TWUNZ9XqvNGpougO8VO6cB/5CFAWXx0gvVFhKQ+6B+ozKKBRedTBPmTOWkVEyUGrCaaf1L&#10;Nbc9eFFqQXGiv8gU/x8te3+4CUTxli6uZpRYMNik75++fPv6mSzni6zP4GODYbf+JpytiDAXO8pg&#10;8h/LIGPR9HjRVIyJMNycvpwtViuUnqFvvqjniJGmejjtQ0xvhTMkg5YG7FmREg7vYjqF/gzJl0Wn&#10;Fd8prYsRuv1rHcgBsL+78p3Zn4RpS4aWXi1nS8wDcMykhoTQeCw82q7c9+REfExcl+9PxDmxLcT+&#10;lEBhyGHQGJVEKKgXwN9YTtLRo7QWXwHNyRjBKdECH01GJTKB0n8TidppixLmxpxakVEa9yPSZLh3&#10;/IhdvfdBdT1KOi2pZw9OUdH+PPF5TB/bhfThX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Z&#10;DarZAAAACQEAAA8AAAAAAAAAAQAgAAAAIgAAAGRycy9kb3ducmV2LnhtbFBLAQIUABQAAAAIAIdO&#10;4kAC6PTx6QEAAN8DAAAOAAAAAAAAAAEAIAAAACg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533" o:spid="_x0000_s1315" o:spt="1" style="position:absolute;left:0pt;margin-left:44.95pt;margin-top:16.65pt;height:25.5pt;width:166.55pt;z-index:251821056;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CapgKbsAQAA3wMAAA4AAABkcnMvZTJvRG9jLnhtbK1TS44T&#10;MRDdI3EHy3vSn9Ao00pnFoSwQTDSDAeo2O5uS/7J9qQ7p0FixyE4DuIalJ2QmQEWCNELd9kuP7/3&#10;qry+nrUiB+GDtKaj1aKkRBhmuTRDRz/e7V6sKAkRDAdljejoUQR6vXn+bD25VtR2tIoLTxDEhHZy&#10;HR1jdG1RBDYKDWFhnTC42VuvIeLUDwX3MCG6VkVdlq+KyXruvGUiBFzdnjbpJuP3vWDxQ98HEYnq&#10;KHKLefR53Kex2KyhHTy4UbIzDfgHFhqkwUsvUFuIQO69/A1KS+ZtsH1cMKsL2/eSiawB1VTlL2pu&#10;R3Aia0FzgrvYFP4fLHt/uPFE8o6+vEJ/DGgs0vdPX759/Uya5TL5M7nQYtqtu/HnWcAwiZ17r9Mf&#10;ZZA5e3q8eCrmSBgu1lXVVKuGEoZ7y3q5arLpxcNp50N8K6wmKeiox5plK+HwLkS8EVN/pqTLglWS&#10;76RSeeKH/WvlyQGwvrv8Jcp45EmaMmTq6FVTJx6AbdYriBhqh8KDGfJ9T06Ex8Bl/v4EnIhtIYwn&#10;AhkhpUGrZRTJLmhHAfyN4SQeHVpr8BXQREYLTokS+GhSlDMjSPU3mahOGRSZCnMqRYrivJ8RJoV7&#10;y49Y1Xvn5TCipVWmnnawi7I7545Pbfp4nkEf3uX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mqYCm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535" o:spid="_x0000_s1314" o:spt="20" style="position:absolute;left:0pt;margin-left:125.15pt;margin-top:19.8pt;height:24pt;width:0.05pt;z-index:251822080;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AgSrAj2AEAAJYDAAAOAAAAZHJzL2Uyb0RvYy54bWyt&#10;U0uOEzEQ3SNxB8t70p3MRzOtdGZBGDYIRho4QMWfbkv+yeVJJ2fhGqzYcJy5BmUnJHzEBtELd7mq&#10;/Krec3l5t3OWbVVCE3zP57OWM+VFkMYPPf/08f7VDWeYwUuwwaue7xXyu9XLF8spdmoRxmClSoxA&#10;PHZT7PmYc+yaBsWoHOAsROUpqENykGmbhkYmmAjd2WbRttfNFJKMKQiFSN71IchXFV9rJfIHrVFl&#10;ZntOveW6prpuytqsltANCeJoxLEN+IcuHBhPRU9Qa8jAnpL5A8oZkQIGnWciuCZobYSqHIjNvP2N&#10;zeMIUVUuJA7Gk0z4/2DF++1DYkb2/PJ2zpkHR5f0/PnL89dv7OriqugzRewo7TE+pOMOySxkdzq5&#10;8icabFc13Z80VbvMBDmvCYQJ8l+0lzdtFbw5n4wJ81sVHCtGz63xhS90sH2HmapR6o+U4raeTT2/&#10;vVoUTKBx0RYymS4SAfRDPYvBGnlvrC0nMA2b1zaxLZQBqF/hRLi/pJUia8DxkFdDh9EYFcg3XrK8&#10;jySMpxnmpQWnJGdW0cgXiwChy2DsOTMnA36wf8mm8tZTF0Xag5jF2gS5p8t4iskMI6kxr52WCF1+&#10;7fk4qGW6ft5XpPNzWn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N04aNoAAAAJAQAADwAAAAAA&#10;AAABACAAAAAiAAAAZHJzL2Rvd25yZXYueG1sUEsBAhQAFAAAAAgAh07iQCBKsCPYAQAAlgMAAA4A&#10;AAAAAAAAAQAgAAAAKQEAAGRycy9lMm9Eb2MueG1sUEsFBgAAAAAGAAYAWQEAAHMFAAAAAA==&#10;">
            <v:path arrowok="t"/>
            <v:fill focussize="0,0"/>
            <v:stroke endarrow="block"/>
            <v:imagedata o:title=""/>
            <o:lock v:ext="edit"/>
          </v:line>
        </w:pict>
      </w:r>
      <w:r>
        <w:rPr>
          <w:rFonts w:ascii="宋体" w:hAnsi="宋体" w:cs="宋体"/>
        </w:rPr>
        <w:pict>
          <v:shape id="任意多边形 536" o:spid="_x0000_s1313" o:spt="100" style="position:absolute;left:0pt;margin-left:330.65pt;margin-top:20.4pt;height:84.7pt;width:0.05pt;z-index:251832320;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atAi1iACAABKBAAADgAAAGRycy9lMm9Eb2MueG1srVTN&#10;jtMwEL4j8Q6W7zRJVy1s1XQPlOWCYKVdHmBqO4kl/8l2m/bOnTtHxEugFTwNi3gMxk5/ll1xQeTg&#10;fJ6ZjL9vPJP5xVYrshE+SGtqWo1KSoRhlkvT1vT9zeWzF5SECIaDskbUdCcCvVg8fTLv3UyMbWcV&#10;F55gEhNmvatpF6ObFUVgndAQRtYJg87Geg0Rt74tuIces2tVjMtyWvTWc+ctEyGgdTk46SLnbxrB&#10;4rumCSISVVPkFvPq87pKa7GYw6z14DrJ9jTgH1hokAYPPaZaQgSy9vJRKi2Zt8E2ccSsLmzTSCay&#10;BlRTlQ/UXHfgRNaCxQnuWKbw/9Kyt5srTySv6aSsKDGg8ZJ+3N7+/PDx7sunX9+/3n37TCZn01So&#10;3oUZxl+7K7/fBYRJ9bbxOr1RD9nm4u6OxRXbSBgap2cTShjaq/L5ZHqeS1+cPmXrEF8Lm9PA5k2I&#10;w83wA4LugNjWHKCDmMzp6ARJX9NxNS3xorsDSj5tN+LG5qj4gB8yOHmVeRw15EMyGDn4EaTDsuVI&#10;AI33FRh7KZXKEpRJtM4n4yQfsMUbBRGhdlj0YNrcNsEqydMniWTw7eql8mQDqWnzk8qPR/wR5nyI&#10;SwjdEJddQzt3Avgrw0ncObxMg3NHEwUtOCVK4JgmlLlFkOoUGb0E06q/RGf9yCJ1wXDvCa0s32ED&#10;rZ2XbYfTVWWmyYMNmznvhytNxP19znT6B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gm/bY&#10;AAAACgEAAA8AAAAAAAAAAQAgAAAAIgAAAGRycy9kb3ducmV2LnhtbFBLAQIUABQAAAAIAIdO4kBq&#10;0CLWIAIAAEoEAAAOAAAAAAAAAAEAIAAAACcBAABkcnMvZTJvRG9jLnhtbFBLBQYAAAAABgAGAFkB&#10;AAC5BQ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537" o:spid="_x0000_s1312" o:spt="202" type="#_x0000_t202" style="position:absolute;left:0pt;margin-left:76.45pt;margin-top:21.95pt;height:30.25pt;width:111.7pt;z-index:251824128;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GklLSr0AQAA7AMAAA4AAABkcnMvZTJvRG9jLnhtbK1T&#10;S44TMRDdI3EHy3vSnR+TtNIZCULYIEAaOEDFdndb8k+2J925ANyAFRv2nCvnmLKTycwAC4Tohbvs&#10;en6ues9eXQ9akb3wQVpT0/GopEQYZrk0bU0/f9q+WFASIhgOyhpR04MI9Hr9/Nmqd5WY2M4qLjxB&#10;EhOq3tW0i9FVRRFYJzSEkXXCYLKxXkPEqW8L7qFHdq2KSVm+LHrrufOWiRBwdXNK0nXmbxrB4oem&#10;CSISVVOsLebR53GXxmK9gqr14DrJzmXAP1ShQRo89EK1gQjk1svfqLRk3gbbxBGzurBNI5nIPWA3&#10;4/KXbm46cCL3guIEd5Ep/D9a9n7/0RPJazpbTikxoNGk47evx+8/jz++kPn0KknUu1Ah8sYhNg6v&#10;7IBW368HXEydD43X6Y89Ecyj2IeLwGKIhKVNs/FivsQUw9x0MRtfzRNN8bDb+RDfCqtJCmrq0cCs&#10;K+zfhXiC3kPSYcEqybdSqTzx7e618mQPaPY2f2f2JzBlSF/T5XwyxzoA71yjIGKoHaoQTJvPe7Ij&#10;PCYu8/cn4lTYBkJ3KiAzJBhUWkbhc9QJ4G8MJ/HgUGeDT4KmYrTglCiBLyhFGRlBqr9BonbKoITJ&#10;opMVKYrDbkCaFO4sP6Btt87LtkNJs3EZjlcqa3++/unOPp5n0odHur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GklLSr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538" o:spid="_x0000_s1311" o:spt="20" style="position:absolute;left:0pt;margin-left:175.4pt;margin-top:10.4pt;height:24pt;width:0.05pt;z-index:251826176;mso-width-relative:page;mso-height-relative:page;" coordsize="21600,21600" o:gfxdata="UEsDBAoAAAAAAIdO4kAAAAAAAAAAAAAAAAAEAAAAZHJzL1BLAwQUAAAACACHTuJA3nW1V9kAAAAJ&#10;AQAADwAAAGRycy9kb3ducmV2LnhtbE2PQU/DMAyF70j8h8hI3FjSIaZQmu6ANC4boG0IwS1rTFvR&#10;OFWTbuXf453gZPn56b3PxXLynTjiENtABrKZAoFUBddSbeBtv7rRIGKy5GwXCA38YIRleXlR2NyF&#10;E23xuEu14BCKuTXQpNTnUsaqQW/jLPRIfPsKg7eJ16GWbrAnDvednCu1kN62xA2N7fGxwep7N3oD&#10;281qrd/X41QNn0/Zy/518/wRtTHXV5l6AJFwSn9mOOMzOpTMdAgjuSg6A7d3itGTgfl5soGFexAH&#10;AwutQZaF/P9B+QtQSwMEFAAAAAgAh07iQAGHEq7ZAQAAlgMAAA4AAABkcnMvZTJvRG9jLnhtbK1T&#10;S27bMBDdF+gdCO5ryXYcOILlLOqmm6INkPYAY5KSCPAHDmPZZ+k1uuqmx8k1OqRdux9kE1QLajgz&#10;fDPvcbi63VvDdiqi9q7l00nNmXLCS+36ln/5fPdmyRkmcBKMd6rlB4X8dv361WoMjZr5wRupIiMQ&#10;h80YWj6kFJqqQjEoCzjxQTkKdj5aSLSNfSUjjIRuTTWr6+tq9FGG6IVCJO/mGOTrgt91SqRPXYcq&#10;MdNy6i2VNZZ1m9dqvYKmjxAGLU5twAu6sKAdFT1DbSABe4z6HyirRfTouzQR3la+67RQhQOxmdZ/&#10;sXkYIKjChcTBcJYJ/x+s+Li7j0zLll/dLDhzYOmSnr5+e/r+gy3my6zPGLChtIdwH087JDOT3XfR&#10;5j/RYPui6eGsqdonJsh5PSdYQf55fbWsi+DV5WSImN4rb1k2Wm60y3yhgd0HTFSNUn+lZLdxbGz5&#10;zWKWMYHGpTOQyLSBCKDry1n0Rss7bUw+gbHfvjWR7SAPQPkyJ8L9Iy0X2QAOx7wSOo7GoEC+c5Kl&#10;QyBhHM0wzy1YJTkzikY+WwQITQJtLpkpanC9eSabyhtHXWRpj2Jma+vlgS7jMUTdD6TGtHSaI3T5&#10;pefToObp+n1fkC7Paf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nW1V9kAAAAJAQAADwAAAAAA&#10;AAABACAAAAAiAAAAZHJzL2Rvd25yZXYueG1sUEsBAhQAFAAAAAgAh07iQAGHEq7ZAQAAlgMAAA4A&#10;AAAAAAAAAQAgAAAAKAEAAGRycy9lMm9Eb2MueG1sUEsFBgAAAAAGAAYAWQEAAHMFAAAAAA==&#10;">
            <v:path arrowok="t"/>
            <v:fill focussize="0,0"/>
            <v:stroke endarrow="block"/>
            <v:imagedata o:title=""/>
            <o:lock v:ext="edit"/>
          </v:line>
        </w:pict>
      </w:r>
      <w:r>
        <w:rPr>
          <w:rFonts w:ascii="宋体" w:hAnsi="宋体" w:cs="宋体"/>
        </w:rPr>
        <w:pict>
          <v:line id="直线 539" o:spid="_x0000_s1310" o:spt="20" style="position:absolute;left:0pt;margin-left:92.15pt;margin-top:4.55pt;height:24pt;width:0.05pt;z-index:251825152;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H6FVGdkBAACWAwAADgAAAGRycy9lMm9Eb2MueG1srVNL&#10;jhMxEN0jcQfLe9Kd32jSSmcWhGGDYKSBA1Rsd7cl/+TypJOzcA1WbDjOXIOyExI+YoPohbtcVX5V&#10;77m8vjtYw/Yqovau5dNJzZlywkvt+pZ/+nj/6pYzTOAkGO9Uy48K+d3m5Yv1GBo184M3UkVGIA6b&#10;MbR8SCk0VYViUBZw4oNyFOx8tJBoG/tKRhgJ3ZpqVtc31eijDNELhUje7SnINwW/65RIH7oOVWKm&#10;5dRbKmss6y6v1WYNTR8hDFqc24B/6MKCdlT0ArWFBOwp6j+grBbRo+/SRHhb+a7TQhUOxGZa/8bm&#10;cYCgChcSB8NFJvx/sOL9/iEyLVu+WC04c2Dpkp4/f3n++o0t56uszxiwobTH8BDPOyQzkz100eY/&#10;0WCHounxoqk6JCbIeTNfcibIP68Xt3URvLqeDBHTW+Uty0bLjXaZLzSwf4eJqlHqj5TsNo6NLV8t&#10;ZxkTaFw6A4lMG4gAur6cRW+0vNfG5BMY+91rE9ke8gCUL3Mi3F/ScpEt4HDKK6HTaAwK5BsnWToG&#10;EsbRDPPcglWSM6No5LNFgNAk0OaamaIG15u/ZFN546iLLO1JzGztvDzSZTyFqPuB1JiWTnOELr/0&#10;fB7UPF0/7wvS9Tl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SBV32AAAAAgBAAAPAAAAAAAA&#10;AAEAIAAAACIAAABkcnMvZG93bnJldi54bWxQSwECFAAUAAAACACHTuJAH6FVGdkBAACWAwAADgAA&#10;AAAAAAABACAAAAAnAQAAZHJzL2Uyb0RvYy54bWxQSwUGAAAAAAYABgBZAQAAcgU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540" o:spid="_x0000_s1309" o:spt="202" type="#_x0000_t202" style="position:absolute;left:0pt;margin-left:284.95pt;margin-top:16.4pt;height:26.45pt;width:104.2pt;z-index:251831296;mso-width-relative:page;mso-height-relative:page;" coordsize="21600,21600" o:gfxdata="UEsDBAoAAAAAAIdO4kAAAAAAAAAAAAAAAAAEAAAAZHJzL1BLAwQUAAAACACHTuJAVa+Lo9gAAAAJ&#10;AQAADwAAAGRycy9kb3ducmV2LnhtbE2Py07DMBBF90j8gzVIbBB12tC8iNMFEgh2UBBs3XiaRMTj&#10;YLtp+XuGFSxHc3TuvfXmZEcxow+DIwXLRQICqXVmoE7B2+v9dQEiRE1Gj45QwTcG2DTnZ7WujDvS&#10;C87b2AmWUKi0gj7GqZIytD1aHRZuQuLf3nmrI5++k8brI8vtKFdJkkmrB+KEXk9412P7uT1YBcXN&#10;4/wRntLn9zbbj2W8yueHL6/U5cUyuQUR8RT/YPitz9Wh4U47dyATxKhgnZUlowrSFU9gIM+LFMSO&#10;7escZFPL/wuaH1BLAwQUAAAACACHTuJAvtV/yvABAADsAwAADgAAAGRycy9lMm9Eb2MueG1srVNN&#10;rtMwEN4jcQfLe5q0IYgXNX0SlLJBgPTgAFPbSSz5T7Zfk14AbsCKDXvO1XMwdkv7flgghBf22PP5&#10;88w34+X1pBXZCR+kNS2dz0pKhGGWS9O39POnzbOXlIQIhoOyRrR0LwK9Xj19shxdIxZ2sIoLT5DE&#10;hGZ0LR1idE1RBDYIDWFmnTDo7KzXEHHr+4J7GJFdq2JRli+K0XruvGUiBDxdH510lfm7TrD4oeuC&#10;iES1FGOLefZ53qa5WC2h6T24QbJTGPAPUWiQBh89U60hArn18hGVlszbYLs4Y1YXtuskEzkHzGZe&#10;PsjmZgAnci4oTnBnmcL/o2Xvdx89kbyldYn6GNBYpMO3r4fvPw8/vpD6eZZodKFB5I1DbJxe2QlL&#10;naRL5wEPU+ZT53VaMSeCfiTbnwUWUyQsXaoWVYWUhKGvquqreZ1oistt50N8K6wmyWipxwJmXWH3&#10;LsQj9DckPRasknwjlcob329fK092gMXe5HFivwdThowtvaoXNcYB2HOdgoimdqhCMH1+796NcJe4&#10;zONPxCmwNYThGEBmSDBotIzCZ2sQwN8YTuLeoc4GvwRNwWjBKVECf1CyMjKCVH+DRO2UQQkvpUhW&#10;nLYT0iRza/key3brvOwHlDQXLsOxpbL2p/ZPPXt3n0kvn3T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Wvi6PYAAAACQEAAA8AAAAAAAAAAQAgAAAAIgAAAGRycy9kb3ducmV2LnhtbFBLAQIUABQA&#10;AAAIAIdO4kC+1X/K8AEAAOwDAAAOAAAAAAAAAAEAIAAAACcBAABkcnMvZTJvRG9jLnhtbFBLBQYA&#10;AAAABgAGAFkBAACJBQ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cs="宋体"/>
        </w:rPr>
        <w:pict>
          <v:shape id="文本框 542" o:spid="_x0000_s1308" o:spt="202" type="#_x0000_t202" style="position:absolute;left:0pt;margin-left:143.15pt;margin-top:11.8pt;height:46.65pt;width:91.5pt;z-index:251828224;mso-width-relative:page;mso-height-relative:page;" coordsize="21600,21600" o:gfxdata="UEsDBAoAAAAAAIdO4kAAAAAAAAAAAAAAAAAEAAAAZHJzL1BLAwQUAAAACACHTuJAYeUhbtgAAAAK&#10;AQAADwAAAGRycy9kb3ducmV2LnhtbE2PPU/DMBCGdyT+g3VILKh10lRuEuJ0QALBBgXB6sZuEmGf&#10;g+2m5d9zTLDdx6P3nmu2Z2fZbEIcPUrIlxkwg53XI/YS3l7vFyWwmBRqZT0aCd8mwra9vGhUrf0J&#10;X8y8Sz2jEIy1kjCkNNWcx24wTsWlnwzS7uCDU4na0HMd1InCneWrLBPcqRHpwqAmczeY7nN3dBLK&#10;9eP8EZ+K5/dOHGyVbjbzw1eQ8voqz26BJXNOfzD86pM6tOS090fUkVkJq1IUhFJRCGAErEVFgz2R&#10;uaiAtw3//0L7A1BLAwQUAAAACACHTuJAOtErqvMBAADsAwAADgAAAGRycy9lMm9Eb2MueG1srVNN&#10;jtMwFN4jcQfLe5o0agYaNR0JStkgQBo4wKvtJJb8J9vTpBeAG7Biw55z9Rw8u53ODLBAiCycZ7/P&#10;n9/7Pnt1PWlF9sIHaU1L57OSEmGY5dL0Lf30cfvsBSUhguGgrBEtPYhAr9dPn6xG14jKDlZx4QmS&#10;mNCMrqVDjK4pisAGoSHMrBMGk531GiJOfV9wDyOya1VUZXlVjNZz5y0TIeDq5pSk68zfdYLF910X&#10;RCSqpVhbzKPP4y6NxXoFTe/BDZKdy4B/qEKDNHjohWoDEcitl79Racm8DbaLM2Z1YbtOMpF7wG7m&#10;5S/d3AzgRO4FxQnuIlP4f7Ts3f6DJ5K3dLF8TokBjSYdv345fvtx/P6Z1IsqSTS60CDyxiE2Ti/t&#10;hFbfrQdcTJ1Pndfpjz0RzKPYh4vAYoqEpU3zq6qsMcUwVy+rRV0nmuJ+t/MhvhFWkxS01KOBWVfY&#10;vw3xBL2DpMOCVZJvpVJ54vvdK+XJHtDsbf7O7I9gypCxpcu6qrEOwDvXKYgYaocqBNPn8x7tCA+J&#10;y/z9iTgVtoEwnArIDAkGjZZR+BwNAvhrw0k8ONTZ4JOgqRgtOCVK4AtKUUZGkOpvkKidMihhsuhk&#10;RYritJuQJoU7yw9o263zsh9Q0mxchuOVytqfr3+6sw/nmfT+k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HlIW7YAAAACgEAAA8AAAAAAAAAAQAgAAAAIgAAAGRycy9kb3ducmV2LnhtbFBLAQIU&#10;ABQAAAAIAIdO4kA60Suq8wEAAOwDAAAOAAAAAAAAAAEAIAAAACc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541" o:spid="_x0000_s1307" o:spt="202" type="#_x0000_t202" style="position:absolute;left:0pt;margin-left:44.95pt;margin-top:8.95pt;height:49.25pt;width:93.95pt;z-index:251827200;mso-width-relative:page;mso-height-relative:page;" coordsize="21600,21600" o:gfxdata="UEsDBAoAAAAAAIdO4kAAAAAAAAAAAAAAAAAEAAAAZHJzL1BLAwQUAAAACACHTuJA6b1VNNYAAAAJ&#10;AQAADwAAAGRycy9kb3ducmV2LnhtbE1Py07DMBC8I/EP1iJxQdRJqZImxOkBCQQ3KAiubrxNIux1&#10;sN20/D3LCU6reWh2ptmcnBUzhjh6UpAvMhBInTcj9QreXu+v1yBi0mS09YQKvjHCpj0/a3Rt/JFe&#10;cN6mXnAIxVorGFKaailjN6DTceEnJNb2PjidGIZemqCPHO6sXGZZIZ0eiT8MesK7AbvP7cEpWK8e&#10;54/4dPP83hV7W6Wrcn74CkpdXuTZLYiEp/Rnht/6XB1a7rTzBzJRWM6oKnYyX/JlfVmWPGXHRF6s&#10;QLaN/L+g/QFQSwMEFAAAAAgAh07iQEYAyHj0AQAA7AMAAA4AAABkcnMvZTJvRG9jLnhtbK1TTY7T&#10;MBTeI3EHy3uapLSFRk1HglI2CJAGDvBqO4kl/8n2NOkF4Aas2LDnXD3HPLudzgywQIgsnGf78+f3&#10;vu95dTVqRfbCB2lNQ6tJSYkwzHJpuoZ+/rR99pKSEMFwUNaIhh5EoFfrp09Wg6vF1PZWceEJkphQ&#10;D66hfYyuLorAeqEhTKwTBjdb6zVEnPqu4B4GZNeqmJblohis585bJkLA1c1pk64zf9sKFj+0bRCR&#10;qIZibjGPPo+7NBbrFdSdB9dLdk4D/iELDdLgpReqDUQgN17+RqUl8zbYNk6Y1YVtW8lErgGrqcpf&#10;qrnuwYlcC4oT3EWm8P9o2fv9R08kb+hsuaDEgEaTjt++Hr//PP74QuazKkk0uFAj8tohNo6v7IhW&#10;360HXEyVj63X6Y81EdxHsQ8XgcUYCUuHquXzajGnhOHeYjqfvZgnmuL+tPMhvhVWkxQ01KOBWVfY&#10;vwvxBL2DpMuCVZJvpVJ54rvda+XJHtDsbf7O7I9gypChocv5NOUB2HOtgoihdqhCMF2+79GJ8JC4&#10;zN+fiFNiGwj9KYHMkGBQaxmFz1EvgL8xnMSDQ50NPgmaktGCU6IEvqAUZWQEqf4GidopgxImi05W&#10;pCiOuxFpUriz/IC23Tgvux4lzcZlOLZU1v7c/qlnH84z6f0jXd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b1VNNYAAAAJAQAADwAAAAAAAAABACAAAAAiAAAAZHJzL2Rvd25yZXYueG1sUEsBAhQA&#10;FAAAAAgAh07iQEYAyHj0AQAA7AMAAA4AAAAAAAAAAQAgAAAAJQEAAGRycy9lMm9Eb2MueG1sUEsF&#10;BgAAAAAGAAYAWQEAAIsFA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543" o:spid="_x0000_s1306" o:spt="32" type="#_x0000_t32" style="position:absolute;left:0pt;margin-left:237.65pt;margin-top:0.05pt;height:0.3pt;width:48pt;z-index:251841536;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BI7Ay0hAgAATgQAAA4AAABkcnMvZTJvRG9jLnhtbK1UzW4TMRC+&#10;I/EOlu9kNymp2lU2PRDKBUGllgeY2N5dS/6T7WSTO3fuHBEvgSp4Gop4DMbe/FHEBZGD89kznvm+&#10;8czOrjZakbXwQVpT0/GopEQYZrk0bU3f3V0/u6AkRDAclDWiplsR6NX86ZNZ7yoxsZ1VXHiCQUyo&#10;elfTLkZXFUVgndAQRtYJg8bGeg0Rt74tuIceo2tVTMryvOit585bJkLA08VgpPMcv2kEi2+bJohI&#10;VE2RW8yrz+syrcV8BlXrwXWS7WjAP7DQIA0mPYRaQASy8vKPUFoyb4Nt4ohZXdimkUxkDahmXD5S&#10;c9uBE1kLFie4Q5nC/wvL3qxvPJG8ptMx1seAxkf6fn//4/2Hh88ff3778vD1E5k+P0uF6l2o0P/W&#10;3fjdLiBMqjeN1+kf9ZBNLu72UFyxiYTh4Xl5eV5iCoamswtMhjGK41W2CvGVsDkMrF+HOLwM3yPo&#10;9ohtzB46iOk4pU6Q9DWdjHOWbo+STdu1uLPZKz7ihwyOVmVOvXaRkO6ABr6DD15LCbOCAwk8PFVh&#10;7LVUKstQJlG7nE6mqB+wzRsFEaF2WPhg2tw6wSrJ05VENPh2+UJ5sobUuPm3K9hvbs6HuIDQDX7Z&#10;lNyg6gTwl4aTuHX4oAZnjyYKWnBKlMBRTSh7RpDq6Bm9BNOqv3ijQmVQdOqE4e0TWlq+xSZaOS/b&#10;DidsnJkmCzZtLtFuwNJUnO5zpONnYP4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BI7Ay0h&#10;AgAATg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545" o:spid="_x0000_s1305" o:spt="100" style="position:absolute;left:0pt;margin-left:95.15pt;margin-top:11.55pt;height:109pt;width:0.75pt;z-index:251829248;mso-width-relative:page;mso-height-relative:page;" filled="f" coordsize="21600,21600" o:gfxdata="UEsDBAoAAAAAAIdO4kAAAAAAAAAAAAAAAAAEAAAAZHJzL1BLAwQUAAAACACHTuJAGZIDidcAAAAK&#10;AQAADwAAAGRycy9kb3ducmV2LnhtbE2PwU7DMBBE70j8g7VI3KjtFiES4lQUgQSISwLc3XhJIuJ1&#10;iN208PVsT3Cc2afZmWJ98IOYcYp9IAN6oUAgNcH11Bp4e324uAYRkyVnh0Bo4BsjrMvTk8LmLuyp&#10;wrlOreAQirk10KU05lLGpkNv4yKMSHz7CJO3ieXUSjfZPYf7QS6VupLe9sQfOjviXYfNZ73zBh43&#10;904/32b1/PM0vry3bbX5wsqY8zOtbkAkPKQ/GI71uTqU3GkbduSiGFhnasWogeVKgzgCmeYtWzYu&#10;tQZZFvL/hPIXUEsDBBQAAAAIAIdO4kBrqqLxJAIAAE8EAAAOAAAAZHJzL2Uyb0RvYy54bWytVMtu&#10;EzEU3SPxD5b3ZJI0qdooky4IZYOgUssH3NieGUt+yXYyyZ49e5aIn0AVfA1FfAbXnsmjVGwQs/Bc&#10;+545Pvc186utVmQjfJDWlHQ0GFIiDLNcmrqk7++uX1xQEiIYDsoaUdKdCPRq8fzZvHUzMbaNVVx4&#10;giQmzFpX0iZGNyuKwBqhIQysEwadlfUaIm59XXAPLbJrVYyHw/OitZ47b5kIAU+XnZMuMn9VCRbf&#10;VVUQkaiSoraYV5/XVVqLxRxmtQfXSNbLgH9QoUEavPRAtYQIZO3lEyotmbfBVnHArC5sVUkmcgwY&#10;zWj4RzS3DTiRY8HkBHdIU/h/tOzt5sYTyUs6ucRSGdBYpB/39z8/fHz48unX968P3z6T6WSaEtW6&#10;MEP8rbvx/S6gmaLeVl6nN8ZDtjm5u0NyxTYShoeX0/GUEoaO0dnF5GyYc18cv2XrEF8Lm3lg8ybE&#10;rjR8b0Gzt9jW7E0HMR2nu5NJ2pKOR+fITZq9lXzabsSdzaiYBPaYvUhUcUQoc4pEJkR1eBSEyM6P&#10;RrownxxE4OFpFMZeS6VyGMokaX0KAPu8UhAxG9ph5oOpc+8EqyRPnyShwderl8qTDaTOzU+qAV7x&#10;COZ8iEsITYfLrq6nGwH8leEk7hxW1ODw0SRBC06JEjirycraIkh1REYvwdTqL+gcP6pIrdAVP1kr&#10;y3fYRWvnZd3giI2y0uTBrs2a+wlLY3G6z0zH/8D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S&#10;A4nXAAAACgEAAA8AAAAAAAAAAQAgAAAAIgAAAGRycy9kb3ducmV2LnhtbFBLAQIUABQAAAAIAIdO&#10;4kBrqqLxJAIAAE8EAAAOAAAAAAAAAAEAIAAAACYBAABkcnMvZTJvRG9jLnhtbFBLBQYAAAAABgAG&#10;AFkBAAC8BQAAAAA=&#10;" adj="" path="m21600,0l0,21600e">
            <v:path textboxrect="3163,3163,18437,18437" o:connecttype="segments"/>
            <v:fill on="f" focussize="0,0"/>
            <v:stroke joinstyle="round" endarrow="block"/>
            <v:imagedata o:title=""/>
            <o:lock v:ext="edit"/>
          </v:shape>
        </w:pict>
      </w:r>
      <w:r>
        <w:rPr>
          <w:rFonts w:ascii="宋体" w:hAnsi="宋体" w:cs="宋体"/>
        </w:rPr>
        <w:pict>
          <v:line id="直线 544" o:spid="_x0000_s1304" o:spt="20" style="position:absolute;left:0pt;margin-left:331.4pt;margin-top:0.9pt;height:24pt;width:0.05pt;z-index:251833344;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6IbntNkBAACWAwAADgAAAGRycy9lMm9Eb2MueG1srVNL&#10;btswEN0X6B0I7mvJjh2kguUs4qabog2Q5ABjkpII8AcOY9ln6TW66qbHyTU6pB27H3RTRAtqODN8&#10;M+9xuLzeWcO2KqL2ruXTSc2ZcsJL7fqWPz7cvrviDBM4CcY71fK9Qn69evtmOYZGzfzgjVSREYjD&#10;ZgwtH1IKTVWhGJQFnPigHAU7Hy0k2sa+khFGQremmtX1ZTX6KEP0QiGSd30I8lXB7zol0peuQ5WY&#10;aTn1lsoay7rJa7VaQtNHCIMWxzbgP7qwoB0VPUGtIQF7ivovKKtF9Oi7NBHeVr7rtFCFA7GZ1n+w&#10;uR8gqMKFxMFwkglfD1Z83t5FpmXLF/WMMweWLun567fn7z/YYj7P+owBG0q7D3fxuEMyM9ldF23+&#10;Ew22K5ruT5qqXWKCnJcXC84E+S/q+VVdBK/OJ0PE9FF5y7LRcqNd5gsNbD9homqU+pKS3caxseXv&#10;F7OMCTQunYFEpg1EAF1fzqI3Wt5qY/IJjP3mxkS2hTwA5cucCPe3tFxkDTgc8kroMBqDAvnBSZb2&#10;gYRxNMM8t2CV5MwoGvlsESA0CbQ5Z6aowfXmH9lU3jjqIkt7EDNbGy/3dBlPIep+IDWmpdMcocsv&#10;PR8HNU/Xr/uCdH5O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ntvz2AAAAAgBAAAPAAAAAAAA&#10;AAEAIAAAACIAAABkcnMvZG93bnJldi54bWxQSwECFAAUAAAACACHTuJA6IbntNkBAACWAwAADgAA&#10;AAAAAAABACAAAAAnAQAAZHJzL2Uyb0RvYy54bWxQSwUGAAAAAAYABgBZAQAAcgU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546" o:spid="_x0000_s1303" o:spt="202" type="#_x0000_t202" style="position:absolute;left:0pt;margin-left:258pt;margin-top:5.2pt;height:41.7pt;width:159.1pt;z-index:251834368;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BI/i2vUBAADsAwAADgAAAGRycy9lMm9Eb2MueG1srVNL&#10;jtQwEN0jcQfLezqZQAY6mvRI0DQbBEgDB6j2J7Hkn2xPJ30BuAErNuw5V5+DsnumZwZYIEQWTtn1&#10;/Fz1nn1xORtNdiJE5WxPzxY1JcIyx5Udevrp4+bJC0piAstBOyt6uheRXq4eP7qYfCcaNzrNRSBI&#10;YmM3+Z6OKfmuqiIbhYG4cF5YTEoXDCSchqHiASZkN7pq6vq8mlzgPjgmYsTV9TFJV4VfSsHSeymj&#10;SET3FGtLZQxl3OaxWl1ANwTwo2I3ZcA/VGFAWTz0RLWGBOQ6qN+ojGLBRSfTgjlTOSkVE6UH7Oas&#10;/qWbqxG8KL2gONGfZIr/j5a9230IRPGetvVTSiwYNOnw9cvh24/D98+kfXaeJZp87BB55RGb5pdu&#10;Rqtv1yMu5s5nGUz+Y08E8yj2/iSwmBNhuNjUTd0+xxTDXNss22VxoLrb7UNMb4QzJAc9DWhg0RV2&#10;b2PCShB6C8mHRacV3yityyQM21c6kB2g2Zvy5SJxywOYtmTq6bJtWqwD8M5JDQlD41GFaIdy3oMd&#10;8T5xXb4/EefC1hDHYwGFIcOgMyqJUKJRAH9tOUl7jzpbfBI0F2MEp0QLfEE5KsgESv8NErvTFpvM&#10;Fh2tyFGatzPS5HDr+B5tu/ZBDSNKWowrcLxSRZ2b65/v7P15Ib17pK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HTR0tgAAAAJAQAADwAAAAAAAAABACAAAAAiAAAAZHJzL2Rvd25yZXYueG1sUEsB&#10;AhQAFAAAAAgAh07iQASP4tr1AQAA7AMAAA4AAAAAAAAAAQAgAAAAJwEAAGRycy9lMm9Eb2MueG1s&#10;UEsFBgAAAAAGAAYAWQEAAI4FAAAAAA==&#10;">
            <v:path/>
            <v:fill focussize="0,0"/>
            <v:stroke joinstyle="miter"/>
            <v:imagedata o:title=""/>
            <o:lock v:ext="edit"/>
            <v:textbox>
              <w:txbxContent>
                <w:p>
                  <w:pPr>
                    <w:jc w:val="center"/>
                  </w:pPr>
                  <w:r>
                    <w:rPr>
                      <w:rFonts w:hint="eastAsia"/>
                    </w:rPr>
                    <w:t>决定登记经批准后作出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547" o:spid="_x0000_s1302" o:spt="100" style="position:absolute;left:0pt;margin-left:380.2pt;margin-top:25.75pt;height:40pt;width:0.75pt;z-index:251835392;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CvoPb8zAgAAeQQAAA4AAABkcnMvZTJvRG9jLnhtbK1U&#10;wY7TMBC9I/EPlu80adUuS9R0D5TlgmClXT5gajuJJce2bLdp79y5c0T8BFqxX8MiPoOxk7S7IC6I&#10;HOyx5/l53ngmy4t9q8hOOC+NLul0klMiNDNc6rqk728un51T4gNoDspoUdKD8PRi9fTJsrOFmJnG&#10;KC4cQRLti86WtAnBFlnmWSNa8BNjhUZnZVwLAZeuzriDDtlblc3y/CzrjOPWGSa8x91176SrxF9V&#10;goV3VeVFIKqkGFtIo0vjJo7ZaglF7cA2kg1hwD9E0YLUeOmRag0ByNbJP6hayZzxpgoTZtrMVJVk&#10;ImlANdP8NzXXDViRtGByvD2myf8/WvZ2d+WI5CVd5HNKNLT4SN9vb398+Hj/5dPPu6/33z6Txfx5&#10;TFRnfYH4a3vlhpVHM6reV66NM+oh+5TcwzG5Yh8Iw80Xi9mCEoaORX6e5yn12eko2/rwWphEA7s3&#10;PvQvw0cLmtFiez2aFkLcjldHk3QlnU3PkJs0oxV9rdmJG5NQIcY3YDCU6RxV400YyAmk9CNwjoyU&#10;jIIQOfrH2SbSHtNT94y9Hw/E2NIdx3hx86FgbS6lUkmx0lHFkCzAjqgUBMxba/GNvK5TlXmjJI9H&#10;oibv6s1L5cgOYo2nb5D0CGadD2vwTY9LrgiDohHAX2lOwsHi22tsUxpDaAWnRAns6mglZACpTsjg&#10;JOha/QWd8oSiY9H0ZRKtjeEHrLetdbJusBmnKdLowfpOKRp6MTbQw3ViOv0x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CvoPb8zAgAAeQ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548" o:spid="_x0000_s1301" o:spt="100" style="position:absolute;left:0pt;margin-left:279.65pt;margin-top:24.25pt;height:36.95pt;width:0.75pt;z-index:251837440;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J0e4tAjAgAATgQAAA4AAABkcnMvZTJvRG9jLnhtbK1U&#10;S44TMRDdI3EHy3vSnWgSzbTSmQVh2CAYaYYDVGx3tyX/ZDu/PXv2LBGXQCM4DYM4BmV35wOIDSIL&#10;p+x6Lr9Xn55f77QiG+GDtKam41FJiTDMcmnamr69v3l2SUmIYDgoa0RN9yLQ68XTJ/Otq8TEdlZx&#10;4QkGMaHaupp2MbqqKALrhIYwsk4YdDbWa4i49W3BPWwxulbFpCxnxdZ67rxlIgQ8XfZOusjxm0aw&#10;+KZpgohE1RS5xbz6vK7SWizmULUeXCfZQAP+gYUGafDRY6glRCBrL/8IpSXzNtgmjpjVhW0ayUTW&#10;gGrG5W9q7jpwImvB5AR3TFP4f2HZ682tJ5LXdFrOKDGgsUjfHh6+v3v/+OnDj6+fH798JNOLy5So&#10;rQsV4u/crR92Ac2ketd4nf5RD9nl5O6PyRW7SBgeXk0nU0oYOi5mV5PZNEUsTlfZOsSXwuYwsHkV&#10;Yl8ZfrCgO1hsZw6mg5iO09PJJNuaTsazEgvdHazk03Yj7m1GxcRvwBw4IosTQplzJEZCVI/v+fZ+&#10;vJIezAqOJPDwXIWxN1KpLEOZRG3IAGCbNwoiJkM7THwwbW6dYJXk6UoiGny7eq482UBq3PwbEvYL&#10;zPkQlxC6HpddCQZVJ4C/MJzEvcOCGpw9mihowSlRAkc1WRkZQaoTMnoJplV/QaNCZVB06oS+9sla&#10;Wb7HJlo7L9sOJ2ycmSYPNm1O0TBgaSrO9znS6TOw+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ICuo2QAAAAoBAAAPAAAAAAAAAAEAIAAAACIAAABkcnMvZG93bnJldi54bWxQSwECFAAUAAAACACH&#10;TuJAnR7i0CMCAABOBAAADgAAAAAAAAABACAAAAAoAQAAZHJzL2Uyb0RvYy54bWxQSwUGAAAAAAYA&#10;BgBZAQAAvQU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550" o:spid="_x0000_s1300" o:spt="202" type="#_x0000_t202" style="position:absolute;left:0pt;margin-left:344.25pt;margin-top:23pt;height:55.45pt;width:95.9pt;z-index:251836416;mso-width-relative:page;mso-height-relative:page;" coordsize="21600,21600" o:gfxdata="UEsDBAoAAAAAAIdO4kAAAAAAAAAAAAAAAAAEAAAAZHJzL1BLAwQUAAAACACHTuJAFMwRSNkAAAAK&#10;AQAADwAAAGRycy9kb3ducmV2LnhtbE2PwU7DMBBE70j8g7VIXBC1S1vjhjg9IIHgVkpVrm68TSJi&#10;O9huWv6e5QTH1T7NvClXZ9ezEWPqgtcwnQhg6OtgO99o2L4/3SpgKRtvTR88avjGBKvq8qI0hQ0n&#10;/4bjJjeMQnwqjIY256HgPNUtOpMmYUBPv0OIzmQ6Y8NtNCcKdz2/E0JyZzpPDa0Z8LHF+nNzdBrU&#10;/GX8SK+z9a6Wh36Zb+7H56+o9fXVVDwAy3jOfzD86pM6VOS0D0dvE+s1SKUWhGqYS9pEgFJiBmxP&#10;5EIugVcl/z+h+gFQSwMEFAAAAAgAh07iQKzauLbyAQAA7AMAAA4AAABkcnMvZTJvRG9jLnhtbK1T&#10;zY7TMBC+I/EOlu80aSAsGzVdCUq5IEBa9gGmtpNY8p9sb5O+ALwBJy7cea4+x47d0u4uHBDCB3vs&#10;+fx55pvx4mrSimyFD9Kals5nJSXCMMul6Vt683n97BUlIYLhoKwRLd2JQK+WT58sRteIyg5WceEJ&#10;kpjQjK6lQ4yuKYrABqEhzKwTBp2d9Roibn1fcA8jsmtVVGX5shit585bJkLA09XBSZeZv+sEix+7&#10;LohIVEsxtphnn+dNmovlApregxskO4YB/xCFBmnw0RPVCiKQWy9/o9KSeRtsF2fM6sJ2nWQi54DZ&#10;zMtH2VwP4ETOBcUJ7iRT+H+07MP2kyeSt7Qua0oMaCzS/tvX/fef+x9fSF1niUYXGkReO8TG6bWd&#10;sNRJunQe8DBlPnVepxVzIuhHsXcngcUUCUuXqvnF5XN0MfRdlC+qeZ1oivNt50N8J6wmyWipxwJm&#10;XWH7PsQD9BckPRasknwtlcob32/eKE+2gMVe53FkfwBThowtvawrzJcB9lynIKKpHaoQTJ/fe3Aj&#10;3Ccu8/gTcQpsBWE4BJAZEgwaLaPw2RoE8LeGk7hzqLPBL0FTMFpwSpTAH5SsjIwg1d8gUTtlUMJz&#10;KZIVp82ENMncWL7Dst06L/sBJc2Fy3Bsqaz9sf1Tz97fZ9LzJ13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TMEUjZAAAACgEAAA8AAAAAAAAAAQAgAAAAIgAAAGRycy9kb3ducmV2LnhtbFBLAQIU&#10;ABQAAAAIAIdO4kCs2ri28gEAAOwDAAAOAAAAAAAAAAEAIAAAACgBAABkcnMvZTJvRG9jLnhtbFBL&#10;BQYAAAAABgAGAFkBAACMBQAAAAA=&#10;">
            <v:path/>
            <v:fill focussize="0,0"/>
            <v:stroke joinstyle="miter"/>
            <v:imagedata o:title=""/>
            <o:lock v:ext="edit"/>
            <v:textbox>
              <w:txbxContent>
                <w:p>
                  <w:r>
                    <w:rPr>
                      <w:rFonts w:hint="eastAsia"/>
                    </w:rPr>
                    <w:t>作出准予登记决定</w:t>
                  </w:r>
                </w:p>
              </w:txbxContent>
            </v:textbox>
          </v:shape>
        </w:pict>
      </w:r>
      <w:r>
        <w:rPr>
          <w:rFonts w:ascii="宋体" w:hAnsi="宋体" w:cs="宋体"/>
        </w:rPr>
        <w:pict>
          <v:shape id="文本框 551" o:spid="_x0000_s1299" o:spt="202" type="#_x0000_t202" style="position:absolute;left:0pt;margin-left:217.45pt;margin-top:19.2pt;height:55pt;width:113.4pt;z-index:251838464;mso-width-relative:page;mso-height-relative:page;" coordsize="21600,21600" o:gfxdata="UEsDBAoAAAAAAIdO4kAAAAAAAAAAAAAAAAAEAAAAZHJzL1BLAwQUAAAACACHTuJA2pCpotgAAAAK&#10;AQAADwAAAGRycy9kb3ducmV2LnhtbE2PwU7DMAyG70i8Q2QkLmhLS6OuK013QALBDQYa16zJ2orE&#10;KUnWjbfHnOBo+9Pv7282Z2fZbEIcPUrIlxkwg53XI/YS3t8eFhWwmBRqZT0aCd8mwqa9vGhUrf0J&#10;X828TT2jEIy1kjCkNNWcx24wTsWlnwzS7eCDU4nG0HMd1InCneW3WVZyp0akD4OazP1gus/t0Umo&#10;xNP8EZ+Ll11XHuw63azmx68g5fVVnt0BS+ac/mD41Sd1aMlp74+oI7MSRCHWhEooKgGMgLLMV8D2&#10;RAra8Lbh/yu0P1BLAwQUAAAACACHTuJAjU7a/fYBAADsAwAADgAAAGRycy9lMm9Eb2MueG1srVPL&#10;bhMxFN0j8Q+W92QmUaeko0wqQQgbBEiFD7jxY8aSX7LdzOQH4A9YsWHPd/U7eu20aQssEGIWnmvf&#10;4+Nzz7VXl5PRZC9CVM52dD6rKRGWOa5s39HPn7YvlpTEBJaDdlZ09CAivVw/f7YafSsWbnCai0CQ&#10;xMZ29B0dUvJtVUU2CANx5rywmJQuGEg4DX3FA4zIbnS1qOvzanSB++CYiBFXN8ckXRd+KQVLH6SM&#10;IhHdUdSWyhjKuMtjtV5B2wfwg2J3MuAfVBhQFg89UW0gAbkO6jcqo1hw0ck0Y85UTkrFRKkBq5nX&#10;v1RzNYAXpRY0J/qTTfH/0bL3+4+BKN7Rpn5JiQWDTbr59vXm+8+bH19I08yzRaOPLSKvPGLT9MpN&#10;2Or79YiLufJJBpP/WBPBPJp9OBkspkRY3nR2Vs+XmGKYO79YNnXpQPWw24eY3gpnSA46GrCBxVfY&#10;v4sJlSD0HpIPi04rvlVal0nod691IHvAZm/Ll0XilicwbcnY0Ytm0aAOwDsnNSQMjUcXou3LeU92&#10;xMfEdfn+RJyFbSAORwGFIcOgNSqJUKJBAH9jOUkHjz5bfBI0izGCU6IFvqAcFWQCpf8GidVpi0Xm&#10;Fh1bkaM07SakyeHO8QO27doH1Q9oaWlcgeOVKu7cXf98Zx/PC+nDI13f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QqaLYAAAACgEAAA8AAAAAAAAAAQAgAAAAIgAAAGRycy9kb3ducmV2LnhtbFBL&#10;AQIUABQAAAAIAIdO4kCNTtr99gEAAOwDAAAOAAAAAAAAAAEAIAAAACcBAABkcnMvZTJvRG9jLnht&#10;bFBLBQYAAAAABgAGAFkBAACPBQAAAAA=&#10;">
            <v:path/>
            <v:fill focussize="0,0"/>
            <v:stroke joinstyle="miter"/>
            <v:imagedata o:title=""/>
            <o:lock v:ext="edit"/>
            <v:textbox>
              <w:txbxContent>
                <w:p>
                  <w:r>
                    <w:rPr>
                      <w:rFonts w:hint="eastAsia"/>
                    </w:rPr>
                    <w:t>不予登记，说明理由并告知申请人复议或诉讼权利</w:t>
                  </w:r>
                </w:p>
              </w:txbxContent>
            </v:textbox>
          </v:shape>
        </w:pict>
      </w:r>
    </w:p>
    <w:p>
      <w:pPr>
        <w:widowControl/>
        <w:spacing w:line="460" w:lineRule="exact"/>
        <w:rPr>
          <w:rFonts w:ascii="宋体" w:hAnsi="宋体" w:cs="宋体"/>
        </w:rPr>
      </w:pPr>
      <w:r>
        <w:rPr>
          <w:rFonts w:ascii="宋体" w:hAnsi="宋体" w:cs="宋体"/>
        </w:rPr>
        <w:pict>
          <v:shape id="文本框 549" o:spid="_x0000_s1298" o:spt="202" type="#_x0000_t202" style="position:absolute;left:0pt;margin-left:33.65pt;margin-top:13.75pt;height:37.5pt;width:138.75pt;z-index:251830272;mso-width-relative:page;mso-height-relative:page;" coordsize="21600,21600" o:gfxdata="UEsDBAoAAAAAAIdO4kAAAAAAAAAAAAAAAAAEAAAAZHJzL1BLAwQUAAAACACHTuJAE/Y8/tgAAAAJ&#10;AQAADwAAAGRycy9kb3ducmV2LnhtbE2PwU7DMBBE70j8g7VIXBC1m6RJCXF6QALBDQqCqxu7SYS9&#10;Drablr9nOcFxNU+zb5rNyVk2mxBHjxKWCwHMYOf1iL2Et9f76zWwmBRqZT0aCd8mwqY9P2tUrf0R&#10;X8y8TT2jEoy1kjCkNNWcx24wTsWFnwxStvfBqURn6LkO6kjlzvJMiJI7NSJ9GNRk7gbTfW4PTsK6&#10;eJw/4lP+/N6Ve3uTrqr54StIeXmxFLfAkjmlPxh+9UkdWnLa+QPqyKyEssqJlJBVK2CU50VBU3YE&#10;imwFvG34/wXtD1BLAwQUAAAACACHTuJAjx+uMPQBAADsAwAADgAAAGRycy9lMm9Eb2MueG1srVNL&#10;jhMxEN0jcQfLe9KdKBlIK52RIIQNAqSBA1T86bbkn2xPunMBuAErNuw5V85B2ZnJzDCzQIheuMv2&#10;8/OrV+XV5Wg02YsQlbMtnU5qSoRljivbtfTL5+2LV5TEBJaDdla09CAivVw/f7YafCNmrneai0CQ&#10;xMZm8C3tU/JNVUXWCwNx4rywuCldMJBwGrqKBxiQ3ehqVtcX1eAC98ExESOubk6bdF34pRQsfZQy&#10;ikR0S1FbKmMo4y6P1XoFTRfA94rdyIB/UGFAWbz0TLWBBOQ6qEdURrHgopNpwpypnJSKiZIDZjOt&#10;/8jmqgcvSi5oTvRnm+L/o2Uf9p8CUbyl8+WSEgsGi3T8/u3449fx51eymC+zRYOPDSKvPGLT+NqN&#10;WOrb9YiLOfNRBpP/mBPBfTT7cDZYjImwfOjlxWw6W1DCcG+Ok0WpQHV32oeY3glnSA5aGrCAxVfY&#10;v48JlSD0FpIvi04rvlVal0nodm90IHvAYm/Ll0XikQcwbcnQ0uWi6ADsOakhoSTj0YVou3LfgxPx&#10;PnFdvqeIs7ANxP4koDBkGDRGJRFK1Avgby0n6eDRZ4tPgmYxRnBKtMAXlKOCTKD03yAxO20xyVyi&#10;UylylMbdiDQ53Dl+wLJd+6C6Hi0thStwbKnizk375569Py+kd490/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9jz+2AAAAAkBAAAPAAAAAAAAAAEAIAAAACIAAABkcnMvZG93bnJldi54bWxQSwEC&#10;FAAUAAAACACHTuJAjx+uMPQBAADsAwAADgAAAAAAAAABACAAAAAnAQAAZHJzL2Uyb0RvYy54bWxQ&#10;SwUGAAAAAAYABgBZAQAAjQUAAAAA&#10;">
            <v:path/>
            <v:fill focussize="0,0"/>
            <v:stroke joinstyle="miter"/>
            <v:imagedata o:title=""/>
            <o:lock v:ext="edit"/>
            <v:textbox>
              <w:txbxContent>
                <w:p>
                  <w:r>
                    <w:rPr>
                      <w:rFonts w:hint="eastAsia"/>
                    </w:rPr>
                    <w:t xml:space="preserve">      不予受理</w:t>
                  </w:r>
                </w:p>
              </w:txbxContent>
            </v:textbox>
          </v:shape>
        </w:pict>
      </w:r>
    </w:p>
    <w:p>
      <w:pPr>
        <w:widowControl/>
        <w:spacing w:line="460" w:lineRule="exact"/>
        <w:rPr>
          <w:rFonts w:ascii="宋体" w:hAnsi="宋体" w:cs="宋体"/>
        </w:rPr>
      </w:pPr>
    </w:p>
    <w:p>
      <w:pPr>
        <w:pStyle w:val="3"/>
      </w:pPr>
      <w:bookmarkStart w:id="155" w:name="_Toc493596658"/>
      <w:bookmarkStart w:id="156" w:name="_Toc502422028"/>
      <w:bookmarkStart w:id="157" w:name="_Toc20854"/>
      <w:bookmarkStart w:id="158" w:name="_Toc11746"/>
      <w:bookmarkStart w:id="159" w:name="_Toc40970641"/>
      <w:bookmarkStart w:id="160" w:name="_Toc517358512"/>
      <w:bookmarkStart w:id="161" w:name="_Toc25389"/>
      <w:bookmarkStart w:id="162" w:name="_Toc4154"/>
    </w:p>
    <w:p>
      <w:pPr>
        <w:sectPr>
          <w:pgSz w:w="11906" w:h="16838"/>
          <w:pgMar w:top="1440" w:right="1800" w:bottom="1440" w:left="1800" w:header="851" w:footer="992" w:gutter="0"/>
          <w:cols w:space="720" w:num="1"/>
          <w:docGrid w:type="lines" w:linePitch="312" w:charSpace="0"/>
        </w:sectPr>
      </w:pPr>
    </w:p>
    <w:p>
      <w:pPr>
        <w:pStyle w:val="3"/>
      </w:pPr>
      <w:r>
        <w:rPr>
          <w:rFonts w:hint="eastAsia"/>
        </w:rPr>
        <w:t>废钢船登记</w:t>
      </w:r>
      <w:bookmarkEnd w:id="155"/>
      <w:bookmarkEnd w:id="156"/>
      <w:bookmarkEnd w:id="157"/>
      <w:bookmarkEnd w:id="158"/>
      <w:bookmarkEnd w:id="159"/>
      <w:bookmarkEnd w:id="160"/>
      <w:bookmarkEnd w:id="161"/>
      <w:bookmarkEnd w:id="162"/>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MSAQR005</w:t>
      </w:r>
    </w:p>
    <w:p>
      <w:pPr>
        <w:widowControl/>
        <w:numPr>
          <w:ilvl w:val="0"/>
          <w:numId w:val="22"/>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对符合条件的船舶所有人废钢船的登记</w:t>
      </w:r>
    </w:p>
    <w:p>
      <w:pPr>
        <w:widowControl/>
        <w:numPr>
          <w:ilvl w:val="0"/>
          <w:numId w:val="22"/>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《中华人民共和国船舶登记条例》</w:t>
      </w:r>
      <w:r>
        <w:rPr>
          <w:rFonts w:hint="eastAsia" w:ascii="宋体" w:hAnsi="宋体" w:cs="宋体"/>
          <w:kern w:val="0"/>
          <w:szCs w:val="17"/>
        </w:rPr>
        <w:t>第五条：船舶所有权的取得、转让和消灭，应当向船舶登记机关登记；未经登记的，不得对抗第三人。船舶由二个以上的法人或者个人共有的，应当向船舶登记机关登记；未经登记的，不得对抗第三人。</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《老旧运输船管理规定》</w:t>
      </w:r>
      <w:r>
        <w:rPr>
          <w:rFonts w:hint="eastAsia" w:ascii="宋体" w:hAnsi="宋体" w:cs="宋体"/>
          <w:kern w:val="0"/>
          <w:szCs w:val="17"/>
        </w:rPr>
        <w:t>第十五条：船舶登记机关应当严格按照有关船舶登记规定和本规定对购置的外国籍船舶或者以光船租赁条件租赁的外国籍船舶进行登记。</w:t>
      </w:r>
    </w:p>
    <w:p>
      <w:pPr>
        <w:widowControl/>
        <w:numPr>
          <w:ilvl w:val="0"/>
          <w:numId w:val="22"/>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7个工作日办结</w:t>
      </w:r>
    </w:p>
    <w:p>
      <w:pPr>
        <w:widowControl/>
        <w:numPr>
          <w:ilvl w:val="0"/>
          <w:numId w:val="22"/>
        </w:numPr>
        <w:spacing w:line="460" w:lineRule="exact"/>
        <w:rPr>
          <w:rFonts w:ascii="宋体" w:hAnsi="宋体" w:cs="宋体"/>
          <w:b/>
          <w:bCs/>
        </w:rPr>
      </w:pPr>
      <w:r>
        <w:rPr>
          <w:rFonts w:hint="eastAsia" w:ascii="宋体" w:hAnsi="宋体" w:cs="宋体"/>
          <w:b/>
          <w:bCs/>
        </w:rPr>
        <w:t>受理部门</w:t>
      </w:r>
    </w:p>
    <w:p>
      <w:pPr>
        <w:widowControl/>
        <w:spacing w:line="460" w:lineRule="exact"/>
        <w:ind w:firstLine="420"/>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2"/>
        </w:numPr>
        <w:spacing w:line="460" w:lineRule="exact"/>
        <w:rPr>
          <w:rFonts w:ascii="宋体" w:hAnsi="宋体" w:cs="宋体"/>
          <w:b/>
          <w:bCs/>
        </w:rPr>
      </w:pPr>
      <w:r>
        <w:rPr>
          <w:rFonts w:hint="eastAsia" w:ascii="宋体" w:hAnsi="宋体" w:cs="宋体"/>
          <w:b/>
          <w:bCs/>
        </w:rPr>
        <w:t>登记机关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22"/>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1.《废钢船登记申请书》；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2.船舶所有权取得的证明文件；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3.进口审批文书及海关完税单（适用于购入外国籍船舶）；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4.船舶所有权、国籍注销证明书及其复印件（适用于购入外国籍船舶）；加盖废钢船印章的注销证明书及其复印件（适用于中国籍船舶）；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5.船舶所有人的身份证明及其复印件；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6.委托证明和被委托人身份证明及其复印件（委托时）。</w:t>
      </w:r>
    </w:p>
    <w:p>
      <w:pPr>
        <w:widowControl/>
        <w:numPr>
          <w:ilvl w:val="0"/>
          <w:numId w:val="22"/>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1.对符合法定条件的登记申请不予受理、不予登记，或者不在法定期限内作出准予登记决定的；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2．对不符合法定条件的申请人准予登记或者超越法定职权作出准予登记决定的；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3．未依法说明不受理登记申请或者不予登记理由的；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22"/>
        </w:numPr>
        <w:spacing w:line="460" w:lineRule="exact"/>
        <w:rPr>
          <w:rFonts w:ascii="宋体" w:hAnsi="宋体" w:cs="宋体"/>
          <w:b/>
          <w:bCs/>
        </w:rPr>
      </w:pPr>
      <w:r>
        <w:rPr>
          <w:rFonts w:hint="eastAsia" w:ascii="宋体" w:hAnsi="宋体" w:cs="宋体"/>
          <w:b/>
          <w:bCs/>
        </w:rPr>
        <w:t>登记流程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552" o:spid="_x0000_s1297" o:spt="1" style="position:absolute;left:0pt;margin-left:69.85pt;margin-top:4.65pt;height:25.5pt;width:301.35pt;z-index:251842560;mso-width-relative:page;mso-height-relative:page;" coordsize="21600,21600" o:gfxdata="UEsDBAoAAAAAAIdO4kAAAAAAAAAAAAAAAAAEAAAAZHJzL1BLAwQUAAAACACHTuJAjRAbttcAAAAI&#10;AQAADwAAAGRycy9kb3ducmV2LnhtbE2PQU+DQBSE7yb+h80z8WZ3C00ryNKDpiYeW3rx9oAnoOxb&#10;wi4t7a93PdnjZCYz32Tb2fTiRKPrLGtYLhQI4srWHTcajsXu6RmE88g19pZJw4UcbPP7uwzT2p55&#10;T6eDb0QoYZeihtb7IZXSVS0ZdAs7EAfvy44GfZBjI+sRz6Hc9DJSai0NdhwWWhzotaXq5zAZDWUX&#10;HfG6L96VSXax/5iL7+nzTevHh6V6AeFp9v9h+MMP6JAHptJOXDvRBx0nmxDVkMQggr9ZRSsQpYa1&#10;ikHmmbw9kP8CUEsDBBQAAAAIAIdO4kD4vD2U7AEAAN8DAAAOAAAAZHJzL2Uyb0RvYy54bWytU0uO&#10;EzEQ3SNxB8t70p/QEFrpzIIQNghGmuEAFdvdbck/2Z505zRI7DgEx0Fcg7ITMjPAAiF64S7b5ef3&#10;XpXXV7NW5CB8kNZ0tFqUlAjDLJdm6OjH292zFSUhguGgrBEdPYpArzZPn6wn14rajlZx4QmCmNBO&#10;rqNjjK4tisBGoSEsrBMGN3vrNUSc+qHgHiZE16qoy/JFMVnPnbdMhICr29Mm3WT8vhcsfuj7ICJR&#10;HUVuMY8+j/s0Fps1tIMHN0p2pgH/wEKDNHjpBWoLEcidl79Bacm8DbaPC2Z1YfteMpE1oJqq/EXN&#10;zQhOZC1oTnAXm8L/g2XvD9eeSN7RpqooMaCxSN8/ffn29TNpmjr5M7nQYtqNu/bnWcAwiZ17r9Mf&#10;ZZA5e3q8eCrmSBguLlf1y+p5QwnDvWW9XDXZ9OL+tPMhvhVWkxR01GPNspVweBci3oipP1PSZcEq&#10;yXdSqTzxw/618uQAWN9d/hJlPPIoTRkydfRVUycegG3WK4gYaofCgxnyfY9OhIfAZf7+BJyIbSGM&#10;JwIZIaVBq2UUyS5oRwH8jeEkHh1aa/AV0ERGC06JEvhoUpQzI0j1N5moThkUmQpzKkWK4ryfESaF&#10;e8uPWNU75+UwoqVVpp52sIuyO+eOT236cJ5B79/l5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N&#10;EBu21wAAAAgBAAAPAAAAAAAAAAEAIAAAACIAAABkcnMvZG93bnJldi54bWxQSwECFAAUAAAACACH&#10;TuJA+Lw9lOwBAADf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554" o:spid="_x0000_s1296" o:spt="20" style="position:absolute;left:0pt;margin-left:328.4pt;margin-top:13.05pt;height:24pt;width:0.1pt;z-index:251862016;mso-width-relative:page;mso-height-relative:page;" coordsize="21600,21600" o:gfxdata="UEsDBAoAAAAAAIdO4kAAAAAAAAAAAAAAAAAEAAAAZHJzL1BLAwQUAAAACACHTuJAJ8GWmdoAAAAJ&#10;AQAADwAAAGRycy9kb3ducmV2LnhtbE2PMU/DMBSEdyT+g/WQ2KjjirpRyEsHpLK0gNoiBJsbP5KI&#10;2I5spw3/HjOV8XSnu+/K1WR6diIfOmcRxCwDRrZ2urMNwtthfZcDC1FZrXpnCeGHAqyq66tSFdqd&#10;7Y5O+9iwVGJDoRDaGIeC81C3ZFSYuYFs8r6cNyom6RuuvTqnctPzeZZJblRn00KrBnpsqf7ejwZh&#10;t11v8vfNONX+80m8HF63zx8hR7y9EdkDsEhTvIThDz+hQ5WYjm60OrAeQS5kQo8IcymApYBcLNO5&#10;I8LyXgCvSv7/QfULUEsDBBQAAAAIAIdO4kDjJAD/2gEAAJcDAAAOAAAAZHJzL2Uyb0RvYy54bWyt&#10;U81uEzEQviPxDpbvZDdpF9pVNj0QygVBpZYHmNjeXUv+k8fNJs/Ca3DiwuP0NRg7IYEiLogcnLFn&#10;/M18n79d3uysYVsVUXvX8fms5kw54aV2Q8c/P9y+uuIMEzgJxjvV8b1CfrN6+WI5hVYt/OiNVJER&#10;iMN2Ch0fUwptVaEYlQWc+aAcJXsfLSTaxqGSESZCt6Za1PXravJRhuiFQqTT9SHJVwW/75VIn/oe&#10;VWKm4zRbKmss6yav1WoJ7RAhjFocx4B/mMKCdtT0BLWGBOwx6j+grBbRo+/TTHhb+b7XQhUOxGZe&#10;P2NzP0JQhQuJg+EkE/4/WPFxexeZlh1vLkgfB5Ye6enL16dv31nTXGZ9poAtld2Hu3jcIYWZ7K6P&#10;Nv8TDbYrmu5PmqpdYoIO54s3hCsocVFfXtVF8ep8NURM75W3LAcdN9plwtDC9gMmakelP0vysXFs&#10;6vh1s2gIE8gvvYFEoQ3EAN1Q7qI3Wt5qY/INjMPmrYlsC9kB5ZdJEe5vZbnJGnA81JXUwRujAvnO&#10;SZb2gZRxZGKeR7BKcmYUeT5HBAhtAm3OlSlqcIP5SzW1N46myNoe1MzRxss9vcZjiHoYSY15mTRn&#10;6PXLzEenZnv9ui9I5+9p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wZaZ2gAAAAkBAAAPAAAA&#10;AAAAAAEAIAAAACIAAABkcnMvZG93bnJldi54bWxQSwECFAAUAAAACACHTuJA4yQA/9oBAACXAwAA&#10;DgAAAAAAAAABACAAAAApAQAAZHJzL2Uyb0RvYy54bWxQSwUGAAAAAAYABgBZAQAAdQUAAAAA&#10;">
            <v:path arrowok="t"/>
            <v:fill focussize="0,0"/>
            <v:stroke endarrow="block"/>
            <v:imagedata o:title=""/>
            <o:lock v:ext="edit"/>
          </v:line>
        </w:pict>
      </w:r>
      <w:r>
        <w:rPr>
          <w:rFonts w:ascii="宋体" w:hAnsi="宋体" w:cs="宋体"/>
        </w:rPr>
        <w:pict>
          <v:line id="直线 553" o:spid="_x0000_s1295" o:spt="20" style="position:absolute;left:0pt;margin-left:125.15pt;margin-top:12.8pt;height:24pt;width:0.1pt;z-index:251863040;mso-width-relative:page;mso-height-relative:page;" coordsize="21600,21600" o:gfxdata="UEsDBAoAAAAAAIdO4kAAAAAAAAAAAAAAAAAEAAAAZHJzL1BLAwQUAAAACACHTuJAiaQxO9kAAAAJ&#10;AQAADwAAAGRycy9kb3ducmV2LnhtbE2PTU/DMAyG70j8h8hI3FjSTStVaboD0rhsgLYhBLesMW1F&#10;41RNupV/j3eCmz8evX5crCbXiRMOofWkIZkpEEiVty3VGt4O67sMRIiGrOk8oYYfDLAqr68Kk1t/&#10;ph2e9rEWHEIhNxqaGPtcylA16EyY+R6Jd19+cCZyO9TSDubM4a6Tc6VS6UxLfKExPT42WH3vR6dh&#10;t11vsvfNOFXD51PycnjdPn+ETOvbm0Q9gIg4xT8YLvqsDiU7Hf1INohOw3ypFoxeihQEAzxYgjhq&#10;uF+kIMtC/v+g/AVQSwMEFAAAAAgAh07iQOUJfMfaAQAAlwMAAA4AAABkcnMvZTJvRG9jLnhtbK1T&#10;S44TMRDdI3EHy3vS3QmBoZXOLAjDBsFIAweo2O5uS/7J5UknZ+EarNhwnLkGZSckMCM2iCycsqv8&#10;qt7z69X13hq2UxG1dx1vZjVnygkvtRs6/uXzzYsrzjCBk2C8Ux0/KOTX6+fPVlNo1dyP3kgVGYE4&#10;bKfQ8TGl0FYVilFZwJkPylGy99FCom0cKhlhInRrqnldv6omH2WIXihEOt0ck3xd8PteifSp71El&#10;ZjpOs6WyxrJu81qtV9AOEcKoxWkM+IcpLGhHTc9QG0jA7qN+AmW1iB59n2bC28r3vRaqcCA2Tf2I&#10;zd0IQRUuJA6Gs0z4/2DFx91tZFp2fLloOHNg6ZEevn57+P6DLZeLrM8UsKWyu3AbTzukMJPd99Hm&#10;f6LB9kXTw1lTtU9M0GEzf026C0os6pdXdVG8ulwNEdN75S3LQceNdpkwtLD7gInaUemvknxsHJs6&#10;/mY5XxImkF96A4lCG4gBuqHcRW+0vNHG5BsYh+1bE9kOsgPKL5Mi3D/KcpMN4HisK6mjN0YF8p2T&#10;LB0CKePIxDyPYJXkzCjyfI4IENoE2lwqU9TgBvOXampvHE2RtT2qmaOtlwd6jfsQ9TCSGk2ZNGfo&#10;9cvMJ6dme/2+L0iX72n9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kMTvZAAAACQEAAA8AAAAA&#10;AAAAAQAgAAAAIgAAAGRycy9kb3ducmV2LnhtbFBLAQIUABQAAAAIAIdO4kDlCXzH2gEAAJc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555" o:spid="_x0000_s1294" o:spt="1" style="position:absolute;left:0pt;margin-left:44.95pt;margin-top:16.65pt;height:25.5pt;width:166.55pt;z-index:251843584;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AIhwp/rAQAA3wMAAA4AAABkcnMvZTJvRG9jLnhtbK1TS44T&#10;MRDdI3EHy3vS6R41Cq10ZkEIGwQjDXOAij/dlvyT7Ul3ToPEjkNwHMQ1KDshMwMsEKIX7rJdfn7v&#10;VXl9PRtNDiJE5WxP68WSEmGZ48oOPb37uHuxoiQmsBy0s6KnRxHp9eb5s/XkO9G40WkuAkEQG7vJ&#10;93RMyXdVFdkoDMSF88LipnTBQMJpGCoeYEJ0o6tmuXxZTS5wHxwTMeLq9rRJNwVfSsHSBymjSET3&#10;FLmlMoYy7vNYbdbQDQH8qNiZBvwDCwPK4qUXqC0kIPdB/QZlFAsuOpkWzJnKSamYKBpQTb38Rc3t&#10;CF4ULWhO9Beb4v+DZe8PN4Eo3tO2biixYLBI3z99+fb1M2nbNvsz+dhh2q2/CedZxDCLnWUw+Y8y&#10;yFw8PV48FXMiDBebum7rVUsJw72r5mrVFtOrh9M+xPRWOENy0NOANStWwuFdTHgjpv5MyZdFpxXf&#10;Ka3LJAz71zqQA2B9d+XLlPHIkzRtydTTV22TeQC2mdSQMDQehUc7lPuenIiPgZfl+xNwJraFOJ4I&#10;FIScBp1RSWS7oBsF8DeWk3T0aK3FV0AzGSM4JVrgo8lRyUyg9N9kojptUWQuzKkUOUrzfkaYHO4d&#10;P2JV731Qw4iW1oV63sEuKu6cOz636eN5AX14l5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0H4&#10;8NYAAAAIAQAADwAAAAAAAAABACAAAAAiAAAAZHJzL2Rvd25yZXYueG1sUEsBAhQAFAAAAAgAh07i&#10;QAIhwp/rAQAA3wMAAA4AAAAAAAAAAQAgAAAAJQEAAGRycy9lMm9Eb2MueG1sUEsFBgAAAAAGAAYA&#10;WQEAAII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矩形 556" o:spid="_x0000_s1293" o:spt="1" style="position:absolute;left:0pt;margin-left:215.95pt;margin-top:14.9pt;height:25.5pt;width:166.55pt;z-index:251845632;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BWxZnG7QEAAN8DAAAOAAAAZHJzL2Uyb0RvYy54bWytU0uO&#10;EzEQ3SNxB8t70p+hR6GVziwIYYNgpBkOULHd3Zb8k+1Jd06DxI5DcBzENSg7ITPDzAIheuEu2+Xn&#10;916VV1ezVmQvfJDWdLRalJQIwyyXZujo59vtqyUlIYLhoKwRHT2IQK/WL1+sJteK2o5WceEJgpjQ&#10;Tq6jY4yuLYrARqEhLKwTBjd76zVEnPqh4B4mRNeqqMvyspis585bJkLA1c1xk64zft8LFj/1fRCR&#10;qI4it5hHn8ddGov1CtrBgxslO9GAf2ChQRq89Ay1gQjkzssnUFoyb4Pt44JZXdi+l0xkDaimKv9Q&#10;czOCE1kLmhPc2abw/2DZx/21J5J3tKleU2JAY5F+fvn24/tX0jSXyZ/JhRbTbty1P80Chkns3Hud&#10;/iiDzNnTw9lTMUfCcLGuqqZaNpQw3LuoL5ZNNr24P+18iO+F1SQFHfVYs2wl7D+EiDdi6u+UdFmw&#10;SvKtVCpP/LB7qzzZA9Z3m79EGY88SlOGTB1909SJB2Cb9Qoihtqh8GCGfN+jE+EhcJm/54ATsQ2E&#10;8UggI6Q0aLWMItkF7SiAvzOcxINDaw2+AprIaMEpUQIfTYpyZgSp/iYT1SmDIlNhjqVIUZx3M8Kk&#10;cGf5Aat657wcRrS0ytTTDnZRdufU8alNH84z6P27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LmBYNcAAAAJAQAADwAAAAAAAAABACAAAAAiAAAAZHJzL2Rvd25yZXYueG1sUEsBAhQAFAAAAAgA&#10;h07iQFbFmcbtAQAA3wMAAA4AAAAAAAAAAQAgAAAAJgEAAGRycy9lMm9Eb2MueG1sUEsFBgAAAAAG&#10;AAYAWQEAAIUFA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557" o:spid="_x0000_s1292" o:spt="20" style="position:absolute;left:0pt;margin-left:125.15pt;margin-top:19.8pt;height:24pt;width:0.05pt;z-index:251844608;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AYe1BB2QEAAJYDAAAOAAAAZHJzL2Uyb0RvYy54bWyt&#10;U0uOEzEQ3SNxB8t70p2EHoZWOrMgDBsEI81wgIrt7rbkn1yedHIWrsGKDceZa1B2QsJHbBC9cJer&#10;yq/qPZdXN3tr2E5F1N51fD6rOVNOeKnd0PFPD7cvrjnDBE6C8U51/KCQ36yfP1tNoVULP3ojVWQE&#10;4rCdQsfHlEJbVShGZQFnPihHwd5HC4m2cahkhInQrakWdX1VTT7KEL1QiOTdHIN8XfD7Xon0se9R&#10;JWY6Tr2lssaybvNarVfQDhHCqMWpDfiHLixoR0XPUBtIwB6j/gPKahE9+j7NhLeV73stVOFAbOb1&#10;b2zuRwiqcCFxMJxlwv8HKz7s7iLTsuPNfMmZA0uX9PT5y9PXb6xpXmV9poAtpd2Hu3jaIZmZ7L6P&#10;Nv+JBtsXTQ9nTdU+MUHOq2XDmSD/sn55XRfBq8vJEDG9U96ybHTcaJf5Qgu795ioGqX+SMlu49jU&#10;8dfNImMCjUtvIJFpAxFAN5Sz6I2Wt9qYfALjsH1jIttBHoDyZU6E+0taLrIBHI95JXQcjVGBfOsk&#10;S4dAwjiaYZ5bsEpyZhSNfLYIENoE2lwyU9TgBvOXbCpvHHWRpT2Kma2tlwe6jMcQ9TCSGvPSaY7Q&#10;5ZeeT4Oap+vnfUG6PKf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AYe1BB2QEAAJYDAAAO&#10;AAAAAAAAAAEAIAAAACkBAABkcnMvZTJvRG9jLnhtbFBLBQYAAAAABgAGAFkBAAB0BQAAAAA=&#10;">
            <v:path arrowok="t"/>
            <v:fill focussize="0,0"/>
            <v:stroke endarrow="block"/>
            <v:imagedata o:title=""/>
            <o:lock v:ext="edit"/>
          </v:line>
        </w:pict>
      </w:r>
      <w:r>
        <w:rPr>
          <w:rFonts w:ascii="宋体" w:hAnsi="宋体" w:cs="宋体"/>
        </w:rPr>
        <w:pict>
          <v:shape id="任意多边形 558" o:spid="_x0000_s1291" o:spt="100" style="position:absolute;left:0pt;margin-left:330.65pt;margin-top:20.4pt;height:84.7pt;width:0.05pt;z-index:251854848;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z8+WSCACAABKBAAADgAAAGRycy9lMm9Eb2MueG1srVTN&#10;btQwEL4j8Q6W7zTZrbK0q832wFIuCCq1PMCs7SSW/Cfbu9m9c+fOEfESqKJPQxGPwdjZn9KKCyIH&#10;5/PMZPx945nMLjZakbXwQVpT09FJSYkwzHJp2pp+uLl8cUZJiGA4KGtETbci0Iv582ez3k3F2HZW&#10;ceEJJjFh2ruadjG6aVEE1gkN4cQ6YdDZWK8h4ta3BffQY3atinFZToreeu68ZSIEtC4GJ53n/E0j&#10;WHzfNEFEomqK3GJefV6XaS3mM5i2Hlwn2Y4G/AMLDdLgoYdUC4hAVl4+SaUl8zbYJp4wqwvbNJKJ&#10;rAHVjMpHaq47cCJrweIEdyhT+H9p2bv1lSeS17Qan1JiQOMl/bi9/fnx0/3Xz7/uvt1//0Kq6iwV&#10;qndhivHX7srvdgFhUr1pvE5v1EM2ubjbQ3HFJhKGxslpRQlD+6h8WU3Oc+mL46dsFeIbYXMaWL8N&#10;cbgZvkfQ7RHbmD10EJM5HZ0g6Ws6Hk1KvOhuj5JP27W4sTkqPuKHDI5eZZ5GDfmQDEYOfgTpsGw5&#10;EEDjQwXGXkqlsgRlEq3zapzkA7Z4oyAi1A6LHkyb2yZYJXn6JJEMvl2+Up6sITVtflL58Yg/wpwP&#10;cQGhG+Kya2jnTgB/bTiJW4eXaXDuaKKgBadECRzThDK3CFIdI6OXYFr1l+isH1mkLhjuPaGl5Vts&#10;oJXzsu1wukaZafJgw2bOu+FKE/FwnzMdfwH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gm/bY&#10;AAAACgEAAA8AAAAAAAAAAQAgAAAAIgAAAGRycy9kb3ducmV2LnhtbFBLAQIUABQAAAAIAIdO4kDP&#10;z5ZIIAIAAEoEAAAOAAAAAAAAAAEAIAAAACcBAABkcnMvZTJvRG9jLnhtbFBLBQYAAAAABgAGAFkB&#10;AAC5BQ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559" o:spid="_x0000_s1290" o:spt="202" type="#_x0000_t202" style="position:absolute;left:0pt;margin-left:76.45pt;margin-top:21.95pt;height:30.25pt;width:111.7pt;z-index:251846656;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PtYiJ30AQAA7AMAAA4AAABkcnMvZTJvRG9jLnhtbK1T&#10;TY7TMBTeI3EHy3uapkygjZqOBKVsECANHODVdhJL/pPtadILwA1YsWHPuXqOeXY7nRlmFgiRhfPs&#10;9/nze99nLy9HrchO+CCtaWg5mVIiDLNcmq6hX79sXswpCREMB2WNaOheBHq5ev5sObhazGxvFRee&#10;IIkJ9eAa2sfo6qIIrBcawsQ6YTDZWq8h4tR3BfcwILtWxWw6fVUM1nPnLRMh4Or6mKSrzN+2gsVP&#10;bRtEJKqhWFvMo8/jNo3Fagl158H1kp3KgH+oQoM0eOiZag0RyLWXj6i0ZN4G28YJs7qwbSuZyD1g&#10;N+X0j26uenAi94LiBHeWKfw/WvZx99kTyRtalRUlBjSadPjx/fDz9+HXN1JViyTR4EKNyCuH2Di+&#10;sSNafbsecDF1PrZepz/2RDCPYu/PAosxEpY2XZTzaoEphrmX84vydZVoirvdzof4XlhNUtBQjwZm&#10;XWH3IcQj9BaSDgtWSb6RSuWJ77ZvlSc7QLM3+TuxP4ApQ4aGLqoZ9ssA71yrIGKoHaoQTJfPe7Aj&#10;3Cee5u8p4lTYGkJ/LCAzJBjUWkbhc9QL4O8MJ3HvUGeDT4KmYrTglCiBLyhFGRlBqr9BonbKoITJ&#10;oqMVKYrjdkSaFG4t36Nt187LrkdJs3EZjlcqa3+6/unO3p9n0rtHur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PtYiJ3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560" o:spid="_x0000_s1289" o:spt="20" style="position:absolute;left:0pt;margin-left:178.4pt;margin-top:10.4pt;height:24pt;width:0.05pt;z-index:251848704;mso-width-relative:page;mso-height-relative:page;" coordsize="21600,21600" o:gfxdata="UEsDBAoAAAAAAIdO4kAAAAAAAAAAAAAAAAAEAAAAZHJzL1BLAwQUAAAACACHTuJAuoafLdoAAAAJ&#10;AQAADwAAAGRycy9kb3ducmV2LnhtbE2PwU7DMBBE70j8g7VI3KidIiITsukBqVxaQG0Ram9ubJKI&#10;2I5spw1/z3Iqp9XOjmbelovJ9uxkQuy8Q8hmAphxtdedaxA+dss7CSwm5bTqvTMIPybCorq+KlWh&#10;/dltzGmbGkYhLhYKoU1pKDiPdWusijM/GEe3Lx+sSrSGhuugzhRuez4XIudWdY4aWjWY59bU39vR&#10;ImzWy5X8XI1THQ4v2dvuff26jxLx9iYTT8CSmdLFDH/4hA4VMR396HRkPcL9Q07oCWEuaJKBhEdg&#10;R4RcSuBVyf9/UP0CUEsDBBQAAAAIAIdO4kB8M9F01wEAAJYDAAAOAAAAZHJzL2Uyb0RvYy54bWyt&#10;U0uOEzEQ3SNxB8t70p0MGYZWOrMgDBsEI81wgIo/3Zb8k8uTTs7CNVix4ThzDcrOkPARG0QWTrmq&#10;/Kreq+rV9d5ZtlMJTfA9n89azpQXQRo/9PzT/c2LK84wg5dgg1c9Pyjk1+vnz1ZT7NQijMFKlRiB&#10;eOym2PMx59g1DYpROcBZiMpTUIfkINM1DY1MMBG6s82ibS+bKSQZUxAKkbybY5CvK77WSuSPWqPK&#10;zPacesv1TPXclrNZr6AbEsTRiKc24B+6cGA8FT1BbSADe0jmDyhnRAoYdJ6J4JqgtRGqciA28/Y3&#10;NncjRFW5kDgYTzLh/4MVH3a3iRnZ8+X8FWceHA3p8fOXx6/f2PKy6jNF7CjtLt4mUqvckMxCdq+T&#10;K/9Eg+2rpoeTpmqfmSDn5cWSM0H+i/blVVsBm/PLmDC/U8GxYvTcGl/4Qge795ipGqX+SClu69nU&#10;89fLRcEEWhdtIZPpIhFAP9S3GKyRN8ba8gLTsH1jE9tBWYD6KzMn3F/SSpEN4HjMq6HjaowK5Fsv&#10;WT5EEsbTDvPSglOSM6to5YtVlyiDsefMnAz4wf4lm8pbT12cxSzWNsgDDeMhJjOMpMa8dloiNPza&#10;89Oilu36+V6Rzp/T+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6hp8t2gAAAAkBAAAPAAAAAAAA&#10;AAEAIAAAACIAAABkcnMvZG93bnJldi54bWxQSwECFAAUAAAACACHTuJAfDPRdNcBAACWAwAADgAA&#10;AAAAAAABACAAAAApAQAAZHJzL2Uyb0RvYy54bWxQSwUGAAAAAAYABgBZAQAAcgUAAAAA&#10;">
            <v:path arrowok="t"/>
            <v:fill focussize="0,0"/>
            <v:stroke endarrow="block"/>
            <v:imagedata o:title=""/>
            <o:lock v:ext="edit"/>
          </v:line>
        </w:pict>
      </w:r>
      <w:r>
        <w:rPr>
          <w:rFonts w:ascii="宋体" w:hAnsi="宋体" w:cs="宋体"/>
        </w:rPr>
        <w:pict>
          <v:line id="直线 561" o:spid="_x0000_s1288" o:spt="20" style="position:absolute;left:0pt;margin-left:91.4pt;margin-top:9.05pt;height:24pt;width:0.05pt;z-index:251847680;mso-width-relative:page;mso-height-relative:page;" coordsize="21600,21600" o:gfxdata="UEsDBAoAAAAAAIdO4kAAAAAAAAAAAAAAAAAEAAAAZHJzL1BLAwQUAAAACACHTuJALEoQWNcAAAAJ&#10;AQAADwAAAGRycy9kb3ducmV2LnhtbE2PwU7DMBBE70j8g7VI3KjjHCIT4vSAVC4toLYIwc2NlyQi&#10;Xke204a/xznBbUYzmn1brWc7sDP60DtSIFYZMKTGmZ5aBW/HzZ0EFqImowdHqOAHA6zr66tKl8Zd&#10;aI/nQ2xZGqFQagVdjGPJeWg6tDqs3IiUsi/nrY7J+pYbry9p3A48z7KCW91TutDpER87bL4Pk1Ww&#10;32228n07zY3/fBIvx9fd80eQSt3eiOwBWMQ5/pVhwU/oUCemk5vIBDYkL/OEHhchgC0Fmd8DOyko&#10;CgG8rvj/D+pfUEsDBBQAAAAIAIdO4kBiFZbD1wEAAJYDAAAOAAAAZHJzL2Uyb0RvYy54bWytU0uO&#10;EzEQ3SNxB8t7pjsZEg2tdGZBGDYIRho4QMWfbkv+yeVJJ2fhGqzYcJy5BmUnJHzEBpGFUy4/v6r3&#10;XL263TvLdiqhCb7ns6uWM+VFkMYPPf/08e7FDWeYwUuwwaueHxTy2/XzZ6spdmoexmClSoxIPHZT&#10;7PmYc+yaBsWoHOBViMrToQ7JQaZtGhqZYCJ2Z5t52y6bKSQZUxAKkbKb4yFfV36tlcgftEaVme05&#10;9Zbrmuq6LWuzXkE3JIijEac24B+6cGA8FT1TbSADe0zmDypnRAoYdL4SwTVBayNU1UBqZu1vah5G&#10;iKpqIXMwnm3C/0cr3u/uEzOy54vZkjMPjh7p6fOXp6/f2GI5K/5METuCPcT7dNohhUXsXidX/kkG&#10;21dPD2dP1T4zQcnl9YIzQfnr9uVNWw1vLjdjwvxWBcdK0HNrfNELHezeYaZqBP0BKWnr2dTzV4t5&#10;4QQaF20hU+giCUA/1LsYrJF3xtpyA9OwfW0T20EZgPormoj3F1gpsgEcj7h6dByNUYF84yXLh0jG&#10;eJphXlpwSnJmFY18iYgQugzGXpA5GfCD/QuayltPXRRrj2aWaBvkgR7jMSYzjORGdb9i6PFrz6dB&#10;LdP1874yXT6n9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ShBY1wAAAAkBAAAPAAAAAAAAAAEA&#10;IAAAACIAAABkcnMvZG93bnJldi54bWxQSwECFAAUAAAACACHTuJAYhWWw9cBAACWAwAADgAAAAAA&#10;AAABACAAAAAmAQAAZHJzL2Uyb0RvYy54bWxQSwUGAAAAAAYABgBZAQAAbwU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564" o:spid="_x0000_s1287" o:spt="202" type="#_x0000_t202" style="position:absolute;left:0pt;margin-left:143.9pt;margin-top:10.3pt;height:46.65pt;width:91.5pt;z-index:251850752;mso-width-relative:page;mso-height-relative:page;" coordsize="21600,21600" o:gfxdata="UEsDBAoAAAAAAIdO4kAAAAAAAAAAAAAAAAAEAAAAZHJzL1BLAwQUAAAACACHTuJA+ZFtqtgAAAAK&#10;AQAADwAAAGRycy9kb3ducmV2LnhtbE2Py07DMBBF90j8gzVIbBC101ZJGuJ0gQSCHS2o3brxNInw&#10;I9huWv6eYQW7eRzdOVOvL9awCUMcvJOQzQQwdK3Xg+skfLw/3ZfAYlJOK+MdSvjGCOvm+qpWlfZn&#10;t8FpmzpGIS5WSkKf0lhxHtserYozP6Kj3dEHqxK1oeM6qDOFW8PnQuTcqsHRhV6N+Nhj+7k9WQnl&#10;8mXax9fF267Nj2aV7orp+StIeXuTiQdgCS/pD4ZffVKHhpwO/uR0ZEbCvCxIPVEhcmAELAtBgwOR&#10;2WIFvKn5/xeaH1BLAwQUAAAACACHTuJApFrJ/vMBAADsAwAADgAAAGRycy9lMm9Eb2MueG1srVNN&#10;jtMwFN4jcQfLe5o0mlQ0ajoSlLJBgDTDAV5tJ7HkP9meJr0A3IAVG/acq+fg2e10ZoAFQmThPPt9&#10;/vze99mr60krshc+SGtaOp+VlAjDLJemb+mn2+2Ll5SECIaDska09CACvV4/f7YaXSMqO1jFhSdI&#10;YkIzupYOMbqmKAIbhIYws04YTHbWa4g49X3BPYzIrlVRleWiGK3nzlsmQsDVzSlJ15m/6wSLH7ou&#10;iEhUS7G2mEefx10ai/UKmt6DGyQ7lwH/UIUGafDQC9UGIpA7L3+j0pJ5G2wXZ8zqwnadZCL3gN3M&#10;y1+6uRnAidwLihPcRabw/2jZ+/1HTyRvaT1fUmJAo0nHr1+O334cv38m9eIqSTS60CDyxiE2Tq/s&#10;hFbfrwdcTJ1Pndfpjz0RzKPYh4vAYoqEpU3zRVXWmGKYq5fVVV0nmuJht/MhvhVWkxS01KOBWVfY&#10;vwvxBL2HpMOCVZJvpVJ54vvda+XJHtDsbf7O7E9gypCxpcu6qrEOwDvXKYgYaocqBNPn857sCI+J&#10;y/z9iTgVtoEwnArIDAkGjZZR+BwNAvgbw0k8ONTZ4JOgqRgtOCVK4AtKUUZGkOpvkKidMihhsuhk&#10;RYritJuQJoU7yw9o253zsh9Q0mxchuOVytqfr3+6s4/nmfThk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mRbarYAAAACgEAAA8AAAAAAAAAAQAgAAAAIgAAAGRycy9kb3ducmV2LnhtbFBLAQIU&#10;ABQAAAAIAIdO4kCkWsn+8wEAAOwDAAAOAAAAAAAAAAEAIAAAACc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563" o:spid="_x0000_s1286" o:spt="202" type="#_x0000_t202" style="position:absolute;left:0pt;margin-left:42.7pt;margin-top:9.7pt;height:49.25pt;width:93.95pt;z-index:251849728;mso-width-relative:page;mso-height-relative:page;" coordsize="21600,21600" o:gfxdata="UEsDBAoAAAAAAIdO4kAAAAAAAAAAAAAAAAAEAAAAZHJzL1BLAwQUAAAACACHTuJAB+fwENgAAAAJ&#10;AQAADwAAAGRycy9kb3ducmV2LnhtbE2PQU/DMAyF70j8h8hIXBBLu451LU13QALBDQbarlnjtRWN&#10;U5KsG/8ec4KT5feenj9X67MdxIQ+9I4UpLMEBFLjTE+tgo/3x9sViBA1GT04QgXfGGBdX15UujTu&#10;RG84bWIruIRCqRV0MY6llKHp0OowcyMSewfnrY68+lYar09cbgc5T5KltLonvtDpER86bD43R6tg&#10;tXieduEle902y8NQxJt8evrySl1fpck9iIjn+BeGX3xGh5qZ9u5IJoiBO+4WnGS94Mn+PM8yEHsW&#10;0rwAWVfy/wf1D1BLAwQUAAAACACHTuJAFdaV+vMBAADsAwAADgAAAGRycy9lMm9Eb2MueG1srVNN&#10;jtMwFN4jcQfLe5qkQwoTNR0JStkgQBo4wKvtJJb8J9vTpBeAG7Biw55z9Rzz7HY6M8ACIbJwnu3P&#10;n9/7vufl1aQV2QkfpDUtrWYlJcIwy6XpW/r50+bZS0pCBMNBWSNauheBXq2ePlmOrhFzO1jFhSdI&#10;YkIzupYOMbqmKAIbhIYws04Y3Oys1xBx6vuCexiRXatiXpaLYrSeO2+ZCAFX18dNusr8XSdY/NB1&#10;QUSiWoq5xTz6PG7TWKyW0PQe3CDZKQ34hyw0SIOXnqnWEIHcePkblZbM22C7OGNWF7brJBO5Bqym&#10;Kn+p5noAJ3ItKE5wZ5nC/6Nl73cfPZG8pXWFVhnQaNLh29fD95+HH19IvbhIEo0uNIi8doiN0ys7&#10;odV36wEXU+VT53X6Y00E91Hs/VlgMUXC0qHq8qJa1JQw3FvM6+cv6kRT3J92PsS3wmqSgpZ6NDDr&#10;Crt3IR6hd5B0WbBK8o1UKk98v32tPNkBmr3J34n9EUwZMrb0sp6nPAB7rlMQMdQOVQimz/c9OhEe&#10;Epf5+xNxSmwNYTgmkBkSDBoto/A5GgTwN4aTuHeos8EnQVMyWnBKlMAXlKKMjCDV3yBRO2VQwmTR&#10;0YoUxWk7IU0Kt5bv0bYb52U/oKTZuAzHlsran9o/9ezDeSa9f6Sr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fn8BDYAAAACQEAAA8AAAAAAAAAAQAgAAAAIgAAAGRycy9kb3ducmV2LnhtbFBLAQIU&#10;ABQAAAAIAIdO4kAV1pX68wEAAOwDAAAOAAAAAAAAAAEAIAAAACcBAABkcnMvZTJvRG9jLnhtbFBL&#10;BQYAAAAABgAGAFkBAACMBQ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cs="宋体"/>
        </w:rPr>
        <w:pict>
          <v:shape id="文本框 562" o:spid="_x0000_s1285" o:spt="202" type="#_x0000_t202" style="position:absolute;left:0pt;margin-left:287.25pt;margin-top:17.45pt;height:24.6pt;width:102.75pt;z-index:251853824;mso-width-relative:page;mso-height-relative:page;" coordsize="21600,21600" o:gfxdata="UEsDBAoAAAAAAIdO4kAAAAAAAAAAAAAAAAAEAAAAZHJzL1BLAwQUAAAACACHTuJAM1HhmdgAAAAJ&#10;AQAADwAAAGRycy9kb3ducmV2LnhtbE2PwU7DMBBE70j8g7VIXBC1Q9MmDXF6QALBrRQEVzfeJhH2&#10;OthuWv4e9wTH1T69manXJ2vYhD4MjiRkMwEMqXV6oE7C+9vjbQksREVaGUco4QcDrJvLi1pV2h3p&#10;Fadt7FiSUKiUhD7GseI8tD1aFWZuREq/vfNWxXT6jmuvjkluDb8TYsmtGigl9GrEhx7br+3BSijz&#10;5+kzvMw3H+1yb1bxppievr2U11eZuAcW8RT/YDjXT9WhSZ127kA6MCNhUeSLhEqY5ytgCShKkcbt&#10;zvYMeFPz/wuaX1BLAwQUAAAACACHTuJAFE/+BPUBAADsAwAADgAAAGRycy9lMm9Eb2MueG1srVPL&#10;bhMxFN0j8Q+W92Qm06aio0wqQQgbBEiFD7jxY8aSX7LdzOQH4A9YsWHPd+U7eu20aQssEGIWnmv7&#10;+Pjcc6+XV5PRZCdCVM52dD6rKRGWOa5s39HPnzYvXlISE1gO2lnR0b2I9Gr1/Nly9K1o3OA0F4Eg&#10;iY3t6Ds6pOTbqopsEAbizHlhcVO6YCDhNPQVDzAiu9FVU9cX1egC98ExESOuro+bdFX4pRQsfZAy&#10;ikR0R1FbKmMo4zaP1WoJbR/AD4rdyYB/UGFAWbz0RLWGBOQmqN+ojGLBRSfTjDlTOSkVEyUHzGZe&#10;/5LN9QBelFzQnOhPNsX/R8ve7z4GonhHF01DiQWDRTp8+3r4/vPw4wtZXDTZotHHFpHXHrFpeuUm&#10;LPX9esTFnPkkg8l/zIngPpq9PxkspkRYPnRWn182C0oY7p3Nm/OmVKB6OO1DTG+FMyQHHQ1YwOIr&#10;7N7FhEoQeg/Jl0WnFd8orcsk9NvXOpAdYLE35csi8cgTmLZk7OjlougA7DmpIaEk49GFaPty35MT&#10;8TFxXb4/EWdha4jDUUBhyDBojUoilGgQwN9YTtLeo88WnwTNYozglGiBLyhHBZlA6b9BYnbaYpK5&#10;RMdS5ChN2wlpcrh1fI9lu/FB9QNaWgpX4NhSxZ279s89+3heSB8e6e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1HhmdgAAAAJAQAADwAAAAAAAAABACAAAAAiAAAAZHJzL2Rvd25yZXYueG1sUEsB&#10;AhQAFAAAAAgAh07iQBRP/gT1AQAA7AMAAA4AAAAAAAAAAQAgAAAAJwEAAGRycy9lMm9Eb2MueG1s&#10;UEsFBgAAAAAGAAYAWQEAAI4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565" o:spid="_x0000_s1284" o:spt="32" type="#_x0000_t32" style="position:absolute;left:0pt;margin-left:237.65pt;margin-top:0.05pt;height:0.3pt;width:48pt;z-index:251864064;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G5zSkchAgAATgQAAA4AAABkcnMvZTJvRG9jLnhtbK1UzW4TMRC+&#10;I/EOlu9kN6kStVE2PRDKBUGllgeY2N5dS/6T7WSTO3fuHBEvgSp4mhbxGIy9+WtRL4g9eD/PzM58&#10;87ezy41WZC18kNZUdDgoKRGGWS5NU9GPt1evzikJEQwHZY2o6FYEejl/+WLWuakY2dYqLjxBJyZM&#10;O1fRNkY3LYrAWqEhDKwTBpW19RoiXn1TcA8deteqGJXlpOis585bJkJA6aJX0nn2X9eCxQ91HUQk&#10;qqLILebT53OZzmI+g2njwbWS7WjAP7DQIA0GPbhaQASy8vIvV1oyb4Ot44BZXdi6lkzkHDCbYfkk&#10;m5sWnMi5YHGCO5Qp/D+37P362hPJKzo+G1FiQGOT7u/ufn36/PDty++f3x9+fCXjyTgVqnNhivY3&#10;7trvbgFhynpTe53emA/Z5OJuD8UVm0gYCiflxaTEFjBUnZ0Pc+mL46dsFeJbYbMbWL8Lse8M3yNo&#10;94htzB46iEmcQidIuoqOhjlKu0dJp+1a3NpsFZ/wQwZHrTKnVjtPSLdHSAitexsEKWCWHEig8DQL&#10;Y6+kUjkNZRK1i/FojPkDjnmtICLUDgsfTJNHJ1glefokEQ2+Wb5WnqwhDW5+UgswxCMz50NcQGh7&#10;u6zqR7oVwN8YTuLWYUMN7h5NFLTglCiBq5pQ5hZBqqNl9BJMo56xzvkjizQJfe8TWlq+xSFaOS+b&#10;FjdsmJkmDQ5t5rxbsLQVp/fs6fgbm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G5zSkch&#10;AgAATg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567" o:spid="_x0000_s1283" o:spt="100" style="position:absolute;left:0pt;margin-left:92.15pt;margin-top:11.55pt;height:109pt;width:0.75pt;z-index:251851776;mso-width-relative:page;mso-height-relative:page;" filled="f" coordsize="21600,21600" o:gfxdata="UEsDBAoAAAAAAIdO4kAAAAAAAAAAAAAAAAAEAAAAZHJzL1BLAwQUAAAACACHTuJAqHAjr9gAAAAK&#10;AQAADwAAAGRycy9kb3ducmV2LnhtbE2PwU7DMBBE70j8g7VI3KjjtqA0xKkoAgkQlwR6d+MliYjX&#10;IXbTwtezPcFxZp9mZ/L10fViwjF0njSoWQICqfa2o0bD+9vjVQoiREPW9J5QwzcGWBfnZ7nJrD9Q&#10;iVMVG8EhFDKjoY1xyKQMdYvOhJkfkPj24UdnIsuxkXY0Bw53vZwnyY10piP+0JoB71usP6u90/C0&#10;ebDq5W5VTT/Pw+u2acrNF5ZaX16o5BZExGP8g+FUn6tDwZ12fk82iJ51ulwwqmG+UCBOQHrNW3Zs&#10;LJUCWeTy/4TiF1BLAwQUAAAACACHTuJASrmshiUCAABPBAAADgAAAGRycy9lMm9Eb2MueG1srVTN&#10;jtMwEL4j8Q6W7zRpl5alaroHynJBsNLuPsDUdhJL/pPtNu2dO3eOiJdAq+VpWMRj7NjpHyAuiByc&#10;8cyX8TefZzK72GhF1sIHaU1Fh4OSEmGY5dI0Fb29uXx2TkmIYDgoa0RFtyLQi/nTJ7POTcXItlZx&#10;4QkmMWHauYq2MbppUQTWCg1hYJ0wGKyt1xBx65uCe+gwu1bFqCwnRWc9d94yEQJ6F32QznP+uhYs&#10;vq/rICJRFUVuMa8+r8u0FvMZTBsPrpVsRwP+gYUGafDQQ6oFRCArL/9IpSXzNtg6DpjVha1ryUSu&#10;AasZlr9Vc92CE7kWFCe4g0zh/6Vl79ZXnkhe0fEI9TGg8ZK+3939+PDx4cunn9++Ptx/JuPJiyRU&#10;58IU8dfuyu92Ac1U9ab2Or2xHrLJ4m4P4opNJAydL8ejMSUMA8Oz8+dnZda+OH7LViG+ETbngfXb&#10;EPur4XsL2r3FNmZvOojJnc5OJukqOhpOMDdp91aKabsWNzajYiK4w+xJIosjQplTJGZCVI9HQojs&#10;42ikA7PnQAKdp1UYeymVymUok6jtJADs81pBRDW0Q+WDaXLvBKskT58kosE3y1fKkzWkzs1PugM8&#10;4heY8yEuILQ9Lof6nm4F8NeGk7h1eKMGh48mClpwSpTAWU1W5hZBqiMyegmmUX9B5/qRRWqF/vKT&#10;tbR8i120cl42LY7YMDNNEezazHk3YWksTvc50/E/MH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HAjr9gAAAAKAQAADwAAAAAAAAABACAAAAAiAAAAZHJzL2Rvd25yZXYueG1sUEsBAhQAFAAAAAgA&#10;h07iQEq5rIYlAgAATwQAAA4AAAAAAAAAAQAgAAAAJwEAAGRycy9lMm9Eb2MueG1sUEsFBgAAAAAG&#10;AAYAWQEAAL4FAAAAAA==&#10;" adj="" path="m21600,0l0,21600e">
            <v:path textboxrect="3163,3163,18437,18437" o:connecttype="segments"/>
            <v:fill on="f" focussize="0,0"/>
            <v:stroke joinstyle="round" endarrow="block"/>
            <v:imagedata o:title=""/>
            <o:lock v:ext="edit"/>
          </v:shape>
        </w:pict>
      </w:r>
      <w:r>
        <w:rPr>
          <w:rFonts w:ascii="宋体" w:hAnsi="宋体" w:cs="宋体"/>
        </w:rPr>
        <w:pict>
          <v:line id="直线 566" o:spid="_x0000_s1282" o:spt="20" style="position:absolute;left:0pt;margin-left:331.4pt;margin-top:0.9pt;height:24pt;width:0.05pt;z-index:251855872;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8ul2NNoBAACWAwAADgAAAGRycy9lMm9Eb2MueG1srVNL&#10;btswEN0X6B0I7mvJTmykguUs4qabog2Q5ABjkpII8AcOY9ln6TW66qbHyTU6pB27H3RTRAtqODN8&#10;M+9xuLzeWcO2KqL2ruXTSc2ZcsJL7fqWPz7cvrviDBM4CcY71fK9Qn69evtmOYZGzfzgjVSREYjD&#10;ZgwtH1IKTVWhGJQFnPigHAU7Hy0k2sa+khFGQremmtX1ohp9lCF6oRDJuz4E+argd50S6UvXoUrM&#10;tJx6S2WNZd3ktVotoekjhEGLYxvwH11Y0I6KnqDWkIA9Rf0XlNUievRdmghvK991WqjCgdhM6z/Y&#10;3A8QVOFC4mA4yYSvBys+b+8i07Ll89klZw4sXdLz12/P33+w+WKR9RkDNpR2H+7icYdkZrK7Ltr8&#10;JxpsVzTdnzRVu8QEORcXc84E+S/qy6u6CF6dT4aI6aPylmWj5Ua7zBca2H7CRNUo9SUlu41jY8vf&#10;z2cZE2hcOgOJTBuIALq+nEVvtLzVxuQTGPvNjYlsC3kAypc5Ee5vabnIGnA45JXQYTQGBfKDkyzt&#10;AwnjaIZ5bsEqyZlRNPLZIkBoEmhzzkxRg+vNP7KpvHHURZb2IGa2Nl7u6TKeQtT9QGpMS6c5Qpdf&#10;ej4Oap6uX/cF6fyc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PLpdjTaAQAAlgMAAA4A&#10;AAAAAAAAAQAgAAAAJw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568" o:spid="_x0000_s1281" o:spt="202" type="#_x0000_t202" style="position:absolute;left:0pt;margin-left:258pt;margin-top:5.2pt;height:41.7pt;width:159.1pt;z-index:251856896;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7KLotvQBAADsAwAADgAAAGRycy9lMm9Eb2MueG1srVNL&#10;bhQxEN0jcQfLe6Y7LXVIWtMTCYZhgwAp4QA1/nRb8k+2M91zAbgBKzbsOdecg7InmSTAAiF64S67&#10;ys/13rOXV7PRZCdCVM729GxRUyIsc1zZoaefbjYvLiiJCSwH7azo6V5EerV6/mw5+U40bnSai0AQ&#10;xMZu8j0dU/JdVUU2CgNx4bywmJQuGEg4DUPFA0yIbnTV1PV5NbnAfXBMxIir62OSrgq+lIKlD1JG&#10;kYjuKfaWyhjKuM1jtVpCNwTwo2J3bcA/dGFAWTz0BLWGBOQ2qN+gjGLBRSfTgjlTOSkVE4UDsjmr&#10;f2FzPYIXhQuKE/1Jpvj/YNn73cdAFO9p27SUWDBo0uHrl8O3H4fvn0l7fpElmnzssPLaY22aX7kZ&#10;rb5fj7iYmc8ymPxHTgTzKPb+JLCYE2G42NRN3b7EFMNc21y2l8WB6mG3DzG9Fc6QHPQ0oIFFV9i9&#10;iwk7wdL7knxYdFrxjdK6TMKwfa0D2QGavSlfbhK3PCnTlkw9vSx8GeCdkxoStmQ8qhDtUM57siM+&#10;Bq7L9yfg3Nga4nhsoCDkMuiMSiKUaBTA31hO0t6jzhafBM3NGMEp0QJfUI5KZQKl/6YS2WmLJLNF&#10;RytylObtjDA53Dq+R9tufVDDiJIW40o5Xqmizt31z3f28byAPjzS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dNHS2AAAAAkBAAAPAAAAAAAAAAEAIAAAACIAAABkcnMvZG93bnJldi54bWxQSwEC&#10;FAAUAAAACACHTuJA7KLotvQBAADsAwAADgAAAAAAAAABACAAAAAnAQAAZHJzL2Uyb0RvYy54bWxQ&#10;SwUGAAAAAAYABgBZAQAAjQUAAAAA&#10;">
            <v:path/>
            <v:fill focussize="0,0"/>
            <v:stroke joinstyle="miter"/>
            <v:imagedata o:title=""/>
            <o:lock v:ext="edit"/>
            <v:textbox>
              <w:txbxContent>
                <w:p>
                  <w:pPr>
                    <w:jc w:val="center"/>
                  </w:pPr>
                  <w:r>
                    <w:rPr>
                      <w:rFonts w:hint="eastAsia"/>
                    </w:rPr>
                    <w:t>决定登记经批准后作出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ascii="宋体" w:hAnsi="宋体" w:cs="宋体"/>
        </w:rPr>
        <w:pict>
          <v:shape id="任意多边形 569" o:spid="_x0000_s1280" o:spt="100" style="position:absolute;left:0pt;margin-left:379.45pt;margin-top:6.5pt;height:40pt;width:0.75pt;z-index:251857920;mso-width-relative:page;mso-height-relative:page;" filled="f" coordsize="21600,21600" o:gfxdata="UEsDBAoAAAAAAIdO4kAAAAAAAAAAAAAAAAAEAAAAZHJzL1BLAwQUAAAACACHTuJAxGQaEtgAAAAJ&#10;AQAADwAAAGRycy9kb3ducmV2LnhtbE2PzU7DMBCE70i8g7VI3KgdftomxKkoAgkQl6Tl7sZLEhGv&#10;Q+ymhadnOcFxZz7NzuSro+vFhGPoPGlIZgoEUu1tR42G7ebxYgkiREPW9J5QwxcGWBWnJ7nJrD9Q&#10;iVMVG8EhFDKjoY1xyKQMdYvOhJkfkNh796Mzkc+xkXY0Bw53vbxUai6d6Yg/tGbA+xbrj2rvNDyt&#10;H2zycpdW0/fz8PrWNOX6E0utz88SdQsi4jH+wfBbn6tDwZ12fk82iF7D4maZMsrGFW9iYDFX1yB2&#10;GlIWZJHL/wuKH1BLAwQUAAAACACHTuJA6VHwYzMCAAB5BAAADgAAAGRycy9lMm9Eb2MueG1srVTN&#10;jtMwEL4j8Q6W7zRpta12o6Z7oCwXBCvt8gBTx0ks+U+227R37tw5Il4CreBpdhGPwdhJ2l0QF0QO&#10;9tjz+fN845ksL/dKkh13Xhhd0ukkp4RrZiqhm5K+v716cU6JD6ArkEbzkh64p5er58+WnS34zLRG&#10;VtwRJNG+6GxJ2xBskWWetVyBnxjLNTpr4xQEXLomqxx0yK5kNsvzRdYZV1lnGPced9e9k64Sf11z&#10;Ft7VteeByJJibCGNLo2bOGarJRSNA9sKNoQB/xCFAqHx0iPVGgKQrRN/UCnBnPGmDhNmVGbqWjCe&#10;NKCaaf6bmpsWLE9aMDneHtPk/x8te7u7dkRUJZ3PFpRoUPhI93d3Pz58fPjy6ef3rw/fPpP54iIm&#10;qrO+QPyNvXbDyqMZVe9rp+KMesg+JfdwTC7fB8Jw82I+m1PC0DHPz/M8pT47HWVbH15zk2hg98aH&#10;/mWq0YJ2tNhej6aFELfj1dEkXUln0wVyk3a0ok+ZHb81CRVifAMGQ5me5WdRGgZyAkn9BJwjIyWj&#10;IESO/nG2ibTH9NQ9Y+/HAzG2dMcxXtx8LFibKyFlUix1VDEkC7AjagkB86YsvpHXTaoyb6So4pGo&#10;ybtm81I6soNY4+kbJD2BWefDGnzb45IrwqBoOVSvdEXCweLba2xTGkNQvKJEcuzqaCVkACFPyOAE&#10;6Eb+BZ3yhKJj0fRlEq2NqQ5Yb1vrRNNiM05TpNGD9Z1SNPRibKDH68R0+mO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EZBoS2AAAAAkBAAAPAAAAAAAAAAEAIAAAACIAAABkcnMvZG93bnJldi54&#10;bWxQSwECFAAUAAAACACHTuJA6VHwYzMCAAB5BAAADgAAAAAAAAABACAAAAAnAQAAZHJzL2Uyb0Rv&#10;Yy54bWxQSwUGAAAAAAYABgBZAQAAzAU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570" o:spid="_x0000_s1279" o:spt="100" style="position:absolute;left:0pt;margin-left:282.65pt;margin-top:8.75pt;height:36.95pt;width:0.75pt;z-index:251859968;mso-width-relative:page;mso-height-relative:page;" filled="f" coordsize="21600,21600" o:gfxdata="UEsDBAoAAAAAAIdO4kAAAAAAAAAAAAAAAAAEAAAAZHJzL1BLAwQUAAAACACHTuJAdG0C/NgAAAAJ&#10;AQAADwAAAGRycy9kb3ducmV2LnhtbE2PwU7DMBBE70j8g7VI3KgTIIGGOBVFIFHEJQHubrw4EfE6&#10;xG5a+HqWExxX8zT7plwd3CBmnELvSUG6SEAgtd70ZBW8vjycXYMIUZPRgydU8IUBVtXxUakL4/dU&#10;49xEK7iEQqEVdDGOhZSh7dDpsPAjEmfvfnI68jlZaSa953I3yPMkyaXTPfGHTo9412H70eycgsf1&#10;vUmfbpfN/L0Zn9+srdefWCt1epImNyAiHuIfDL/6rA4VO239jkwQg4Iszy4Y5eAqA8FAlue8Zatg&#10;mV6CrEr5f0H1A1BLAwQUAAAACACHTuJA6ky33yICAABOBAAADgAAAGRycy9lMm9Eb2MueG1srVRL&#10;jhMxEN0jcQfLe9KdFglMlM4sCMMGwUgzHKBiu7st+SfbSSd79uxZIi6BRsxpGMQxKLvzA8QGkYVT&#10;dj2XX72q6vnlViuyET5Ia2o6HpWUCMMsl6at6bvbqyfPKQkRDAdljajpTgR6uXj8aN67mahsZxUX&#10;nmAQE2a9q2kXo5sVRWCd0BBG1gmDzsZ6DRG3vi24hx6ja1VUZTkteuu585aJEPB0OTjpIsdvGsHi&#10;26YJIhJVU+QW8+rzukprsZjDrPXgOsn2NOAfWGiQBh89hlpCBLL28o9QWjJvg23iiFld2KaRTOQc&#10;MJtx+Vs2Nx04kXNBcYI7yhT+X1j2ZnPtieQ1nVRYKgMai/Tt7u77+w8Pnz/+uP/y8PUTmTzLQvUu&#10;zBB/4649ypZ2Ac2U9bbxOv1jPmSbxd0dxRXbSBgeXkyqCSUMHU+nF9V0kqQvTlfZOsRXwuYwsHkd&#10;4lAZfrCgO1hsaw6mg5iO09PJJH1Nq/G0xEJ3Byv5tN2IW5tRMfHbYw4ckcUJocw5EiMhasAPfAc/&#10;XkkP5gyOJPDwPAtjr6RSOQ1lErW9AoBt3iiIKIZ2KHwwbW6dYJXk6UoiGny7eqE82UBq3PzbC/YL&#10;zPkQlxC6AZddQ0t3AvhLw0ncOSyowdmjiYIWnBIlcFSTlblFkOqEjF6CadVf0JihMpj0qfbJWlm+&#10;wyZaOy/bDidsnJkmDzZtlmg/YGkqzvc50ukzsPg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G0C&#10;/NgAAAAJAQAADwAAAAAAAAABACAAAAAiAAAAZHJzL2Rvd25yZXYueG1sUEsBAhQAFAAAAAgAh07i&#10;QOpMt98iAgAATgQAAA4AAAAAAAAAAQAgAAAAJwEAAGRycy9lMm9Eb2MueG1sUEsFBgAAAAAGAAYA&#10;WQEAALsFA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shape id="文本框 572" o:spid="_x0000_s1278" o:spt="202" type="#_x0000_t202" style="position:absolute;left:0pt;margin-left:342pt;margin-top:1.5pt;height:55.45pt;width:95.9pt;z-index:251858944;mso-width-relative:page;mso-height-relative:page;" coordsize="21600,21600" o:gfxdata="UEsDBAoAAAAAAIdO4kAAAAAAAAAAAAAAAAAEAAAAZHJzL1BLAwQUAAAACACHTuJA9FBxs9kAAAAJ&#10;AQAADwAAAGRycy9kb3ducmV2LnhtbE2PwU7DMBBE70j8g7VIXBB1Qkqahjg9IIHgVkpVrm68TSLs&#10;dYjdtPw9ywlOq9GMZudVq7OzYsIx9J4UpLMEBFLjTU+tgu37020BIkRNRltPqOAbA6zqy4tKl8af&#10;6A2nTWwFl1AotYIuxqGUMjQdOh1mfkBi7+BHpyPLsZVm1Ccud1beJUkune6JP3R6wMcOm8/N0Sko&#10;5i/TR3jN1rsmP9hlvFlMz1+jUtdXafIAIuI5/oXhdz5Ph5o37f2RTBBWQV7MmSUqyPiwXyzuGWXP&#10;wTRbgqwr+Z+g/gFQSwMEFAAAAAgAh07iQDExn6/zAQAA7AMAAA4AAABkcnMvZTJvRG9jLnhtbK1T&#10;TY7TMBTeI3EHy3uaNBDKRE1HglI2CJAGDvBqO4kl/8n2NOkF4Aas2LDnXD0Hz26nM8PMAiGycJ79&#10;Pn9+7/vs5eWkFdkJH6Q1LZ3PSkqEYZZL07f0y+fNs1eUhAiGg7JGtHQvAr1cPX2yHF0jKjtYxYUn&#10;SGJCM7qWDjG6pigCG4SGMLNOGEx21muIOPV9wT2MyK5VUZXly2K0njtvmQgBV9fHJF1l/q4TLH7s&#10;uiAiUS3F2mIefR63aSxWS2h6D26Q7FQG/EMVGqTBQ89Ua4hArr18QKUl8zbYLs6Y1YXtOslE7gG7&#10;mZd/dHM1gBO5FxQnuLNM4f/Rsg+7T55I3tK6WlBiQKNJh+/fDj9+HX5+JfWiShKNLjSIvHKIjdNr&#10;O6HVN+sBF1PnU+d1+mNPBPMo9v4ssJgiYWlTNV9cPMcUw9yifFHN60RT3O52PsR3wmqSgpZ6NDDr&#10;Crv3IR6hN5B0WLBK8o1UKk98v32jPNkBmr3J34n9HkwZMrb0oq5qrAPwznUKIobaoQrB9Pm8ezvC&#10;XeIyf48Rp8LWEIZjAZkhwaDRMgqfo0EAf2s4iXuHOht8EjQVowWnRAl8QSnKyAhS/Q0StVMGJUwW&#10;Ha1IUZy2E9KkcGv5Hm27dl72A0qajctwvFJZ+9P1T3f27jyT3j7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UHGz2QAAAAkBAAAPAAAAAAAAAAEAIAAAACIAAABkcnMvZG93bnJldi54bWxQSwEC&#10;FAAUAAAACACHTuJAMTGfr/MBAADsAwAADgAAAAAAAAABACAAAAAoAQAAZHJzL2Uyb0RvYy54bWxQ&#10;SwUGAAAAAAYABgBZAQAAjQUAAAAA&#10;">
            <v:path/>
            <v:fill focussize="0,0"/>
            <v:stroke joinstyle="miter"/>
            <v:imagedata o:title=""/>
            <o:lock v:ext="edit"/>
            <v:textbox>
              <w:txbxContent>
                <w:p>
                  <w:r>
                    <w:rPr>
                      <w:rFonts w:hint="eastAsia"/>
                    </w:rPr>
                    <w:t>作出准予登记决定</w:t>
                  </w:r>
                </w:p>
              </w:txbxContent>
            </v:textbox>
          </v:shape>
        </w:pict>
      </w:r>
      <w:r>
        <w:rPr>
          <w:rFonts w:ascii="宋体" w:hAnsi="宋体" w:cs="宋体"/>
        </w:rPr>
        <w:pict>
          <v:shape id="文本框 573" o:spid="_x0000_s1277" o:spt="202" type="#_x0000_t202" style="position:absolute;left:0pt;margin-left:208.45pt;margin-top:1.45pt;height:55pt;width:113.4pt;z-index:251860992;mso-width-relative:page;mso-height-relative:page;" coordsize="21600,21600" o:gfxdata="UEsDBAoAAAAAAIdO4kAAAAAAAAAAAAAAAAAEAAAAZHJzL1BLAwQUAAAACACHTuJAzAARU9gAAAAJ&#10;AQAADwAAAGRycy9kb3ducmV2LnhtbE2PQU/DMAyF70j8h8hIXBBLu1XdVprugASCGxsIrlnjtRWJ&#10;U5KsG/8ec4KTZb+n5+/Vm7OzYsIQB08K8lkGAqn1ZqBOwdvrw+0KREyajLaeUME3Rtg0lxe1row/&#10;0RanXeoEh1CstII+pbGSMrY9Oh1nfkRi7eCD04nX0EkT9InDnZXzLCul0wPxh16PeN9j+7k7OgWr&#10;4mn6iM+Ll/e2PNh1ullOj19BqeurPLsDkfCc/szwi8/o0DDT3h/JRGEVFHm5ZquCOQ/Wy2KxBLFn&#10;Y84X2dTyf4PmB1BLAwQUAAAACACHTuJA9MkrQfYBAADsAwAADgAAAGRycy9lMm9Eb2MueG1srVNL&#10;jhMxEN0jcQfLe9KdMBmSVjojQQgbBEgDB6j4023JP9medOcCcANWbNhzrpyDsjOTmQEWCNELd9n1&#10;/Pzqlb26Go0mexGicral00lNibDMcWW7ln76uH22oCQmsBy0s6KlBxHp1frpk9XgGzFzvdNcBIIk&#10;NjaDb2mfkm+qKrJeGIgT54XFpHTBQMJp6CoeYEB2o6tZXV9WgwvcB8dEjLi6OSXpuvBLKVh6L2UU&#10;ieiWorZUxlDGXR6r9QqaLoDvFbuVAf+gwoCyeOiZagMJyE1Qv1EZxYKLTqYJc6ZyUiomSg1YzbT+&#10;pZrrHrwotaA50Z9tiv+Plr3bfwhE8ZbOZ0tKLBhs0vHrl+O3H8fvn8n8xfNs0eBjg8hrj9g0vnQj&#10;tvpuPeJirnyUweQ/1kQwj2YfzgaLMRGWN11c1NMFphjmLpeLeV06UN3v9iGmN8IZkoOWBmxg8RX2&#10;b2NCJQi9g+TDotOKb5XWZRK63SsdyB6w2dvyZZG45RFMWzK0dDmfzVEH4J2TGhKGxqML0XblvEc7&#10;4kPiunx/Is7CNhD7k4DCkGHQGJVEKFEvgL+2nKSDR58tPgmaxRjBKdECX1COCjKB0n+DxOq0xSJz&#10;i06tyFEadyPS5HDn+AHbduOD6nq0tDSuwPFKFXdur3++sw/nhfT+k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wAEVPYAAAACQEAAA8AAAAAAAAAAQAgAAAAIgAAAGRycy9kb3ducmV2LnhtbFBL&#10;AQIUABQAAAAIAIdO4kD0yStB9gEAAOwDAAAOAAAAAAAAAAEAIAAAACcBAABkcnMvZTJvRG9jLnht&#10;bFBLBQYAAAAABgAGAFkBAACPBQAAAAA=&#10;">
            <v:path/>
            <v:fill focussize="0,0"/>
            <v:stroke joinstyle="miter"/>
            <v:imagedata o:title=""/>
            <o:lock v:ext="edit"/>
            <v:textbox>
              <w:txbxContent>
                <w:p>
                  <w:r>
                    <w:rPr>
                      <w:rFonts w:hint="eastAsia"/>
                    </w:rPr>
                    <w:t>不予登记，说明理由并告知申请人复议或诉讼权利</w:t>
                  </w:r>
                </w:p>
              </w:txbxContent>
            </v:textbox>
          </v:shape>
        </w:pict>
      </w:r>
      <w:r>
        <w:rPr>
          <w:rFonts w:ascii="宋体" w:hAnsi="宋体" w:cs="宋体"/>
        </w:rPr>
        <w:pict>
          <v:shape id="文本框 571" o:spid="_x0000_s1276" o:spt="202" type="#_x0000_t202" style="position:absolute;left:0pt;margin-left:26.25pt;margin-top:8pt;height:24.55pt;width:136.45pt;z-index:251852800;mso-width-relative:page;mso-height-relative:page;" coordsize="21600,21600" o:gfxdata="UEsDBAoAAAAAAIdO4kAAAAAAAAAAAAAAAAAEAAAAZHJzL1BLAwQUAAAACACHTuJAMZRBatgAAAAI&#10;AQAADwAAAGRycy9kb3ducmV2LnhtbE2PwU7DMBBE70j8g7VIXBB1kjahhDg9IIHgVkpVrm6yTSLs&#10;dbDdtPw9ywmOOzOafVOtztaICX0YHClIZwkIpMa1A3UKtu9Pt0sQIWpqtXGECr4xwKq+vKh02boT&#10;veG0iZ3gEgqlVtDHOJZShqZHq8PMjUjsHZy3OvLpO9l6feJya2SWJIW0eiD+0OsRH3tsPjdHq2C5&#10;eJk+wut8vWuKg7mPN3fT85dX6voqTR5ARDzHvzD84jM61My0d0dqgzAK8iznJOsFT2J/nuULEHsF&#10;RZ6CrCv5f0D9A1BLAwQUAAAACACHTuJABr82KPMBAADsAwAADgAAAGRycy9lMm9Eb2MueG1srVNL&#10;jhMxEN0jcQfLe9KfUchMK52RIIQNAqSBA1Rsd7cl/2R70p0LwA1YsWHPuXKOKTuZzAywQIheuMv2&#10;83PVe+Xl9aQV2QkfpDUtrWYlJcIwy6XpW/r50+bFJSUhguGgrBEt3YtAr1fPny1H14jaDlZx4QmS&#10;mNCMrqVDjK4pisAGoSHMrBMGNzvrNUSc+r7gHkZk16qoy/JlMVrPnbdMhICr6+MmXWX+rhMsfui6&#10;ICJRLcXcYh59HrdpLFZLaHoPbpDslAb8QxYapMFLz1RriEBuvfyNSkvmbbBdnDGrC9t1kolcA1ZT&#10;lb9UczOAE7kWFCe4s0zh/9Gy97uPnkje0nldUWJAo0mHb18P338efnwh80WVJBpdaBB54xAbp1d2&#10;Qqvv1wMupsqnzuv0x5oI7qPY+7PAYoqEpUOLi/qqmlPCcO+iqhaX80RTPJx2PsS3wmqSgpZ6NDDr&#10;Crt3IR6h95B0WbBK8o1UKk98v32tPNkBmr3J34n9CUwZMrb0al6nPAB7rlMQMdQOVQimz/c9OREe&#10;E5f5+xNxSmwNYTgmkBkSDBoto/A5GgTwN4aTuHeos8EnQVMyWnBKlMAXlKKMjCDV3yBRO2VQwmTR&#10;0YoUxWk7IU0Kt5bv0bZb52U/oKTZuAzHlsran9o/9ezjeSZ9eKS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GUQWrYAAAACAEAAA8AAAAAAAAAAQAgAAAAIgAAAGRycy9kb3ducmV2LnhtbFBLAQIU&#10;ABQAAAAIAIdO4kAGvzYo8wEAAOwDAAAOAAAAAAAAAAEAIAAAACcBAABkcnMvZTJvRG9jLnhtbFBL&#10;BQYAAAAABgAGAFkBAACMBQAAAAA=&#10;">
            <v:path/>
            <v:fill focussize="0,0"/>
            <v:stroke joinstyle="miter"/>
            <v:imagedata o:title=""/>
            <o:lock v:ext="edit"/>
            <v:textbox>
              <w:txbxContent>
                <w:p>
                  <w:r>
                    <w:rPr>
                      <w:rFonts w:hint="eastAsia"/>
                    </w:rPr>
                    <w:t xml:space="preserve">      不予受理</w:t>
                  </w:r>
                </w:p>
              </w:txbxContent>
            </v:textbox>
          </v:shape>
        </w:pict>
      </w:r>
    </w:p>
    <w:p>
      <w:pPr>
        <w:widowControl/>
        <w:spacing w:line="460" w:lineRule="exact"/>
        <w:rPr>
          <w:rFonts w:ascii="宋体" w:hAnsi="宋体" w:cs="宋体"/>
        </w:rPr>
      </w:pPr>
    </w:p>
    <w:p>
      <w:pPr>
        <w:widowControl/>
        <w:spacing w:line="460" w:lineRule="exact"/>
        <w:rPr>
          <w:rFonts w:ascii="宋体" w:hAnsi="宋体" w:cs="宋体"/>
        </w:rPr>
      </w:pPr>
    </w:p>
    <w:p>
      <w:pPr>
        <w:pStyle w:val="3"/>
        <w:sectPr>
          <w:pgSz w:w="11906" w:h="16838"/>
          <w:pgMar w:top="1440" w:right="1800" w:bottom="1440" w:left="1800" w:header="851" w:footer="992" w:gutter="0"/>
          <w:cols w:space="720" w:num="1"/>
          <w:docGrid w:type="lines" w:linePitch="312" w:charSpace="0"/>
        </w:sectPr>
      </w:pPr>
      <w:bookmarkStart w:id="163" w:name="_Toc40970642"/>
      <w:bookmarkStart w:id="164" w:name="_Toc32157"/>
      <w:bookmarkStart w:id="165" w:name="_Toc502422029"/>
      <w:bookmarkStart w:id="166" w:name="_Toc493596659"/>
      <w:bookmarkStart w:id="167" w:name="_Toc25337"/>
      <w:bookmarkStart w:id="168" w:name="_Toc11740"/>
      <w:bookmarkStart w:id="169" w:name="_Toc517358513"/>
    </w:p>
    <w:p>
      <w:pPr>
        <w:pStyle w:val="3"/>
      </w:pPr>
      <w:r>
        <w:rPr>
          <w:rFonts w:hint="eastAsia"/>
        </w:rPr>
        <w:t>船舶识别号使用核准</w:t>
      </w:r>
      <w:bookmarkEnd w:id="16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MSAQR006</w:t>
      </w:r>
    </w:p>
    <w:p>
      <w:pPr>
        <w:widowControl/>
        <w:numPr>
          <w:ilvl w:val="0"/>
          <w:numId w:val="23"/>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对符合条件的船舶所有人、船舶建造人、船舶定造人、外国籍船舶光船租赁承租人船舶识别号使用的核准</w:t>
      </w:r>
    </w:p>
    <w:p>
      <w:pPr>
        <w:widowControl/>
        <w:numPr>
          <w:ilvl w:val="0"/>
          <w:numId w:val="23"/>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《船舶识别号管理规定》</w:t>
      </w:r>
      <w:r>
        <w:rPr>
          <w:rFonts w:hint="eastAsia" w:ascii="宋体" w:hAnsi="宋体" w:cs="宋体"/>
          <w:kern w:val="0"/>
          <w:szCs w:val="17"/>
        </w:rPr>
        <w:t>第五条：本规定生效前，已经在中国登记的船舶由中国海事局统一分配船舶识别号，发放船舶识别电子标签。其他船舶按照以下规定申请船舶识别号：（一）境内建造的新建船舶，船舶建造人应当在安放龙骨或者处于相似建造阶段后10个工作日内向船舶建造地的船舶登记机关申请；（二）境外建造并拟在中国登记的新建船舶，船舶定造人应当在安放龙骨或者处于相似建造阶段后10个工作日内向拟申请登记地的船舶登记机关申请；（三）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pPr>
        <w:widowControl/>
        <w:numPr>
          <w:ilvl w:val="0"/>
          <w:numId w:val="23"/>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2个工作日</w:t>
      </w:r>
    </w:p>
    <w:p>
      <w:pPr>
        <w:widowControl/>
        <w:numPr>
          <w:ilvl w:val="0"/>
          <w:numId w:val="23"/>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3"/>
        </w:numPr>
        <w:spacing w:line="460" w:lineRule="exact"/>
        <w:rPr>
          <w:rFonts w:ascii="宋体" w:hAnsi="宋体" w:cs="宋体"/>
          <w:b/>
          <w:bCs/>
        </w:rPr>
      </w:pPr>
      <w:r>
        <w:rPr>
          <w:rFonts w:hint="eastAsia" w:ascii="宋体" w:hAnsi="宋体" w:cs="宋体"/>
          <w:b/>
          <w:bCs/>
        </w:rPr>
        <w:t>核准机关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交通运输部海事局</w:t>
      </w:r>
    </w:p>
    <w:p>
      <w:pPr>
        <w:widowControl/>
        <w:numPr>
          <w:ilvl w:val="0"/>
          <w:numId w:val="23"/>
        </w:numPr>
        <w:spacing w:line="460" w:lineRule="exact"/>
        <w:rPr>
          <w:rFonts w:ascii="宋体" w:hAnsi="宋体" w:cs="宋体"/>
          <w:b/>
          <w:bCs/>
        </w:rPr>
      </w:pPr>
      <w:r>
        <w:rPr>
          <w:rFonts w:hint="eastAsia" w:ascii="宋体" w:hAnsi="宋体" w:cs="宋体"/>
          <w:b/>
          <w:bCs/>
        </w:rPr>
        <w:t>提交材料目录</w:t>
      </w:r>
    </w:p>
    <w:p>
      <w:pPr>
        <w:widowControl/>
        <w:shd w:val="clear" w:color="auto" w:fill="FFFFFF"/>
        <w:adjustRightInd w:val="0"/>
        <w:snapToGrid w:val="0"/>
        <w:spacing w:line="460" w:lineRule="exact"/>
        <w:ind w:firstLine="420" w:firstLineChars="200"/>
        <w:jc w:val="left"/>
        <w:rPr>
          <w:rFonts w:ascii="宋体" w:hAnsi="宋体" w:cs="宋体"/>
          <w:kern w:val="0"/>
          <w:szCs w:val="17"/>
        </w:rPr>
      </w:pPr>
      <w:r>
        <w:rPr>
          <w:rFonts w:hint="eastAsia" w:ascii="宋体" w:hAnsi="宋体" w:cs="宋体"/>
          <w:kern w:val="0"/>
          <w:szCs w:val="17"/>
        </w:rPr>
        <w:t>1.《船舶识别号申请表》（已提交电子数据的免予提交）；</w:t>
      </w:r>
    </w:p>
    <w:p>
      <w:pPr>
        <w:widowControl/>
        <w:shd w:val="clear" w:color="auto" w:fill="FFFFFF"/>
        <w:adjustRightInd w:val="0"/>
        <w:snapToGrid w:val="0"/>
        <w:spacing w:line="460" w:lineRule="exact"/>
        <w:ind w:firstLine="420" w:firstLineChars="200"/>
        <w:jc w:val="left"/>
        <w:rPr>
          <w:rFonts w:ascii="宋体" w:hAnsi="宋体" w:cs="宋体"/>
          <w:kern w:val="0"/>
          <w:szCs w:val="17"/>
        </w:rPr>
      </w:pPr>
      <w:r>
        <w:rPr>
          <w:rFonts w:hint="eastAsia" w:ascii="宋体" w:hAnsi="宋体" w:cs="宋体"/>
          <w:kern w:val="0"/>
          <w:szCs w:val="17"/>
        </w:rPr>
        <w:t>2.申请人身份证明及其复印件；</w:t>
      </w:r>
    </w:p>
    <w:p>
      <w:pPr>
        <w:widowControl/>
        <w:shd w:val="clear" w:color="auto" w:fill="FFFFFF"/>
        <w:adjustRightInd w:val="0"/>
        <w:snapToGrid w:val="0"/>
        <w:spacing w:line="460" w:lineRule="exact"/>
        <w:ind w:firstLine="420" w:firstLineChars="200"/>
        <w:jc w:val="left"/>
        <w:rPr>
          <w:rFonts w:ascii="宋体" w:hAnsi="宋体" w:cs="宋体"/>
          <w:kern w:val="0"/>
          <w:szCs w:val="17"/>
        </w:rPr>
      </w:pPr>
      <w:r>
        <w:rPr>
          <w:rFonts w:hint="eastAsia" w:ascii="宋体" w:hAnsi="宋体" w:cs="宋体"/>
          <w:kern w:val="0"/>
          <w:szCs w:val="17"/>
        </w:rPr>
        <w:t>3.授权委托书及被委托人身份证明（委托时）；</w:t>
      </w:r>
    </w:p>
    <w:p>
      <w:pPr>
        <w:widowControl/>
        <w:shd w:val="clear" w:color="auto" w:fill="FFFFFF"/>
        <w:adjustRightInd w:val="0"/>
        <w:snapToGrid w:val="0"/>
        <w:spacing w:line="460" w:lineRule="exact"/>
        <w:ind w:firstLine="420" w:firstLineChars="200"/>
        <w:jc w:val="left"/>
        <w:rPr>
          <w:rFonts w:ascii="宋体" w:hAnsi="宋体" w:cs="宋体"/>
          <w:kern w:val="0"/>
          <w:szCs w:val="17"/>
        </w:rPr>
      </w:pPr>
      <w:r>
        <w:rPr>
          <w:rFonts w:hint="eastAsia" w:ascii="宋体" w:hAnsi="宋体" w:cs="宋体"/>
          <w:kern w:val="0"/>
          <w:szCs w:val="17"/>
        </w:rPr>
        <w:t>4.新建船舶的建造合同，或者现有船舶的买卖合同等所有权取得证明文件，或者以光船条件从境外租进船舶的光船租赁合同；</w:t>
      </w:r>
    </w:p>
    <w:bookmarkEnd w:id="164"/>
    <w:bookmarkEnd w:id="165"/>
    <w:bookmarkEnd w:id="166"/>
    <w:bookmarkEnd w:id="167"/>
    <w:bookmarkEnd w:id="168"/>
    <w:bookmarkEnd w:id="169"/>
    <w:p>
      <w:pPr>
        <w:widowControl/>
        <w:shd w:val="clear" w:color="auto" w:fill="FFFFFF"/>
        <w:adjustRightInd w:val="0"/>
        <w:snapToGrid w:val="0"/>
        <w:spacing w:line="460" w:lineRule="exact"/>
        <w:ind w:firstLine="420" w:firstLineChars="200"/>
        <w:jc w:val="left"/>
        <w:rPr>
          <w:rFonts w:ascii="宋体" w:hAnsi="宋体" w:cs="宋体"/>
          <w:kern w:val="0"/>
          <w:szCs w:val="17"/>
        </w:rPr>
      </w:pPr>
      <w:r>
        <w:rPr>
          <w:rFonts w:hint="eastAsia" w:ascii="宋体" w:hAnsi="宋体" w:cs="宋体"/>
          <w:kern w:val="0"/>
          <w:szCs w:val="17"/>
        </w:rPr>
        <w:t>5.新建船舶经批准的船舶设计资料，或者现有船舶的船舶检验证书，或者境外购买外国籍船舶的旧船舶进口技术评定书。</w:t>
      </w:r>
    </w:p>
    <w:p>
      <w:pPr>
        <w:widowControl/>
        <w:numPr>
          <w:ilvl w:val="0"/>
          <w:numId w:val="23"/>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1．对符合法定条件的申请不予受理、不予核准，或者不在法定期限内作出准予核准决定的；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2．对不符合法定条件的申请人准予核准或者超越法定职权作出准予核准决定的；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3．未依法说明不受理申请或者不予核准理由的； </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23"/>
        </w:numPr>
        <w:spacing w:line="460" w:lineRule="exact"/>
        <w:rPr>
          <w:rFonts w:ascii="宋体" w:hAnsi="宋体" w:cs="宋体"/>
          <w:b/>
          <w:bCs/>
        </w:rPr>
      </w:pPr>
      <w:r>
        <w:rPr>
          <w:rFonts w:hint="eastAsia" w:ascii="宋体" w:hAnsi="宋体" w:cs="宋体"/>
          <w:b/>
          <w:bCs/>
        </w:rPr>
        <w:t>工作流程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574" o:spid="_x0000_s1275" o:spt="1" style="position:absolute;left:0pt;margin-left:71.35pt;margin-top:6.15pt;height:25.5pt;width:301.35pt;z-index:251865088;mso-width-relative:page;mso-height-relative:page;" coordsize="21600,21600" o:gfxdata="UEsDBAoAAAAAAIdO4kAAAAAAAAAAAAAAAAAEAAAAZHJzL1BLAwQUAAAACACHTuJA3izbNNgAAAAJ&#10;AQAADwAAAGRycy9kb3ducmV2LnhtbE2PwU6DQBCG7ya+w2ZMvNmlgK1Slh40NfHY0ou3hZ0Cys4S&#10;dmnRp3c81dv8mS//fJNvZ9uLM46+c6RguYhAINXOdNQoOJa7hycQPmgyuneECr7Rw7a4vcl1ZtyF&#10;9ng+hEZwCflMK2hDGDIpfd2i1X7hBiTendxodeA4NtKM+sLltpdxFK2k1R3xhVYP+NJi/XWYrIKq&#10;i4/6Z1++RfZ5l4T3ufycPl6Vur9bRhsQAedwheFPn9WhYKfKTWS86Dmn8ZpRHuIEBAPr9DEFUSlY&#10;JQnIIpf/Pyh+AVBLAwQUAAAACACHTuJAt8hcHu4BAADfAwAADgAAAGRycy9lMm9Eb2MueG1srVNN&#10;jtMwFN4jcQfLe5o0mTIlajoLStkgGGmGA7zaTmLJf7I9TXoaJHYcguMgrsGzWzozzCwQIgvn2X7+&#10;/H3fe15dTVqRvfBBWtPS+aykRBhmuTR9Sz/fbl8tKQkRDAdljWjpQQR6tX75YjW6RlR2sIoLTxDE&#10;hGZ0LR1idE1RBDYIDWFmnTC42VmvIeLU9wX3MCK6VkVVlq+L0XruvGUiBFzdHDfpOuN3nWDxU9cF&#10;EYlqKXKLefR53KWxWK+g6T24QbITDfgHFhqkwUvPUBuIQO68fAKlJfM22C7OmNWF7TrJRNaAaubl&#10;H2puBnAia0FzgjvbFP4fLPu4v/ZE8pYu6poSAxqL9PPLtx/fv5LF5UXyZ3ShwbQbd+1Ps4BhEjt1&#10;Xqc/yiBT9vRw9lRMkTBcrJfV5fxiQQnDvbqql4tsenF/2vkQ3wurSQpa6rFm2UrYfwgRb8TU3ynp&#10;smCV5FupVJ74fvdWebIHrO82f4kyHnmUpgwZW/pmUSUegG3WKYgYaofCg+nzfY9OhIfAZf6eA07E&#10;NhCGI4GMkNKg0TKKZBc0gwD+znASDw6tNfgKaCKjBadECXw0KcqZEaT6m0xUpwyKTIU5liJFcdpN&#10;CJPCneUHrOqd87If0NJ5pp52sIuyO6eOT236cJ5B79/l+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LNs02AAAAAkBAAAPAAAAAAAAAAEAIAAAACIAAABkcnMvZG93bnJldi54bWxQSwECFAAUAAAA&#10;CACHTuJAt8hcHu4BAADfAwAADgAAAAAAAAABACAAAAAnAQAAZHJzL2Uyb0RvYy54bWxQSwUGAAAA&#10;AAYABgBZAQAAhw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576" o:spid="_x0000_s1274" o:spt="20" style="position:absolute;left:0pt;margin-left:329.9pt;margin-top:11.55pt;height:24pt;width:0.1pt;z-index:251884544;mso-width-relative:page;mso-height-relative:page;" coordsize="21600,21600" o:gfxdata="UEsDBAoAAAAAAIdO4kAAAAAAAAAAAAAAAAAEAAAAZHJzL1BLAwQUAAAACACHTuJAZkxYPdoAAAAJ&#10;AQAADwAAAGRycy9kb3ducmV2LnhtbE2PMU/DMBSEdyT+g/WQ2KjtIkIa8tIBqSwtoLYIlc2NH0lE&#10;bEe204Z/j5lgPN3p7rtyOZmenciHzlkEORPAyNZOd7ZBeNuvbnJgISqrVe8sIXxTgGV1eVGqQruz&#10;3dJpFxuWSmwoFEIb41BwHuqWjAozN5BN3qfzRsUkfcO1V+dUbno+FyLjRnU2LbRqoMeW6q/daBC2&#10;m9U6f1+PU+0/nuTL/nXzfAg54vWVFA/AIk3xLwy/+AkdqsR0dKPVgfUI2d0ioUeE+a0ElgJZJtK5&#10;I8K9lMCrkv9/UP0AUEsDBBQAAAAIAIdO4kAfY5zH2gEAAJcDAAAOAAAAZHJzL2Uyb0RvYy54bWyt&#10;U0uOEzEQ3SNxB8t70p1Az6eVziwIwwbBSDMcoGK7uy35J5cnnZyFa7Biw3HmGpSdkMAgNogsnLKr&#10;/Kre8+vlzc4atlURtXcdn89qzpQTXmo3dPzzw+2rK84wgZNgvFMd3yvkN6uXL5ZTaNXCj95IFRmB&#10;OGyn0PExpdBWFYpRWcCZD8pRsvfRQqJtHCoZYSJ0a6pFXV9Uk48yRC8UIp2uD0m+Kvh9r0T61Peo&#10;EjMdp9lSWWNZN3mtVktohwhh1OI4BvzDFBa0o6YnqDUkYI9R/wFltYgefZ9mwtvK970WqnAgNvP6&#10;GZv7EYIqXEgcDCeZ8P/Bio/bu8i07HjTLDhzYOmRnr58ffr2nTWXF1mfKWBLZffhLh53SGEmu+uj&#10;zf9Eg+2KpvuTpmqXmKDD+eKSdBeUeF2/uaqL4tX5aoiY3itvWQ46brTLhKGF7QdM1I5Kf5bkY+PY&#10;1PHrZtEQJpBfegOJQhuIAbqh3EVvtLzVxuQbGIfNWxPZFrIDyi+TItzfynKTNeB4qCupgzdGBfKd&#10;kyztAynjyMQ8j2CV5Mwo8nyOCBDaBNqcK1PU4Abzl2pqbxxNkbU9qJmjjZd7eo3HEPUwkhrzMmnO&#10;0OuXmY9Ozfb6dV+Qzt/T6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TFg92gAAAAkBAAAPAAAA&#10;AAAAAAEAIAAAACIAAABkcnMvZG93bnJldi54bWxQSwECFAAUAAAACACHTuJAH2Ocx9oBAACXAwAA&#10;DgAAAAAAAAABACAAAAApAQAAZHJzL2Uyb0RvYy54bWxQSwUGAAAAAAYABgBZAQAAdQUAAAAA&#10;">
            <v:path arrowok="t"/>
            <v:fill focussize="0,0"/>
            <v:stroke endarrow="block"/>
            <v:imagedata o:title=""/>
            <o:lock v:ext="edit"/>
          </v:line>
        </w:pict>
      </w:r>
      <w:r>
        <w:rPr>
          <w:rFonts w:ascii="宋体" w:hAnsi="宋体" w:cs="宋体"/>
        </w:rPr>
        <w:pict>
          <v:line id="直线 575" o:spid="_x0000_s1273" o:spt="20" style="position:absolute;left:0pt;margin-left:125.15pt;margin-top:12.8pt;height:24pt;width:0.1pt;z-index:251885568;mso-width-relative:page;mso-height-relative:page;" coordsize="21600,21600" o:gfxdata="UEsDBAoAAAAAAIdO4kAAAAAAAAAAAAAAAAAEAAAAZHJzL1BLAwQUAAAACACHTuJAiaQxO9kAAAAJ&#10;AQAADwAAAGRycy9kb3ducmV2LnhtbE2PTU/DMAyG70j8h8hI3FjSTStVaboD0rhsgLYhBLesMW1F&#10;41RNupV/j3eCmz8evX5crCbXiRMOofWkIZkpEEiVty3VGt4O67sMRIiGrOk8oYYfDLAqr68Kk1t/&#10;ph2e9rEWHEIhNxqaGPtcylA16EyY+R6Jd19+cCZyO9TSDubM4a6Tc6VS6UxLfKExPT42WH3vR6dh&#10;t11vsvfNOFXD51PycnjdPn+ETOvbm0Q9gIg4xT8YLvqsDiU7Hf1INohOw3ypFoxeihQEAzxYgjhq&#10;uF+kIMtC/v+g/AVQSwMEFAAAAAgAh07iQJsrmHzbAQAAlwMAAA4AAABkcnMvZTJvRG9jLnhtbK1T&#10;zW4TMRC+I/EOlu9kNylL21U2PRDKBUGllgeY2N5dS/6Tx80mz8JrcOLC4/Q1GDshgSIuiBycsWf8&#10;zXyfv13e7KxhWxVRe9fx+azmTDnhpXZDxz8/3L664gwTOAnGO9XxvUJ+s3r5YjmFVi386I1UkRGI&#10;w3YKHR9TCm1VoRiVBZz5oBwlex8tJNrGoZIRJkK3plrU9Ztq8lGG6IVCpNP1IclXBb/vlUif+h5V&#10;YqbjNFsqayzrJq/VagntECGMWhzHgH+YwoJ21PQEtYYE7DHqP6CsFtGj79NMeFv5vtdCFQ7EZl4/&#10;Y3M/QlCFC4mD4SQT/j9Y8XF7F5mWHW+aC84cWHqkpy9fn759Z81lk/WZArZUdh/u4nGHFGayuz7a&#10;/E802K5ouj9pqnaJCTqcLy5Jd0GJi/r1VV0Ur85XQ8T0XnnLctBxo10mDC1sP2CidlT6syQfG8em&#10;jl83i4YwgfzSG0gU2kAM0A3lLnqj5a02Jt/AOGzemsi2kB1QfpkU4f5WlpusAcdDXUkdvDEqkO+c&#10;ZGkfSBlHJuZ5BKskZ0aR53NEgNAm0OZcmaIGN5i/VFN742iKrO1BzRxtvNzTazyGqIeR1JiXSXOG&#10;Xr/MfHRqttev+4J0/p5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pDE72QAAAAkBAAAPAAAA&#10;AAAAAAEAIAAAACIAAABkcnMvZG93bnJldi54bWxQSwECFAAUAAAACACHTuJAmyuYfNsBAACX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578" o:spid="_x0000_s1272" o:spt="1" style="position:absolute;left:0pt;margin-left:239.2pt;margin-top:14.9pt;height:25.5pt;width:143.3pt;z-index:251868160;mso-width-relative:page;mso-height-relative:page;" coordsize="21600,21600" o:gfxdata="UEsDBAoAAAAAAIdO4kAAAAAAAAAAAAAAAAAEAAAAZHJzL1BLAwQUAAAACACHTuJA8bQe89gAAAAJ&#10;AQAADwAAAGRycy9kb3ducmV2LnhtbE2PMU/DMBCFdyT+g3VIbNRuKG0a4nQAFYmxTRe2S2ySQHyO&#10;YqcN/HqOCcbTPb33ffludr042zF0njQsFwqEpdqbjhoNp3J/l4IIEclg78lq+LIBdsX1VY6Z8Rc6&#10;2PMxNoJLKGSooY1xyKQMdWsdhoUfLPHv3Y8OI59jI82IFy53vUyUWkuHHfFCi4N9am39eZychqpL&#10;Tvh9KF+U2+7v4+tcfkxvz1rf3izVI4ho5/gXhl98RoeCmSo/kQmi17DapCuOaki2rMCBzfqB5SoN&#10;qUpBFrn8b1D8AFBLAwQUAAAACACHTuJA59v83u4BAADfAwAADgAAAGRycy9lMm9Eb2MueG1srVNN&#10;jtMwFN4jcQfLe5qkVYY2ajoLStkgGGngAK+2k1jyn2xPk54GiR2H4DiIa/Dsls4MMwuEyMJ5tp8/&#10;f9/3ntfXk1bkIHyQ1rS0mpWUCMMsl6Zv6edPu1dLSkIEw0FZI1p6FIFeb16+WI+uEXM7WMWFJwhi&#10;QjO6lg4xuqYoAhuEhjCzThjc7KzXEHHq+4J7GBFdq2JellfFaD133jIRAq5uT5t0k/G7TrD4seuC&#10;iES1FLnFPPo87tNYbNbQ9B7cINmZBvwDCw3S4KUXqC1EIHdePoHSknkbbBdnzOrCdp1kImtANVX5&#10;h5rbAZzIWtCc4C42hf8Hyz4cbjyRvKX14ooSAxqL9PPLtx/fv5L69TL5M7rQYNqtu/HnWcAwiZ06&#10;r9MfZZApe3q8eCqmSBguVstqtarQeoZ7i/liWWfTi/vTzof4TlhNUtBSjzXLVsLhfYh4I6b+TkmX&#10;Bask30ml8sT3+zfKkwNgfXf5S5TxyKM0ZcjY0lU9r5EHYJt1CiKG2qHwYPp836MT4SFwmb/ngBOx&#10;LYThRCAjpDRotIwi2QXNIIC/NZzEo0NrDb4CmshowSlRAh9NinJmBKn+JhPVKYMiU2FOpUhRnPYT&#10;wqRwb/kRq3rnvOwHtLTK1NMOdlF259zxqU0fzjPo/bv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xtB7z2AAAAAkBAAAPAAAAAAAAAAEAIAAAACIAAABkcnMvZG93bnJldi54bWxQSwECFAAUAAAA&#10;CACHTuJA59v83u4BAADfAwAADgAAAAAAAAABACAAAAAnAQAAZHJzL2Uyb0RvYy54bWxQSwUGAAAA&#10;AAYABgBZAQAAhwU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577" o:spid="_x0000_s1271" o:spt="1" style="position:absolute;left:0pt;margin-left:44.95pt;margin-top:16.65pt;height:25.5pt;width:166.55pt;z-index:251866112;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CXI4BrsAQAA3wMAAA4AAABkcnMvZTJvRG9jLnhtbK1TS44T&#10;MRDdI3EHy3vSn9BMaKUzC0LYIBhp4AAV291tyT/ZnnTnNEjsOATHQVyDshMyM8ACIXrhLtvl5/de&#10;ldfXs1bkIHyQ1nS0WpSUCMMsl2bo6McPu2crSkIEw0FZIzp6FIFeb54+WU+uFbUdreLCEwQxoZ1c&#10;R8cYXVsUgY1CQ1hYJwxu9tZriDj1Q8E9TIiuVVGX5Ytisp47b5kIAVe3p026yfh9L1h83/dBRKI6&#10;itxiHn0e92ksNmtoBw9ulOxMA/6BhQZp8NIL1BYikDsvf4PSknkbbB8XzOrC9r1kImtANVX5i5rb&#10;EZzIWtCc4C42hf8Hy94dbjyRvKPN8jklBjQW6funL9++fibN1VXyZ3KhxbRbd+PPs4BhEjv3Xqc/&#10;yiBz9vR48VTMkTBcrKuqqVYNJQz3lvVy1WTTi/vTzof4RlhNUtBRjzXLVsLhbYh4I6b+TEmXBask&#10;30ml8sQP+1fKkwNgfXf5S5TxyKM0ZcjU0ZdNnXgAtlmvIGKoHQoPZsj3PToRHgKX+fsTcCK2hTCe&#10;CGSElAatllEku6AdBfDXhpN4dGitwVdAExktOCVK4KNJUc6MINXfZKI6ZVBkKsypFCmK835GmBTu&#10;LT9iVe+cl8OIllaZetrBLsrunDs+tenDeQa9f5e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lyOAa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579" o:spid="_x0000_s1270" o:spt="20" style="position:absolute;left:0pt;margin-left:125.15pt;margin-top:19.8pt;height:24pt;width:0.05pt;z-index:251867136;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63ZDm2AEAAJYDAAAOAAAAZHJzL2Uyb0RvYy54bWyt&#10;U0uOEzEQ3SNxB8t7pjsZMsy00pkFYdggGGngABV/ui35J5cnnZyFa7Biw3HmGpSdkPARG0Qv3OWq&#10;8qt6z+Xl7c5ZtlUJTfA9n120nCkvgjR+6Pmnj3cvrjnDDF6CDV71fK+Q366eP1tOsVPzMAYrVWIE&#10;4rGbYs/HnGPXNChG5QAvQlSegjokB5m2aWhkgonQnW3mbXvVTCHJmIJQiORdH4J8VfG1ViJ/0BpV&#10;Zrbn1Fuua6rrpqzNagndkCCORhzbgH/owoHxVPQEtYYM7DGZP6CcESlg0PlCBNcErY1QlQOxmbW/&#10;sXkYIarKhcTBeJIJ/x+seL+9T8zIni8uF5x5cHRJT5+/PH39xhavboo+U8SO0h7ifTrukMxCdqeT&#10;K3+iwXZV0/1JU7XLTJDzqsAK8l+2L6/bKnhzPhkT5rcqOFaMnlvjC1/oYPsOM1Wj1B8pxW09m3p+&#10;s5gXTKBx0RYymS4SAfRDPYvBGnlnrC0nMA2b1zaxLZQBqF/hRLi/pJUia8DxkFdDh9EYFcg3XrK8&#10;jySMpxnmpQWnJGdW0cgXiwChy2DsOTMnA36wf8mm8tZTF0Xag5jF2gS5p8t4jMkMI6kxq52WCF1+&#10;7fk4qGW6ft5XpPNzWn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N04aNoAAAAJAQAADwAAAAAA&#10;AAABACAAAAAiAAAAZHJzL2Rvd25yZXYueG1sUEsBAhQAFAAAAAgAh07iQHrdkObYAQAAlgMAAA4A&#10;AAAAAAAAAQAgAAAAKQEAAGRycy9lMm9Eb2MueG1sUEsFBgAAAAAGAAYAWQEAAHMFAAAAAA==&#10;">
            <v:path arrowok="t"/>
            <v:fill focussize="0,0"/>
            <v:stroke endarrow="block"/>
            <v:imagedata o:title=""/>
            <o:lock v:ext="edit"/>
          </v:line>
        </w:pict>
      </w:r>
      <w:r>
        <w:rPr>
          <w:rFonts w:ascii="宋体" w:hAnsi="宋体" w:cs="宋体"/>
        </w:rPr>
        <w:pict>
          <v:shape id="任意多边形 580" o:spid="_x0000_s1269" o:spt="100" style="position:absolute;left:0pt;margin-left:330.65pt;margin-top:20.4pt;height:84.7pt;width:0.05pt;z-index:251877376;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iBT+9R8CAABKBAAADgAAAGRycy9lMm9Eb2MueG1srVTN&#10;bhMxEL4j8Q6W72Q3gYR2lU0PhHJBUKnlASa2d9eS/2Q72eTOnTtHxEugqjwNRTwGY2+TlFZcEHvw&#10;jmdmP3/feGbnZ1utyEb4IK2p6XhUUiIMs1yatqYfrs6fnVASIhgOyhpR050I9Gzx9Mm8d5WY2M4q&#10;LjxBEBOq3tW0i9FVRRFYJzSEkXXCYLCxXkPErW8L7qFHdK2KSVnOit567rxlIgT0LocgXWT8phEs&#10;vm+aICJRNUVuMa8+r6u0Fos5VK0H10l2RwP+gYUGafDQA9QSIpC1l4+gtGTeBtvEEbO6sE0jmcga&#10;UM24fKDmsgMnshYsTnCHMoX/B8vebS48kbym0xdTSgxovKQf19c/P366/fr51/dvtzdfyPQkF6p3&#10;ocL8S3fhsWxpF9BMqreN1+mNesg2F3d3KK7YRsLQOXuO+Az94/LldHaaEYvjp2wd4hthMwxs3oY4&#10;3AzfW9DtLbY1e9NBTO50dDJJX9PJeFbiRXd7K8W03Ygrm7PiA37I4BhV5nHWgIdkMHOIo5EOy54D&#10;AXTeV2DsuVQqS1Am0TqdTpJ8wBZvFEQ0tcOiB9PmtglWSZ4+SSSDb1evlCcbSE2bn9SneMQfac6H&#10;uITQDXk5NLRzJ4C/NpzEncPLNDh3NFHQglOiBI5psjK3CFIdM6OXYFr1l+ysH1kc7z1ZK8t32EBr&#10;52Xb4XSNM9MUwYbNnO+GK03E/X1GOv4CF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2Cb9tgA&#10;AAAKAQAADwAAAAAAAAABACAAAAAiAAAAZHJzL2Rvd25yZXYueG1sUEsBAhQAFAAAAAgAh07iQIgU&#10;/vUfAgAASgQAAA4AAAAAAAAAAQAgAAAAJwEAAGRycy9lMm9Eb2MueG1sUEsFBgAAAAAGAAYAWQEA&#10;ALgFA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581" o:spid="_x0000_s1268" o:spt="202" type="#_x0000_t202" style="position:absolute;left:0pt;margin-left:76.45pt;margin-top:21.95pt;height:30.25pt;width:111.7pt;z-index:251869184;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DZm8sv1AQAA7AMAAA4AAABkcnMvZTJvRG9jLnhtbK1T&#10;TW4TMRTeI3EHy3syk7RD01EmlSCEDQKkwgFebM+MJf/JdjOTC8ANWLFhz7lyjj47adrSLhBiFp5n&#10;v8+f3/s+e3E1akW2wgdpTUOnk5ISYZjl0nQN/fpl/WpOSYhgOChrREN3ItCr5csXi8HVYmZ7q7jw&#10;BElMqAfX0D5GVxdFYL3QECbWCYPJ1noNEae+K7iHAdm1KmZl+boYrOfOWyZCwNXVIUmXmb9tBYuf&#10;2jaISFRDsbaYR5/HTRqL5QLqzoPrJTuWAf9QhQZp8NAT1QoikBsvn1BpybwNto0TZnVh21YykXvA&#10;bqblH91c9+BE7gXFCe4kU/h/tOzj9rMnkje0OrugxIBGk/Y/vu9//t7/+kaq+TRJNLhQI/LaITaO&#10;b+yIVt+tB1xMnY+t1+mPPRHMo9i7k8BijISlTefTeXWJKYa5s/n59KJKNMX9budDfC+sJiloqEcD&#10;s66w/RDiAXoHSYcFqyRfS6XyxHebt8qTLaDZ6/wd2R/BlCFDQy+rWYV1AN65VkHEUDtUIZgun/do&#10;R3hIXObvOeJU2ApCfyggMyQY1FpG4XPUC+DvDCdx51Bng0+CpmK04JQogS8oRRkZQaq/QaJ2yqCE&#10;yaKDFSmK42ZEmhRuLN+hbTfOy65HSbNxGY5XKmt/vP7pzj6cZ9L7R7q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fjWNjZAAAACgEAAA8AAAAAAAAAAQAgAAAAIgAAAGRycy9kb3ducmV2LnhtbFBL&#10;AQIUABQAAAAIAIdO4kA2ZvLL9QEAAOwDAAAOAAAAAAAAAAEAIAAAACgBAABkcnMvZTJvRG9jLnht&#10;bFBLBQYAAAAABgAGAFkBAACP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582" o:spid="_x0000_s1267" o:spt="20" style="position:absolute;left:0pt;margin-left:176.15pt;margin-top:8.15pt;height:24pt;width:0.05pt;z-index:251871232;mso-width-relative:page;mso-height-relative:page;" coordsize="21600,21600" o:gfxdata="UEsDBAoAAAAAAIdO4kAAAAAAAAAAAAAAAAAEAAAAZHJzL1BLAwQUAAAACACHTuJA9OAvZdoAAAAJ&#10;AQAADwAAAGRycy9kb3ducmV2LnhtbE2PQU/DMAyF70j8h8hI3FjadVRV13QHpHHZAG1DiN2yxrQV&#10;jVM16Vb+PeY0Tpb9np6/V6wm24kzDr51pCCeRSCQKmdaqhW8H9YPGQgfNBndOUIFP+hhVd7eFDo3&#10;7kI7PO9DLTiEfK4VNCH0uZS+atBqP3M9EmtfbrA68DrU0gz6wuG2k/MoSqXVLfGHRvf41GD1vR+t&#10;gt12vck+NuNUDcfn+PXwtn359JlS93dxtAQRcApXM/zhMzqUzHRyIxkvOgXJ4zxhKwspTzbwYQHi&#10;pCBdJCDLQv5vUP4CUEsDBBQAAAAIAIdO4kD5W2ac2gEAAJYDAAAOAAAAZHJzL2Uyb0RvYy54bWyt&#10;U81uEzEQviPxDpbvZDcJqdJVNj0QygVBpZYHmNjeXUv+k8fNJs/Ca3DiwuP0NRg7IQGqXhB78I5n&#10;xt/M93m8utlbw3Yqovau5dNJzZlywkvt+pZ/ebh9s+QMEzgJxjvV8oNCfrN+/Wo1hkbN/OCNVJER&#10;iMNmDC0fUgpNVaEYlAWc+KAcBTsfLSTaxr6SEUZCt6aa1fVVNfooQ/RCIZJ3cwzydcHvOiXS565D&#10;lZhpOfWWyhrLus1rtV5B00cIgxanNuAfurCgHRU9Q20gAXuM+hmU1SJ69F2aCG8r33VaqMKB2Ezr&#10;v9jcDxBU4ULiYDjLhP8PVnza3UWmZcsX82vOHFi6pKev356+/2CL5SzrMwZsKO0+3MXTDsnMZPdd&#10;tPlPNNi+aHo4a6r2iQlyXs0XnAnyz+u3y7oIXl1Ohojpg/KWZaPlRrvMFxrYfcRE1Sj1V0p2G8fG&#10;ll8vZhkTaFw6A4lMG4gAur6cRW+0vNXG5BMY++07E9kO8gCUL3Mi3D/ScpEN4HDMK6HjaAwK5Hsn&#10;WToEEsbRDPPcglWSM6No5LNFgNAk0OaSmaIG15sXsqm8cdRFlvYoZra2Xh7oMh5D1P1AakxLpzlC&#10;l196Pg1qnq7f9wXp8pz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04C9l2gAAAAkBAAAPAAAA&#10;AAAAAAEAIAAAACIAAABkcnMvZG93bnJldi54bWxQSwECFAAUAAAACACHTuJA+VtmnNoBAACWAwAA&#10;DgAAAAAAAAABACAAAAApAQAAZHJzL2Uyb0RvYy54bWxQSwUGAAAAAAYABgBZAQAAdQUAAAAA&#10;">
            <v:path arrowok="t"/>
            <v:fill focussize="0,0"/>
            <v:stroke endarrow="block"/>
            <v:imagedata o:title=""/>
            <o:lock v:ext="edit"/>
          </v:line>
        </w:pict>
      </w:r>
      <w:r>
        <w:rPr>
          <w:rFonts w:ascii="宋体" w:hAnsi="宋体" w:cs="宋体"/>
        </w:rPr>
        <w:pict>
          <v:line id="直线 583" o:spid="_x0000_s1266" o:spt="20" style="position:absolute;left:0pt;margin-left:92.15pt;margin-top:4.55pt;height:24pt;width:0.05pt;z-index:251870208;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530hK9kBAACWAwAADgAAAGRycy9lMm9Eb2MueG1srVPN&#10;bhMxEL4j9R0s38luElKlq2x6IC0XBJUKDzCxvbuW/CePm02ehdfgxIXH6WswdkJSQFwQOTjjmfE3&#10;830zu7rdW8N2KqL2ruXTSc2ZcsJL7fqWf/50/3rJGSZwEox3quUHhfx2ffVqNYZGzfzgjVSREYjD&#10;ZgwtH1IKTVWhGJQFnPigHAU7Hy0kusa+khFGQremmtX1dTX6KEP0QiGSd3MM8nXB7zol0seuQ5WY&#10;aTn1lsoZy7nNZ7VeQdNHCIMWpzbgH7qwoB0VPUNtIAF7ivoPKKtF9Oi7NBHeVr7rtFCFA7GZ1r+x&#10;eRwgqMKFxMFwlgn/H6z4sHuITMuWL+Y0KgeWhvT85evzt+9ssZxnfcaADaU9hod4uiGZmey+izb/&#10;Ew22L5oezpqqfWKCnNfzBWeC/PP6zbIugleXlyFieqe8ZdloudEu84UGdu8xUTVK/ZmS3caxseU3&#10;i1nGBFqXzkAi0wYigK4vb9EbLe+1MfkFxn771kS2g7wA5Zc5Ee4vabnIBnA45pXQcTUGBfLOSZYO&#10;gYRxtMM8t2CV5MwoWvlsESA0CbS5ZKaowfXmL9lU3jjqIkt7FDNbWy8PNIynEHU/kBrT0mmO0PBL&#10;z6dFzdv18l6QLp/T+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SBV32AAAAAgBAAAPAAAAAAAA&#10;AAEAIAAAACIAAABkcnMvZG93bnJldi54bWxQSwECFAAUAAAACACHTuJA530hK9kBAACWAwAADgAA&#10;AAAAAAABACAAAAAnAQAAZHJzL2Uyb0RvYy54bWxQSwUGAAAAAAYABgBZAQAAcgU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_x0000_s1265" o:spid="_x0000_s1265" o:spt="202" type="#_x0000_t202" style="position:absolute;left:0pt;margin-left:291pt;margin-top:13.1pt;height:36.85pt;width:92.25pt;z-index:251876352;mso-width-relative:page;mso-height-relative:page;" coordsize="21600,21600" o:gfxdata="UEsDBAoAAAAAAIdO4kAAAAAAAAAAAAAAAAAEAAAAZHJzL1BLAwQUAAAACACHTuJA243j3tkAAAAJ&#10;AQAADwAAAGRycy9kb3ducmV2LnhtbE2PzU7DMBCE70i8g7VIXBB1GqibhGx6QALBrZSqXN14m0T4&#10;J9huWt4ec4LjaEYz39Srs9FsIh8GZxHmswwY2dapwXYI2/en2wJYiNIqqZ0lhG8KsGouL2pZKXey&#10;bzRtYsdSiQ2VROhjHCvOQ9uTkWHmRrLJOzhvZEzSd1x5eUrlRvM8ywQ3crBpoZcjPfbUfm6OBqG4&#10;f5k+wuvdeteKgy7jzXJ6/vKI11fz7AFYpHP8C8MvfkKHJjHt3dGqwDTCosjTl4iQixxYCiyFWADb&#10;I5RlCbyp+f8HzQ9QSwMEFAAAAAgAh07iQKO9iQr0AQAA7AMAAA4AAABkcnMvZTJvRG9jLnhtbK1T&#10;TY7TMBTeI3EHy3uatGqm06jpSFDKBgHSwAFebSex5D/Znia9ANyAFRv2nKvn4NntdGaABUJk4Tzb&#10;nz+/933Pq5tRK7IXPkhrGjqdlJQIwyyXpmvop4/bF9eUhAiGg7JGNPQgAr1ZP3+2GlwtZra3igtP&#10;kMSEenAN7WN0dVEE1gsNYWKdMLjZWq8h4tR3BfcwILtWxawsr4rBeu68ZSIEXN2cNuk687etYPF9&#10;2wYRiWoo5hbz6PO4S2OxXkHdeXC9ZOc04B+y0CANXnqh2kAEcuflb1RaMm+DbeOEWV3YtpVM5Bqw&#10;mmn5SzW3PTiRa0FxgrvIFP4fLXu3/+CJ5A2t5nNKDGg06fj1y/Hbj+P3z6S6nieJBhdqRN46xMbx&#10;pR3R6vv1gIup8rH1Ov2xJoL7KPbhIrAYI2Hp0HQxrRYVJQz35leL5bJKNMXDaedDfCOsJiloqEcD&#10;s66wfxviCXoPSZcFqyTfSqXyxHe7V8qTPaDZ2/yd2Z/AlCFDQ5fVLOUB2HOtgoihdqhCMF2+78mJ&#10;8Ji4zN+fiFNiGwj9KYHMkGBQaxmFz1EvgL82nMSDQ50NPgmaktGCU6IEvqAUZWQEqf4GidopgxIm&#10;i05WpCiOuxFpUriz/IC23Tkvux4lzcZlOLZU1v7c/qlnH88z6cMj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43j3tkAAAAJAQAADwAAAAAAAAABACAAAAAiAAAAZHJzL2Rvd25yZXYueG1sUEsB&#10;AhQAFAAAAAgAh07iQKO9iQr0AQAA7AMAAA4AAAAAAAAAAQAgAAAAKAEAAGRycy9lMm9Eb2MueG1s&#10;UEsFBgAAAAAGAAYAWQEAAI4FAAAAAA==&#10;">
            <v:path/>
            <v:fill focussize="0,0"/>
            <v:stroke joinstyle="miter"/>
            <v:imagedata o:title=""/>
            <o:lock v:ext="edit"/>
            <v:textbox>
              <w:txbxContent>
                <w:p>
                  <w:pPr>
                    <w:jc w:val="center"/>
                    <w:rPr>
                      <w:b/>
                      <w:bCs/>
                    </w:rPr>
                  </w:pPr>
                  <w:r>
                    <w:rPr>
                      <w:rFonts w:hint="eastAsia"/>
                    </w:rPr>
                    <w:t>洋山港海事局决定受理</w:t>
                  </w:r>
                </w:p>
              </w:txbxContent>
            </v:textbox>
          </v:shape>
        </w:pict>
      </w:r>
      <w:r>
        <w:rPr>
          <w:rFonts w:ascii="宋体" w:hAnsi="宋体" w:cs="宋体"/>
        </w:rPr>
        <w:pict>
          <v:shape id="文本框 585" o:spid="_x0000_s1264" o:spt="202" type="#_x0000_t202" style="position:absolute;left:0pt;margin-left:41.2pt;margin-top:8.45pt;height:41.5pt;width:96.2pt;z-index:251872256;mso-width-relative:page;mso-height-relative:page;" coordsize="21600,21600" o:gfxdata="UEsDBAoAAAAAAIdO4kAAAAAAAAAAAAAAAAAEAAAAZHJzL1BLAwQUAAAACACHTuJAA110itcAAAAI&#10;AQAADwAAAGRycy9kb3ducmV2LnhtbE2PwU7DMBBE70j8g7VIXBB1GqK0DnF6QALBDQqCqxtvk4h4&#10;HWw3LX/PcoLjzozeztSbkxvFjCEOnjQsFxkIpNbbgToNb6/312sQMRmyZvSEGr4xwqY5P6tNZf2R&#10;XnDepk4whGJlNPQpTZWUse3RmbjwExJ7ex+cSXyGTtpgjgx3o8yzrJTODMQfejPhXY/t5/bgNKyL&#10;x/kjPt08v7flflTpajU/fAWtLy+W2S2IhKf0F4bf+lwdGu608weyUYzMyAtOsl4qEOznq4Kn7DQo&#10;pUA2tfw/oPkBUEsDBBQAAAAIAIdO4kC2TIPt9AEAAOwDAAAOAAAAZHJzL2Uyb0RvYy54bWytU0uO&#10;1DAQ3SNxB8t7OumIMEPU6ZGgaTYIkAYOUO1PYsk/2Z5O+gJwA1Zs2HOuOceU3TM9M8ACIbJwyvbz&#10;86tX5dXFbDTZixCVsz1dLmpKhGWOKzv09POn7bNzSmICy0E7K3p6EJFerJ8+WU2+E40bneYiECSx&#10;sZt8T8eUfFdVkY3CQFw4LyxuShcMJJyGoeIBJmQ3umrq+kU1ucB9cEzEiKub4yZdF34pBUsfpIwi&#10;Ed1T1JbKGMq4y2O1XkE3BPCjYrcy4B9UGFAWLz1RbSABuQrqNyqjWHDRybRgzlROSsVEyQGzWda/&#10;ZHM5ghclFzQn+pNN8f/Rsvf7j4Eo3tP2OfpjwWCRrr99vf7+8/rHF9Ket9miyccOkZcesWl+5WYs&#10;9d16xMWc+SyDyX/MieA+kh1OBos5EZYPNc3yLN/DcK9tzuq2VKC6P+1DTG+FMyQHPQ1YwOIr7N/F&#10;hEoQegfJl0WnFd8qrcskDLvXOpA9YLG35csi8cgjmLZk6unLtmlRB2DPSQ0JQ+PRhWiHct+jE/Eh&#10;cV2+PxFnYRuI41FAYcgw6IxKIpRoFMDfWE7SwaPPFp8EzWKM4JRogS8oRwWZQOm/QWJ22mKSuUTH&#10;UuQozbsZaXK4c/yAZbvyQQ0jWloKV+DYUsWd2/bPPftwXkjvH+n6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NddIrXAAAACAEAAA8AAAAAAAAAAQAgAAAAIgAAAGRycy9kb3ducmV2LnhtbFBLAQIU&#10;ABQAAAAIAIdO4kC2TIPt9AEAAOwDAAAOAAAAAAAAAAEAIAAAACYBAABkcnMvZTJvRG9jLnhtbFBL&#10;BQYAAAAABgAGAFkBAACMBQ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cs="宋体"/>
        </w:rPr>
        <w:pict>
          <v:shape id="文本框 586" o:spid="_x0000_s1263" o:spt="202" type="#_x0000_t202" style="position:absolute;left:0pt;margin-left:145.5pt;margin-top:10.7pt;height:36.5pt;width:89.95pt;z-index:251873280;mso-width-relative:page;mso-height-relative:page;" coordsize="21600,21600" o:gfxdata="UEsDBAoAAAAAAIdO4kAAAAAAAAAAAAAAAAAEAAAAZHJzL1BLAwQUAAAACACHTuJAqxmuptkAAAAJ&#10;AQAADwAAAGRycy9kb3ducmV2LnhtbE2PwU7DMBBE70j8g7VIXFBrp1htE+L0gASCGxRUrm68TSLs&#10;dbDdtPw95gS3Wc1o9k29OTvLJgxx8KSgmAtgSK03A3UK3t8eZmtgMWky2npCBd8YYdNcXtS6Mv5E&#10;rzhtU8dyCcVKK+hTGivOY9uj03HuR6TsHXxwOuUzdNwEfcrlzvKFEEvu9ED5Q69HvO+x/dwenYK1&#10;fJo+4vPty65dHmyZblbT41dQ6vqqEHfAEp7TXxh+8TM6NJlp749kIrMKFmWRt6QsCgksB+RKlMD2&#10;CkopgTc1/7+g+QFQSwMEFAAAAAgAh07iQGZkfK32AQAA7AMAAA4AAABkcnMvZTJvRG9jLnhtbK1T&#10;S44TMRDdI3EHy3vSSSYdDa10RoIQNgiQBg5Q8afbkn+yPenOBeAGrNiw51w5x5SdmcwMsECIXrjL&#10;9vNz1Xvl1dVoNNmLEJWzLZ1NppQIyxxXtmvp50/bF5eUxASWg3ZWtPQgIr1aP3+2Gnwj5q53motA&#10;kMTGZvAt7VPyTVVF1gsDceK8sLgpXTCQcBq6igcYkN3oaj6dLqvBBe6DYyJGXN2cNum68EspWPog&#10;ZRSJ6JZibqmMoYy7PFbrFTRdAN8rdpcG/EMWBpTFS89UG0hAboL6jcooFlx0Mk2YM5WTUjFRasBq&#10;ZtNfqrnuwYtSC4oT/Vmm+P9o2fv9x0AUb2m9mFFiwaBJx29fj99/Hn98IfXlMks0+Ngg8tojNo2v&#10;3IhW369HXMyVjzKY/MeaCO6j2IezwGJMhOVDs8X8YllTwnBvsbyo6+JA9XDah5jeCmdIDloa0MCi&#10;K+zfxYSZIPQeki+LTiu+VVqXSeh2r3Uge0Czt+XLSeKRJzBtydDSl/U85wHYc1JDwtB4VCHartz3&#10;5ER8TDwt35+Ic2IbiP0pgcKQYdAYlUQoUS+Av7GcpINHnS0+CZqTMYJTogW+oBwVZAKl/waJ1WmL&#10;RWaLTlbkKI27EWlyuHP8gLbd+KC6HiUtxhU4tlRR5679c88+nhfSh0e6v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Ga6m2QAAAAkBAAAPAAAAAAAAAAEAIAAAACIAAABkcnMvZG93bnJldi54bWxQ&#10;SwECFAAUAAAACACHTuJAZmR8rfYBAADsAwAADgAAAAAAAAABACAAAAAoAQAAZHJzL2Uyb0RvYy54&#10;bWxQSwUGAAAAAAYABgBZAQAAkA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587" o:spid="_x0000_s1262" o:spt="32" type="#_x0000_t32" style="position:absolute;left:0pt;margin-left:237.65pt;margin-top:0.05pt;height:0.3pt;width:48pt;z-index:251886592;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K31ejQgAgAATgQAAA4AAABkcnMvZTJvRG9jLnhtbK1UzY7TMBC+&#10;I/EOlu80aaGlWzXdA2W5IFhplweY2k5iyX+y3aa9c+fOEfESaAVPwyIeg7HTPxZxQeTgfJ6ZzHzz&#10;l/nlViuyET5Iayo6HJSUCMMsl6ap6LvbqydTSkIEw0FZIyq6E4FeLh4/mnduJka2tYoLT9CJCbPO&#10;VbSN0c2KIrBWaAgD64RBZW29hohX3xTcQ4fetSpGZTkpOuu585aJEFC67JV0kf3XtWDxbV0HEYmq&#10;KHKL+fT5XKWzWMxh1nhwrWR7GvAPLDRIg0GPrpYQgay9/MOVlszbYOs4YFYXtq4lEzkHzGZYPsjm&#10;pgUnci5YnOCOZQr/zy17s7n2RPKKjsfPKDGgsUnf7+5+vP9w//njz29f7r9+IuPp81SozoUZ2t+4&#10;a7+/BYQp623tdXpjPmSbi7s7FldsI2EonJQXkxJbwFD1dDrMpS9On7J1iK+EzW5g8zrEvjP8gKA9&#10;ILY1B+ggJnEKnSDpKjoa5ijtASWdthtxa7NVfMAPGZy0ypxb7T0h3R4hIbTubRCkgFlyJIHC8yyM&#10;vZJK5TSUSdQuxqMx5g845rWCiFA7LHwwTR6dYJXk6ZNENPhm9UJ5soE0uPlJLcAQv5k5H+ISQtvb&#10;ZVU/0q0A/tJwEncOG2pw92iioAWnRAlc1YQytwhSnSyjl2Aa9RfrnD+ySJPQ9z6hleU7HKK187Jp&#10;ccOGmWnS4NBmzvsFS1txfs+eTr+B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rfV6NC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line id="直线 588" o:spid="_x0000_s1261" o:spt="20" style="position:absolute;left:0pt;margin-left:331.4pt;margin-top:3.65pt;height:24pt;width:0.05pt;z-index:251878400;mso-width-relative:page;mso-height-relative:page;" coordsize="21600,21600" o:gfxdata="UEsDBAoAAAAAAIdO4kAAAAAAAAAAAAAAAAAEAAAAZHJzL1BLAwQUAAAACACHTuJAKg9CtdkAAAAI&#10;AQAADwAAAGRycy9kb3ducmV2LnhtbE2PwU7DMBBE70j8g7VI3KiTVg0hZNMDUrm0gNoiBDc3XpKI&#10;2I5spw1/z3KC42hGM2/K1WR6cSIfOmcR0lkCgmztdGcbhNfD+iYHEaKyWvXOEsI3BVhVlxelKrQ7&#10;2x2d9rERXGJDoRDaGIdCylC3ZFSYuYEse5/OGxVZ+kZqr85cbno5T5JMGtVZXmjVQA8t1V/70SDs&#10;tutN/rYZp9p/PKbPh5ft03vIEa+v0uQeRKQp/oXhF5/RoWKmoxutDqJHyLI5o0eE2wUI9lnfgTgi&#10;LJcLkFUp/x+ofgBQSwMEFAAAAAgAh07iQO+wWwnaAQAAlgMAAA4AAABkcnMvZTJvRG9jLnhtbK1T&#10;zW4TMRC+I/EOlu9kN2kThVU2PRDKBUGllgeY2N5dS/6Tx80mz8JrcOLC4/Q1GDshoVRcEHvwjmfG&#10;38z3eby62VvDdiqi9q7l00nNmXLCS+36ln95uH2z5AwTOAnGO9Xyg0J+s379ajWGRs384I1UkRGI&#10;w2YMLR9SCk1VoRiUBZz4oBwFOx8tJNrGvpIRRkK3pprV9aIafZQheqEQybs5Bvm64HedEulz16FK&#10;zLScektljWXd5rVar6DpI4RBi1Mb8A9dWNCOip6hNpCAPUb9AspqET36Lk2Et5XvOi1U4UBspvUf&#10;bO4HCKpwIXEwnGXC/wcrPu3uItOy5fPrBWcOLF3S09dvT99/sPlymfUZAzaUdh/u4mmHZGay+y7a&#10;/CcabF80PZw1VfvEBDkXV3POBPmv6utlXQSvLidDxPRBecuy0XKjXeYLDew+YqJqlPorJbuNY2PL&#10;385nGRNoXDoDiUwbiAC6vpxFb7S81cbkExj77TsT2Q7yAJQvcyLcZ2m5yAZwOOaV0HE0BgXyvZMs&#10;HQIJ42iGeW7BKsmZUTTy2SJAaBJoc8lMUYPrzV+yqbxx1EWW9ihmtrZeHugyHkPU/UBqTEunOUKX&#10;X3o+DWqert/3BenynN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oPQrXZAAAACAEAAA8AAAAA&#10;AAAAAQAgAAAAIgAAAGRycy9kb3ducmV2LnhtbFBLAQIUABQAAAAIAIdO4kDvsFsJ2gEAAJYDAAAO&#10;AAAAAAAAAAEAIAAAACgBAABkcnMvZTJvRG9jLnhtbFBLBQYAAAAABgAGAFkBAAB0BQAAAAA=&#10;">
            <v:path arrowok="t"/>
            <v:fill focussize="0,0"/>
            <v:stroke endarrow="block"/>
            <v:imagedata o:title=""/>
            <o:lock v:ext="edit"/>
          </v:line>
        </w:pict>
      </w:r>
      <w:r>
        <w:rPr>
          <w:rFonts w:ascii="宋体" w:hAnsi="宋体" w:cs="宋体"/>
        </w:rPr>
        <w:pict>
          <v:shape id="任意多边形 589" o:spid="_x0000_s1260" o:spt="100" style="position:absolute;left:0pt;margin-left:93.65pt;margin-top:4.8pt;height:109pt;width:0.75pt;z-index:251874304;mso-width-relative:page;mso-height-relative:page;" filled="f" coordsize="21600,21600" o:gfxdata="UEsDBAoAAAAAAIdO4kAAAAAAAAAAAAAAAAAEAAAAZHJzL1BLAwQUAAAACACHTuJAMfwXSNcAAAAJ&#10;AQAADwAAAGRycy9kb3ducmV2LnhtbE2PQU+DQBSE7yb+h80z8WYXMKEUWRprNFHjBWzvW/YJRPYt&#10;slta/fW+nvQ4mcnMN8X6ZAcx4+R7RwriRQQCqXGmp1bB9v3pJgPhgyajB0eo4Bs9rMvLi0Lnxh2p&#10;wrkOreAS8rlW0IUw5lL6pkOr/cKNSOx9uMnqwHJqpZn0kcvtIJMoSqXVPfFCp0d86LD5rA9WwfPm&#10;0cSv96t6/nkZ33ZtW22+sFLq+iqO7kAEPIW/MJzxGR1KZtq7AxkvBtbZ8pajClYpiLOfZXxlryBJ&#10;linIspD/H5S/UEsDBBQAAAAIAIdO4kAlA7k5JgIAAE8EAAAOAAAAZHJzL2Uyb0RvYy54bWytVM1u&#10;EzEQviPxDpbvZJO0qdIomx4I5YKgUssDTGzvriX/yXayyZ07d46Il0AVPA1FPAZj7+anVFwQe/CO&#10;Z779/M14ZudXW63IRvggrSnpaDCkRBhmuTR1Sd/fXb+YUhIiGA7KGlHSnQj0avH82bx1MzG2jVVc&#10;eIIkJsxaV9ImRjcrisAaoSEMrBMGg5X1GiJufV1wDy2ya1WMh8OLorWeO2+ZCAG9yy5IF5m/qgSL&#10;76oqiEhUSVFbzKvP6yqtxWIOs9qDayTrZcA/qNAgDR56oFpCBLL28gmVlszbYKs4YFYXtqokEzkH&#10;zGY0/COb2wacyLlgcYI7lCn8P1r2dnPjieQlnZyPKTGg8ZJ+3N///PDx4cunX9+/Pnz7TCbTy1So&#10;1oUZ4m/dje93Ac2U9bbyOr0xH7LNxd0diiu2kTB0Xk7GE0oYBkZn0/OzYa59cfyWrUN8LWzmgc2b&#10;ELur4XsLmr3FtmZvOojJnc5OJmlLOh5dIDdp9laKabsRdzajYhLYY/YiUcURocwpEpkQ1eFRECK7&#10;OBrpwOw5iEDnaRbGXkulchrKJGl9CQD7vFIQsRraYeWDqXPvBKskT58kocHXq5fKkw2kzs1PugM8&#10;4hHM+RCXEJoOl0NdTzcC+CvDSdw5vFGDw0eTBC04JUrgrCYra4sg1REZvQRTq7+gc/6oIrVCd/nJ&#10;Wlm+wy5aOy/rBkdslJWmCHZt1txPWBqL031mOv4H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fwXSNcAAAAJAQAADwAAAAAAAAABACAAAAAiAAAAZHJzL2Rvd25yZXYueG1sUEsBAhQAFAAAAAgA&#10;h07iQCUDuTkmAgAATwQAAA4AAAAAAAAAAQAgAAAAJg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590" o:spid="_x0000_s1259" o:spt="202" type="#_x0000_t202" style="position:absolute;left:0pt;margin-left:258pt;margin-top:5.2pt;height:41.7pt;width:159.1pt;z-index:251879424;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TbF9RvIBAADsAwAADgAAAGRycy9lMm9Eb2MueG1srVNL&#10;jhMxEN0jcQfLe9I9LZohUTojQQgbBEgDB6j4023JP9medOcCcANWbNhzrpyDshOSGWCBEL1wl13l&#10;V69elZc3k9FkJ0JUznb0alZTIixzXNm+ox8/bJ48pyQmsBy0s6KjexHpzerxo+XoF6Jxg9NcBIIg&#10;Ni5G39EhJb+oqsgGYSDOnBcWndIFAwm3oa94gBHRja6aun5WjS5wHxwTMeLp+uikq4IvpWDpnZRR&#10;JKI7itxSWUNZt3mtVktY9AH8oNiJBvwDCwPKYtIz1BoSkLugfoMyigUXnUwz5kzlpFRMlBqwmqv6&#10;l2puB/Ci1ILiRH+WKf4/WPZ29z4QxTvaPr2mxILBJh2+fD58/X749om08yLR6OMCI289xqbphZuw&#10;1Vm6fB7xMFc+yWDyH2si6Eex92eBxZQIw8Ombur2Gl0MfW0zP8FXl9s+xPRaOEOy0dGADSy6wu5N&#10;TJgRQ3+G5GTRacU3SuuyCf32pQ5kB9jsTfkySbzyIExbMnZ03jYt8gCcOakhoWk8qhBtX/I9uBHv&#10;A9fl+xNwJraGOBwJFITjfBmVRCiTNgjgrywnae9RZ4tPgmYyRnBKtMAXlK0SmUDpv4nE6rTFIi+t&#10;yFaathPCZHPr+B7bdueD6geUtDSuhONIFXVO459n9v6+gF4e6e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HTR0tgAAAAJAQAADwAAAAAAAAABACAAAAAiAAAAZHJzL2Rvd25yZXYueG1sUEsBAhQA&#10;FAAAAAgAh07iQE2xfUbyAQAA7AMAAA4AAAAAAAAAAQAgAAAAJwEAAGRycy9lMm9Eb2MueG1sUEsF&#10;BgAAAAAGAAYAWQEAAIsFAAAAAA==&#10;">
            <v:path/>
            <v:fill focussize="0,0"/>
            <v:stroke joinstyle="miter"/>
            <v:imagedata o:title=""/>
            <o:lock v:ext="edit"/>
            <v:textbox>
              <w:txbxContent>
                <w:p>
                  <w:pPr>
                    <w:jc w:val="center"/>
                  </w:pPr>
                  <w:r>
                    <w:rPr>
                      <w:rFonts w:hint="eastAsia"/>
                    </w:rPr>
                    <w:t>决定核准经交通运输部海事局批准后作出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ascii="宋体" w:hAnsi="宋体" w:cs="宋体"/>
        </w:rPr>
        <w:pict>
          <v:shape id="任意多边形 591" o:spid="_x0000_s1258" o:spt="100" style="position:absolute;left:0pt;margin-left:379.45pt;margin-top:8pt;height:40pt;width:0.75pt;z-index:251880448;mso-width-relative:page;mso-height-relative:page;" filled="f" coordsize="21600,21600" o:gfxdata="UEsDBAoAAAAAAIdO4kAAAAAAAAAAAAAAAAAEAAAAZHJzL1BLAwQUAAAACACHTuJAe/Uz19gAAAAJ&#10;AQAADwAAAGRycy9kb3ducmV2LnhtbE2PwU7DMBBE70j8g7VI3KgdBGkT4lQUgQQVlwS4u/GSRMTr&#10;ELtp4etZTnDcmafZmWJ9dIOYcQq9Jw3JQoFAarztqdXw+vJwsQIRoiFrBk+o4QsDrMvTk8Lk1h+o&#10;wrmOreAQCrnR0MU45lKGpkNnwsKPSOy9+8mZyOfUSjuZA4e7QV4qlUpneuIPnRnxrsPmo947DY+b&#10;e5tsb7N6/n4an9/attp8YqX1+VmibkBEPMY/GH7rc3UoudPO78kGMWhYXq8yRtlIeRMDy1Rdgdhp&#10;yFiQZSH/Lyh/AFBLAwQUAAAACACHTuJAMSOwcDICAAB5BAAADgAAAGRycy9lMm9Eb2MueG1srVTN&#10;jtMwEL4j8Q6W7zRp1a52o6Z7oCwXBCvt8gBT20ksObZlu017586dI+Il0AqeZhfxGIydpN0FcUH0&#10;4Iw9nz/PNz9dXu5bRXbCeWl0SaeTnBKhmeFS1yV9f3v14pwSH0BzUEaLkh6Ep5er58+WnS3EzDRG&#10;ceEIkmhfdLakTQi2yDLPGtGCnxgrNDor41oIuHV1xh10yN6qbJbnZ1lnHLfOMOE9nq57J10l/qoS&#10;LLyrKi8CUSXF2EJaXVo3cc1WSyhqB7aRbAgD/iGKFqTGR49UawhAtk7+QdVK5ow3VZgw02amqiQT&#10;SQOqmea/qblpwIqkBZPj7TFN/v/Rsre7a0ckL+lijqXS0GKR7u/ufnz4+PDl08/vXx++fSaLi2lM&#10;VGd9gfgbe+2GnUczqt5Xro1f1EP2KbmHY3LFPhCGhxeL2YISho5Ffp7nKfXZ6Srb+vBamEQDuzc+&#10;9JXhowXNaLG9Hk0LIR7Hp6NJupLOpmfITZrRir7W7MStSagQ4xswGMp0ns+jNAzkBFL6CThHRkpG&#10;QYgc/ePXJtIe01P3jL0fL8TY0hvHePHwsWBtrqRSSbHSUcWQLMCJqBQEzFtrsUZe16nLvFGSxytR&#10;k3f15qVyZAexx9NvkPQEZp0Pa/BNj0uuCIOiEcBfaU7CwWLtNY4pjSG0glOiBE51tBIygFQnZHAS&#10;dK3+gk55QtGxafo2idbG8AP229Y6WTc4jKmvEgb7O6VomMU4QI/3ien0j7H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v1M9fYAAAACQEAAA8AAAAAAAAAAQAgAAAAIgAAAGRycy9kb3ducmV2Lnht&#10;bFBLAQIUABQAAAAIAIdO4kAxI7BwMgIAAHkEAAAOAAAAAAAAAAEAIAAAACcBAABkcnMvZTJvRG9j&#10;LnhtbFBLBQYAAAAABgAGAFkBAADLBQ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592" o:spid="_x0000_s1257" o:spt="100" style="position:absolute;left:0pt;margin-left:278.9pt;margin-top:6.5pt;height:36.95pt;width:0.75pt;z-index:251882496;mso-width-relative:page;mso-height-relative:page;" filled="f" coordsize="21600,21600" o:gfxdata="UEsDBAoAAAAAAIdO4kAAAAAAAAAAAAAAAAAEAAAAZHJzL1BLAwQUAAAACACHTuJA/v4zQ9gAAAAJ&#10;AQAADwAAAGRycy9kb3ducmV2LnhtbE2PwU7DMBBE70j8g7VI3KgTqpQmxKkoAgkQlwS4u/HiRMTr&#10;ELtp4etZTnAczWjmTbk5ukHMOIXek4J0kYBAar3pySp4fbm/WIMIUZPRgydU8IUBNtXpSakL4w9U&#10;49xEK7iEQqEVdDGOhZSh7dDpsPAjEnvvfnI6spysNJM+cLkb5GWSrKTTPfFCp0e87bD9aPZOwcP2&#10;zqRPN3kzfz+Oz2/W1ttPrJU6P0uTaxARj/EvDL/4jA4VM+38nkwQg4Isu2L0yMaSP3Egy/IliJ2C&#10;9SoHWZXy/4PqB1BLAwQUAAAACACHTuJAtFzpmCMCAABOBAAADgAAAGRycy9lMm9Eb2MueG1srVTL&#10;jtMwFN0j8Q+W9zRtRCoaNZ0FZdggGGmGD7h1nMSSX7Ldpt2zZ88S8RNoBF/DID6Dayd9AGKD6MK9&#10;9j2+Puf4OsurvZJkx50XRld0NplSwjUztdBtRd/eXT95RokPoGuQRvOKHrinV6vHj5a9LXluOiNr&#10;7ggW0b7sbUW7EGyZZZ51XIGfGMs1JhvjFAScujarHfRYXcksn07nWW9cbZ1h3HtcXQ9Jukr1m4az&#10;8KZpPA9EVhS5hTS6NG7imK2WULYObCfYSAP+gYUCofHQU6k1BCBbJ/4opQRzxpsmTJhRmWkawXjS&#10;gGpm09/U3HZgedKC5nh7ssn/v7Ls9e7GEVFXtCjQHw0KL+nb/f33d+8fPn348fXzw5ePpFjk0aje&#10;+hLxt/bGjTOPYVS9b5yK/6iH7JO5h5O5fB8Iw8VFkReUMEw8nS/yeRErZuetbOvDS25SGdi98mG4&#10;mfoYQXeM2F4fQwshLsejY0j6iuaz+RSFdMco5pTZ8TuTUCHyGzFHjsjijJD6EomVEDXgB75DHrfE&#10;A5OCEwlcvFShzbWQMsmQOlIbHQBs80ZCQDOUReO9blPreCNFHbdEot61m+fSkR3Exk2/0bBfYNb5&#10;sAbfDbiUijAoOw71C12TcLB4oRrfHo0UFK8pkRyfaowSMoCQZ2RwAnQr/4JGhVKj6NgJw93HaGPq&#10;AzbR1jrRdvjCZolpzGDTJovGBxZfxeU8VTp/Bl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7+&#10;M0PYAAAACQEAAA8AAAAAAAAAAQAgAAAAIgAAAGRycy9kb3ducmV2LnhtbFBLAQIUABQAAAAIAIdO&#10;4kC0XOmYIwIAAE4EAAAOAAAAAAAAAAEAIAAAACcBAABkcnMvZTJvRG9jLnhtbFBLBQYAAAAABgAG&#10;AFkBAAC8BQ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595" o:spid="_x0000_s1256" o:spt="202" type="#_x0000_t202" style="position:absolute;left:0pt;margin-left:210.7pt;margin-top:21.45pt;height:55pt;width:113.4pt;z-index:251883520;mso-width-relative:page;mso-height-relative:page;" coordsize="21600,21600" o:gfxdata="UEsDBAoAAAAAAIdO4kAAAAAAAAAAAAAAAAAEAAAAZHJzL1BLAwQUAAAACACHTuJAigWj9tgAAAAK&#10;AQAADwAAAGRycy9kb3ducmV2LnhtbE2PTU/DMAyG70j8h8hIXBBLW0rpStMdkEBwGwPBNWu8tqJx&#10;SpJ149/jneDmj0evH9erox3FjD4MjhSkiwQEUuvMQJ2C97fH6xJEiJqMHh2hgh8MsGrOz2pdGXeg&#10;V5w3sRMcQqHSCvoYp0rK0PZodVi4CYl3O+etjtz6ThqvDxxuR5klSSGtHogv9HrChx7br83eKijz&#10;5/kzvNysP9piNy7j1d389O2VurxIk3sQEY/xD4aTPqtDw05btycTxKggz9Kc0VOxBMFAkZcZiC2T&#10;tzyRTS3/v9D8AlBLAwQUAAAACACHTuJANiaPbPUBAADsAwAADgAAAGRycy9lMm9Eb2MueG1srVNL&#10;jhMxEN0jcQfLe9KdaHqUaaUzEoSwQYA0cICKP92W/JPtSXcuADdgxYY958o5KDszmRlggRC9cJdd&#10;z8+vXtmr68loshchKmc7Op/VlAjLHFe27+inj9sXS0piAstBOys6ehCRXq+fP1uNvhULNzjNRSBI&#10;YmM7+o4OKfm2qiIbhIE4c15YTEoXDCSchr7iAUZkN7pa1PVlNbrAfXBMxIirm1OSrgu/lIKl91JG&#10;kYjuKGpLZQxl3OWxWq+g7QP4QbE7GfAPKgwoi4eeqTaQgNwG9RuVUSy46GSaMWcqJ6ViotSA1czr&#10;X6q5GcCLUguaE/3Zpvj/aNm7/YdAFO9o08wpsWCwScevX47ffhy/fybNVZMtGn1sEXnjEZuml27C&#10;Vt+vR1zMlU8ymPzHmgjm0ezD2WAxJcLypouLer7EFMPc5dWyqUsHqofdPsT0RjhDctDRgA0svsL+&#10;bUyoBKH3kHxYdFrxrdK6TEK/e6UD2QM2e1u+LBK3PIFpS8aOXjWLBnUA3jmpIWFoPLoQbV/Oe7Ij&#10;Piauy/cn4ixsA3E4CSgMGQatUUmEEg0C+GvLSTp49Nnik6BZjBGcEi3wBeWoIBMo/TdIrE5bLDK3&#10;6NSKHKVpNyFNDneOH7Bttz6ofkBLS+MKHK9Ucefu+uc7+3heSB8e6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gWj9tgAAAAKAQAADwAAAAAAAAABACAAAAAiAAAAZHJzL2Rvd25yZXYueG1sUEsB&#10;AhQAFAAAAAgAh07iQDYmj2z1AQAA7AMAAA4AAAAAAAAAAQAgAAAAJwEAAGRycy9lMm9Eb2MueG1s&#10;UEsFBgAAAAAGAAYAWQEAAI4FAAAAAA==&#10;">
            <v:path/>
            <v:fill focussize="0,0"/>
            <v:stroke joinstyle="miter"/>
            <v:imagedata o:title=""/>
            <o:lock v:ext="edit"/>
            <v:textbox>
              <w:txbxContent>
                <w:p>
                  <w:r>
                    <w:rPr>
                      <w:rFonts w:hint="eastAsia"/>
                    </w:rPr>
                    <w:t>不予核准，说明理由并告知申请人复议或诉讼权利</w:t>
                  </w:r>
                </w:p>
              </w:txbxContent>
            </v:textbox>
          </v:shape>
        </w:pict>
      </w:r>
    </w:p>
    <w:p>
      <w:pPr>
        <w:widowControl/>
        <w:tabs>
          <w:tab w:val="left" w:pos="2263"/>
          <w:tab w:val="left" w:pos="7423"/>
        </w:tabs>
        <w:spacing w:line="460" w:lineRule="exact"/>
        <w:rPr>
          <w:rFonts w:ascii="宋体" w:hAnsi="宋体" w:cs="宋体"/>
        </w:rPr>
      </w:pPr>
      <w:r>
        <w:rPr>
          <w:rFonts w:ascii="宋体" w:hAnsi="宋体" w:cs="宋体"/>
        </w:rPr>
        <w:pict>
          <v:shape id="_x0000_s1255" o:spid="_x0000_s1255" o:spt="202" type="#_x0000_t202" style="position:absolute;left:0pt;margin-left:29.15pt;margin-top:0.25pt;height:37.5pt;width:138.75pt;z-index:251875328;mso-width-relative:page;mso-height-relative:page;" coordsize="21600,21600" o:gfxdata="UEsDBAoAAAAAAIdO4kAAAAAAAAAAAAAAAAAEAAAAZHJzL1BLAwQUAAAACACHTuJA8n4/itYAAAAG&#10;AQAADwAAAGRycy9kb3ducmV2LnhtbE2PwU7DMBBE70j8g7VIXBB1SkgbQpwekEBwg4Laqxtvkwh7&#10;HWw3LX/PcoLTaDWjmbf16uSsmDDEwZOC+SwDgdR6M1Cn4OP98boEEZMmo60nVPCNEVbN+VmtK+OP&#10;9IbTOnWCSyhWWkGf0lhJGdsenY4zPyKxt/fB6cRn6KQJ+sjlzsqbLFtIpwfihV6P+NBj+7k+OAXl&#10;7fO0jS/566Zd7O1dulpOT19BqcuLeXYPIuEp/YXhF5/RoWGmnT+QicIqKMqck6wg2M3zgh/ZKVgW&#10;Bcimlv/xmx9QSwMEFAAAAAgAh07iQJwRoU/0AQAA7AMAAA4AAABkcnMvZTJvRG9jLnhtbK1TS44T&#10;MRDdI3EHy3vSncz0wLTSGQlC2CBAGjhAxZ9uS/7J9qQ7F4AbsGLDnnPlHJSdmcwMsECIXrjL9vPz&#10;q1fl5dVkNNmJEJWzHZ3PakqEZY4r23f008fNsxeUxASWg3ZWdHQvIr1aPX2yHH0rFm5wmotAkMTG&#10;dvQdHVLybVVFNggDcea8sLgpXTCQcBr6igcYkd3oalHXF9XoAvfBMREjrq6Pm3RV+KUULL2XMopE&#10;dEdRWypjKOM2j9VqCW0fwA+K3cqAf1BhQFm89ES1hgTkJqjfqIxiwUUn04w5UzkpFRMlB8xmXv+S&#10;zfUAXpRc0JzoTzbF/0fL3u0+BKJ4R5vzM0osGCzS4euXw7cfh++fSXN5li0afWwRee0Rm6aXbsJS&#10;361HXMyZTzKY/MecCO6j2fuTwWJKhOVDzy8W80VDCcO9c5w0pQLV/WkfYnojnCE56GjAAhZfYfc2&#10;JlSC0DtIviw6rfhGaV0mod++0oHsAIu9KV8WiUcewbQlY0cvm6IDsOekhoSSjEcXou3LfY9OxIfE&#10;dfn+RJyFrSEORwGFIcOgNSqJUKJBAH9tOUl7jz5bfBI0izGCU6IFvqAcFWQCpf8Gidlpi0nmEh1L&#10;kaM0bSekyeHW8T2W7cYH1Q9oaSlcgWNLFXdu2z/37MN5Ib1/pK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n4/itYAAAAGAQAADwAAAAAAAAABACAAAAAiAAAAZHJzL2Rvd25yZXYueG1sUEsBAhQA&#10;FAAAAAgAh07iQJwRoU/0AQAA7AMAAA4AAAAAAAAAAQAgAAAAJQEAAGRycy9lMm9Eb2MueG1sUEsF&#10;BgAAAAAGAAYAWQEAAIsFAAAAAA==&#10;">
            <v:path/>
            <v:fill focussize="0,0"/>
            <v:stroke joinstyle="miter"/>
            <v:imagedata o:title=""/>
            <o:lock v:ext="edit"/>
            <v:textbox>
              <w:txbxContent>
                <w:p>
                  <w:r>
                    <w:rPr>
                      <w:rFonts w:hint="eastAsia"/>
                    </w:rPr>
                    <w:t xml:space="preserve">      不予受理</w:t>
                  </w:r>
                </w:p>
              </w:txbxContent>
            </v:textbox>
          </v:shape>
        </w:pict>
      </w:r>
      <w:r>
        <w:rPr>
          <w:rFonts w:ascii="宋体" w:hAnsi="宋体" w:cs="宋体"/>
        </w:rPr>
        <w:pict>
          <v:shape id="文本框 594" o:spid="_x0000_s1254" o:spt="202" type="#_x0000_t202" style="position:absolute;left:0pt;margin-left:339pt;margin-top:4.95pt;height:43pt;width:98.95pt;z-index:251881472;mso-width-relative:page;mso-height-relative:page;" coordsize="21600,21600" o:gfxdata="UEsDBAoAAAAAAIdO4kAAAAAAAAAAAAAAAAAEAAAAZHJzL1BLAwQUAAAACACHTuJAepWLftcAAAAI&#10;AQAADwAAAGRycy9kb3ducmV2LnhtbE2PS0/DMBCE70j8B2uRuCDqlEdexOkBCQS3UhBc3XibRNjr&#10;YLtp+fcsJzjtjmY1+02zOjorZgxx9KRguchAIHXejNQreHt9uCxBxKTJaOsJFXxjhFV7etLo2vgD&#10;veC8Sb3gEIq1VjCkNNVSxm5Ap+PCT0js7XxwOrEMvTRBHzjcWXmVZbl0eiT+MOgJ7wfsPjd7p6C8&#10;eZo/4vP1+r3Ld7ZKF8X8+BWUOj9bZncgEh7T3zH84jM6tMy09XsyUVgFeVFyl6SgqkCwXxa3vGxZ&#10;85RtI/8XaH8AUEsDBBQAAAAIAIdO4kBvXdFs9QEAAOwDAAAOAAAAZHJzL2Uyb0RvYy54bWytU02O&#10;0zAU3iNxB8t7mrRqIho1HQlK2SBAmuEAr7aTWPKfbE+TXgBuwIoNe87Vc/DsznRmgAVCZOE8258/&#10;v/d9z+urSStyED5Ia1o6n5WUCMMsl6Zv6aeb3YuXlIQIhoOyRrT0KAK92jx/th5dIxZ2sIoLT5DE&#10;hGZ0LR1idE1RBDYIDWFmnTC42VmvIeLU9wX3MCK7VsWiLOtitJ47b5kIAVe35026yfxdJ1j80HVB&#10;RKJairnFPPo87tNYbNbQ9B7cINldGvAPWWiQBi+9UG0hArn18jcqLZm3wXZxxqwubNdJJnINWM28&#10;/KWa6wGcyLWgOMFdZAr/j5a9P3z0RPKWVssVJQY0mnT6+uX07cfp+2dSrZZJotGFBpHXDrFxemUn&#10;tPp+PeBiqnzqvE5/rIngPop9vAgspkhYOrSo6rquKGG4Vy3reZkdKB5OOx/iW2E1SUFLPRqYdYXD&#10;uxAxE4TeQ9JlwSrJd1KpPPH9/rXy5ABo9i5/KUk88gSmDBlbuqoWKQ/AnusURAy1QxWC6fN9T06E&#10;x8Rl/v5EnBLbQhjOCWSGBINGyyh8jgYB/I3hJB4d6mzwSdCUjBacEiXwBaUoIyNI9TdIrE4ZLDJZ&#10;dLYiRXHaT0iTwr3lR7Tt1nnZDyhpNi7DsaWyOnftn3r28TyTPjzS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lYt+1wAAAAgBAAAPAAAAAAAAAAEAIAAAACIAAABkcnMvZG93bnJldi54bWxQSwEC&#10;FAAUAAAACACHTuJAb13RbPUBAADsAwAADgAAAAAAAAABACAAAAAmAQAAZHJzL2Uyb0RvYy54bWxQ&#10;SwUGAAAAAAYABgBZAQAAjQUAAAAA&#10;">
            <v:path/>
            <v:fill focussize="0,0"/>
            <v:stroke joinstyle="miter"/>
            <v:imagedata o:title=""/>
            <o:lock v:ext="edit"/>
            <v:textbox>
              <w:txbxContent>
                <w:p>
                  <w:r>
                    <w:rPr>
                      <w:rFonts w:hint="eastAsia"/>
                    </w:rPr>
                    <w:t>作出核准决定</w:t>
                  </w:r>
                </w:p>
              </w:txbxContent>
            </v:textbox>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hint="eastAsia" w:ascii="宋体" w:hAnsi="宋体" w:cs="宋体"/>
        </w:rPr>
        <w:tab/>
      </w:r>
    </w:p>
    <w:p>
      <w:pPr>
        <w:pStyle w:val="3"/>
        <w:sectPr>
          <w:pgSz w:w="11906" w:h="16838"/>
          <w:pgMar w:top="1440" w:right="1800" w:bottom="1440" w:left="1800" w:header="851" w:footer="992" w:gutter="0"/>
          <w:cols w:space="720" w:num="1"/>
          <w:docGrid w:type="lines" w:linePitch="312" w:charSpace="0"/>
        </w:sectPr>
      </w:pPr>
      <w:bookmarkStart w:id="170" w:name="_Toc40970643"/>
      <w:bookmarkStart w:id="171" w:name="_Toc493596660"/>
      <w:bookmarkStart w:id="172" w:name="_Toc11044"/>
      <w:bookmarkStart w:id="173" w:name="_Toc517358514"/>
      <w:bookmarkStart w:id="174" w:name="_Toc26280"/>
      <w:bookmarkStart w:id="175" w:name="_Toc10272"/>
      <w:bookmarkStart w:id="176" w:name="_Toc502422030"/>
      <w:bookmarkStart w:id="177" w:name="_Toc14539"/>
    </w:p>
    <w:p>
      <w:pPr>
        <w:pStyle w:val="3"/>
      </w:pPr>
      <w:r>
        <w:rPr>
          <w:rFonts w:hint="eastAsia"/>
        </w:rPr>
        <w:t>船舶名称核准</w:t>
      </w:r>
      <w:bookmarkEnd w:id="170"/>
      <w:bookmarkEnd w:id="171"/>
      <w:bookmarkEnd w:id="172"/>
      <w:bookmarkEnd w:id="173"/>
      <w:bookmarkEnd w:id="174"/>
      <w:bookmarkEnd w:id="175"/>
      <w:bookmarkEnd w:id="176"/>
      <w:bookmarkEnd w:id="17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MSAQR007</w:t>
      </w:r>
    </w:p>
    <w:p>
      <w:pPr>
        <w:widowControl/>
        <w:numPr>
          <w:ilvl w:val="0"/>
          <w:numId w:val="24"/>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对符合条件的船舶所有人、船舶建造人、船舶定造人、外国籍船舶光船租赁承租人船名使用的核准</w:t>
      </w:r>
    </w:p>
    <w:p>
      <w:pPr>
        <w:widowControl/>
        <w:numPr>
          <w:ilvl w:val="0"/>
          <w:numId w:val="24"/>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《中华人民共和国船舶登记条例》</w:t>
      </w:r>
      <w:r>
        <w:rPr>
          <w:rFonts w:hint="eastAsia" w:ascii="宋体" w:hAnsi="宋体" w:cs="宋体"/>
          <w:kern w:val="0"/>
          <w:szCs w:val="17"/>
        </w:rPr>
        <w:t>第十条：一艘船舶只准使用一个名称。船名由船籍港船舶登记机关核定。船名不得与登记在先的船舶重名或者同音。</w:t>
      </w:r>
    </w:p>
    <w:p>
      <w:pPr>
        <w:widowControl/>
        <w:numPr>
          <w:ilvl w:val="0"/>
          <w:numId w:val="24"/>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2个工作日</w:t>
      </w:r>
    </w:p>
    <w:p>
      <w:pPr>
        <w:widowControl/>
        <w:numPr>
          <w:ilvl w:val="0"/>
          <w:numId w:val="24"/>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4"/>
        </w:numPr>
        <w:spacing w:line="460" w:lineRule="exact"/>
        <w:rPr>
          <w:rFonts w:ascii="宋体" w:hAnsi="宋体" w:cs="宋体"/>
          <w:b/>
          <w:bCs/>
        </w:rPr>
      </w:pPr>
      <w:r>
        <w:rPr>
          <w:rFonts w:hint="eastAsia" w:ascii="宋体" w:hAnsi="宋体" w:cs="宋体"/>
          <w:b/>
          <w:bCs/>
        </w:rPr>
        <w:t>核准机关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24"/>
        </w:numPr>
        <w:spacing w:line="460" w:lineRule="exact"/>
        <w:rPr>
          <w:rFonts w:ascii="宋体" w:hAnsi="宋体" w:cs="宋体"/>
          <w:b/>
          <w:bCs/>
        </w:rPr>
      </w:pPr>
      <w:r>
        <w:rPr>
          <w:rFonts w:hint="eastAsia" w:ascii="宋体" w:hAnsi="宋体" w:cs="宋体"/>
          <w:b/>
          <w:bCs/>
        </w:rPr>
        <w:t>提交材料目录</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1.《船舶名称核定申请书》；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2.申请人身份证明及其复印件；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3.委托证明及被委托人身份证明及其复印件（委托时）；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4.与国家、政府间国际组织、国家机关、政党名称相同或者相似的，应当提交同意使用的证明文件；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5.船名变更的，应当提交船名变更的说明材料，共有船舶还应提交共有人同意的文书，船舶设有抵押权的，还应提交抵押权人同意的文书。</w:t>
      </w:r>
    </w:p>
    <w:p>
      <w:pPr>
        <w:widowControl/>
        <w:numPr>
          <w:ilvl w:val="0"/>
          <w:numId w:val="24"/>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1．对符合法定条件的申请不予受理、不予核准，或者不在法定期限内作出准予核准决定的；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2．对不符合法定条件的申请人准予核准或者超越法定职权作出准予核准决定的；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3．未依法说明不受理申请或者不予核准理由的；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24"/>
        </w:numPr>
        <w:spacing w:line="460" w:lineRule="exact"/>
        <w:rPr>
          <w:rFonts w:ascii="宋体" w:hAnsi="宋体" w:cs="宋体"/>
          <w:b/>
          <w:bCs/>
        </w:rPr>
      </w:pPr>
      <w:r>
        <w:rPr>
          <w:rFonts w:hint="eastAsia" w:ascii="宋体" w:hAnsi="宋体" w:cs="宋体"/>
          <w:b/>
          <w:bCs/>
        </w:rPr>
        <w:t>审批流程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596" o:spid="_x0000_s1253" o:spt="1" style="position:absolute;left:0pt;margin-left:68.35pt;margin-top:15.15pt;height:25.5pt;width:301.35pt;z-index:251887616;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uXEeu7AEAAN8DAAAOAAAAZHJzL2Uyb0RvYy54bWytU8uO&#10;0zAU3SPxD5b3NGlKhk7UdBaUskEw0gwfcGs7iSW/ZHua9GuQ2PERfA7iN7h2S+fFAiGycK7t6+Nz&#10;zr1eXU1akb3wQVrT0vmspEQYZrk0fUs/325fLSkJEQwHZY1o6UEEerV++WI1ukZUdrCKC08QxIRm&#10;dC0dYnRNUQQ2CA1hZp0wuNlZryHi1PcF9zAiulZFVZYXxWg9d94yEQKubo6bdJ3xu06w+KnrgohE&#10;tRS5xTz6PO7SWKxX0PQe3CDZiQb8AwsN0uClZ6gNRCB3Xj6D0pJ5G2wXZ8zqwnadZCJrQDXz8oma&#10;mwGcyFrQnODONoX/B8s+7q89kbyldV1TYkBjkX5++fbj+1dSX14kf0YXGky7cdf+NAsYJrFT53X6&#10;owwyZU8PZ0/FFAnDxcWyejN/jdAM9xbVYlln04v7086H+F5YTVLQUo81y1bC/kOIeCOm/k5JlwWr&#10;JN9KpfLE97u3ypM9YH23+UuU8cijNGXI2NLLuko8ANusUxAx1A6FB9Pn+x6dCA+By/z9CTgR20AY&#10;jgQyQkqDRssokl3QDAL4O8NJPDi01uAroImMFpwSJfDRpChnRpDqbzJRnTIoMhXmWIoUxWk3IUwK&#10;d5YfsKp3zst+QEvnmXrawS7K7pw6PrXpw3kGvX+X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fOJ1wAAAAkBAAAPAAAAAAAAAAEAIAAAACIAAABkcnMvZG93bnJldi54bWxQSwECFAAUAAAACACH&#10;TuJALlxHruwBAADf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597" o:spid="_x0000_s1252" o:spt="20" style="position:absolute;left:0pt;margin-left:125.9pt;margin-top:16.55pt;height:24pt;width:0.1pt;z-index:251908096;mso-width-relative:page;mso-height-relative:page;" coordsize="21600,21600" o:gfxdata="UEsDBAoAAAAAAIdO4kAAAAAAAAAAAAAAAAAEAAAAZHJzL1BLAwQUAAAACACHTuJArllWydoAAAAJ&#10;AQAADwAAAGRycy9kb3ducmV2LnhtbE2PwU7DMBBE70j8g7VI3KjjVEVRGqcHpHJpAbVFiN7ceEki&#10;4nUUO234e5ZTOY5mNPOmWE2uE2ccQutJg5olIJAqb1uqNbwf1g8ZiBANWdN5Qg0/GGBV3t4UJrf+&#10;Qjs872MtuIRCbjQ0Mfa5lKFq0Jkw8z0Se19+cCayHGppB3PhctfJNEkepTMt8UJjenxqsPrej07D&#10;brveZB+bcaqG47N6PbxtXz5DpvX9nUqWICJO8RqGP3xGh5KZTn4kG0SnIV0oRo8a5nMFggPpIuVz&#10;Jw2ZUiDLQv5/UP4CUEsDBBQAAAAIAIdO4kA17SSE2wEAAJcDAAAOAAAAZHJzL2Uyb0RvYy54bWyt&#10;U0tu2zAQ3RfIHQjuY8luXCeC5SzqpJuiDZD0AGOSkgjwBw5j2WfpNbrqpsfJNTqkXbsfdFPUC3rI&#10;Gb5573G0vN1Zw7Yqovau5dNJzZlywkvt+pZ/erq/vOYMEzgJxjvV8r1Cfru6eLUcQ6NmfvBGqsgI&#10;xGEzhpYPKYWmqlAMygJOfFCOkp2PFhJtY1/JCCOhW1PN6vpNNfooQ/RCIdLp+pDkq4LfdUqkj12H&#10;KjHTcuKWyhrLuslrtVpC00cIgxZHGvAPLCxoR01PUGtIwJ6j/gPKahE9+i5NhLeV7zotVNFAaqb1&#10;b2oeBwiqaCFzMJxswv8HKz5sHyLTsuXzxZwzB5Ye6eXzl5ev39j8ZpH9GQM2VPYYHuJxhxRmsbsu&#10;2vxPMtiueLo/eap2iQk6nM4W5LugxOv66roujlfnqyFieqe8ZTloudEuC4YGtu8xUTsq/VGSj41j&#10;Y8tv5jPiKoDmpTOQKLSBFKDry130Rst7bUy+gbHfvDWRbSFPQPllUYT7S1lusgYcDnUldZiNQYG8&#10;c5KlfSBnHA0xzxSskpwZRTOfIwKEJoE258oUNbje/KWa2htHLLK3BzdztPFyT6/xHKLuB3JjWpjm&#10;DL1+4Xyc1DxeP+8L0vl7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llWydoAAAAJAQAADwAA&#10;AAAAAAABACAAAAAiAAAAZHJzL2Rvd25yZXYueG1sUEsBAhQAFAAAAAgAh07iQDXtJITbAQAAlwMA&#10;AA4AAAAAAAAAAQAgAAAAKQEAAGRycy9lMm9Eb2MueG1sUEsFBgAAAAAGAAYAWQEAAHYFAAAAAA==&#10;">
            <v:path arrowok="t"/>
            <v:fill focussize="0,0"/>
            <v:stroke endarrow="block"/>
            <v:imagedata o:title=""/>
            <o:lock v:ext="edit"/>
          </v:line>
        </w:pict>
      </w:r>
      <w:r>
        <w:rPr>
          <w:rFonts w:ascii="宋体" w:hAnsi="宋体" w:cs="宋体"/>
        </w:rPr>
        <w:pict>
          <v:line id="直线 598" o:spid="_x0000_s1251" o:spt="20" style="position:absolute;left:0pt;margin-left:329.15pt;margin-top:18.3pt;height:24pt;width:0.1pt;z-index:251907072;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HYN2WHbAQAAlwMAAA4AAABkcnMvZTJvRG9jLnhtbK1T&#10;S27bMBDdF8gdCO5ryW7cOILlLOKkm6INkPYAY5KSCPAHDmPZZ+k1uuqmx8k1OqRdux90U8QLesgZ&#10;vpn3+LS82VnDtiqi9q7l00nNmXLCS+36ln/+dP96wRkmcBKMd6rle4X8ZnXxajmGRs384I1UkRGI&#10;w2YMLR9SCk1VoRiUBZz4oBwlOx8tJNrGvpIRRkK3pprV9dtq9FGG6IVCpNP1IclXBb/rlEgfuw5V&#10;YqblNFsqayzrJq/VaglNHyEMWhzHgP+YwoJ21PQEtYYE7Cnqv6CsFtGj79JEeFv5rtNCFQ7EZlr/&#10;weZxgKAKFxIHw0kmfDlY8WH7EJmWLZ9fXXLmwNIjPX/5+vztO5tfL7I+Y8CGyh7DQzzukMJMdtdF&#10;m/+JBtsVTfcnTdUuMUGH09kV6S4o8aa+XNRF8ep8NURM75S3LActN9plwtDA9j0makelP0vysXFs&#10;bPn1fDYnTCC/dAYShTYQA3R9uYveaHmvjck3MPabWxPZFrIDyi+TItzfynKTNeBwqCupgzcGBfLO&#10;SZb2gZRxZGKeR7BKcmYUeT5HBAhNAm3OlSlqcL35RzW1N46myNoe1MzRxss9vcZTiLofSI1pmTRn&#10;6PXLzEenZnv9ui9I5+9p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Udbf2QAAAAkBAAAPAAAA&#10;AAAAAAEAIAAAACIAAABkcnMvZG93bnJldi54bWxQSwECFAAUAAAACACHTuJAdg3ZYdsBAACX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600" o:spid="_x0000_s1250" o:spt="1" style="position:absolute;left:0pt;margin-left:222.7pt;margin-top:20.15pt;height:25.5pt;width:166.55pt;z-index:251890688;mso-width-relative:page;mso-height-relative:page;" coordsize="21600,21600" o:gfxdata="UEsDBAoAAAAAAIdO4kAAAAAAAAAAAAAAAAAEAAAAZHJzL1BLAwQUAAAACACHTuJAdtF0ytgAAAAJ&#10;AQAADwAAAGRycy9kb3ducmV2LnhtbE2PwU6DQBCG7ya+w2ZMvNldCrUtsvSgqYnHll68DTACyu4S&#10;dmnRp3c81dtM5ss/35/tZtOLM42+c1ZDtFAgyFau7myj4VTsHzYgfEBbY+8safgmD7v89ibDtHYX&#10;e6DzMTSCQ6xPUUMbwpBK6auWDPqFG8jy7cONBgOvYyPrES8cbnq5VOpRGuwsf2hxoOeWqq/jZDSU&#10;3fKEP4fiVZntPg5vc/E5vb9ofX8XqScQgeZwheFPn9UhZ6fSTbb2oteQJKuEUR5UDIKB9XqzAlFq&#10;2EYxyDyT/xvkv1BLAwQUAAAACACHTuJApKMI1uoBAADfAwAADgAAAGRycy9lMm9Eb2MueG1srVPN&#10;jtMwEL4j8Q6W7zRJV1mVqOkeKOWCYKWFB5j6J7HkP9neJn0aJG48BI+DeA3G7tLuAgeEyMGZscff&#10;zPfNeH0zG00OIkTlbE+bRU2JsMxxZYeefvywe7GiJCawHLSzoqdHEenN5vmz9eQ7sXSj01wEgiA2&#10;dpPv6ZiS76oqslEYiAvnhcVD6YKBhG4YKh5gQnSjq2VdX1eTC9wHx0SMuLs9HdJNwZdSsPReyigS&#10;0T3F2lJZQ1n3ea02a+iGAH5U7KEM+IcqDCiLSc9QW0hA7oP6DcooFlx0Mi2YM5WTUjFROCCbpv6F&#10;zd0IXhQuKE70Z5ni/4Nl7w63gSje07bFVlkw2KTvn758+/qZXNdFn8nHDsPu/G1AtbIX0cxkZxlM&#10;/iMNMhdNj2dNxZwIw81l07TNqqWE4dnV8mrVFtDqctuHmN4IZ0g2ehqwZ0VKOLyNCTNi6M+QnCw6&#10;rfhOaV2cMOxf6UAOgP3dlS+3FK88CdOWTD192S5zHYBjJjUkNI1H4tEOJd+TG/ExcF2+PwHnwrYQ&#10;x1MBBeE0UkYlkeWCbhTAX1tO0tGjtBZfAc3FGMEp0QIfTbZKZAKl/yYS2WmLJC+tyFaa9zPCZHPv&#10;+BG7eu+DGkaUtCml5xOcoqLOw8TnMX3sF9DLu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bR&#10;dMrYAAAACQEAAA8AAAAAAAAAAQAgAAAAIgAAAGRycy9kb3ducmV2LnhtbFBLAQIUABQAAAAIAIdO&#10;4kCkowjW6gEAAN8DAAAOAAAAAAAAAAEAIAAAACc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599" o:spid="_x0000_s1249" o:spt="1" style="position:absolute;left:0pt;margin-left:44.95pt;margin-top:16.65pt;height:25.5pt;width:166.55pt;z-index:251888640;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JQYLibsAQAA3wMAAA4AAABkcnMvZTJvRG9jLnhtbK1TS44T&#10;MRDdI3EHy3vSn1GPklY6syCEDYKRhjlAxXZ3W/JPtifdOQ0SOw7BcRDXoOyEzAywQIheuMt2+fm9&#10;V+X1zawVOQgfpDUdrRYlJcIwy6UZOnr/cfdqSUmIYDgoa0RHjyLQm83LF+vJtaK2o1VceIIgJrST&#10;6+gYo2uLIrBRaAgL64TBzd56DRGnfii4hwnRtSrqsrwuJuu585aJEHB1e9qkm4zf94LFD30fRCSq&#10;o8gt5tHncZ/GYrOGdvDgRsnONOAfWGiQBi+9QG0hAnnw8jcoLZm3wfZxwawubN9LJrIGVFOVv6i5&#10;G8GJrAXNCe5iU/h/sOz94dYTyTvaNNeUGNBYpO+fvnz7+pk0q1XyZ3KhxbQ7d+vPs4BhEjv3Xqc/&#10;yiBz9vR48VTMkTBcrKuqqZYNJQz3ruqrZZNNLx5POx/iW2E1SUFHPdYsWwmHdyHijZj6MyVdFqyS&#10;fCeVyhM/7F8rTw6A9d3lL1HGI8/SlCFTR1dNnXgAtlmvIGKoHQoPZsj3PTsRngKX+fsTcCK2hTCe&#10;CGSElAatllEku6AdBfA3hpN4dGitwVdAExktOCVK4KNJUc6MINXfZKI6ZVBkKsypFCmK835GmBTu&#10;LT9iVR+cl8OIllaZetrBLsrunDs+tenTeQZ9fJeb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CUGC4m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601" o:spid="_x0000_s1248" o:spt="20" style="position:absolute;left:0pt;margin-left:125.15pt;margin-top:19.8pt;height:24pt;width:0.05pt;z-index:251889664;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DAXsFC2QEAAJYDAAAOAAAAZHJzL2Uyb0RvYy54bWyt&#10;U0tu2zAQ3RfoHQjua8lO7KaC5SzqpJuiDZD0AGOSkgjwBw5j2WfpNbrqpsfJNTqkHbsfdBPUC3o4&#10;fHwz73G0vN5Zw7Yqovau5dNJzZlywkvt+pZ/ebh9c8UZJnASjHeq5XuF/Hr1+tVyDI2a+cEbqSIj&#10;EofNGFo+pBSaqkIxKAs48UE5Oux8tJBoG/tKRhiJ3ZpqVteLavRRhuiFQqTs+nDIV4W/65RIn7sO&#10;VWKm5dRbKmss6yav1WoJTR8hDFoc24AXdGFBOyp6olpDAvYY9V9UVovo0XdpIrytfNdpoYoGUjOt&#10;/1BzP0BQRQuZg+FkE/4/WvFpexeZli2fz99y5sDSIz19/fb0/Qdb1NPszxiwIdh9uIvHHVKYxe66&#10;aPM/yWC74un+5KnaJSYoubiYcyYof1FfXtXF8Op8M0RMH5S3LActN9plvdDA9iMmqkbQZ0hOG8fG&#10;lr+bzzIn0Lh0BhKFNpAAdH25i95oeauNyTcw9pv3JrIt5AEov6yJeH+D5SJrwOGAK0eH0RgUyBsn&#10;WdoHMsbRDPPcglWSM6No5HNEhNAk0OaMTFGD680/0FTeOOoiW3swM0cbL/f0GI8h6n4gN4r7BUOP&#10;X3o+Dmqerl/3hen8O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DAXsFC2QEAAJYDAAAO&#10;AAAAAAAAAAEAIAAAACkBAABkcnMvZTJvRG9jLnhtbFBLBQYAAAAABgAGAFkBAAB0BQAAAAA=&#10;">
            <v:path arrowok="t"/>
            <v:fill focussize="0,0"/>
            <v:stroke endarrow="block"/>
            <v:imagedata o:title=""/>
            <o:lock v:ext="edit"/>
          </v:line>
        </w:pict>
      </w:r>
      <w:r>
        <w:rPr>
          <w:rFonts w:ascii="宋体" w:hAnsi="宋体" w:cs="宋体"/>
        </w:rPr>
        <w:pict>
          <v:shape id="任意多边形 602" o:spid="_x0000_s1247" o:spt="100" style="position:absolute;left:0pt;margin-left:330.65pt;margin-top:20.4pt;height:84.7pt;width:0.05pt;z-index:251899904;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lgWQ1SACAABKBAAADgAAAGRycy9lMm9Eb2MueG1srVTN&#10;jtMwEL4j8Q6W7zRpUbNs1XQPlOWCYKVdHmBqO4kl/8l2m/bOnTtHxEugFTwNi3gMxk5/ll1xQeTg&#10;fJ6ZjL9vPJP5xVYrshE+SGtqOh6VlAjDLJemren7m8tnLygJEQwHZY2o6U4EerF4+mTeu5mY2M4q&#10;LjzBJCbMelfTLkY3K4rAOqEhjKwTBp2N9Roibn1bcA89ZteqmJRlVfTWc+ctEyGgdTk46SLnbxrB&#10;4rumCSISVVPkFvPq87pKa7GYw6z14DrJ9jTgH1hokAYPPaZaQgSy9vJRKi2Zt8E2ccSsLmzTSCay&#10;BlQzLh+oue7AiawFixPcsUzh/6VlbzdXnkhe02l1RokBjZf04/b254ePd18+/fr+9e7bZ1KVk1So&#10;3oUZxl+7K7/fBYRJ9bbxOr1RD9nm4u6OxRXbSBgaq+dTShjax+XZtDrPpS9On7J1iK+FzWlg8ybE&#10;4Wb4AUF3QGxrDtBBTOZ0dIKkr+lkXJV40d0BJZ+2G3Fjc1R8wA8ZnLzKPI4a8iEZjBz8CNJh2XIk&#10;gMb7Coy9lEplCcokWufTSZIP2OKNgohQOyx6MG1um2CV5OmTRDL4dvVSebKB1LT5SeXHI/4Icz7E&#10;JYRuiMuuoZ07AfyV4STuHF6mwbmjiYIWnBIlcEwTytwiSHWKjF6CadVforN+ZJG6YLj3hFaW77CB&#10;1s7LtsPpGmemyYMNmznvhytNxP19znT6B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gm/bY&#10;AAAACgEAAA8AAAAAAAAAAQAgAAAAIgAAAGRycy9kb3ducmV2LnhtbFBLAQIUABQAAAAIAIdO4kCW&#10;BZDVIAIAAEoEAAAOAAAAAAAAAAEAIAAAACcBAABkcnMvZTJvRG9jLnhtbFBLBQYAAAAABgAGAFkB&#10;AAC5BQ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603" o:spid="_x0000_s1246" o:spt="202" type="#_x0000_t202" style="position:absolute;left:0pt;margin-left:76.45pt;margin-top:21.95pt;height:30.25pt;width:111.7pt;z-index:251891712;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LW323T0AQAA7AMAAA4AAABkcnMvZTJvRG9jLnhtbK1T&#10;TY7TMBTeI3EHy3uatDMZ2qjpSFDKBgHSwAFebSex5D/Znia9ANyAFRv2nKvnmGe305kBFgiRhfPs&#10;9/nze99nL69HrchO+CCtaeh0UlIiDLNcmq6hnz9tXswpCREMB2WNaOheBHq9ev5sObhazGxvFRee&#10;IIkJ9eAa2sfo6qIIrBcawsQ6YTDZWq8h4tR3BfcwILtWxawsr4rBeu68ZSIEXF0fk3SV+dtWsPih&#10;bYOIRDUUa4t59HncprFYLaHuPLheslMZ8A9VaJAGDz1TrSECufXyNyotmbfBtnHCrC5s20omcg/Y&#10;zbT8pZubHpzIvaA4wZ1lCv+Plr3fffRE8oZW1YISAxpNOnz7evj+8/DjC7kqL5JEgws1Im8cYuP4&#10;yo5o9f16wMXU+dh6nf7YE8E8ir0/CyzGSFjadDmdVwtMMcxdzC+nL6tEUzzsdj7Et8JqkoKGejQw&#10;6wq7dyEeofeQdFiwSvKNVCpPfLd9rTzZAZq9yd+J/QlMGTI0dFHNKqwD8M61CiKG2qEKwXT5vCc7&#10;wmPiMn9/Ik6FrSH0xwIyQ4JBrWUUPke9AP7GcBL3DnU2+CRoKkYLTokS+IJSlJERpPobJGqnDEqY&#10;LDpakaI4bkekSeHW8j3aduu87HqUNBuX4Xilsvan65/u7ON5Jn14pKs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LW323T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604" o:spid="_x0000_s1245" o:spt="20" style="position:absolute;left:0pt;margin-left:176.15pt;margin-top:10.4pt;height:24pt;width:0.05pt;z-index:251893760;mso-width-relative:page;mso-height-relative:page;" coordsize="21600,21600" o:gfxdata="UEsDBAoAAAAAAIdO4kAAAAAAAAAAAAAAAAAEAAAAZHJzL1BLAwQUAAAACACHTuJARPKE8dkAAAAJ&#10;AQAADwAAAGRycy9kb3ducmV2LnhtbE2PwU7DMAyG70i8Q2QkbixpB1NUmu6ANC4boG0IbbesCW1F&#10;41RJupW3x5zgaPvT7+8vl5Pr2dmG2HlUkM0EMIu1Nx02Ct73qzsJLCaNRvcerYJvG2FZXV+VujD+&#10;glt73qWGUQjGQitoUxoKzmPdWqfjzA8W6fbpg9OJxtBwE/SFwl3PcyEW3OkO6UOrB/vU2vprNzoF&#10;281qLT/W41SH43P2un/bvByiVOr2JhOPwJKd0h8Mv/qkDhU5nfyIJrJewfwhnxOqIBdUgQBa3AM7&#10;KVhICbwq+f8G1Q9QSwMEFAAAAAgAh07iQFfUBhbZAQAAlgMAAA4AAABkcnMvZTJvRG9jLnhtbK1T&#10;S27bMBDdF+gdCO5ryU5spILlLOKmm6INkOQAY5KSCPAHDmPZZ+k1uuqmx8k1OqQdux90U0QLajgz&#10;fDPvcbi83lnDtiqi9q7l00nNmXLCS+36lj8+3L674gwTOAnGO9XyvUJ+vXr7ZjmGRs384I1UkRGI&#10;w2YMLR9SCk1VoRiUBZz4oBwFOx8tJNrGvpIRRkK3pprV9aIafZQheqEQybs+BPmq4HedEulL16FK&#10;zLScektljWXd5LVaLaHpI4RBi2Mb8B9dWNCOip6g1pCAPUX9F5TVInr0XZoIbyvfdVqowoHYTOs/&#10;2NwPEFThQuJgOMmErwcrPm/vItOy5fPFlDMHli7p+eu35+8/2KK+zPqMARtKuw938bhDMjPZXRdt&#10;/hMNtiua7k+aql1igpyLizlngvwX9eVVXQSvzidDxPRRecuy0XKjXeYLDWw/YaJqlPqSkt3GsbHl&#10;7+ezjAk0Lp2BRKYNRABdX86iN1reamPyCYz95sZEtoU8AOXLnAj3t7RcZA04HPJK6DAagwL5wUmW&#10;9oGEcTTDPLdgleTMKBr5bBEgNAm0OWemqMH15h/ZVN446iJLexAzWxsv93QZTyHqfiA1pqXTHKHL&#10;Lz0fBzVP16/7gnR+Tq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PKE8dkAAAAJAQAADwAAAAAA&#10;AAABACAAAAAiAAAAZHJzL2Rvd25yZXYueG1sUEsBAhQAFAAAAAgAh07iQFfUBhbZAQAAlgMAAA4A&#10;AAAAAAAAAQAgAAAAKAEAAGRycy9lMm9Eb2MueG1sUEsFBgAAAAAGAAYAWQEAAHMFAAAAAA==&#10;">
            <v:path arrowok="t"/>
            <v:fill focussize="0,0"/>
            <v:stroke endarrow="block"/>
            <v:imagedata o:title=""/>
            <o:lock v:ext="edit"/>
          </v:line>
        </w:pict>
      </w:r>
      <w:r>
        <w:rPr>
          <w:rFonts w:ascii="宋体" w:hAnsi="宋体" w:cs="宋体"/>
        </w:rPr>
        <w:pict>
          <v:line id="直线 605" o:spid="_x0000_s1244" o:spt="20" style="position:absolute;left:0pt;margin-left:92.9pt;margin-top:11.3pt;height:24pt;width:0.05pt;z-index:251892736;mso-width-relative:page;mso-height-relative:page;" coordsize="21600,21600" o:gfxdata="UEsDBAoAAAAAAIdO4kAAAAAAAAAAAAAAAAAEAAAAZHJzL1BLAwQUAAAACACHTuJAFl+xxtkAAAAJ&#10;AQAADwAAAGRycy9kb3ducmV2LnhtbE2PMU/DMBSEdyT+g/WQ2KidSA0hxOmAVJYWUFuE2s2NH0lE&#10;/BzZThv+Pe5UxtOd7r4rF5Pp2Qmd7yxJSGYCGFJtdUeNhM/d8iEH5oMirXpLKOEXPSyq25tSFdqe&#10;aYOnbWhYLCFfKAltCEPBua9bNMrP7IAUvW/rjApRuoZrp86x3PQ8FSLjRnUUF1o14EuL9c92NBI2&#10;6+Uq/1qNU+0Or8n77mP9tve5lPd3iXgGFnAK1zBc8CM6VJHpaEfSnvVR5/OIHiSkaQbsEsjnT8CO&#10;Eh5FBrwq+f8H1R9QSwMEFAAAAAgAh07iQEnyQaHYAQAAlgMAAA4AAABkcnMvZTJvRG9jLnhtbK1T&#10;S44TMRDdI3EHy3umOxkSDa10ZkEYNghGGjhAxZ9uS/7J5UknZ+EarNhwnLkGZSckfMQG0Qt3uar8&#10;qt5zeXW7d5btVEITfM9nVy1nyosgjR96/unj3YsbzjCDl2CDVz0/KOS36+fPVlPs1DyMwUqVGIF4&#10;7KbY8zHn2DUNilE5wKsQlaegDslBpm0aGplgInRnm3nbLpspJBlTEAqRvJtjkK8rvtZK5A9ao8rM&#10;9px6y3VNdd2WtVmvoBsSxNGIUxvwD104MJ6KnqE2kIE9JvMHlDMiBQw6X4ngmqC1EapyIDaz9jc2&#10;DyNEVbmQOBjPMuH/gxXvd/eJGdnzxZL08eDokp4+f3n6+o0t20XRZ4rYUdpDvE+nHZJZyO51cuVP&#10;NNi+ano4a6r2mQlyLq8XnAnyX7cvb9oqeHM5GRPmtyo4VoyeW+MLX+hg9w4zVaPUHynFbT2bev5q&#10;MS+YQOOiLWQyXSQC6Id6FoM18s5YW05gGravbWI7KANQv8KJcH9JK0U2gOMxr4aOozEqkG+8ZPkQ&#10;SRhPM8xLC05JzqyikS8WAUKXwdhLZk4G/GD/kk3lracuirRHMYu1DfJAl/EYkxlGUmNWOy0Ruvza&#10;82lQy3T9vK9Il+e0/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X7HG2QAAAAkBAAAPAAAAAAAA&#10;AAEAIAAAACIAAABkcnMvZG93bnJldi54bWxQSwECFAAUAAAACACHTuJASfJBodgBAACWAwAADgAA&#10;AAAAAAABACAAAAAoAQAAZHJzL2Uyb0RvYy54bWxQSwUGAAAAAAYABgBZAQAAcgU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_x0000_s1243" o:spid="_x0000_s1243" o:spt="202" type="#_x0000_t202" style="position:absolute;left:0pt;margin-left:287.95pt;margin-top:12.3pt;height:30.55pt;width:101.2pt;z-index:251898880;mso-width-relative:page;mso-height-relative:page;" coordsize="21600,21600" o:gfxdata="UEsDBAoAAAAAAIdO4kAAAAAAAAAAAAAAAAAEAAAAZHJzL1BLAwQUAAAACACHTuJAYgtFo9gAAAAJ&#10;AQAADwAAAGRycy9kb3ducmV2LnhtbE2PPU/DMBBAdyT+g3VILIg6/UichjgdkECwlYJgdWM3ibDP&#10;wXbT8u85JhhP9/TuXb05O8smE+LgUcJ8lgEz2Ho9YCfh7fXhtgQWk0KtrEcj4dtE2DSXF7WqtD/h&#10;i5l2qWMkwVgpCX1KY8V5bHvjVJz50SDtDj44lWgMHddBnUjuLF9kWcGdGpAu9Go0971pP3dHJ6Fc&#10;PU0f8Xm5fW+Lg12nGzE9fgUpr6/m2R2wZM7pD4bffEqHhpr2/og6MishF/maUAmLVQGMACHKJbA9&#10;2XMBvKn5/w+aH1BLAwQUAAAACACHTuJAWyja/vQBAADsAwAADgAAAGRycy9lMm9Eb2MueG1srVNN&#10;jtMwFN4jcQfLe5pMoKETNR0JStkgQBo4wKvtJJb8J9vTpBeAG7Biw55z9Rzz7HY6M8ACIbJwnv0+&#10;f37v++zl1aQV2QkfpDUtvZiVlAjDLJemb+nnT5tnC0pCBMNBWSNauheBXq2ePlmOrhGVHaziwhMk&#10;MaEZXUuHGF1TFIENQkOYWScMJjvrNUSc+r7gHkZk16qoyrIuRuu585aJEHB1fUzSVebvOsHih64L&#10;IhLVUqwt5tHncZvGYrWEpvfgBslOZcA/VKFBGjz0TLWGCOTGy9+otGTeBtvFGbO6sF0nmcg9YDcX&#10;5S/dXA/gRO4FxQnuLFP4f7Ts/e6jJ5K3dF7XlBjQaNLh29fD95+HH19IXdZJotGFBpHXDrFxemUn&#10;tPpuPeBi6nzqvE5/7IlgHsXenwUWUyQsbaoW8+oFphjmni9eXi7miaa43+18iG+F1SQFLfVoYNYV&#10;du9CPELvIOmwYJXkG6lUnvh++1p5sgM0e5O/E/sjmDJkbOnlvJpjHYB3rlMQMdQOVQimz+c92hEe&#10;Epf5+xNxKmwNYTgWkBkSDBoto/A5GgTwN4aTuHeos8EnQVMxWnBKlMAXlKKMjCDV3yBRO2VQwmTR&#10;0YoUxWk7IU0Kt5bv0bYb52U/oKTZuAzHK5W1P13/dGcfzjPp/SNd3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C0Wj2AAAAAkBAAAPAAAAAAAAAAEAIAAAACIAAABkcnMvZG93bnJldi54bWxQSwEC&#10;FAAUAAAACACHTuJAWyja/vQBAADsAwAADgAAAAAAAAABACAAAAAnAQAAZHJzL2Uyb0RvYy54bWxQ&#10;SwUGAAAAAAYABgBZAQAAjQ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ascii="宋体" w:hAnsi="宋体" w:cs="宋体"/>
        </w:rPr>
        <w:pict>
          <v:shape id="文本框 608" o:spid="_x0000_s1242" o:spt="202" type="#_x0000_t202" style="position:absolute;left:0pt;margin-left:144.65pt;margin-top:12.55pt;height:46.65pt;width:91.5pt;z-index:251895808;mso-width-relative:page;mso-height-relative:page;" coordsize="21600,21600" o:gfxdata="UEsDBAoAAAAAAIdO4kAAAAAAAAAAAAAAAAAEAAAAZHJzL1BLAwQUAAAACACHTuJATA4HNNkAAAAK&#10;AQAADwAAAGRycy9kb3ducmV2LnhtbE2PTU/DMAyG70j8h8hIXBBL25WtK013QALBDQbarlnjtRWJ&#10;U5qsG/8ec4KbPx69flytz86KCcfQe1KQzhIQSI03PbUKPt4fbwsQIWoy2npCBd8YYF1fXlS6NP5E&#10;bzhtYis4hEKpFXQxDqWUoenQ6TDzAxLvDn50OnI7ttKM+sThzsosSRbS6Z74QqcHfOiw+dwcnYIi&#10;f5524WX+um0WB7uKN8vp6WtU6voqTe5BRDzHPxh+9Vkdanba+yOZIKyCrFjNGeXiLgXBQL7MeLBn&#10;Mi1ykHUl/79Q/wBQSwMEFAAAAAgAh07iQPxOxAHzAQAA7AMAAA4AAABkcnMvZTJvRG9jLnhtbK1T&#10;TY7TMBTeI3EHy3uaNJBqJmo6EpSyQYA0cIBX20ks+U+2p0kvADdgxYY95+o5eHY7nRlmFgiRhfPs&#10;9/nze99nL68mrchO+CCtael8VlIiDLNcmr6lXz5vXlxQEiIYDsoa0dK9CPRq9fzZcnSNqOxgFRee&#10;IIkJzehaOsTomqIIbBAawsw6YTDZWa8h4tT3BfcwIrtWRVWWi2K0njtvmQgBV9fHJF1l/q4TLH7s&#10;uiAiUS3F2mIefR63aSxWS2h6D26Q7FQG/EMVGqTBQ89Ua4hAbrx8RKUl8zbYLs6Y1YXtOslE7gG7&#10;mZd/dHM9gBO5FxQnuLNM4f/Rsg+7T55I3tJ68ZISAxpNOnz/dvjx6/DzK1mUF0mi0YUGkdcOsXF6&#10;bSe0+nY94GLqfOq8Tn/siWAexd6fBRZTJCxtmi+qssYUw1x9Wb2q60RT3O12PsR3wmqSgpZ6NDDr&#10;Crv3IR6ht5B0WLBK8o1UKk98v32jPNkBmr3J34n9AUwZMrb0sq5qrAPwznUKIobaoQrB9Pm8BzvC&#10;feIyf08Rp8LWEIZjAZkhwaDRMgqfo0EAf2s4iXuHOht8EjQVowWnRAl8QSnKyAhS/Q0StVMGJUwW&#10;Ha1IUZy2E9KkcGv5Hm27cV72A0qajctwvFJZ+9P1T3f2/jyT3j3S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Dgc02QAAAAoBAAAPAAAAAAAAAAEAIAAAACIAAABkcnMvZG93bnJldi54bWxQSwEC&#10;FAAUAAAACACHTuJA/E7EAfMBAADsAwAADgAAAAAAAAABACAAAAAo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607" o:spid="_x0000_s1241" o:spt="202" type="#_x0000_t202" style="position:absolute;left:0pt;margin-left:43.45pt;margin-top:13.45pt;height:49.25pt;width:93.95pt;z-index:251894784;mso-width-relative:page;mso-height-relative:page;" coordsize="21600,21600" o:gfxdata="UEsDBAoAAAAAAIdO4kAAAAAAAAAAAAAAAAAEAAAAZHJzL1BLAwQUAAAACACHTuJAF+xa99gAAAAJ&#10;AQAADwAAAGRycy9kb3ducmV2LnhtbE2PwU7DMBBE70j8g7VIXBB1GkLahjg9IIHgBgXB1Y23SYS9&#10;Drablr9ne4LTajRPszP1+uismDDEwZOC+SwDgdR6M1Cn4P3t4XoJIiZNRltPqOAHI6yb87NaV8Yf&#10;6BWnTeoEh1CstII+pbGSMrY9Oh1nfkRib+eD04ll6KQJ+sDhzso8y0rp9ED8odcj3vfYfm32TsGy&#10;eJo+4/PNy0db7uwqXS2mx++g1OXFPLsDkfCY/mA41efq0HCnrd+TicJyRrliUkF+uuzni4KnbBnM&#10;bwuQTS3/L2h+AVBLAwQUAAAACACHTuJAln+Xc/QBAADsAwAADgAAAGRycy9lMm9Eb2MueG1srVNN&#10;jtMwFN4jcQfLe5o00AwTNR0JStkgQBo4wKvtJJb8J9vTpBeAG7Biw55z9Rzz7HY6M8ACIbJwnu3P&#10;n9/7vufl1aQV2QkfpDUtnc9KSoRhlkvTt/Tzp82zl5SECIaDska0dC8CvVo9fbIcXSMqO1jFhSdI&#10;YkIzupYOMbqmKAIbhIYws04Y3Oys1xBx6vuCexiRXauiKsu6GK3nzlsmQsDV9XGTrjJ/1wkWP3Rd&#10;EJGolmJuMY8+j9s0FqslNL0HN0h2SgP+IQsN0uClZ6o1RCA3Xv5GpSXzNtguzpjVhe06yUSuAauZ&#10;l79Ucz2AE7kWFCe4s0zh/9Gy97uPnkje0kVdUWJAo0mHb18P338efnwhdXmRJBpdaBB57RAbp1d2&#10;Qqvv1gMupsqnzuv0x5oI7qPY+7PAYoqEpUPzy+fzekEJw726Wry4WCSa4v608yG+FVaTFLTUo4FZ&#10;V9i9C/EIvYOky4JVkm+kUnni++1r5ckO0OxN/k7sj2DKkLGll4sq5QHYc52CiKF2qEIwfb7v0Ynw&#10;kLjM35+IU2JrCMMxgcyQYNBoGYXP0SCAvzGcxL1DnQ0+CZqS0YJTogS+oBRlZASp/gaJ2imDEiaL&#10;jlakKE7bCWlSuLV8j7bdOC/7ASXNxmU4tlTW/tT+qWcfzjPp/SNd3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7Fr32AAAAAkBAAAPAAAAAAAAAAEAIAAAACIAAABkcnMvZG93bnJldi54bWxQSwEC&#10;FAAUAAAACACHTuJAln+Xc/QBAADsAwAADgAAAAAAAAABACAAAAAnAQAAZHJzL2Uyb0RvYy54bWxQ&#10;SwUGAAAAAAYABgBZAQAAjQUAAAAA&#10;">
            <v:path/>
            <v:fill focussize="0,0"/>
            <v:stroke joinstyle="miter"/>
            <v:imagedata o:title=""/>
            <o:lock v:ext="edit"/>
            <v:textbox>
              <w:txbxContent>
                <w:p>
                  <w:r>
                    <w:rPr>
                      <w:rFonts w:hint="eastAsia"/>
                    </w:rPr>
                    <w:t>逾期未补全或仍不符合法定形式</w:t>
                  </w:r>
                </w:p>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609" o:spid="_x0000_s1240" o:spt="32" type="#_x0000_t32" style="position:absolute;left:0pt;margin-left:237.65pt;margin-top:0.05pt;height:0.3pt;width:48pt;z-index:25190912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F3GnUIgAgAATgQAAA4AAABkcnMvZTJvRG9jLnhtbK1UzW4TMRC+&#10;I/EOlu9kN0EJbZRND4RyQVCp5QEmtnfXkv9kO9nkzp07R8RLoIo+DUU8Rsfe/LWIC2IP3s8zszPf&#10;/O3sYqMVWQsfpDUVHQ5KSoRhlkvTVPTjzeWLM0pCBMNBWSMquhWBXsyfP5t1bipGtrWKC0/QiQnT&#10;zlW0jdFNiyKwVmgIA+uEQWVtvYaIV98U3EOH3rUqRmU5KTrrufOWiRBQuuiVdJ7917Vg8UNdBxGJ&#10;qihyi/n0+Vyms5jPYNp4cK1kOxrwDyw0SINBD64WEIGsvPzDlZbM22DrOGBWF7auJRM5B8xmWD7J&#10;5roFJ3IuWJzgDmUK/88te7++8kTyio5fTSgxoLFJP29vf336fP/ty++77/c/vpJJeZ4K1bkwRftr&#10;d+V3t4AwZb2pvU5vzIdscnG3h+KKTSQMhehkUmILGKpeng1z6Yvjp2wV4lthsxtYvwux7wzfI2j3&#10;iG3MHjqISZxCJ0i6io6GOUq7R0mn7Vrc2GwVn/BDBketMqdWO09It0dICK17GwQpYJYcSKDwNAtj&#10;L6VSOQ1lErXz8WiM+QOOea0gItQOCx9Mk0cnWCV5+iQRDb5ZvlaerCENbn5SCzDEIzPnQ1xAaHu7&#10;rOpHuhXA3xhO4tZhQw3uHk0UtOCUKIGrmlDmFkGqo2X0Ekyj/mKd80cWaRL63ie0tHyLQ7RyXjYt&#10;btgwM00aHNrMebdgaStO79nT8Tc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XcadQi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611" o:spid="_x0000_s1239" o:spt="100" style="position:absolute;left:0pt;margin-left:92.15pt;margin-top:19.8pt;height:109pt;width:0.75pt;z-index:251896832;mso-width-relative:page;mso-height-relative:page;" filled="f" coordsize="21600,21600" o:gfxdata="UEsDBAoAAAAAAIdO4kAAAAAAAAAAAAAAAAAEAAAAZHJzL1BLAwQUAAAACACHTuJAzYBe89kAAAAK&#10;AQAADwAAAGRycy9kb3ducmV2LnhtbE2PQU+DQBCF7yb+h82YeLMLrUWKLI01mljjBdT7lh2ByM4i&#10;u6XVX+/0pMeX+fLme/n6aHsx4eg7RwriWQQCqXamo0bB2+vjVQrCB01G945QwTd6WBfnZ7nOjDtQ&#10;iVMVGsEl5DOtoA1hyKT0dYtW+5kbkPj24UarA8exkWbUBy63vZxHUSKt7og/tHrA+xbrz2pvFTxt&#10;Hkz8fLeqpp/t8PLeNOXmC0ulLi/i6BZEwGP4g+Gkz+pQsNPO7cl40XNOrxeMKlisEhAnIF3ylp2C&#10;+fImAVnk8v+E4hdQSwMEFAAAAAgAh07iQIgNN9ckAgAATwQAAA4AAABkcnMvZTJvRG9jLnhtbK1U&#10;zW4TMRC+I/EOlu9ks2kTlSibHgjlgqBSywNMbO+uJf/JdrLJnTt3joiXQBV9Gor6GB178weIC2IP&#10;3vHMt5+/Gc/s7HKjFVkLH6Q1FS0HQ0qEYZZL01T0w+3ViwtKQgTDQVkjKroVgV7Onz+bdW4qRra1&#10;igtPkMSEaecq2sbopkURWCs0hIF1wmCwtl5DxK1vCu6hQ3atitFwOCk667nzlokQ0Lvog3Se+eta&#10;sPi+roOIRFUUtcW8+rwu01rMZzBtPLhWsp0M+AcVGqTBQw9UC4hAVl7+QaUl8zbYOg6Y1YWta8lE&#10;zgGzKYe/ZXPTghM5FyxOcIcyhf9Hy96trz2RvKLjyTklBjRe0o+7u58fPz18/fx4/+3h+xcyKctU&#10;qM6FKeJv3LXf7QKaKetN7XV6Yz5kk4u7PRRXbCJh6Hw5Ho0pYRgozy7Oz4a59sXxW7YK8Y2wmQfW&#10;b0Psr4bvLWj3FtuYvekgJnc6O5mkq+ionCA3afdWimm7Frc2o2ISuMPsRaKKI0KZUyQyIarHoyBE&#10;9nE00oHZcxCBztMsjL2SSuU0lEnSdiUA7PNaQcRqaIeVD6bJvROskjx9koQG3yxfKU/WkDo3P+kO&#10;8IhfYM6HuIDQ9rgc6nu6FcBfG07i1uGNGhw+miRowSlRAmc1WVlbBKmOyOglmEb9BZ3zRxWpFfrL&#10;T9bS8i120cp52bQ4YrlbMga7NmveTVgai9N9Zjr+B+Z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YBe89kAAAAKAQAADwAAAAAAAAABACAAAAAiAAAAZHJzL2Rvd25yZXYueG1sUEsBAhQAFAAAAAgA&#10;h07iQIgNN9ckAgAATw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ascii="宋体" w:hAnsi="宋体" w:cs="宋体"/>
        </w:rPr>
        <w:pict>
          <v:line id="直线 610" o:spid="_x0000_s1238" o:spt="20" style="position:absolute;left:0pt;margin-left:331.4pt;margin-top:0.9pt;height:24pt;width:0.05pt;z-index:251900928;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s1GEQNYBAACWAwAADgAAAGRycy9lMm9Eb2MueG1srVNL&#10;jhMxEN0jcQfLe9KdDImGVjqzIAwbBCMNHKDiT7cl/+TypJOzcA1WbDjOXIOyMyR8xAaRhVOuKr+q&#10;evV6fXNwlu1VQhN8z+ezljPlRZDGDz3/9PH2xTVnmMFLsMGrnh8V8pvN82frKXZqEcZgpUqMQDx2&#10;U+z5mHPsmgbFqBzgLETlKahDcpDpmoZGJpgI3dlm0barZgpJxhSEQiTv9hTkm4qvtRL5g9aoMrM9&#10;p95yPVM9d+VsNmvohgRxNOKpDfiHLhwYT0XPUFvIwB6S+QPKGZECBp1nIrgmaG2EqjPQNPP2t2nu&#10;R4iqzkLkYDzThP8PVrzf3yVmZM+XK1qVB0dLevz85fHrN7aaV36miB2l3ce7RGyVG5JZhj3o5Mo/&#10;jcEOldPjmVN1yEyQc3W15EyQ/6p9ed1WwObyMibMb1VwrBg9t8aXeaGD/TvMVI1Sf6QUt/Vs6vmr&#10;5aJgAslFW8hkukgDoB/qWwzWyFtjbXmBadi9tontoQig/srOCfeXtFJkCzie8mroJI1RgXzjJcvH&#10;SMR40jAvLTglObOKJF+sKqIMxl4yczLgB/uXbCpvPXVxIbNYuyCPtIyHmMwwEhvz2mmJ0PJrz09C&#10;Ler6+V6RLp/T5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ntvz2AAAAAgBAAAPAAAAAAAAAAEA&#10;IAAAACIAAABkcnMvZG93bnJldi54bWxQSwECFAAUAAAACACHTuJAs1GEQNYBAACWAwAADgAAAAAA&#10;AAABACAAAAAnAQAAZHJzL2Uyb0RvYy54bWxQSwUGAAAAAAYABgBZAQAAbwU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612" o:spid="_x0000_s1237" o:spt="202" type="#_x0000_t202" style="position:absolute;left:0pt;margin-left:258pt;margin-top:5.2pt;height:41.7pt;width:159.1pt;z-index:251901952;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Cs06LfYBAADsAwAADgAAAGRycy9lMm9Eb2MueG1srVNN&#10;jtMwFN4jzR0s76dJI6XQqOlI0OlsECANHODVdhJL/pPtadILwA1YsWHPuXoOnt2ZzgywQIgsnGe/&#10;z5/f+z57dTVpRfbCB2lNS+ezkhJhmOXS9C399HF7+YqSEMFwUNaIlh5EoFfrixer0TWisoNVXHiC&#10;JCY0o2vpEKNriiKwQWgIM+uEwWRnvYaIU98X3MOI7FoVVVkuitF67rxlIgRc3ZySdJ35u06w+L7r&#10;gohEtRRri3n0edylsVivoOk9uEGy+zLgH6rQIA0eeqbaQARy5+VvVFoyb4Pt4oxZXdiuk0zkHrCb&#10;eflLN7cDOJF7QXGCO8sU/h8te7f/4InkLa0XS0oMaDTp+PXL8duP4/fPZDGvkkSjCw0ibx1i4/Ta&#10;Tmj1w3rAxdT51Hmd/tgTwTyKfTgLLKZIGC5WZVXWLzHFMFdXy3qZHSgedzsf4o2wmqSgpR4NzLrC&#10;/m2IWAlCHyDpsGCV5FupVJ74fvdGebIHNHubv1QkbnkGU4aMLV3WVY11AN65TkHEUDtUIZg+n/ds&#10;R3hKXObvT8SpsA2E4VRAZkgwaLSMwudoEMCvDSfx4FBng0+CpmK04JQogS8oRRkZQaq/QWJ3ymCT&#10;yaKTFSmK025CmhTuLD+gbXfOy35ASbNxGY5XKqtzf/3TnX06z6SPj3T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x00dLYAAAACQEAAA8AAAAAAAAAAQAgAAAAIgAAAGRycy9kb3ducmV2LnhtbFBL&#10;AQIUABQAAAAIAIdO4kAKzTot9gEAAOwDAAAOAAAAAAAAAAEAIAAAACcBAABkcnMvZTJvRG9jLnht&#10;bFBLBQYAAAAABgAGAFkBAACPBQAAAAA=&#10;">
            <v:path/>
            <v:fill focussize="0,0"/>
            <v:stroke joinstyle="miter"/>
            <v:imagedata o:title=""/>
            <o:lock v:ext="edit"/>
            <v:textbox>
              <w:txbxContent>
                <w:p>
                  <w:pPr>
                    <w:jc w:val="center"/>
                  </w:pPr>
                  <w:r>
                    <w:rPr>
                      <w:rFonts w:hint="eastAsia"/>
                    </w:rPr>
                    <w:t>决定核准经洋山港海事局批准后作出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613" o:spid="_x0000_s1236" o:spt="100" style="position:absolute;left:0pt;margin-left:380.2pt;margin-top:25.75pt;height:40pt;width:0.75pt;z-index:251902976;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MEPMCcyAgAAeQQAAA4AAABkcnMvZTJvRG9jLnhtbK1U&#10;zY7TMBC+I/EOlu80SdmWJWq6B8pyQbDSLg8wtZ3EkmNbtvt3586dI+Il0AqehkU8BmMnaXdBXBA9&#10;OGPP58/zffZ0cbHvFNkK56XRFS0mOSVCM8Olbir67ubyyTklPoDmoIwWFT0ITy+Wjx8tdrYUU9Ma&#10;xYUjSKJ9ubMVbUOwZZZ51ooO/MRYoTFZG9dBwKlrMu5gh+ydyqZ5Ps92xnHrDBPe4+qqT9Jl4q9r&#10;wcLbuvYiEFVRrC2k0aVxHcdsuYCycWBbyYYy4B+q6EBqPPRItYIAZOPkH1SdZM54U4cJM11m6loy&#10;kTSgmiL/Tc11C1YkLWiOt0eb/P+jZW+2V45IXtHZM/RHQ4eX9P329sf7D3efP/789uXu6ycyL55G&#10;o3bWl4i/tldumHkMo+p97br4RT1kn8w9HM0V+0AYLj6fTWeUMEzM8vM8T9Znp61s48MrYRINbF/7&#10;0N8MHyNox4jt9RhaCHE5Hh1DsqvotJgjN2nHKOY6sxU3JqFCrG/AYCnFWX4WpWEhJ5DSD8A5MlIy&#10;CkLkmB+/NpH2mJ66Z+zzuCHWls441ouL9wVrcymVSoqVjioGswA7olYQ0LfO4h153aRX5o2SPG6J&#10;mrxr1i+UI1uIbzz9BkkPYNb5sALf9riUijAoWwH8peYkHCzevcY2pbGETnBKlMCujlFCBpDqhAxO&#10;gm7UX9DJJxQdH03/TGK0NvyA721jnWxabMYiVRoz+L6TRUMvxga6P09Mp3+M5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7zShv2QAAAAoBAAAPAAAAAAAAAAEAIAAAACIAAABkcnMvZG93bnJldi54&#10;bWxQSwECFAAUAAAACACHTuJAwQ8wJzICAAB5BAAADgAAAAAAAAABACAAAAAoAQAAZHJzL2Uyb0Rv&#10;Yy54bWxQSwUGAAAAAAYABgBZAQAAzAU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614" o:spid="_x0000_s1235" o:spt="100" style="position:absolute;left:0pt;margin-left:279.65pt;margin-top:24.25pt;height:36.95pt;width:0.75pt;z-index:251905024;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OhHl/wjAgAATgQAAA4AAABkcnMvZTJvRG9jLnhtbK1U&#10;S44TMRDdI3EHy3vSSWsSmCidWRCGDYKRZjhAxXZ3W/JPtpNO9uzZs0RcAo3gNAziGJTdnQ8gNogs&#10;nLLrufxefXpxtdOKbIUP0pqKTkZjSoRhlkvTVPTt3fWTZ5SECIaDskZUdC8CvVo+frTo3FyUtrWK&#10;C08wiAnzzlW0jdHNiyKwVmgII+uEQWdtvYaIW98U3EOH0bUqyvF4VnTWc+ctEyHg6ap30mWOX9eC&#10;xTd1HUQkqqLILebV53Wd1mK5gHnjwbWSDTTgH1hokAYfPYZaQQSy8fKPUFoyb4Ot44hZXdi6lkxk&#10;DahmMv5NzW0LTmQtmJzgjmkK/y8se7298UTyik6flpQY0Fikb/f339+9f/j04cfXzw9fPpLZ5CIl&#10;qnNhjvhbd+OHXUAzqd7VXqd/1EN2Obn7Y3LFLhKGh5fTckoJQ8fF7LKcTVPE4nSVbUJ8KWwOA9tX&#10;IfaV4QcL2oPFduZgOojpOD2dTNJVtJzMxljo9mAln7ZbcWczKiZ+A+bAEVmcEMqcIzESonp8z7f3&#10;45X0YFZwJIGH5yqMvZZKZRnKJGpDBgDbvFYQMRnaYeKDaXLrBKskT1cS0eCb9XPlyRZS4+bfkLBf&#10;YM6HuILQ9rjsSjCYtwL4C8NJ3DssqMHZo4mCFpwSJXBUk5WREaQ6IaOXYBr1FzQqVAZFp07oa5+s&#10;teV7bKKN87JpccImmWnyYNPmFA0DlqbifJ8jnT4Dy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J&#10;ICuo2QAAAAoBAAAPAAAAAAAAAAEAIAAAACIAAABkcnMvZG93bnJldi54bWxQSwECFAAUAAAACACH&#10;TuJA6EeX/CMCAABOBAAADgAAAAAAAAABACAAAAAoAQAAZHJzL2Uyb0RvYy54bWxQSwUGAAAAAAYA&#10;BgBZAQAAvQU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616" o:spid="_x0000_s1234" o:spt="202" type="#_x0000_t202" style="position:absolute;left:0pt;margin-left:342pt;margin-top:23pt;height:55.45pt;width:95.9pt;z-index:251904000;mso-width-relative:page;mso-height-relative:page;" coordsize="21600,21600" o:gfxdata="UEsDBAoAAAAAAIdO4kAAAAAAAAAAAAAAAAAEAAAAZHJzL1BLAwQUAAAACACHTuJAvxT50tkAAAAK&#10;AQAADwAAAGRycy9kb3ducmV2LnhtbE2PwU7DMAyG70i8Q2QkLoilgy7rStMdkEBwGwPBNWu9tiJx&#10;SpJ14+0xJzhZlj/9/v5qfXJWTBji4EnDfJaBQGp8O1Cn4e314boAEZOh1lhPqOEbI6zr87PKlK0/&#10;0gtO29QJDqFYGg19SmMpZWx6dCbO/IjEt70PziReQyfbYI4c7qy8yTIlnRmIP/RmxPsem8/twWko&#10;8qfpIz7fbt4btberdLWcHr+C1pcX8+wORMJT+oPhV5/VoWannT9QG4XVoIqcuyQNueLJQLFccJcd&#10;kwu1AllX8n+F+gdQSwMEFAAAAAgAh07iQLSifOnzAQAA7AMAAA4AAABkcnMvZTJvRG9jLnhtbK1T&#10;S44TMRDdI3EHy3vS3YEkTCudkSCEDQKkgQNUbHe3Jf9ke9KdC8ANWLFhz7lyjik7mcyPBUL0wl12&#10;PT9XvWcvL0etyE74IK1paDUpKRGGWS5N19CvXzYvXlMSIhgOyhrR0L0I9HL1/NlycLWY2t4qLjxB&#10;EhPqwTW0j9HVRRFYLzSEiXXCYLK1XkPEqe8K7mFAdq2KaVnOi8F67rxlIgRcXR+TdJX521aw+Klt&#10;g4hENRRri3n0edymsVgtoe48uF6yUxnwD1VokAYPPVOtIQK59vIJlZbM22DbOGFWF7ZtJRO5B+ym&#10;Kh91c9WDE7kXFCe4s0zh/9Gyj7vPnkje0NmiosSARpMOP74ffv4+/PpG5tU8STS4UCPyyiE2jm/s&#10;iFbfrgdcTJ2Prdfpjz0RzKPY+7PAYoyEpU3TanHxElMMc4vy1bSaJZribrfzIb4XVpMUNNSjgVlX&#10;2H0I8Qi9haTDglWSb6RSeeK77VvlyQ7Q7E3+TuwPYMqQoaEXs+kM6wC8c62CiKF2qEIwXT7vwY5w&#10;n7jM35+IU2FrCP2xgMyQYFBrGYXPUS+AvzOcxL1DnQ0+CZqK0YJTogS+oBRlZASp/gaJ2imDEiaL&#10;jlakKI7bEWlSuLV8j7ZdOy+7HiXNxmU4Xqms/en6pzt7f55J7x7p6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FPnS2QAAAAoBAAAPAAAAAAAAAAEAIAAAACIAAABkcnMvZG93bnJldi54bWxQSwEC&#10;FAAUAAAACACHTuJAtKJ86fMBAADsAwAADgAAAAAAAAABACAAAAAoAQAAZHJzL2Uyb0RvYy54bWxQ&#10;SwUGAAAAAAYABgBZAQAAjQUAAAAA&#10;">
            <v:path/>
            <v:fill focussize="0,0"/>
            <v:stroke joinstyle="miter"/>
            <v:imagedata o:title=""/>
            <o:lock v:ext="edit"/>
            <v:textbox>
              <w:txbxContent>
                <w:p>
                  <w:r>
                    <w:rPr>
                      <w:rFonts w:hint="eastAsia"/>
                    </w:rPr>
                    <w:t>作出准予核准决定</w:t>
                  </w:r>
                </w:p>
              </w:txbxContent>
            </v:textbox>
          </v:shape>
        </w:pict>
      </w:r>
      <w:r>
        <w:rPr>
          <w:rFonts w:ascii="宋体" w:hAnsi="宋体" w:cs="宋体"/>
        </w:rPr>
        <w:pict>
          <v:shape id="文本框 617" o:spid="_x0000_s1233" o:spt="202" type="#_x0000_t202" style="position:absolute;left:0pt;margin-left:211.45pt;margin-top:17.7pt;height:55pt;width:113.4pt;z-index:251906048;mso-width-relative:page;mso-height-relative:page;" coordsize="21600,21600" o:gfxdata="UEsDBAoAAAAAAIdO4kAAAAAAAAAAAAAAAAAEAAAAZHJzL1BLAwQUAAAACACHTuJAtDsBEdkAAAAK&#10;AQAADwAAAGRycy9kb3ducmV2LnhtbE2PwU7DMAyG70i8Q2QkLoil60K3lqY7IIHgBgNt16zJ2orE&#10;KUnWjbfHnOBo+9Pv76/XZ2fZZEIcPEqYzzJgBluvB+wkfLw/3q6AxaRQK+vRSPg2EdbN5UWtKu1P&#10;+GamTeoYhWCslIQ+pbHiPLa9cSrO/GiQbgcfnEo0ho7roE4U7izPs6zgTg1IH3o1mofetJ+bo5Ow&#10;Es/TLr4sXrdtcbBlullOT19ByuureXYPLJlz+oPhV5/UoSGnvT+ijsxKEHleEiphcSeAEVCIcgls&#10;T6SgDW9q/r9C8wNQSwMEFAAAAAgAh07iQJU2HqL2AQAA7AMAAA4AAABkcnMvZTJvRG9jLnhtbK1T&#10;y24TMRTdI/EPlvdkJqFp01EmlSCEDQKkwgfc+DFjyS/ZbmbyA/AHrNiw57vyHb122rQFFggxC8+1&#10;7/Hxuefay6vRaLITISpnWzqd1JQIyxxXtmvp50+bFwtKYgLLQTsrWroXkV6tnj9bDr4RM9c7zUUg&#10;SGJjM/iW9in5pqoi64WBOHFeWExKFwwknIau4gEGZDe6mtX1eTW4wH1wTMSIq+tjkq4Kv5SCpQ9S&#10;RpGIbilqS2UMZdzmsVotoekC+F6xOxnwDyoMKIuHnqjWkIDcBPUblVEsuOhkmjBnKielYqLUgNVM&#10;61+que7Bi1ILmhP9yab4/2jZ+93HQBRv6fziJSUWDDbp8O3r4fvPw48v5Hx6kS0afGwQee0Rm8ZX&#10;bsRW369HXMyVjzKY/MeaCObR7P3JYDEmwvKms7N6usAUw9z55WJelw5UD7t9iOmtcIbkoKUBG1h8&#10;hd27mFAJQu8h+bDotOIbpXWZhG77WgeyA2z2pnxZJG55AtOWDC29nM/mqAPwzkkNCUPj0YVou3Le&#10;kx3xMXFdvj8RZ2FriP1RQGHIMGiMSiKUqBfA31hO0t6jzxafBM1ijOCUaIEvKEcFmUDpv0Fiddpi&#10;kblFx1bkKI3bEWlyuHV8j2278UF1PVpaGlfgeKWKO3fXP9/Zx/NC+vBIV7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OwER2QAAAAoBAAAPAAAAAAAAAAEAIAAAACIAAABkcnMvZG93bnJldi54bWxQ&#10;SwECFAAUAAAACACHTuJAlTYeovYBAADsAwAADgAAAAAAAAABACAAAAAoAQAAZHJzL2Uyb0RvYy54&#10;bWxQSwUGAAAAAAYABgBZAQAAkAUAAAAA&#10;">
            <v:path/>
            <v:fill focussize="0,0"/>
            <v:stroke joinstyle="miter"/>
            <v:imagedata o:title=""/>
            <o:lock v:ext="edit"/>
            <v:textbox>
              <w:txbxContent>
                <w:p>
                  <w:r>
                    <w:rPr>
                      <w:rFonts w:hint="eastAsia"/>
                    </w:rPr>
                    <w:t>不予核准，说明理由并告知申请人复议或诉讼权利</w:t>
                  </w:r>
                </w:p>
              </w:txbxContent>
            </v:textbox>
          </v:shape>
        </w:pict>
      </w:r>
    </w:p>
    <w:p>
      <w:pPr>
        <w:widowControl/>
        <w:tabs>
          <w:tab w:val="left" w:pos="2263"/>
          <w:tab w:val="left" w:pos="7423"/>
        </w:tabs>
        <w:spacing w:line="460" w:lineRule="exact"/>
        <w:rPr>
          <w:rFonts w:ascii="宋体" w:hAnsi="宋体" w:cs="宋体"/>
        </w:rPr>
      </w:pPr>
      <w:r>
        <w:rPr>
          <w:rFonts w:ascii="宋体" w:hAnsi="宋体" w:cs="宋体"/>
        </w:rPr>
        <w:pict>
          <v:shape id="_x0000_s1232" o:spid="_x0000_s1232" o:spt="202" type="#_x0000_t202" style="position:absolute;left:0pt;margin-left:30.65pt;margin-top:20.5pt;height:37.5pt;width:138.75pt;z-index:251897856;mso-width-relative:page;mso-height-relative:page;" coordsize="21600,21600" o:gfxdata="UEsDBAoAAAAAAIdO4kAAAAAAAAAAAAAAAAAEAAAAZHJzL1BLAwQUAAAACACHTuJA1zzhj9cAAAAJ&#10;AQAADwAAAGRycy9kb3ducmV2LnhtbE2Py07DMBBF90j8gzVIbFBrm1RpCHG6QALBDgqCrRtPkwg/&#10;gu2m5e8ZVrAc3as75zSbk7NsxpjG4BXIpQCGvgtm9L2Ct9f7RQUsZe2NtsGjgm9MsGnPzxpdm3D0&#10;Lzhvc89oxKdaKxhynmrOUzeg02kZJvSU7UN0OtMZe26iPtK4s/xaiJI7PXr6MOgJ7wbsPrcHp6Ba&#10;Pc4f6al4fu/Kvb3JV+v54SsqdXkhxS2wjKf8V4ZffEKHlph24eBNYlZBKQtqKlhJUqK8KCpS2VFR&#10;lgJ42/D/Bu0PUEsDBBQAAAAIAIdO4kCRehKC8gEAAOwDAAAOAAAAZHJzL2Uyb0RvYy54bWytU0uO&#10;EzEQ3SNxB8t70p2IDtBKZyQIYYMAaeAAFX+6Lfkn25PuXABuwIoNe86Vc1B2ZjI/FgjRC3fZfn5+&#10;9aq8upiMJnsRonK2o/NZTYmwzHFl+45++bx99pKSmMBy0M6Kjh5EpBfrp09Wo2/Fwg1OcxEIktjY&#10;jr6jQ0q+rarIBmEgzpwXFjelCwYSTkNf8QAjshtdLep6WY0ucB8cEzHi6ua0SdeFX0rB0kcpo0hE&#10;dxS1pTKGMu7yWK1X0PYB/KDYtQz4BxUGlMVLz1QbSECugnpEZRQLLjqZZsyZykmpmCg5YDbz+kE2&#10;lwN4UXJBc6I/2xT/Hy37sP8UiOIdbZYNJRYMFun4/dvxx6/jz69kOW+yRaOPLSIvPWLT9NpNWOqb&#10;9YiLOfNJBpP/mBPBfTT7cDZYTImwfOjFcjFf4D0M957jpCkVqG5P+xDTO+EMyUFHAxaw+Ar79zGh&#10;EoTeQPJl0WnFt0rrMgn97o0OZA9Y7G35skg8cg+mLRk7+qopOgB7TmpIKMl4dCHavtx370S8S1yX&#10;70/EWdgG4nASUBgyDFqjkgglGgTwt5aTdPDos8UnQbMYIzglWuALylFBJlD6b5CYnbaYZC7RqRQ5&#10;StNuQpoc7hw/YNmufFD9gJaWwhU4tlRx57r9c8/enRfS20e6/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POGP1wAAAAkBAAAPAAAAAAAAAAEAIAAAACIAAABkcnMvZG93bnJldi54bWxQSwECFAAU&#10;AAAACACHTuJAkXoSgvIBAADsAwAADgAAAAAAAAABACAAAAAmAQAAZHJzL2Uyb0RvYy54bWxQSwUG&#10;AAAAAAYABgBZAQAAigU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hint="eastAsia" w:ascii="宋体" w:hAnsi="宋体" w:cs="宋体"/>
        </w:rPr>
        <w:tab/>
      </w:r>
    </w:p>
    <w:p>
      <w:pPr>
        <w:pStyle w:val="3"/>
      </w:pPr>
      <w:bookmarkStart w:id="178" w:name="_Toc493596661"/>
      <w:bookmarkStart w:id="179" w:name="_Toc19208"/>
      <w:r>
        <w:br w:type="page"/>
      </w:r>
      <w:bookmarkEnd w:id="178"/>
      <w:bookmarkEnd w:id="179"/>
      <w:bookmarkStart w:id="180" w:name="_Toc5777"/>
      <w:bookmarkStart w:id="181" w:name="_Toc502422032"/>
      <w:bookmarkStart w:id="182" w:name="_Toc18376"/>
      <w:bookmarkStart w:id="183" w:name="_Toc517358516"/>
      <w:bookmarkStart w:id="184" w:name="_Toc11838"/>
      <w:bookmarkStart w:id="185" w:name="_Toc17197"/>
      <w:bookmarkStart w:id="186" w:name="_Toc493596662"/>
      <w:bookmarkStart w:id="187" w:name="_Toc40970644"/>
      <w:r>
        <w:rPr>
          <w:rFonts w:hint="eastAsia"/>
        </w:rPr>
        <w:t>船舶最低安全配员证书核发</w:t>
      </w:r>
      <w:bookmarkEnd w:id="180"/>
      <w:bookmarkEnd w:id="181"/>
      <w:bookmarkEnd w:id="182"/>
      <w:bookmarkEnd w:id="183"/>
      <w:bookmarkEnd w:id="184"/>
      <w:bookmarkEnd w:id="185"/>
      <w:bookmarkEnd w:id="186"/>
      <w:bookmarkEnd w:id="18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MSAQR009</w:t>
      </w:r>
    </w:p>
    <w:p>
      <w:pPr>
        <w:widowControl/>
        <w:numPr>
          <w:ilvl w:val="0"/>
          <w:numId w:val="25"/>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对符合条件的船舶所有人、经营人或其代理人船舶船舶最低安全配员证书的签发</w:t>
      </w:r>
    </w:p>
    <w:p>
      <w:pPr>
        <w:widowControl/>
        <w:numPr>
          <w:ilvl w:val="0"/>
          <w:numId w:val="25"/>
        </w:numPr>
        <w:spacing w:line="460" w:lineRule="exact"/>
        <w:rPr>
          <w:rFonts w:ascii="宋体" w:hAnsi="宋体" w:cs="宋体"/>
          <w:b/>
          <w:bCs/>
        </w:rPr>
      </w:pPr>
      <w:r>
        <w:rPr>
          <w:rFonts w:hint="eastAsia" w:ascii="宋体" w:hAnsi="宋体" w:cs="宋体"/>
          <w:b/>
          <w:bCs/>
        </w:rPr>
        <w:t>法律依据</w:t>
      </w:r>
    </w:p>
    <w:p>
      <w:pPr>
        <w:widowControl/>
        <w:numPr>
          <w:ilvl w:val="0"/>
          <w:numId w:val="26"/>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第六条：船舶应当按照标准定额配备足以保证船舶安全的合格船员。</w:t>
      </w:r>
    </w:p>
    <w:p>
      <w:pPr>
        <w:widowControl/>
        <w:numPr>
          <w:ilvl w:val="0"/>
          <w:numId w:val="26"/>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《中华人民共和国船舶最低安全配员规则》</w:t>
      </w:r>
      <w:r>
        <w:rPr>
          <w:rFonts w:hint="eastAsia" w:ascii="宋体" w:hAnsi="宋体" w:cs="宋体"/>
          <w:kern w:val="0"/>
          <w:szCs w:val="17"/>
        </w:rPr>
        <w:t>第十一条第一款：中国籍船舶应当按照本规则的规定，持有海事管理机构颁发的《船舶最低安全配员证书》。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第十二条第二款：海事管理机构应当在依法对船舶国籍登记进行审核时，核定船舶的最低安全配员，并在核发船舶国籍证书时，向当事船舶配发《船舶最低安全配员证书》。</w:t>
      </w:r>
    </w:p>
    <w:p>
      <w:pPr>
        <w:widowControl/>
        <w:numPr>
          <w:ilvl w:val="0"/>
          <w:numId w:val="25"/>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25"/>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5"/>
        </w:numPr>
        <w:spacing w:line="460" w:lineRule="exact"/>
        <w:rPr>
          <w:rFonts w:ascii="宋体" w:hAnsi="宋体" w:cs="宋体"/>
          <w:b/>
          <w:bCs/>
        </w:rPr>
      </w:pPr>
      <w:r>
        <w:rPr>
          <w:rFonts w:hint="eastAsia" w:ascii="宋体" w:hAnsi="宋体" w:cs="宋体"/>
          <w:b/>
          <w:bCs/>
        </w:rPr>
        <w:t>核发机关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25"/>
        </w:numPr>
        <w:spacing w:line="460" w:lineRule="exact"/>
        <w:rPr>
          <w:rFonts w:ascii="宋体" w:hAnsi="宋体" w:cs="宋体"/>
          <w:b/>
          <w:bCs/>
        </w:rPr>
      </w:pPr>
      <w:r>
        <w:rPr>
          <w:rFonts w:hint="eastAsia" w:ascii="宋体" w:hAnsi="宋体" w:cs="宋体"/>
          <w:b/>
          <w:bCs/>
        </w:rPr>
        <w:t>提交材料目录</w:t>
      </w:r>
    </w:p>
    <w:p>
      <w:pPr>
        <w:spacing w:line="360" w:lineRule="auto"/>
        <w:ind w:firstLine="420" w:firstLineChars="200"/>
        <w:rPr>
          <w:rFonts w:ascii="宋体" w:hAnsi="宋体" w:cs="宋体"/>
          <w:kern w:val="0"/>
          <w:szCs w:val="17"/>
        </w:rPr>
      </w:pPr>
      <w:r>
        <w:rPr>
          <w:rFonts w:hint="eastAsia" w:ascii="宋体" w:hAnsi="宋体" w:cs="宋体"/>
          <w:kern w:val="0"/>
          <w:szCs w:val="17"/>
        </w:rPr>
        <w:t>可与船舶国籍证书同时申请。船舶已办理国籍证书，办理国籍证书时提交材料已包含下列材料，可免于提交。</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1.航行国际航线的船舶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（1）《船舶最低安全配员证书》申请表；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（2）货船无线电证书及无线电安全证书设备记录簿复印件；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（3）货船设备安全证书的设备</w:t>
      </w:r>
      <w:r>
        <w:rPr>
          <w:rFonts w:hint="default" w:ascii="宋体" w:hAnsi="宋体" w:cs="宋体"/>
          <w:kern w:val="0"/>
          <w:szCs w:val="17"/>
          <w:lang w:val="en"/>
        </w:rPr>
        <w:t>记录簿</w:t>
      </w:r>
      <w:r>
        <w:rPr>
          <w:rFonts w:hint="eastAsia" w:ascii="宋体" w:hAnsi="宋体" w:cs="宋体"/>
          <w:kern w:val="0"/>
          <w:szCs w:val="17"/>
        </w:rPr>
        <w:t>复印件、客船安全证书复印件；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（4）入级证书及其复印件；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（5）配员减免申请（在船舶最低安全配员申请书内填写）；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（6）申请人的符合法定形式要件的身份证明文件及其复印件；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2.航行国内（包括沿海和内河）航线的船舶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（1）《船舶最低安全配员证书》申请表；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（2）配员减免申请（申请减免时）；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（3）船舶检验证书簿及有关内容复印件；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（4）无线电安全证书、设备安全证书及其附件的原件及其复印件；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（5）申请人的符合法定形式要件的身份证明文件及其复印件；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3.换发、补发申请</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（1）《船舶最低安全配员证书》申请书；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（2）船舶所有人（经营人）的身份证明及其复印件；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（3）委托书及受委托人身份证明及其复印件（委托时）；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（4）原《船舶最低安全配员证书》（适用于换发）；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（5）原《船舶国籍证书》（适用于换发）；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（6）述明理由的书面文件，以及有关的证明文件（适用于补发）。</w:t>
      </w:r>
    </w:p>
    <w:p>
      <w:pPr>
        <w:widowControl/>
        <w:numPr>
          <w:ilvl w:val="0"/>
          <w:numId w:val="25"/>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1．对符合法定条件的申请不予受理、不予签发，或者不在法定期限内作出准予签发决定的；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2．对不符合法定条件的申请人准予签发或者超越法定职权作出准予签发决定的；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3．未依法说明不受理申请或者不予签发理由的；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numPr>
          <w:ilvl w:val="0"/>
          <w:numId w:val="25"/>
        </w:numPr>
        <w:spacing w:line="460" w:lineRule="exact"/>
        <w:rPr>
          <w:rFonts w:ascii="宋体" w:hAnsi="宋体" w:cs="宋体"/>
          <w:b/>
          <w:bCs/>
        </w:rPr>
      </w:pPr>
      <w:r>
        <w:rPr>
          <w:rFonts w:hint="eastAsia" w:ascii="宋体" w:hAnsi="宋体" w:cs="宋体"/>
          <w:b/>
          <w:bCs/>
        </w:rPr>
        <w:t>工作流程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1274" o:spid="_x0000_s1231" o:spt="1" style="position:absolute;left:0pt;margin-left:68.35pt;margin-top:15.15pt;height:25.5pt;width:301.35pt;z-index:25191014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jDubN7gEAAOADAAAOAAAAZHJzL2Uyb0RvYy54bWytU0uO&#10;EzEQ3SNxB8t70p9MSGilMwtC2CAYaYYDVGx3tyX/ZHvSndMgseMQHAdxDcpOyMwAC4Tohbtsl5/f&#10;e1VeX09akYPwQVrT0mpWUiIMs1yavqUf73YvVpSECIaDska09CgCvd48f7YeXSNqO1jFhScIYkIz&#10;upYOMbqmKAIbhIYws04Y3Oys1xBx6vuCexgRXauiLsuXxWg9d94yEQKubk+bdJPxu06w+KHrgohE&#10;tRS5xTz6PO7TWGzW0PQe3CDZmQb8AwsN0uClF6gtRCD3Xv4GpSXzNtguzpjVhe06yUTWgGqq8hc1&#10;twM4kbWgOcFdbAr/D5a9P9x4InlLF8slJQY0Fun7py/fvn4mVb28SgaNLjSYd+tu/HkWMExqp87r&#10;9EcdZMqmHi+miikShovzVb2srhaUMNyb1/PVIrtePJx2PsS3wmqSgpZ6LFr2Eg7vQsQbMfVnSros&#10;WCX5TiqVJ77fv1aeHAALvMtfooxHnqQpQ8aWvlrUiQdgn3UKIobaofJg+nzfkxPhMXCZvz8BJ2Jb&#10;CMOJQEZIadBoGUWyC5pBAH9jOIlHh94afAY0kdGCU6IEvpoU5cwIUv1NJqpTBkWmwpxKkaI47SeE&#10;SeHe8iOW9d552Q9oaZWppx1so+zOueVTnz6eZ9CHh7n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L584nXAAAACQEAAA8AAAAAAAAAAQAgAAAAIgAAAGRycy9kb3ducmV2LnhtbFBLAQIUABQAAAAI&#10;AIdO4kAjDubN7gEAAOADAAAOAAAAAAAAAAEAIAAAACYBAABkcnMvZTJvRG9jLnhtbFBLBQYAAAAA&#10;BgAGAFkBAACG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1275" o:spid="_x0000_s1230" o:spt="20" style="position:absolute;left:0pt;margin-left:130.4pt;margin-top:15.05pt;height:24pt;width:0.1pt;z-index:251930624;mso-width-relative:page;mso-height-relative:page;" coordsize="21600,21600" o:gfxdata="UEsDBAoAAAAAAIdO4kAAAAAAAAAAAAAAAAAEAAAAZHJzL1BLAwQUAAAACACHTuJApuyEo9kAAAAJ&#10;AQAADwAAAGRycy9kb3ducmV2LnhtbE2PMU/DMBSEdyT+g/WQ2KjtIIUoxOmAVJYWUFuE2s2NTRIR&#10;P0e204Z/z2OC8XSnu++q5ewGdrYh9h4VyIUAZrHxpsdWwft+dVcAi0mj0YNHq+DbRljW11eVLo2/&#10;4Naed6llVIKx1Aq6lMaS89h01um48KNF8j59cDqRDC03QV+o3A08EyLnTvdIC50e7VNnm6/d5BRs&#10;N6t18bGe5iYcn+Xr/m3zcoiFUrc3UjwCS3ZOf2H4xSd0qInp5Cc0kQ0KslwQelJwLyQwCmS5pHMn&#10;BQ+FBF5X/P+D+gdQSwMEFAAAAAgAh07iQHgiaTfaAQAAmAMAAA4AAABkcnMvZTJvRG9jLnhtbK1T&#10;S44TMRDdI3EHy3umO4EwM610ZkEYNghGmuEAFX+6LfknlyednIVrsGLDceYalJ2Q8BEbRBZO2VV+&#10;Ve/59fJm5yzbqoQm+J7PLlrOlBdBGj/0/NPD7YsrzjCDl2CDVz3fK+Q3q+fPllPs1DyMwUqVGIF4&#10;7KbY8zHn2DUNilE5wIsQlaekDslBpm0aGplgInRnm3nbvm6mkGRMQShEOl0fknxV8bVWIn/UGlVm&#10;tuc0W65rquumrM1qCd2QII5GHMeAf5jCgfHU9AS1hgzsMZk/oJwRKWDQ+UIE1wStjVCVA7GZtb+x&#10;uR8hqsqFxMF4kgn/H6z4sL1LzMieL64vOfPg6JGePn95+vqNzeaXiyLQFLGjuvt4l447pLCw3enk&#10;yj/xYLsq6v4kqtplJuiQUEh4QYmX7aurtkrenK/GhPmdCo6VoOfW+MIYOti+x0ztqPRHSTm2nk09&#10;v17MF4QJZBhtIVPoIlFAP9S7GKyRt8bacgPTsHljE9tCsUD9FVKE+0tZabIGHA91NXUwx6hAvvWS&#10;5X0kaTy5mJcRnJKcWUWmLxEBQpfB2HNlTgb8YP9STe2tpymKtgc1S7QJck/P8RiTGUZSY1YnLRl6&#10;/jrz0arFXz/vK9L5g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shKPZAAAACQEAAA8AAAAA&#10;AAAAAQAgAAAAIgAAAGRycy9kb3ducmV2LnhtbFBLAQIUABQAAAAIAIdO4kB4Imk32gEAAJgDAAAO&#10;AAAAAAAAAAEAIAAAACgBAABkcnMvZTJvRG9jLnhtbFBLBQYAAAAABgAGAFkBAAB0BQAAAAA=&#10;">
            <v:path arrowok="t"/>
            <v:fill focussize="0,0"/>
            <v:stroke endarrow="block"/>
            <v:imagedata o:title=""/>
            <o:lock v:ext="edit"/>
          </v:line>
        </w:pict>
      </w:r>
      <w:r>
        <w:rPr>
          <w:rFonts w:ascii="宋体" w:hAnsi="宋体" w:cs="宋体"/>
        </w:rPr>
        <w:pict>
          <v:line id="直线 1276" o:spid="_x0000_s1229" o:spt="20" style="position:absolute;left:0pt;margin-left:329.15pt;margin-top:18.3pt;height:24pt;width:0.1pt;z-index:251929600;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Jag7svbAQAAmAMAAA4AAABkcnMvZTJvRG9jLnhtbK1T&#10;S27bMBDdF8gdCO5jyW7sJoLlLOqkm6INkPQAY5KSCPAHDmPZZ+k1uuqmx8k1OqRdux90U9QLesgZ&#10;vpn3+LS83VnDtiqi9q7l00nNmXLCS+36ln96ur+85gwTOAnGO9XyvUJ+u7p4tRxDo2Z+8EaqyAjE&#10;YTOGlg8phaaqUAzKAk58UI6SnY8WEm1jX8kII6FbU83qelGNPsoQvVCIdLo+JPmq4HedEulj16FK&#10;zLScZktljWXd5LVaLaHpI4RBi+MY8A9TWNCOmp6g1pCAPUf9B5TVInr0XZoIbyvfdVqowoHYTOvf&#10;2DwOEFThQuJgOMmE/w9WfNg+RKZly+c3C84cWHqkl89fXr5+Y9PZm0UWaAzYUN1jeIjHHVKY2e66&#10;aPM/8WC7Iur+JKraJSbokFBIeEGJ1/XVdV0kr85XQ8T0TnnLctByo11mDA1s32OidlT6oyQfG8fG&#10;lt/MZ3PCBDJMZyBRaANRQNeXu+iNlvfamHwDY795ayLbQrZA+WVShPtLWW6yBhwOdSV1MMegQN45&#10;ydI+kDSOXMzzCFZJzowi0+eIAKFJoM25MkUNrjd/qab2xtEUWduDmjnaeLmn53gOUfcDqTEtk+YM&#10;PX+Z+WjV7K+f9wXp/EG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MUdbf2QAAAAkBAAAPAAAA&#10;AAAAAAEAIAAAACIAAABkcnMvZG93bnJldi54bWxQSwECFAAUAAAACACHTuJAlqDuy9sBAACY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1277" o:spid="_x0000_s1228" o:spt="1" style="position:absolute;left:0pt;margin-left:233.95pt;margin-top:20.15pt;height:25.5pt;width:166.55pt;z-index:251913216;mso-width-relative:page;mso-height-relative:page;" coordsize="21600,21600" o:gfxdata="UEsDBAoAAAAAAIdO4kAAAAAAAAAAAAAAAAAEAAAAZHJzL1BLAwQUAAAACACHTuJAR3fn3dcAAAAJ&#10;AQAADwAAAGRycy9kb3ducmV2LnhtbE2PwU7DMAyG70i8Q2QkbizpisZamu4AGhLHrbtwSxvTFhqn&#10;atKt8PSYE9xs+dPv7y92ixvEGafQe9KQrBQIpMbbnloNp2p/twURoiFrBk+o4QsD7Mrrq8Lk1l/o&#10;gOdjbAWHUMiNhi7GMZcyNB06E1Z+ROLbu5+cibxOrbSTuXC4G+RaqY10pif+0JkRnzpsPo+z01D3&#10;65P5PlQvymX7NL4u1cf89qz17U2iHkFEXOIfDL/6rA4lO9V+JhvEoOF+85AxyoNKQTCwVQmXqzVk&#10;SQqyLOT/BuUPUEsDBBQAAAAIAIdO4kDXQOzo7QEAAOADAAAOAAAAZHJzL2Uyb0RvYy54bWytU0uO&#10;EzEQ3SNxB8t70p9RM6GVziwIYYNgpBkOULHd3Zb8k+1Jd06DxI5DcBzENSg7ITPDzAIheuEu2+Xn&#10;916VV1ezVmQvfJDWdLRalJQIwyyXZujo59vtqyUlIYLhoKwRHT2IQK/WL1+sJteK2o5WceEJgpjQ&#10;Tq6jY4yuLYrARqEhLKwTBjd76zVEnPqh4B4mRNeqqMvydTFZz523TISAq5vjJl1n/L4XLH7q+yAi&#10;UR1FbjGPPo+7NBbrFbSDBzdKdqIB/8BCgzR46RlqAxHInZdPoLRk3gbbxwWzurB9L5nIGlBNVf6h&#10;5mYEJ7IWNCe4s03h/8Gyj/trTyTvaLNEfwxoLNLPL99+fP9KqvryMhk0udBi3o279qdZwDCpnXuv&#10;0x91kDmbejibKuZIGC7WVdVUy4YShnsX9cWyya4X96edD/G9sJqkoKMei5a9hP2HEPFGTP2dki4L&#10;Vkm+lUrliR92b5Une8ACb/OXKOORR2nKkKmjb5o68QDss15BxFA7VB7MkO97dCI8BC7z9xxwIraB&#10;MB4JZISUBq2WUSS7oB0F8HeGk3hw6K3BZ0ATGS04JUrgq0lRzowg1d9kojplUGQqzLEUKYrzbkaY&#10;FO4sP2BZ75yXw4iWVpl62sE2yu6cWj716cN5Br1/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3fn3dcAAAAJAQAADwAAAAAAAAABACAAAAAiAAAAZHJzL2Rvd25yZXYueG1sUEsBAhQAFAAAAAgA&#10;h07iQNdA7OjtAQAA4AMAAA4AAAAAAAAAAQAgAAAAJgEAAGRycy9lMm9Eb2MueG1sUEsFBgAAAAAG&#10;AAYAWQEAAIUFA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1278" o:spid="_x0000_s1227" o:spt="1" style="position:absolute;left:0pt;margin-left:44.95pt;margin-top:16.65pt;height:25.5pt;width:166.55pt;z-index:25191116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JbzxT3rAQAA4AMAAA4AAABkcnMvZTJvRG9jLnhtbK1TS44T&#10;MRDdI3EHy3vSn1EgtNKZBSFsEIw0cICKP92W/JPtSXdOg8SOQ3AcxDUoOyEzAywQohfusl1+fu9V&#10;eX09G00OIkTlbE+bRU2JsMxxZYeefvywe7aiJCawHLSzoqdHEen15umT9eQ70brRaS4CQRAbu8n3&#10;dEzJd1UV2SgMxIXzwuKmdMFAwmkYKh5gQnSjq7aun1eTC9wHx0SMuLo9bdJNwZdSsPReyigS0T1F&#10;bqmMoYz7PFabNXRDAD8qdqYB/8DCgLJ46QVqCwnIXVC/QRnFgotOpgVzpnJSKiaKBlTT1L+ouR3B&#10;i6IFzYn+YlP8f7Ds3eEmEMV7unyBpbJgsEjfP3359vUzaVpcQoMmHzvMu/U34TyLGGa1swwm/1EH&#10;mYupx4upYk6E4WLbNMtmtaSE4d5Ve7VaFter+9M+xPRGOENy0NOARStewuFtTHgjpv5MyZdFpxXf&#10;Ka3LJAz7VzqQA2CBd+XLlPHIozRtydTTl8s28wDsM6khYWg8Ko92KPc9OhEfAtfl+xNwJraFOJ4I&#10;FIScBp1RSWS7oBsF8NeWk3T06K3FZ0AzGSM4JVrgq8lRyUyg9N9kojptUWQuzKkUOUrzfkaYHO4d&#10;P2JZ73xQw4iWNoV63sE2Ku6cWz736cN5Ab1/mJ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0H4&#10;8NYAAAAIAQAADwAAAAAAAAABACAAAAAiAAAAZHJzL2Rvd25yZXYueG1sUEsBAhQAFAAAAAgAh07i&#10;QJbzxT3rAQAA4AMAAA4AAAAAAAAAAQAgAAAAJQEAAGRycy9lMm9Eb2MueG1sUEsFBgAAAAAGAAYA&#10;WQEAAIIFA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1279" o:spid="_x0000_s1226" o:spt="20" style="position:absolute;left:0pt;margin-left:125.15pt;margin-top:19.8pt;height:24pt;width:0.05pt;z-index:25191219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V56eu2gEAAJcDAAAOAAAAZHJzL2Uyb0RvYy54bWyt&#10;U0uOEzEQ3SNxB8t70p0MM8y00pkFYdggGGngABV/ui35J5cnnZyFa7Biw3HmGpSdkPARG0Qv3OWq&#10;8qt6z+Xl7c5ZtlUJTfA9n89azpQXQRo/9PzTx7sX15xhBi/BBq96vlfIb1fPny2n2KlFGIOVKjEC&#10;8dhNsedjzrFrGhSjcoCzEJWnoA7JQaZtGhqZYCJ0Z5tF2141U0gypiAUInnXhyBfVXytlcgftEaV&#10;me059Zbrmuq6KWuzWkI3JIijEcc24B+6cGA8FT1BrSEDe0zmDyhnRAoYdJ6J4JqgtRGqciA28/Y3&#10;Ng8jRFW5kDgYTzLh/4MV77f3iRnZ88tXN5x5cHRJT5+/PH39xuYLcpFAU8SO8h7ifTrukMzCdqeT&#10;K3/iwXZV1P1JVLXLTJDz6uKSM0H+i/bldVsVb84nY8L8VgXHitFza3whDB1s32GmapT6I6W4rWdT&#10;z28uFwUTaF60hUymi8QA/VDPYrBG3hlrywlMw+a1TWwLZQLqVzgR7i9ppcgacDzk1dBhNkYF8o2X&#10;LO8jKeNpiHlpwSnJmVU088UiQOgyGHvOzMmAH+xfsqm89dRFkfYgZrE2Qe7pNh5jMsNIasxrpyVC&#10;t197Pk5qGa+f9xXp/J5W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3Tho2gAAAAkBAAAPAAAA&#10;AAAAAAEAIAAAACIAAABkcnMvZG93bnJldi54bWxQSwECFAAUAAAACACHTuJAleenrtoBAACXAwAA&#10;DgAAAAAAAAABACAAAAApAQAAZHJzL2Uyb0RvYy54bWxQSwUGAAAAAAYABgBZAQAAdQUAAAAA&#10;">
            <v:path arrowok="t"/>
            <v:fill focussize="0,0"/>
            <v:stroke endarrow="block"/>
            <v:imagedata o:title=""/>
            <o:lock v:ext="edit"/>
          </v:line>
        </w:pict>
      </w:r>
      <w:r>
        <w:rPr>
          <w:rFonts w:ascii="宋体" w:hAnsi="宋体" w:cs="宋体"/>
        </w:rPr>
        <w:pict>
          <v:shape id="任意多边形 1280" o:spid="_x0000_s1225" o:spt="100" style="position:absolute;left:0pt;margin-left:330.65pt;margin-top:20.4pt;height:84.7pt;width:0.05pt;z-index:251922432;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L81wGh8CAABLBAAADgAAAGRycy9lMm9Eb2MueG1srVTN&#10;bhMxEL4j8Q6W72R3gxKaKJseCOWCoFLLA0xs764l/8l2ssmdO3eOiJdAFTwNRTwGY2+TlFZcEDk4&#10;n2fGn78Zz+zifKcV2QofpDU1rUYlJcIwy6Vpa/r++uLZGSUhguGgrBE13YtAz5dPnyx6Nxdj21nF&#10;hSdIYsK8dzXtYnTzogisExrCyDph0NlYryHi1rcF99Aju1bFuCynRW89d94yEQJaV4OTLjN/0wgW&#10;3zVNEJGomqK2mFef13Vai+UC5q0H10l2JwP+QYUGafDSI9UKIpCNl4+otGTeBtvEEbO6sE0jmcg5&#10;YDZV+SCbqw6cyLlgcYI7lin8P1r2dnvpieQ1nZzNKDGg8ZF+3Nz8/PDx9sunX9+/3n77TKrxWa5U&#10;78IcD1y5S491S7uAMKW9a7xO/5gQ2eXq7o/VFbtIGBqnzyeUMLRX5YvJdJYZi9NRtgnxtbCZBrZv&#10;Qhyehh8QdAfEduYAHcRkTlcnSPqajqtpiS/dHVDyabsV1zZHxQf6UMHJq8zjqIEPxWDk4EeQLsuW&#10;owA03s/A2AupVE5BmSRrNhmn9AF7vFEQEWqHVQ+mzX0TrJI8HUkig2/XL5UnW0hdm3+pUfGKP8Kc&#10;D3EFoRvismvo504Af2U4iXuHr2lw8GiSoAWnRAmc04SytghSnSKjl2Ba9ZfonD+qOL17QmvL99hB&#10;G+dl2+F4VVlp8mDHZs1305VG4v4+M52+Ac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2Cb9tgA&#10;AAAKAQAADwAAAAAAAAABACAAAAAiAAAAZHJzL2Rvd25yZXYueG1sUEsBAhQAFAAAAAgAh07iQC/N&#10;cBofAgAASwQAAA4AAAAAAAAAAQAgAAAAJwEAAGRycy9lMm9Eb2MueG1sUEsFBgAAAAAGAAYAWQEA&#10;ALgFA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1281" o:spid="_x0000_s1224" o:spt="202" type="#_x0000_t202" style="position:absolute;left:0pt;margin-left:76.45pt;margin-top:21.95pt;height:30.25pt;width:111.7pt;z-index:25191424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HFlm470AQAA7QMAAA4AAABkcnMvZTJvRG9jLnhtbK1T&#10;zY7TMBC+I/EOlu80SdlAN2q6EpRyQYC08ABT20ks+U+2t0lfAN6AExfuPFefY8dut7sLHBAiB2c8&#10;8/nzzDfj5dWkFdkJH6Q1La1mJSXCMMul6Vv6+dPm2YKSEMFwUNaIlu5FoFerp0+Wo2vE3A5WceEJ&#10;kpjQjK6lQ4yuKYrABqEhzKwTBoOd9Roibn1fcA8jsmtVzMvyRTFaz523TISA3vUxSFeZv+sEix+6&#10;LohIVEsxt5hXn9dtWovVEpregxskO6UB/5CFBmnw0jPVGiKQGy9/o9KSeRtsF2fM6sJ2nWQi14DV&#10;VOUv1VwP4ESuBcUJ7ixT+H+07P3uoyeSt7ReVJQY0Nikw7evh+8/Dz++kGqOXtRodKFB6LVDcJxe&#10;2Ql7fecP6EylT53X6Y9FEYyj2vuzwmKKhKVDF9WivsQQw9jzxUX1sk40xf1p50N8K6wmyWipxw5m&#10;YWH3LsQj9A6SLgtWSb6RSuWN77evlSc7wG5v8ndifwRThowtvaznNeYBOHSdgoimdihDMH2+79GJ&#10;8JC4zN+fiFNiawjDMYHMkGDQaBmFz9YggL8xnMS9Q6ENvgmaktGCU6IEPqFkZWQEqf4GidopgxKm&#10;Fh1bkaw4bSekSebW8j227cZ52Q8oaW5chuNMZe1P85+G9uE+k96/0t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HFlm470AQAA7Q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1282" o:spid="_x0000_s1223" o:spt="20" style="position:absolute;left:0pt;margin-left:92.15pt;margin-top:9.8pt;height:24pt;width:0.05pt;z-index:251915264;mso-width-relative:page;mso-height-relative:page;" coordsize="21600,21600" o:gfxdata="UEsDBAoAAAAAAIdO4kAAAAAAAAAAAAAAAAAEAAAAZHJzL1BLAwQUAAAACACHTuJAShYk6NkAAAAJ&#10;AQAADwAAAGRycy9kb3ducmV2LnhtbE2PwU7DMAyG70i8Q2QkbiwtVCUrTXdAGpcNpm1oglvWhLai&#10;caok3crb453g5l/+9PtzuZhsz07Gh86hhHSWADNYO91hI+F9v7wTwEJUqFXv0Ej4MQEW1fVVqQrt&#10;zrg1p11sGJVgKJSENsah4DzUrbEqzNxgkHZfzlsVKfqGa6/OVG57fp8kObeqQ7rQqsE8t6b+3o1W&#10;wna9XInDapxq//mSvu0369ePIKS8vUmTJ2DRTPEPhos+qUNFTkc3og6spyyyB0JpmOfALoDIMmBH&#10;CfljDrwq+f8Pql9QSwMEFAAAAAgAh07iQDKx7XraAQAAlwMAAA4AAABkcnMvZTJvRG9jLnhtbK1T&#10;S27bMBDdF+gdCO5ryUoduILlLOqmm6INkPYAY5KSCPAHDmPZZ+k1uuqmx8k1OqQdux9kU1QLajgz&#10;fDPvcbi62VvDdiqi9q7j81nNmXLCS+2Gjn/5fPtqyRkmcBKMd6rjB4X8Zv3yxWoKrWr86I1UkRGI&#10;w3YKHR9TCm1VoRiVBZz5oBwFex8tJNrGoZIRJkK3pmrq+rqafJQheqEQybs5Bvm64Pe9EulT36NK&#10;zHScektljWXd5rVar6AdIoRRi1Mb8A9dWNCOip6hNpCAPUT9F5TVInr0fZoJbyvf91qowoHYzOs/&#10;2NyPEFThQuJgOMuE/w9WfNzdRaZlxxfLhjMHli7p8eu3x+8/2LwhFwk0BWwp7z7cxdMOycxs9320&#10;+U882L6IejiLqvaJCXJeXy04E+S/ql8v66J4dTkZIqb3yluWjY4b7TJhaGH3ARNVo9SnlOw2jk0d&#10;f7NoMibQvPQGEpk2EAN0QzmL3mh5q43JJzAO27cmsh3kCShf5kS4v6XlIhvA8ZhXQsfZGBXId06y&#10;dAikjKMh5rkFqyRnRtHMZ4sAoU2gzSUzRQ1uMM9kU3njqIss7VHMbG29PNBtPISoh5HUmJdOc4Ru&#10;v/R8mtQ8Xr/uC9LlP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oWJOjZAAAACQEAAA8AAAAA&#10;AAAAAQAgAAAAIgAAAGRycy9kb3ducmV2LnhtbFBLAQIUABQAAAAIAIdO4kAyse162gEAAJcDAAAO&#10;AAAAAAAAAAEAIAAAACgBAABkcnMvZTJvRG9jLnhtbFBLBQYAAAAABgAGAFkBAAB0BQAAAAA=&#10;">
            <v:path arrowok="t"/>
            <v:fill focussize="0,0"/>
            <v:stroke endarrow="block"/>
            <v:imagedata o:title=""/>
            <o:lock v:ext="edit"/>
          </v:line>
        </w:pict>
      </w:r>
      <w:r>
        <w:rPr>
          <w:rFonts w:ascii="宋体" w:hAnsi="宋体" w:cs="宋体"/>
        </w:rPr>
        <w:pict>
          <v:line id="直线 1283" o:spid="_x0000_s1222" o:spt="20" style="position:absolute;left:0pt;margin-left:175.4pt;margin-top:8.15pt;height:24pt;width:0.05pt;z-index:251916288;mso-width-relative:page;mso-height-relative:page;" coordsize="21600,21600" o:gfxdata="UEsDBAoAAAAAAIdO4kAAAAAAAAAAAAAAAAAEAAAAZHJzL1BLAwQUAAAACACHTuJAbmcew9kAAAAJ&#10;AQAADwAAAGRycy9kb3ducmV2LnhtbE2PwU7DMBBE70j8g7VI3KgdAlEIcXpAKpcWUFuE4ObGSxIR&#10;r6PYacPfs5zgODujmbflcna9OOIYOk8akoUCgVR721Gj4XW/uspBhGjImt4TavjGAMvq/Kw0hfUn&#10;2uJxFxvBJRQKo6GNcSikDHWLzoSFH5DY+/SjM5Hl2Eg7mhOXu15eK5VJZzrihdYM+NBi/bWbnIbt&#10;ZrXO39bTXI8fj8nz/mXz9B5yrS8vEnUPIuIc/8Lwi8/oUDHTwU9kg+g1pLeK0SMbWQqCA3y4A3HQ&#10;kN2kIKtS/v+g+gFQSwMEFAAAAAgAh07iQMKCr/zaAQAAlwMAAA4AAABkcnMvZTJvRG9jLnhtbK1T&#10;zW4TMRC+I/UdLN/JbhJSpatseiAtFwSVCg8wsb27lvwnj5tNnoXX4MSFx+lrMHZCUkBcEHvwjmfG&#10;38z3eby63VvDdiqi9q7l00nNmXLCS+36ln/+dP96yRkmcBKMd6rlB4X8dn31ajWGRs384I1UkRGI&#10;w2YMLR9SCk1VoRiUBZz4oBwFOx8tJNrGvpIRRkK3pprV9XU1+ihD9EIhkndzDPJ1we86JdLHrkOV&#10;mGk59ZbKGsu6zWu1XkHTRwiDFqc24B+6sKAdFT1DbSABe4r6DyirRfTouzQR3la+67RQhQOxmda/&#10;sXkcIKjChcTBcJYJ/x+s+LB7iEzLli+Wc84cWLqk5y9fn799Z9MZuUigMWBDeY/hIZ52SGZmu++i&#10;zX/iwfZF1MNZVLVPTJDzer7gTJB/Xr9Z1kXx6nIyREzvlLcsGy032mXC0MDuPSaqRqk/U7LbODa2&#10;/GYxy5hA89IZSGTaQAzQ9eUseqPlvTYmn8DYb9+ayHaQJ6B8mRPh/pKWi2wAh2NeCR1nY1Ag75xk&#10;6RBIGUdDzHMLVknOjKKZzxYBQpNAm0tmihpcb/6STeWNoy6ytEcxs7X18kC38RSi7gdSY1o6zRG6&#10;/dLzaVLzeL3cF6TLe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5nHsPZAAAACQEAAA8AAAAA&#10;AAAAAQAgAAAAIgAAAGRycy9kb3ducmV2LnhtbFBLAQIUABQAAAAIAIdO4kDCgq/82gEAAJcDAAAO&#10;AAAAAAAAAAEAIAAAACgBAABkcnMvZTJvRG9jLnhtbFBLBQYAAAAABgAGAFkBAAB0BQ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1284" o:spid="_x0000_s1221" o:spt="202" type="#_x0000_t202" style="position:absolute;left:0pt;margin-left:43.45pt;margin-top:11.95pt;height:49.25pt;width:93.95pt;z-index:251917312;mso-width-relative:page;mso-height-relative:page;" coordsize="21600,21600" o:gfxdata="UEsDBAoAAAAAAIdO4kAAAAAAAAAAAAAAAAAEAAAAZHJzL1BLAwQUAAAACACHTuJALUomwNgAAAAJ&#10;AQAADwAAAGRycy9kb3ducmV2LnhtbE2PwU7DMBBE70j8g7VIXBB16kZpG+L0gASCGy0Irm68TSLs&#10;dYjdtPw9ywlOq9E8zc5Um7N3YsIx9oE0zGcZCKQm2J5aDW+vD7crEDEZssYFQg3fGGFTX15UprTh&#10;RFucdqkVHEKxNBq6lIZSyth06E2chQGJvUMYvUksx1ba0Zw43DupsqyQ3vTEHzoz4H2Hzefu6DWs&#10;8qfpIz4vXt6b4uDW6WY5PX6NWl9fzbM7EAnP6Q+G3/pcHWrutA9HslE4zijWTGpQC77sq2XOU/YM&#10;KpWDrCv5f0H9A1BLAwQUAAAACACHTuJAKRHDLfQBAADtAwAADgAAAGRycy9lMm9Eb2MueG1srVNL&#10;jhMxEN0jcQfLe9IfJmGmlc5IEMIGAdLAASq2u9uSf7I96c4F4Aas2LDnXDkHZSeTmQEWCNELd7nq&#10;+bnqVXl5PWlFdsIHaU1Lq1lJiTDMcmn6ln76uHl2SUmIYDgoa0RL9yLQ69XTJ8vRNaK2g1VceIIk&#10;JjSja+kQo2uKIrBBaAgz64TBYGe9hohb3xfcw4jsWhV1WS6K0XruvGUiBPSuj0G6yvxdJ1h833VB&#10;RKJairnFvPq8btNarJbQ9B7cINkpDfiHLDRIg5eeqdYQgdx6+RuVlszbYLs4Y1YXtuskE7kGrKYq&#10;f6nmZgAnci0oTnBnmcL/o2Xvdh88kbyl88sLSgxobNLh65fDtx+H759JVaMXNRpdaBB64xAcp5d2&#10;wl7f+QM6U+lT53X6Y1EE46j2/qywmCJh6VB19bxazClhGFvU84sX80RT3J92PsQ3wmqSjJZ67GAW&#10;FnZvQzxC7yDpsmCV5BupVN74fvtKebID7PYmfyf2RzBlyNjSq3md8gAcuk5BRFM7lCGYPt/36ER4&#10;SFzm70/EKbE1hOGYQGZIMGi0jMJnaxDAXxtO4t6h0AbfBE3JaMEpUQKfULIyMoJUf4NE7ZRBCVOL&#10;jq1IVpy2E9Ikc2v5Htt267zsB5Q0Ny7Dcaay9qf5T0P7cJ9J71/p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SibA2AAAAAkBAAAPAAAAAAAAAAEAIAAAACIAAABkcnMvZG93bnJldi54bWxQSwEC&#10;FAAUAAAACACHTuJAKRHDLfQBAADtAwAADgAAAAAAAAABACAAAAAnAQAAZHJzL2Uyb0RvYy54bWxQ&#10;SwUGAAAAAAYABgBZAQAAjQU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cs="宋体"/>
        </w:rPr>
        <w:pict>
          <v:shape id="文本框 1285" o:spid="_x0000_s1220" o:spt="202" type="#_x0000_t202" style="position:absolute;left:0pt;margin-left:143.9pt;margin-top:13.3pt;height:46.65pt;width:91.5pt;z-index:251918336;mso-width-relative:page;mso-height-relative:page;" coordsize="21600,21600" o:gfxdata="UEsDBAoAAAAAAIdO4kAAAAAAAAAAAAAAAAAEAAAAZHJzL1BLAwQUAAAACACHTuJACTGoZtgAAAAK&#10;AQAADwAAAGRycy9kb3ducmV2LnhtbE2Py07DMBBF90j8gzVIbFBrp1R5EacLJBDsoKCydWM3ibDH&#10;wXbT8vcMK9jN4+jOmWZzdpbNJsTRo4RsKYAZ7LwesZfw/vawKIHFpFAr69FI+DYRNu3lRaNq7U/4&#10;auZt6hmFYKyVhCGlqeY8doNxKi79ZJB2Bx+cStSGnuugThTuLF8JkXOnRqQLg5rM/WC6z+3RSSjX&#10;T/NHfL592XX5wVbpppgfv4KU11eZuAOWzDn9wfCrT+rQktPeH1FHZiWsyoLUExV5DoyAdSFosCcy&#10;qyrgbcP/v9D+AFBLAwQUAAAACACHTuJAys3f4vUBAADtAwAADgAAAGRycy9lMm9Eb2MueG1srVNL&#10;bhQxEN0jcQfLe6Z7WnSUtKYnEgzDBgFSwgFq/Om25J9sZ7rnAnADVmzYc66cg7InmSTAAiF64S67&#10;np/rvbJXl7PRZC9CVM72dLmoKRGWOa7s0NNP19sX55TEBJaDdlb09CAivVw/f7aafCcaNzrNRSBI&#10;YmM3+Z6OKfmuqiIbhYG4cF5YTEoXDCSchqHiASZkN7pq6vqsmlzgPjgmYsTVzTFJ14VfSsHSBymj&#10;SET3FGtLZQxl3OWxWq+gGwL4UbG7MuAfqjCgLB56otpAAnIT1G9URrHgopNpwZypnJSKiaIB1Szr&#10;X9RcjeBF0YLmRH+yKf4/WvZ+/zEQxXvanreUWDDYpNuvX26//bj9/pksG1xFjyYfO4ReeQSn+ZWb&#10;sdf36xEXs/RZBpP/KIpgHt0+nBwWcyIsb1qeNXWLKYa59qJ52Rb66mG3DzG9Fc6QHPQ0YAeLsbB/&#10;FxNWgtB7SD4sOq34VmldJmHYvdaB7AG7vS1fLhK3PIFpS6aeXrQNCmaAl05qSBgajzZEO5TznuyI&#10;j4nr8v2JOBe2gTgeCygMGQadUUmEEo0C+BvLSTp4NNrim6C5GCM4JVrgE8pRQSZQ+m+QqE5bFJlb&#10;dGxFjtK8m5EmhzvHD9i2Gx/UMKKlpXEFjnequHN3//OlfTwvpA+vdP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TGoZtgAAAAKAQAADwAAAAAAAAABACAAAAAiAAAAZHJzL2Rvd25yZXYueG1sUEsB&#10;AhQAFAAAAAgAh07iQMrN3+L1AQAA7QMAAA4AAAAAAAAAAQAgAAAAJwEAAGRycy9lMm9Eb2MueG1s&#10;UEsFBgAAAAAGAAYAWQEAAI4FA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1286" o:spid="_x0000_s1219" o:spt="202" type="#_x0000_t202" style="position:absolute;left:0pt;margin-left:284.95pt;margin-top:7.05pt;height:35.75pt;width:104.2pt;z-index:251921408;mso-width-relative:page;mso-height-relative:page;" coordsize="21600,21600" o:gfxdata="UEsDBAoAAAAAAIdO4kAAAAAAAAAAAAAAAAAEAAAAZHJzL1BLAwQUAAAACACHTuJA88kb5dgAAAAJ&#10;AQAADwAAAGRycy9kb3ducmV2LnhtbE2Py07DMBBF90j8gzVIbBB1Qtu8iNMFEgh2UBBs3XiaRMTj&#10;YLtp+XuGFSxH9+rcM/XmZEcxow+DIwXpIgGB1DozUKfg7fX+ugARoiajR0eo4BsDbJrzs1pXxh3p&#10;Bedt7ARDKFRaQR/jVEkZ2h6tDgs3IXG2d97qyKfvpPH6yHA7ypskyaTVA/FCrye867H93B6sgmL1&#10;OH+Ep+Xze5vtxzJe5fPDl1fq8iJNbkFEPMW/Mvzqszo07LRzBzJBjArWWVlylYNVCoILeV4sQeyY&#10;vs5ANrX8/0HzA1BLAwQUAAAACACHTuJA5mG2GfQBAADtAwAADgAAAGRycy9lMm9Eb2MueG1srVNN&#10;jtMwFN4jcQfLe5o0bUclajoSlLJBgDRwgFfbSSz5T7anSS8AN2DFhj3n6jnm2e10ZoAFQmThPPt9&#10;/vze99mr61Ershc+SGsaOp2UlAjDLJema+jnT9sXS0pCBMNBWSMaehCBXq+fP1sNrhaV7a3iwhMk&#10;MaEeXEP7GF1dFIH1QkOYWCcMJlvrNUSc+q7gHgZk16qoyvKqGKznzlsmQsDVzSlJ15m/bQWLH9o2&#10;iEhUQ7G2mEefx10ai/UK6s6D6yU7lwH/UIUGafDQC9UGIpBbL3+j0pJ5G2wbJ8zqwratZCL3gN1M&#10;y1+6uenBidwLihPcRabw/2jZ+/1HTyRv6GKJVhnQaNLx29fj95/HH1/ItFpeJY0GF2qE3jgEx/GV&#10;HdHr+/WAi6n1sfU6/bEpgnlU+3BRWIyRsLRpVs1mc0wxzM0X87JaJJriYbfzIb4VVpMUNNSjg1lY&#10;2L8L8QS9h6TDglWSb6VSeeK73WvlyR7Q7W3+zuxPYMqQoaEvF3g2YYCXrlUQMdQOZQimy+c92REe&#10;E5f5+xNxKmwDoT8VkBkSDGoto/A56gXwN4aTeHAotME3QVMxWnBKlMAnlKKMjCDV3yBRO2VQwmTR&#10;yYoUxXE3Ik0Kd5Yf0LZb52XXo6TZuAzHO5W1P9//dGkfzzPpwytd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yRvl2AAAAAkBAAAPAAAAAAAAAAEAIAAAACIAAABkcnMvZG93bnJldi54bWxQSwEC&#10;FAAUAAAACACHTuJA5mG2GfQBAADtAwAADgAAAAAAAAABACAAAAAnAQAAZHJzL2Uyb0RvYy54bWxQ&#10;SwUGAAAAAAYABgBZAQAAjQU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1287" o:spid="_x0000_s1218" o:spt="32" type="#_x0000_t32" style="position:absolute;left:0pt;margin-left:237.65pt;margin-top:0.05pt;height:0.3pt;width:48pt;z-index:251931648;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CeVKt0hAgAATwQAAA4AAABkcnMvZTJvRG9jLnhtbK1US44TMRDd&#10;I3EHy3vS6aCESZTOLAjDBsFIMxygYru7Lfkn20kne/bsWSIugUbMaRjEMSi782MQG0QWznNVuerV&#10;r+eXW63IRvggraloORhSIgyzXJqmou9vr55dUBIiGA7KGlHRnQj0cvH0ybxzMzGyrVVceIJOTJh1&#10;rqJtjG5WFIG1QkMYWCcMKmvrNUS8+qbgHjr0rlUxGg4nRWc9d94yEQJKl72SLrL/uhYsvqvrICJR&#10;FUVuMZ8+n6t0Fos5zBoPrpVsTwP+gYUGaTDo0dUSIpC1l3+40pJ5G2wdB8zqwta1ZCLngNmUw0fZ&#10;3LTgRM4FixPcsUzh/7llbzfXnkhe0fEUW2VAY5O+3939+PDx4cunn/dfH759JuXo4kWqVOfCDB/c&#10;uGu/vwWEKe1t7XX6x4TINld3d6yu2EbCUDgZTidD7AFD1fOLMte+OD1l6xBfC5vdwOZNiH1r+AFB&#10;e0Bsaw7QQUziFDpB0lV0VOYo7QElnbYbcWuzVXzEDxmctMqcW+09Id0eISG07m0QpIBZciSBwvMs&#10;jL2SSuU0lEnUpuPRGPMHnPNaQUSoHVY+mCbPTrBK8vQkEQ2+Wb1UnmwgTW7+pRZgiN/MnA9xCaHt&#10;7bKqn+lWAH9lOIk7hx01uHw0UdCCU6IE7mpCmVsEqU6W0UswjfqLdc4fWaRJ6Huf0MryHU7R2nnZ&#10;tLhiZWaaNDi1mfN+w9JanN+zp9N3YP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CeVKt0h&#10;AgAATw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1288" o:spid="_x0000_s1217" o:spt="100" style="position:absolute;left:0pt;margin-left:92.15pt;margin-top:19.8pt;height:109pt;width:0.75pt;z-index:251919360;mso-width-relative:page;mso-height-relative:page;" filled="f" coordsize="21600,21600" o:gfxdata="UEsDBAoAAAAAAIdO4kAAAAAAAAAAAAAAAAAEAAAAZHJzL1BLAwQUAAAACACHTuJAzYBe89kAAAAK&#10;AQAADwAAAGRycy9kb3ducmV2LnhtbE2PQU+DQBCF7yb+h82YeLMLrUWKLI01mljjBdT7lh2ByM4i&#10;u6XVX+/0pMeX+fLme/n6aHsx4eg7RwriWQQCqXamo0bB2+vjVQrCB01G945QwTd6WBfnZ7nOjDtQ&#10;iVMVGsEl5DOtoA1hyKT0dYtW+5kbkPj24UarA8exkWbUBy63vZxHUSKt7og/tHrA+xbrz2pvFTxt&#10;Hkz8fLeqpp/t8PLeNOXmC0ulLi/i6BZEwGP4g+Gkz+pQsNPO7cl40XNOrxeMKlisEhAnIF3ylp2C&#10;+fImAVnk8v+E4hdQSwMEFAAAAAgAh07iQCLJ6ColAgAAUAQAAA4AAABkcnMvZTJvRG9jLnhtbK1U&#10;S44TMRDdI3EHy3vS6QyJQpTOLAjDBsFIMxygYru7Lfkn20kne/bsWSIugUZwGgZxjCm78xsQG0QW&#10;Trnq+flVuarnl1utyEb4IK2paDkYUiIMs1yapqLvb6+eTSkJEQwHZY2o6E4Eerl4+mTeuZkY2dYq&#10;LjxBEhNmnatoG6ObFUVgrdAQBtYJg8Haeg0Rt74puIcO2bUqRsPhpOis585bJkJA77IP0kXmr2vB&#10;4ru6DiISVVHUFvPq87pKa7GYw6zx4FrJ9jLgH1RokAYvPVItIQJZe/kHlZbM22DrOGBWF7auJRM5&#10;B8ymHP6WzU0LTuRcsDjBHcsU/h8te7u59kTyio6nE0oMaHykH3d3Pz98vP/y6df3r/ffPpNyNJ2m&#10;SnUuzPDAjbv2+11AM6W9rb1O/5gQ2ebq7o7VFdtIGDpfjEdjShgGyovp84thLn5xOsvWIb4WNvPA&#10;5k2I/dvwgwXtwWJbczAdxOROdyeTdBUdlRPkJu3BSjFtN+LWZlRMAveYg0hUcUIoc45EJkT1eBSE&#10;yD6ORrowe44i0HmehbFXUqmchjJJ2r4EgI1eK4hYDe2w9ME0uXmCVZKnI0lo8M3qpfJkA6l18y+9&#10;AV7xCOZ8iEsIbY/Lob6pWwH8leEk7hw+qcHpo0mCFpwSJXBYk5W1RZDqhIxegmnUX9A5f1SRWqF/&#10;/GStLN9hG62dl02LM1ZmpSmCbZs170cszcX5PjOdPgS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2AXvPZAAAACgEAAA8AAAAAAAAAAQAgAAAAIgAAAGRycy9kb3ducmV2LnhtbFBLAQIUABQAAAAI&#10;AIdO4kAiyegqJQIAAFAEAAAOAAAAAAAAAAEAIAAAACgBAABkcnMvZTJvRG9jLnhtbFBLBQYAAAAA&#10;BgAGAFkBAAC/BQAAAAA=&#10;" adj="" path="m21600,0l0,21600e">
            <v:path textboxrect="3163,3163,18437,18437" o:connecttype="segments"/>
            <v:fill on="f" focussize="0,0"/>
            <v:stroke joinstyle="round" endarrow="block"/>
            <v:imagedata o:title=""/>
            <o:lock v:ext="edit"/>
          </v:shape>
        </w:pict>
      </w:r>
      <w:r>
        <w:rPr>
          <w:rFonts w:ascii="宋体" w:hAnsi="宋体" w:cs="宋体"/>
        </w:rPr>
        <w:pict>
          <v:line id="直线 1289" o:spid="_x0000_s1216" o:spt="20" style="position:absolute;left:0pt;margin-left:331.4pt;margin-top:0.9pt;height:24pt;width:0.05pt;z-index:251923456;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ZqVo4NoBAACXAwAADgAAAGRycy9lMm9Eb2MueG1srVPN&#10;bhMxEL4j8Q6W72Q3KamSVTY9EMoFQaWWB5jY3l1L/pPHzSbPwmtw4sLj9DUYOyEBql4Qe/COZ8bf&#10;zPd5vLrZW8N2KqL2ruXTSc2ZcsJL7fqWf3m4fbPgDBM4CcY71fKDQn6zfv1qNYZGzfzgjVSREYjD&#10;ZgwtH1IKTVWhGJQFnPigHAU7Hy0k2sa+khFGQremmtX1dTX6KEP0QiGSd3MM8nXB7zol0ueuQ5WY&#10;aTn1lsoay7rNa7VeQdNHCIMWpzbgH7qwoB0VPUNtIAF7jPoZlNUievRdmghvK991WqjCgdhM67/Y&#10;3A8QVOFC4mA4y4T/D1Z82t1FpmXL50vSx4GlS3r6+u3p+w82nS2WWaAxYEN59+EunnZIZma776LN&#10;f+LB9kXUw1lUtU9MkPP6as6ZIP9V/XZRF8Wry8kQMX1Q3rJstNxolwlDA7uPmKgapf5KyW7j2Njy&#10;5XyWMYHmpTOQyLSBGKDry1n0RstbbUw+gbHfvjOR7SBPQPkyJ8L9Iy0X2QAOx7wSOs7GoEC+d5Kl&#10;QyBlHA0xzy1YJTkzimY+WwQITQJtLpkpanC9eSGbyhtHXWRpj2Jma+vlgW7jMUTdD6TGtHSaI3T7&#10;pefTpObx+n1fkC7vaf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GalaODaAQAAlwMAAA4A&#10;AAAAAAAAAQAgAAAAJw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1290" o:spid="_x0000_s1215" o:spt="202" type="#_x0000_t202" style="position:absolute;left:0pt;margin-left:258pt;margin-top:5.2pt;height:41.7pt;width:159.1pt;z-index:251924480;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XLhhr/QBAADtAwAADgAAAGRycy9lMm9Eb2MueG1srVNL&#10;jhMxEN0jcQfLe9KdlhpIlM5IEMIGAdLAARx/ui35J5cn3bkA3IAVG/acK+eg7AzJDDMLhOiFu+wq&#10;v3r1qry6mqwhexlBe9fR+aymRDruhXZ9Rz9/2j57SQkk5gQz3smOHiTQq/XTJ6sxLGXjB2+EjARB&#10;HCzH0NEhpbCsKuCDtAxmPkiHTuWjZQm3sa9EZCOiW1M1df28Gn0UIXouAfB0c3LSdcFXSvL0QSmQ&#10;iZiOIrdU1ljWXV6r9Yot+8jCoPktDfYPLCzTDpOeoTYsMXIT9QMoq3n04FWacW8rr5TmstSA1czr&#10;P6q5HliQpRYUB8JZJvh/sPz9/mMkWnS0Xcwpccxik47fvh6//zz++ELmzaJoNAZYYuh1wOA0vfIT&#10;9jprl88BD3Ppk4o2/7Eogn5U+3BWWE6JcDxs6qZuX6CLo69tFu0JvrrcDhHSW+ktyUZHI3awCMv2&#10;7yBhRgz9HZKTgTdabLUxZRP73WsTyZ5ht7flyyTxyr0w48jY0UXbtMiD4dApwxKaNqAM4PqS794N&#10;uAtcl+8x4Exsw2A4ESgIpwGzOslYRm2QTLxxgqRDQKEdvgmayVgpKDESn1C2SmRi2vxNJFZnHBZ5&#10;aUW20rSbECabOy8O2LabEHU/oKSlcSUcZ6qoczv/eWjv7gvo5ZW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dNHS2AAAAAkBAAAPAAAAAAAAAAEAIAAAACIAAABkcnMvZG93bnJldi54bWxQSwEC&#10;FAAUAAAACACHTuJAXLhhr/QBAADtAwAADgAAAAAAAAABACAAAAAnAQAAZHJzL2Uyb0RvYy54bWxQ&#10;SwUGAAAAAAYABgBZAQAAjQUAAAAA&#10;">
            <v:path/>
            <v:fill focussize="0,0"/>
            <v:stroke joinstyle="miter"/>
            <v:imagedata o:title=""/>
            <o:lock v:ext="edit"/>
            <v:textbox>
              <w:txbxContent>
                <w:p>
                  <w:pPr>
                    <w:jc w:val="center"/>
                  </w:pPr>
                  <w:r>
                    <w:rPr>
                      <w:rFonts w:hint="eastAsia"/>
                    </w:rPr>
                    <w:t>决定签发经洋山港海事局批准后作出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1291" o:spid="_x0000_s1214" o:spt="100" style="position:absolute;left:0pt;margin-left:380.2pt;margin-top:25.75pt;height:40pt;width:0.75pt;z-index:251925504;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DWzvcszAgAAegQAAA4AAABkcnMvZTJvRG9jLnhtbK1U&#10;zW4TMRC+I/EOlu9kf9RUzSqbHgjlgqBSywM4tnfXkv9kO9nkzp07R8RLoAqepkU8BmPvbtKCuCD2&#10;YI89nz/PN57Z5eVeSbTjzguja1zMcoy4poYJ3db4/e3ViwuMfCCaEWk0r/GBe3y5ev5s2duKl6Yz&#10;knGHgET7qrc17kKwVZZ52nFF/MxYrsHZGKdIgKVrM+ZID+xKZmWen2e9ccw6Q7n3sLsenHiV+JuG&#10;0/CuaTwPSNYYYgtpdGncxDFbLUnVOmI7QccwyD9EoYjQcOmRak0CQVsn/qBSgjrjTRNm1KjMNI2g&#10;PGkANUX+m5qbjlietEByvD2myf8/Wvp2d+2QYDWeL0qMNFHwSPd3dz8+fHz48unn968P3z6jolwU&#10;MVO99RUcuLHXblx5MKPsfeNUnEEQ2qfsHo7Z5fuAKGwu5uUcIwqOeX6R5yn32eko3frwmptEQ3Zv&#10;fBiehk0W6SaL7vVkWhLidrw6mqivcVmcAzfqJiv6lNnxW5NQIcY3YiCU4iw/i9IgkBNI6ifgHBgx&#10;mgQBcvJPs02kA2agHhgHPxyIsaU7jvHC5mPB2lwJKZNiqaOKMVkEWqKRJEDelIVH8rpNZeaNFCwe&#10;iZq8azcvpUM7Eos8faOkJzDrfFgT3w245IowUnWcsFeaoXCw8Pga+hTHEBRnGEkObR2thAxEyBMy&#10;OEF0K/+CTnkC0bFohjKJ1sawAxTc1jrRdtCNqa4SBgo8pWhsxthBj9eJ6fTLWP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DWzvcszAgAAeg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ascii="宋体" w:hAnsi="宋体" w:cs="宋体"/>
        </w:rPr>
        <w:pict>
          <v:shape id="任意多边形 1292" o:spid="_x0000_s1213" o:spt="100" style="position:absolute;left:0pt;margin-left:280.4pt;margin-top:7.25pt;height:36.95pt;width:0.75pt;z-index:251927552;mso-width-relative:page;mso-height-relative:page;" filled="f" coordsize="21600,21600" o:gfxdata="UEsDBAoAAAAAAIdO4kAAAAAAAAAAAAAAAAAEAAAAZHJzL1BLAwQUAAAACACHTuJACz3RAtkAAAAJ&#10;AQAADwAAAGRycy9kb3ducmV2LnhtbE2PwU7DMBBE70j8g7VI3Kid0kRpiFNRBBIgLgn07saLExHb&#10;IXbTwteznOA4mtHMm3JzsgObcQq9dxKShQCGrvW6d0bC2+vDVQ4sROW0GrxDCV8YYFOdn5Wq0P7o&#10;apybaBiVuFAoCV2MY8F5aDu0Kiz8iI68dz9ZFUlOhutJHancDnwpRMat6h0tdGrEuw7bj+ZgJTxu&#10;73XyfLtu5u+n8WVnTL39xFrKy4tE3ACLeIp/YfjFJ3SoiGnvD04HNkhIM0HokYxVCowCaba8BraX&#10;kOcr4FXJ/z+ofgBQSwMEFAAAAAgAh07iQJIAfyckAgAATwQAAA4AAABkcnMvZTJvRG9jLnhtbK1U&#10;S44TMRDdI3EHy3umk9YkIq10ZkEYNghGmuEAFdvdbck/2U462bNnzxJxCTSC08wgjkHZnR8gNogs&#10;nLLrufxefXp+tdWKbIQP0pqaji9GlAjDLJemrem7u+tnzykJEQwHZY2o6U4EerV4+mTeu0qUtrOK&#10;C08wiAlV72raxeiqogisExrChXXCoLOxXkPErW8L7qHH6FoV5Wg0LXrrufOWiRDwdDk46SLHbxrB&#10;4tumCSISVVPkFvPq87pKa7GYQ9V6cJ1kexrwDyw0SIOPHkMtIQJZe/lHKC2Zt8E28YJZXdimkUxk&#10;DahmPPpNzW0HTmQtmJzgjmkK/y8se7O58UTymk5ml5QY0Fikh/v77+8/PH7++OPbl8evn8i4nJUp&#10;U70LFV64dTd+vwtoJtnbxuv0j4LINmd3d8yu2EbC8HA2KSeUMHRcTmfldJIiFqerbB3iK2FzGNi8&#10;DnEoDT9Y0B0stjUH00FMx+npZJK+puV4OsJKdwcr+bTdiDubUTHx22MOHJHFCaHMORIjIWrAD3wH&#10;P15JD2YFRxJ4eK7C2GupVJahTKK2zwBgnzcKIiZDO8x8MG3unWCV5OlKIhp8u3qhPNlA6tz82yfs&#10;F5jzIS4hdAMuuxIMqk4Af2k4iTuHFTU4fDRR0IJTogTOarIyMoJUJ2T0Ekyr/oJGhcqg6NQJQ+2T&#10;tbJ8h120dl62HY7YODNNHuzanKL9hKWxON/nSKfvwO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z3RAtkAAAAJAQAADwAAAAAAAAABACAAAAAiAAAAZHJzL2Rvd25yZXYueG1sUEsBAhQAFAAAAAgA&#10;h07iQJIAfyckAgAATwQAAA4AAAAAAAAAAQAgAAAAKAEAAGRycy9lMm9Eb2MueG1sUEsFBgAAAAAG&#10;AAYAWQEAAL4FA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1293" o:spid="_x0000_s1212" o:spt="202" type="#_x0000_t202" style="position:absolute;left:0pt;margin-left:343.5pt;margin-top:20pt;height:55.45pt;width:95.9pt;z-index:251926528;mso-width-relative:page;mso-height-relative:page;" coordsize="21600,21600" o:gfxdata="UEsDBAoAAAAAAIdO4kAAAAAAAAAAAAAAAAAEAAAAZHJzL1BLAwQUAAAACACHTuJARlvl19kAAAAK&#10;AQAADwAAAGRycy9kb3ducmV2LnhtbE2Py07DMBBF90j8gzVIbBC1CyVxQ5wukECwg4LarRtPkwg/&#10;gu2m5e8ZVrAajebozrn16uQsmzCmIXgF85kAhr4NZvCdgo/3x2sJLGXtjbbBo4JvTLBqzs9qXZlw&#10;9G84rXPHKMSnSivocx4rzlPbo9NpFkb0dNuH6HSmNXbcRH2kcGf5jRAFd3rw9KHXIz702H6uD06B&#10;XDxP2/Ry+7ppi71d5qtyevqKSl1ezMU9sIyn/AfDrz6pQ0NOu3DwJjGroJAldckKFoImAbKU1GVH&#10;5J1YAm9q/r9C8wNQSwMEFAAAAAgAh07iQB6Ga1f0AQAA7QMAAA4AAABkcnMvZTJvRG9jLnhtbK1T&#10;S44TMRDdI3EHy3vSnyEMaaUzEoSwQYA0cICK7e625J9sT7pzAbgBKzbsOVfOMWUnk5kBFgjRC3e5&#10;6vm56lV5eTVpRXbCB2lNS6tZSYkwzHJp+pZ+/rR59pKSEMFwUNaIlu5FoFerp0+Wo2tEbQeruPAE&#10;SUxoRtfSIUbXFEVgg9AQZtYJg8HOeg0Rt74vuIcR2bUq6rJ8UYzWc+ctEyGgd30M0lXm7zrB4oeu&#10;CyIS1VLMLebV53Wb1mK1hKb34AbJTmnAP2ShQRq89Ey1hgjkxsvfqLRk3gbbxRmzurBdJ5nINWA1&#10;VflLNdcDOJFrQXGCO8sU/h8te7/76InkLZ0vLigxoLFJh29fD99/Hn58IVWNXtRodKFB6LVDcJxe&#10;2Ql7fecP6EylT53X6Y9FEYyj2vuzwmKKhKVDdXW5uMAQw9hl+byu5ommuD/tfIhvhdUkGS312MEs&#10;LOzehXiE3kHSZcEqyTdSqbzx/fa18mQH2O1N/k7sj2DKkLGli3k9xzwAh65TENHUDmUIps/3PToR&#10;HhKX+fsTcUpsDWE4JpAZEgwaLaPw2RoE8DeGk7h3KLTBN0FTMlpwSpTAJ5SsjIwg1d8gUTtlUMLU&#10;omMrkhWn7YQ0ydxavse23Tgv+wElzY3LcJyprP1p/tPQPtxn0vtXur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lvl19kAAAAKAQAADwAAAAAAAAABACAAAAAiAAAAZHJzL2Rvd25yZXYueG1sUEsB&#10;AhQAFAAAAAgAh07iQB6Ga1f0AQAA7QMAAA4AAAAAAAAAAQAgAAAAKAEAAGRycy9lMm9Eb2MueG1s&#10;UEsFBgAAAAAGAAYAWQEAAI4FAAAAAA==&#10;">
            <v:path/>
            <v:fill focussize="0,0"/>
            <v:stroke joinstyle="miter"/>
            <v:imagedata o:title=""/>
            <o:lock v:ext="edit"/>
            <v:textbox>
              <w:txbxContent>
                <w:p>
                  <w:r>
                    <w:rPr>
                      <w:rFonts w:hint="eastAsia"/>
                    </w:rPr>
                    <w:t>准予签发证书</w:t>
                  </w:r>
                </w:p>
              </w:txbxContent>
            </v:textbox>
          </v:shape>
        </w:pict>
      </w:r>
      <w:r>
        <w:rPr>
          <w:rFonts w:ascii="宋体" w:hAnsi="宋体" w:cs="宋体"/>
        </w:rPr>
        <w:pict>
          <v:shape id="文本框 1294" o:spid="_x0000_s1211" o:spt="202" type="#_x0000_t202" style="position:absolute;left:0pt;margin-left:212.95pt;margin-top:22.2pt;height:55pt;width:113.4pt;z-index:251928576;mso-width-relative:page;mso-height-relative:page;" coordsize="21600,21600" o:gfxdata="UEsDBAoAAAAAAIdO4kAAAAAAAAAAAAAAAAAEAAAAZHJzL1BLAwQUAAAACACHTuJA7sNDx9kAAAAK&#10;AQAADwAAAGRycy9kb3ducmV2LnhtbE2PTU/DMAyG70j8h8hIXBBLV9puK013QALBDQbarlnjtRWJ&#10;U5qsG/8ec4KbPx69flytz86KCcfQe1IwnyUgkBpvemoVfLw/3i5BhKjJaOsJFXxjgHV9eVHp0vgT&#10;veG0ia3gEAqlVtDFOJRShqZDp8PMD0i8O/jR6cjt2Eoz6hOHOyvTJCmk0z3xhU4P+NBh87k5OgXL&#10;7HnahZe7121THOwq3iymp69RqeureXIPIuI5/sHwq8/qULPT3h/JBGEVZGm+YpSLLAPBQJGnCxB7&#10;JnOeyLqS/1+ofwBQSwMEFAAAAAgAh07iQAOJfnX2AQAA7QMAAA4AAABkcnMvZTJvRG9jLnhtbK1T&#10;S44TMRDdI3EHy3vSnSgZJa10RoIQNgiQBg5Q8afbkn+yPenOBeAGrNiw51w5B2VnJjMDLBCiF+6y&#10;6/m53it7fT0aTQ4iROVsS6eTmhJhmePKdi399HH3YklJTGA5aGdFS48i0uvN82frwTdi5nqnuQgE&#10;SWxsBt/SPiXfVFVkvTAQJ84Li0npgoGE09BVPMCA7EZXs7q+qgYXuA+OiRhxdXtO0k3hl1Kw9F7K&#10;KBLRLcXaUhlDGfd5rDZraLoAvlfsrgz4hyoMKIuHXqi2kIDcBvUblVEsuOhkmjBnKielYqJoQDXT&#10;+hc1Nz14UbSgOdFfbIr/j5a9O3wIRPGWLlYLSiwYbNLp65fTtx+n75/JdLaaZ48GHxuE3ngEp/Gl&#10;G7HX9+sRF7P0UQaT/yiKYB7dPl4cFmMiLG+az+vpElMMc1er5aIuLagedvsQ0xvhDMlBSwN2sBgL&#10;h7cxYSUIvYfkw6LTiu+U1mUSuv0rHcgBsNu78uUiccsTmLZkaOlqMUPBDPDSSQ0JQ+PRhmi7ct6T&#10;HfExcV2+PxHnwrYQ+3MBhSHDoDEqiVCiXgB/bTlJR49GW3wTNBdjBKdEC3xCOSrIBEr/DRLVaYsi&#10;c4vOrchRGvcj0uRw7/gR23brg+p6tLQ0rsDxThV37u5/vrSP54X04ZV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w0PH2QAAAAoBAAAPAAAAAAAAAAEAIAAAACIAAABkcnMvZG93bnJldi54bWxQ&#10;SwECFAAUAAAACACHTuJAA4l+dfYBAADtAwAADgAAAAAAAAABACAAAAAoAQAAZHJzL2Uyb0RvYy54&#10;bWxQSwUGAAAAAAYABgBZAQAAkAUAAAAA&#10;">
            <v:path/>
            <v:fill focussize="0,0"/>
            <v:stroke joinstyle="miter"/>
            <v:imagedata o:title=""/>
            <o:lock v:ext="edit"/>
            <v:textbox>
              <w:txbxContent>
                <w:p>
                  <w:r>
                    <w:rPr>
                      <w:rFonts w:hint="eastAsia"/>
                    </w:rPr>
                    <w:t>不予签发，说明理由并告知申请人复议或诉讼权利</w:t>
                  </w:r>
                </w:p>
              </w:txbxContent>
            </v:textbox>
          </v:shape>
        </w:pict>
      </w:r>
    </w:p>
    <w:p>
      <w:pPr>
        <w:widowControl/>
        <w:tabs>
          <w:tab w:val="left" w:pos="2263"/>
          <w:tab w:val="left" w:pos="7423"/>
        </w:tabs>
        <w:spacing w:line="460" w:lineRule="exact"/>
        <w:rPr>
          <w:rFonts w:ascii="宋体" w:hAnsi="宋体" w:cs="宋体"/>
        </w:rPr>
      </w:pPr>
      <w:r>
        <w:rPr>
          <w:rFonts w:ascii="宋体" w:hAnsi="宋体" w:cs="宋体"/>
        </w:rPr>
        <w:pict>
          <v:shape id="文本框 1295" o:spid="_x0000_s1210" o:spt="202" type="#_x0000_t202" style="position:absolute;left:0pt;margin-left:23.9pt;margin-top:18.25pt;height:37.5pt;width:138.75pt;z-index:251920384;mso-width-relative:page;mso-height-relative:page;" coordsize="21600,21600" o:gfxdata="UEsDBAoAAAAAAIdO4kAAAAAAAAAAAAAAAAAEAAAAZHJzL1BLAwQUAAAACACHTuJAL4ulGdkAAAAJ&#10;AQAADwAAAGRycy9kb3ducmV2LnhtbE2PwU7DMBBE70j8g7VIXBB10jRpCXF6QALBDQpqr268TSLi&#10;dbDdtPw9ywmOoxnNvKnWZzuICX3oHSlIZwkIpMaZnloFH++PtysQIWoyenCECr4xwLq+vKh0adyJ&#10;3nDaxFZwCYVSK+hiHEspQ9Oh1WHmRiT2Ds5bHVn6VhqvT1xuBzlPkkJa3RMvdHrEhw6bz83RKlgt&#10;nqddeMlet01xGO7izXJ6+vJKXV+lyT2IiOf4F4ZffEaHmpn27kgmiEHBYsnkUUFW5CDYz+Z5BmLP&#10;wTTNQdaV/P+g/gFQSwMEFAAAAAgAh07iQMLvFrr1AQAA7QMAAA4AAABkcnMvZTJvRG9jLnhtbK1T&#10;S44TMRDdI3EHy3vSnRaZTyudkSCEDQKkgQNU/Om25J9sT7pzAbgBKzbsOVfOMWVnJjMDLBCiF+6y&#10;/fz86lV5eTUZTXYiROVsR+ezmhJhmePK9h39/Gnz4oKSmMBy0M6Kju5FpFer58+Wo29F4wanuQgE&#10;SWxsR9/RISXfVlVkgzAQZ84Li5vSBQMJp6GveIAR2Y2umro+q0YXuA+OiRhxdX3cpKvCL6Vg6YOU&#10;USSiO4raUhlDGbd5rFZLaPsAflDsTgb8gwoDyuKlJ6o1JCA3Qf1GZRQLLjqZZsyZykmpmCg5YDbz&#10;+pdsrgfwouSC5kR/sin+P1r2fvcxEMU7urg4p8SCwSIdvn09fP95+PGFzJvLRfZo9LFF6LVHcJpe&#10;uQlrfb8ecTGnPslg8h+TIriPbu9PDospEZYPnZ8182ZBCcO9lzhZlBJUD6d9iOmtcIbkoKMBK1iM&#10;hd27mFAJQu8h+bLotOIbpXWZhH77WgeyA6z2pnxZJB55AtOWjB29XBQdgE0nNSSUZDzaEG1f7nty&#10;Ij4mrsv3J+IsbA1xOAooDBkGrVFJhBINAvgby0naezTa4pugWYwRnBIt8AnlqCATKP03SMxOW0wy&#10;l+hYihylaTshTQ63ju+xbDc+qH5AS0vhChx7qrhz1/+5aR/PC+nDK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LpRnZAAAACQEAAA8AAAAAAAAAAQAgAAAAIgAAAGRycy9kb3ducmV2LnhtbFBL&#10;AQIUABQAAAAIAIdO4kDC7xa69QEAAO0DAAAOAAAAAAAAAAEAIAAAACgBAABkcnMvZTJvRG9jLnht&#10;bFBLBQYAAAAABgAGAFkBAACPBQ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cs="宋体"/>
        </w:rPr>
        <w:tab/>
      </w:r>
      <w:r>
        <w:rPr>
          <w:rFonts w:hint="eastAsia" w:ascii="宋体" w:hAnsi="宋体" w:cs="宋体"/>
        </w:rPr>
        <w:tab/>
      </w:r>
    </w:p>
    <w:p>
      <w:pPr>
        <w:pStyle w:val="3"/>
      </w:pPr>
      <w:bookmarkStart w:id="188" w:name="_Toc493596663"/>
      <w:bookmarkStart w:id="189" w:name="_Toc27310"/>
    </w:p>
    <w:p>
      <w:pPr>
        <w:pStyle w:val="3"/>
      </w:pPr>
    </w:p>
    <w:p>
      <w:pPr>
        <w:pStyle w:val="3"/>
      </w:pPr>
      <w:r>
        <w:br w:type="page"/>
      </w:r>
      <w:bookmarkStart w:id="190" w:name="_Toc22951"/>
      <w:bookmarkStart w:id="191" w:name="_Toc517358517"/>
      <w:bookmarkStart w:id="192" w:name="_Toc502422033"/>
      <w:bookmarkStart w:id="193" w:name="_Toc8543"/>
      <w:bookmarkStart w:id="194" w:name="_Toc40970645"/>
      <w:bookmarkStart w:id="195" w:name="_Toc10590"/>
      <w:r>
        <w:rPr>
          <w:rFonts w:hint="eastAsia"/>
        </w:rPr>
        <w:t>高速客船操作安全证书核发</w:t>
      </w:r>
      <w:bookmarkEnd w:id="188"/>
      <w:bookmarkEnd w:id="189"/>
      <w:bookmarkEnd w:id="190"/>
      <w:bookmarkEnd w:id="191"/>
      <w:bookmarkEnd w:id="192"/>
      <w:bookmarkEnd w:id="193"/>
      <w:bookmarkEnd w:id="194"/>
      <w:bookmarkEnd w:id="19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MSAQR010</w:t>
      </w:r>
    </w:p>
    <w:p>
      <w:pPr>
        <w:widowControl/>
        <w:numPr>
          <w:ilvl w:val="0"/>
          <w:numId w:val="27"/>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对符合条件的船舶所有人、经营人高速客船操作安全证书的签发</w:t>
      </w:r>
    </w:p>
    <w:p>
      <w:pPr>
        <w:widowControl/>
        <w:numPr>
          <w:ilvl w:val="0"/>
          <w:numId w:val="27"/>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第五条：船舶必须持有船舶国籍证书，或船舶登记证书，或船舶执照。</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《中华人民共和国高速客船安全管理规则》</w:t>
      </w:r>
      <w:r>
        <w:rPr>
          <w:rFonts w:hint="eastAsia" w:ascii="宋体" w:hAnsi="宋体" w:cs="宋体"/>
          <w:kern w:val="0"/>
          <w:szCs w:val="17"/>
        </w:rPr>
        <w:t>第九条：高速客船投入营运前，应向主要营运地的海事管理机构申请办理《高速客船操作安全证书》。申请办理《高速客船操作安全证书》，应提交下列资料：（一）船舶检验证书；（二）船舶所有权证书和船舶国籍证书；（三）船员适任证书和特殊培训合格证；（四）航线运行手册；（五）船舶操作手册；（六）船舶维修及保养手册；（七）培训手册；（八）法律、法规规定的其它资料。海事管理机构对经审核符合要求的，予以签发《高速客船操作安全证书》。高速客船取得该证书后方可投入营运。高速客船应随船携带最新的适合于本船的航线运行手册、船舶操作手册、船舶维修及保养手册和培训手册。。</w:t>
      </w:r>
    </w:p>
    <w:p>
      <w:pPr>
        <w:widowControl/>
        <w:numPr>
          <w:ilvl w:val="0"/>
          <w:numId w:val="27"/>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numPr>
          <w:ilvl w:val="0"/>
          <w:numId w:val="27"/>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注册地或者主要经营场所所在地位于新片区的企业所有的或光租的船舶</w:t>
      </w:r>
      <w:r>
        <w:rPr>
          <w:rFonts w:hint="eastAsia" w:ascii="宋体" w:hAnsi="宋体" w:cs="宋体"/>
          <w:kern w:val="0"/>
          <w:szCs w:val="17"/>
        </w:rPr>
        <w:t>）</w:t>
      </w:r>
    </w:p>
    <w:p>
      <w:pPr>
        <w:widowControl/>
        <w:numPr>
          <w:ilvl w:val="0"/>
          <w:numId w:val="27"/>
        </w:numPr>
        <w:spacing w:line="460" w:lineRule="exact"/>
        <w:rPr>
          <w:rFonts w:ascii="宋体" w:hAnsi="宋体" w:cs="宋体"/>
          <w:b/>
          <w:bCs/>
        </w:rPr>
      </w:pPr>
      <w:r>
        <w:rPr>
          <w:rFonts w:hint="eastAsia" w:ascii="宋体" w:hAnsi="宋体" w:cs="宋体"/>
          <w:b/>
          <w:bCs/>
        </w:rPr>
        <w:t>核发机关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上海海事局</w:t>
      </w:r>
    </w:p>
    <w:p>
      <w:pPr>
        <w:widowControl/>
        <w:numPr>
          <w:ilvl w:val="0"/>
          <w:numId w:val="27"/>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1.初次及换证申请时：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（1）《高速客船操作安全证书》申请书；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（2）船舶检验证书及其复印件；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（3）船舶安全检查记录簿及其复印件（换证时）；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（4）船员适任证书和特殊培训合格证及其复印件；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（5）航线运行手册；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（6）船舶操作手册、船舶维修及保养手册；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（7）培训手册；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（8）申请人身份证明及其复印件；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（9）委托证明和被委托人身份证明及其复印件（委托时）；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（10）原《高速客船操作安全证书》（换证时适用）；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（11）船舶所有权证书和船舶国籍证书及其复印件。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如该高速客船是新引进的新型高速客船，还应提交以下申请材料：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（1）船舶技术资料；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（2）船舶操作使用说明书；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（3）拟定的船员训练大纲和训练计划。</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2.年度签注时：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（1）《高速客船操作安全证书》申请书；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（2）一年来船舶运营的情况及说明；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（3）任何更新的手册内容和航班表（复印件）；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（4）《船旗国监督检查报告》及其复印件；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（5）申请人身份证明及其复印件；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（7）《高速客船操作安全证书》原件。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3.夜航许：</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（2）夜航设备产品证书/证明文件及其复印件；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（3）高速客船安全证书，含设备记录及其复印件；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（4）船员值班安排的复印件；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（5）任何更新的手册内容和航班表的复印件；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（6）船舶检验证书及其复印件；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（7）申请人身份证明及其复印件；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（8）委托证明和被委托人身份证明及其复印件（委托时）；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（9）《高速客船操作安全证书》原件。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4.新增航线：</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（2）一年来船舶营运情况说明；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（3）航线运行手册；</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（4）船舶检验证书及其复印件；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（5）《高速客船操作安全证书》原件。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5.证书项目修改：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（2）相关修改项目证书、证明文件及其复印件；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（3）《高速客船操作安全证书》原件；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（4）申请人身份证明及其复印件；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（5）委托证明和被委托人身份证明及其复印件（委托时）。</w:t>
      </w:r>
    </w:p>
    <w:p>
      <w:pPr>
        <w:widowControl/>
        <w:numPr>
          <w:ilvl w:val="0"/>
          <w:numId w:val="27"/>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1．对符合法定条件的申请不予受理、不予签发，或者不在法定期限内作出准予签发决定的；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2．对不符合法定条件的申请人准予签发或者超越法定职权作出准予签发决定的；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3．未依法说明不受理申请或者不予签发理由的； </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27"/>
        </w:numPr>
        <w:spacing w:line="460" w:lineRule="exact"/>
        <w:rPr>
          <w:rFonts w:ascii="宋体" w:hAnsi="宋体" w:cs="宋体"/>
          <w:b/>
          <w:bCs/>
        </w:rPr>
      </w:pPr>
      <w:r>
        <w:rPr>
          <w:rFonts w:hint="eastAsia" w:ascii="宋体" w:hAnsi="宋体" w:cs="宋体"/>
          <w:b/>
          <w:bCs/>
        </w:rPr>
        <w:t>工作流程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1095" o:spid="_x0000_s1209" o:spt="1" style="position:absolute;left:0pt;margin-left:69.1pt;margin-top:6.15pt;height:25.5pt;width:301.35pt;z-index:251932672;mso-width-relative:page;mso-height-relative:page;" coordsize="21600,21600" o:gfxdata="UEsDBAoAAAAAAIdO4kAAAAAAAAAAAAAAAAAEAAAAZHJzL1BLAwQUAAAACACHTuJAFZnIWNcAAAAJ&#10;AQAADwAAAGRycy9kb3ducmV2LnhtbE2PwU7DMAyG70i8Q2QkbixZi8bWNd0BNCSOW3fh5jam7WiS&#10;qkm3wtNjTnDzL3/6/TnfzbYXFxpD552G5UKBIFd707lGw6ncP6xBhIjOYO8dafiiALvi9ibHzPir&#10;O9DlGBvBJS5kqKGNccikDHVLFsPCD+R49+FHi5Hj2Egz4pXLbS8TpVbSYuf4QosDPbdUfx4nq6Hq&#10;khN+H8pXZTf7NL7N5Xl6f9H6/m6ptiAizfEPhl99VoeCnSo/ORNEzzldJ4zykKQgGHh6VBsQlYZV&#10;moIscvn/g+IHUEsDBBQAAAAIAIdO4kBuCpqp7gEAAOADAAAOAAAAZHJzL2Uyb0RvYy54bWytU02O&#10;0zAU3iNxB8t7mjQl0EZNZ0EpGwQjDRzg1XYSS/6T7WnS0yCx4xAcB3ENnt3SmWFmgRBZOM/28+fv&#10;+97z+mrSihyED9Kals5nJSXCMMul6Vv6+dPuxZKSEMFwUNaIlh5FoFeb58/Wo2tEZQeruPAEQUxo&#10;RtfSIUbXFEVgg9AQZtYJg5ud9RoiTn1fcA8jomtVVGX5qhit585bJkLA1e1pk24yftcJFj92XRCR&#10;qJYit5hHn8d9GovNGpregxskO9OAf2ChQRq89AK1hQjk1stHUFoyb4Pt4oxZXdiuk0xkDahmXv6h&#10;5mYAJ7IWNCe4i03h/8GyD4drTyRvab1aUWJAY5F+fvn24/tXMi9XdTJodKHBvBt37c+zgGFSO3Ve&#10;pz/qIFM29XgxVUyRMFxcLKvX85c1JQz3FtViWWfXi7vTzof4TlhNUtBSj0XLXsLhfYh4I6b+TkmX&#10;Bask30ml8sT3+zfKkwNggXf5S5TxyIM0ZcjY0lVdJR6AfdYpiBhqh8qD6fN9D06E+8Bl/p4CTsS2&#10;EIYTgYyQ0qDRMopkFzSDAP7WcBKPDr01+AxoIqMFp0QJfDUpypkRpPqbTFSnDIpMhTmVIkVx2k8I&#10;k8K95Ucs663zsh/Q0nmmnnawjbI755ZPfXp/nkHv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WZyFjXAAAACQEAAA8AAAAAAAAAAQAgAAAAIgAAAGRycy9kb3ducmV2LnhtbFBLAQIUABQAAAAI&#10;AIdO4kBuCpqp7gEAAOADAAAOAAAAAAAAAAEAIAAAACYBAABkcnMvZTJvRG9jLnhtbFBLBQYAAAAA&#10;BgAGAFkBAACG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1097" o:spid="_x0000_s1208" o:spt="20" style="position:absolute;left:0pt;margin-left:328.4pt;margin-top:10.05pt;height:24pt;width:0.1pt;z-index:251952128;mso-width-relative:page;mso-height-relative:page;" coordsize="21600,21600" o:gfxdata="UEsDBAoAAAAAAIdO4kAAAAAAAAAAAAAAAAAEAAAAZHJzL1BLAwQUAAAACACHTuJAkgG4YdoAAAAJ&#10;AQAADwAAAGRycy9kb3ducmV2LnhtbE2PwU7DMBBE70j8g7VI3KjtSg1RGqcHpHJpAbVFiN7ceEki&#10;YjuynTb8Pcup3GY1o9k35WqyPTtjiJ13CuRMAENXe9O5RsH7Yf2QA4tJO6N771DBD0ZYVbc3pS6M&#10;v7gdnvepYVTiYqEVtCkNBeexbtHqOPMDOvK+fLA60RkaboK+ULnt+VyIjFvdOfrQ6gGfWqy/96NV&#10;sNuuN/nHZpzqcHyWr4e37ctnzJW6v5NiCSzhlK5h+MMndKiI6eRHZyLrFWSLjNCTgrmQwCiQLR5p&#10;3IlELoFXJf+/oPoFUEsDBBQAAAAIAIdO4kDry0ks2wEAAJgDAAAOAAAAZHJzL2Uyb0RvYy54bWyt&#10;U0tu2zAQ3RfIHQjua0lu8xMsZxEn3RRtgLQHGJOURIA/cBjLPkuv0VU3PU6u0SHt2v2gmyJaUEPO&#10;8M28N8PFzdYatlERtXcdb2Y1Z8oJL7UbOv750/3rK84wgZNgvFMd3ynkN8uzV4sptGruR2+kioxA&#10;HLZT6PiYUmirCsWoLODMB+XI2ftoIdE2DpWMMBG6NdW8ri+qyUcZohcKkU5XeydfFvy+VyJ97HtU&#10;iZmOU22prLGs67xWywW0Q4QwanEoA/6jCgvaUdIj1AoSsKeo/4KyWkSPvk8z4W3l+14LVTgQm6b+&#10;g83jCEEVLiQOhqNM+HKw4sPmITItO37RUKscWGrS85evz9++s6a+vswCTQFbinsMD/GwQzIz220f&#10;bf4TD7Ytou6OoqptYoIOm/klCS/I8aZ+e1UXyavT1RAxvVPesmx03GiXGUMLm/eYKB2F/gzJx8ax&#10;qePX5/NzwgQamN5AItMGooBuKHfRGy3vtTH5BsZhfWsi20AegfJlUoT7W1hOsgIc93HFtR+OUYG8&#10;c5KlXSBpHE0xzyVYJTkzioY+WwQIbQJtTpEpanCD+Uc0pTeOqsja7tXM1trLHbXjKUQ9jKRGUyrN&#10;Hmp/qfkwqnm+ft0XpNODWv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gG4YdoAAAAJAQAADwAA&#10;AAAAAAABACAAAAAiAAAAZHJzL2Rvd25yZXYueG1sUEsBAhQAFAAAAAgAh07iQOvLSSzbAQAAmAMA&#10;AA4AAAAAAAAAAQAgAAAAKQEAAGRycy9lMm9Eb2MueG1sUEsFBgAAAAAGAAYAWQEAAHYFAAAAAA==&#10;">
            <v:path arrowok="t"/>
            <v:fill focussize="0,0"/>
            <v:stroke endarrow="block"/>
            <v:imagedata o:title=""/>
            <o:lock v:ext="edit"/>
          </v:line>
        </w:pict>
      </w:r>
      <w:r>
        <w:rPr>
          <w:rFonts w:ascii="宋体" w:hAnsi="宋体" w:cs="宋体"/>
        </w:rPr>
        <w:pict>
          <v:line id="直线 1096" o:spid="_x0000_s1207" o:spt="20" style="position:absolute;left:0pt;margin-left:125.15pt;margin-top:12.8pt;height:24pt;width:0.1pt;z-index:251953152;mso-width-relative:page;mso-height-relative:page;" coordsize="21600,21600" o:gfxdata="UEsDBAoAAAAAAIdO4kAAAAAAAAAAAAAAAAAEAAAAZHJzL1BLAwQUAAAACACHTuJAiaQxO9kAAAAJ&#10;AQAADwAAAGRycy9kb3ducmV2LnhtbE2PTU/DMAyG70j8h8hI3FjSTStVaboD0rhsgLYhBLesMW1F&#10;41RNupV/j3eCmz8evX5crCbXiRMOofWkIZkpEEiVty3VGt4O67sMRIiGrOk8oYYfDLAqr68Kk1t/&#10;ph2e9rEWHEIhNxqaGPtcylA16EyY+R6Jd19+cCZyO9TSDubM4a6Tc6VS6UxLfKExPT42WH3vR6dh&#10;t11vsvfNOFXD51PycnjdPn+ETOvbm0Q9gIg4xT8YLvqsDiU7Hf1INohOw3ypFoxeihQEAzxYgjhq&#10;uF+kIMtC/v+g/AVQSwMEFAAAAAgAh07iQMR7cpHbAQAAmAMAAA4AAABkcnMvZTJvRG9jLnhtbK1T&#10;S44TMRDdI3EHy3vS3YEJk1Y6syAMGwQjzXCAiu3utuSfXJ50chauwYoNx5lrUHZCwkdsEFk4ZVf5&#10;Vb3n16ubvTVspyJq7zrezGrOlBNeajd0/NPD7YtrzjCBk2C8Ux0/KOQ36+fPVlNo1dyP3kgVGYE4&#10;bKfQ8TGl0FYVilFZwJkPylGy99FCom0cKhlhInRrqnldL6rJRxmiFwqRTjfHJF8X/L5XIn3se1SJ&#10;mY7TbKmssazbvFbrFbRDhDBqcRoD/mEKC9pR0zPUBhKwx6j/gLJaRI++TzPhbeX7XgtVOBCbpv6N&#10;zf0IQRUuJA6Gs0z4/2DFh91dZFp2fNEsOXNg6ZGePn95+vqNNfVykQWaArZUdx/u4mmHFGa2+z7a&#10;/E882L6IejiLqvaJCTps5q9JeEGJl/Wr67pIXl2uhojpnfKW5aDjRrvMGFrYvcdE7aj0R0k+No5N&#10;HV9eza8IE8gwvYFEoQ1EAd1Q7qI3Wt5qY/INjMP2jYlsB9kC5ZdJEe4vZbnJBnA81pXU0RyjAvnW&#10;SZYOgaRx5GKeR7BKcmYUmT5HBAhtAm0ulSlqcIP5SzW1N46myNoe1czR1ssDPcdjiHoYSY2mTJoz&#10;9Pxl5pNVs79+3hekywe1/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pDE72QAAAAkBAAAPAAAA&#10;AAAAAAEAIAAAACIAAABkcnMvZG93bnJldi54bWxQSwECFAAUAAAACACHTuJAxHtykdsBAACYAwAA&#10;DgAAAAAAAAABACAAAAAo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_x0000_s1206" o:spid="_x0000_s1206" o:spt="1" style="position:absolute;left:0pt;margin-left:44.95pt;margin-top:16.65pt;height:25.5pt;width:166.55pt;z-index:251933696;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DtVvCXtAQAA4AMAAA4AAABkcnMvZTJvRG9jLnhtbK1TS27b&#10;MBDdF+gdCO5rSQ4cOILlLOq6m6INkOYAY34kAvyBZCz5NAW66yF6nKLX6JB2naTNIiiqBTUkh4/v&#10;vRmuriejyV6EqJztaDOrKRGWOa5s39G7z9s3S0piAstBOys6ehCRXq9fv1qNvhVzNzjNRSAIYmM7&#10;+o4OKfm2qiIbhIE4c15Y3JQuGEg4DX3FA4yIbnQ1r+vLanSB++CYiBFXN8dNui74UgqWPkkZRSK6&#10;o8gtlTGUcZfHar2Ctg/gB8VONOAfWBhQFi89Q20gAbkP6i8oo1hw0ck0Y85UTkrFRNGAapr6DzW3&#10;A3hRtKA50Z9tiv8Pln3c3wSieEcva/THgsEi/fzy7cf3r6Spr5bZoNHHFvNu/U04zSKGWe0kg8l/&#10;1EGmYurhbKqYEmG4OG+aRbNcUMJw72J+sVwU16uH0z7E9F44Q3LQ0YBFK17C/kNMeCOm/k7Jl0Wn&#10;Fd8qrcsk9Lu3OpA9YIG35cuU8ciTNG3J2NGrxTzzAOwzqSFhaDwqj7Yv9z05ER8D1+V7DjgT20Ac&#10;jgQKQk6D1qgksl3QDgL4O8tJOnj01uIzoJmMEZwSLfDV5KhkJlD6JZmoTlsUmQtzLEWO0rSbECaH&#10;O8cPWNZ7H1Q/oKVNoZ53sI2KO6eWz336eF5AHx7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Qfjw1gAAAAgBAAAPAAAAAAAAAAEAIAAAACIAAABkcnMvZG93bnJldi54bWxQSwECFAAUAAAACACH&#10;TuJAO1W8Je0BAADgAwAADgAAAAAAAAABACAAAAAlAQAAZHJzL2Uyb0RvYy54bWxQSwUGAAAAAAYA&#10;BgBZAQAAhAU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矩形 1099" o:spid="_x0000_s1205" o:spt="1" style="position:absolute;left:0pt;margin-left:215.95pt;margin-top:14.9pt;height:25.5pt;width:166.55pt;z-index:251935744;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AK7I6S7gEAAOADAAAOAAAAZHJzL2Uyb0RvYy54bWytU0tu&#10;2zAQ3QfoHQjua30CB7ZgOYu67qZoAyQ5wJikJAL8gWQs+TQFuushcpyg1+iQdp2k7aIoqgU1JIeP&#10;770Zrq4nrche+CCtaWk1KykRhlkuTd/S+7vt2wUlIYLhoKwRLT2IQK/Xby5Wo2tEbQeruPAEQUxo&#10;RtfSIUbXFEVgg9AQZtYJg5ud9RoiTn1fcA8jomtV1GV5VYzWc+ctEyHg6ua4SdcZv+sEi5+7LohI&#10;VEuRW8yjz+MujcV6BU3vwQ2SnWjAP7DQIA1eeobaQATy4OVvUFoyb4Pt4oxZXdiuk0xkDaimKn9R&#10;czuAE1kLmhPc2abw/2DZp/2NJ5K39KqsKTGgsUjfv3x7evxKqnK5TAaNLjSYd+tu/GkWMExqp87r&#10;9EcdZMqmHs6miikShot1Vc2rxZwShnuX9eVinl0vnk87H+IHYTVJQUs9Fi17CfuPIeKNmPozJV0W&#10;rJJ8K5XKE9/v3ilP9oAF3uYvUcYjr9KUIWNLl/M68QDss05BxFA7VB5Mn+97dSK8BC7z9yfgRGwD&#10;YTgSyAgpDRoto0h2QTMI4O8NJ/Hg0FuDz4AmMlpwSpTAV5OinBlBqr/JRHXKoMhUmGMpUhSn3YQw&#10;KdxZfsCyPjgv+wEtrTL1tINtlN05tXzq05fzDPr8MNc/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y5gWDXAAAACQEAAA8AAAAAAAAAAQAgAAAAIgAAAGRycy9kb3ducmV2LnhtbFBLAQIUABQAAAAI&#10;AIdO4kAK7I6S7gEAAOADAAAOAAAAAAAAAAEAIAAAACYBAABkcnMvZTJvRG9jLnhtbFBLBQYAAAAA&#10;BgAGAFkBAACGBQ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_x0000_s1204" o:spid="_x0000_s1204" o:spt="20" style="position:absolute;left:0pt;margin-left:125.15pt;margin-top:19.8pt;height:24pt;width:0.05pt;z-index:251934720;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Tr4lV1wEAAJcDAAAOAAAAZHJzL2Uyb0RvYy54bWyt&#10;U0uOEzEQ3SNxB8t70t0ZZjS00pkFYdggGGngABV/ui35J5cnnZyFa7Biw3HmGpSdIeEjNogsnHJV&#10;+VW9V9Wrm72zbKcSmuAH3i1azpQXQRo/DvzTx9sX15xhBi/BBq8GflDIb9bPn63m2KtlmIKVKjEC&#10;8djPceBTzrFvGhSTcoCLEJWnoA7JQaZrGhuZYCZ0Z5tl2141c0gypiAUInk3xyBfV3ytlcgftEaV&#10;mR049Zbrmeq5LWezXkE/JoiTEU9twD904cB4KnqC2kAG9pDMH1DOiBQw6LwQwTVBayNU5UBsuvY3&#10;NvcTRFW5kDgYTzLh/4MV73d3iRk58Ku248yDoyE9fv7y+PUb67q2CjRH7CnvPt4lkqvckMzCdq+T&#10;K//Eg+2rqIeTqGqfmSDn1cUlZ4L8F+3L6yNgc34ZE+a3KjhWjIFb4wth6GH3DjNVo9QfKcVtPZsH&#10;/upyWTCB9kVbyGS6SAzQj/UtBmvkrbG2vMA0bl/bxHZQNqD+ytAJ95e0UmQDOB3zaui4G5MC+cZL&#10;lg+RlPG0xLy04JTkzCra+WLVLcpg7DkzJwN+tH/JpvLWUxdnMYu1DfJA03iIyYwTqdHVTkuEpl97&#10;ftrUsl4/3yvS+Xtaf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3Tho2gAAAAkBAAAPAAAAAAAA&#10;AAEAIAAAACIAAABkcnMvZG93bnJldi54bWxQSwECFAAUAAAACACHTuJAU6+JVdcBAACXAwAADgAA&#10;AAAAAAABACAAAAApAQAAZHJzL2Uyb0RvYy54bWxQSwUGAAAAAAYABgBZAQAAcgUAAAAA&#10;">
            <v:path arrowok="t"/>
            <v:fill focussize="0,0"/>
            <v:stroke endarrow="block"/>
            <v:imagedata o:title=""/>
            <o:lock v:ext="edit"/>
          </v:line>
        </w:pict>
      </w:r>
      <w:r>
        <w:rPr>
          <w:rFonts w:ascii="宋体" w:hAnsi="宋体" w:cs="宋体"/>
        </w:rPr>
        <w:pict>
          <v:shape id="任意多边形 1101" o:spid="_x0000_s1203" o:spt="100" style="position:absolute;left:0pt;margin-left:330.65pt;margin-top:20.4pt;height:84.7pt;width:0.05pt;z-index:251944960;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5QKf5SACAABLBAAADgAAAGRycy9lMm9Eb2MueG1srVTN&#10;bhMxEL4j8Q6W72R3gxJolE0PhHJBUKnlASa2d9eS/2Q72eTOnTtHxEugij4NRTwGY29+SisuiByc&#10;zzPj8feNZ3Z+vtWKbIQP0pqaVqOSEmGY5dK0Nf1wffHsJSUhguGgrBE13YlAzxdPn8x7NxNj21nF&#10;hSeYxIRZ72raxehmRRFYJzSEkXXCoLOxXkPErW8L7qHH7FoV47KcFr313HnLRAhoXQ5Ousj5m0aw&#10;+L5pgohE1RS5xbz6vK7SWizmMGs9uE6yPQ34BxYapMFLj6mWEIGsvXyUSkvmbbBNHDGrC9s0koms&#10;AdVU5QM1Vx04kbVgcYI7lin8v7Ts3ebSE8lrOq0qSgxofKQfNzc/P366+/r51+23u+9fSFWVVapU&#10;78IMD1y5S7/fBYRJ9rbxOv2jILLN1d0dqyu2kTA0Tp9PKGFor8oXk+lZrn1xOsrWIb4RNqeBzdsQ&#10;h6fhBwTdAbGtOUAHMZnT1QmSvqbjalriS3cHlHzabsS1zVHxAT9kcPIq8zhqyIdkMHLwI0iXZcuR&#10;ABrvKzD2QiqVJSiTaJ1Nxkk+YI83CiJC7bDqwbS5b4JVkqcjiWTw7eqV8mQDqWvzL5Ufr/gjzPkQ&#10;lxC6IS67hn7uBPDXhpO4c/iaBgePJgpacEqUwDlNKHOLINUpMnoJplV/ic76kUXqguHdE1pZvsMO&#10;Wjsv2w7HKzdKjsGOzZz305VG4v4+Zzp9Ax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dgm/bY&#10;AAAACgEAAA8AAAAAAAAAAQAgAAAAIgAAAGRycy9kb3ducmV2LnhtbFBLAQIUABQAAAAIAIdO4kDl&#10;Ap/lIAIAAEsEAAAOAAAAAAAAAAEAIAAAACcBAABkcnMvZTJvRG9jLnhtbFBLBQYAAAAABgAGAFkB&#10;AAC5BQ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1102" o:spid="_x0000_s1202" o:spt="202" type="#_x0000_t202" style="position:absolute;left:0pt;margin-left:76.45pt;margin-top:21.95pt;height:30.25pt;width:111.7pt;z-index:251936768;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D0tpP/1AQAA7QMAAA4AAABkcnMvZTJvRG9jLnhtbK1T&#10;TW4TMRTeI3EHy3syM2lT0lEmlSCEDQKkwgFebM+MJf/JdjOTC8ANWLFhz7lyjj47adrSLhBiFp5n&#10;v8+f3/s+e3E1akW2wgdpTUOrSUmJMMxyabqGfv2yfjWnJEQwHJQ1oqE7EejV8uWLxeBqMbW9VVx4&#10;giQm1INraB+jq4sisF5oCBPrhMFka72GiFPfFdzDgOxaFdOyvCgG67nzlokQcHV1SNJl5m9bweKn&#10;tg0iEtVQrC3m0edxk8ZiuYC68+B6yY5lwD9UoUEaPPREtYII5MbLJ1RaMm+DbeOEWV3YtpVM5B6w&#10;m6r8o5vrHpzIvaA4wZ1kCv+Pln3cfvZE8oZelGeUGNBo0v7H9/3P3/tf30hVldOk0eBCjdBrh+A4&#10;vrEjen23HnAxtT62Xqc/NkUwj2rvTgqLMRKWNp1X89klphjmzubn1etZoinudzsf4nthNUlBQz06&#10;mIWF7YcQD9A7SDosWCX5WiqVJ77bvFWebAHdXufvyP4IpgwZGno5m86wDsBL1yqIGGqHMgTT5fMe&#10;7QgPicv8PUecCltB6A8FZIYEg1rLKHyOegH8neEk7hwKbfBN0FSMFpwSJfAJpSgjI0j1N0jUThmU&#10;MFl0sCJFcdyMSJPCjeU7tO3Gedn1KGk2LsPxTmXtj/c/XdqH80x6/0qX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fjWNjZAAAACgEAAA8AAAAAAAAAAQAgAAAAIgAAAGRycy9kb3ducmV2LnhtbFBL&#10;AQIUABQAAAAIAIdO4kA9LaT/9QEAAO0DAAAOAAAAAAAAAAEAIAAAACgBAABkcnMvZTJvRG9jLnht&#10;bFBLBQYAAAAABgAGAFkBAACP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_x0000_s1201" o:spid="_x0000_s1201" o:spt="20" style="position:absolute;left:0pt;margin-left:176.9pt;margin-top:6.65pt;height:24pt;width:0.05pt;z-index:251938816;mso-width-relative:page;mso-height-relative:page;" coordsize="21600,21600" o:gfxdata="UEsDBAoAAAAAAIdO4kAAAAAAAAAAAAAAAAAEAAAAZHJzL1BLAwQUAAAACACHTuJAY48iO9kAAAAJ&#10;AQAADwAAAGRycy9kb3ducmV2LnhtbE2PwU7DMBBE70j8g7VI3KgTLKoQ4vSAVC4toLYItTc3XpKI&#10;eB3FThv+nuVUjrMzmnlbLCbXiRMOofWkIZ0lIJAqb1uqNXzslncZiBANWdN5Qg0/GGBRXl8VJrf+&#10;TBs8bWMtuIRCbjQ0Mfa5lKFq0Jkw8z0Se19+cCayHGppB3PmctfJ+ySZS2da4oXG9PjcYPW9HZ2G&#10;zXq5yj5X41QNh5f0bfe+ft2HTOvbmzR5AhFxipcw/OEzOpTMdPQj2SA6DepBMXpkQykQHODDI4ij&#10;hnmqQJaF/P9B+QtQSwMEFAAAAAgAh07iQBldJoPZAQAAlwMAAA4AAABkcnMvZTJvRG9jLnhtbK1T&#10;S27bMBDdF+gdCO5rSXZjpILlLOqmm6INkPYAY5KSCPAHDmPZZ+k1uuqmx8k1OqQdux9kU1QLajgz&#10;fDPvcbi62VvDdiqi9q7jzazmTDnhpXZDx798vn11zRkmcBKMd6rjB4X8Zv3yxWoKrZr70RupIiMQ&#10;h+0UOj6mFNqqQjEqCzjzQTkK9j5aSLSNQyUjTIRuTTWv62U1+ShD9EIhkndzDPJ1we97JdKnvkeV&#10;mOk49ZbKGsu6zWu1XkE7RAijFqc24B+6sKAdFT1DbSABe4j6LyirRfTo+zQT3la+77VQhQOxaeo/&#10;2NyPEFThQuJgOMuE/w9WfNzdRaZlx5f1FWcOLF3S49dvj99/sKapF1mgKWBLeffhLp52SGZmu++j&#10;zX/iwfZF1MNZVLVPTJBzuSBcQf5F/fq6LopXl5MhYnqvvGXZ6LjRLhOGFnYfMFE1Sn1KyW7j2NTx&#10;N1fzjAk0L72BRKYNxADdUM6iN1reamPyCYzD9q2JbAd5AsqXORHub2m5yAZwPOaV0HE2RgXynZMs&#10;HQIp42iIeW7BKsmZUTTz2SJAaBNoc8lMUYMbzDPZVN446iJLexQzW1svD3QbDyHqYSQ1mtJpjtDt&#10;l55Pk5rH69d9Qbq8p/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48iO9kAAAAJAQAADwAAAAAA&#10;AAABACAAAAAiAAAAZHJzL2Rvd25yZXYueG1sUEsBAhQAFAAAAAgAh07iQBldJoPZAQAAlwMAAA4A&#10;AAAAAAAAAQAgAAAAKAEAAGRycy9lMm9Eb2MueG1sUEsFBgAAAAAGAAYAWQEAAHMFAAAAAA==&#10;">
            <v:path arrowok="t"/>
            <v:fill focussize="0,0"/>
            <v:stroke endarrow="block"/>
            <v:imagedata o:title=""/>
            <o:lock v:ext="edit"/>
          </v:line>
        </w:pict>
      </w:r>
      <w:r>
        <w:rPr>
          <w:rFonts w:ascii="宋体" w:hAnsi="宋体" w:cs="宋体"/>
        </w:rPr>
        <w:pict>
          <v:line id="直线 1104" o:spid="_x0000_s1200" o:spt="20" style="position:absolute;left:0pt;margin-left:92.15pt;margin-top:4.55pt;height:24pt;width:0.05pt;z-index:251937792;mso-width-relative:page;mso-height-relative:page;" coordsize="21600,21600" o:gfxdata="UEsDBAoAAAAAAIdO4kAAAAAAAAAAAAAAAAAEAAAAZHJzL1BLAwQUAAAACACHTuJALkgVd9gAAAAI&#10;AQAADwAAAGRycy9kb3ducmV2LnhtbE2PMU/DMBSEdyT+g/WQ2KhjCGBCnA5IZWkpaosQbG78SCLi&#10;58h22vDvcScYT3e6+66cT7ZnB/Shc6RAzDJgSLUzHTUK3naLKwksRE1G945QwQ8GmFfnZ6UujDvS&#10;Bg/b2LBUQqHQCtoYh4LzULdodZi5ASl5X85bHZP0DTdeH1O57fl1lt1xqztKC60e8KnF+ns7WgWb&#10;1WIp35fjVPvPZ7Heva5ePoJU6vJCZI/AIk7xLwwn/IQOVWLau5FMYH3SMr9JUQUPAtjJl3kObK/g&#10;9l4Ar0r+/0D1C1BLAwQUAAAACACHTuJAVYrMFtoBAACXAwAADgAAAGRycy9lMm9Eb2MueG1srVPN&#10;bhMxEL4j8Q6W72R30zYqq2x6IJQLgkotDzCxvbuW/CePm02ehdfgxIXH6WswdkJCqbgg9uAdz4y/&#10;me/zeHmzs4ZtVUTtXcebWc2ZcsJL7YaOf3m4fXPNGSZwEox3quN7hfxm9frVcgqtmvvRG6kiIxCH&#10;7RQ6PqYU2qpCMSoLOPNBOQr2PlpItI1DJSNMhG5NNa/rRTX5KEP0QiGSd30I8lXB73sl0ue+R5WY&#10;6Tj1lsoay7rJa7VaQjtECKMWxzbgH7qwoB0VPUGtIQF7jPoFlNUievR9mglvK9/3WqjCgdg09R9s&#10;7kcIqnAhcTCcZML/Bys+be8i07Lji/qSMweWLunp67en7z9Y05CLBJoCtpR3H+7icYdkZra7Ptr8&#10;Jx5sV0Tdn0RVu8QEORcXV5wJ8l/Ul9d1Ubw6nwwR0wflLctGx412mTC0sP2IiapR6q+U7DaOTR1/&#10;ezXPmEDz0htIZNpADNAN5Sx6o+WtNiafwDhs3pnItpAnoHyZE+E+S8tF1oDjIa+EDrMxKpDvnWRp&#10;H0gZR0PMcwtWSc6MopnPFgFCm0Cbc2aKGtxg/pJN5Y2jLrK0BzGztfFyT7fxGKIeRlKjKZ3mCN1+&#10;6fk4qXm8ft8XpPN7W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kgVd9gAAAAIAQAADwAAAAAA&#10;AAABACAAAAAiAAAAZHJzL2Rvd25yZXYueG1sUEsBAhQAFAAAAAgAh07iQFWKzBbaAQAAlwMAAA4A&#10;AAAAAAAAAQAgAAAAJw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1107" o:spid="_x0000_s1199" o:spt="202" type="#_x0000_t202" style="position:absolute;left:0pt;margin-left:147.65pt;margin-top:5.8pt;height:46.65pt;width:91.5pt;z-index:251940864;mso-width-relative:page;mso-height-relative:page;" coordsize="21600,21600" o:gfxdata="UEsDBAoAAAAAAIdO4kAAAAAAAAAAAAAAAAAEAAAAZHJzL1BLAwQUAAAACACHTuJA8WyKntgAAAAK&#10;AQAADwAAAGRycy9kb3ducmV2LnhtbE2PzU7DMBCE70i8g7VIXBC104Y0CXF6QALBDQqCqxtvkwj/&#10;BNtNy9uznOC4M59mZ5rNyRo2Y4ijdxKyhQCGrvN6dL2Et9f76xJYTMppZbxDCd8YYdOenzWq1v7o&#10;XnDepp5RiIu1kjCkNNWcx25Aq+LCT+jI2/tgVaIz9FwHdaRwa/hSiIJbNTr6MKgJ7wbsPrcHK6HM&#10;H+eP+LR6fu+KvanS1Xp++ApSXl5k4hZYwlP6g+G3PlWHljrt/MHpyIyEZXWzIpSMrABGQL4uSdiR&#10;IPIKeNvw/xPaH1BLAwQUAAAACACHTuJAZROT0PQBAADtAwAADgAAAGRycy9lMm9Eb2MueG1srVPN&#10;jtMwEL4j8Q6W7zRJRQobNV0JSrkgQFp4gKntJJb8J9vbpC8Ab8CJC3eeq8+xY7fb3YU9rBA5OOOZ&#10;z59nvhkvLyetyE74IK1paTUrKRGGWS5N39KvXzYvXlMSIhgOyhrR0r0I9HL1/NlydI2Y28EqLjxB&#10;EhOa0bV0iNE1RRHYIDSEmXXCYLCzXkPEre8L7mFEdq2KeVkuitF67rxlIgT0ro9Busr8XSdY/NR1&#10;QUSiWoq5xbz6vG7TWqyW0PQe3CDZKQ34hyw0SIOXnqnWEIFce/kXlZbM22C7OGNWF7brJBO5Bqym&#10;Kv+o5moAJ3ItKE5wZ5nC/6NlH3efPZG8pYvyFSUGNDbp8OP74efvw69vpKrQixqNLjQIvXIIjtMb&#10;O2Gvb/0Bnan0qfM6/bEognFUe39WWEyRsHSoWszLGkMMY/XF/GVdJ5ri7rTzIb4XVpNktNRjB7Ow&#10;sPsQ4hF6C0mXBask30il8sb327fKkx1gtzf5O7E/gClDxpZe1PMa8wAcuk5BRFM7lCGYPt/34ES4&#10;T1zm7zHilNgawnBMIDMkGDRaRuGzNQjg7wwnce9QaINvgqZktOCUKIFPKFkZGUGqpyBRO2VQwtSi&#10;YyuSFafthDTJ3Fq+x7ZdOy/7ASXNjctwnKms/Wn+09De32fSu1e6u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xbIqe2AAAAAoBAAAPAAAAAAAAAAEAIAAAACIAAABkcnMvZG93bnJldi54bWxQSwEC&#10;FAAUAAAACACHTuJAZROT0PQBAADtAwAADgAAAAAAAAABACAAAAAnAQAAZHJzL2Uyb0RvYy54bWxQ&#10;SwUGAAAAAAYABgBZAQAAjQU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1106" o:spid="_x0000_s1198" o:spt="202" type="#_x0000_t202" style="position:absolute;left:0pt;margin-left:43.45pt;margin-top:9.7pt;height:49.25pt;width:93.95pt;z-index:251939840;mso-width-relative:page;mso-height-relative:page;" coordsize="21600,21600" o:gfxdata="UEsDBAoAAAAAAIdO4kAAAAAAAAAAAAAAAAAEAAAAZHJzL1BLAwQUAAAACACHTuJA2H8GMdcAAAAJ&#10;AQAADwAAAGRycy9kb3ducmV2LnhtbE2PwU7DMBBE70j8g7VIXFDrpERJE+L0gASCGxRUrm68TSLi&#10;dbDdtPw9ywmOOzOafVNvznYUM/owOFKQLhMQSK0zA3UK3t8eFmsQIWoyenSECr4xwKa5vKh1ZdyJ&#10;XnHexk5wCYVKK+hjnCopQ9uj1WHpJiT2Ds5bHfn0nTRen7jcjnKVJLm0eiD+0OsJ73tsP7dHq2Cd&#10;Pc0f4fn2Zdfmh7GMN8X8+OWVur5KkzsQEc/xLwy/+IwODTPt3ZFMECN35CUnWS8zEOyvioyn7FlI&#10;ixJkU8v/C5ofUEsDBBQAAAAIAIdO4kCGz48f9AEAAO0DAAAOAAAAZHJzL2Uyb0RvYy54bWytU82O&#10;0zAQviPxDpbvNEmhgY2argSlXBAgLTzA1HYSS/6T7W3SF4A34MSFO8/V52Dsdru77B4QIgdnPPP5&#10;88w34+XlpBXZCR+kNS2tZiUlwjDLpelb+uXz5tkrSkIEw0FZI1q6F4Ferp4+WY6uEXM7WMWFJ0hi&#10;QjO6lg4xuqYoAhuEhjCzThgMdtZriLj1fcE9jMiuVTEvy7oYrefOWyZCQO/6GKSrzN91gsWPXRdE&#10;JKqlmFvMq8/rNq3FaglN78ENkp3SgH/IQoM0eOmZag0RyLWXD6i0ZN4G28UZs7qwXSeZyDVgNVX5&#10;RzVXAziRa0FxgjvLFP4fLfuw++SJ5C2ty5oSAxqbdPj+7fDj1+HnV1JV6EWNRhcahF45BMfptZ2w&#10;1zf+gM5U+tR5nf5YFME4qr0/KyymSFg6VF08r+oFJQxj9Xzx4uUi0RS3p50P8Z2wmiSjpR47mIWF&#10;3fsQj9AbSLosWCX5RiqVN77fvlGe7AC7vcnfif0eTBkytvRiMU95AA5dpyCiqR3KEEyf77t3Itwl&#10;LvP3GHFKbA1hOCaQGRIMGi2j8NkaBPC3hpO4dyi0wTdBUzJacEqUwCeUrIyMINXfIFE7ZVDC1KJj&#10;K5IVp+2ENMncWr7Htl07L/sBJc2Ny3Ccqaz9af7T0N7dZ9LbV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h/BjHXAAAACQEAAA8AAAAAAAAAAQAgAAAAIgAAAGRycy9kb3ducmV2LnhtbFBLAQIU&#10;ABQAAAAIAIdO4kCGz48f9AEAAO0DAAAOAAAAAAAAAAEAIAAAACYBAABkcnMvZTJvRG9jLnhtbFBL&#10;BQYAAAAABgAGAFkBAACMBQAAAAA=&#10;">
            <v:path/>
            <v:fill focussize="0,0"/>
            <v:stroke joinstyle="miter"/>
            <v:imagedata o:title=""/>
            <o:lock v:ext="edit"/>
            <v:textbox>
              <w:txbxContent>
                <w:p>
                  <w:r>
                    <w:rPr>
                      <w:rFonts w:hint="eastAsia"/>
                    </w:rPr>
                    <w:t>逾期未补全或仍不符合法定形式</w:t>
                  </w:r>
                </w:p>
                <w:p/>
              </w:txbxContent>
            </v:textbox>
          </v:shape>
        </w:pict>
      </w:r>
      <w:r>
        <w:rPr>
          <w:rFonts w:ascii="宋体" w:hAnsi="宋体" w:cs="宋体"/>
        </w:rPr>
        <w:pict>
          <v:shape id="_x0000_s1197" o:spid="_x0000_s1197" o:spt="202" type="#_x0000_t202" style="position:absolute;left:0pt;margin-left:288.8pt;margin-top:11.6pt;height:29.45pt;width:86.95pt;z-index:251943936;mso-width-relative:page;mso-height-relative:page;" coordsize="21600,21600" o:gfxdata="UEsDBAoAAAAAAIdO4kAAAAAAAAAAAAAAAAAEAAAAZHJzL1BLAwQUAAAACACHTuJAdldGZdgAAAAJ&#10;AQAADwAAAGRycy9kb3ducmV2LnhtbE2PwU7DMAxA70j8Q2QkLoil7Wg7StMdkEBwGwPBNWu8tqJx&#10;SpJ14+8xJzhafnp+rtcnO4oZfRgcKUgXCQik1pmBOgVvrw/XKxAhajJ6dIQKvjHAujk/q3Vl3JFe&#10;cN7GTrCEQqUV9DFOlZSh7dHqsHATEu/2zlsdefSdNF4fWW5HmSVJIa0eiC/0esL7HtvP7cEqWN08&#10;zR/hebl5b4v9eBuvyvnxyyt1eZEmdyAinuIfDL/5nA4NN+3cgUwQo4K8LAtGFWTLDAQDZZ7mIHZs&#10;z1KQTS3/f9D8AFBLAwQUAAAACACHTuJA/Bi2UvUBAADtAwAADgAAAGRycy9lMm9Eb2MueG1srVNL&#10;jhMxEN0jcQfLe9LdYRKglc5IEMIGAdLAASr+dFvyT7Yn3bkA3IAVG/acK+eg7MxkZoAFQvTCXbaf&#10;n1+9Kq8uJ6PJXoSonO1oM6spEZY5rmzf0U8ft0+eUxITWA7aWdHRg4j0cv340Wr0rZi7wWkuAkES&#10;G9vRd3RIybdVFdkgDMSZ88LipnTBQMJp6CseYER2o6t5XS+r0QXug2MiRlzdnDbpuvBLKVh6L2UU&#10;ieiOorZUxlDGXR6r9QraPoAfFLuRAf+gwoCyeOmZagMJyHVQv1EZxYKLTqYZc6ZyUiomSg6YTVP/&#10;ks3VAF6UXNCc6M82xf9Hy97tPwSieEeXDfpjwWCRjl+/HL/9OH7/TJqmXmSPRh9bhF55BKfppZuw&#10;1rfrERdz6pMMJv8xKYL7yHY4OyymRFg+1NQX8+WCEoZ7T59d1E2hr+5O+xDTG+EMyUFHA1awGAv7&#10;tzGhEoTeQvJl0WnFt0rrMgn97pUOZA9Y7W35skg88gCmLRk7+mIxzzoAm05qSBgajzZE25f7HpyI&#10;94nr8v2JOAvbQBxOAgpDhkFrVBKhRIMA/tpykg4ejbb4JmgWYwSnRAt8QjkqyARK/w0Ss9MWk8wl&#10;OpUiR2naTUiTw53jByzbtQ+qH9DSUrgCx54q7tz0f27a+/NCevdK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ldGZdgAAAAJAQAADwAAAAAAAAABACAAAAAiAAAAZHJzL2Rvd25yZXYueG1sUEsB&#10;AhQAFAAAAAgAh07iQPwYtlL1AQAA7QMAAA4AAAAAAAAAAQAgAAAAJwEAAGRycy9lMm9Eb2MueG1s&#10;UEsFBgAAAAAGAAYAWQEAAI4FAAAAAA==&#10;">
            <v:path/>
            <v:fill focussize="0,0"/>
            <v:stroke joinstyle="miter"/>
            <v:imagedata o:title=""/>
            <o:lock v:ext="edit"/>
            <v:textbox>
              <w:txbxContent>
                <w:p>
                  <w:pPr>
                    <w:jc w:val="center"/>
                    <w:rPr>
                      <w:b/>
                      <w:bCs/>
                    </w:rPr>
                  </w:pPr>
                  <w:r>
                    <w:rPr>
                      <w:rFonts w:hint="eastAsia"/>
                    </w:rPr>
                    <w:t xml:space="preserve"> 决定受理</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1108" o:spid="_x0000_s1196" o:spt="32" type="#_x0000_t32" style="position:absolute;left:0pt;margin-left:239.85pt;margin-top:0.05pt;height:0.3pt;width:48pt;z-index:251954176;mso-width-relative:page;mso-height-relative:page;" filled="f" coordsize="21600,21600" o:gfxdata="UEsDBAoAAAAAAIdO4kAAAAAAAAAAAAAAAAAEAAAAZHJzL1BLAwQUAAAACACHTuJAjhMbotMAAAAF&#10;AQAADwAAAGRycy9kb3ducmV2LnhtbE2OwU7DMBBE70j8g7VI3KgTRAkNcSqKQIKKS9Jyd+PFiYjX&#10;IXbTwtezPcFx9EYzr1geXS8mHEPnSUE6S0AgNd50ZBVsN89XdyBC1GR07wkVfGOAZXl+Vujc+ANV&#10;ONXRCh6hkGsFbYxDLmVoWnQ6zPyAxOzDj05HjqOVZtQHHne9vE6SW+l0R/zQ6gEfW2w+671T8LJ6&#10;Mun6YVFPP6/D27u11eoLK6UuL9LkHkTEY/wrw0mf1aFkp53fkwmiV3CTLTKunoBgPM/mHHcKMpBl&#10;If/bl79QSwMEFAAAAAgAh07iQIiWI78gAgAATwQAAA4AAABkcnMvZTJvRG9jLnhtbK1US44TMRDd&#10;I3EHy3vS3UETZaJ0ZkEYNghGmuEAFdvdbck/2U462bNnzxJxCTSC0zCIY1B258cgNogsnOeqctWr&#10;X8+vtlqRjfBBWlPTalRSIgyzXJq2pu/urp9NKQkRDAdljajpTgR6tXj6ZN67mRjbziouPEEnJsx6&#10;V9MuRjcrisA6oSGMrBMGlY31GiJefVtwDz1616oYl+Wk6K3nzlsmQkDpclDSRfbfNILFt00TRCSq&#10;psgt5tPnc5XOYjGHWevBdZLtacA/sNAgDQY9ulpCBLL28g9XWjJvg23iiFld2KaRTOQcMJuqfJTN&#10;bQdO5FywOMEdyxT+n1v2ZnPjieQ1nYyxPgY0Nun7/f2P9x8ePn/8+e3Lw9dPpKrKaapU78IMH9y6&#10;G7+/BYQp7W3jdfrHhMg2V3d3rK7YRsJQOCkvJyXGYKh6Pq1y7YvTU7YO8ZWw2Q1sXoc4tIYfEHQH&#10;xLbmAB3EJE6hEyR9TcdVjtIdUNJpuxF3NlvFR/yQwUmrzLnV3hPSHRASQuvBBkEKmCVHEig8z8LY&#10;a6lUTkOZRO3yYnyB+QPOeaMgItQOKx9Mm2cnWCV5epKIBt+uXihPNpAmN/9SCzDEb2bOh7iE0A12&#10;WTXMdCeAvzScxJ3DjhpcPpooaMEpUQJ3NaHMLYJUJ8voJZhW/cU6548s0iQMvU9oZfkOp2jtvGw7&#10;XLEqM00anNrMeb9haS3O79nT6Tuw+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OExui0wAAAAUB&#10;AAAPAAAAAAAAAAEAIAAAACIAAABkcnMvZG93bnJldi54bWxQSwECFAAUAAAACACHTuJAiJYjvyAC&#10;AABP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shape id="任意多边形 1110" o:spid="_x0000_s1195" o:spt="100" style="position:absolute;left:0pt;margin-left:94.4pt;margin-top:11.55pt;height:109pt;width:0.75pt;z-index:251941888;mso-width-relative:page;mso-height-relative:page;" filled="f" coordsize="21600,21600" o:gfxdata="UEsDBAoAAAAAAIdO4kAAAAAAAAAAAAAAAAAEAAAAZHJzL1BLAwQUAAAACACHTuJAv1CP59gAAAAK&#10;AQAADwAAAGRycy9kb3ducmV2LnhtbE2PwU7DMBBE70j8g7VI3KjtFqE0jVNRBBKgXhLo3Y0XJyJe&#10;h9hNC1+Pe4Lj7Ixm3hbrk+vZhGPoPCmQMwEMqfGmI6vg/e3pJgMWoiaje0+o4BsDrMvLi0Lnxh+p&#10;wqmOlqUSCrlW0MY45JyHpkWnw8wPSMn78KPTMcnRcjPqYyp3PZ8Lcced7igttHrAhxabz/rgFDxv&#10;Ho18vV/W08/LsN1ZW22+sFLq+kqKFbCIp/gXhjN+QocyMe39gUxgfdJZltCjgvlCAjsHlmIBbJ8O&#10;t1ICLwv+/4XyF1BLAwQUAAAACACHTuJAfYKkdSMCAABQBAAADgAAAGRycy9lMm9Eb2MueG1srVTN&#10;bhMxEL4j8Q6W72R3UxqVKJseCOWCoFLLA0xs764l/8l2ssmdO3eOiJdAFTwNRTxGx978FcQFkYMz&#10;nvn8+ZvxzM4uN1qRtfBBWlPTalRSIgyzXJq2pu9vr55dUBIiGA7KGlHTrQj0cv70yax3UzG2nVVc&#10;eIIkJkx7V9MuRjctisA6oSGMrBMGg431GiJufVtwDz2ya1WMy3JS9NZz5y0TIaB3MQTpPPM3jWDx&#10;XdMEEYmqKWqLefV5Xaa1mM9g2npwnWQ7GfAPKjRIg5ceqBYQgay8/INKS+ZtsE0cMasL2zSSiZwD&#10;ZlOVv2Vz04ETORcsTnCHMoX/R8verq89kbymkxKfyoDGR/pxd/fzw8f7L59+ff96/+0zqaoqV6p3&#10;YYoHbty1x7qlXUAzpb1pvE7/mBDZ5OpuD9UVm0gYOl+cj88pYRiozi6en5WZsjieZasQXwubeWD9&#10;JsThbfjegm5vsY3Zmw5icqe7k0n6mo6rCXKTbm+lmLZrcWszKiaBO8xeJKo4IpQ5RSITogY8CkLk&#10;EEcjXZg9BxHoPM3C2CupVE5DmSRtVwLARm8URKyGdlj6YNrcPMEqydORJDT4dvlSebKG1Lr5l7oV&#10;r3gEcz7EBYRuwOXQ0NSdAP7KcBK3Dp/U4PTRJEELTokSOKzJytoiSHVERi/BtOov6Jw/qjg+frKW&#10;lm+xjVbOy7bDGauy0hTBts2adyOW5uJ0n5mOH4L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9Q&#10;j+fYAAAACgEAAA8AAAAAAAAAAQAgAAAAIgAAAGRycy9kb3ducmV2LnhtbFBLAQIUABQAAAAIAIdO&#10;4kB9gqR1IwIAAFAEAAAOAAAAAAAAAAEAIAAAACcBAABkcnMvZTJvRG9jLnhtbFBLBQYAAAAABgAG&#10;AFkBAAC8BQAAAAA=&#10;" adj="" path="m21600,0l0,21600e">
            <v:path textboxrect="3163,3163,18437,18437" o:connecttype="segments"/>
            <v:fill on="f" focussize="0,0"/>
            <v:stroke joinstyle="round" endarrow="block"/>
            <v:imagedata o:title=""/>
            <o:lock v:ext="edit"/>
          </v:shape>
        </w:pict>
      </w:r>
      <w:r>
        <w:rPr>
          <w:rFonts w:ascii="宋体" w:hAnsi="宋体" w:cs="宋体"/>
        </w:rPr>
        <w:pict>
          <v:line id="直线 1109" o:spid="_x0000_s1194" o:spt="20" style="position:absolute;left:0pt;margin-left:331.4pt;margin-top:0.9pt;height:24pt;width:0.05pt;z-index:251945984;mso-width-relative:page;mso-height-relative:page;" coordsize="21600,21600" o:gfxdata="UEsDBAoAAAAAAIdO4kAAAAAAAAAAAAAAAAAEAAAAZHJzL1BLAwQUAAAACACHTuJAY57b89gAAAAI&#10;AQAADwAAAGRycy9kb3ducmV2LnhtbE2PwU7DMAyG70i8Q2QkbizthKqua7oD0rhsgLYhxG5ZY9qK&#10;xqmSdCtvjzmNk/Xrs35/LleT7cUZfegcKUhnCQik2pmOGgXvh/VDDiJETUb3jlDBDwZYVbc3pS6M&#10;u9AOz/vYCC6hUGgFbYxDIWWoW7Q6zNyAxOzLeasjR99I4/WFy20v50mSSas74gutHvCpxfp7P1oF&#10;u+16k39sxqn2x+f09fC2ffkMuVL3d2myBBFxitdl+NNndajY6eRGMkH0CrJszuqRAQ/mnBcgTgoe&#10;FznIqpT/H6h+AVBLAwQUAAAACACHTuJAqfqaQNoBAACXAwAADgAAAGRycy9lMm9Eb2MueG1srVPN&#10;bhMxEL4j8Q6W72R3Uxq1q2x6IJQLgkotDzCxvbuW/CePm02ehdfgxIXH6WswdkICVL0g9uAdz4y/&#10;me/zeHmzs4ZtVUTtXcebWc2ZcsJL7YaOf3m4fXPFGSZwEox3quN7hfxm9frVcgqtmvvRG6kiIxCH&#10;7RQ6PqYU2qpCMSoLOPNBOQr2PlpItI1DJSNMhG5NNa/rRTX5KEP0QiGSd30I8lXB73sl0ue+R5WY&#10;6Tj1lsoay7rJa7VaQjtECKMWxzbgH7qwoB0VPUGtIQF7jPoZlNUievR9mglvK9/3WqjCgdg09V9s&#10;7kcIqnAhcTCcZML/Bys+be8i07Lji2bOmQNLl/T09dvT9x+saerrLNAUsKW8+3AXjzskM7Pd9dHm&#10;P/FguyLq/iSq2iUmyLm4uORMkP+ifntVF8Wr88kQMX1Q3rJsdNxolwlDC9uPmKgapf5KyW7j2NTx&#10;68t5xgSal95AItMGYoBuKGfRGy1vtTH5BMZh885EtoU8AeXLnAj3j7RcZA04HvJK6DAbowL53kmW&#10;9oGUcTTEPLdgleTMKJr5bBEgtAm0OWemqMEN5oVsKm8cdZGlPYiZrY2Xe7qNxxD1MJIaTek0R+j2&#10;S8/HSc3j9fu+IJ3f0+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57b89gAAAAIAQAADwAAAAAA&#10;AAABACAAAAAiAAAAZHJzL2Rvd25yZXYueG1sUEsBAhQAFAAAAAgAh07iQKn6mkDaAQAAlwMAAA4A&#10;AAAAAAAAAQAgAAAAJw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1111" o:spid="_x0000_s1193" o:spt="202" type="#_x0000_t202" style="position:absolute;left:0pt;margin-left:258pt;margin-top:5.2pt;height:41.7pt;width:159.1pt;z-index:251947008;mso-width-relative:page;mso-height-relative:page;" coordsize="21600,21600" o:gfxdata="UEsDBAoAAAAAAIdO4kAAAAAAAAAAAAAAAAAEAAAAZHJzL1BLAwQUAAAACACHTuJA7HTR0tgAAAAJ&#10;AQAADwAAAGRycy9kb3ducmV2LnhtbE2PMU/DMBSEdyT+g/WQWBC104SQhjgdkECwlYJgdePXJMJ+&#10;Drabln+PmWA83enuu2Z9sobN6MPoSEK2EMCQOqdH6iW8vT5cV8BCVKSVcYQSvjHAuj0/a1St3ZFe&#10;cN7GnqUSCrWSMMQ41ZyHbkCrwsJNSMnbO29VTNL3XHt1TOXW8KUQJbdqpLQwqAnvB+w+twcroSqe&#10;5o/wnG/eu3JvVvHqdn788lJeXmTiDljEU/wLwy9+Qoc2Me3cgXRgRsJNVqYvMRmiAJYCVV4sge0k&#10;rPIKeNvw/w/aH1BLAwQUAAAACACHTuJA1t25WPUBAADtAwAADgAAAGRycy9lMm9Eb2MueG1srVNL&#10;jhMxEN0jcQfLe9KdRhlIK52RIIQNAqSBA1T86bbkn2xPunMBuAErNuw5V84xZWcmMwMsEKIX7rLr&#10;+bnqPXt1ORlN9iJE5WxH57OaEmGZ48r2Hf38afvsJSUxgeWgnRUdPYhIL9dPn6xG34rGDU5zEQiS&#10;2NiOvqNDSr6tqsgGYSDOnBcWk9IFAwmnoa94gBHZja6aur6oRhe4D46JGHF1c0rSdeGXUrD0Qcoo&#10;EtEdxdpSGUMZd3ms1ito+wB+UOy2DPiHKgwoi4eeqTaQgFwH9RuVUSy46GSaMWcqJ6ViovSA3czr&#10;X7q5GsCL0guKE/1Zpvj/aNn7/cdAFO/oxfw5JRYMmnT89vX4/efxxxcyxy9rNPrYIvTKIzhNr9yE&#10;Xt+tR1zMrU8ymPzHpgjmUe3DWWExJcJwsambevECUwxzi2a5WBYLqvvdPsT0VjhDctDRgA4WYWH/&#10;LiasBKF3kHxYdFrxrdK6TEK/e60D2QO6vS1fLhK3PIJpS8aOLhfNAusAvHRSQ8LQeJQh2r6c92hH&#10;fEhcl+9PxLmwDcThVEBhyDBojUoilGgQwN9YTtLBo9AW3wTNxRjBKdECn1COCjKB0n+DxO60xSaz&#10;RScrcpSm3YQ0Odw5fkDbrn1Q/YCSFuMKHO9UUef2/udL+3BeSO9f6fo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HTR0tgAAAAJAQAADwAAAAAAAAABACAAAAAiAAAAZHJzL2Rvd25yZXYueG1sUEsB&#10;AhQAFAAAAAgAh07iQNbduVj1AQAA7QMAAA4AAAAAAAAAAQAgAAAAJwEAAGRycy9lMm9Eb2MueG1s&#10;UEsFBgAAAAAGAAYAWQEAAI4FAAAAAA==&#10;">
            <v:path/>
            <v:fill focussize="0,0"/>
            <v:stroke joinstyle="miter"/>
            <v:imagedata o:title=""/>
            <o:lock v:ext="edit"/>
            <v:textbox>
              <w:txbxContent>
                <w:p>
                  <w:pPr>
                    <w:jc w:val="center"/>
                  </w:pPr>
                  <w:r>
                    <w:rPr>
                      <w:rFonts w:hint="eastAsia"/>
                    </w:rPr>
                    <w:t>决定签发经洋山港海事局批准后作出</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ascii="宋体" w:hAnsi="宋体" w:cs="宋体"/>
        </w:rPr>
        <w:pict>
          <v:shape id="任意多边形 1112" o:spid="_x0000_s1192" o:spt="100" style="position:absolute;left:0pt;margin-left:380.2pt;margin-top:25.75pt;height:40pt;width:0.75pt;z-index:251948032;mso-width-relative:page;mso-height-relative:page;" filled="f" coordsize="21600,21600" o:gfxdata="UEsDBAoAAAAAAIdO4kAAAAAAAAAAAAAAAAAEAAAAZHJzL1BLAwQUAAAACACHTuJAe80ob9kAAAAK&#10;AQAADwAAAGRycy9kb3ducmV2LnhtbE2PwU7DMAyG70i8Q2QkbiwJsG4rTSeGQALEpR3cs8akFU1S&#10;mqwbPD3mBEfbn35/f7E+up5NOMYueAVyJoChb4LpvFXwun24WAKLSXuj++BRwRdGWJenJ4XOTTj4&#10;Cqc6WUYhPuZaQZvSkHMemxadjrMwoKfbexidTjSOlptRHyjc9fxSiIw73Xn60OoB71psPuq9U/C4&#10;uTfy+XZVT99Pw8ubtdXmEyulzs+kuAGW8Jj+YPjVJ3UoyWkX9t5E1itYZOKaUAVzOQdGwCKTK2A7&#10;Iq9ow8uC/69Q/gBQSwMEFAAAAAgAh07iQCcQEakzAgAAegQAAA4AAABkcnMvZTJvRG9jLnhtbK1U&#10;zY7TMBC+I/EOlu80SdVWS9R0D5TlgmClXR5gajuJJce2bPfvzp07R8RLoBU8DYt4DMZO0u6CuCBy&#10;sMeez5/nG89keXnoFNkJ56XRFS0mOSVCM8Olbir67vbq2QUlPoDmoIwWFT0KTy9XT58s97YUU9Ma&#10;xYUjSKJ9ubcVbUOwZZZ51ooO/MRYodFZG9dBwKVrMu5gj+ydyqZ5vsj2xnHrDBPe4+66d9JV4q9r&#10;wcLbuvYiEFVRjC2k0aVxE8dstYSycWBbyYYw4B+i6EBqvPREtYYAZOvkH1SdZM54U4cJM11m6loy&#10;kTSgmiL/Tc1NC1YkLZgcb09p8v+Plr3ZXTsieUUXxYwSDR0+0ve7ux/vP9x//vjz25f7r59IURTT&#10;mKm99SUeuLHXblh5NKPsQ+26OKMgckjZPZ6yKw6BMNx8Pp/OKWHomOcXeZ5yn52Psq0Pr4RJNLB7&#10;7UP/NHy0oB0tdtCjaSHE7Xh1NMm+otNigdykHa3o68xO3JqECjG+AYOhFLN8FqVhIGeQ0o/AOTJS&#10;MgpC5OgfZ5tIe0xP3TP2fjwQY0t3nOLFzYeCtbmSSiXFSkcVQ7IAW6JWEDBvncVH8rpJZeaNkjwe&#10;iZq8azYvlCM7iEWevkHSI5h1PqzBtz0uuSIMylYAf6k5CUeLj6+xT2kMoROcEiWwraOVkAGkOiOD&#10;k6Ab9Rd0yhOKjkXTl0m0NoYfseC21smmxW4sUqTRgwWeUjQ0Y+ygh+vEdP5lr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80ob9kAAAAKAQAADwAAAAAAAAABACAAAAAiAAAAZHJzL2Rvd25yZXYu&#10;eG1sUEsBAhQAFAAAAAgAh07iQCcQEakzAgAAegQAAA4AAAAAAAAAAQAgAAAAKAEAAGRycy9lMm9E&#10;b2MueG1sUEsFBgAAAAAGAAYAWQEAAM0FAAAAAA==&#10;" adj="" path="m21600,1404l20160,0,0,21600e">
            <v:path textboxrect="3163,3163,18437,18437" o:connecttype="segments"/>
            <v:fill on="f" focussize="0,0"/>
            <v:stroke joinstyle="round" endarrow="block"/>
            <v:imagedata o:title=""/>
            <o:lock v:ext="edit"/>
          </v:shape>
        </w:pict>
      </w:r>
      <w:r>
        <w:rPr>
          <w:rFonts w:ascii="宋体" w:hAnsi="宋体" w:cs="宋体"/>
        </w:rPr>
        <w:pict>
          <v:shape id="任意多边形 1113" o:spid="_x0000_s1191" o:spt="100" style="position:absolute;left:0pt;margin-left:279.65pt;margin-top:24.25pt;height:36.95pt;width:0.75pt;z-index:251950080;mso-width-relative:page;mso-height-relative:page;" filled="f" coordsize="21600,21600" o:gfxdata="UEsDBAoAAAAAAIdO4kAAAAAAAAAAAAAAAAAEAAAAZHJzL1BLAwQUAAAACACHTuJAySArqNkAAAAK&#10;AQAADwAAAGRycy9kb3ducmV2LnhtbE2PwU7DMBBE70j8g7VI3Kid0FRtiFNRBBJUXBLauxsvTkRs&#10;h9hNC1/PcoLjap9m3hTrs+3ZhGPovJOQzAQwdI3XnTMSdm9PN0tgISqnVe8dSvjCAOvy8qJQufYn&#10;V+FUR8MoxIVcSWhjHHLOQ9OiVWHmB3T0e/ejVZHO0XA9qhOF256nQiy4VZ2jhlYN+NBi81EfrYTn&#10;zaNOtverevp+GV73xlSbT6ykvL5KxB2wiOf4B8OvPqlDSU4Hf3Q6sF5Clq1uCZUwX2bACMgWgrYc&#10;iEzTOfCy4P8nlD9QSwMEFAAAAAgAh07iQBGJaj4lAgAATwQAAA4AAABkcnMvZTJvRG9jLnhtbK1U&#10;zY7TMBC+I/EOlu80TaERGzXdA2W5IFhplweY2k5iybEt223aO3fuHBEvgVbs07CIx2DspD+AuCB6&#10;cMeez+Pvm58sLnedIlvhvDS6ovlkSonQzHCpm4q+u7168pwSH0BzUEaLiu6Fp5fLx48WvS3FzLRG&#10;ceEIBtG+7G1F2xBsmWWetaIDPzFWaHTWxnUQcOuajDvoMXqnstl0WmS9cdw6w4T3eLoanHSZ4te1&#10;YOFtXXsRiKoocgtpdWldxzVbLqBsHNhWspEG/AOLDqTGR4+hVhCAbJz8I1QnmTPe1GHCTJeZupZM&#10;JA2oJp/+puamBSuSFkyOt8c0+f8Xlr3ZXjsieUWLvKBEQ4dF+nZ39/39h4fPH3/cf3n4+onkef40&#10;Zqq3vsQLN/bajTuPZpS9q10X/1EQ2aXs7o/ZFbtAGB5ezGdzShg6nhUXs2IeI2anq2zjwythUhjY&#10;vvZhKA0/WNAeLLbTB9NCiMfx6WiSvqKzvJhipduDFX2d2Ypbk1Ah8hsxB47I4oRQ+hyJkRA14Ae+&#10;gx+vxAeTgiMJPDxXoc2VVCrJUDpSGzMA2Oe1goDJ6Cxm3usm9Y43SvJ4JRL1rlm/UI5sIXZu+o0J&#10;+wVmnQ8r8O2AS64Ig7IVwF9qTsLeYkU1Dh+NFDrBKVECZzVaCRlAqhMyOAm6UX9Bo0KlUXTshKH2&#10;0Vobvscu2lgnmxZHLE9Mowe7NqVonLA4Fuf7FOn0HV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kgK6jZAAAACgEAAA8AAAAAAAAAAQAgAAAAIgAAAGRycy9kb3ducmV2LnhtbFBLAQIUABQAAAAI&#10;AIdO4kARiWo+JQIAAE8EAAAOAAAAAAAAAAEAIAAAACgBAABkcnMvZTJvRG9jLnhtbFBLBQYAAAAA&#10;BgAGAFkBAAC/BQAAAAA=&#10;" adj="" path="m21600,0l0,21600e">
            <v:path textboxrect="3163,3163,18437,18437" o:connecttype="segments"/>
            <v:fill on="f" focussize="0,0"/>
            <v:stroke joinstyle="round" endarrow="block"/>
            <v:imagedata o:title=""/>
            <o:lock v:ext="edit"/>
          </v:shape>
        </w:pict>
      </w: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1116" o:spid="_x0000_s1190" o:spt="202" type="#_x0000_t202" style="position:absolute;left:0pt;margin-left:209.95pt;margin-top:21.45pt;height:55pt;width:113.4pt;z-index:251951104;mso-width-relative:page;mso-height-relative:page;" coordsize="21600,21600" o:gfxdata="UEsDBAoAAAAAAIdO4kAAAAAAAAAAAAAAAAAEAAAAZHJzL1BLAwQUAAAACACHTuJAdQbiYdgAAAAK&#10;AQAADwAAAGRycy9kb3ducmV2LnhtbE2PzU7DMBCE70i8g7VIXBB1UkLahDg9IIHgVkpVrm6yTSLs&#10;dbDdtLw9ywlO+/dpZrZana0RE/owOFKQzhIQSI1rB+oUbN+fbpcgQtTUauMIFXxjgFV9eVHpsnUn&#10;esNpEzvBIhRKraCPcSylDE2PVoeZG5H4dnDe6sij72Tr9YnFrZHzJMml1QOxQ69HfOyx+dwcrYJl&#10;9jJ9hNe79a7JD6aIN4vp+csrdX2VJg8gIp7jHwy/8Tk61Jxp747UBmEUZGlRMMrNnCsDeZYvQOyZ&#10;vOeNrCv5/4X6B1BLAwQUAAAACACHTuJArFcyR/cBAADtAwAADgAAAGRycy9lMm9Eb2MueG1srVNL&#10;btswEN0XyB0I7mNJRuw6guUAreNsirZA2gOMSUoiwB9IxpIv0N6gq26677l8jgzpxEnaLoqiWlBD&#10;zuPjmzfk8mrUiuyED9KahlaTkhJhmOXSdA39/GlzvqAkRDAclDWioXsR6NXq7NVycLWY2t4qLjxB&#10;EhPqwTW0j9HVRRFYLzSEiXXCYLK1XkPEqe8K7mFAdq2KaVnOi8F67rxlIgRcXR+TdJX521aw+KFt&#10;g4hENRS1xTz6PG7TWKyWUHceXC/Zgwz4BxUapMFDT1RriEDuvPyNSkvmbbBtnDCrC9u2kolcA1ZT&#10;lb9Uc9uDE7kWNCe4k03h/9Gy97uPnkje0Hn1mhIDGpt0+Pb18P3n4ccXUlXVPHk0uFAj9NYhOI5v&#10;7Ii9flwPuJhKH1uv0x+LIphHt/cnh8UYCUubLi7KaoEphrn55WJW5hYUT7udD/FGWE1S0FCPHczG&#10;wu5diKgEoY+QdFiwSvKNVCpPfLd9qzzZAXZ7k78kEre8gClDhoZezqYz1AF46VoFEUPt0IZgunze&#10;ix3hOXGZvz8RJ2FrCP1RQGZIMKi1jMLnqBfArw0nce/QaINvgiYxWnBKlMAnlKKMjCDV3yCxOmWw&#10;yNSiYytSFMftiDQp3Fq+x7bdOS+7Hi3NjctwvFPZnYf7ny7t83kmfXqlq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BuJh2AAAAAoBAAAPAAAAAAAAAAEAIAAAACIAAABkcnMvZG93bnJldi54bWxQ&#10;SwECFAAUAAAACACHTuJArFcyR/cBAADtAwAADgAAAAAAAAABACAAAAAnAQAAZHJzL2Uyb0RvYy54&#10;bWxQSwUGAAAAAAYABgBZAQAAkAUAAAAA&#10;">
            <v:path/>
            <v:fill focussize="0,0"/>
            <v:stroke joinstyle="miter"/>
            <v:imagedata o:title=""/>
            <o:lock v:ext="edit"/>
            <v:textbox>
              <w:txbxContent>
                <w:p>
                  <w:r>
                    <w:rPr>
                      <w:rFonts w:hint="eastAsia"/>
                    </w:rPr>
                    <w:t>不予签发，说明理由并告知申请人复议或诉讼权利</w:t>
                  </w:r>
                </w:p>
              </w:txbxContent>
            </v:textbox>
          </v:shape>
        </w:pict>
      </w:r>
    </w:p>
    <w:p>
      <w:pPr>
        <w:widowControl/>
        <w:tabs>
          <w:tab w:val="left" w:pos="2263"/>
          <w:tab w:val="left" w:pos="7423"/>
        </w:tabs>
        <w:spacing w:line="460" w:lineRule="exact"/>
        <w:rPr>
          <w:rFonts w:ascii="宋体" w:hAnsi="宋体" w:cs="宋体"/>
        </w:rPr>
      </w:pPr>
      <w:r>
        <w:rPr>
          <w:rFonts w:ascii="宋体" w:hAnsi="宋体" w:cs="宋体"/>
        </w:rPr>
        <w:pict>
          <v:shape id="文本框 1115" o:spid="_x0000_s1189" o:spt="202" type="#_x0000_t202" style="position:absolute;left:0pt;margin-left:341.25pt;margin-top:0.75pt;height:55.45pt;width:95.9pt;z-index:251949056;mso-width-relative:page;mso-height-relative:page;" coordsize="21600,21600" o:gfxdata="UEsDBAoAAAAAAIdO4kAAAAAAAAAAAAAAAAAEAAAAZHJzL1BLAwQUAAAACACHTuJAg1WWXtgAAAAJ&#10;AQAADwAAAGRycy9kb3ducmV2LnhtbE2PwU7DMBBE70j8g7VIXBB1koY0hDg9IIHgVgqCqxtvk4h4&#10;HWw3LX/PcoLTavRGszP1+mRHMaMPgyMF6SIBgdQ6M1Cn4O314boEEaImo0dHqOAbA6yb87NaV8Yd&#10;6QXnbewEh1CotII+xqmSMrQ9Wh0WbkJitnfe6sjSd9J4feRwO8osSQpp9UD8odcT3vfYfm4PVkGZ&#10;P80f4Xm5eW+L/Xgbr1bz45dX6vIiTe5ARDzFPzP81ufq0HCnnTuQCWJUUJTZDVsZ8GFervIliB3r&#10;NMtBNrX8v6D5AVBLAwQUAAAACACHTuJAuKj2Z/UBAADtAwAADgAAAGRycy9lMm9Eb2MueG1srVNL&#10;jhMxEN0jcQfLe9LdgZlhWumMBCFsECANHKDiT7cl/2R70p0LwA1YsWHPuXKOKTszmR8LhOiFu+x6&#10;fq73yl5cTEaTrQhROdvRZlZTIixzXNm+o1+/rF+8piQmsBy0s6KjOxHpxfL5s8XoWzF3g9NcBIIk&#10;Nraj7+iQkm+rKrJBGIgz54XFpHTBQMJp6CseYER2o6t5XZ9WowvcB8dEjLi6OiTpsvBLKVj6JGUU&#10;ieiOYm2pjKGMmzxWywW0fQA/KHZTBvxDFQaUxUOPVCtIQK6CekJlFAsuOplmzJnKSamYKBpQTVM/&#10;UnM5gBdFC5oT/dGm+P9o2cft50AU7+hpc0KJBYNN2v/4vv/5e//rG2kaXEWPRh9bhF56BKfpjZuw&#10;17frERez9EkGk/8oimAe3d4dHRZTIixvmjdn5y8xxTB3Vr+aH+iru90+xPReOENy0NGAHSzGwvZD&#10;TFgJQm8h+bDotOJrpXWZhH7zVgeyBez2uny5SNzyAKYtGTt6fjJHwQzw0kkNCUPj0YZo+3Legx3x&#10;PnFdvj8R58JWEIdDAYUhw6A1KolQokEAf2c5STuPRlt8EzQXYwSnRAt8QjkqyARK/w0S1WmLInOL&#10;Dq3IUZo2E9LkcOP4Dtt25YPqB7S0NK7A8U4Vd27uf7609+eF9O6VLq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1WWXtgAAAAJAQAADwAAAAAAAAABACAAAAAiAAAAZHJzL2Rvd25yZXYueG1sUEsB&#10;AhQAFAAAAAgAh07iQLio9mf1AQAA7QMAAA4AAAAAAAAAAQAgAAAAJwEAAGRycy9lMm9Eb2MueG1s&#10;UEsFBgAAAAAGAAYAWQEAAI4FAAAAAA==&#10;">
            <v:path/>
            <v:fill focussize="0,0"/>
            <v:stroke joinstyle="miter"/>
            <v:imagedata o:title=""/>
            <o:lock v:ext="edit"/>
            <v:textbox>
              <w:txbxContent>
                <w:p>
                  <w:r>
                    <w:rPr>
                      <w:rFonts w:hint="eastAsia"/>
                    </w:rPr>
                    <w:t>准予证书签发</w:t>
                  </w:r>
                </w:p>
              </w:txbxContent>
            </v:textbox>
          </v:shape>
        </w:pict>
      </w:r>
      <w:r>
        <w:rPr>
          <w:rFonts w:ascii="宋体" w:hAnsi="宋体" w:cs="宋体"/>
        </w:rPr>
        <w:pict>
          <v:shape id="_x0000_s1188" o:spid="_x0000_s1188" o:spt="202" type="#_x0000_t202" style="position:absolute;left:0pt;margin-left:26.9pt;margin-top:10pt;height:37.5pt;width:138.75pt;z-index:251942912;mso-width-relative:page;mso-height-relative:page;" coordsize="21600,21600" o:gfxdata="UEsDBAoAAAAAAIdO4kAAAAAAAAAAAAAAAAAEAAAAZHJzL1BLAwQUAAAACACHTuJAwbq3FNcAAAAI&#10;AQAADwAAAGRycy9kb3ducmV2LnhtbE2PwU7DMBBE70j8g7VIXBB1gmlpQzY9IIHgBgXB1Y23SYS9&#10;Drablr/HnOA4mtHMm3p9dFZMFOLgGaGcFSCIW28G7hDeXu8vlyBi0my09UwI3xRh3Zye1Loy/sAv&#10;NG1SJ3IJx0oj9CmNlZSx7cnpOPMjcfZ2PjidsgydNEEfcrmz8qooFtLpgfNCr0e666n93OwdwvL6&#10;cfqIT+r5vV3s7Cpd3EwPXwHx/KwsbkEkOqa/MPziZ3RoMtPW79lEYRHmKpMnhLwCIvtKlQrEFmE1&#10;L0A2tfx/oPkBUEsDBBQAAAAIAIdO4kBFegzq9AEAAO0DAAAOAAAAZHJzL2Uyb0RvYy54bWytU0uO&#10;EzEQ3SNxB8t70t3RJDCtdEaCEDYIkAYOUPGn25J/sj3pzgXgBqzYsOdcOQdlZyYzAywQohfusv38&#10;/OpVeXU1GU32IkTlbEebWU2JsMxxZfuOfvq4ffaCkpjActDOio4eRKRX66dPVqNvxdwNTnMRCJLY&#10;2I6+o0NKvq2qyAZhIM6cFxY3pQsGEk5DX/EAI7IbXc3relmNLnAfHBMx4urmtEnXhV9KwdJ7KaNI&#10;RHcUtaUyhjLu8litV9D2Afyg2K0M+AcVBpTFS89UG0hAboL6jcooFlx0Ms2YM5WTUjFRcsBsmvqX&#10;bK4H8KLkguZEf7Yp/j9a9m7/IRDFO7qsLymxYLBIx69fjt9+HL9/Jk3TXGSPRh9bhF57BKfppZuw&#10;1nfrERdz6pMMJv8xKYL76Pbh7LCYEmH50PPlvJkvKGG4d4GTRSlBdX/ah5jeCGdIDjoasILFWNi/&#10;jQmVIPQOki+LTiu+VVqXSeh3r3Qge8Bqb8uXReKRRzBtydjRy0XRAdh0UkNCScajDdH25b5HJ+JD&#10;4rp8fyLOwjYQh5OAwpBh0BqVRCjRIIC/tpykg0ejLb4JmsUYwSnRAp9QjgoygdJ/g8TstMUkc4lO&#10;pchRmnYT0uRw5/gBy3bjg+oHtLQUrsCxp4o7t/2fm/bhvJDev9L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G6txTXAAAACAEAAA8AAAAAAAAAAQAgAAAAIgAAAGRycy9kb3ducmV2LnhtbFBLAQIU&#10;ABQAAAAIAIdO4kBFegzq9AEAAO0DAAAOAAAAAAAAAAEAIAAAACYBAABkcnMvZTJvRG9jLnhtbFBL&#10;BQYAAAAABgAGAFkBAACMBQAAAAA=&#10;">
            <v:path/>
            <v:fill focussize="0,0"/>
            <v:stroke joinstyle="miter"/>
            <v:imagedata o:title=""/>
            <o:lock v:ext="edit"/>
            <v:textbox>
              <w:txbxContent>
                <w:p>
                  <w:r>
                    <w:rPr>
                      <w:rFonts w:hint="eastAsia"/>
                    </w:rPr>
                    <w:t xml:space="preserve">      不予受理</w:t>
                  </w:r>
                </w:p>
              </w:txbxContent>
            </v:textbox>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b/>
          <w:bCs/>
        </w:rPr>
      </w:pPr>
    </w:p>
    <w:p>
      <w:pPr>
        <w:pStyle w:val="3"/>
      </w:pPr>
      <w:bookmarkStart w:id="196" w:name="_Toc40970646"/>
      <w:bookmarkStart w:id="197" w:name="_Toc29336"/>
      <w:bookmarkStart w:id="198" w:name="_Toc12820"/>
      <w:bookmarkStart w:id="199" w:name="_Toc517358518"/>
      <w:bookmarkStart w:id="200" w:name="_Toc29946"/>
      <w:bookmarkStart w:id="201" w:name="_Toc502422034"/>
      <w:bookmarkStart w:id="202" w:name="_Toc501012364"/>
      <w:bookmarkStart w:id="203" w:name="_Toc9764"/>
      <w:bookmarkStart w:id="204" w:name="_Toc502422035"/>
      <w:bookmarkStart w:id="205" w:name="_Toc30368"/>
      <w:bookmarkStart w:id="206" w:name="_Toc493596664"/>
      <w:bookmarkStart w:id="207" w:name="_Toc32551"/>
    </w:p>
    <w:p>
      <w:pPr>
        <w:sectPr>
          <w:pgSz w:w="11906" w:h="16838"/>
          <w:pgMar w:top="1440" w:right="1800" w:bottom="1440" w:left="1800" w:header="851" w:footer="992" w:gutter="0"/>
          <w:cols w:space="720" w:num="1"/>
          <w:docGrid w:type="lines" w:linePitch="312" w:charSpace="0"/>
        </w:sectPr>
      </w:pPr>
    </w:p>
    <w:p>
      <w:pPr>
        <w:pStyle w:val="3"/>
      </w:pPr>
      <w:r>
        <w:rPr>
          <w:rFonts w:hint="eastAsia"/>
        </w:rPr>
        <w:t>残骸清除责任保险或其他财务保证证书签发</w:t>
      </w:r>
      <w:bookmarkEnd w:id="196"/>
      <w:bookmarkEnd w:id="197"/>
      <w:bookmarkEnd w:id="198"/>
      <w:bookmarkEnd w:id="199"/>
      <w:bookmarkEnd w:id="200"/>
      <w:bookmarkEnd w:id="201"/>
      <w:bookmarkEnd w:id="202"/>
    </w:p>
    <w:p>
      <w:pPr>
        <w:widowControl/>
        <w:spacing w:line="460" w:lineRule="exact"/>
        <w:rPr>
          <w:rFonts w:ascii="宋体" w:hAnsi="宋体" w:cs="宋体"/>
          <w:b/>
          <w:bCs/>
        </w:rPr>
      </w:pPr>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行政确认</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MSAQR011</w:t>
      </w:r>
    </w:p>
    <w:p>
      <w:pPr>
        <w:widowControl/>
        <w:spacing w:line="460" w:lineRule="exact"/>
        <w:rPr>
          <w:rFonts w:ascii="宋体" w:hAnsi="宋体" w:cs="宋体"/>
          <w:b/>
          <w:bCs/>
        </w:rPr>
      </w:pPr>
      <w:r>
        <w:rPr>
          <w:rFonts w:hint="eastAsia" w:ascii="宋体" w:hAnsi="宋体" w:cs="宋体"/>
          <w:b/>
          <w:bCs/>
        </w:rPr>
        <w:t>三、主要内容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对已向保险公司、互助性保赔机构或金融机构投保船舶残骸清除责任保险或有其他财务保证的本港籍船舶签发残骸清除责任保险或其他财务保证证书。</w:t>
      </w:r>
    </w:p>
    <w:p>
      <w:pPr>
        <w:widowControl/>
        <w:spacing w:line="460" w:lineRule="exact"/>
        <w:rPr>
          <w:rFonts w:ascii="宋体" w:hAnsi="宋体" w:cs="宋体"/>
          <w:b/>
          <w:bCs/>
        </w:rPr>
      </w:pPr>
      <w:r>
        <w:rPr>
          <w:rFonts w:hint="eastAsia" w:ascii="宋体" w:hAnsi="宋体" w:cs="宋体"/>
          <w:b/>
          <w:bCs/>
        </w:rPr>
        <w:t>四、法律依据</w:t>
      </w:r>
    </w:p>
    <w:p>
      <w:pPr>
        <w:pStyle w:val="33"/>
        <w:widowControl/>
        <w:spacing w:line="460" w:lineRule="exact"/>
        <w:ind w:firstLineChars="0"/>
        <w:rPr>
          <w:rFonts w:ascii="宋体" w:hAnsi="宋体" w:cs="宋体"/>
          <w:kern w:val="0"/>
          <w:szCs w:val="17"/>
        </w:rPr>
      </w:pPr>
      <w:r>
        <w:rPr>
          <w:rFonts w:hint="eastAsia" w:ascii="宋体" w:hAnsi="宋体" w:cs="宋体"/>
          <w:kern w:val="0"/>
          <w:szCs w:val="17"/>
        </w:rPr>
        <w:t>1.《2007年内罗毕国际残骸清除公约》全文</w:t>
      </w:r>
    </w:p>
    <w:p>
      <w:pPr>
        <w:widowControl/>
        <w:spacing w:line="460" w:lineRule="exact"/>
        <w:ind w:firstLine="420"/>
        <w:rPr>
          <w:rFonts w:ascii="宋体" w:hAnsi="宋体" w:cs="宋体"/>
          <w:kern w:val="0"/>
          <w:szCs w:val="17"/>
        </w:rPr>
      </w:pPr>
      <w:r>
        <w:rPr>
          <w:rFonts w:hint="eastAsia" w:ascii="宋体" w:hAnsi="宋体" w:cs="宋体"/>
          <w:kern w:val="0"/>
          <w:szCs w:val="17"/>
        </w:rPr>
        <w:t>2.《交通运输部关于授权签发检查&lt;残骸清除责任保险或其他财务保证证书&gt;的通知》（交海发〔2017〕8号）全文</w:t>
      </w:r>
    </w:p>
    <w:p>
      <w:pPr>
        <w:widowControl/>
        <w:spacing w:line="460" w:lineRule="exact"/>
        <w:rPr>
          <w:rFonts w:ascii="宋体" w:hAnsi="宋体" w:cs="宋体"/>
          <w:b/>
          <w:bCs/>
        </w:rPr>
      </w:pPr>
      <w:r>
        <w:rPr>
          <w:rFonts w:hint="eastAsia" w:ascii="宋体" w:hAnsi="宋体" w:cs="宋体"/>
          <w:b/>
          <w:bCs/>
        </w:rPr>
        <w:t>五、办理期限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7个工作日</w:t>
      </w:r>
    </w:p>
    <w:p>
      <w:pPr>
        <w:widowControl/>
        <w:spacing w:line="460" w:lineRule="exact"/>
        <w:rPr>
          <w:rFonts w:ascii="宋体" w:hAnsi="宋体" w:cs="宋体"/>
          <w:b/>
          <w:bCs/>
        </w:rPr>
      </w:pPr>
      <w:r>
        <w:rPr>
          <w:rFonts w:hint="eastAsia" w:ascii="宋体" w:hAnsi="宋体" w:cs="宋体"/>
          <w:b/>
          <w:bCs/>
        </w:rPr>
        <w:t>六、受理部门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洋山港海事局政务中心（</w:t>
      </w:r>
      <w:r>
        <w:rPr>
          <w:rFonts w:hint="eastAsia"/>
        </w:rPr>
        <w:t>注册地或者主要经营场所所在地位于新片区的航运公司，已登记为“中国洋山港”的船舶</w:t>
      </w:r>
      <w:r>
        <w:rPr>
          <w:rFonts w:hint="eastAsia" w:ascii="宋体" w:hAnsi="宋体" w:cs="宋体"/>
          <w:kern w:val="0"/>
          <w:szCs w:val="17"/>
        </w:rPr>
        <w:t>）</w:t>
      </w:r>
    </w:p>
    <w:p>
      <w:pPr>
        <w:widowControl/>
        <w:spacing w:line="460" w:lineRule="exact"/>
        <w:rPr>
          <w:rFonts w:ascii="宋体" w:hAnsi="宋体" w:cs="宋体"/>
          <w:b/>
          <w:bCs/>
        </w:rPr>
      </w:pPr>
      <w:r>
        <w:rPr>
          <w:rFonts w:hint="eastAsia" w:ascii="宋体" w:hAnsi="宋体" w:cs="宋体"/>
          <w:b/>
          <w:bCs/>
        </w:rPr>
        <w:t>七、签发机关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spacing w:line="460" w:lineRule="exact"/>
        <w:rPr>
          <w:rFonts w:ascii="宋体" w:hAnsi="宋体" w:cs="宋体"/>
          <w:b/>
          <w:bCs/>
        </w:rPr>
      </w:pPr>
      <w:r>
        <w:rPr>
          <w:rFonts w:hint="eastAsia" w:ascii="宋体" w:hAnsi="宋体" w:cs="宋体"/>
          <w:b/>
          <w:bCs/>
        </w:rPr>
        <w:t>八、提交材料目录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1. 残骸清除责任保险或其他财务保证证书申请书；</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2.船东互保协会或保险公司等出具的已投保残骸清除责任保险或其他财务保证有效单据；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3.船舶国籍证书及其复印件；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4.委托证明及委托人和被委托人身份证明及其复印件（委托时）。</w:t>
      </w:r>
    </w:p>
    <w:p>
      <w:pPr>
        <w:widowControl/>
        <w:spacing w:line="460" w:lineRule="exact"/>
        <w:rPr>
          <w:rFonts w:ascii="宋体" w:hAnsi="宋体" w:cs="宋体"/>
          <w:b/>
          <w:bCs/>
        </w:rPr>
      </w:pPr>
      <w:r>
        <w:rPr>
          <w:rFonts w:hint="eastAsia" w:ascii="宋体" w:hAnsi="宋体" w:cs="宋体"/>
          <w:b/>
          <w:bCs/>
        </w:rPr>
        <w:t>九、追责情形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1．对符合法定条件的申请不予受理、不予签发，或者不在法定期限内作出准予签发决定的；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2．对不符合法定条件的申请人准予签发或者超越法定职权作出准予签发决定的；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3．未依法说明不受理申请或者不予签发理由的；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shd w:val="clear" w:color="auto" w:fill="FFFFFF"/>
        <w:spacing w:line="460" w:lineRule="exact"/>
        <w:jc w:val="left"/>
      </w:pPr>
      <w:r>
        <w:rPr>
          <w:rFonts w:hint="eastAsia" w:ascii="宋体" w:hAnsi="宋体" w:cs="宋体"/>
          <w:b/>
          <w:bCs/>
        </w:rPr>
        <w:t>十、工作流程</w:t>
      </w:r>
    </w:p>
    <w:p>
      <w:pPr>
        <w:pStyle w:val="2"/>
        <w:keepNext w:val="0"/>
        <w:keepLines w:val="0"/>
        <w:widowControl/>
        <w:spacing w:before="0" w:after="0" w:line="460" w:lineRule="exact"/>
        <w:jc w:val="center"/>
        <w:rPr>
          <w:sz w:val="21"/>
        </w:rPr>
      </w:pPr>
      <w:bookmarkStart w:id="208" w:name="_Toc30898"/>
      <w:bookmarkStart w:id="209" w:name="_Toc12104"/>
    </w:p>
    <w:p>
      <w:pPr>
        <w:pStyle w:val="2"/>
        <w:keepNext w:val="0"/>
        <w:keepLines w:val="0"/>
        <w:widowControl/>
        <w:spacing w:before="0" w:after="0" w:line="460" w:lineRule="exact"/>
        <w:jc w:val="center"/>
        <w:rPr>
          <w:sz w:val="21"/>
        </w:rPr>
      </w:pPr>
      <w:r>
        <w:rPr>
          <w:sz w:val="21"/>
        </w:rPr>
        <w:pict>
          <v:group id="_x0000_s1757" o:spid="_x0000_s1757" o:spt="203" style="position:absolute;left:0pt;margin-left:28.35pt;margin-top:16.85pt;height:390pt;width:397.85pt;z-index:252012544;mso-width-relative:page;mso-height-relative:page;" coordsize="7957,7800">
            <o:lock v:ext="edit"/>
            <v:shape id="_x0000_s1758" o:spid="_x0000_s1758" o:spt="202" type="#_x0000_t202" style="position:absolute;left:0;top:6806;height:750;width:2775;" coordsize="21600,21600">
              <v:path/>
              <v:fill focussize="0,0"/>
              <v:stroke joinstyle="miter"/>
              <v:imagedata o:title=""/>
              <o:lock v:ext="edit"/>
              <v:textbox>
                <w:txbxContent>
                  <w:p>
                    <w:pPr>
                      <w:ind w:firstLine="735" w:firstLineChars="350"/>
                    </w:pPr>
                    <w:r>
                      <w:rPr>
                        <w:rFonts w:hint="eastAsia"/>
                      </w:rPr>
                      <w:t>不予受理</w:t>
                    </w:r>
                  </w:p>
                </w:txbxContent>
              </v:textbox>
            </v:shape>
            <v:rect id="_x0000_s1759" o:spid="_x0000_s1759" o:spt="1" style="position:absolute;left:722;top:0;height:510;width:6027;" coordsize="21600,21600">
              <v:path/>
              <v:fill focussize="0,0"/>
              <v:stroke/>
              <v:imagedata o:title=""/>
              <o:lock v:ext="edit"/>
              <v:textbox>
                <w:txbxContent>
                  <w:p>
                    <w:pPr>
                      <w:jc w:val="center"/>
                    </w:pPr>
                    <w:r>
                      <w:rPr>
                        <w:rFonts w:hint="eastAsia"/>
                      </w:rPr>
                      <w:t>申请人提出申请，提交材料</w:t>
                    </w:r>
                  </w:p>
                </w:txbxContent>
              </v:textbox>
            </v:rect>
            <v:rect id="_x0000_s1760" o:spid="_x0000_s1760" o:spt="1" style="position:absolute;left:254;top:1070;height:510;width:3331;" coordsize="21600,21600">
              <v:path/>
              <v:fill focussize="0,0"/>
              <v:stroke/>
              <v:imagedata o:title=""/>
              <o:lock v:ext="edit"/>
              <v:textbox>
                <w:txbxContent>
                  <w:p>
                    <w:pPr>
                      <w:jc w:val="center"/>
                    </w:pPr>
                    <w:r>
                      <w:rPr>
                        <w:rFonts w:hint="eastAsia"/>
                      </w:rPr>
                      <w:t>资料不全或不符合要求</w:t>
                    </w:r>
                  </w:p>
                  <w:p>
                    <w:pPr>
                      <w:jc w:val="center"/>
                    </w:pPr>
                  </w:p>
                </w:txbxContent>
              </v:textbox>
            </v:rect>
            <v:line id="_x0000_s1761" o:spid="_x0000_s1761" o:spt="20" style="position:absolute;left:1797;top:1653;height:480;width:1;" coordsize="21600,21600">
              <v:path arrowok="t"/>
              <v:fill focussize="0,0"/>
              <v:stroke endarrow="block"/>
              <v:imagedata o:title=""/>
              <o:lock v:ext="edit"/>
            </v:line>
            <v:rect id="_x0000_s1762" o:spid="_x0000_s1762" o:spt="1" style="position:absolute;left:3674;top:1035;height:510;width:3331;" coordsize="21600,21600">
              <v:path/>
              <v:fill focussize="0,0"/>
              <v:stroke/>
              <v:imagedata o:title=""/>
              <o:lock v:ext="edit"/>
              <v:textbox>
                <w:txbxContent>
                  <w:p>
                    <w:pPr>
                      <w:jc w:val="center"/>
                    </w:pPr>
                    <w:r>
                      <w:rPr>
                        <w:rFonts w:hint="eastAsia"/>
                      </w:rPr>
                      <w:t>资料齐全并符合要求</w:t>
                    </w:r>
                  </w:p>
                </w:txbxContent>
              </v:textbox>
            </v:rect>
            <v:shape id="_x0000_s1763" o:spid="_x0000_s1763" o:spt="202" type="#_x0000_t202" style="position:absolute;left:823;top:2216;height:605;width:2234;" coordsize="21600,21600">
              <v:path/>
              <v:fill focussize="0,0"/>
              <v:stroke joinstyle="miter"/>
              <v:imagedata o:title=""/>
              <o:lock v:ext="edit"/>
              <v:textbox>
                <w:txbxContent>
                  <w:p>
                    <w:r>
                      <w:rPr>
                        <w:rFonts w:hint="eastAsia"/>
                      </w:rPr>
                      <w:t>限期补交修改资料</w:t>
                    </w:r>
                  </w:p>
                </w:txbxContent>
              </v:textbox>
            </v:shape>
            <v:shape id="_x0000_s1764" o:spid="_x0000_s1764" o:spt="202" type="#_x0000_t202" style="position:absolute;left:163;top:3351;height:985;width:1879;" coordsize="21600,21600">
              <v:path/>
              <v:fill focussize="0,0"/>
              <v:stroke joinstyle="miter"/>
              <v:imagedata o:title=""/>
              <o:lock v:ext="edit"/>
              <v:textbox>
                <w:txbxContent>
                  <w:p>
                    <w:r>
                      <w:rPr>
                        <w:rFonts w:hint="eastAsia"/>
                      </w:rPr>
                      <w:t>逾期未补全或仍不符合法定形式</w:t>
                    </w:r>
                  </w:p>
                  <w:p/>
                </w:txbxContent>
              </v:textbox>
            </v:shape>
            <v:shape id="_x0000_s1765" o:spid="_x0000_s1765" o:spt="202" type="#_x0000_t202" style="position:absolute;left:2172;top:3348;height:933;width:1830;" coordsize="21600,21600">
              <v:path/>
              <v:fill focussize="0,0"/>
              <v:stroke joinstyle="miter"/>
              <v:imagedata o:title=""/>
              <o:lock v:ext="edit"/>
              <v:textbox>
                <w:txbxContent>
                  <w:p>
                    <w:r>
                      <w:rPr>
                        <w:rFonts w:hint="eastAsia"/>
                      </w:rPr>
                      <w:t>限期内资料补全并符合要求</w:t>
                    </w:r>
                  </w:p>
                </w:txbxContent>
              </v:textbox>
            </v:shape>
            <v:shape id="_x0000_s1766" o:spid="_x0000_s1766" o:spt="202" type="#_x0000_t202" style="position:absolute;left:5054;top:3478;height:715;width:2084;" coordsize="21600,21600">
              <v:path/>
              <v:fill focussize="0,0"/>
              <v:stroke joinstyle="miter"/>
              <v:imagedata o:title=""/>
              <o:lock v:ext="edit"/>
              <v:textbox>
                <w:txbxContent>
                  <w:p>
                    <w:pPr>
                      <w:jc w:val="center"/>
                      <w:rPr>
                        <w:b/>
                        <w:bCs/>
                      </w:rPr>
                    </w:pPr>
                    <w:r>
                      <w:rPr>
                        <w:rFonts w:hint="eastAsia"/>
                      </w:rPr>
                      <w:t>决定受理</w:t>
                    </w:r>
                  </w:p>
                </w:txbxContent>
              </v:textbox>
            </v:shape>
            <v:line id="_x0000_s1767" o:spid="_x0000_s1767" o:spt="20" style="position:absolute;left:5923;top:4193;height:682;width:0;" coordsize="21600,21600">
              <v:path arrowok="t"/>
              <v:fill focussize="0,0"/>
              <v:stroke endarrow="block"/>
              <v:imagedata o:title=""/>
              <o:lock v:ext="edit"/>
            </v:line>
            <v:shape id="_x0000_s1768" o:spid="_x0000_s1768" o:spt="202" type="#_x0000_t202" style="position:absolute;left:4454;top:5001;height:834;width:3182;" coordsize="21600,21600">
              <v:path/>
              <v:fill focussize="0,0"/>
              <v:stroke joinstyle="miter"/>
              <v:imagedata o:title=""/>
              <o:lock v:ext="edit"/>
              <v:textbox>
                <w:txbxContent>
                  <w:p>
                    <w:pPr>
                      <w:jc w:val="center"/>
                    </w:pPr>
                    <w:r>
                      <w:rPr>
                        <w:rFonts w:hint="eastAsia"/>
                      </w:rPr>
                      <w:t>决定签发经审核后作出</w:t>
                    </w:r>
                  </w:p>
                </w:txbxContent>
              </v:textbox>
            </v:shape>
            <v:shape id="_x0000_s1769" o:spid="_x0000_s1769" o:spt="202" type="#_x0000_t202" style="position:absolute;left:6039;top:6691;height:1109;width:1918;" coordsize="21600,21600">
              <v:path/>
              <v:fill focussize="0,0"/>
              <v:stroke joinstyle="miter"/>
              <v:imagedata o:title=""/>
              <o:lock v:ext="edit"/>
              <v:textbox>
                <w:txbxContent>
                  <w:p>
                    <w:pPr>
                      <w:ind w:firstLine="210" w:firstLineChars="100"/>
                    </w:pPr>
                  </w:p>
                  <w:p>
                    <w:pPr>
                      <w:ind w:firstLine="420" w:firstLineChars="200"/>
                    </w:pPr>
                    <w:r>
                      <w:rPr>
                        <w:rFonts w:hint="eastAsia"/>
                      </w:rPr>
                      <w:t>签发证书</w:t>
                    </w:r>
                  </w:p>
                </w:txbxContent>
              </v:textbox>
            </v:shape>
            <v:shape id="_x0000_s1770" o:spid="_x0000_s1770" o:spt="202" type="#_x0000_t202" style="position:absolute;left:3508;top:6691;height:1100;width:2268;" coordsize="21600,21600">
              <v:path/>
              <v:fill focussize="0,0"/>
              <v:stroke joinstyle="miter"/>
              <v:imagedata o:title=""/>
              <o:lock v:ext="edit"/>
              <v:textbox>
                <w:txbxContent>
                  <w:p>
                    <w:r>
                      <w:rPr>
                        <w:rFonts w:hint="eastAsia"/>
                      </w:rPr>
                      <w:t>不予核签发，说明理由并告知申请人复议或诉讼权利</w:t>
                    </w:r>
                  </w:p>
                </w:txbxContent>
              </v:textbox>
            </v:shape>
            <v:line id="_x0000_s1771" o:spid="_x0000_s1771" o:spt="20" style="position:absolute;left:5877;top:583;height:480;width:2;" coordsize="21600,21600">
              <v:path arrowok="t"/>
              <v:fill focussize="0,0"/>
              <v:stroke endarrow="block"/>
              <v:imagedata o:title=""/>
              <o:lock v:ext="edit"/>
            </v:line>
            <v:line id="_x0000_s1772" o:spid="_x0000_s1772" o:spt="20" style="position:absolute;left:1797;top:590;height:480;width:2;" coordsize="21600,21600">
              <v:path arrowok="t"/>
              <v:fill focussize="0,0"/>
              <v:stroke endarrow="block"/>
              <v:imagedata o:title=""/>
              <o:lock v:ext="edit"/>
            </v:line>
            <v:line id="_x0000_s1773" o:spid="_x0000_s1773" o:spt="20" style="position:absolute;left:1263;top:2871;height:480;width:2;" coordsize="21600,21600">
              <v:path arrowok="t"/>
              <v:fill focussize="0,0"/>
              <v:stroke endarrow="block"/>
              <v:imagedata o:title=""/>
              <o:lock v:ext="edit"/>
            </v:line>
            <v:line id="_x0000_s1774" o:spid="_x0000_s1774" o:spt="20" style="position:absolute;left:5920;top:1580;height:1898;width:3;" coordsize="21600,21600">
              <v:path arrowok="t"/>
              <v:fill focussize="0,0"/>
              <v:stroke endarrow="block"/>
              <v:imagedata o:title=""/>
              <o:lock v:ext="edit"/>
            </v:line>
            <v:line id="_x0000_s1775" o:spid="_x0000_s1775" o:spt="20" style="position:absolute;left:2843;top:2871;height:480;width:2;" coordsize="21600,21600">
              <v:path arrowok="t"/>
              <v:fill focussize="0,0"/>
              <v:stroke endarrow="block"/>
              <v:imagedata o:title=""/>
              <o:lock v:ext="edit"/>
            </v:line>
            <v:line id="_x0000_s1776" o:spid="_x0000_s1776" o:spt="20" style="position:absolute;left:4704;top:5835;height:856;width:1;" coordsize="21600,21600">
              <v:path arrowok="t"/>
              <v:fill focussize="0,0"/>
              <v:stroke endarrow="block"/>
              <v:imagedata o:title=""/>
              <o:lock v:ext="edit"/>
            </v:line>
            <v:line id="_x0000_s1777" o:spid="_x0000_s1777" o:spt="20" style="position:absolute;left:6897;top:5835;height:856;width:1;" coordsize="21600,21600">
              <v:path arrowok="t"/>
              <v:fill focussize="0,0"/>
              <v:stroke endarrow="block"/>
              <v:imagedata o:title=""/>
              <o:lock v:ext="edit"/>
            </v:line>
            <v:line id="_x0000_s1778" o:spid="_x0000_s1778" o:spt="20" style="position:absolute;left:1263;top:4537;flip:x;height:2269;width:2;" coordsize="21600,21600">
              <v:path arrowok="t"/>
              <v:fill focussize="0,0"/>
              <v:stroke endarrow="block"/>
              <v:imagedata o:title=""/>
              <o:lock v:ext="edit"/>
            </v:line>
          </v:group>
        </w:pict>
      </w:r>
    </w:p>
    <w:p>
      <w:pPr>
        <w:pStyle w:val="2"/>
        <w:keepNext w:val="0"/>
        <w:keepLines w:val="0"/>
        <w:widowControl/>
        <w:spacing w:before="0" w:after="0" w:line="460" w:lineRule="exact"/>
        <w:jc w:val="center"/>
        <w:rPr>
          <w:rFonts w:ascii="黑体" w:hAnsi="黑体" w:cs="宋体"/>
          <w:b w:val="0"/>
          <w:bCs/>
          <w:kern w:val="0"/>
          <w:szCs w:val="17"/>
        </w:rPr>
      </w:pPr>
      <w:r>
        <w:rPr>
          <w:sz w:val="21"/>
        </w:rPr>
        <w:pict>
          <v:shape id="_x0000_s1779" o:spid="_x0000_s1779" style="position:absolute;left:0pt;margin-left:231.15pt;margin-top:181.3pt;height:0.3pt;width:48pt;z-index:252013568;mso-width-relative:page;mso-height-relative:page;" filled="f" coordsize="21600,21600" path="m0,0l21600,21600e">
            <v:path arrowok="t"/>
            <v:fill on="f" focussize="0,0"/>
            <v:stroke endarrow="block"/>
            <v:imagedata o:title=""/>
            <o:lock v:ext="edit"/>
          </v:shape>
        </w:pict>
      </w:r>
      <w:r>
        <w:rPr>
          <w:sz w:val="21"/>
        </w:rPr>
        <w:br w:type="page"/>
      </w:r>
      <w:bookmarkEnd w:id="208"/>
      <w:bookmarkEnd w:id="209"/>
      <w:bookmarkStart w:id="210" w:name="_Toc27781"/>
      <w:bookmarkStart w:id="211" w:name="_Toc40970647"/>
      <w:r>
        <w:rPr>
          <w:rFonts w:hint="eastAsia" w:ascii="黑体" w:hAnsi="黑体" w:cs="宋体"/>
          <w:b w:val="0"/>
          <w:bCs/>
          <w:kern w:val="0"/>
          <w:szCs w:val="17"/>
        </w:rPr>
        <w:t>海事行政备案</w:t>
      </w:r>
      <w:bookmarkEnd w:id="203"/>
      <w:bookmarkEnd w:id="204"/>
      <w:bookmarkEnd w:id="205"/>
      <w:bookmarkEnd w:id="206"/>
      <w:bookmarkEnd w:id="207"/>
      <w:bookmarkEnd w:id="210"/>
      <w:bookmarkEnd w:id="211"/>
    </w:p>
    <w:p/>
    <w:p>
      <w:pPr>
        <w:pStyle w:val="3"/>
      </w:pPr>
      <w:bookmarkStart w:id="212" w:name="_Toc7682"/>
      <w:bookmarkStart w:id="213" w:name="_Toc502422037"/>
      <w:bookmarkStart w:id="214" w:name="_Toc21923"/>
      <w:bookmarkStart w:id="215" w:name="_Toc40970648"/>
      <w:bookmarkStart w:id="216" w:name="_Toc11500"/>
      <w:bookmarkStart w:id="217" w:name="_Toc6068"/>
      <w:bookmarkStart w:id="218" w:name="_Toc493596666"/>
      <w:r>
        <w:rPr>
          <w:rFonts w:hint="eastAsia"/>
        </w:rPr>
        <w:t>船舶在港区水域内安全作业备案</w:t>
      </w:r>
      <w:bookmarkEnd w:id="212"/>
      <w:bookmarkEnd w:id="213"/>
      <w:bookmarkEnd w:id="214"/>
      <w:bookmarkEnd w:id="215"/>
      <w:bookmarkEnd w:id="216"/>
      <w:bookmarkEnd w:id="217"/>
      <w:bookmarkEnd w:id="21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MSABA002</w:t>
      </w:r>
    </w:p>
    <w:p>
      <w:pPr>
        <w:widowControl/>
        <w:numPr>
          <w:ilvl w:val="0"/>
          <w:numId w:val="28"/>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对符合条件的船舶在港区水域内安全作业的备案</w:t>
      </w:r>
    </w:p>
    <w:p>
      <w:pPr>
        <w:widowControl/>
        <w:numPr>
          <w:ilvl w:val="0"/>
          <w:numId w:val="28"/>
        </w:numPr>
        <w:spacing w:line="460" w:lineRule="exact"/>
        <w:rPr>
          <w:rFonts w:ascii="宋体" w:hAnsi="宋体" w:cs="宋体"/>
          <w:b/>
          <w:bCs/>
        </w:rPr>
      </w:pPr>
      <w:r>
        <w:rPr>
          <w:rFonts w:hint="eastAsia" w:ascii="宋体" w:hAnsi="宋体" w:cs="宋体"/>
          <w:b/>
          <w:bCs/>
        </w:rPr>
        <w:t>法律依据</w:t>
      </w:r>
    </w:p>
    <w:p>
      <w:pPr>
        <w:widowControl/>
        <w:numPr>
          <w:ilvl w:val="0"/>
          <w:numId w:val="29"/>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第九条：船舶、设施上的人员必须遵守有关海上交通安全的规章制度和操作规程，保障船舶、设施航行、停泊和作业的安全。</w:t>
      </w:r>
    </w:p>
    <w:p>
      <w:pPr>
        <w:widowControl/>
        <w:numPr>
          <w:ilvl w:val="0"/>
          <w:numId w:val="29"/>
        </w:numPr>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《船舶港内安全作业监督管理办法》</w:t>
      </w:r>
      <w:r>
        <w:rPr>
          <w:rFonts w:hint="eastAsia" w:ascii="宋体" w:hAnsi="宋体" w:cs="宋体"/>
          <w:kern w:val="0"/>
          <w:szCs w:val="17"/>
        </w:rPr>
        <w:t>（海船舶〔2004〕362号）第五条：海事管理机构对船舶港内安全作业提交的报备材料应及时登记，并按本办法及相关规定进行审查。如海事管理机构对报备材料有异议，应立即在作业前向船舶提出整改要求。船舶整改完毕后，方可进行作业。</w:t>
      </w:r>
    </w:p>
    <w:p>
      <w:pPr>
        <w:widowControl/>
        <w:numPr>
          <w:ilvl w:val="0"/>
          <w:numId w:val="28"/>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当场办理</w:t>
      </w:r>
    </w:p>
    <w:p>
      <w:pPr>
        <w:widowControl/>
        <w:numPr>
          <w:ilvl w:val="0"/>
          <w:numId w:val="28"/>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28"/>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1.《船舶在港安全作业报备书》（一式两份）；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2.船舶从事拆修锅炉、主机、锚机、舵机、电台，还应提供作业项目及部位，应急备车时间；</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3.船舶从事试航、试车，还应提供试航证书以及船舶航行的区域说明；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4.船舶从事烧焊或明火作业，还应提供承接作业单位或人员的资质证明及复印件，动火部位及项目，消防车（船）监护情况（适用时），可燃气体清除证书及复印件，具备资质的作业人员的姓名；</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5.船舶从事悬挂彩灯作业，还应提供彩灯悬挂示意图；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6.船舶从事校正磁罗经作业，还应提供罗经校正人员的资质证明及复印件、船舶航行的区域说明；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7.委托证明及委托人和被委托人身份证明及其复印件（委托时）。</w:t>
      </w:r>
    </w:p>
    <w:p>
      <w:pPr>
        <w:widowControl/>
        <w:numPr>
          <w:ilvl w:val="0"/>
          <w:numId w:val="28"/>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2．对不符合法定条件予以备案的；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3．未依法说明不予备案理由的；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28"/>
        </w:numPr>
        <w:spacing w:line="460" w:lineRule="exact"/>
        <w:rPr>
          <w:rFonts w:ascii="宋体" w:hAnsi="宋体" w:cs="宋体"/>
          <w:b/>
          <w:bCs/>
        </w:rPr>
      </w:pPr>
      <w:r>
        <w:rPr>
          <w:rFonts w:hint="eastAsia" w:ascii="宋体" w:hAnsi="宋体" w:cs="宋体"/>
          <w:b/>
          <w:bCs/>
        </w:rPr>
        <w:t>备案流程</w:t>
      </w:r>
    </w:p>
    <w:p>
      <w:pPr>
        <w:widowControl/>
        <w:spacing w:line="460" w:lineRule="exact"/>
        <w:rPr>
          <w:rFonts w:ascii="宋体" w:hAnsi="宋体" w:cs="宋体"/>
        </w:rPr>
      </w:pPr>
      <w:r>
        <w:rPr>
          <w:rFonts w:ascii="宋体" w:hAnsi="宋体" w:cs="宋体"/>
        </w:rPr>
        <w:pict>
          <v:rect id="矩形 656" o:spid="_x0000_s1165" o:spt="1" style="position:absolute;left:0pt;margin-left:68.35pt;margin-top:15.15pt;height:25.5pt;width:301.35pt;z-index:251482112;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Bz/mrA7QEAAN8DAAAOAAAAZHJzL2Uyb0RvYy54bWytU02O&#10;0zAU3iNxB8t7mjQlpRM1nQWlbBCMNMMBXm0nseQ/2Z4mPQ0SOw7BcRDX4NktnRlggRBZOM/28+fv&#10;+97z+nrSihyED9Kals5nJSXCMMul6Vv68W73YkVJiGA4KGtES48i0OvN82fr0TWisoNVXHiCICY0&#10;o2vpEKNriiKwQWgIM+uEwc3Oeg0Rp74vuIcR0bUqqrJcFqP13HnLRAi4uj1t0k3G7zrB4oeuCyIS&#10;1VLkFvPo87hPY7FZQ9N7cINkZxrwDyw0SIOXXqC2EIHce/kblJbM22C7OGNWF7brJBNZA6qZl7+o&#10;uR3AiawFzQnuYlP4f7Ds/eHGE8mxdvUVJQY0Fun7py/fvn4my3qZ/BldaDDt1t348yxgmMROndfp&#10;jzLIlD09XjwVUyQMFxer6tX8ZU0Jw71FtVjV2fTi4bTzIb4VVpMUtNRjzbKVcHgXIt6IqT9T0mXB&#10;Ksl3Uqk88f3+tfLkAFjfXf4SZTzyJE0ZMrb0qq4SD8A26xREDLVD4cH0+b4nJ8Jj4DJ/fwJOxLYQ&#10;hhOBjJDSoNEyimQXNIMA/sZwEo8OrTX4CmgiowWnRAl8NCnKmRGk+ptMVKcMikyFOZUiRXHaTwiT&#10;wr3lR6zqvfOyH9DSeaaedrCLsjvnjk9t+nieQR/e5e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nzidcAAAAJAQAADwAAAAAAAAABACAAAAAiAAAAZHJzL2Rvd25yZXYueG1sUEsBAhQAFAAAAAgA&#10;h07iQHP+asDtAQAA3wMAAA4AAAAAAAAAAQAgAAAAJgEAAGRycy9lMm9Eb2MueG1sUEsFBgAAAAAG&#10;AAYAWQEAAIUFA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657" o:spid="_x0000_s1164" o:spt="20" style="position:absolute;left:0pt;margin-left:125.9pt;margin-top:16.55pt;height:24pt;width:0.1pt;z-index:251494400;mso-width-relative:page;mso-height-relative:page;" coordsize="21600,21600" o:gfxdata="UEsDBAoAAAAAAIdO4kAAAAAAAAAAAAAAAAAEAAAAZHJzL1BLAwQUAAAACACHTuJArllWydoAAAAJ&#10;AQAADwAAAGRycy9kb3ducmV2LnhtbE2PwU7DMBBE70j8g7VI3KjjVEVRGqcHpHJpAbVFiN7ceEki&#10;4nUUO234e5ZTOY5mNPOmWE2uE2ccQutJg5olIJAqb1uqNbwf1g8ZiBANWdN5Qg0/GGBV3t4UJrf+&#10;Qjs872MtuIRCbjQ0Mfa5lKFq0Jkw8z0Se19+cCayHGppB3PhctfJNEkepTMt8UJjenxqsPrej07D&#10;brveZB+bcaqG47N6PbxtXz5DpvX9nUqWICJO8RqGP3xGh5KZTn4kG0SnIV0oRo8a5nMFggPpIuVz&#10;Jw2ZUiDLQv5/UP4CUEsDBBQAAAAIAIdO4kCeRoJn2gEAAJcDAAAOAAAAZHJzL2Uyb0RvYy54bWyt&#10;U0uOEzEQ3SNxB8t70t2BTIZWOrMgDBsEI81wgIrt7rbkn1yedHIWrsGKDceZa1B2QsJHbBC9cJdd&#10;5Vf1XpVXN3tr2E5F1N51vJnVnCknvNRu6Pinh9sX15xhAifBeKc6flDIb9bPn62m0Kq5H72RKjIC&#10;cdhOoeNjSqGtKhSjsoAzH5QjZ++jhUTbOFQywkTo1lTzur6qJh9liF4oRDrdHJ18XfD7Xon0se9R&#10;JWY6TrWlssaybvNarVfQDhHCqMWpDPiHKixoR0nPUBtIwB6j/gPKahE9+j7NhLeV73stVOFAbJr6&#10;Nzb3IwRVuJA4GM4y4f+DFR92d5FpSb1bNpw5sNSkp89fnr5+Y1eLZdZnCthS2H24i6cdkpnJ7vto&#10;859osH3R9HDWVO0TE3TYzJekuyDHy/rVdV0Ury5XQ8T0TnnLstFxo10mDC3s3mOidBT6IyQfG8em&#10;jr9ezBeECTQvvYFEpg3EAN1Q7qI3Wt5qY/INjMP2jYlsB3kCypdJEe4vYTnJBnA8xhXXcTZGBfKt&#10;kywdAinjaIh5LsEqyZlRNPPZIkBoE2hziUxRgxvMX6IpvXFURdb2qGa2tl4eqBuPIephJDWaUmn2&#10;UPdLzadJzeP1874gXd7T+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uWVbJ2gAAAAkBAAAPAAAA&#10;AAAAAAEAIAAAACIAAABkcnMvZG93bnJldi54bWxQSwECFAAUAAAACACHTuJAnkaCZ9oBAACXAwAA&#10;DgAAAAAAAAABACAAAAApAQAAZHJzL2Uyb0RvYy54bWxQSwUGAAAAAAYABgBZAQAAdQUAAAAA&#10;">
            <v:path arrowok="t"/>
            <v:fill focussize="0,0"/>
            <v:stroke endarrow="block"/>
            <v:imagedata o:title=""/>
            <o:lock v:ext="edit"/>
          </v:line>
        </w:pict>
      </w:r>
      <w:r>
        <w:rPr>
          <w:rFonts w:ascii="宋体" w:hAnsi="宋体" w:cs="宋体"/>
        </w:rPr>
        <w:pict>
          <v:line id="直线 658" o:spid="_x0000_s1163" o:spt="20" style="position:absolute;left:0pt;margin-left:329.15pt;margin-top:18.3pt;height:24pt;width:0.1pt;z-index:251493376;mso-width-relative:page;mso-height-relative:page;" coordsize="21600,21600" o:gfxdata="UEsDBAoAAAAAAIdO4kAAAAAAAAAAAAAAAAAEAAAAZHJzL1BLAwQUAAAACACHTuJADFHW39kAAAAJ&#10;AQAADwAAAGRycy9kb3ducmV2LnhtbE2PwU7DMAyG70i8Q2QkbiwtY1FU6u6ANC4boG0IbbesCW1F&#10;41RJupW3J5zgaPvT7+8vl5Pt2dn40DlCyGcZMEO10x01CO/71Z0EFqIirXpHBuHbBFhW11elKrS7&#10;0Nacd7FhKYRCoRDaGIeC81C3xqowc4OhdPt03qqYRt9w7dUlhdue32eZ4FZ1lD60ajBPram/dqNF&#10;2G5Wa/mxHqfaH5/z1/3b5uUQJOLtTZ49Aotmin8w/OondaiS08mNpAPrEcRCzhOKMBcCWALSYgHs&#10;hCAfBPCq5P8bVD9QSwMEFAAAAAgAh07iQN2mf4LYAQAAlwMAAA4AAABkcnMvZTJvRG9jLnhtbK1T&#10;S44TMRDdI3EHy3vSncAMoZXOLAjDBsFIAweo+NNtyT+5POnkLFyDFRuOM9eg7ISEj9ggeuEuu8qv&#10;6r0qr272zrKdSmiC7/l81nKmvAjS+KHnnz7ePltyhhm8BBu86vlBIb9ZP32ymmKnFmEMVqrECMRj&#10;N8WejznHrmlQjMoBzkJUnpw6JAeZtmloZIKJ0J1tFm173UwhyZiCUIh0ujk6+bria61E/qA1qsxs&#10;z6m2XNdU121Zm/UKuiFBHI04lQH/UIUD4ynpGWoDGdhDMn9AOSNSwKDzTATXBK2NUJUDsZm3v7G5&#10;HyGqyoXEwXiWCf8frHi/u0vMSOrdS9LHg6MmPX7+8vj1G7u+WhZ9pogdhd3Hu3TaIZmF7F4nV/5E&#10;g+2rpoezpmqfmaDD+aLgCnI8b18s26p4c7kaE+a3KjhWjJ5b4wth6GD3DjOlo9AfIeXYejb1/NXV&#10;4oowgeZFW8hkukgM0A/1LgZr5K2xttzANGxf28R2UCagfoUU4f4SVpJsAMdjXHUdZ2NUIN94yfIh&#10;kjKehpiXEpySnFlFM18sAoQug7GXyJwM+MH+JZrSW09VFG2PahZrG+SBuvEQkxlGUmNeKy0e6n6t&#10;+TSpZbx+3leky3taf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Udbf2QAAAAkBAAAPAAAAAAAA&#10;AAEAIAAAACIAAABkcnMvZG93bnJldi54bWxQSwECFAAUAAAACACHTuJA3aZ/gtgBAACXAwAADgAA&#10;AAAAAAABACAAAAAoAQAAZHJzL2Uyb0RvYy54bWxQSwUGAAAAAAYABgBZAQAAcg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659" o:spid="_x0000_s1162" o:spt="1" style="position:absolute;left:0pt;margin-left:44.95pt;margin-top:16.65pt;height:25.5pt;width:166.55pt;z-index:251483136;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IjxDuvsAQAA3wMAAA4AAABkcnMvZTJvRG9jLnhtbK1TS44T&#10;MRDdI3EHy3vSn1FHmVY6syCEDYKRhjlAxXZ3W/JPtifdOQ0SOw7BcRDXoOyEzAywQIheuMt2+fm9&#10;V+X1zawVOQgfpDUdrRYlJcIwy6UZOnr/cfdqRUmIYDgoa0RHjyLQm83LF+vJtaK2o1VceIIgJrST&#10;6+gYo2uLIrBRaAgL64TBzd56DRGnfii4hwnRtSrqslwWk/XcectECLi6PW3STcbve8Hih74PIhLV&#10;UeQW8+jzuE9jsVlDO3hwo2RnGvAPLDRIg5deoLYQgTx4+RuUlszbYPu4YFYXtu8lE1kDqqnKX9Tc&#10;jeBE1oLmBHexKfw/WPb+cOuJ5Fi7JfpjQGORvn/68u3rZ7JsrpM/kwstpt25W3+eBQyT2Ln3Ov1R&#10;Bpmzp8eLp2KOhOFiXVVNtWooYbh3VV+tmmx68Xja+RDfCqtJCjrqsWbZSji8CxFvxNSfKemyYJXk&#10;O6lUnvhh/1p5cgCs7y5/iTIeeZamDJk6et3UiQdgm/UKIobaofBghnzfsxPhKXCZvz8BJ2JbCOOJ&#10;QEZIadBqGUWyC9pRAH9jOIlHh9YafAU0kdGCU6IEPpoU5cwIUv1NJqpTBkWmwpxKkaI472eESeHe&#10;8iNW9cF5OYxoaZWppx3souzOueNTmz6dZ9DHd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CI8Q7r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矩形 660" o:spid="_x0000_s1161" o:spt="1" style="position:absolute;left:0pt;margin-left:215.95pt;margin-top:14.9pt;height:25.5pt;width:166.55pt;z-index:251485184;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Bn5UAB6gEAAN8DAAAOAAAAZHJzL2Uyb0RvYy54bWytU0uO&#10;EzEQ3SNxB8t70ukeJQqtdGZBCBsEIw0coOJPtyX/ZHvSndMgseMQHAdxDcrOkMwAi9GIXrir7PKr&#10;eq/K6+vJaHIQISpnO1rP5pQIyxxXtu/o50+7VytKYgLLQTsrOnoUkV5vXr5Yj74VjRuc5iIQBLGx&#10;HX1Hh5R8W1WRDcJAnDkvLB5KFwwkdENf8QAjohtdNfP5shpd4D44JmLE3e3pkG4KvpSCpY9SRpGI&#10;7ijWlsoayrrPa7VZQ9sH8INi92XAM6owoCwmPUNtIQG5C+ovKKNYcNHJNGPOVE5KxUThgGzq+R9s&#10;bgfwonBBcaI/yxT/Hyz7cLgJRHHs3bKhxILBJv388u3H969kuSz6jD62GHbrbwKqlb2IZiY7yWDy&#10;H2mQqWh6PGsqpkQYbjZ1vahXC0oYnl01V6tFAa0ut32I6Z1whmSjowF7VqSEw/uYMCOG/g7JyaLT&#10;iu+U1sUJ/f6NDuQA2N9d+XJL8cqjMG3J2NHXiybXAThmUkNC03gkHm1f8j26ER8Cz8v3L+Bc2Bbi&#10;cCqgIJxGyqgkslzQDgL4W8tJOnqU1uIroLkYIzglWuCjyVaJTKD0UyKRnbZI8tKKbKVpPyFMNveO&#10;H7Grdz6ofkBJ61J6PsEpKurcT3we04d+Ab28y8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LmB&#10;YNcAAAAJAQAADwAAAAAAAAABACAAAAAiAAAAZHJzL2Rvd25yZXYueG1sUEsBAhQAFAAAAAgAh07i&#10;QGflQAHqAQAA3wMAAA4AAAAAAAAAAQAgAAAAJgEAAGRycy9lMm9Eb2MueG1sUEsFBgAAAAAGAAYA&#10;WQEAAIIFA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661" o:spid="_x0000_s1160" o:spt="20" style="position:absolute;left:0pt;margin-left:125.15pt;margin-top:19.8pt;height:24pt;width:0.05pt;z-index:251484160;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ALurvU1gEAAJYDAAAOAAAAZHJzL2Uyb0RvYy54bWyt&#10;U0uOEzEQ3SNxB8t70p0MEw2tdGZBGDYIRho4QMWfbkv+yeVJJ2fhGqzYcJy5BmUnJHzEBpGFUy4/&#10;v6r3XL263TvLdiqhCb7n81nLmfIiSOOHnn/6ePfihjPM4CXY4FXPDwr57fr5s9UUO7UIY7BSJUYk&#10;Hrsp9nzMOXZNg2JUDnAWovJ0qENykGmbhkYmmIjd2WbRtstmCknGFIRCpOzmeMjXlV9rJfIHrVFl&#10;ZntOveW6prpuy9qsV9ANCeJoxKkN+IcuHBhPRc9UG8jAHpP5g8oZkQIGnWciuCZobYSqGkjNvP1N&#10;zcMIUVUtZA7Gs034/2jF+919YkbS2y3nnHlw9EhPn788ff3GlpQhf6aIHcEe4n067ZDCInavkyv/&#10;JIPtq6eHs6dqn5mg5PLqmjNB+av25U1bDW8uN2PC/FYFx0rQc2t80Qsd7N5hpmoE/QEpaevZ1PNX&#10;14vCCTQu2kKm0EUSgH6odzFYI++MteUGpmH72ia2gzIA9Vc0Ee8vsFJkAzgecfXoOBqjAvnGS5YP&#10;kYzxNMO8tOCU5MwqGvkSESF0GYy9IHMy4Af7FzSVt566KNYezSzRNsgDPcZjTGYYyY3qfsXQ49ee&#10;T4NapuvnfWW6fE7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zdOGjaAAAACQEAAA8AAAAAAAAA&#10;AQAgAAAAIgAAAGRycy9kb3ducmV2LnhtbFBLAQIUABQAAAAIAIdO4kALurvU1gEAAJYDAAAOAAAA&#10;AAAAAAEAIAAAACkBAABkcnMvZTJvRG9jLnhtbFBLBQYAAAAABgAGAFkBAABxBQAAAAA=&#10;">
            <v:path arrowok="t"/>
            <v:fill focussize="0,0"/>
            <v:stroke endarrow="block"/>
            <v:imagedata o:title=""/>
            <o:lock v:ext="edit"/>
          </v:line>
        </w:pict>
      </w:r>
      <w:r>
        <w:rPr>
          <w:rFonts w:ascii="宋体" w:hAnsi="宋体" w:cs="宋体"/>
        </w:rPr>
        <w:pict>
          <v:shape id="任意多边形 662" o:spid="_x0000_s1159" o:spt="100" style="position:absolute;left:0pt;margin-left:330.65pt;margin-top:20.4pt;height:84.7pt;width:0.05pt;z-index:251492352;mso-width-relative:page;mso-height-relative:page;" filled="f" coordsize="21600,21600" o:gfxdata="UEsDBAoAAAAAAIdO4kAAAAAAAAAAAAAAAAAEAAAAZHJzL1BLAwQUAAAACACHTuJAp2Cb9tgAAAAK&#10;AQAADwAAAGRycy9kb3ducmV2LnhtbE2PwU7DMAyG70i8Q2QkbixJmSooTSeGQAK0S8t2zxqTVjRJ&#10;abJu8PSYExxtf/r9/eXq5AY24xT74BXIhQCGvg2m91bB9u3p6gZYTNobPQSPCr4wwqo6Pyt1YcLR&#10;1zg3yTIK8bHQCrqUxoLz2HbodFyEET3d3sPkdKJxstxM+kjhbuCZEDl3uvf0odMjPnTYfjQHp+B5&#10;/Wjk6/1tM3+/jJudtfX6E2ulLi+kuAOW8JT+YPjVJ3WoyGkfDt5ENijIc3lNqIKloAoE0GIJbK8g&#10;kyIDXpX8f4XqB1BLAwQUAAAACACHTuJAu3fVph8CAABKBAAADgAAAGRycy9lMm9Eb2MueG1srVTN&#10;jtMwEL4j8Q6W72zSogZaNd0DZbkgWGmXB5jaTmLJf7Ldpr1z584R8RJoxT4Ni3gMxk5/ll1xQeTg&#10;fJ6ZjL9vZpz5+VYrshE+SGtqOjorKRGGWS5NW9MP1xfPXlISIhgOyhpR050I9Hzx9Mm8dzMxtp1V&#10;XHiCSUyY9a6mXYxuVhSBdUJDOLNOGHQ21muIuPVtwT30mF2rYlyWVdFbz523TISA1uXgpIucv2kE&#10;i++bJohIVE2RW8yrz+sqrcViDrPWg+sk29OAf2ChQRo89JhqCRHI2stHqbRk3gbbxDNmdWGbRjKR&#10;NaCaUflAzVUHTmQtWJzgjmUK/y8te7e59ERy7F01pcSAxib9uLn5+fHT3dfPv26/3X3/QqpqnArV&#10;uzDD+Ct36fe7gDCp3jZepzfqIdtc3N2xuGIbCUNj9XxCCUP7qHwxqaa59MXpU7YO8Y2wOQ1s3oY4&#10;dIYfEHQHxLbmAB3EZE5HJ0j6mo5HVYmN7g4o+bTdiGubo+IDfsjg5FXmcdSQD8lg5OBHkA7LliMB&#10;NN5XYOyFVCpLUCbRmk7GST7giDcKIkLtsOjBtHlsglWSp08SyeDb1SvlyQbS0OYnlR+P+CPM+RCX&#10;ELohLruGce4E8NeGk7hz2EyD944mClpwSpTAa5pQ5hZBqlNk9BJMq/4SnfUjizQFQ98TWlm+wwFa&#10;Oy/bDm/XKDNNHhzYzHl/udKNuL/PmU6/g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2Cb9tgA&#10;AAAKAQAADwAAAAAAAAABACAAAAAiAAAAZHJzL2Rvd25yZXYueG1sUEsBAhQAFAAAAAgAh07iQLt3&#10;1aYfAgAASgQAAA4AAAAAAAAAAQAgAAAAJwEAAGRycy9lMm9Eb2MueG1sUEsFBgAAAAAGAAYAWQEA&#10;ALgFAAAAAA==&#10;" adj="" path="m0,0l0,21600e">
            <v:path textboxrect="3163,3163,18437,18437" o:connecttype="segments"/>
            <v:fill on="f" focussize="0,0"/>
            <v:stroke joinstyle="round" endarrow="block"/>
            <v:imagedata o:title=""/>
            <o:lock v:ext="edit"/>
          </v:shape>
        </w:pict>
      </w:r>
    </w:p>
    <w:p>
      <w:pPr>
        <w:widowControl/>
        <w:spacing w:line="460" w:lineRule="exact"/>
        <w:rPr>
          <w:rFonts w:ascii="宋体" w:hAnsi="宋体" w:cs="宋体"/>
        </w:rPr>
      </w:pPr>
      <w:r>
        <w:rPr>
          <w:rFonts w:ascii="宋体" w:hAnsi="宋体" w:cs="宋体"/>
        </w:rPr>
        <w:pict>
          <v:shape id="文本框 663" o:spid="_x0000_s1158" o:spt="202" type="#_x0000_t202" style="position:absolute;left:0pt;margin-left:76.45pt;margin-top:21.95pt;height:30.25pt;width:111.7pt;z-index:251486208;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Ez5ldfzAQAA7AMAAA4AAABkcnMvZTJvRG9jLnhtbK1T&#10;S44TMRDdI3EHy3vSSWYSMq10RoIQNgiQBg5Q8afbkn+yPenOBeAGrNiw51w5x5SdTGYGWCBEL9zl&#10;qufnqlfl5fVgNNmJEJWzDZ2MxpQIyxxXtm3o50+bFwtKYgLLQTsrGroXkV6vnj9b9r4WU9c5zUUg&#10;SGJj3fuGdin5uqoi64SBOHJeWAxKFwwk3Ia24gF6ZDe6mo7H86p3gfvgmIgRvetjkK4Kv5SCpQ9S&#10;RpGIbijmlsoayrrNa7VaQt0G8J1ipzTgH7IwoCxeeqZaQwJyG9RvVEax4KKTacScqZyUiolSA1Yz&#10;Gf9SzU0HXpRaUJzozzLF/0fL3u8+BqI49m5+QYkFg006fPt6+P7z8OMLmaMTJep9rBF54xGbhldu&#10;QPi9P6IzVz7IYPIfayIYR7H3Z4HFkAjLhy4ni9kVhhjGLhaXk5ezTFM9nPYhprfCGZKNhgZsYNEV&#10;du9iOkLvIfmy6LTiG6V12YR2+1oHsgNs9qZ8J/YnMG1J39Cr2XSGeQDOnNSQ0DQeVYi2Lfc9OREf&#10;E4/L9yfinNgaYndMoDBkGNRGJRGK1Qngbywnae9RZ4tPguZkjOCUaIEvKFsFmUDpv0GidtqihLlF&#10;x1ZkKw3bAWmyuXV8j2279UG1HUpaGlfgOFJF+9P455l9vC+kD490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41jY2QAAAAoBAAAPAAAAAAAAAAEAIAAAACIAAABkcnMvZG93bnJldi54bWxQSwEC&#10;FAAUAAAACACHTuJATPmV1/MBAADsAwAADgAAAAAAAAABACAAAAAoAQAAZHJzL2Uyb0RvYy54bWxQ&#10;SwUGAAAAAAYABgBZAQAAjQU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665" o:spid="_x0000_s1157" o:spt="20" style="position:absolute;left:0pt;margin-left:92.15pt;margin-top:11.3pt;height:24pt;width:0.05pt;z-index:251487232;mso-width-relative:page;mso-height-relative:page;" coordsize="21600,21600" o:gfxdata="UEsDBAoAAAAAAIdO4kAAAAAAAAAAAAAAAAAEAAAAZHJzL1BLAwQUAAAACACHTuJAPqGVXdkAAAAJ&#10;AQAADwAAAGRycy9kb3ducmV2LnhtbE2PwU7DMBBE70j8g7VI3KidEAUrxOkBqVxaQG0RgpsbL0lE&#10;vI5ipw1/j3sqx9E+zbwtl7Pt2RFH3zlSkCwEMKTamY4aBe/71Z0E5oMmo3tHqOAXPSyr66tSF8ad&#10;aIvHXWhYLCFfaAVtCEPBua9btNov3IAUb99utDrEODbcjPoUy23PUyFybnVHcaHVAz61WP/sJqtg&#10;u1mt5cd6muvx6zl53b9tXj69VOr2JhGPwALO4QLDWT+qQxWdDm4i41kfs8zuI6ogTXNgZ0BmGbCD&#10;ggeRA69K/v+D6g9QSwMEFAAAAAgAh07iQFvd72LZAQAAlgMAAA4AAABkcnMvZTJvRG9jLnhtbK1T&#10;S47bMAzdF+gdBO0bO5mJMTXizKLpdFO0A8z0AIwk2wL0g6iJk7P0Gl110+PMNUopadIPuimahUKR&#10;1CPfI7263VvDdiqi9q7j81nNmXLCS+2Gjn96vHt1wxkmcBKMd6rjB4X8dv3yxWoKrVr40RupIiMQ&#10;h+0UOj6mFNqqQjEqCzjzQTkK9j5aSHSNQyUjTIRuTbWo66aafJQheqEQybs5Bvm64Pe9Eulj36NK&#10;zHScekvljOXc5rNar6AdIoRRi1Mb8A9dWNCOip6hNpCAPUX9B5TVInr0fZoJbyvf91qowoHYzOvf&#10;2DyMEFThQuJgOMuE/w9WfNjdR6Ylza655syBpSE9f/7y/PUba5pl1mcK2FLaQ7iPpxuSmcnu+2jz&#10;P9Fg+6Lp4ayp2icmyNlcLTkT5L+qr2/qInh1eRkipnfKW5aNjhvtMl9oYfceE1Wj1B8p2W0cmzr+&#10;ernImEDr0htIZNpABNAN5S16o+WdNia/wDhs35jIdpAXoPwyJ8L9JS0X2QCOx7wSOq7GqEC+dZKl&#10;QyBhHO0wzy1YJTkzilY+WwQIbQJtLpkpanCD+Us2lTeOusjSHsXM1tbLAw3jKUQ9jKTGvHSaIzT8&#10;0vNpUfN2/XwvSJfPa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qGVXdkAAAAJAQAADwAAAAAA&#10;AAABACAAAAAiAAAAZHJzL2Rvd25yZXYueG1sUEsBAhQAFAAAAAgAh07iQFvd72LZAQAAlgMAAA4A&#10;AAAAAAAAAQAgAAAAKAEAAGRycy9lMm9Eb2MueG1sUEsFBgAAAAAGAAYAWQEAAHMFAAAAAA==&#10;">
            <v:path arrowok="t"/>
            <v:fill focussize="0,0"/>
            <v:stroke endarrow="block"/>
            <v:imagedata o:title=""/>
            <o:lock v:ext="edit"/>
          </v:line>
        </w:pict>
      </w:r>
      <w:r>
        <w:rPr>
          <w:rFonts w:ascii="宋体" w:hAnsi="宋体" w:cs="宋体"/>
        </w:rPr>
        <w:pict>
          <v:line id="直线 664" o:spid="_x0000_s1156" o:spt="20" style="position:absolute;left:0pt;margin-left:176.15pt;margin-top:7.4pt;height:24pt;width:0.05pt;z-index:251488256;mso-width-relative:page;mso-height-relative:page;" coordsize="21600,21600" o:gfxdata="UEsDBAoAAAAAAIdO4kAAAAAAAAAAAAAAAAAEAAAAZHJzL1BLAwQUAAAACACHTuJAogQqhdkAAAAJ&#10;AQAADwAAAGRycy9kb3ducmV2LnhtbE2PwU7DMBBE70j8g7VI3KiTtFRRiNMDUrm0gNoiBDc3XpKI&#10;eB3ZThv+nuVUjjvzNDtTribbixP60DlSkM4SEEi1Mx01Ct4O67scRIiajO4doYIfDLCqrq9KXRh3&#10;ph2e9rERHEKh0AraGIdCylC3aHWYuQGJvS/nrY58+kYar88cbnuZJclSWt0Rf2j1gI8t1t/70SrY&#10;bdeb/H0zTrX/fEpfDq/b54+QK3V7kyYPICJO8QLDX32uDhV3OrqRTBC9gvl9NmeUjQVPYICFBYij&#10;gmWWg6xK+X9B9QtQSwMEFAAAAAgAh07iQEX7qNXZAQAAlgMAAA4AAABkcnMvZTJvRG9jLnhtbK1T&#10;zW4TMRC+I/EOlu9kN2m7KqtseiCUC4JKLQ8wsb27lvwnj5tNnoXX4MSFx+lrMHZCQqm4IHJwxjPj&#10;b+b7ZnZ5s7OGbVVE7V3H57OaM+WEl9oNHf/ycPvmmjNM4CQY71TH9wr5zer1q+UUWrXwozdSRUYg&#10;DtspdHxMKbRVhWJUFnDmg3IU7H20kOgah0pGmAjdmmpR1001+ShD9EIhknd9CPJVwe97JdLnvkeV&#10;mOk49ZbKGcu5yWe1WkI7RAijFsc24B+6sKAdFT1BrSEBe4z6BZTVInr0fZoJbyvf91qowoHYzOs/&#10;2NyPEFThQuJgOMmE/w9WfNreRaYlza654syBpSE9ff329P0Ha5rLrM8UsKW0+3AXjzckM5Pd9dHm&#10;f6LBdkXT/UlTtUtMkLO5IFhB/ov68rouglfnlyFi+qC8ZdnouNEu84UWth8xUTVK/ZWS3caxqeNv&#10;rxYZE2hdegOJTBuIALqhvEVvtLzVxuQXGIfNOxPZFvIClF/mRLjP0nKRNeB4yCuhw2qMCuR7J1na&#10;BxLG0Q7z3IJVkjOjaOWzRYDQJtDmnJmiBjeYv2RTeeOoiyztQcxsbbzc0zAeQ9TDSGrMS6c5QsMv&#10;PR8XNW/X7/eCdP6c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gQqhdkAAAAJAQAADwAAAAAA&#10;AAABACAAAAAiAAAAZHJzL2Rvd25yZXYueG1sUEsBAhQAFAAAAAgAh07iQEX7qNXZAQAAlgMAAA4A&#10;AAAAAAAAAQAgAAAAKA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667" o:spid="_x0000_s1155" o:spt="202" type="#_x0000_t202" style="position:absolute;left:0pt;margin-left:42.7pt;margin-top:10.45pt;height:49.25pt;width:93.95pt;z-index:251489280;mso-width-relative:page;mso-height-relative:page;" coordsize="21600,21600" o:gfxdata="UEsDBAoAAAAAAIdO4kAAAAAAAAAAAAAAAAAEAAAAZHJzL1BLAwQUAAAACACHTuJADstU5dgAAAAJ&#10;AQAADwAAAGRycy9kb3ducmV2LnhtbE2Py07DMBBF90j8gzVIbBC186BtQpwukECwg4Jg68bTJMKP&#10;YLtp+XuGFSxH9+rcM83mZA2bMcTROwnZQgBD13k9ul7C2+v99RpYTMppZbxDCd8YYdOenzWq1v7o&#10;XnDepp4RxMVaSRhSmmrOYzegVXHhJ3SU7X2wKtEZeq6DOhLcGp4LseRWjY4WBjXh3YDd5/ZgJazL&#10;x/kjPhXP791yb6p0tZofvoKUlxeZuAWW8JT+yvCrT+rQktPOH5yOzBDjpqSmhFxUwCjPV0UBbEfF&#10;rCqBtw3//0H7A1BLAwQUAAAACACHTuJACbBVrfIBAADsAwAADgAAAGRycy9lMm9Eb2MueG1srVNL&#10;jhMxEN0jcQfLe9JJID1MK52RIIQNAqSBA1T86bbkn2xPunMBuAErNuw5V84xZSeTmQEWCNELd9l+&#10;fq56r7y8Go0mOxGicrals8mUEmGZ48p2Lf38afPsJSUxgeWgnRUt3YtIr1ZPnywH34i5653mIhAk&#10;sbEZfEv7lHxTVZH1wkCcOC8sbkoXDCSchq7iAQZkN7qaT6d1NbjAfXBMxIir6+MmXRV+KQVLH6SM&#10;IhHdUswtlTGUcZvHarWEpgvge8VOacA/ZGFAWbz0TLWGBOQmqN+ojGLBRSfThDlTOSkVE6UGrGY2&#10;/aWa6x68KLWgONGfZYr/j5a9330MRHH0rq4psWDQpMO3r4fvPw8/vpC6vsgSDT42iLz2iE3jKzci&#10;/G494mKufJTB5D/WRHAfxd6fBRZjIiwfml0+n9ULShju1fPFi4tFpqnuT/sQ01vhDMlBSwMaWHSF&#10;3buYjtA7SL4sOq34RmldJqHbvtaB7ADN3pTvxP4Ipi0ZWnq5mOc8AHtOakgYGo8qRNuV+x6diA+J&#10;p+X7E3FObA2xPyZQGDIMGqOSCCXqBfA3lpO096izxSdBczJGcEq0wBeUo4JMoPTfIFE7bVHCbNHR&#10;ihylcTsiTQ63ju/RthsfVNejpMW4AseWKtqf2j/37MN5Ib1/pKt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stU5dgAAAAJAQAADwAAAAAAAAABACAAAAAiAAAAZHJzL2Rvd25yZXYueG1sUEsBAhQA&#10;FAAAAAgAh07iQAmwVa3yAQAA7AMAAA4AAAAAAAAAAQAgAAAAJwEAAGRycy9lMm9Eb2MueG1sUEsF&#10;BgAAAAAGAAYAWQEAAIsFA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cs="宋体"/>
        </w:rPr>
        <w:pict>
          <v:shape id="文本框 668" o:spid="_x0000_s1154" o:spt="202" type="#_x0000_t202" style="position:absolute;left:0pt;margin-left:143.9pt;margin-top:8.8pt;height:46.65pt;width:91.5pt;z-index:251490304;mso-width-relative:page;mso-height-relative:page;" coordsize="21600,21600" o:gfxdata="UEsDBAoAAAAAAIdO4kAAAAAAAAAAAAAAAAAEAAAAZHJzL1BLAwQUAAAACACHTuJA5D0HwNgAAAAK&#10;AQAADwAAAGRycy9kb3ducmV2LnhtbE2PwU7DMBBE70j8g7VIXBC1U6okDXF6QALBDQqCqxtvk4h4&#10;HWw3LX/PcoLjzoxm39SbkxvFjCEOnjRkCwUCqfV2oE7D2+v9dQkiJkPWjJ5QwzdG2DTnZ7WprD/S&#10;C87b1AkuoVgZDX1KUyVlbHt0Ji78hMTe3gdnEp+hkzaYI5e7US6VyqUzA/GH3kx412P7uT04DeXq&#10;cf6ITzfP722+H9fpqpgfvoLWlxeZugWR8JT+wvCLz+jQMNPOH8hGMWpYlgWjJzaKHAQHVoViYcdC&#10;ptYgm1r+n9D8AFBLAwQUAAAACACHTuJAY4EG3/MBAADsAwAADgAAAGRycy9lMm9Eb2MueG1srVNN&#10;jtMwFN4jcQfLe5o0ImUmajoSlLJBgDRwgFfbSSz5T7anSS8AN2DFhj3n6jl4djudGWYWCJGF8+z3&#10;+fN732cvryatyE74IK1p6XxWUiIMs1yavqVfPm9eXFASIhgOyhrR0r0I9Gr1/NlydI2o7GAVF54g&#10;iQnN6Fo6xOiaoghsEBrCzDphMNlZryHi1PcF9zAiu1ZFVZaLYrSeO2+ZCAFX18ckXWX+rhMsfuy6&#10;ICJRLcXaYh59HrdpLFZLaHoPbpDsVAb8QxUapMFDz1RriEBuvHxEpSXzNtguzpjVhe06yUTuAbuZ&#10;l390cz2AE7kXFCe4s0zh/9GyD7tPnkiO3i1eUWJAo0mH798OP34dfn4li8VFkmh0oUHktUNsnF7b&#10;CeG36wEXU+dT53X6Y08E8yj2/iywmCJhadN8UZU1phjm6svqZV0nmuJut/MhvhNWkxS01KOBWVfY&#10;vQ/xCL2FpMOCVZJvpFJ54vvtG+XJDtDsTf5O7A9gypCxpZd1VWMdgHeuUxAx1A5VCKbP5z3YEe4T&#10;l/l7ijgVtoYwHAvIDAkGjZZR+BwNAvhbw0ncO9TZ4JOgqRgtOCVK4AtKUUZGkOpvkKidMihhsuho&#10;RYritJ2QJoVby/do243zsh9Q0mxchuOVytqfrn+6s/fnmfTuk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Q9B8DYAAAACgEAAA8AAAAAAAAAAQAgAAAAIgAAAGRycy9kb3ducmV2LnhtbFBLAQIU&#10;ABQAAAAIAIdO4kBjgQbf8wEAAOwDAAAOAAAAAAAAAAEAIAAAACcBAABkcnMvZTJvRG9jLnhtbFBL&#10;BQYAAAAABgAGAFkBAACMBQ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666" o:spid="_x0000_s1153" o:spt="202" type="#_x0000_t202" style="position:absolute;left:0pt;margin-left:285.75pt;margin-top:15.3pt;height:27.5pt;width:103.45pt;z-index:251491328;mso-width-relative:page;mso-height-relative:page;" coordsize="21600,21600" o:gfxdata="UEsDBAoAAAAAAIdO4kAAAAAAAAAAAAAAAAAEAAAAZHJzL1BLAwQUAAAACACHTuJAy+nyhNgAAAAJ&#10;AQAADwAAAGRycy9kb3ducmV2LnhtbE2PPU/DMBBAdyT+g3VILIjaoc0HIU4HJBBspSBY3dhNIuxz&#10;sN20/HuOCcbTPb1716xPzrLZhDh6lJAtBDCDndcj9hLeXh+uK2AxKdTKejQSvk2EdXt+1qha+yO+&#10;mHmbekYSjLWSMKQ01ZzHbjBOxYWfDNJu74NTicbQcx3UkeTO8hshCu7UiHRhUJO5H0z3uT04CdXq&#10;af6Iz8vNe1fs7W26KufHryDl5UUm7oAlc0p/MPzmUzq01LTzB9SRWQl5meWESliKAhgBZVmtgO3I&#10;nhfA24b//6D9AVBLAwQUAAAACACHTuJADMsBAfUBAADsAwAADgAAAGRycy9lMm9Eb2MueG1srVNL&#10;jhMxEN0jcQfLe9KdhEQzrXRGghA2CJAGDlDxp9uSf7I96c4F4Aas2LDnXDnHlJ2ZzAywQIheuMv2&#10;83PVe+XV1Wg02YsQlbMtnU5qSoRljivbtfTzp+2LC0piAstBOytaehCRXq2fP1sNvhEz1zvNRSBI&#10;YmMz+Jb2KfmmqiLrhYE4cV5Y3JQuGEg4DV3FAwzIbnQ1q+tlNbjAfXBMxIirm9MmXRd+KQVLH6SM&#10;IhHdUswtlTGUcZfHar2Cpgvge8Xu0oB/yMKAsnjpmWoDCchNUL9RGcWCi06mCXOmclIqJkoNWM20&#10;/qWa6x68KLWgONGfZYr/j5a9338MRHH0bolWWTBo0vHb1+P3n8cfX8hyucwSDT42iLz2iE3jKzci&#10;/H494mKufJTB5D/WRHAfxT6cBRZjIiwfmk/nF9MFJQz35i8vZ4viQPVw2oeY3gpnSA5aGtDAoivs&#10;38WEmSD0HpIvi04rvlVal0nodq91IHtAs7fly0nikScwbcnQ0svFLOcB2HNSQ8LQeFQh2q7c9+RE&#10;fExcl+9PxDmxDcT+lEBhyDBojEoilKgXwN9YTtLBo84WnwTNyRjBKdECX1COCjKB0n+DxOq0xSKz&#10;RScrcpTG3Yg0Odw5fkDbbnxQXY+SFuMKHFuqqHPX/rlnH88L6cMj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nyhNgAAAAJAQAADwAAAAAAAAABACAAAAAiAAAAZHJzL2Rvd25yZXYueG1sUEsB&#10;AhQAFAAAAAgAh07iQAzLAQH1AQAA7AMAAA4AAAAAAAAAAQAgAAAAJwEAAGRycy9lMm9Eb2MueG1s&#10;UEsFBgAAAAAGAAYAWQEAAI4FAAAAAA==&#10;">
            <v:path/>
            <v:fill focussize="0,0"/>
            <v:stroke joinstyle="miter"/>
            <v:imagedata o:title=""/>
            <o:lock v:ext="edit"/>
            <v:textbox>
              <w:txbxContent>
                <w:p>
                  <w:pPr>
                    <w:jc w:val="center"/>
                    <w:rPr>
                      <w:b/>
                      <w:bCs/>
                    </w:rPr>
                  </w:pPr>
                  <w:r>
                    <w:rPr>
                      <w:rFonts w:hint="eastAsia"/>
                    </w:rPr>
                    <w:t>备案保存</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669" o:spid="_x0000_s1152" o:spt="32" type="#_x0000_t32" style="position:absolute;left:0pt;margin-left:237.65pt;margin-top:0.05pt;height:0.3pt;width:48pt;z-index:251495424;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JY3INQgAgAATgQAAA4AAABkcnMvZTJvRG9jLnhtbK1UzW4TMRC+&#10;I/EOlu9kN0ENTZRND4RyQVCp5QEmtnfXkv9kO9nkzp07R8RLoIo+DUU8Rsfe/LWIC2IP3s8zszPf&#10;/O3sYqMVWQsfpDUVHQ5KSoRhlkvTVPTjzeWLc0pCBMNBWSMquhWBXsyfP5t1bipGtrWKC0/QiQnT&#10;zlW0jdFNiyKwVmgIA+uEQWVtvYaIV98U3EOH3rUqRmU5LjrrufOWiRBQuuiVdJ7917Vg8UNdBxGJ&#10;qihyi/n0+Vyms5jPYNp4cK1kOxrwDyw0SINBD64WEIGsvPzDlZbM22DrOGBWF7auJRM5B8xmWD7J&#10;5roFJ3IuWJzgDmUK/88te7++8kRy7N2rESUGNDbp5+3tr0+f7799+X33/f7HVzIeT1KhOhemaH/t&#10;rvzuFhCmrDe11+mN+ZBNLu72UFyxiYShcFxOxiW2gKHq5fkwl744fspWIb4VNruB9bsQ+87wPYJ2&#10;j9jG7KGDmMQpdIKkq+homKO0e5R02q7Fjc1W8Qk/ZHDUKnNqtfOEdHuEhNC6t0GQAmbJgQQKT7Mw&#10;9lIqldNQJlGbnI3OMH/AMa8VRITaYeGDafLoBKskT58kosE3y9fKkzWkwc1PagGGeGTmfIgLCG1v&#10;l1X9SLcC+BvDSdw6bKjB3aOJghacEiVwVRPK3CJIdbSMXoJp1F+sc/7IIk1C3/uElpZvcYhWzsum&#10;xQ0bZqZJg0ObOe8WLG3F6T17Ov4G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ljcg1C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line id="直线 935" o:spid="_x0000_s1151" o:spt="20" style="position:absolute;left:0pt;margin-left:91.5pt;margin-top:13.7pt;height:37.5pt;width:0.05pt;z-index:251589632;mso-width-relative:page;mso-height-relative:page;" coordsize="21600,21600" o:gfxdata="UEsDBAoAAAAAAIdO4kAAAAAAAAAAAAAAAAAEAAAAZHJzL1BLAwQUAAAACACHTuJAnFR8btoAAAAK&#10;AQAADwAAAGRycy9kb3ducmV2LnhtbE2PwU7DMBBE70j8g7VI3KidtAIrxOkBqVxaQG0RgpsbL0lE&#10;bEe204a/Z3sqtx3taOZNuZxsz44YYuedgmwmgKGrvelco+B9v7qTwGLSzujeO1TwixGW1fVVqQvj&#10;T26Lx11qGIW4WGgFbUpDwXmsW7Q6zvyAjn7fPlidSIaGm6BPFG57ngtxz63uHDW0esCnFuuf3WgV&#10;bDertfxYj1Mdvp6z1/3b5uUzSqVubzLxCCzhlC5mOOMTOlTEdPCjM5H1pOWctiQF+cMC2Nkg5xmw&#10;Ax0iXwCvSv5/QvUHUEsDBBQAAAAIAIdO4kBmGd3h2AEAAJYDAAAOAAAAZHJzL2Uyb0RvYy54bWyt&#10;U0uOEzEQ3SNxB8t70kmYBKaVziwIwwbBSDMcoOJPtyX/5PKkk7NwDVZsOM5cg7ITEj5ig+iFu1xV&#10;flXvuby62TvLdiqhCb7js8mUM+VFkMb3Hf/0cPviNWeYwUuwwauOHxTym/XzZ6sxtmoehmClSoxA&#10;PLZj7PiQc2ybBsWgHOAkROUpqENykGmb+kYmGAnd2WY+nS6bMSQZUxAKkbybY5CvK77WSuSPWqPK&#10;zHacest1TXXdlrVZr6DtE8TBiFMb8A9dODCeip6hNpCBPSbzB5QzIgUMOk9EcE3Q2ghVORCb2fQ3&#10;NvcDRFW5kDgYzzLh/4MVH3Z3iRnZ8fnyijMPji7p6fOXp6/f2PXLRdFnjNhS2n28S6cdklnI7nVy&#10;5U802L5qejhrqvaZCXIuCYQJ8l+9Ws4XVfDmcjImzO9UcKwYHbfGF77Qwu49ZqpGqT9Sitt6Nnb8&#10;ejEvmEDjoi1kMl0kAuj7ehaDNfLWWFtOYOq3b2xiOygDUL/CiXB/SStFNoDDMa+GjqMxKJBvvWT5&#10;EEkYTzPMSwtOSc6sopEvFgFCm8HYS2ZOBnxv/5JN5a2nLoq0RzGLtQ3yQJfxGJPpB1JjVjstEbr8&#10;2vNpUMt0/byvSJfntP4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FR8btoAAAAKAQAADwAAAAAA&#10;AAABACAAAAAiAAAAZHJzL2Rvd25yZXYueG1sUEsBAhQAFAAAAAgAh07iQGYZ3eHYAQAAlgMAAA4A&#10;AAAAAAAAAQAgAAAAKQEAAGRycy9lMm9Eb2MueG1sUEsFBgAAAAAGAAYAWQEAAHMFAAAAAA==&#10;">
            <v:path arrowok="t"/>
            <v:fill focussize="0,0"/>
            <v:stroke endarrow="block"/>
            <v:imagedata o:title=""/>
            <o:lock v:ext="edit"/>
          </v:line>
        </w:pict>
      </w:r>
      <w:r>
        <w:rPr>
          <w:rFonts w:ascii="宋体" w:hAnsi="宋体" w:cs="宋体"/>
        </w:rPr>
        <w:pict>
          <v:shape id="文本框 934" o:spid="_x0000_s1150" o:spt="202" type="#_x0000_t202" style="position:absolute;left:0pt;margin-left:42.7pt;margin-top:52.8pt;height:37.5pt;width:138.75pt;z-index:251588608;mso-width-relative:page;mso-height-relative:page;" coordsize="21600,21600" o:gfxdata="UEsDBAoAAAAAAIdO4kAAAAAAAAAAAAAAAAAEAAAAZHJzL1BLAwQUAAAACACHTuJAYemfvtgAAAAK&#10;AQAADwAAAGRycy9kb3ducmV2LnhtbE2Py07DMBBF90j8gzVIbBC1+3LTEKcLJBDsoKCydWM3ibDH&#10;wXbT8vcMK1jOnaszZ6rN2Ts22pj6gAqmEwHMYhNMj62C97eH2wJYyhqNdgGtgm+bYFNfXlS6NOGE&#10;r3bc5pYRBFOpFXQ5DyXnqems12kSBou0O4TodaYxttxEfSK4d3wmhORe90gXOj3Y+842n9ujV1As&#10;nsaP9Dx/2TXy4Nb5ZjU+fkWlrq+m4g5Ytuf8V4ZffVKHmpz24YgmMUeM5YKalIulBEaFuZytge0p&#10;KYQEXlf8/wv1D1BLAwQUAAAACACHTuJAx1RdHPQBAADsAwAADgAAAGRycy9lMm9Eb2MueG1srVNL&#10;jhMxEN0jcQfLe9KdzCQwrXRGghA2CJCGOUDFn25L/sn2pDsXgBuwYsOec+UclJ2ZzAcWCNELd9l+&#10;fn71qry8HI0mOxGicral00lNibDMcWW7ll5/3rx4RUlMYDloZ0VL9yLSy9XzZ8vBN2Lmeqe5CARJ&#10;bGwG39I+Jd9UVWS9MBAnzguLm9IFAwmnoat4gAHZja5mdb2oBhe4D46JGHF1fdykq8IvpWDpo5RR&#10;JKJbitpSGUMZt3msVktougC+V+xWBvyDCgPK4qUnqjUkIDdB/UZlFAsuOpkmzJnKSamYKDlgNtP6&#10;STZXPXhRckFzoj/ZFP8fLfuw+xSI4i2dLc4osWCwSIdvXw/ffx5+fCEXZ+fZosHHBpFXHrFpfO1G&#10;LPXdesTFnPkog8l/zIngPpq9PxksxkRYPvRyMZvO5pQw3DvHybxUoLo/7UNM74QzJActDVjA4ivs&#10;3seEShB6B8mXRacV3yityyR02zc6kB1gsTflyyLxyCOYtmRo6cW86ADsOakhoSTj0YVou3LfoxPx&#10;IXFdvj8RZ2FriP1RQGHIMGiMSiKUqBfA31pO0t6jzxafBM1ijOCUaIEvKEcFmUDpv0FidtpikrlE&#10;x1LkKI3bEWlyuHV8j2W78UF1PVpaClfg2FLFndv2zz37cF5I7x/p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6Z++2AAAAAoBAAAPAAAAAAAAAAEAIAAAACIAAABkcnMvZG93bnJldi54bWxQSwEC&#10;FAAUAAAACACHTuJAx1RdHPQBAADsAwAADgAAAAAAAAABACAAAAAnAQAAZHJzL2Uyb0RvYy54bWxQ&#10;SwUGAAAAAAYABgBZAQAAjQUAAAAA&#10;">
            <v:path/>
            <v:fill focussize="0,0"/>
            <v:stroke joinstyle="miter"/>
            <v:imagedata o:title=""/>
            <o:lock v:ext="edit"/>
            <v:textbox>
              <w:txbxContent>
                <w:p>
                  <w:r>
                    <w:rPr>
                      <w:rFonts w:hint="eastAsia"/>
                    </w:rPr>
                    <w:t>不予备案，说明理由并告知申请人复议或诉讼权利</w:t>
                  </w:r>
                </w:p>
                <w:p>
                  <w:r>
                    <w:rPr>
                      <w:rFonts w:hint="eastAsia"/>
                    </w:rPr>
                    <w:t>理</w:t>
                  </w:r>
                </w:p>
              </w:txbxContent>
            </v:textbox>
          </v:shape>
        </w:pict>
      </w:r>
      <w:r>
        <w:rPr>
          <w:rFonts w:hint="eastAsia" w:ascii="宋体" w:hAnsi="宋体" w:cs="宋体"/>
        </w:rPr>
        <w:tab/>
      </w:r>
    </w:p>
    <w:p>
      <w:pPr>
        <w:widowControl/>
        <w:tabs>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p>
    <w:p>
      <w:pPr>
        <w:pStyle w:val="3"/>
      </w:pPr>
      <w:bookmarkStart w:id="219" w:name="_Toc493596667"/>
      <w:bookmarkStart w:id="220" w:name="_Toc9038"/>
      <w:bookmarkStart w:id="221" w:name="_Toc13536"/>
      <w:bookmarkStart w:id="222" w:name="_Toc502422038"/>
      <w:bookmarkStart w:id="223" w:name="_Toc40970649"/>
      <w:bookmarkStart w:id="224" w:name="_Toc2326"/>
      <w:bookmarkStart w:id="225" w:name="_Toc15191"/>
    </w:p>
    <w:p>
      <w:pPr>
        <w:sectPr>
          <w:pgSz w:w="11906" w:h="16838"/>
          <w:pgMar w:top="1440" w:right="1800" w:bottom="1440" w:left="1800" w:header="851" w:footer="992" w:gutter="0"/>
          <w:cols w:space="720" w:num="1"/>
          <w:docGrid w:type="lines" w:linePitch="312" w:charSpace="0"/>
        </w:sectPr>
      </w:pPr>
    </w:p>
    <w:p>
      <w:pPr>
        <w:pStyle w:val="3"/>
      </w:pPr>
      <w:r>
        <w:rPr>
          <w:rFonts w:hint="eastAsia"/>
        </w:rPr>
        <w:t>船舶载运固体散装货物（危险货物除外）的适装报告</w:t>
      </w:r>
      <w:bookmarkEnd w:id="219"/>
      <w:bookmarkEnd w:id="220"/>
      <w:bookmarkEnd w:id="221"/>
      <w:bookmarkEnd w:id="222"/>
      <w:bookmarkEnd w:id="223"/>
      <w:bookmarkEnd w:id="224"/>
      <w:bookmarkEnd w:id="22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MSABA003</w:t>
      </w:r>
    </w:p>
    <w:p>
      <w:pPr>
        <w:widowControl/>
        <w:numPr>
          <w:ilvl w:val="0"/>
          <w:numId w:val="30"/>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对符合条件的承运人或其代理人、货物所有人或其代理人船舶载运固体散装货物（危险货物除外）的适装报告</w:t>
      </w:r>
    </w:p>
    <w:p>
      <w:pPr>
        <w:widowControl/>
        <w:numPr>
          <w:ilvl w:val="0"/>
          <w:numId w:val="30"/>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《交通运输部关于公布水路运输易流态化固体散装货物安全管理规定的通知》</w:t>
      </w:r>
      <w:r>
        <w:rPr>
          <w:rFonts w:hint="eastAsia" w:ascii="宋体" w:hAnsi="宋体" w:cs="宋体"/>
          <w:kern w:val="0"/>
          <w:szCs w:val="17"/>
        </w:rPr>
        <w:t>（交水发〔2011〕638号）第九条：船舶装载易流态化固体散装货物前24小时，船舶或其代理人应当核对托运人或其代理人提交的易流态化固体散装货物检测报告、含水率检测报告等相关单证和资料，确认货物适运，并在船舶开航前向海事管理机构和港口行政管理部门报备。</w:t>
      </w:r>
    </w:p>
    <w:p>
      <w:pPr>
        <w:widowControl/>
        <w:numPr>
          <w:ilvl w:val="0"/>
          <w:numId w:val="30"/>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当场办结</w:t>
      </w:r>
    </w:p>
    <w:p>
      <w:pPr>
        <w:widowControl/>
        <w:numPr>
          <w:ilvl w:val="0"/>
          <w:numId w:val="30"/>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30"/>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（一）承运人或其代理人提交的材料：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1.船舶载运固体散装货物申报单（一式三份）；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2.船舶适装证书及其复印件（适用时）；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载运固体散装货物的船舶在运输途中发生过意外情况的，应当在《船舶载运固体散装货物申报单》备注栏内扼要注明所发生的意外情况的原因，已采取的控制措施和目前状况等实际情况，并于抵港后送交详细报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4.列明实际装载情况的清单或舱单或积载图；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5.拟进行固体散装货物装卸作业的港口、码头、泊位，具备相应资质，并且符合安全、防污染及保安要求的证明材料；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（二）货物所有人或其代理人提交的材料：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1.固体散装货物安全适运申报单；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2.货物适运水分极限证书和水分含量证明（适用时）；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3.货物安全适运性评估报告（适用时）；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4.按规定尚需国家有关主管部门或进出口国家的主管机关同意后方能载运进、出口的货物，应持有办理完有关手续的证明；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5.按照《IMSBC规则》要求的其他材料。</w:t>
      </w:r>
    </w:p>
    <w:p>
      <w:pPr>
        <w:widowControl/>
        <w:numPr>
          <w:ilvl w:val="0"/>
          <w:numId w:val="30"/>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2．对不符合法定条件予以备案的；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3．未依法说明不予备案理由的；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30"/>
        </w:numPr>
        <w:spacing w:line="460" w:lineRule="exact"/>
        <w:rPr>
          <w:rFonts w:ascii="宋体" w:hAnsi="宋体" w:cs="宋体"/>
          <w:b/>
          <w:bCs/>
        </w:rPr>
      </w:pPr>
      <w:r>
        <w:rPr>
          <w:rFonts w:hint="eastAsia" w:ascii="宋体" w:hAnsi="宋体" w:cs="宋体"/>
          <w:b/>
          <w:bCs/>
        </w:rPr>
        <w:t>备案流程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672" o:spid="_x0000_s1149" o:spt="1" style="position:absolute;left:0pt;margin-left:69.1pt;margin-top:1.65pt;height:25.5pt;width:301.35pt;z-index:251496448;mso-width-relative:page;mso-height-relative:page;" coordsize="21600,21600" o:gfxdata="UEsDBAoAAAAAAIdO4kAAAAAAAAAAAAAAAAAEAAAAZHJzL1BLAwQUAAAACACHTuJAtrP+4dYAAAAI&#10;AQAADwAAAGRycy9kb3ducmV2LnhtbE2PMU/DMBSEdyT+g/WQ2KjduEAb4nQAFYmxTRe2l8Qkgfg5&#10;ip028Ot5THQ83enuu2w7u16c7Bg6TwaWCwXCUuXrjhoDx2J3twYRIlKNvSdr4NsG2ObXVxmmtT/T&#10;3p4OsRFcQiFFA22MQyplqFrrMCz8YIm9Dz86jCzHRtYjnrnc9TJR6kE67IgXWhzsc2urr8PkDJRd&#10;csSfffGq3Gan49tcfE7vL8bc3izVE4ho5/gfhj98RoecmUo/UR1Ez1qvE44a0BoE+48rtQFRGrhf&#10;aZB5Ji8P5L9QSwMEFAAAAAgAh07iQPzf//ftAQAA3wMAAA4AAABkcnMvZTJvRG9jLnhtbK1TS44T&#10;MRDdI3EHy3vSSYdMQiudWRDCBsFIMxyg4k+3Jf9ke9Kd0yCx4xAcB3ENyk7IzAALhOiFu2yXn997&#10;VV5fj0aTgwhROdvS2WRKibDMcWW7ln68271YURITWA7aWdHSo4j0evP82Xrwjahd7zQXgSCIjc3g&#10;W9qn5JuqiqwXBuLEeWFxU7pgIOE0dBUPMCC60VU9nV5VgwvcB8dEjLi6PW3STcGXUrD0QcooEtEt&#10;RW6pjKGM+zxWmzU0XQDfK3amAf/AwoCyeOkFagsJyH1Qv0EZxYKLTqYJc6ZyUiomigZUM5v+oua2&#10;By+KFjQn+otN8f/BsveHm0AUx9ot55RYMFik75++fPv6mVwt6+zP4GODabf+JpxnEcMsdpTB5D/K&#10;IGPx9HjxVIyJMFycr+rl7OWCEoZ783q+WhTTq4fTPsT0VjhDctDSgDUrVsLhXUx4I6b+TMmXRacV&#10;3ymtyyR0+9c6kANgfXfly5TxyJM0bcnQ0leLOvMAbDOpIWFoPAqPtiv3PTkRHwNPy/cn4ExsC7E/&#10;ESgIOQ0ao5LIdkHTC+BvLCfp6NFai6+AZjJGcEq0wEeTo5KZQOm/yUR12qLIXJhTKXKUxv2IMDnc&#10;O37Eqt77oLoeLZ0V6nkHu6i4c+743KaP5wX04V1u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2&#10;s/7h1gAAAAgBAAAPAAAAAAAAAAEAIAAAACIAAABkcnMvZG93bnJldi54bWxQSwECFAAUAAAACACH&#10;TuJA/N//9+0BAADfAwAADgAAAAAAAAABACAAAAAl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rPr>
          <w:rFonts w:ascii="宋体" w:hAnsi="宋体" w:cs="宋体"/>
        </w:rPr>
        <w:pict>
          <v:line id="直线 674" o:spid="_x0000_s1148" o:spt="20" style="position:absolute;left:0pt;margin-left:331.4pt;margin-top:4.05pt;height:24pt;width:0.1pt;z-index:251507712;mso-width-relative:page;mso-height-relative:page;" coordsize="21600,21600" o:gfxdata="UEsDBAoAAAAAAIdO4kAAAAAAAAAAAAAAAAAEAAAAZHJzL1BLAwQUAAAACACHTuJADR/g2tgAAAAI&#10;AQAADwAAAGRycy9kb3ducmV2LnhtbE2PwU7DMBBE70j8g7VI3KjjIqwoZNMDUrm0gNoiBDc3NklE&#10;vI5ipw1/z3KC42hGM2/K1ex7cXJj7AIhqEUGwlEdbEcNwuthfZODiMmQNX0gh/DtIqyqy4vSFDac&#10;aedO+9QILqFYGIQ2paGQMtat8yYuwuCIvc8wepNYjo20ozlzue/lMsu09KYjXmjN4B5aV3/tJ4+w&#10;2643+dtmmuvx41E9H162T+8xR7y+Utk9iOTm9BeGX3xGh4qZjmEiG0WPoPWS0RNCrkCwr/Utfzsi&#10;3GkFsirl/wPVD1BLAwQUAAAACACHTuJArE42UdsBAACXAwAADgAAAGRycy9lMm9Eb2MueG1srVPN&#10;bhMxEL4j8Q6W72Q3IW3DKpseSMsFQaXCA0xs764l/8njZpNn4TU4ceFx+hqMnZBQEJeqe/COPeNv&#10;5vtmvLzeWcO2KqL2ruXTSc2ZcsJL7fqWf/1y+2bBGSZwEox3quV7hfx69frVcgyNmvnBG6kiIxCH&#10;zRhaPqQUmqpCMSgLOPFBOXJ2PlpItI19JSOMhG5NNavry2r0UYbohUKk0/XByVcFv+uUSJ+7DlVi&#10;puVUWyprLOsmr9VqCU0fIQxaHMuAZ1RhQTtKeoJaQwL2EPU/UFaL6NF3aSK8rXzXaaEKB2Izrf9i&#10;cz9AUIULiYPhJBO+HKz4tL2LTEvq3WLOmQNLTXr89v3xx092eTXP+owBGwq7D3fxuEMyM9ldF23+&#10;Ew22K5ruT5qqXWKCDqezK9JdkONtPV/URfHqfDVETB+UtywbLTfaZcLQwPYjJkpHob9D8rFxbGz5&#10;u4vZBWECzUtnIJFpAzFA15e76I2Wt9qYfANjv3lvIttCnoDyZVKE+yQsJ1kDDoe44jrMxqBA3jjJ&#10;0j6QMo6GmOcSrJKcGUUzny0ChCaBNufIFDW43vwnmtIbR1VkbQ9qZmvj5Z668RCi7gdSY1oqzR7q&#10;fqn5OKl5vP7cF6Tze1r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0f4NrYAAAACAEAAA8AAAAA&#10;AAAAAQAgAAAAIgAAAGRycy9kb3ducmV2LnhtbFBLAQIUABQAAAAIAIdO4kCsTjZR2wEAAJcDAAAO&#10;AAAAAAAAAAEAIAAAACcBAABkcnMvZTJvRG9jLnhtbFBLBQYAAAAABgAGAFkBAAB0BQAAAAA=&#10;">
            <v:path arrowok="t"/>
            <v:fill focussize="0,0"/>
            <v:stroke endarrow="block"/>
            <v:imagedata o:title=""/>
            <o:lock v:ext="edit"/>
          </v:line>
        </w:pict>
      </w:r>
      <w:r>
        <w:rPr>
          <w:rFonts w:ascii="宋体" w:hAnsi="宋体" w:cs="宋体"/>
        </w:rPr>
        <w:pict>
          <v:line id="直线 673" o:spid="_x0000_s1147" o:spt="20" style="position:absolute;left:0pt;margin-left:125.15pt;margin-top:8.3pt;height:24pt;width:0.1pt;z-index:251508736;mso-width-relative:page;mso-height-relative:page;" coordsize="21600,21600" o:gfxdata="UEsDBAoAAAAAAIdO4kAAAAAAAAAAAAAAAAAEAAAAZHJzL1BLAwQUAAAACACHTuJAg74mUtkAAAAJ&#10;AQAADwAAAGRycy9kb3ducmV2LnhtbE2PwU7DMAyG70i8Q2QkbizpYFFVmu6ANC4boG0IbbesCW1F&#10;41RJupW3x5zgaP+ffn8ul5Pr2dmG2HlUkM0EMIu1Nx02Ct73q7scWEwaje49WgXfNsKyur4qdWH8&#10;Bbf2vEsNoxKMhVbQpjQUnMe6tU7HmR8sUvbpg9OJxtBwE/SFyl3P50JI7nSHdKHVg31qbf21G52C&#10;7Wa1zj/W41SH43P2un/bvBxirtTtTSYegSU7pT8YfvVJHSpyOvkRTWS9gvlC3BNKgZTACKDFAthJ&#10;gXyQwKuS//+g+gFQSwMEFAAAAAgAh07iQKpjSmnaAQAAlwMAAA4AAABkcnMvZTJvRG9jLnhtbK1T&#10;S44TMRDdI3EHy3umOxlmJrTSmQVh2CAYaeAAFX+6LfknlyednIVrsGLDceYalJ2Q8BEbRBZO2VV+&#10;9d5z9fJ25yzbqoQm+J7PLlrOlBdBGj/0/NPHuxcLzjCDl2CDVz3fK+S3q+fPllPs1DyMwUqVGIF4&#10;7KbY8zHn2DUNilE5wIsQlaekDslBpm0aGplgInRnm3nbXjdTSDKmIBQina4PSb6q+ForkT9ojSoz&#10;23Piluua6ropa7NaQjckiKMRRxrwDywcGE9NT1BryMAek/kDyhmRAgadL0RwTdDaCFU1kJpZ+5ua&#10;hxGiqlrIHIwnm/D/wYr32/vEjKS3W1xx5sHRIz19/vL09Ru7vrks/kwROyp7iPfpuEMKi9idTq78&#10;kwy2q57uT56qXWaCDmfzG/JdUOKyfbloq+PN+WpMmN+q4FgJem6NL4Khg+07zNSOSn+UlGPr2dTz&#10;V1dz4iqA5kVbyBS6SArQD/UuBmvknbG23MA0bF7bxLZQJqD+iijC/aWsNFkDjoe6mjrMxqhAvvGS&#10;5X0kZzwNMS8UnJKcWUUzXyIChC6DsefKnAz4wf6lmtpbTyyKtwc3S7QJck+v8RiTGUZyY1aZlgy9&#10;fuV8nNQyXj/vK9L5e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O+JlLZAAAACQEAAA8AAAAA&#10;AAAAAQAgAAAAIgAAAGRycy9kb3ducmV2LnhtbFBLAQIUABQAAAAIAIdO4kCqY0pp2gEAAJcDAAAO&#10;AAAAAAAAAAEAIAAAACg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676" o:spid="_x0000_s1146" o:spt="1" style="position:absolute;left:0pt;margin-left:231.7pt;margin-top:6.65pt;height:25.5pt;width:166.55pt;z-index:251499520;mso-width-relative:page;mso-height-relative:page;" coordsize="21600,21600" o:gfxdata="UEsDBAoAAAAAAIdO4kAAAAAAAAAAAAAAAAAEAAAAZHJzL1BLAwQUAAAACACHTuJAH4gZltgAAAAJ&#10;AQAADwAAAGRycy9kb3ducmV2LnhtbE2PMU/DMBCFdyT+g3VIbNRuHQJN43QAFYmxTRc2J74mgdiO&#10;YqcN/HqOqYyn9+m97/LtbHt2xjF03ilYLgQwdLU3nWsUHMvdwzOwELUzuvcOFXxjgG1xe5PrzPiL&#10;2+P5EBtGJS5kWkEb45BxHuoWrQ4LP6Cj7ORHqyOdY8PNqC9Ubnu+EiLlVneOFlo94EuL9ddhsgqq&#10;bnXUP/vyTdj1Tsb3ufycPl6Vur9big2wiHO8wvCnT+pQkFPlJ2cC6xUkqUwIpUBKYAQ8rdNHYJWC&#10;NJHAi5z//6D4BVBLAwQUAAAACACHTuJAUqZbpewBAADfAwAADgAAAGRycy9lMm9Eb2MueG1srVNL&#10;jhMxEN0jcQfLe9LdGSWEVjqzIIQNgpFmOEDFn25L/sn2pDunQWLHITgO4hqUnZCZARYI0Qt32S4/&#10;v/eqvL6ejCYHEaJytqPNrKZEWOa4sn1HP97tXqwoiQksB+2s6OhRRHq9ef5sPfpWzN3gNBeBIIiN&#10;7eg7OqTk26qKbBAG4sx5YXFTumAg4TT0FQ8wIrrR1byul9XoAvfBMREjrm5Pm3RT8KUULH2QMopE&#10;dEeRWypjKOM+j9VmDW0fwA+KnWnAP7AwoCxeeoHaQgJyH9RvUEax4KKTacacqZyUiomiAdU09S9q&#10;bgfwomhBc6K/2BT/Hyx7f7gJRHGs3cslJRYMFun7py/fvn4mS1xBf0YfW0y79TfhPIsYZrGTDCb/&#10;UQaZiqfHi6diSoTh4rxpFs1qQQnDvav51WpRTK8eTvsQ01vhDMlBRwPWrFgJh3cx4Y2Y+jMlXxad&#10;VnyntC6T0O9f60AOgPXdlS9TxiNP0rQlY0dfLeaZB2CbSQ0JQ+NReLR9ue/JifgYuC7fn4AzsS3E&#10;4USgIOQ0aI1KItsF7SCAv7GcpKNHay2+AprJGMEp0QIfTY5KZgKl/yYT1WmLInNhTqXIUZr2E8Lk&#10;cO/4Eat674PqB7S0KdTzDnZRcefc8blNH88L6MO73P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4gZltgAAAAJAQAADwAAAAAAAAABACAAAAAiAAAAZHJzL2Rvd25yZXYueG1sUEsBAhQAFAAAAAgA&#10;h07iQFKmW6XsAQAA3wMAAA4AAAAAAAAAAQAgAAAAJwEAAGRycy9lMm9Eb2MueG1sUEsFBgAAAAAG&#10;AAYAWQEAAIUFAAAAAA==&#10;">
            <v:path/>
            <v:fill focussize="0,0"/>
            <v:stroke/>
            <v:imagedata o:title=""/>
            <o:lock v:ext="edit"/>
            <v:textbox>
              <w:txbxContent>
                <w:p>
                  <w:pPr>
                    <w:jc w:val="center"/>
                  </w:pPr>
                  <w:r>
                    <w:rPr>
                      <w:rFonts w:hint="eastAsia"/>
                    </w:rPr>
                    <w:t>资料齐全并符合要求</w:t>
                  </w:r>
                </w:p>
              </w:txbxContent>
            </v:textbox>
          </v:rect>
        </w:pict>
      </w:r>
      <w:r>
        <w:rPr>
          <w:rFonts w:ascii="宋体" w:hAnsi="宋体" w:cs="宋体"/>
        </w:rPr>
        <w:pict>
          <v:rect id="矩形 675" o:spid="_x0000_s1145" o:spt="1" style="position:absolute;left:0pt;margin-left:44.95pt;margin-top:16.65pt;height:25.5pt;width:166.55pt;z-index:251497472;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M6ziLLtAQAA3wMAAA4AAABkcnMvZTJvRG9jLnhtbK1TS44T&#10;MRDdI3EHy3vSn6FnQiudWRDCBsFIMxygYru7Lfkn25PunAaJHYfgOIhrUHZCZgZYIEQv3GW7/Pze&#10;q/LqetaK7IUP0pqOVouSEmGY5dIMHf14t32xpCREMByUNaKjBxHo9fr5s9XkWlHb0SouPEEQE9rJ&#10;dXSM0bVFEdgoNISFdcLgZm+9hohTPxTcw4ToWhV1WV4Wk/XcectECLi6OW7Sdcbve8Hih74PIhLV&#10;UeQW8+jzuEtjsV5BO3hwo2QnGvAPLDRIg5eeoTYQgdx7+RuUlszbYPu4YFYXtu8lE1kDqqnKX9Tc&#10;juBE1oLmBHe2Kfw/WPZ+f+OJ5Fi7q5eUGNBYpO+fvnz7+plcXjXJn8mFFtNu3Y0/zQKGSezce53+&#10;KIPM2dPD2VMxR8Jwsa6qplo2lDDcu6gvlk02vXg47XyIb4XVJAUd9VizbCXs34WIN2Lqz5R0WbBK&#10;8q1UKk/8sHutPNkD1nebv0QZjzxJU4ZMHX3V1IkHYJv1CiKG2qHwYIZ835MT4TFwmb8/ASdiGwjj&#10;kUBGSGnQahlFsgvaUQB/YziJB4fWGnwFNJHRglOiBD6aFOXMCFL9TSaqUwZFpsIcS5GiOO9mhEnh&#10;zvIDVvXeeTmMaGmVqacd7KLszqnjU5s+nmfQh3e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Qfjw1gAAAAgBAAAPAAAAAAAAAAEAIAAAACIAAABkcnMvZG93bnJldi54bWxQSwECFAAUAAAACACH&#10;TuJAzrOIsu0BAADfAwAADgAAAAAAAAABACAAAAAlAQAAZHJzL2Uyb0RvYy54bWxQSwUGAAAAAAYA&#10;BgBZAQAAhAU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678" o:spid="_x0000_s1144" o:spt="100" style="position:absolute;left:0pt;margin-left:333.65pt;margin-top:11.4pt;height:84.7pt;width:0.05pt;z-index:251506688;mso-width-relative:page;mso-height-relative:page;" filled="f" coordsize="21600,21600" o:gfxdata="UEsDBAoAAAAAAIdO4kAAAAAAAAAAAAAAAAAEAAAAZHJzL1BLAwQUAAAACACHTuJAnf9d1tgAAAAK&#10;AQAADwAAAGRycy9kb3ducmV2LnhtbE2PwU7DMAyG70i8Q2QkbixtQYWVphNDIAHi0rLds8akFY1T&#10;mqwbPD3mBEfbn35/f7k6ukHMOIXek4J0kYBAar3pySrYvD1e3IAIUZPRgydU8IUBVtXpSakL4w9U&#10;49xEKziEQqEVdDGOhZSh7dDpsPAjEt/e/eR05HGy0kz6wOFukFmS5NLpnvhDp0e877D9aPZOwdP6&#10;waQvd8tm/n4eX7fW1utPrJU6P0uTWxARj/EPhl99VoeKnXZ+TyaIQUGeX18yqiDLuAIDvLgCsWNy&#10;mWUgq1L+r1D9AFBLAwQUAAAACACHTuJAP7V6niACAABKBAAADgAAAGRycy9lMm9Eb2MueG1srVTN&#10;bhMxEL4j8Q6W72Q3qZKmUTY9EMoFQaWWB5jY3l1L/pPtZJM7d+4cES+BKngaingMxt78lFZcEHvw&#10;fp6ZHX/fzHjnl1utyEb4IK2p6HBQUiIMs1yapqLvb69eTCkJEQwHZY2o6E4Eerl4/mzeuZkY2dYq&#10;LjzBJCbMOlfRNkY3K4rAWqEhDKwTBp219Roibn1TcA8dZteqGJXlpOis585bJkJA67J30kXOX9eC&#10;xXd1HUQkqqLILebV53WV1mIxh1njwbWS7WnAP7DQIA0eeky1hAhk7eWTVFoyb4Ot44BZXdi6lkxk&#10;DahmWD5Sc9OCE1kLFie4Y5nC/0vL3m6uPZEcezc9o8SAxib9uLv7+eHj/ZdPv75/vf/2mUzOp6lQ&#10;nQszjL9x136/CwiT6m3tdXqjHrLNxd0diyu2kTA0Ts7GlDC0D8vz8eQil744fcrWIb4WNqeBzZsQ&#10;+87wA4L2gNjWHKCDmMzp6ARJV9HRcFJio9sDSj5tN+LW5qj4iB8yOHmVeRrV50MyGNn7EaTDsuVI&#10;AI0PFRh7JZXKEpRJtC7GoyQfcMRrBRGhdlj0YJo8NsEqydMniWTwzeql8mQDaWjzk8qPR/wR5nyI&#10;SwhtH5dd/Ti3Avgrw0ncOWymwXtHEwUtOCVK4DVNKHOLINUpMnoJplF/ic76kUWagr7vCa0s3+EA&#10;rZ2XTYu3a5iZJg8ObOa8v1zpRjzc50ynX8Di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3/XdbY&#10;AAAACgEAAA8AAAAAAAAAAQAgAAAAIgAAAGRycy9kb3ducmV2LnhtbFBLAQIUABQAAAAIAIdO4kA/&#10;tXqeIAIAAEoEAAAOAAAAAAAAAAEAIAAAACcBAABkcnMvZTJvRG9jLnhtbFBLBQYAAAAABgAGAFkB&#10;AAC5BQAAAAA=&#10;" adj="" path="m0,0l0,21600e">
            <v:path textboxrect="3163,3163,18437,18437" o:connecttype="segments"/>
            <v:fill on="f" focussize="0,0"/>
            <v:stroke joinstyle="round" endarrow="block"/>
            <v:imagedata o:title=""/>
            <o:lock v:ext="edit"/>
          </v:shape>
        </w:pict>
      </w:r>
      <w:r>
        <w:rPr>
          <w:rFonts w:ascii="宋体" w:hAnsi="宋体" w:cs="宋体"/>
        </w:rPr>
        <w:pict>
          <v:line id="直线 677" o:spid="_x0000_s1143" o:spt="20" style="position:absolute;left:0pt;margin-left:125.15pt;margin-top:19.8pt;height:24pt;width:0.05pt;z-index:251498496;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e88Qm2QEAAJYDAAAOAAAAZHJzL2Uyb0RvYy54bWyt&#10;U0tuGzEM3RfIHQTt6xk7jZ0OPM6iTrop2gBpD0BLmhkB+kFUPPZZeo2uuulxco1Ssmv3g26CeCFT&#10;JPXI98hZ3uysYVsVUXvX8umk5kw54aV2fcu/fL57fc0ZJnASjHeq5XuF/GZ18Wo5hkbN/OCNVJER&#10;iMNmDC0fUgpNVaEYlAWc+KAcBTsfLSS6xr6SEUZCt6aa1fW8Gn2UIXqhEMm7PgT5quB3nRLpU9eh&#10;Ssy0nHpL5Yzl3OSzWi2h6SOEQYtjG/CMLixoR0VPUGtIwB6j/gfKahE9+i5NhLeV7zotVOFAbKb1&#10;X2weBgiqcCFxMJxkwpeDFR+395FpSbNbXHHmwNKQnr5+e/r+g80Xi6zPGLChtIdwH483JDOT3XXR&#10;5n+iwXZF0/1JU7VLTJBzfkmwgvyX9ZvrughenV+GiOm98pZlo+VGu8wXGth+wETVKPVXSnYbx8aW&#10;v72aZUygdekMJDJtIALo+vIWvdHyThuTX2DsN+9MZFvIC1B+mRPh/pGWi6wBh0NeCR1WY1Agb51k&#10;aR9IGEc7zHMLVknOjKKVzxYBQpNAm3Nmihpcb/6TTeWNoy6ytAcxs7Xxck/DeAxR9wOpMS2d5ggN&#10;v/R8XNS8Xb/fC9L5c1r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Be88Qm2QEAAJYDAAAO&#10;AAAAAAAAAAEAIAAAACkBAABkcnMvZTJvRG9jLnhtbFBLBQYAAAAABgAGAFkBAAB0BQ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文本框 679" o:spid="_x0000_s1142" o:spt="202" type="#_x0000_t202" style="position:absolute;left:0pt;margin-left:76.45pt;margin-top:21.95pt;height:30.25pt;width:111.7pt;z-index:251500544;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Bcku/70AQAA7AMAAA4AAABkcnMvZTJvRG9jLnhtbK1T&#10;TW4TMRTeI3EHy3syk9A0ySiTShDCBgFS4QAvtmfGkv9ku5nJBeAGrNiw51w5R5+dNG1pFwgxC8+z&#10;3+fP732fvbwatCI74YO0pqbjUUmJMMxyadqafv2yeTWnJEQwHJQ1oqZ7EejV6uWLZe8qMbGdVVx4&#10;giQmVL2raRejq4oisE5oCCPrhMFkY72GiFPfFtxDj+xaFZOyvCx667nzlokQcHV9TNJV5m8aweKn&#10;pgkiElVTrC3m0edxm8ZitYSq9eA6yU5lwD9UoUEaPPRMtYYI5MbLJ1RaMm+DbeKIWV3YppFM5B6w&#10;m3H5RzfXHTiRe0FxgjvLFP4fLfu4++yJ5OjdbEaJAY0mHX58P/z8ffj1jVzOFkmi3oUKkdcOsXF4&#10;YweE360HXEydD43X6Y89Ecyj2PuzwGKIhKVNF+P5dIEphrnX84vxbJpoivvdzof4XlhNUlBTjwZm&#10;XWH3IcQj9A6SDgtWSb6RSuWJb7dvlSc7QLM3+TuxP4IpQ/qaLqaTKdYBeOcaBRFD7VCFYNp83qMd&#10;4SFxmb/niFNhawjdsYDMkGBQaRmFz1EngL8znMS9Q50NPgmaitGCU6IEvqAUZWQEqf4GidopgxIm&#10;i45WpCgO2wFpUri1fI+23Tgv2w4lzcZlOF6prP3p+qc7+3CeSe8f6e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Bcku/7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rPr>
          <w:rFonts w:ascii="宋体" w:hAnsi="宋体" w:cs="宋体"/>
        </w:rPr>
        <w:pict>
          <v:line id="直线 681" o:spid="_x0000_s1141" o:spt="20" style="position:absolute;left:0pt;margin-left:91.4pt;margin-top:9.8pt;height:24pt;width:0.05pt;z-index:251501568;mso-width-relative:page;mso-height-relative:page;" coordsize="21600,21600" o:gfxdata="UEsDBAoAAAAAAIdO4kAAAAAAAAAAAAAAAAAEAAAAZHJzL1BLAwQUAAAACACHTuJAV84Jq9kAAAAJ&#10;AQAADwAAAGRycy9kb3ducmV2LnhtbE2PwU7DMBBE70j8g7VI3KiTHEIa4vSAVC4toLYIwc2NlyQi&#10;Xke204a/Z3uC24xmNPu2Ws12ECf0oXekIF0kIJAaZ3pqFbwd1ncFiBA1GT04QgU/GGBVX19VujTu&#10;TDs87WMreIRCqRV0MY6llKHp0OqwcCMSZ1/OWx3Z+lYar888bgeZJUkure6JL3R6xMcOm+/9ZBXs&#10;tutN8b6Z5sZ/PqUvh9ft80colLq9SZMHEBHn+FeGCz6jQ81MRzeRCWJgX2SMHlkscxCXQpEtQRwV&#10;5Pc5yLqS/z+ofwFQSwMEFAAAAAgAh07iQLuaJMzYAQAAlgMAAA4AAABkcnMvZTJvRG9jLnhtbK1T&#10;S27bMBDdF+gdCO5ryU7iuoLlLOqkm6INkPQAY5KSCPAHDmPZZ+k1uuqmx8k1OqQdux90E9QLekg+&#10;vpn3ZrS83lnDtiqi9q7l00nNmXLCS+36ln95uH2z4AwTOAnGO9XyvUJ+vXr9ajmGRs384I1UkRGJ&#10;w2YMLR9SCk1VoRiUBZz4oBxddj5aSLSNfSUjjMRuTTWr63k1+ihD9EIh0un6cMlXhb/rlEifuw5V&#10;YqblVFsqayzrJq/VaglNHyEMWhzLgBdUYUE7SnqiWkMC9hj1X1RWi+jRd2kivK1812mhigZSM63/&#10;UHM/QFBFC5mD4WQT/j9a8Wl7F5mW1Lu31CoHlpr09PXb0/cfbL6YZn/GgA3B7sNdPO6Qwix210Wb&#10;/0kG2xVP9ydP1S4xQYfziyvOBJ1f1JeLuhhenV+GiOmD8pbloOVGu6wXGth+xETZCPoMycfGsbHl&#10;765mmRNoXDoDiUIbSAC6vrxFb7S81cbkFxj7zXsT2RbyAJRf1kS8v8FykjXgcMCVq8NoDArkjZMs&#10;7QMZ42iGeS7BKsmZUTTyOSJCaBJoc0amqMH15h9oSm8cVZGtPZiZo42Xe2rGY4i6H8iN4n7BUPNL&#10;zcdBzdP1674wnT+n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zgmr2QAAAAkBAAAPAAAAAAAA&#10;AAEAIAAAACIAAABkcnMvZG93bnJldi54bWxQSwECFAAUAAAACACHTuJAu5okzNgBAACWAwAADgAA&#10;AAAAAAABACAAAAAoAQAAZHJzL2Uyb0RvYy54bWxQSwUGAAAAAAYABgBZAQAAcgUAAAAA&#10;">
            <v:path arrowok="t"/>
            <v:fill focussize="0,0"/>
            <v:stroke endarrow="block"/>
            <v:imagedata o:title=""/>
            <o:lock v:ext="edit"/>
          </v:line>
        </w:pict>
      </w:r>
      <w:r>
        <w:rPr>
          <w:rFonts w:ascii="宋体" w:hAnsi="宋体" w:cs="宋体"/>
        </w:rPr>
        <w:pict>
          <v:line id="直线 680" o:spid="_x0000_s1140" o:spt="20" style="position:absolute;left:0pt;margin-left:176.15pt;margin-top:7.4pt;height:24pt;width:0.05pt;z-index:251502592;mso-width-relative:page;mso-height-relative:page;" coordsize="21600,21600" o:gfxdata="UEsDBAoAAAAAAIdO4kAAAAAAAAAAAAAAAAAEAAAAZHJzL1BLAwQUAAAACACHTuJAogQqhdkAAAAJ&#10;AQAADwAAAGRycy9kb3ducmV2LnhtbE2PwU7DMBBE70j8g7VI3KiTtFRRiNMDUrm0gNoiBDc3XpKI&#10;eB3ZThv+nuVUjjvzNDtTribbixP60DlSkM4SEEi1Mx01Ct4O67scRIiajO4doYIfDLCqrq9KXRh3&#10;ph2e9rERHEKh0AraGIdCylC3aHWYuQGJvS/nrY58+kYar88cbnuZJclSWt0Rf2j1gI8t1t/70SrY&#10;bdeb/H0zTrX/fEpfDq/b54+QK3V7kyYPICJO8QLDX32uDhV3OrqRTBC9gvl9NmeUjQVPYICFBYij&#10;gmWWg6xK+X9B9QtQSwMEFAAAAAgAh07iQKW8Y3vXAQAAlgMAAA4AAABkcnMvZTJvRG9jLnhtbK1T&#10;S44TMRDdI3EHy3vSnQwzZFrpzIIwbBCMNHCAij/dlvyTy5NOzsI1WLHhOHMNys6Q8BEbRBZOuar8&#10;qurV69XN3lm2UwlN8D2fz1rOlBdBGj/0/NPH2xdLzjCDl2CDVz0/KOQ36+fPVlPs1CKMwUqVGIF4&#10;7KbY8zHn2DUNilE5wFmIylNQh+Qg0zUNjUwwEbqzzaJtr5opJBlTEAqRvJtjkK8rvtZK5A9ao8rM&#10;9px6y/VM9dyWs1mvoBsSxNGIpzbgH7pwYDwVPUFtIAN7SOYPKGdEChh0nongmqC1EarOQNPM29+m&#10;uR8hqjoLkYPxRBP+P1jxfneXmJG0u1fXnHlwtKTHz18ev35jV8vKzxSxo7T7eJeIrXJDMsuwe51c&#10;+acx2L5yejhxqvaZCXJeXVxyJsh/0b5cthWwOb+MCfNbFRwrRs+t8WVe6GD3DjNVo9QfKcVtPZt6&#10;fn25KJhActEWMpku0gDoh/oWgzXy1lhbXmAatq9tYjsoAqi/snPC/SWtFNkAjse8GjpKY1Qg33jJ&#10;8iESMZ40zEsLTknOrCLJF6uKKIOx58ycDPjB/iWbyltPXZzJLNY2yAMt4yEmM4zExrx2WiK0/Nrz&#10;k1CLun6+V6Tz57T+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IEKoXZAAAACQEAAA8AAAAAAAAA&#10;AQAgAAAAIgAAAGRycy9kb3ducmV2LnhtbFBLAQIUABQAAAAIAIdO4kClvGN71wEAAJYDAAAOAAAA&#10;AAAAAAEAIAAAACg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683" o:spid="_x0000_s1139" o:spt="202" type="#_x0000_t202" style="position:absolute;left:0pt;margin-left:43.45pt;margin-top:11.95pt;height:49.25pt;width:93.95pt;z-index:251503616;mso-width-relative:page;mso-height-relative:page;" coordsize="21600,21600" o:gfxdata="UEsDBAoAAAAAAIdO4kAAAAAAAAAAAAAAAAAEAAAAZHJzL1BLAwQUAAAACACHTuJALUomwNgAAAAJ&#10;AQAADwAAAGRycy9kb3ducmV2LnhtbE2PwU7DMBBE70j8g7VIXBB16kZpG+L0gASCGy0Irm68TSLs&#10;dYjdtPw9ywlOq9E8zc5Um7N3YsIx9oE0zGcZCKQm2J5aDW+vD7crEDEZssYFQg3fGGFTX15UprTh&#10;RFucdqkVHEKxNBq6lIZSyth06E2chQGJvUMYvUksx1ba0Zw43DupsqyQ3vTEHzoz4H2Hzefu6DWs&#10;8qfpIz4vXt6b4uDW6WY5PX6NWl9fzbM7EAnP6Q+G3/pcHWrutA9HslE4zijWTGpQC77sq2XOU/YM&#10;KpWDrCv5f0H9A1BLAwQUAAAACACHTuJAQPgBYvEBAADsAwAADgAAAGRycy9lMm9Eb2MueG1srVNL&#10;jhMxEN0jcQfLe9JJhoRMK52RIIQNAqSBA1T86bbkn2xPunMBuAErNuw5V85B2clkfiwQohfusv38&#10;XPVeeXk1GE12IkTlbEMnozElwjLHlW0b+uXz5sWCkpjActDOiobuRaRXq+fPlr2vxdR1TnMRCJLY&#10;WPe+oV1Kvq6qyDphII6cFxY3pQsGEk5DW/EAPbIbXU3H43nVu8B9cEzEiKvr4yZdFX4pBUsfpYwi&#10;Ed1QzC2VMZRxm8dqtYS6DeA7xU5pwD9kYUBZvPRMtYYE5CaoJ1RGseCik2nEnKmclIqJUgNWMxk/&#10;qua6Ay9KLShO9GeZ4v+jZR92nwJRHL1boD4WDJp0+P7t8OPX4edXMl9cZIl6H2tEXnvEpuG1GxB+&#10;ux5xMVc+yGDyH2siuI9k+7PAYkiE5UOTy4vJfEYJw735dPby1SzTVHenfYjpnXCG5KChAQ0susLu&#10;fUxH6C0kXxadVnyjtC6T0G7f6EB2gGZvyndifwDTlvQNvZxNcx6APSc1JAyNRxWibct9D07E+8Tj&#10;8v2JOCe2htgdEygMGQa1UUmEEnUC+FvLSdp71Nnik6A5GSM4JVrgC8pRQSZQ+m+QqJ22KGG26GhF&#10;jtKwHZAmh1vH92jbjQ+q7VDSYlyBY0sV7U/tn3v2/ryQ3j3S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tSibA2AAAAAkBAAAPAAAAAAAAAAEAIAAAACIAAABkcnMvZG93bnJldi54bWxQSwECFAAU&#10;AAAACACHTuJAQPgBYvEBAADsAwAADgAAAAAAAAABACAAAAAnAQAAZHJzL2Uyb0RvYy54bWxQSwUG&#10;AAAAAAYABgBZAQAAigU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cs="宋体"/>
        </w:rPr>
        <w:pict>
          <v:shape id="文本框 684" o:spid="_x0000_s1138" o:spt="202" type="#_x0000_t202" style="position:absolute;left:0pt;margin-left:143.9pt;margin-top:11.05pt;height:46.65pt;width:91.5pt;z-index:251504640;mso-width-relative:page;mso-height-relative:page;" coordsize="21600,21600" o:gfxdata="UEsDBAoAAAAAAIdO4kAAAAAAAAAAAAAAAAAEAAAAZHJzL1BLAwQUAAAACACHTuJASQg37dgAAAAK&#10;AQAADwAAAGRycy9kb3ducmV2LnhtbE2Py07DMBBF90j8gzVIbBC1E0ITQpwukECwg4LarRtPkwg/&#10;gu2m5e8ZVrCbx9GdM83qZA2bMcTROwnZQgBD13k9ul7Cx/vjdQUsJuW0Mt6hhG+MsGrPzxpVa390&#10;bzivU88oxMVaSRhSmmrOYzegVXHhJ3S02/tgVaI29FwHdaRwa3guxJJbNTq6MKgJHwbsPtcHK6Eq&#10;nudtfLl53XTLvblLV+X89BWkvLzIxD2whKf0B8OvPqlDS047f3A6MiMhr0pST1TkGTACilLQYEdk&#10;dlsAbxv+/4X2B1BLAwQUAAAACACHTuJA8XRdZvIBAADsAwAADgAAAGRycy9lMm9Eb2MueG1srVNN&#10;jtMwFN4jcQfLe5o0mlSdqOlIUMoGAdLAAV5tJ7HkP9meJr0A3IAVG/acq+fg2e10ZoAFQmThPPt9&#10;/vze99mrm0krshc+SGtaOp+VlAjDLJemb+mnj9sXS0pCBMNBWSNaehCB3qyfP1uNrhGVHaziwhMk&#10;MaEZXUuHGF1TFIENQkOYWScMJjvrNUSc+r7gHkZk16qoynJRjNZz5y0TIeDq5pSk68zfdYLF910X&#10;RCSqpVhbzKPP4y6NxXoFTe/BDZKdy4B/qEKDNHjohWoDEcidl79Racm8DbaLM2Z1YbtOMpF7wG7m&#10;5S/d3A7gRO4FxQnuIlP4f7Ts3f6DJ5Kjd8s5JQY0mnT8+uX47cfx+2eyWF4liUYXGkTeOsTG6aWd&#10;EH6/HnAxdT51Xqc/9kQwj2IfLgKLKRKWNs0XVVljimGuvq6u6jrRFA+7nQ/xjbCapKClHg3MusL+&#10;bYgn6D0kHRasknwrlcoT3+9eKU/2gGZv83dmfwJThowtva6rGusAvHOdgoihdqhCMH0+78mO8Ji4&#10;zN+fiFNhGwjDqYDMkGDQaBmFz9EggL82nMSDQ50NPgmaitGCU6IEvqAUZWQEqf4GidopgxImi05W&#10;pChOuwlpUriz/IC23Tkv+wElzcZlOF6prP35+qc7+3ieSR8e6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Qg37dgAAAAKAQAADwAAAAAAAAABACAAAAAiAAAAZHJzL2Rvd25yZXYueG1sUEsBAhQA&#10;FAAAAAgAh07iQPF0XWbyAQAA7AMAAA4AAAAAAAAAAQAgAAAAJwEAAGRycy9lMm9Eb2MueG1sUEsF&#10;BgAAAAAGAAYAWQEAAIsFAAAAAA==&#10;">
            <v:path/>
            <v:fill focussize="0,0"/>
            <v:stroke joinstyle="miter"/>
            <v:imagedata o:title=""/>
            <o:lock v:ext="edit"/>
            <v:textbox>
              <w:txbxContent>
                <w:p>
                  <w:r>
                    <w:rPr>
                      <w:rFonts w:hint="eastAsia"/>
                    </w:rPr>
                    <w:t>限期内资料补全并符合要求</w:t>
                  </w:r>
                </w:p>
              </w:txbxContent>
            </v:textbox>
          </v:shape>
        </w:pict>
      </w:r>
      <w:r>
        <w:rPr>
          <w:rFonts w:ascii="宋体" w:hAnsi="宋体" w:cs="宋体"/>
        </w:rPr>
        <w:pict>
          <v:shape id="文本框 682" o:spid="_x0000_s1137" o:spt="202" type="#_x0000_t202" style="position:absolute;left:0pt;margin-left:291.7pt;margin-top:13.8pt;height:35.75pt;width:104.2pt;z-index:251505664;mso-width-relative:page;mso-height-relative:page;" coordsize="21600,21600" o:gfxdata="UEsDBAoAAAAAAIdO4kAAAAAAAAAAAAAAAAAEAAAAZHJzL1BLAwQUAAAACACHTuJA0I8o8dkAAAAJ&#10;AQAADwAAAGRycy9kb3ducmV2LnhtbE2Py07DMBBF90j8gzVIbBB10pa8yKQLJBDsoCDYuvE0iYjH&#10;wXbT8veYFSxHc3TvufXmZEYxk/ODZYR0kYAgbq0euEN4e72/LkD4oFir0TIhfJOHTXN+VqtK2yO/&#10;0LwNnYgh7CuF0IcwVVL6tiej/MJOxPG3t86oEE/XSe3UMYabUS6TJJNGDRwbejXRXU/t5/ZgEIr1&#10;4/zhn1bP7222H8twlc8PXw7x8iJNbkEEOoU/GH71ozo00WlnD6y9GBFuitU6ogjLPAMRgbxM45Yd&#10;QlmmIJta/l/Q/ABQSwMEFAAAAAgAh07iQLbTVLPyAQAA7AMAAA4AAABkcnMvZTJvRG9jLnhtbK1T&#10;S44TMRDdI3EHy3vSPfmMhlY6I0EIGwRIAweo+NNtyT/ZnnTnAnADVmzYc66cY8pOJjMDLBCiF+6y&#10;6/lV1avy8no0muxEiMrZll5MakqEZY4r27X086fNiytKYgLLQTsrWroXkV6vnj9bDr4RU9c7zUUg&#10;SGJjM/iW9in5pqoi64WBOHFeWHRKFwwk3Iau4gEGZDe6mtb1ZTW4wH1wTMSIp+ujk64Kv5SCpQ9S&#10;RpGIbinmlsoayrrNa7VaQtMF8L1ipzTgH7IwoCwGPVOtIQG5Deo3KqNYcNHJNGHOVE5KxUSpAau5&#10;qH+p5qYHL0otKE70Z5ni/6Nl73cfA1Ece3c1pcSCwSYdvn09fP95+PGFXOIhSjT42CDyxiM2ja/c&#10;iPD784iHufJRBpP/WBNBP4q9PwssxkRYvjSbzmZzdDH0zRfzerrINNXDbR9ieiucIdloacAGFl1h&#10;9y6mI/QekoNFpxXfKK3LJnTb1zqQHWCzN+U7sT+BaUuGlr5cYGzCAGdOakhoGo8qRNuVeE9uxMfE&#10;dfn+RJwTW0PsjwkUhgyDxqgkQrF6AfyN5STtPeps8UnQnIwRnBIt8AVlqyATKP03SNROW5Qwt+jY&#10;imylcTsiTTa3ju+xbbc+qK5HSUvjChxHqmh/Gv88s4/3hfThka7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CPKPHZAAAACQEAAA8AAAAAAAAAAQAgAAAAIgAAAGRycy9kb3ducmV2LnhtbFBLAQIU&#10;ABQAAAAIAIdO4kC201Sz8gEAAOwDAAAOAAAAAAAAAAEAIAAAACgBAABkcnMvZTJvRG9jLnhtbFBL&#10;BQYAAAAABgAGAFkBAACMBQAAAAA=&#10;">
            <v:path/>
            <v:fill focussize="0,0"/>
            <v:stroke joinstyle="miter"/>
            <v:imagedata o:title=""/>
            <o:lock v:ext="edit"/>
            <v:textbox>
              <w:txbxContent>
                <w:p>
                  <w:pPr>
                    <w:jc w:val="center"/>
                    <w:rPr>
                      <w:b/>
                      <w:bCs/>
                    </w:rPr>
                  </w:pPr>
                  <w:r>
                    <w:rPr>
                      <w:rFonts w:hint="eastAsia"/>
                    </w:rPr>
                    <w:t>备案保存</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685" o:spid="_x0000_s1136" o:spt="32" type="#_x0000_t32" style="position:absolute;left:0pt;margin-left:237.65pt;margin-top:0.05pt;height:0.3pt;width:48pt;z-index:25150976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L26vrsgAgAATgQAAA4AAABkcnMvZTJvRG9jLnhtbK1UzY7TMBC+&#10;I/EOlu80aVGrbtV0D5TlgmClXR5gajuJJf/Jdpv2zp07R8RLoBU8DYt4DMZO/1i0lxU5OJ9nJjPf&#10;/GV+udWKbIQP0pqKDgclJcIwy6VpKvrh9urFlJIQwXBQ1oiK7kSgl4vnz+adm4mRba3iwhN0YsKs&#10;cxVtY3SzogisFRrCwDphUFlbryHi1TcF99Chd62KUVlOis567rxlIgSULnslXWT/dS1YfF/XQUSi&#10;KorcYj59PlfpLBZzmDUeXCvZngY8gYUGaTDo0dUSIpC1l/+40pJ5G2wdB8zqwta1ZCLngNkMywfZ&#10;3LTgRM4FixPcsUzh/7ll7zbXnkiOvZtOKDGgsUk/7+5+ffx0//Xz7x/f7r9/IZPpOBWqc2GG9jfu&#10;2u9vAWHKelt7nd6YD9nm4u6OxRXbSBgKJ+XFpMQWMFS9nA5z6YvTp2wd4hthsxvYvA2x7ww/IGgP&#10;iG3NATqISZxCJ0i6io6GOUp7QEmn7Ubc2mwVH/BDBietMudWe09It0dICK17GwQpYJYcSaDwPAtj&#10;r6RSOQ1lErWL8WiM+QOOea0gItQOCx9Mk0cnWCV5+iQRDb5ZvVKebCANbn5SCzDEX2bOh7iE0PZ2&#10;WdWPdCuAvzacxJ3DhhrcPZooaMEpUQJXNaHMLYJUJ8voJZhGPWKd80cWaRL63ie0snyHQ7R2XjYt&#10;btgwM00aHNrMeb9gaSvO79nT6Tew+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vbq+u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rPr>
          <w:rFonts w:ascii="宋体" w:hAnsi="宋体" w:cs="宋体"/>
        </w:rPr>
        <w:pict>
          <v:line id="直线 818" o:spid="_x0000_s1135" o:spt="20" style="position:absolute;left:0pt;margin-left:91.4pt;margin-top:17.65pt;height:24pt;width:0.05pt;z-index:251566080;mso-width-relative:page;mso-height-relative:page;" coordsize="21600,21600" o:gfxdata="UEsDBAoAAAAAAIdO4kAAAAAAAAAAAAAAAAAEAAAAZHJzL1BLAwQUAAAACACHTuJAQi4U19kAAAAJ&#10;AQAADwAAAGRycy9kb3ducmV2LnhtbE2PzU7DMBCE70i8g7WVuFHnRyAT4vRQqb20gNoiBDc33iYR&#10;8TqynTa8Pe4JjqMZzXxTLibTszM631mSkM4TYEi11R01Et4Pq3sBzAdFWvWWUMIPelhUtzelKrS9&#10;0A7P+9CwWEK+UBLaEIaCc1+3aJSf2wEpeifrjApRuoZrpy6x3PQ8S5JHblRHcaFVAy5brL/3o5Gw&#10;26424mMzTrX7Wqevh7fty6cXUt7N0uQZWMAp/IXhih/RoYpMRzuS9qyPWmQRPUjIH3Jg14DInoAd&#10;JYg8B16V/P+D6hdQSwMEFAAAAAgAh07iQIZ2EvDZAQAAlgMAAA4AAABkcnMvZTJvRG9jLnhtbK1T&#10;S44TMRDdI3EHy3vS3ZmPQiudWRCGDYKRZjhAxXZ3W/JPLk86OQvXYMWG48w1KDshYRixQfTCXa4q&#10;v6r3XF7e7KxhWxVRe9fxZlZzppzwUruh418ebt8sOMMEToLxTnV8r5DfrF6/Wk6hVXM/eiNVZATi&#10;sJ1Cx8eUQltVKEZlAWc+KEfB3kcLibZxqGSEidCtqeZ1fV1NPsoQvVCI5F0fgnxV8PteifS571El&#10;ZjpOvaWyxrJu8lqtltAOEcKoxbEN+IcuLGhHRU9Qa0jAHqN+AWW1iB59n2bC28r3vRaqcCA2Tf0H&#10;m/sRgipcSBwMJ5nw/8GKT9u7yLTs+Pyy4cyBpUt6+vrt6fsPtmgWWZ8pYEtp9+EuHndIZia766PN&#10;f6LBdkXT/UlTtUtMkPP64oozQf6L+nJRF8Gr88kQMX1Q3rJsdNxol/lCC9uPmKgapf5KyW7j2NTx&#10;t1fzjAk0Lr2BRKYNRADdUM6iN1reamPyCYzD5p2JbAt5AMqXORHus7RcZA04HvJK6DAaowL53kmW&#10;9oGEcTTDPLdgleTMKBr5bBEgtAm0OWemqMEN5i/ZVN446iJLexAzWxsv93QZjyHqYSQ1mtJpjtDl&#10;l56Pg5qn6/d9QTo/p9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i4U19kAAAAJAQAADwAAAAAA&#10;AAABACAAAAAiAAAAZHJzL2Rvd25yZXYueG1sUEsBAhQAFAAAAAgAh07iQIZ2EvDZAQAAlgMAAA4A&#10;AAAAAAAAAQAgAAAAKAEAAGRycy9lMm9Eb2MueG1sUEsFBgAAAAAGAAYAWQEAAHMFA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936" o:spid="_x0000_s1134" o:spt="202" type="#_x0000_t202" style="position:absolute;left:0pt;margin-left:43.45pt;margin-top:19.65pt;height:37.5pt;width:138.75pt;z-index:251590656;mso-width-relative:page;mso-height-relative:page;" coordsize="21600,21600" o:gfxdata="UEsDBAoAAAAAAIdO4kAAAAAAAAAAAAAAAAAEAAAAZHJzL1BLAwQUAAAACACHTuJArkBlc9gAAAAJ&#10;AQAADwAAAGRycy9kb3ducmV2LnhtbE2PwU7DMBBE70j8g7VIXFDrBEehCXF6QALBjRZUrm7sJhH2&#10;OthuWv6e5QTH1YzevG3WZ2fZbEIcPUrIlxkwg53XI/YS3t8eFytgMSnUyno0Er5NhHV7edGoWvsT&#10;bsy8TT0jCMZaSRhSmmrOYzcYp+LSTwYpO/jgVKIz9FwHdSK4s/w2y0ru1Ii0MKjJPAym+9wenYRV&#10;8Tx/xBfxuuvKg63Szd389BWkvL7Ks3tgyZzTXxl+9UkdWnLa+yPqyCwxyoqaEkQlgFEuyqIAtqdi&#10;XgjgbcP/f9D+AFBLAwQUAAAACACHTuJAc09RyPMBAADsAwAADgAAAGRycy9lMm9Eb2MueG1srVNL&#10;jhMxEN0jcQfLe9KdhgSmlc5IEMIGAdLAASr+dFvyT7Yn3bkA3IAVG/acK+eg7MxkZoAFQvTCXbaf&#10;n1+9Kq8uJ6PJXoSonO3ofFZTIixzXNm+o58+bp+8oCQmsBy0s6KjBxHp5frxo9XoW9G4wWkuAkES&#10;G9vRd3RIybdVFdkgDMSZ88LipnTBQMJp6CseYER2o6umrpfV6AL3wTERI65uTpt0XfilFCy9lzKK&#10;RHRHUVsqYyjjLo/VegVtH8APit3IgH9QYUBZvPRMtYEE5Dqo36iMYsFFJ9OMOVM5KRUTJQfMZl7/&#10;ks3VAF6UXNCc6M82xf9Hy97tPwSieEeb5YISCwaLdPz65fjtx/H7Z3LxdJktGn1sEXnlEZuml27C&#10;Ut+uR1zMmU8ymPzHnAjuo9mHs8FiSoTlQ8+XzbzBexjuPcPJolSgujvtQ0xvhDMkBx0NWMDiK+zf&#10;xoRKEHoLyZdFpxXfKq3LJPS7VzqQPWCxt+XLIvHIA5i2ZOzoxaLoAOw5qSGhJOPRhWj7ct+DE/E+&#10;cV2+PxFnYRuIw0lAYcgwaI1KIpRoEMBfW07SwaPPFp8EzWKM4JRogS8oRwWZQOm/QWJ22mKSuUSn&#10;UuQoTbsJaXK4c/yAZbv2QfUDWloKV+DYUsWdm/bPPXt/XkjvHun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5AZXPYAAAACQEAAA8AAAAAAAAAAQAgAAAAIgAAAGRycy9kb3ducmV2LnhtbFBLAQIU&#10;ABQAAAAIAIdO4kBzT1HI8wEAAOwDAAAOAAAAAAAAAAEAIAAAACcBAABkcnMvZTJvRG9jLnhtbFBL&#10;BQYAAAAABgAGAFkBAACMBQAAAAA=&#10;">
            <v:path/>
            <v:fill focussize="0,0"/>
            <v:stroke joinstyle="miter"/>
            <v:imagedata o:title=""/>
            <o:lock v:ext="edit"/>
            <v:textbox>
              <w:txbxContent>
                <w:p>
                  <w:r>
                    <w:rPr>
                      <w:rFonts w:hint="eastAsia"/>
                    </w:rPr>
                    <w:t>不予备案，说明理由并告知申请人复议或诉讼权利</w:t>
                  </w:r>
                </w:p>
                <w:p>
                  <w:r>
                    <w:rPr>
                      <w:rFonts w:hint="eastAsia"/>
                    </w:rPr>
                    <w:t>理</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hint="eastAsia" w:ascii="宋体" w:hAnsi="宋体" w:cs="宋体"/>
        </w:rPr>
        <w:tab/>
      </w:r>
    </w:p>
    <w:p>
      <w:pPr>
        <w:pStyle w:val="3"/>
        <w:sectPr>
          <w:pgSz w:w="11906" w:h="16838"/>
          <w:pgMar w:top="1440" w:right="1800" w:bottom="1440" w:left="1800" w:header="851" w:footer="992" w:gutter="0"/>
          <w:cols w:space="720" w:num="1"/>
          <w:docGrid w:type="lines" w:linePitch="312" w:charSpace="0"/>
        </w:sectPr>
      </w:pPr>
      <w:bookmarkStart w:id="226" w:name="_Toc517358522"/>
      <w:bookmarkStart w:id="227" w:name="_Toc25234"/>
      <w:bookmarkStart w:id="228" w:name="_Toc40970650"/>
      <w:bookmarkStart w:id="229" w:name="_Toc4812"/>
      <w:bookmarkStart w:id="230" w:name="_Toc16723"/>
      <w:bookmarkStart w:id="231" w:name="_Toc31095"/>
      <w:bookmarkStart w:id="232" w:name="_Toc502422040"/>
      <w:bookmarkStart w:id="233" w:name="_Toc493596669"/>
    </w:p>
    <w:p>
      <w:pPr>
        <w:pStyle w:val="3"/>
      </w:pPr>
      <w:r>
        <w:rPr>
          <w:rFonts w:hint="eastAsia"/>
        </w:rPr>
        <w:t>船舶污染物的接收和处理情况备案</w:t>
      </w:r>
      <w:bookmarkEnd w:id="226"/>
      <w:bookmarkEnd w:id="227"/>
      <w:bookmarkEnd w:id="22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MSABA004</w:t>
      </w:r>
    </w:p>
    <w:p>
      <w:pPr>
        <w:widowControl/>
        <w:numPr>
          <w:ilvl w:val="0"/>
          <w:numId w:val="31"/>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对符合条件的港船舶污染物接收作业单位或其代理人船舶污染物的接收和处理情况的备案</w:t>
      </w:r>
    </w:p>
    <w:p>
      <w:pPr>
        <w:widowControl/>
        <w:numPr>
          <w:ilvl w:val="0"/>
          <w:numId w:val="31"/>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《防治船舶污染海洋环境管理条例》</w:t>
      </w:r>
      <w:r>
        <w:rPr>
          <w:rFonts w:hint="eastAsia" w:ascii="宋体" w:hAnsi="宋体" w:cs="宋体"/>
          <w:kern w:val="0"/>
          <w:szCs w:val="17"/>
        </w:rPr>
        <w:t>第十九条：船舶污染物接收单位应当按照国家有关污染物处理的规定处理接收的船舶污染物，并每月将船舶污染物的接收和处理情况报海事管理机构备案。</w:t>
      </w:r>
    </w:p>
    <w:p>
      <w:pPr>
        <w:widowControl/>
        <w:numPr>
          <w:ilvl w:val="0"/>
          <w:numId w:val="31"/>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当场办结</w:t>
      </w:r>
    </w:p>
    <w:p>
      <w:pPr>
        <w:widowControl/>
        <w:numPr>
          <w:ilvl w:val="0"/>
          <w:numId w:val="31"/>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洋山港海事局（注册地或者主要经营场所所在地位于新片区的船舶污染物接受和处理单位）</w:t>
      </w:r>
    </w:p>
    <w:p>
      <w:pPr>
        <w:widowControl/>
        <w:numPr>
          <w:ilvl w:val="0"/>
          <w:numId w:val="31"/>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1.接收作业单位的资质证明；（已存档备查的，可提供单位名称替代）；</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2.污染物接收单证复印件；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3.船舶污染物处理情况（包括处理方案、处理单位资质证明、处理报告等）。</w:t>
      </w:r>
    </w:p>
    <w:p>
      <w:pPr>
        <w:widowControl/>
        <w:numPr>
          <w:ilvl w:val="0"/>
          <w:numId w:val="31"/>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2．对不符合法定条件予以备案的；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3．未依法说明不予备案理由的；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shd w:val="clear" w:color="auto" w:fill="FFFFFF"/>
        <w:spacing w:line="460" w:lineRule="exact"/>
        <w:ind w:firstLine="420" w:firstLineChars="200"/>
        <w:jc w:val="left"/>
        <w:rPr>
          <w:rFonts w:ascii="宋体" w:hAnsi="宋体" w:cs="宋体"/>
          <w:kern w:val="0"/>
          <w:szCs w:val="17"/>
        </w:rPr>
      </w:pPr>
    </w:p>
    <w:p>
      <w:pPr>
        <w:widowControl/>
        <w:shd w:val="clear" w:color="auto" w:fill="FFFFFF"/>
        <w:spacing w:line="460" w:lineRule="exact"/>
        <w:ind w:firstLine="420" w:firstLineChars="200"/>
        <w:jc w:val="left"/>
        <w:rPr>
          <w:rFonts w:ascii="宋体" w:hAnsi="宋体" w:cs="宋体"/>
          <w:kern w:val="0"/>
          <w:szCs w:val="17"/>
        </w:rPr>
      </w:pPr>
    </w:p>
    <w:p>
      <w:pPr>
        <w:widowControl/>
        <w:numPr>
          <w:ilvl w:val="0"/>
          <w:numId w:val="31"/>
        </w:numPr>
        <w:spacing w:line="460" w:lineRule="exact"/>
        <w:rPr>
          <w:rFonts w:ascii="宋体" w:hAnsi="宋体" w:cs="宋体"/>
          <w:b/>
          <w:bCs/>
        </w:rPr>
      </w:pPr>
      <w:r>
        <w:rPr>
          <w:rFonts w:hint="eastAsia" w:ascii="宋体" w:hAnsi="宋体" w:cs="宋体"/>
          <w:b/>
          <w:bCs/>
        </w:rPr>
        <w:t>备案流程</w:t>
      </w:r>
    </w:p>
    <w:p>
      <w:pPr>
        <w:widowControl/>
        <w:spacing w:line="460" w:lineRule="exact"/>
        <w:rPr>
          <w:rFonts w:ascii="宋体" w:hAnsi="宋体" w:cs="宋体"/>
        </w:rPr>
      </w:pPr>
      <w:r>
        <w:rPr>
          <w:rFonts w:ascii="宋体" w:hAnsi="宋体" w:cs="宋体"/>
        </w:rPr>
        <w:pict>
          <v:rect id="_x0000_s1710" o:spid="_x0000_s1710" o:spt="1" style="position:absolute;left:0pt;margin-left:68.35pt;margin-top:15.15pt;height:25.5pt;width:301.35pt;z-index:251990016;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CCtJN/7gEAAN8DAAAOAAAAZHJzL2Uyb0RvYy54bWytU0uO&#10;EzEQ3SNxB8t70p2EzGRa6cyCEDYIRho4QMWfbkv+yfakO6dBYschOA7iGpSdkJlhZoEQvXCX7fLz&#10;e6/Kq+vRaLIXISpnWzqd1JQIyxxXtmvp50/bV0tKYgLLQTsrWnoQkV6vX75YDb4RM9c7zUUgCGJj&#10;M/iW9in5pqoi64WBOHFeWNyULhhIOA1dxQMMiG50Navri2pwgfvgmIgRVzfHTbou+FIKlj5KGUUi&#10;uqXILZUxlHGXx2q9gqYL4HvFTjTgH1gYUBYvPUNtIAG5C+oJlFEsuOhkmjBnKielYqJoQDXT+g81&#10;tz14UbSgOdGfbYr/D5Z92N8EojjWbnlJiQWDRfr55duP71/JxdUi+zP42GDarb8Jp1nEMIsdZTD5&#10;jzLIWDw9nD0VYyIMF+fL2eX09YIShnvz2Xy5KKZX96d9iOmdcIbkoKUBa1ashP37mPBGTP2dki+L&#10;Tiu+VVqXSeh2b3Qge8D6bsuXKeORR2nakqGlV4tZ5gHYZlJDwtB4FB5tV+57dCI+BK7L9xxwJraB&#10;2B8JFIScBo1RSWS7oOkF8LeWk3TwaK3FV0AzGSM4JVrgo8lRyUyg9N9kojptUWQuzLEUOUrjbkSY&#10;HO4cP2BV73xQXY+WTgv1vINdVNw5dXxu04fzAnr/L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L584nXAAAACQEAAA8AAAAAAAAAAQAgAAAAIgAAAGRycy9kb3ducmV2LnhtbFBLAQIUABQAAAAI&#10;AIdO4kCCtJN/7gEAAN8DAAAOAAAAAAAAAAEAIAAAACYBAABkcnMvZTJvRG9jLnhtbFBLBQYAAAAA&#10;BgAGAFkBAACG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pict>
          <v:line id="_x0000_s1725" o:spid="_x0000_s1725" o:spt="20" style="position:absolute;left:0pt;margin-left:117.7pt;margin-top:17.9pt;height:20.25pt;width:0.05pt;z-index:252005376;mso-width-relative:page;mso-height-relative:page;" coordsize="21600,21600" o:gfxdata="UEsDBAoAAAAAAIdO4kAAAAAAAAAAAAAAAAAEAAAAZHJzL1BLAwQUAAAACACHTuJAVu6bwdoAAAAJ&#10;AQAADwAAAGRycy9kb3ducmV2LnhtbE2PwU7DMAyG70i8Q2QkbiztSkdV6u6ANC4boG0IbbesMW1F&#10;k1RNupW3x5zgaPvT7+8vlpPpxJkG3zqLEM8iEGQrp1tbI7zvV3cZCB+U1apzlhC+ycOyvL4qVK7d&#10;xW7pvAu14BDrc4XQhNDnUvqqIaP8zPVk+fbpBqMCj0Mt9aAuHG46OY+ihTSqtfyhUT09NVR97UaD&#10;sN2s1tnHepyq4fgcv+7fNi8HnyHe3sTRI4hAU/iD4Vef1aFkp5MbrfaiQ5gn6T2jCEnKFRjgRQri&#10;hPCwSECWhfzfoPwBUEsDBBQAAAAIAIdO4kANH/BM1wEAAJYDAAAOAAAAZHJzL2Uyb0RvYy54bWyt&#10;U82O0zAQviPxDpbvNG2g227UdA+U5YJgpV0eYGo7iSX/yeNt2mfhNThx4XH2NRi7pYVFXBA5OOOZ&#10;z1/m+zxZ3eytYTsVUXvX8tlkyplywkvt+pZ/frh9teQMEzgJxjvV8oNCfrN++WI1hkbVfvBGqsiI&#10;xGEzhpYPKYWmqlAMygJOfFCOip2PFhJtY1/JCCOxW1PV0+lVNfooQ/RCIVJ2cyzydeHvOiXSp65D&#10;lZhpOfWWyhrLus1rtV5B00cIgxanNuAfurCgHX30TLWBBOwx6j+orBbRo+/SRHhb+a7TQhUNpGY2&#10;fabmfoCgihYyB8PZJvx/tOLj7i4yLVtev1lw5sDSJT19+fr07Ttb1svszxiwIdh9uIunHVKYxe67&#10;aPObZLB98fRw9lTtExOUvHo950xQvp4vZot5JqwuJ0PE9F55y3LQcqNd1gsN7D5gOkJ/QnLaODa2&#10;/HpeZ06gcekMJAptIAHo+nIWvdHyVhuTT2Dst29NZDvIA1CeUwu/wfJHNoDDEVdKGQbNoEC+c5Kl&#10;QyBjHM0wzy1YJTkzikY+RwWZQJsLMkUNrjd/QZMDxpER2dqjmTnaenmgy3gMUfcDuTErneYKXX6x&#10;7TSoebp+3Remy++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7pvB2gAAAAkBAAAPAAAAAAAA&#10;AAEAIAAAACIAAABkcnMvZG93bnJldi54bWxQSwECFAAUAAAACACHTuJADR/wTNcBAACWAwAADgAA&#10;AAAAAAABACAAAAApAQAAZHJzL2Uyb0RvYy54bWxQSwUGAAAAAAYABgBZAQAAcgUAAAAA&#10;">
            <v:path arrowok="t"/>
            <v:fill focussize="0,0"/>
            <v:stroke endarrow="block"/>
            <v:imagedata o:title=""/>
            <o:lock v:ext="edit"/>
          </v:line>
        </w:pict>
      </w:r>
      <w:r>
        <w:pict>
          <v:line id="_x0000_s1724" o:spid="_x0000_s1724" o:spt="20" style="position:absolute;left:0pt;margin-left:296.2pt;margin-top:18.65pt;height:18pt;width:0.05pt;z-index:252004352;mso-width-relative:page;mso-height-relative:page;" coordsize="21600,21600" o:gfxdata="UEsDBAoAAAAAAIdO4kAAAAAAAAAAAAAAAAAEAAAAZHJzL1BLAwQUAAAACACHTuJAR/UbU9oAAAAJ&#10;AQAADwAAAGRycy9kb3ducmV2LnhtbE2PwU7DMAyG70i8Q2QkbiztylgpdXdAGpeNoW1oGresMW1F&#10;41RNupW3J5zgaPvT7+/PF6NpxZl611hGiCcRCOLS6oYrhPf98i4F4bxirVrLhPBNDhbF9VWuMm0v&#10;vKXzzlcihLDLFELtfZdJ6cqajHIT2xGH26ftjfJh7Cupe3UJ4aaV0yh6kEY1HD7UqqPnmsqv3WAQ&#10;tuvlKj2shrHsP17izf5t/Xp0KeLtTRw9gfA0+j8YfvWDOhTB6WQH1k60CLPH6X1AEZJ5AiIAYTED&#10;cUKYJwnIIpf/GxQ/UEsDBBQAAAAIAIdO4kBEZljb2QEAAJYDAAAOAAAAZHJzL2Uyb0RvYy54bWyt&#10;U0tu2zAQ3RfoHQjua8lqYziC5SzqppuiDZD2AGOSkgjwBw5j2WfpNbrqpsfJNTqkXbsfZBNUC2o4&#10;M3wz73G4utlbw3Yqovau4/NZzZlywkvtho5/+Xz7askZJnASjHeq4weF/Gb98sVqCq1q/OiNVJER&#10;iMN2Ch0fUwptVaEYlQWc+aAcBXsfLSTaxqGSESZCt6Zq6npRTT7KEL1QiOTdHIN8XfD7Xon0qe9R&#10;JWY6Tr2lssaybvNarVfQDhHCqMWpDXhGFxa0o6JnqA0kYA9R/wNltYgefZ9mwtvK970WqnAgNvP6&#10;Lzb3IwRVuJA4GM4y4f+DFR93d5Fp2fHmzYIzB5Yu6fHrt8fvP9iyuc76TAFbSrsPd/G0QzIz2X0f&#10;bf4TDbYvmh7Omqp9YoKci9dXnAnyN81yURfBq8vJEDG9V96ybHTcaJf5Qgu7D5ioGqX+Sslu49jU&#10;8eurJmMCjUtvIJFpAxFAN5Sz6I2Wt9qYfALjsH1rIttBHoDyZU6E+0daLrIBHI95JXQcjVGBfOck&#10;S4dAwjiaYZ5bsEpyZhSNfLYIENoE2lwyU9TgBvNENpU3jrrI0h7FzNbWywNdxkOIehhJjXnpNEfo&#10;8kvPp0HN0/X7viBdntP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1G1PaAAAACQEAAA8AAAAA&#10;AAAAAQAgAAAAIgAAAGRycy9kb3ducmV2LnhtbFBLAQIUABQAAAAIAIdO4kBEZljb2QEAAJYDAAAO&#10;AAAAAAAAAAEAIAAAACk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_x0000_s1711" o:spid="_x0000_s1711" o:spt="1" style="position:absolute;left:0pt;margin-left:44.95pt;margin-top:16.65pt;height:25.5pt;width:166.55pt;z-index:251991040;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DBUhgTsAQAA3wMAAA4AAABkcnMvZTJvRG9jLnhtbK1TS27b&#10;MBDdF+gdCO5rfQIHimA5i7rupmgDpDnAmKQkAvyBZCz5NAW66yF6nKLX6JB2naTNIiiqBTUkh4/v&#10;vRmurmetyF74IK3paLUoKRGGWS7N0NG7z9s3DSUhguGgrBEdPYhAr9evX60m14rajlZx4QmCmNBO&#10;rqNjjK4tisBGoSEsrBMGN3vrNUSc+qHgHiZE16qoy/KymKznzlsmQsDVzXGTrjN+3wsWP/V9EJGo&#10;jiK3mEefx10ai/UK2sGDGyU70YB/YKFBGrz0DLWBCOTey7+gtGTeBtvHBbO6sH0vmcgaUE1V/qHm&#10;dgQnshY0J7izTeH/wbKP+xtPJMfaNVgqAxqL9PPLtx/fv5LLqyb5M7nQYtqtu/GnWcAwiZ17r9Mf&#10;ZZA5e3o4eyrmSBgu1lW1rJolJQz3LuqLZplNLx5OOx/ie2E1SUFHPdYsWwn7DyHijZj6OyVdFqyS&#10;fCuVyhM/7N4qT/aA9d3mL1HGI0/SlCFTR6+WdeIB2Ga9goihdig8mCHf9+REeAxc5u854ERsA2E8&#10;EsgIKQ1aLaNIdkE7CuDvDCfx4NBag6+AJjJacEqUwEeTopwZQaqXZKI6ZVBkKsyxFCmK825GmBTu&#10;LD9gVe+dl8OIllaZetrBLsrunDo+tenjeQZ9eJ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wVIYE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_x0000_s1713" o:spid="_x0000_s1713" o:spt="1" style="position:absolute;left:0pt;margin-left:215.95pt;margin-top:14.9pt;height:25.5pt;width:166.55pt;z-index:251993088;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Ck3v037AEAAN8DAAAOAAAAZHJzL2Uyb0RvYy54bWytU0uO&#10;EzEQ3SNxB8t70ukeZZS00pkFIWwQjDTMASr+dFvyT7Yn3TkNEjsOwXEQ16DshMwMsECIXrjLdvn5&#10;vVfl9c1kNDmIEJWzHa1nc0qEZY4r23f0/uPu1ZKSmMBy0M6Kjh5FpDebly/Wo29F4wanuQgEQWxs&#10;R9/RISXfVlVkgzAQZ84Li5vSBQMJp6GveIAR0Y2umvn8uhpd4D44JmLE1e1pk24KvpSCpQ9SRpGI&#10;7ihyS2UMZdznsdqsoe0D+EGxMw34BxYGlMVLL1BbSEAegvoNyigWXHQyzZgzlZNSMVE0oJp6/oua&#10;uwG8KFrQnOgvNsX/B8veH24DURxrt0J/LBgs0vdPX759/UyuV6vsz+hji2l3/jacZxHDLHaSweQ/&#10;yiBT8fR48VRMiTBcbOp6US8XlDDcu2qulotievV42oeY3gpnSA46GrBmxUo4vIsJb8TUnyn5sui0&#10;4juldZmEfv9aB3IArO+ufJkyHnmWpi0ZO7paNJkHYJtJDQlD41F4tH2579mJ+BR4Xr4/AWdiW4jD&#10;iUBByGnQGpVEtgvaQQB/YzlJR4/WWnwFNJMxglOiBT6aHJXMBEr/TSaq0xZF5sKcSpGjNO0nhMnh&#10;3vEjVvXBB9UPaGldqOcd7KLizrnjc5s+nRfQx3e5+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uYFg1wAAAAkBAAAPAAAAAAAAAAEAIAAAACIAAABkcnMvZG93bnJldi54bWxQSwECFAAUAAAACACH&#10;TuJApN79N+wBAADfAwAADgAAAAAAAAABACAAAAAm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pict>
          <v:line id="_x0000_s1723" o:spid="_x0000_s1723" o:spt="20" style="position:absolute;left:0pt;margin-left:327.35pt;margin-top:17.4pt;height:80.15pt;width:0pt;z-index:252003328;mso-width-relative:page;mso-height-relative:page;" coordsize="21600,21600" o:gfxdata="UEsDBAoAAAAAAIdO4kAAAAAAAAAAAAAAAAAEAAAAZHJzL1BLAwQUAAAACACHTuJAbwkostkAAAAK&#10;AQAADwAAAGRycy9kb3ducmV2LnhtbE2PwU7DMAyG70i8Q2QkbiwtbKOUpjsgjcvG0DaE4JY1pq1o&#10;nCpJt/L2GHGAo+1Pv7+/WIy2E0f0oXWkIJ0kIJAqZ1qqFbzsl1cZiBA1Gd05QgVfGGBRnp8VOjfu&#10;RFs87mItOIRCrhU0Mfa5lKFq0OowcT0S3z6ctzry6GtpvD5xuO3kdZLMpdUt8YdG9/jQYPW5G6yC&#10;7Xq5yl5Xw1j598d0s39eP72FTKnLizS5BxFxjH8w/OizOpTsdHADmSA6BfPZ9JZRBTdTrsDA7+LA&#10;5N0sBVkW8n+F8htQSwMEFAAAAAgAh07iQDegXfXUAQAAlQMAAA4AAABkcnMvZTJvRG9jLnhtbK1T&#10;S5LTMBDdU8UdVNoT24HAjCvOLAjDhoKpGjhAR5JtVelXak2cnIVrsGLDceYatOSQ8Ck2FF7IrdbT&#10;8+vX7fXNwRq2VxG1dx1vFjVnygkvtRs6/unj7bMrzjCBk2C8Ux0/KuQ3m6dP1lNo1dKP3kgVGZE4&#10;bKfQ8TGl0FYVilFZwIUPytFh76OFRNs4VDLCROzWVMu6fllNPsoQvVCIlN3Oh3xT+PteifSh71El&#10;ZjpO2lJZY1l3ea02a2iHCGHU4iQD/kGFBe3oo2eqLSRgD1H/QWW1iB59nxbC28r3vRaq1EDVNPVv&#10;1dyPEFSphczBcLYJ/x+teL+/i0zLji9frDhzYKlJj5+/PH79xq6eL7M/U8CWYPfhLp52SGEu9tBH&#10;m99UBjsUT49nT9UhMTEnBWWbunl1Xa8yX3W5GCKmt8pbloOOG+1yudDC/h2mGfoDktPGsanj16sl&#10;KRVA09IbSBTaQPrRDeUueqPlrTYm38A47F6byPaQ+1+ek4RfYPkjW8BxxpWjDIN2VCDfOMnSMZAv&#10;jkaYZwlWSc6MoonPUUEm0OaCTFGDG8xf0OSAcWREdnb2Mkc7L4/Ui4cQ9TCSG01Rmk+o98W205zm&#10;4fp5X5guf9Pm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8JKLLZAAAACgEAAA8AAAAAAAAAAQAg&#10;AAAAIgAAAGRycy9kb3ducmV2LnhtbFBLAQIUABQAAAAIAIdO4kA3oF311AEAAJUDAAAOAAAAAAAA&#10;AAEAIAAAACgBAABkcnMvZTJvRG9jLnhtbFBLBQYAAAAABgAGAFkBAABuBQAAAAA=&#10;">
            <v:path arrowok="t"/>
            <v:fill focussize="0,0"/>
            <v:stroke endarrow="block"/>
            <v:imagedata o:title=""/>
            <o:lock v:ext="edit"/>
          </v:line>
        </w:pict>
      </w:r>
      <w:r>
        <w:rPr>
          <w:rFonts w:ascii="宋体" w:hAnsi="宋体" w:cs="宋体"/>
        </w:rPr>
        <w:pict>
          <v:line id="_x0000_s1712" o:spid="_x0000_s1712" o:spt="20" style="position:absolute;left:0pt;margin-left:125.15pt;margin-top:19.8pt;height:24pt;width:0.05pt;z-index:251992064;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Y8G0y1gEAAJYDAAAOAAAAZHJzL2Uyb0RvYy54bWyt&#10;U0uOEzEQ3SNxB8t70p0MM2Ra6cyCMGwQjDRwgIo/3Zb8k8uTTs7CNVix4ThzDcrOkPARG0QWTrmq&#10;/Krq1evVzd5ZtlMJTfA9n89azpQXQRo/9PzTx9sXS84wg5dgg1c9PyjkN+vnz1ZT7NQijMFKlRiB&#10;eOym2PMx59g1DYpROcBZiMpTUIfkINM1DY1MMBG6s82iba+aKSQZUxAKkbybY5CvK77WSuQPWqPK&#10;zPacesv1TPXclrNZr6AbEsTRiKc24B+6cGA8FT1BbSADe0jmDyhnRAoYdJ6J4JqgtRGqzkDTzNvf&#10;prkfIao6C5GD8UQT/j9Y8X53l5iRtLvlNWceHC3p8fOXx6/f2Ku28jNF7CjtPt4lYqvckMwy7F4n&#10;V/5pDLavnB5OnKp9ZoKcVxeXnAnyX7Qvl0fA5vwyJsxvVXCsGD23xpd5oYPdO8xUjVJ/pBS39Wzq&#10;+fXlomACyUVbyGS6SAOgH+pbDNbIW2NteYFp2L62ie2gCKD+ys4J95e0UmQDOB7zaugojVGBfOMl&#10;y4dIxHjSMC8tOCU5s4okX6wqogzGnjNzMuAH+5dsKm89dXEms1jbIA+0jIeYzDASG/PaaYnQ8mvP&#10;T0It6vr5XpHOn9P6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zdOGjaAAAACQEAAA8AAAAAAAAA&#10;AQAgAAAAIgAAAGRycy9kb3ducmV2LnhtbFBLAQIUABQAAAAIAIdO4kCY8G0y1gEAAJYDAAAOAAAA&#10;AAAAAAEAIAAAACkBAABkcnMvZTJvRG9jLnhtbFBLBQYAAAAABgAGAFkBAABxBQ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_x0000_s1714" o:spid="_x0000_s1714" o:spt="202" type="#_x0000_t202" style="position:absolute;left:0pt;margin-left:76.45pt;margin-top:21.95pt;height:30.25pt;width:111.7pt;z-index:251994112;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PUmwxDyAQAA7AMAAA4AAABkcnMvZTJvRG9jLnhtbK1T&#10;S44TMRDdI3EHy3vS3WHCJK10RoIQNgiQBg5Qsd3dlvyT7Ul3LgA3YMWGPefKOSg7mcyPBUL0wl12&#10;PT9XvWcvr0atyE74IK1paDUpKRGGWS5N19Avnzcv5pSECIaDskY0dC8CvVo9f7YcXC2mtreKC0+Q&#10;xIR6cA3tY3R1UQTWCw1hYp0wmGyt1xBx6ruCexiQXatiWpavisF67rxlIgRcXR+TdJX521aw+LFt&#10;g4hENRRri3n0edymsVgtoe48uF6yUxnwD1VokAYPPVOtIQK58fIJlZbM22DbOGFWF7ZtJRO5B+ym&#10;Kh91c92DE7kXFCe4s0zh/9GyD7tPnkiO3i0qSgxoNOnw/dvhx6/Dz6/kspwmiQYXakReO8TG8bUd&#10;EX67HnAxdT62Xqc/9kQwj2LvzwKLMRKWNl1U89kCUwxzL+cX1eUs0RR3u50P8Z2wmqSgoR4NzLrC&#10;7n2IR+gtJB0WrJJ8I5XKE99t3yhPdoBmb/J3Yn8AU4YMDV3MpjOsA/DOtQoihtqhCsF0+bwHO8J9&#10;4jJ/fyJOha0h9McCMkOCQa1lFD5HvQD+1nAS9w51NvgkaCpGC06JEviCUpSREaT6GyRqpwxKmCw6&#10;WpGiOG5HpEnh1vI92nbjvOx6lDQbl+F4pbL2p+uf7uz9eSa9e6S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fjWNjZAAAACgEAAA8AAAAAAAAAAQAgAAAAIgAAAGRycy9kb3ducmV2LnhtbFBLAQIU&#10;ABQAAAAIAIdO4kD1JsMQ8gEAAOwDAAAOAAAAAAAAAAEAIAAAACgBAABkcnMvZTJvRG9jLnhtbFBL&#10;BQYAAAAABgAGAFkBAACM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pict>
          <v:line id="_x0000_s1721" o:spid="_x0000_s1721" o:spt="20" style="position:absolute;left:0pt;margin-left:169.45pt;margin-top:6.2pt;height:17.35pt;width:0pt;z-index:252001280;mso-width-relative:page;mso-height-relative:page;" coordsize="21600,21600" o:gfxdata="UEsDBAoAAAAAAIdO4kAAAAAAAAAAAAAAAAAEAAAAZHJzL1BLAwQUAAAACACHTuJAYVbgv9gAAAAJ&#10;AQAADwAAAGRycy9kb3ducmV2LnhtbE2PwU7DMAyG70i8Q2QkbiztNkFXmu6ANC4boG0IjVvWmLai&#10;caok3crbY8QBjvb/6ffnYjnaTpzQh9aRgnSSgECqnGmpVvC6X91kIELUZHTnCBV8YYBleXlR6Ny4&#10;M23xtIu14BIKuVbQxNjnUoaqQavDxPVInH04b3Xk0dfSeH3mctvJaZLcSqtb4guN7vGhwepzN1gF&#10;281qnb2th7Hy74/p8/5l83QImVLXV2lyDyLiGP9g+NFndSjZ6egGMkF0CmazbMEoB9M5CAZ+F0cF&#10;87sUZFnI/x+U31BLAwQUAAAACACHTuJAsmmvhtcBAACUAwAADgAAAGRycy9lMm9Eb2MueG1srVNL&#10;jtswDN0X6B0E7RsnzqSYGnFm0XS6KdoBpj0AI8m2AP0gauLkLL1GV930OHONUnIm6QezKZqFQpHU&#10;4+Mjvb45WMP2KqL2ruWL2Zwz5YSX2vUt//L59tU1Z5jASTDeqZYfFfKbzcsX6zE0qvaDN1JFRiAO&#10;mzG0fEgpNFWFYlAWcOaDchTsfLSQ6Br7SkYYCd2aqp7PX1ejjzJELxQiebdTkG8KftcpkT51HarE&#10;TMuJWypnLOcun9VmDU0fIQxanGjAP7CwoB0VPUNtIQF7iPovKKtF9Oi7NBPeVr7rtFClB+pmMf+j&#10;m/sBgiq9kDgYzjLh/4MVH/d3kWnZ8vpqyZkDS0N6/Prt8fsPdr1cZX3GgA2l3Ye7eLohmbnZQxdt&#10;/qc22KFoejxrqg6JickpyFvX8+VVgasu70LE9F55y7LRcqNd7hYa2H/ARLUo9Sklu41jY8vfrOoV&#10;ZwJoWToDiUwbiD66vrxFb7S81cbkFxj73VsT2R7y+Msvd0S4v6XlIlvAYcoroWkxBgXynZMsHQPJ&#10;4miDeaZgleTMKFr4bBEgNAm0uWSmqMH15plsKm8cscjCTlJma+flkUbxEKLuB1JjUZjmCI2+cD6t&#10;ad6tX+8F6fIxb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Vbgv9gAAAAJAQAADwAAAAAAAAAB&#10;ACAAAAAiAAAAZHJzL2Rvd25yZXYueG1sUEsBAhQAFAAAAAgAh07iQLJpr4bXAQAAlAMAAA4AAAAA&#10;AAAAAQAgAAAAJwEAAGRycy9lMm9Eb2MueG1sUEsFBgAAAAAGAAYAWQEAAHAFAAAAAA==&#10;">
            <v:path arrowok="t"/>
            <v:fill focussize="0,0"/>
            <v:stroke endarrow="block"/>
            <v:imagedata o:title=""/>
            <o:lock v:ext="edit"/>
          </v:line>
        </w:pict>
      </w:r>
      <w:r>
        <w:pict>
          <v:line id="_x0000_s1720" o:spid="_x0000_s1720" o:spt="20" style="position:absolute;left:0pt;margin-left:93.7pt;margin-top:7.3pt;height:15.8pt;width:0.05pt;z-index:252000256;mso-width-relative:page;mso-height-relative:page;" coordsize="21600,21600" o:gfxdata="UEsDBAoAAAAAAIdO4kAAAAAAAAAAAAAAAAAEAAAAZHJzL1BLAwQUAAAACACHTuJAkAarN9kAAAAJ&#10;AQAADwAAAGRycy9kb3ducmV2LnhtbE2PwU7DMAyG70i8Q2QkbiztVLqoNN0BaVw2QNsQ2m5ZY9qK&#10;xqmSdCtvT3aCm3/50+/P5XIyPTuj850lCeksAYZUW91RI+Fjv3oQwHxQpFVvCSX8oIdldXtTqkLb&#10;C23xvAsNiyXkCyWhDWEoOPd1i0b5mR2Q4u7LOqNCjK7h2qlLLDc9nydJzo3qKF5o1YDPLdbfu9FI&#10;2G5Wa/G5HqfaHV/St/375vXghZT3d2nyBCzgFP5guOpHdaii08mOpD3rYxaLLKJxyHJgV0AsHoGd&#10;JGT5HHhV8v8fVL9QSwMEFAAAAAgAh07iQMIod17XAQAAlgMAAA4AAABkcnMvZTJvRG9jLnhtbK1T&#10;S44TMRDdI3EHy3vSSQ8TDa10ZkEYNghGGjhAxZ9uS/7J5UknZ+EarNhwnLkGZSckfMQGkYVTriq/&#10;qveqenW7d5btVEITfM8XszlnyosgjR96/unj3YsbzjCDl2CDVz0/KOS36+fPVlPsVBvGYKVKjEA8&#10;dlPs+Zhz7JoGxagc4CxE5SmoQ3KQ6ZqGRiaYCN3Zpp3Pl80UkowpCIVI3s0xyNcVX2sl8getUWVm&#10;e0695Xqmem7L2axX0A0J4mjEqQ34hy4cGE9Fz1AbyMAek/kDyhmRAgadZyK4JmhthKociM1i/hub&#10;hxGiqlxIHIxnmfD/wYr3u/vEjOx5+7LlzIOjIT19/vL09Ru7uVoWfaaIHaU9xPt0uiGZhexeJ1f+&#10;iQbbV00PZ03VPjNBzuXVNWeC/GVayyp4c3kZE+a3KjhWjJ5b4wtf6GD3DjNVo9QfKcVtPZt6/uq6&#10;LZhA66ItZDJdJALoh/oWgzXyzlhbXmAatq9tYjsoC1B/hRPh/pJWimwAx2NeDR1XY1Qg33jJ8iGS&#10;MJ52mJcWnJKcWUUrXywChC6DsZfMnAz4wf4lm8pbT10UaY9iFmsb5IGG8RiTGUZSY1E7LREafu35&#10;tKhlu36+V6TL57T+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AGqzfZAAAACQEAAA8AAAAAAAAA&#10;AQAgAAAAIgAAAGRycy9kb3ducmV2LnhtbFBLAQIUABQAAAAIAIdO4kDCKHde1wEAAJYDAAAOAAAA&#10;AAAAAAEAIAAAACg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_x0000_s1718" o:spid="_x0000_s1718" o:spt="202" type="#_x0000_t202" style="position:absolute;left:0pt;margin-left:285.85pt;margin-top:5.55pt;height:35.75pt;width:104.2pt;z-index:251998208;mso-width-relative:page;mso-height-relative:page;" coordsize="21600,21600" o:gfxdata="UEsDBAoAAAAAAIdO4kAAAAAAAAAAAAAAAAAEAAAAZHJzL1BLAwQUAAAACACHTuJAnKIec9cAAAAJ&#10;AQAADwAAAGRycy9kb3ducmV2LnhtbE2PwU7DMAyG70i8Q2QkLoglGdCW0nQHJBDcxkBwzZqsrUic&#10;kmTdeHvMCW62/l+fPzero3dstjGNARXIhQBmsQtmxF7B2+vDZQUsZY1Gu4BWwbdNsGpPTxpdm3DA&#10;Fztvcs8IgqnWCoacp5rz1A3W67QIk0XKdiF6nWmNPTdRHwjuHV8KUXCvR6QLg57s/WC7z83eK6iu&#10;n+aP9Hy1fu+KnbvNF+X8+BWVOj+T4g5Ytsf8V4ZffVKHlpy2YY8mMafgppQlVSmQEhgVykrQsCX6&#10;sgDeNvz/B+0PUEsDBBQAAAAIAIdO4kC58sQU8wEAAOwDAAAOAAAAZHJzL2Uyb0RvYy54bWytU0uO&#10;EzEQ3SNxB8t70j35ANNKZyQIYYMAaeAAFX+6Lfkn25PuXABuwIoNe86Vc0zZmcn8WCBEL9xl16vn&#10;qlfl5cVoNNmJEJWzLT2b1JQIyxxXtmvp1y+bF68piQksB+2saOleRHqxev5sOfhGTF3vNBeBIImN&#10;zeBb2qfkm6qKrBcG4sR5YdEpXTCQcBu6igcYkN3oalrXL6vBBe6DYyJGPF0fnXRV+KUULH2SMopE&#10;dEsxt1TWUNZtXqvVEpougO8Vu0kD/iELA8ripSeqNSQgV0E9oTKKBRedTBPmTOWkVEyUGrCas/pR&#10;NZc9eFFqQXGiP8kU/x8t+7j7HIji2LvzBSUWDDbp8OP74efvw69v5FW9yBINPjaIvPSITeMbNyL8&#10;9jziYa58lMHkP9ZE0I9i708CizERloNm09lsji6GvvliXk8LfXUX7UNM74UzJBstDdjAoivsPsSE&#10;mSD0FpIvi04rvlFal03otm91IDvAZm/Kl5PEkAcwbcnQ0vMF3k0Y4MxJDQlN41GFaLty34OIeJ+4&#10;Lt+fiHNia4j9MYHCkGHQGJVEKFYvgL+znKS9R50tPgmakzGCU6IFvqBsFWQCpf8GidVpi0XmFh1b&#10;ka00bkekyebW8T227coH1fUoaWlcgeNIFXVuxj/P7P19Ib17pKt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KIec9cAAAAJAQAADwAAAAAAAAABACAAAAAiAAAAZHJzL2Rvd25yZXYueG1sUEsBAhQA&#10;FAAAAAgAh07iQLnyxBTzAQAA7AMAAA4AAAAAAAAAAQAgAAAAJgEAAGRycy9lMm9Eb2MueG1sUEsF&#10;BgAAAAAGAAYAWQEAAIsFAAAAAA==&#10;">
            <v:path/>
            <v:fill focussize="0,0"/>
            <v:stroke joinstyle="miter"/>
            <v:imagedata o:title=""/>
            <o:lock v:ext="edit"/>
            <v:textbox>
              <w:txbxContent>
                <w:p>
                  <w:pPr>
                    <w:jc w:val="center"/>
                    <w:rPr>
                      <w:b/>
                      <w:bCs/>
                    </w:rPr>
                  </w:pPr>
                  <w:r>
                    <w:rPr>
                      <w:rFonts w:hint="eastAsia"/>
                    </w:rPr>
                    <w:t>备案保存</w:t>
                  </w:r>
                </w:p>
              </w:txbxContent>
            </v:textbox>
          </v:shape>
        </w:pict>
      </w:r>
      <w:r>
        <w:rPr>
          <w:rFonts w:ascii="宋体" w:hAnsi="宋体" w:cs="宋体"/>
        </w:rPr>
        <w:pict>
          <v:shape id="_x0000_s1715" o:spid="_x0000_s1715" o:spt="202" type="#_x0000_t202" style="position:absolute;left:0pt;margin-left:43.45pt;margin-top:0.7pt;height:49.25pt;width:93.95pt;z-index:251995136;mso-width-relative:page;mso-height-relative:page;" coordsize="21600,21600" o:gfxdata="UEsDBAoAAAAAAIdO4kAAAAAAAAAAAAAAAAAEAAAAZHJzL1BLAwQUAAAACACHTuJAv9BcQtYAAAAH&#10;AQAADwAAAGRycy9kb3ducmV2LnhtbE2PwU7DMAyG70i8Q2QkLmhLN6puKU13QALBDQYa16z12orE&#10;KUnWjbfHnOBo/78+f642Z2fFhCEOnjQs5hkIpMa3A3Ua3t8eZmsQMRlqjfWEGr4xwqa+vKhM2foT&#10;veK0TZ1gCMXSaOhTGkspY9OjM3HuRyTODj44k3gMnWyDOTHcWbnMskI6MxBf6M2I9z02n9uj07DO&#10;n6aP+Hz7smuKg1XpZjU9fgWtr68W2R2IhOf0V4ZffVaHmp32/khtFJYZheIm73MQHC9XOX+y16CU&#10;AllX8r9//QNQSwMEFAAAAAgAh07iQMJZ6DjyAQAA7AMAAA4AAABkcnMvZTJvRG9jLnhtbK1TS44T&#10;MRDdI3EHy3vSnYZkSCudkSCEDQKkgQNUbHe3Jf9ke9KdC8ANWLFhz7lyjik7mcyPBUL0wl22n5+r&#10;3isvL0etyE74IK1p6HRSUiIMs1yarqFfv2xevKYkRDAclDWioXsR6OXq+bPl4GpR2d4qLjxBEhPq&#10;wTW0j9HVRRFYLzSEiXXC4GZrvYaIU98V3MOA7FoVVVnOi8F67rxlIgRcXR836Srzt61g8VPbBhGJ&#10;aijmFvPo87hNY7FaQt15cL1kpzTgH7LQIA1eeqZaQwRy7eUTKi2Zt8G2ccKsLmzbSiZyDVjNtHxU&#10;zVUPTuRaUJzgzjKF/0fLPu4+eyI5ereoKDGg0aTDj++Hn78Pv76Ri3KeJBpcqBF55RAbxzd2RPjt&#10;esDFVPnYep3+WBPBfRR7fxZYjJGwdGi6eDmdzyhhuDevZq8uZommuDvtfIjvhdUkBQ31aGDWFXYf&#10;QjxCbyHpsmCV5BupVJ74bvtWebIDNHuTvxP7A5gyZGjoYlalPAB7rlUQMdQOVQimy/c9OBHuE5f5&#10;+xNxSmwNoT8mkBkSDGoto/A56gXwd4aTuHeos8EnQVMyWnBKlMAXlKKMjCDV3yBRO2VQwmTR0YoU&#10;xXE7Ik0Kt5bv0bZr52XXo6TZuAzHlsran9o/9ez9eSa9e6Sr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XELWAAAABwEAAA8AAAAAAAAAAQAgAAAAIgAAAGRycy9kb3ducmV2LnhtbFBLAQIUABQA&#10;AAAIAIdO4kDCWeg48gEAAOwDAAAOAAAAAAAAAAEAIAAAACUBAABkcnMvZTJvRG9jLnhtbFBLBQYA&#10;AAAABgAGAFkBAACJBQ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cs="宋体"/>
        </w:rPr>
        <w:pict>
          <v:shape id="_x0000_s1716" o:spid="_x0000_s1716" o:spt="202" type="#_x0000_t202" style="position:absolute;left:0pt;margin-left:143.9pt;margin-top:0.55pt;height:46.65pt;width:91.5pt;z-index:251996160;mso-width-relative:page;mso-height-relative:page;" coordsize="21600,21600" o:gfxdata="UEsDBAoAAAAAAIdO4kAAAAAAAAAAAAAAAAAEAAAAZHJzL1BLAwQUAAAACACHTuJA8p+PzdYAAAAI&#10;AQAADwAAAGRycy9kb3ducmV2LnhtbE2PwU7DMBBE70j8g7VIXBC1U6ImDXF6QALBDQqCq5tskwh7&#10;HWw3LX/PcoLj6K1m3tabk7NixhBHTxqyhQKB1PpupF7D2+v9dQkiJkOdsZ5QwzdG2DTnZ7WpOn+k&#10;F5y3qRdcQrEyGoaUpkrK2A7oTFz4CYnZ3gdnEsfQyy6YI5c7K5dKraQzI/HCYCa8G7D93B6chjJ/&#10;nD/i083ze7va23W6KuaHr6D15UWmbkEkPKW/Y/jVZ3Vo2GnnD9RFYTUsy4LVE4MMBPO8UJx3GtZ5&#10;DrKp5f8Hmh9QSwMEFAAAAAgAh07iQHil7GzzAQAA7AMAAA4AAABkcnMvZTJvRG9jLnhtbK1TTY7T&#10;MBTeI3EHy3uaNJAZGjUdCUrZIEAaOMCr7SSW/Cfb06QXgBuwYsOec/Uc8+x2OjPAAiGycJ79Pn9+&#10;7/vs5dWkFdkJH6Q1LZ3PSkqEYZZL07f086fNs5eUhAiGg7JGtHQvAr1aPX2yHF0jKjtYxYUnSGJC&#10;M7qWDjG6pigCG4SGMLNOGEx21muIOPV9wT2MyK5VUZXlRTFaz523TISAq+tjkq4yf9cJFj90XRCR&#10;qJZibTGPPo/bNBarJTS9BzdIdioD/qEKDdLgoWeqNUQgN17+RqUl8zbYLs6Y1YXtOslE7gG7mZe/&#10;dHM9gBO5FxQnuLNM4f/Rsve7j55Ijt4tnlNiQKNJh29fD99/Hn58IZflZZJodKFB5LVDbJxe2Qnh&#10;d+sBF1PnU+d1+mNPBPMo9v4ssJgiYWnT/KIqa0wxzNWL6kVdJ5rifrfzIb4VVpMUtNSjgVlX2L0L&#10;8Qi9g6TDglWSb6RSeeL77WvlyQ7Q7E3+TuyPYMqQsaWLuqqxDsA71ymIGGqHKgTT5/Me7QgPicv8&#10;/Yk4FbaGMBwLyAwJBo2WUfgcDQL4G8NJ3DvU2eCToKkYLTglSuALSlFGRpDqb5ConTIoYbLoaEWK&#10;4rSdkCaFW8v3aNuN87IfUNJsXIbjlcran65/urMP55n0/pG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n4/N1gAAAAgBAAAPAAAAAAAAAAEAIAAAACIAAABkcnMvZG93bnJldi54bWxQSwECFAAU&#10;AAAACACHTuJAeKXsbPMBAADsAwAADgAAAAAAAAABACAAAAAl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_x0000_s1719" o:spid="_x0000_s1719" o:spt="32" type="#_x0000_t32" style="position:absolute;left:0pt;margin-left:237.65pt;margin-top:0.05pt;height:0.3pt;width:48pt;z-index:251999232;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F6JtEMgAgAATgQAAA4AAABkcnMvZTJvRG9jLnhtbK1UzY7TMBC+&#10;I/EOlu80adGWtmq6B8pyQbDSLg8wtZ3Ekv9ku017586dI+Il0Ip9GhbxGIyd/rGICyIH5/PMZOab&#10;v8wvt1qRjfBBWlPR4aCkRBhmuTRNRd/fXj2bUBIiGA7KGlHRnQj0cvH0ybxzMzGyrVVceIJOTJh1&#10;rqJtjG5WFIG1QkMYWCcMKmvrNUS8+qbgHjr0rlUxKstx0VnPnbdMhIDSZa+ki+y/rgWL7+o6iEhU&#10;RZFbzKfP5yqdxWIOs8aDayXb04B/YKFBGgx6dLWECGTt5R+utGTeBlvHAbO6sHUtmcg5YDbD8lE2&#10;Ny04kXPB4gR3LFP4f27Z2821J5Jj76ZjSgxobNL3u7sfHz4+fPn08/7rw7fP5EU5SYXqXJih/Y27&#10;9vtbQJiy3tZepzfmQ7a5uLtjccU2EobCcTkdl9gChqrnk2EufXH6lK1DfC1sdgObNyH2neEHBO0B&#10;sa05QAcxiVPoBElX0dEwR2kPKOm03Yhbm63iI37I4KRV5txq7wnp9ggJoXVvgyAFzJIjCRSeZ2Hs&#10;lVQqp6FMoja9GF1g/oBjXiuICLXDwgfT5NEJVkmePklEg29WL5UnG0iDm5/UAgzxm5nzIS4htL1d&#10;VvUj3QrgrwwnceewoQZ3jyYKWnBKlMBVTShziyDVyTJ6CaZRf7HO+SOLNAl97xNaWb7DIVo7L5sW&#10;N2yYmSYNDm3mvF+wtBXn9+zp9BtY/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Xom0Q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pict>
          <v:line id="_x0000_s1722" o:spid="_x0000_s1722" o:spt="20" style="position:absolute;left:0pt;margin-left:76.45pt;margin-top:4.9pt;height:37.5pt;width:0.05pt;z-index:252002304;mso-width-relative:page;mso-height-relative:page;" coordsize="21600,21600" o:gfxdata="UEsDBAoAAAAAAIdO4kAAAAAAAAAAAAAAAAAEAAAAZHJzL1BLAwQUAAAACACHTuJAKYZjz9gAAAAI&#10;AQAADwAAAGRycy9kb3ducmV2LnhtbE2PwU7DMBBE70j8g7VI3KiTQpEb4vSAVC4toLYItTc3XpKI&#10;eB3FThv+nu0JjqMZzbzJF6NrxQn70HjSkE4SEEiltw1VGj52yzsFIkRD1rSeUMMPBlgU11e5yaw/&#10;0wZP21gJLqGQGQ11jF0mZShrdCZMfIfE3pfvnYks+0ra3py53LVymiSP0pmGeKE2HT7XWH5vB6dh&#10;s16u1OdqGMv+8JK+7d7Xr/ugtL69SZMnEBHH+BeGCz6jQ8FMRz+QDaJlPZvOOaphzg8u/uyevx01&#10;qAcFssjl/wPFL1BLAwQUAAAACACHTuJAcnYzXNkBAACWAwAADgAAAGRycy9lMm9Eb2MueG1srVNL&#10;jhMxEN0jcQfLe9JJk4SZVjqzIAwbBCPNcICK7e625J9cnnRyFq7Big3HmWtQdkICg9ggsnDK5edX&#10;9Z6rVzd7a9hORdTetXw2mXKmnPBSu77lnx9uX11xhgmcBOOdavlBIb9Zv3yxGkOjaj94I1VkROKw&#10;GUPLh5RCU1UoBmUBJz4oR4edjxYSbWNfyQgjsVtT1dPpshp9lCF6oRApuzke8nXh7zol0qeuQ5WY&#10;aTn1lsoay7rNa7VeQdNHCIMWpzbgH7qwoB0VPVNtIAF7jPoPKqtF9Oi7NBHeVr7rtFBFA6mZTZ+p&#10;uR8gqKKFzMFwtgn/H634uLuLTMuW1/M5Zw4sPdLTl69P376zq/ks+zMGbAh2H+7iaYcUZrH7Ltr8&#10;TzLYvnh6OHuq9okJSi5fLzgTlJ+/WdaLYnh1uRkipvfKW5aDlhvtsl5oYPcBE1Uj6E9IThvHxpZf&#10;L+rMCTQunYFEoQ0kAF1f7qI3Wt5qY/INjP32rYlsB3kAyi9rIt7fYLnIBnA44srRcTQGBfKdkywd&#10;AhnjaIZ5bsEqyZlRNPI5IkJoEmhzQaaowfXmL2gqbxx1ka09mpmjrZcHeozHEHU/kBvF/YKhxy89&#10;nwY1T9ev+8J0+Zz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hmPP2AAAAAgBAAAPAAAAAAAA&#10;AAEAIAAAACIAAABkcnMvZG93bnJldi54bWxQSwECFAAUAAAACACHTuJAcnYzXNkBAACWAwAADgAA&#10;AAAAAAABACAAAAAnAQAAZHJzL2Uyb0RvYy54bWxQSwUGAAAAAAYABgBZAQAAcgU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_x0000_s1717" o:spid="_x0000_s1717" o:spt="202" type="#_x0000_t202" style="position:absolute;left:0pt;margin-left:27.65pt;margin-top:21pt;height:37.5pt;width:138.75pt;z-index:251997184;mso-width-relative:page;mso-height-relative:page;" coordsize="21600,21600" o:gfxdata="UEsDBAoAAAAAAIdO4kAAAAAAAAAAAAAAAAAEAAAAZHJzL1BLAwQUAAAACACHTuJAvgVhUNgAAAAJ&#10;AQAADwAAAGRycy9kb3ducmV2LnhtbE2Py07DMBBF90j8gzVIbBC1k/RFiNMFEgh2UBBs3XiaRNjj&#10;ELtp+XuGFSxH9+rOOdXm5J2YcIx9IA3ZTIFAaoLtqdXw9np/vQYRkyFrXCDU8I0RNvX5WWVKG470&#10;gtM2tYJHKJZGQ5fSUEoZmw69ibMwIHG2D6M3ic+xlXY0Rx73TuZKLaU3PfGHzgx412HzuT14Dev5&#10;4/QRn4rn92a5dzfpajU9fI1aX15k6hZEwlP6K8MvPqNDzUy7cCAbhdOwWBTc1DDPWYnzoshZZcfF&#10;bKVA1pX8b1D/AFBLAwQUAAAACACHTuJAIIrRsfIBAADsAwAADgAAAGRycy9lMm9Eb2MueG1srVNL&#10;jhMxEN0jcQfLe9KdaDLDROmMBCFsECANHMCx3d2W/JPLk+5cAG7Aig17zpVzUK4MyQywQIheuMv2&#10;8/OrV+Xlzegs2+kEJviGTyc1Z9rLoIzvGv7xw+bZc84gC6+EDV43fK+B36yePlkOcaFnoQ9W6cSQ&#10;xMNiiA3vc46LqgLZaydgEqL2uNmG5ETGaeoqlcSA7M5Ws7q+rIaQVExBagBcXR83+Yr421bL/K5t&#10;QWdmG47aMo2Jxm0Zq9VSLLokYm/kvQzxDyqcMB4vPVGtRRbsLpnfqJyRKUBo80QGV4W2NVJTDpjN&#10;tP4lm9teRE25oDkQTzbB/6OVb3fvEzMKa3d9wZkXDot0+PL58PX74dsndjUli4YIC0TeRsTm8UUY&#10;EV6sK+uAiyXzsU2u/DEnhvto9v5ksB4zk+XQ1eVsOptzJnHvAidzoq/Op2OC/FoHx0rQ8IQFJF/F&#10;7g1kvBGhPyHlMgjWqI2xliap2760ie0EFntDXxGJRx7BrGdDw6/npENgz7VWZJTkIroAvqP7Hp2A&#10;h8Q1fX8iLsLWAvqjAGI49pczWSfqtF4L9corlvcRffb4JHgR47TizGp8QSUiZBbG/g0Ss7MekzyX&#10;okR53I5IU8JtUHss211MpuvRUiocwbGlyJ379i89+3BOpOdHu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gVhUNgAAAAJAQAADwAAAAAAAAABACAAAAAiAAAAZHJzL2Rvd25yZXYueG1sUEsBAhQA&#10;FAAAAAgAh07iQCCK0bHyAQAA7AMAAA4AAAAAAAAAAQAgAAAAJwEAAGRycy9lMm9Eb2MueG1sUEsF&#10;BgAAAAAGAAYAWQEAAIsFAAAAAA==&#10;">
            <v:path/>
            <v:fill focussize="0,0"/>
            <v:stroke joinstyle="miter"/>
            <v:imagedata o:title=""/>
            <o:lock v:ext="edit"/>
            <v:textbox>
              <w:txbxContent>
                <w:p>
                  <w:r>
                    <w:rPr>
                      <w:rFonts w:hint="eastAsia"/>
                    </w:rPr>
                    <w:t>不予备案，说明理由并告知申请人复议或诉讼权利</w:t>
                  </w:r>
                </w:p>
                <w:p>
                  <w:r>
                    <w:rPr>
                      <w:rFonts w:hint="eastAsia"/>
                    </w:rPr>
                    <w:t>理</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pStyle w:val="3"/>
      </w:pPr>
      <w:r>
        <w:br w:type="page"/>
      </w:r>
      <w:bookmarkStart w:id="234" w:name="_Toc31203"/>
      <w:bookmarkStart w:id="235" w:name="_Toc40970651"/>
      <w:r>
        <w:rPr>
          <w:rFonts w:hint="eastAsia"/>
        </w:rPr>
        <w:t>港口、码头、装卸站及船舶有关作业单位防治船舶及其有关作业活动污染海洋环境</w:t>
      </w:r>
      <w:bookmarkEnd w:id="234"/>
      <w:bookmarkEnd w:id="235"/>
      <w:bookmarkStart w:id="236" w:name="_Toc656"/>
      <w:bookmarkStart w:id="237" w:name="_Toc40970652"/>
      <w:r>
        <w:rPr>
          <w:rFonts w:hint="eastAsia"/>
        </w:rPr>
        <w:t>应急预案备案</w:t>
      </w:r>
      <w:bookmarkEnd w:id="229"/>
      <w:bookmarkEnd w:id="230"/>
      <w:bookmarkEnd w:id="231"/>
      <w:bookmarkEnd w:id="232"/>
      <w:bookmarkEnd w:id="233"/>
      <w:bookmarkEnd w:id="236"/>
      <w:bookmarkEnd w:id="23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MSABA005</w:t>
      </w:r>
    </w:p>
    <w:p>
      <w:pPr>
        <w:widowControl/>
        <w:numPr>
          <w:ilvl w:val="0"/>
          <w:numId w:val="32"/>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对符合条件的港口、码头、装卸站或者其代理人、船舶有关作业单位或者其代理人防治船舶及其有关作业活动污染海洋环境应急预案的备案</w:t>
      </w:r>
    </w:p>
    <w:p>
      <w:pPr>
        <w:widowControl/>
        <w:numPr>
          <w:ilvl w:val="0"/>
          <w:numId w:val="32"/>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《防治船舶污染海洋环境管理条例》</w:t>
      </w:r>
      <w:r>
        <w:rPr>
          <w:rFonts w:hint="eastAsia" w:ascii="宋体" w:hAnsi="宋体" w:cs="宋体"/>
          <w:kern w:val="0"/>
          <w:szCs w:val="17"/>
        </w:rPr>
        <w:t>第十四条第二款：港口、码头、装卸站的经营人应当制定防治船舶及其有关作业活动污染海洋环境的应急预案，并报海事管理机构备案。</w:t>
      </w:r>
    </w:p>
    <w:p>
      <w:pPr>
        <w:widowControl/>
        <w:numPr>
          <w:ilvl w:val="0"/>
          <w:numId w:val="32"/>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当场受理，存档备查</w:t>
      </w:r>
    </w:p>
    <w:p>
      <w:pPr>
        <w:widowControl/>
        <w:numPr>
          <w:ilvl w:val="0"/>
          <w:numId w:val="32"/>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32"/>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1.单位营业执照（复印件）；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2.作业单位资质证明材料；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3.按规定制定的应急预案；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4.委托证明及委托人和被委托人身份证明及其复印件（委托时）。</w:t>
      </w:r>
    </w:p>
    <w:p>
      <w:pPr>
        <w:widowControl/>
        <w:numPr>
          <w:ilvl w:val="0"/>
          <w:numId w:val="32"/>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2．对不符合法定条件予以备案的；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3．未依法说明不予备案理由的； </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numPr>
          <w:ilvl w:val="0"/>
          <w:numId w:val="32"/>
        </w:numPr>
        <w:spacing w:line="460" w:lineRule="exact"/>
        <w:rPr>
          <w:rFonts w:ascii="宋体" w:hAnsi="宋体" w:cs="宋体"/>
          <w:b/>
          <w:bCs/>
        </w:rPr>
      </w:pPr>
      <w:r>
        <w:rPr>
          <w:rFonts w:hint="eastAsia" w:ascii="宋体" w:hAnsi="宋体" w:cs="宋体"/>
          <w:b/>
          <w:bCs/>
        </w:rPr>
        <w:t>备案流程</w:t>
      </w:r>
    </w:p>
    <w:p>
      <w:pPr>
        <w:widowControl/>
        <w:spacing w:line="460" w:lineRule="exact"/>
        <w:rPr>
          <w:rFonts w:ascii="宋体" w:hAnsi="宋体" w:cs="宋体"/>
        </w:rPr>
      </w:pPr>
      <w:r>
        <w:rPr>
          <w:rFonts w:ascii="宋体" w:hAnsi="宋体" w:cs="宋体"/>
        </w:rPr>
        <w:pict>
          <v:rect id="矩形 695" o:spid="_x0000_s1125" o:spt="1" style="position:absolute;left:0pt;margin-left:68.35pt;margin-top:15.15pt;height:25.5pt;width:301.35pt;z-index:25151078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CCtJN/7gEAAN8DAAAOAAAAZHJzL2Uyb0RvYy54bWytU0uO&#10;EzEQ3SNxB8t70p2EzGRa6cyCEDYIRho4QMWfbkv+yfakO6dBYschOA7iGpSdkJlhZoEQvXCX7fLz&#10;e6/Kq+vRaLIXISpnWzqd1JQIyxxXtmvp50/bV0tKYgLLQTsrWnoQkV6vX75YDb4RM9c7zUUgCGJj&#10;M/iW9in5pqoi64WBOHFeWNyULhhIOA1dxQMMiG50Navri2pwgfvgmIgRVzfHTbou+FIKlj5KGUUi&#10;uqXILZUxlHGXx2q9gqYL4HvFTjTgH1gYUBYvPUNtIAG5C+oJlFEsuOhkmjBnKielYqJoQDXT+g81&#10;tz14UbSgOdGfbYr/D5Z92N8EojjWbnlJiQWDRfr55duP71/JxdUi+zP42GDarb8Jp1nEMIsdZTD5&#10;jzLIWDw9nD0VYyIMF+fL2eX09YIShnvz2Xy5KKZX96d9iOmdcIbkoKUBa1ashP37mPBGTP2dki+L&#10;Tiu+VVqXSeh2b3Qge8D6bsuXKeORR2nakqGlV4tZ5gHYZlJDwtB4FB5tV+57dCI+BK7L9xxwJraB&#10;2B8JFIScBo1RSWS7oOkF8LeWk3TwaK3FV0AzGSM4JVrgo8lRyUyg9N9kojptUWQuzLEUOUrjbkSY&#10;HO4cP2BV73xQXY+WTgv1vINdVNw5dXxu04fzAnr/Lt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L584nXAAAACQEAAA8AAAAAAAAAAQAgAAAAIgAAAGRycy9kb3ducmV2LnhtbFBLAQIUABQAAAAI&#10;AIdO4kCCtJN/7gEAAN8DAAAOAAAAAAAAAAEAIAAAACYBAABkcnMvZTJvRG9jLnhtbFBLBQYAAAAA&#10;BgAGAFkBAACGBQ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pict>
          <v:line id="直线 828" o:spid="_x0000_s1124" o:spt="20" style="position:absolute;left:0pt;margin-left:117.7pt;margin-top:17.9pt;height:20.25pt;width:0.05pt;z-index:251572224;mso-width-relative:page;mso-height-relative:page;" coordsize="21600,21600" o:gfxdata="UEsDBAoAAAAAAIdO4kAAAAAAAAAAAAAAAAAEAAAAZHJzL1BLAwQUAAAACACHTuJAVu6bwdoAAAAJ&#10;AQAADwAAAGRycy9kb3ducmV2LnhtbE2PwU7DMAyG70i8Q2QkbiztSkdV6u6ANC4boG0IbbesMW1F&#10;k1RNupW3x5zgaPvT7+8vlpPpxJkG3zqLEM8iEGQrp1tbI7zvV3cZCB+U1apzlhC+ycOyvL4qVK7d&#10;xW7pvAu14BDrc4XQhNDnUvqqIaP8zPVk+fbpBqMCj0Mt9aAuHG46OY+ihTSqtfyhUT09NVR97UaD&#10;sN2s1tnHepyq4fgcv+7fNi8HnyHe3sTRI4hAU/iD4Vef1aFkp5MbrfaiQ5gn6T2jCEnKFRjgRQri&#10;hPCwSECWhfzfoPwBUEsDBBQAAAAIAIdO4kANH/BM1wEAAJYDAAAOAAAAZHJzL2Uyb0RvYy54bWyt&#10;U82O0zAQviPxDpbvNG2g227UdA+U5YJgpV0eYGo7iSX/yeNt2mfhNThx4XH2NRi7pYVFXBA5OOOZ&#10;z1/m+zxZ3eytYTsVUXvX8tlkyplywkvt+pZ/frh9teQMEzgJxjvV8oNCfrN++WI1hkbVfvBGqsiI&#10;xGEzhpYPKYWmqlAMygJOfFCOip2PFhJtY1/JCCOxW1PV0+lVNfooQ/RCIVJ2cyzydeHvOiXSp65D&#10;lZhpOfWWyhrLus1rtV5B00cIgxanNuAfurCgHX30TLWBBOwx6j+orBbRo+/SRHhb+a7TQhUNpGY2&#10;fabmfoCgihYyB8PZJvx/tOLj7i4yLVtev1lw5sDSJT19+fr07Ttb1svszxiwIdh9uIunHVKYxe67&#10;aPObZLB98fRw9lTtExOUvHo950xQvp4vZot5JqwuJ0PE9F55y3LQcqNd1gsN7D5gOkJ/QnLaODa2&#10;/HpeZ06gcekMJAptIAHo+nIWvdHyVhuTT2Dst29NZDvIA1CeUwu/wfJHNoDDEVdKGQbNoEC+c5Kl&#10;QyBjHM0wzy1YJTkzikY+RwWZQJsLMkUNrjd/QZMDxpER2dqjmTnaenmgy3gMUfcDuTErneYKXX6x&#10;7TSoebp+3Remy++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7pvB2gAAAAkBAAAPAAAAAAAA&#10;AAEAIAAAACIAAABkcnMvZG93bnJldi54bWxQSwECFAAUAAAACACHTuJADR/wTNcBAACWAwAADgAA&#10;AAAAAAABACAAAAApAQAAZHJzL2Uyb0RvYy54bWxQSwUGAAAAAAYABgBZAQAAcgUAAAAA&#10;">
            <v:path arrowok="t"/>
            <v:fill focussize="0,0"/>
            <v:stroke endarrow="block"/>
            <v:imagedata o:title=""/>
            <o:lock v:ext="edit"/>
          </v:line>
        </w:pict>
      </w:r>
      <w:r>
        <w:pict>
          <v:line id="直线 829" o:spid="_x0000_s1123" o:spt="20" style="position:absolute;left:0pt;margin-left:296.2pt;margin-top:18.65pt;height:18pt;width:0.05pt;z-index:251571200;mso-width-relative:page;mso-height-relative:page;" coordsize="21600,21600" o:gfxdata="UEsDBAoAAAAAAIdO4kAAAAAAAAAAAAAAAAAEAAAAZHJzL1BLAwQUAAAACACHTuJAR/UbU9oAAAAJ&#10;AQAADwAAAGRycy9kb3ducmV2LnhtbE2PwU7DMAyG70i8Q2QkbiztylgpdXdAGpeNoW1oGresMW1F&#10;41RNupW3J5zgaPvT7+/PF6NpxZl611hGiCcRCOLS6oYrhPf98i4F4bxirVrLhPBNDhbF9VWuMm0v&#10;vKXzzlcihLDLFELtfZdJ6cqajHIT2xGH26ftjfJh7Cupe3UJ4aaV0yh6kEY1HD7UqqPnmsqv3WAQ&#10;tuvlKj2shrHsP17izf5t/Xp0KeLtTRw9gfA0+j8YfvWDOhTB6WQH1k60CLPH6X1AEZJ5AiIAYTED&#10;cUKYJwnIIpf/GxQ/UEsDBBQAAAAIAIdO4kBEZljb2QEAAJYDAAAOAAAAZHJzL2Uyb0RvYy54bWyt&#10;U0tu2zAQ3RfoHQjua8lqYziC5SzqppuiDZD2AGOSkgjwBw5j2WfpNbrqpsfJNTqkXbsfZBNUC2o4&#10;M3wz73G4utlbw3Yqovau4/NZzZlywkvtho5/+Xz7askZJnASjHeq4weF/Gb98sVqCq1q/OiNVJER&#10;iMN2Ch0fUwptVaEYlQWc+aAcBXsfLSTaxqGSESZCt6Zq6npRTT7KEL1QiOTdHIN8XfD7Xon0qe9R&#10;JWY6Tr2lssaybvNarVfQDhHCqMWpDXhGFxa0o6JnqA0kYA9R/wNltYgefZ9mwtvK970WqnAgNvP6&#10;Lzb3IwRVuJA4GM4y4f+DFR93d5Fp2fHmzYIzB5Yu6fHrt8fvP9iyuc76TAFbSrsPd/G0QzIz2X0f&#10;bf4TDbYvmh7Omqp9YoKci9dXnAnyN81yURfBq8vJEDG9V96ybHTcaJf5Qgu7D5ioGqX+Sslu49jU&#10;8eurJmMCjUtvIJFpAxFAN5Sz6I2Wt9qYfALjsH1rIttBHoDyZU6E+0daLrIBHI95JXQcjVGBfOck&#10;S4dAwjiaYZ5bsEpyZhSNfLYIENoE2lwyU9TgBvNENpU3jrrI0h7FzNbWywNdxkOIehhJjXnpNEfo&#10;8kvPp0HN0/X7viBdntP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1G1PaAAAACQEAAA8AAAAA&#10;AAAAAQAgAAAAIgAAAGRycy9kb3ducmV2LnhtbFBLAQIUABQAAAAIAIdO4kBEZljb2QEAAJYDAAAO&#10;AAAAAAAAAAEAIAAAACkBAABkcnMvZTJvRG9jLnhtbFBLBQYAAAAABgAGAFkBAAB0BQ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698" o:spid="_x0000_s1122" o:spt="1" style="position:absolute;left:0pt;margin-left:44.95pt;margin-top:16.65pt;height:25.5pt;width:166.55pt;z-index:25151180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DBUhgTsAQAA3wMAAA4AAABkcnMvZTJvRG9jLnhtbK1TS27b&#10;MBDdF+gdCO5rfQIHimA5i7rupmgDpDnAmKQkAvyBZCz5NAW66yF6nKLX6JB2naTNIiiqBTUkh4/v&#10;vRmurmetyF74IK3paLUoKRGGWS7N0NG7z9s3DSUhguGgrBEdPYhAr9evX60m14rajlZx4QmCmNBO&#10;rqNjjK4tisBGoSEsrBMGN3vrNUSc+qHgHiZE16qoy/KymKznzlsmQsDVzXGTrjN+3wsWP/V9EJGo&#10;jiK3mEefx10ai/UK2sGDGyU70YB/YKFBGrz0DLWBCOTey7+gtGTeBtvHBbO6sH0vmcgaUE1V/qHm&#10;dgQnshY0J7izTeH/wbKP+xtPJMfaNVgqAxqL9PPLtx/fv5LLqyb5M7nQYtqtu/GnWcAwiZ17r9Mf&#10;ZZA5e3o4eyrmSBgu1lW1rJolJQz3LuqLZplNLx5OOx/ie2E1SUFHPdYsWwn7DyHijZj6OyVdFqyS&#10;fCuVyhM/7N4qT/aA9d3mL1HGI0/SlCFTR6+WdeIB2Ga9goihdig8mCHf9+REeAxc5u854ERsA2E8&#10;EsgIKQ1aLaNIdkE7CuDvDCfx4NBag6+AJjJacEqUwEeTopwZQaqXZKI6ZVBkKsyxFCmK825GmBTu&#10;LD9gVe+dl8OIllaZetrBLsrunDo+tenjeQZ9eJ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wVIYE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矩形 699" o:spid="_x0000_s1121" o:spt="1" style="position:absolute;left:0pt;margin-left:215.95pt;margin-top:14.9pt;height:25.5pt;width:166.55pt;z-index:251513856;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Ck3v037AEAAN8DAAAOAAAAZHJzL2Uyb0RvYy54bWytU0uO&#10;EzEQ3SNxB8t70ukeZZS00pkFIWwQjDTMASr+dFvyT7Yn3TkNEjsOwXEQ16DshMwMsECIXrjLdvn5&#10;vVfl9c1kNDmIEJWzHa1nc0qEZY4r23f0/uPu1ZKSmMBy0M6Kjh5FpDebly/Wo29F4wanuQgEQWxs&#10;R9/RISXfVlVkgzAQZ84Li5vSBQMJp6GveIAR0Y2umvn8uhpd4D44JmLE1e1pk24KvpSCpQ9SRpGI&#10;7ihyS2UMZdznsdqsoe0D+EGxMw34BxYGlMVLL1BbSEAegvoNyigWXHQyzZgzlZNSMVE0oJp6/oua&#10;uwG8KFrQnOgvNsX/B8veH24DURxrt0J/LBgs0vdPX759/UyuV6vsz+hji2l3/jacZxHDLHaSweQ/&#10;yiBT8fR48VRMiTBcbOp6US8XlDDcu2qulotievV42oeY3gpnSA46GrBmxUo4vIsJb8TUnyn5sui0&#10;4juldZmEfv9aB3IArO+ufJkyHnmWpi0ZO7paNJkHYJtJDQlD41F4tH2579mJ+BR4Xr4/AWdiW4jD&#10;iUBByGnQGpVEtgvaQQB/YzlJR4/WWnwFNJMxglOiBT6aHJXMBEr/TSaq0xZF5sKcSpGjNO0nhMnh&#10;3vEjVvXBB9UPaGldqOcd7KLizrnjc5s+nRfQx3e5+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uYFg1wAAAAkBAAAPAAAAAAAAAAEAIAAAACIAAABkcnMvZG93bnJldi54bWxQSwECFAAUAAAACACH&#10;TuJApN79N+wBAADfAwAADgAAAAAAAAABACAAAAAmAQAAZHJzL2Uyb0RvYy54bWxQSwUGAAAAAAYA&#10;BgBZAQAAhAU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pict>
          <v:line id="直线 832" o:spid="_x0000_s1120" o:spt="20" style="position:absolute;left:0pt;margin-left:327.35pt;margin-top:17.4pt;height:80.15pt;width:0pt;z-index:251570176;mso-width-relative:page;mso-height-relative:page;" coordsize="21600,21600" o:gfxdata="UEsDBAoAAAAAAIdO4kAAAAAAAAAAAAAAAAAEAAAAZHJzL1BLAwQUAAAACACHTuJAbwkostkAAAAK&#10;AQAADwAAAGRycy9kb3ducmV2LnhtbE2PwU7DMAyG70i8Q2QkbiwtbKOUpjsgjcvG0DaE4JY1pq1o&#10;nCpJt/L2GHGAo+1Pv7+/WIy2E0f0oXWkIJ0kIJAqZ1qqFbzsl1cZiBA1Gd05QgVfGGBRnp8VOjfu&#10;RFs87mItOIRCrhU0Mfa5lKFq0OowcT0S3z6ctzry6GtpvD5xuO3kdZLMpdUt8YdG9/jQYPW5G6yC&#10;7Xq5yl5Xw1j598d0s39eP72FTKnLizS5BxFxjH8w/OizOpTsdHADmSA6BfPZ9JZRBTdTrsDA7+LA&#10;5N0sBVkW8n+F8htQSwMEFAAAAAgAh07iQDegXfXUAQAAlQMAAA4AAABkcnMvZTJvRG9jLnhtbK1T&#10;S5LTMBDdU8UdVNoT24HAjCvOLAjDhoKpGjhAR5JtVelXak2cnIVrsGLDceYatOSQ8Ck2FF7IrdbT&#10;8+vX7fXNwRq2VxG1dx1vFjVnygkvtRs6/unj7bMrzjCBk2C8Ux0/KuQ3m6dP1lNo1dKP3kgVGZE4&#10;bKfQ8TGl0FYVilFZwIUPytFh76OFRNs4VDLCROzWVMu6fllNPsoQvVCIlN3Oh3xT+PteifSh71El&#10;ZjpO2lJZY1l3ea02a2iHCGHU4iQD/kGFBe3oo2eqLSRgD1H/QWW1iB59nxbC28r3vRaq1EDVNPVv&#10;1dyPEFSphczBcLYJ/x+teL+/i0zLji9frDhzYKlJj5+/PH79xq6eL7M/U8CWYPfhLp52SGEu9tBH&#10;m99UBjsUT49nT9UhMTEnBWWbunl1Xa8yX3W5GCKmt8pbloOOG+1yudDC/h2mGfoDktPGsanj16sl&#10;KRVA09IbSBTaQPrRDeUueqPlrTYm38A47F6byPaQ+1+ek4RfYPkjW8BxxpWjDIN2VCDfOMnSMZAv&#10;jkaYZwlWSc6MoonPUUEm0OaCTFGDG8xf0OSAcWREdnb2Mkc7L4/Ui4cQ9TCSG01Rmk+o98W205zm&#10;4fp5X5guf9Pm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8JKLLZAAAACgEAAA8AAAAAAAAAAQAg&#10;AAAAIgAAAGRycy9kb3ducmV2LnhtbFBLAQIUABQAAAAIAIdO4kA3oF311AEAAJUDAAAOAAAAAAAA&#10;AAEAIAAAACgBAABkcnMvZTJvRG9jLnhtbFBLBQYAAAAABgAGAFkBAABuBQAAAAA=&#10;">
            <v:path arrowok="t"/>
            <v:fill focussize="0,0"/>
            <v:stroke endarrow="block"/>
            <v:imagedata o:title=""/>
            <o:lock v:ext="edit"/>
          </v:line>
        </w:pict>
      </w:r>
      <w:r>
        <w:rPr>
          <w:rFonts w:ascii="宋体" w:hAnsi="宋体" w:cs="宋体"/>
        </w:rPr>
        <w:pict>
          <v:line id="直线 700" o:spid="_x0000_s1119" o:spt="20" style="position:absolute;left:0pt;margin-left:125.15pt;margin-top:19.8pt;height:24pt;width:0.05pt;z-index:25151283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CY8G0y1gEAAJYDAAAOAAAAZHJzL2Uyb0RvYy54bWyt&#10;U0uOEzEQ3SNxB8t70p0MM2Ra6cyCMGwQjDRwgIo/3Zb8k8uTTs7CNVix4ThzDcrOkPARG0QWTrmq&#10;/Krq1evVzd5ZtlMJTfA9n89azpQXQRo/9PzTx9sXS84wg5dgg1c9PyjkN+vnz1ZT7NQijMFKlRiB&#10;eOym2PMx59g1DYpROcBZiMpTUIfkINM1DY1MMBG6s82iba+aKSQZUxAKkbybY5CvK77WSuQPWqPK&#10;zPacesv1TPXclrNZr6AbEsTRiKc24B+6cGA8FT1BbSADe0jmDyhnRAoYdJ6J4JqgtRGqzkDTzNvf&#10;prkfIao6C5GD8UQT/j9Y8X53l5iRtLvlNWceHC3p8fOXx6/f2Ku28jNF7CjtPt4lYqvckMwy7F4n&#10;V/5pDLavnB5OnKp9ZoKcVxeXnAnyX7Qvl0fA5vwyJsxvVXCsGD23xpd5oYPdO8xUjVJ/pBS39Wzq&#10;+fXlomACyUVbyGS6SAOgH+pbDNbIW2NteYFp2L62ie2gCKD+ys4J95e0UmQDOB7zaugojVGBfOMl&#10;y4dIxHjSMC8tOCU5s4okX6wqogzGnjNzMuAH+5dsKm89dXEms1jbIA+0jIeYzDASG/PaaYnQ8mvP&#10;T0It6vr5XpHOn9P6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zdOGjaAAAACQEAAA8AAAAAAAAA&#10;AQAgAAAAIgAAAGRycy9kb3ducmV2LnhtbFBLAQIUABQAAAAIAIdO4kCY8G0y1gEAAJYDAAAOAAAA&#10;AAAAAAEAIAAAACkBAABkcnMvZTJvRG9jLnhtbFBLBQYAAAAABgAGAFkBAABxBQ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文本框 702" o:spid="_x0000_s1118" o:spt="202" type="#_x0000_t202" style="position:absolute;left:0pt;margin-left:76.45pt;margin-top:21.95pt;height:30.25pt;width:111.7pt;z-index:25151488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PUmwxDyAQAA7AMAAA4AAABkcnMvZTJvRG9jLnhtbK1T&#10;S44TMRDdI3EHy3vS3WHCJK10RoIQNgiQBg5Qsd3dlvyT7Ul3LgA3YMWGPefKOSg7mcyPBUL0wl12&#10;PT9XvWcvr0atyE74IK1paDUpKRGGWS5N19Avnzcv5pSECIaDskY0dC8CvVo9f7YcXC2mtreKC0+Q&#10;xIR6cA3tY3R1UQTWCw1hYp0wmGyt1xBx6ruCexiQXatiWpavisF67rxlIgRcXR+TdJX521aw+LFt&#10;g4hENRRri3n0edymsVgtoe48uF6yUxnwD1VokAYPPVOtIQK58fIJlZbM22DbOGFWF7ZtJRO5B+ym&#10;Kh91c92DE7kXFCe4s0zh/9GyD7tPnkiO3i0qSgxoNOnw/dvhx6/Dz6/kspwmiQYXakReO8TG8bUd&#10;EX67HnAxdT62Xqc/9kQwj2LvzwKLMRKWNl1U89kCUwxzL+cX1eUs0RR3u50P8Z2wmqSgoR4NzLrC&#10;7n2IR+gtJB0WrJJ8I5XKE99t3yhPdoBmb/J3Yn8AU4YMDV3MpjOsA/DOtQoihtqhCsF0+bwHO8J9&#10;4jJ/fyJOha0h9McCMkOCQa1lFD5HvQD+1nAS9w51NvgkaCpGC06JEviCUpSREaT6GyRqpwxKmCw6&#10;WpGiOG5HpEnh1vI92nbjvOx6lDQbl+F4pbL2p+uf7uz9eSa9e6S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fjWNjZAAAACgEAAA8AAAAAAAAAAQAgAAAAIgAAAGRycy9kb3ducmV2LnhtbFBLAQIU&#10;ABQAAAAIAIdO4kD1JsMQ8gEAAOwDAAAOAAAAAAAAAAEAIAAAACgBAABkcnMvZTJvRG9jLnhtbFBL&#10;BQYAAAAABgAGAFkBAACMBQ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pict>
          <v:line id="直线 835" o:spid="_x0000_s1117" o:spt="20" style="position:absolute;left:0pt;margin-left:169.45pt;margin-top:6.2pt;height:17.35pt;width:0pt;z-index:251568128;mso-width-relative:page;mso-height-relative:page;" coordsize="21600,21600" o:gfxdata="UEsDBAoAAAAAAIdO4kAAAAAAAAAAAAAAAAAEAAAAZHJzL1BLAwQUAAAACACHTuJAYVbgv9gAAAAJ&#10;AQAADwAAAGRycy9kb3ducmV2LnhtbE2PwU7DMAyG70i8Q2QkbiztNkFXmu6ANC4boG0IjVvWmLai&#10;caok3crbY8QBjvb/6ffnYjnaTpzQh9aRgnSSgECqnGmpVvC6X91kIELUZHTnCBV8YYBleXlR6Ny4&#10;M23xtIu14BIKuVbQxNjnUoaqQavDxPVInH04b3Xk0dfSeH3mctvJaZLcSqtb4guN7vGhwepzN1gF&#10;281qnb2th7Hy74/p8/5l83QImVLXV2lyDyLiGP9g+NFndSjZ6egGMkF0CmazbMEoB9M5CAZ+F0cF&#10;87sUZFnI/x+U31BLAwQUAAAACACHTuJAsmmvhtcBAACUAwAADgAAAGRycy9lMm9Eb2MueG1srVNL&#10;jtswDN0X6B0E7RsnzqSYGnFm0XS6KdoBpj0AI8m2AP0gauLkLL1GV930OHONUnIm6QezKZqFQpHU&#10;4+Mjvb45WMP2KqL2ruWL2Zwz5YSX2vUt//L59tU1Z5jASTDeqZYfFfKbzcsX6zE0qvaDN1JFRiAO&#10;mzG0fEgpNFWFYlAWcOaDchTsfLSQ6Br7SkYYCd2aqp7PX1ejjzJELxQiebdTkG8KftcpkT51HarE&#10;TMuJWypnLOcun9VmDU0fIQxanGjAP7CwoB0VPUNtIQF7iPovKKtF9Oi7NBPeVr7rtFClB+pmMf+j&#10;m/sBgiq9kDgYzjLh/4MVH/d3kWnZ8vpqyZkDS0N6/Prt8fsPdr1cZX3GgA2l3Ye7eLohmbnZQxdt&#10;/qc22KFoejxrqg6JickpyFvX8+VVgasu70LE9F55y7LRcqNd7hYa2H/ARLUo9Sklu41jY8vfrOoV&#10;ZwJoWToDiUwbiD66vrxFb7S81cbkFxj73VsT2R7y+Msvd0S4v6XlIlvAYcoroWkxBgXynZMsHQPJ&#10;4miDeaZgleTMKFr4bBEgNAm0uWSmqMH15plsKm8cscjCTlJma+flkUbxEKLuB1JjUZjmCI2+cD6t&#10;ad6tX+8F6fIxb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Vbgv9gAAAAJAQAADwAAAAAAAAAB&#10;ACAAAAAiAAAAZHJzL2Rvd25yZXYueG1sUEsBAhQAFAAAAAgAh07iQLJpr4bXAQAAlAMAAA4AAAAA&#10;AAAAAQAgAAAAJwEAAGRycy9lMm9Eb2MueG1sUEsFBgAAAAAGAAYAWQEAAHAFAAAAAA==&#10;">
            <v:path arrowok="t"/>
            <v:fill focussize="0,0"/>
            <v:stroke endarrow="block"/>
            <v:imagedata o:title=""/>
            <o:lock v:ext="edit"/>
          </v:line>
        </w:pict>
      </w:r>
      <w:r>
        <w:pict>
          <v:line id="直线 836" o:spid="_x0000_s1116" o:spt="20" style="position:absolute;left:0pt;margin-left:93.7pt;margin-top:7.3pt;height:15.8pt;width:0.05pt;z-index:251567104;mso-width-relative:page;mso-height-relative:page;" coordsize="21600,21600" o:gfxdata="UEsDBAoAAAAAAIdO4kAAAAAAAAAAAAAAAAAEAAAAZHJzL1BLAwQUAAAACACHTuJAkAarN9kAAAAJ&#10;AQAADwAAAGRycy9kb3ducmV2LnhtbE2PwU7DMAyG70i8Q2QkbiztVLqoNN0BaVw2QNsQ2m5ZY9qK&#10;xqmSdCtvT3aCm3/50+/P5XIyPTuj850lCeksAYZUW91RI+Fjv3oQwHxQpFVvCSX8oIdldXtTqkLb&#10;C23xvAsNiyXkCyWhDWEoOPd1i0b5mR2Q4u7LOqNCjK7h2qlLLDc9nydJzo3qKF5o1YDPLdbfu9FI&#10;2G5Wa/G5HqfaHV/St/375vXghZT3d2nyBCzgFP5guOpHdaii08mOpD3rYxaLLKJxyHJgV0AsHoGd&#10;JGT5HHhV8v8fVL9QSwMEFAAAAAgAh07iQMIod17XAQAAlgMAAA4AAABkcnMvZTJvRG9jLnhtbK1T&#10;S44TMRDdI3EHy3vSSQ8TDa10ZkEYNghGGjhAxZ9uS/7J5UknZ+EarNhwnLkGZSckfMQGkYVTriq/&#10;qveqenW7d5btVEITfM8XszlnyosgjR96/unj3YsbzjCDl2CDVz0/KOS36+fPVlPsVBvGYKVKjEA8&#10;dlPs+Zhz7JoGxagc4CxE5SmoQ3KQ6ZqGRiaYCN3Zpp3Pl80UkowpCIVI3s0xyNcVX2sl8getUWVm&#10;e0695Xqmem7L2axX0A0J4mjEqQ34hy4cGE9Fz1AbyMAek/kDyhmRAgadZyK4JmhthKociM1i/hub&#10;hxGiqlxIHIxnmfD/wYr3u/vEjOx5+7LlzIOjIT19/vL09Ru7uVoWfaaIHaU9xPt0uiGZhexeJ1f+&#10;iQbbV00PZ03VPjNBzuXVNWeC/GVayyp4c3kZE+a3KjhWjJ5b4wtf6GD3DjNVo9QfKcVtPZt6/uq6&#10;LZhA66ItZDJdJALoh/oWgzXyzlhbXmAatq9tYjsoC1B/hRPh/pJWimwAx2NeDR1XY1Qg33jJ8iGS&#10;MJ52mJcWnJKcWUUrXywChC6DsZfMnAz4wf4lm8pbT10UaY9iFmsb5IGG8RiTGUZSY1E7LREafu35&#10;tKhlu36+V6TL57T+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AGqzfZAAAACQEAAA8AAAAAAAAA&#10;AQAgAAAAIgAAAGRycy9kb3ducmV2LnhtbFBLAQIUABQAAAAIAIdO4kDCKHde1wEAAJYDAAAOAAAA&#10;AAAAAAEAIAAAACg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705" o:spid="_x0000_s1115" o:spt="202" type="#_x0000_t202" style="position:absolute;left:0pt;margin-left:285.85pt;margin-top:5.55pt;height:35.75pt;width:104.2pt;z-index:251518976;mso-width-relative:page;mso-height-relative:page;" coordsize="21600,21600" o:gfxdata="UEsDBAoAAAAAAIdO4kAAAAAAAAAAAAAAAAAEAAAAZHJzL1BLAwQUAAAACACHTuJAnKIec9cAAAAJ&#10;AQAADwAAAGRycy9kb3ducmV2LnhtbE2PwU7DMAyG70i8Q2QkLoglGdCW0nQHJBDcxkBwzZqsrUic&#10;kmTdeHvMCW62/l+fPzero3dstjGNARXIhQBmsQtmxF7B2+vDZQUsZY1Gu4BWwbdNsGpPTxpdm3DA&#10;Fztvcs8IgqnWCoacp5rz1A3W67QIk0XKdiF6nWmNPTdRHwjuHV8KUXCvR6QLg57s/WC7z83eK6iu&#10;n+aP9Hy1fu+KnbvNF+X8+BWVOj+T4g5Ytsf8V4ZffVKHlpy2YY8mMafgppQlVSmQEhgVykrQsCX6&#10;sgDeNvz/B+0PUEsDBBQAAAAIAIdO4kC58sQU8wEAAOwDAAAOAAAAZHJzL2Uyb0RvYy54bWytU0uO&#10;EzEQ3SNxB8t70j35ANNKZyQIYYMAaeAAFX+6Lfkn25PuXABuwIoNe86Vc0zZmcn8WCBEL9xl16vn&#10;qlfl5cVoNNmJEJWzLT2b1JQIyxxXtmvp1y+bF68piQksB+2saOleRHqxev5sOfhGTF3vNBeBIImN&#10;zeBb2qfkm6qKrBcG4sR5YdEpXTCQcBu6igcYkN3oalrXL6vBBe6DYyJGPF0fnXRV+KUULH2SMopE&#10;dEsxt1TWUNZtXqvVEpougO8Vu0kD/iELA8ripSeqNSQgV0E9oTKKBRedTBPmTOWkVEyUGrCas/pR&#10;NZc9eFFqQXGiP8kU/x8t+7j7HIji2LvzBSUWDDbp8OP74efvw69v5FW9yBINPjaIvPSITeMbNyL8&#10;9jziYa58lMHkP9ZE0I9i708CizERloNm09lsji6GvvliXk8LfXUX7UNM74UzJBstDdjAoivsPsSE&#10;mSD0FpIvi04rvlFal03otm91IDvAZm/Kl5PEkAcwbcnQ0vMF3k0Y4MxJDQlN41GFaLty34OIeJ+4&#10;Lt+fiHNia4j9MYHCkGHQGJVEKFYvgL+znKS9R50tPgmakzGCU6IFvqBsFWQCpf8GidVpi0XmFh1b&#10;ka00bkekyebW8T227coH1fUoaWlcgeNIFXVuxj/P7P19Ib17pKt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KIec9cAAAAJAQAADwAAAAAAAAABACAAAAAiAAAAZHJzL2Rvd25yZXYueG1sUEsBAhQA&#10;FAAAAAgAh07iQLnyxBTzAQAA7AMAAA4AAAAAAAAAAQAgAAAAJgEAAGRycy9lMm9Eb2MueG1sUEsF&#10;BgAAAAAGAAYAWQEAAIsFAAAAAA==&#10;">
            <v:path/>
            <v:fill focussize="0,0"/>
            <v:stroke joinstyle="miter"/>
            <v:imagedata o:title=""/>
            <o:lock v:ext="edit"/>
            <v:textbox>
              <w:txbxContent>
                <w:p>
                  <w:pPr>
                    <w:jc w:val="center"/>
                    <w:rPr>
                      <w:b/>
                      <w:bCs/>
                    </w:rPr>
                  </w:pPr>
                  <w:r>
                    <w:rPr>
                      <w:rFonts w:hint="eastAsia"/>
                    </w:rPr>
                    <w:t>备案保存</w:t>
                  </w:r>
                </w:p>
              </w:txbxContent>
            </v:textbox>
          </v:shape>
        </w:pict>
      </w:r>
      <w:r>
        <w:rPr>
          <w:rFonts w:ascii="宋体" w:hAnsi="宋体" w:cs="宋体"/>
        </w:rPr>
        <w:pict>
          <v:shape id="文本框 706" o:spid="_x0000_s1114" o:spt="202" type="#_x0000_t202" style="position:absolute;left:0pt;margin-left:43.45pt;margin-top:0.7pt;height:49.25pt;width:93.95pt;z-index:251515904;mso-width-relative:page;mso-height-relative:page;" coordsize="21600,21600" o:gfxdata="UEsDBAoAAAAAAIdO4kAAAAAAAAAAAAAAAAAEAAAAZHJzL1BLAwQUAAAACACHTuJAv9BcQtYAAAAH&#10;AQAADwAAAGRycy9kb3ducmV2LnhtbE2PwU7DMAyG70i8Q2QkLmhLN6puKU13QALBDQYa16z12orE&#10;KUnWjbfHnOBo/78+f642Z2fFhCEOnjQs5hkIpMa3A3Ua3t8eZmsQMRlqjfWEGr4xwqa+vKhM2foT&#10;veK0TZ1gCMXSaOhTGkspY9OjM3HuRyTODj44k3gMnWyDOTHcWbnMskI6MxBf6M2I9z02n9uj07DO&#10;n6aP+Hz7smuKg1XpZjU9fgWtr68W2R2IhOf0V4ZffVaHmp32/khtFJYZheIm73MQHC9XOX+y16CU&#10;AllX8r9//QNQSwMEFAAAAAgAh07iQMJZ6DjyAQAA7AMAAA4AAABkcnMvZTJvRG9jLnhtbK1TS44T&#10;MRDdI3EHy3vSnYZkSCudkSCEDQKkgQNUbHe3Jf9ke9KdC8ANWLFhz7lyjik7mcyPBUL0wl22n5+r&#10;3isvL0etyE74IK1p6HRSUiIMs1yarqFfv2xevKYkRDAclDWioXsR6OXq+bPl4GpR2d4qLjxBEhPq&#10;wTW0j9HVRRFYLzSEiXXC4GZrvYaIU98V3MOA7FoVVVnOi8F67rxlIgRcXR836Srzt61g8VPbBhGJ&#10;aijmFvPo87hNY7FaQt15cL1kpzTgH7LQIA1eeqZaQwRy7eUTKi2Zt8G2ccKsLmzbSiZyDVjNtHxU&#10;zVUPTuRaUJzgzjKF/0fLPu4+eyI5ereoKDGg0aTDj++Hn78Pv76Ri3KeJBpcqBF55RAbxzd2RPjt&#10;esDFVPnYep3+WBPBfRR7fxZYjJGwdGi6eDmdzyhhuDevZq8uZommuDvtfIjvhdUkBQ31aGDWFXYf&#10;QjxCbyHpsmCV5BupVJ74bvtWebIDNHuTvxP7A5gyZGjoYlalPAB7rlUQMdQOVQimy/c9OBHuE5f5&#10;+xNxSmwNoT8mkBkSDGoto/A56gXwd4aTuHeos8EnQVMyWnBKlMAXlKKMjCDV3yBRO2VQwmTR0YoU&#10;xXE7Ik0Kt5bv0bZr52XXo6TZuAzHlsran9o/9ez9eSa9e6Sr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XELWAAAABwEAAA8AAAAAAAAAAQAgAAAAIgAAAGRycy9kb3ducmV2LnhtbFBLAQIUABQA&#10;AAAIAIdO4kDCWeg48gEAAOwDAAAOAAAAAAAAAAEAIAAAACUBAABkcnMvZTJvRG9jLnhtbFBLBQYA&#10;AAAABgAGAFkBAACJBQ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cs="宋体"/>
        </w:rPr>
        <w:pict>
          <v:shape id="文本框 707" o:spid="_x0000_s1113" o:spt="202" type="#_x0000_t202" style="position:absolute;left:0pt;margin-left:143.9pt;margin-top:0.55pt;height:46.65pt;width:91.5pt;z-index:251516928;mso-width-relative:page;mso-height-relative:page;" coordsize="21600,21600" o:gfxdata="UEsDBAoAAAAAAIdO4kAAAAAAAAAAAAAAAAAEAAAAZHJzL1BLAwQUAAAACACHTuJA8p+PzdYAAAAI&#10;AQAADwAAAGRycy9kb3ducmV2LnhtbE2PwU7DMBBE70j8g7VIXBC1U6ImDXF6QALBDQqCq5tskwh7&#10;HWw3LX/PcoLj6K1m3tabk7NixhBHTxqyhQKB1PpupF7D2+v9dQkiJkOdsZ5QwzdG2DTnZ7WpOn+k&#10;F5y3qRdcQrEyGoaUpkrK2A7oTFz4CYnZ3gdnEsfQyy6YI5c7K5dKraQzI/HCYCa8G7D93B6chjJ/&#10;nD/i083ze7va23W6KuaHr6D15UWmbkEkPKW/Y/jVZ3Vo2GnnD9RFYTUsy4LVE4MMBPO8UJx3GtZ5&#10;DrKp5f8Hmh9QSwMEFAAAAAgAh07iQHil7GzzAQAA7AMAAA4AAABkcnMvZTJvRG9jLnhtbK1TTY7T&#10;MBTeI3EHy3uaNJAZGjUdCUrZIEAaOMCr7SSW/Cfb06QXgBuwYsOec/Uc8+x2OjPAAiGycJ79Pn9+&#10;7/vs5dWkFdkJH6Q1LZ3PSkqEYZZL07f086fNs5eUhAiGg7JGtHQvAr1aPX2yHF0jKjtYxYUnSGJC&#10;M7qWDjG6pigCG4SGMLNOGEx21muIOPV9wT2MyK5VUZXlRTFaz523TISAq+tjkq4yf9cJFj90XRCR&#10;qJZibTGPPo/bNBarJTS9BzdIdioD/qEKDdLgoWeqNUQgN17+RqUl8zbYLs6Y1YXtOslE7gG7mZe/&#10;dHM9gBO5FxQnuLNM4f/Rsve7j55Ijt4tnlNiQKNJh29fD99/Hn58IZflZZJodKFB5LVDbJxe2Qnh&#10;d+sBF1PnU+d1+mNPBPMo9v4ssJgiYWnT/KIqa0wxzNWL6kVdJ5rifrfzIb4VVpMUtNSjgVlX2L0L&#10;8Qi9g6TDglWSb6RSeeL77WvlyQ7Q7E3+TuyPYMqQsaWLuqqxDsA71ymIGGqHKgTT5/Me7QgPicv8&#10;/Yk4FbaGMBwLyAwJBo2WUfgcDQL4G8NJ3DvU2eCToKkYLTglSuALSlFGRpDqb5ConTIoYbLoaEWK&#10;4rSdkCaFW8v3aNuN87IfUNJsXIbjlcran65/urMP55n0/pG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n4/N1gAAAAgBAAAPAAAAAAAAAAEAIAAAACIAAABkcnMvZG93bnJldi54bWxQSwECFAAU&#10;AAAACACHTuJAeKXsbPMBAADsAwAADgAAAAAAAAABACAAAAAl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708" o:spid="_x0000_s1112" o:spt="32" type="#_x0000_t32" style="position:absolute;left:0pt;margin-left:237.65pt;margin-top:0.05pt;height:0.3pt;width:48pt;z-index:25152000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F6JtEMgAgAATgQAAA4AAABkcnMvZTJvRG9jLnhtbK1UzY7TMBC+&#10;I/EOlu80adGWtmq6B8pyQbDSLg8wtZ3Ekv9ku017586dI+Il0Ip9GhbxGIyd/rGICyIH5/PMZOab&#10;v8wvt1qRjfBBWlPR4aCkRBhmuTRNRd/fXj2bUBIiGA7KGlHRnQj0cvH0ybxzMzGyrVVceIJOTJh1&#10;rqJtjG5WFIG1QkMYWCcMKmvrNUS8+qbgHjr0rlUxKstx0VnPnbdMhIDSZa+ki+y/rgWL7+o6iEhU&#10;RZFbzKfP5yqdxWIOs8aDayXb04B/YKFBGgx6dLWECGTt5R+utGTeBlvHAbO6sHUtmcg5YDbD8lE2&#10;Ny04kXPB4gR3LFP4f27Z2821J5Jj76ZjSgxobNL3u7sfHz4+fPn08/7rw7fP5EU5SYXqXJih/Y27&#10;9vtbQJiy3tZepzfmQ7a5uLtjccU2EobCcTkdl9gChqrnk2EufXH6lK1DfC1sdgObNyH2neEHBO0B&#10;sa05QAcxiVPoBElX0dEwR2kPKOm03Yhbm63iI37I4KRV5txq7wnp9ggJoXVvgyAFzJIjCRSeZ2Hs&#10;lVQqp6FMoja9GF1g/oBjXiuICLXDwgfT5NEJVkmePklEg29WL5UnG0iDm5/UAgzxm5nzIS4htL1d&#10;VvUj3QrgrwwnceewoQZ3jyYKWnBKlMBVTShziyDVyTJ6CaZRf7HO+SOLNAl97xNaWb7DIVo7L5sW&#10;N2yYmSYNDm3mvF+wtBXn9+zp9BtY/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Xom0Q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pict>
          <v:line id="直线 841" o:spid="_x0000_s1111" o:spt="20" style="position:absolute;left:0pt;margin-left:76.45pt;margin-top:4.9pt;height:37.5pt;width:0.05pt;z-index:251569152;mso-width-relative:page;mso-height-relative:page;" coordsize="21600,21600" o:gfxdata="UEsDBAoAAAAAAIdO4kAAAAAAAAAAAAAAAAAEAAAAZHJzL1BLAwQUAAAACACHTuJAKYZjz9gAAAAI&#10;AQAADwAAAGRycy9kb3ducmV2LnhtbE2PwU7DMBBE70j8g7VI3KiTQpEb4vSAVC4toLYItTc3XpKI&#10;eB3FThv+nu0JjqMZzbzJF6NrxQn70HjSkE4SEEiltw1VGj52yzsFIkRD1rSeUMMPBlgU11e5yaw/&#10;0wZP21gJLqGQGQ11jF0mZShrdCZMfIfE3pfvnYks+0ra3py53LVymiSP0pmGeKE2HT7XWH5vB6dh&#10;s16u1OdqGMv+8JK+7d7Xr/ugtL69SZMnEBHH+BeGCz6jQ8FMRz+QDaJlPZvOOaphzg8u/uyevx01&#10;qAcFssjl/wPFL1BLAwQUAAAACACHTuJAcnYzXNkBAACWAwAADgAAAGRycy9lMm9Eb2MueG1srVNL&#10;jhMxEN0jcQfLe9JJk4SZVjqzIAwbBCPNcICK7e625J9cnnRyFq7Big3HmWtQdkICg9ggsnDK5edX&#10;9Z6rVzd7a9hORdTetXw2mXKmnPBSu77lnx9uX11xhgmcBOOdavlBIb9Zv3yxGkOjaj94I1VkROKw&#10;GUPLh5RCU1UoBmUBJz4oR4edjxYSbWNfyQgjsVtT1dPpshp9lCF6oRApuzke8nXh7zol0qeuQ5WY&#10;aTn1lsoay7rNa7VeQdNHCIMWpzbgH7qwoB0VPVNtIAF7jPoPKqtF9Oi7NBHeVr7rtFBFA6mZTZ+p&#10;uR8gqKKFzMFwtgn/H634uLuLTMuW1/M5Zw4sPdLTl69P376zq/ks+zMGbAh2H+7iaYcUZrH7Ltr8&#10;TzLYvnh6OHuq9okJSi5fLzgTlJ+/WdaLYnh1uRkipvfKW5aDlhvtsl5oYPcBE1Uj6E9IThvHxpZf&#10;L+rMCTQunYFEoQ0kAF1f7qI3Wt5qY/INjP32rYlsB3kAyi9rIt7fYLnIBnA44srRcTQGBfKdkywd&#10;AhnjaIZ5bsEqyZlRNPI5IkJoEmhzQaaowfXmL2gqbxx1ka09mpmjrZcHeozHEHU/kBvF/YKhxy89&#10;nwY1T9ev+8J0+Zz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hmPP2AAAAAgBAAAPAAAAAAAA&#10;AAEAIAAAACIAAABkcnMvZG93bnJldi54bWxQSwECFAAUAAAACACHTuJAcnYzXNkBAACWAwAADgAA&#10;AAAAAAABACAAAAAnAQAAZHJzL2Uyb0RvYy54bWxQSwUGAAAAAAYABgBZAQAAcgU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ascii="宋体" w:hAnsi="宋体" w:cs="宋体"/>
        </w:rPr>
        <w:pict>
          <v:shape id="文本框 710" o:spid="_x0000_s1110" o:spt="202" type="#_x0000_t202" style="position:absolute;left:0pt;margin-left:27.65pt;margin-top:21pt;height:37.5pt;width:138.75pt;z-index:251517952;mso-width-relative:page;mso-height-relative:page;" coordsize="21600,21600" o:gfxdata="UEsDBAoAAAAAAIdO4kAAAAAAAAAAAAAAAAAEAAAAZHJzL1BLAwQUAAAACACHTuJAvgVhUNgAAAAJ&#10;AQAADwAAAGRycy9kb3ducmV2LnhtbE2Py07DMBBF90j8gzVIbBC1k/RFiNMFEgh2UBBs3XiaRNjj&#10;ELtp+XuGFSxH9+rOOdXm5J2YcIx9IA3ZTIFAaoLtqdXw9np/vQYRkyFrXCDU8I0RNvX5WWVKG470&#10;gtM2tYJHKJZGQ5fSUEoZmw69ibMwIHG2D6M3ic+xlXY0Rx73TuZKLaU3PfGHzgx412HzuT14Dev5&#10;4/QRn4rn92a5dzfpajU9fI1aX15k6hZEwlP6K8MvPqNDzUy7cCAbhdOwWBTc1DDPWYnzoshZZcfF&#10;bKVA1pX8b1D/AFBLAwQUAAAACACHTuJAIIrRsfIBAADsAwAADgAAAGRycy9lMm9Eb2MueG1srVNL&#10;jhMxEN0jcQfLe9KdaDLDROmMBCFsECANHMCx3d2W/JPLk+5cAG7Aig17zpVzUK4MyQywQIheuMv2&#10;8/OrV+Xlzegs2+kEJviGTyc1Z9rLoIzvGv7xw+bZc84gC6+EDV43fK+B36yePlkOcaFnoQ9W6cSQ&#10;xMNiiA3vc46LqgLZaydgEqL2uNmG5ETGaeoqlcSA7M5Ws7q+rIaQVExBagBcXR83+Yr421bL/K5t&#10;QWdmG47aMo2Jxm0Zq9VSLLokYm/kvQzxDyqcMB4vPVGtRRbsLpnfqJyRKUBo80QGV4W2NVJTDpjN&#10;tP4lm9teRE25oDkQTzbB/6OVb3fvEzMKa3d9wZkXDot0+PL58PX74dsndjUli4YIC0TeRsTm8UUY&#10;EV6sK+uAiyXzsU2u/DEnhvto9v5ksB4zk+XQ1eVsOptzJnHvAidzoq/Op2OC/FoHx0rQ8IQFJF/F&#10;7g1kvBGhPyHlMgjWqI2xliap2760ie0EFntDXxGJRx7BrGdDw6/npENgz7VWZJTkIroAvqP7Hp2A&#10;h8Q1fX8iLsLWAvqjAGI49pczWSfqtF4L9corlvcRffb4JHgR47TizGp8QSUiZBbG/g0Ss7MekzyX&#10;okR53I5IU8JtUHss211MpuvRUiocwbGlyJ379i89+3BOpOdHu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gVhUNgAAAAJAQAADwAAAAAAAAABACAAAAAiAAAAZHJzL2Rvd25yZXYueG1sUEsBAhQA&#10;FAAAAAgAh07iQCCK0bHyAQAA7AMAAA4AAAAAAAAAAQAgAAAAJwEAAGRycy9lMm9Eb2MueG1sUEsF&#10;BgAAAAAGAAYAWQEAAIsFAAAAAA==&#10;">
            <v:path/>
            <v:fill focussize="0,0"/>
            <v:stroke joinstyle="miter"/>
            <v:imagedata o:title=""/>
            <o:lock v:ext="edit"/>
            <v:textbox>
              <w:txbxContent>
                <w:p>
                  <w:r>
                    <w:rPr>
                      <w:rFonts w:hint="eastAsia"/>
                    </w:rPr>
                    <w:t>不予备案，说明理由并告知申请人复议或诉讼权利</w:t>
                  </w:r>
                </w:p>
                <w:p>
                  <w:r>
                    <w:rPr>
                      <w:rFonts w:hint="eastAsia"/>
                    </w:rPr>
                    <w:t>理</w:t>
                  </w:r>
                </w:p>
              </w:txbxContent>
            </v:textbox>
          </v:shape>
        </w:pict>
      </w: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sectPr>
          <w:pgSz w:w="11906" w:h="16838"/>
          <w:pgMar w:top="1440" w:right="1800" w:bottom="1440" w:left="1800" w:header="851" w:footer="992" w:gutter="0"/>
          <w:cols w:space="720" w:num="1"/>
          <w:docGrid w:type="lines" w:linePitch="312" w:charSpace="0"/>
        </w:sectPr>
      </w:pPr>
      <w:r>
        <w:rPr>
          <w:rFonts w:hint="eastAsia" w:ascii="宋体" w:hAnsi="宋体" w:cs="宋体"/>
        </w:rPr>
        <w:tab/>
      </w:r>
      <w:bookmarkStart w:id="238" w:name="_Toc11109"/>
      <w:bookmarkStart w:id="239" w:name="_Toc2951"/>
      <w:bookmarkStart w:id="240" w:name="_Toc3805"/>
      <w:bookmarkStart w:id="241" w:name="_Toc493596670"/>
      <w:bookmarkStart w:id="242" w:name="_Toc15748"/>
      <w:bookmarkStart w:id="243" w:name="_Toc502422041"/>
      <w:bookmarkStart w:id="244" w:name="_Toc40970653"/>
    </w:p>
    <w:p>
      <w:pPr>
        <w:widowControl/>
        <w:tabs>
          <w:tab w:val="left" w:pos="5173"/>
          <w:tab w:val="left" w:pos="6673"/>
        </w:tabs>
        <w:spacing w:line="460" w:lineRule="exact"/>
        <w:jc w:val="center"/>
        <w:rPr>
          <w:rFonts w:ascii="楷体_GB2312" w:eastAsia="楷体_GB2312"/>
          <w:b/>
          <w:sz w:val="32"/>
          <w:szCs w:val="32"/>
        </w:rPr>
      </w:pPr>
      <w:r>
        <w:rPr>
          <w:rFonts w:hint="eastAsia" w:ascii="楷体_GB2312" w:eastAsia="楷体_GB2312"/>
          <w:b/>
          <w:sz w:val="32"/>
          <w:szCs w:val="32"/>
        </w:rPr>
        <w:t>游艇俱乐部备案</w:t>
      </w:r>
      <w:bookmarkEnd w:id="238"/>
      <w:bookmarkEnd w:id="239"/>
      <w:bookmarkEnd w:id="240"/>
      <w:bookmarkEnd w:id="241"/>
      <w:bookmarkEnd w:id="242"/>
      <w:bookmarkEnd w:id="243"/>
      <w:bookmarkEnd w:id="244"/>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MSABA006</w:t>
      </w:r>
    </w:p>
    <w:p>
      <w:pPr>
        <w:widowControl/>
        <w:numPr>
          <w:ilvl w:val="0"/>
          <w:numId w:val="33"/>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对符合条件的依法注册游艇俱乐部的备案</w:t>
      </w:r>
    </w:p>
    <w:p>
      <w:pPr>
        <w:widowControl/>
        <w:numPr>
          <w:ilvl w:val="0"/>
          <w:numId w:val="33"/>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《游艇安全管理规定》</w:t>
      </w:r>
      <w:r>
        <w:rPr>
          <w:rFonts w:hint="eastAsia" w:ascii="宋体" w:hAnsi="宋体" w:cs="宋体"/>
          <w:kern w:val="0"/>
          <w:szCs w:val="17"/>
        </w:rPr>
        <w:t>第二十七条：游艇俱乐部依法注册后，应当报所在地直属海事局或者省级地方海事局备案。交通运输部直属海事局或者省级地方海事局对备案的游艇俱乐部的安全和防污染能力应当进行核查。具备第二十六条规定能力的，予以备案公布。</w:t>
      </w:r>
    </w:p>
    <w:p>
      <w:pPr>
        <w:widowControl/>
        <w:numPr>
          <w:ilvl w:val="0"/>
          <w:numId w:val="33"/>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当场办理</w:t>
      </w:r>
    </w:p>
    <w:p>
      <w:pPr>
        <w:widowControl/>
        <w:numPr>
          <w:ilvl w:val="0"/>
          <w:numId w:val="33"/>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33"/>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1.企业法人资格证明材料；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2.游艇安全和防污染管理制度；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3.相应的游艇安全停泊水域、保障游艇安全和防治污染的设施、水上安全通信设施、设备清单和说明；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4.对游艇进行日常维护保养的设施和能力相关制度和证明文件；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5.对回收游艇废弃物、残油和垃圾的能力相关制度和证明文件；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6.相应的安全和防污染措施和应急预案；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7.专职管理人员的服务合同及从业资历证明材料；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8.俱乐部与会员签订的安全管理协议范本；</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9.俱乐部与游艇所有人签订的游艇委托管理协议（委托管理时）；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10.所管理游艇清单；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11.委托证明及委托人和被委托人身份证明及其复印件（委托时）。</w:t>
      </w:r>
    </w:p>
    <w:p>
      <w:pPr>
        <w:widowControl/>
        <w:numPr>
          <w:ilvl w:val="0"/>
          <w:numId w:val="33"/>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2．对不符合法定条件予以备案的；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3．未依法说明不予备案理由的；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33"/>
        </w:numPr>
        <w:spacing w:line="460" w:lineRule="exact"/>
        <w:rPr>
          <w:rFonts w:ascii="宋体" w:hAnsi="宋体" w:cs="宋体"/>
          <w:b/>
          <w:bCs/>
        </w:rPr>
      </w:pPr>
      <w:r>
        <w:rPr>
          <w:rFonts w:hint="eastAsia" w:ascii="宋体" w:hAnsi="宋体" w:cs="宋体"/>
          <w:b/>
          <w:bCs/>
        </w:rPr>
        <w:t>备案流程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711" o:spid="_x0000_s1109" o:spt="1" style="position:absolute;left:0pt;margin-left:68.35pt;margin-top:15.15pt;height:25.5pt;width:301.35pt;z-index:25152102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DDCEO67AEAAN8DAAAOAAAAZHJzL2Uyb0RvYy54bWytU0uO&#10;EzEQ3SNxB8t70p8QkmmlMwtC2CAYaYYDVGx3tyX/ZHvSndMgseMQHAdxDcpOyMwAC4TohbvKLr+q&#10;96q8vp60Igfhg7SmpdWspEQYZrk0fUs/3u1erCgJEQwHZY1o6VEEer15/mw9ukbUdrCKC08QxIRm&#10;dC0dYnRNUQQ2CA1hZp0weNhZryGi6/uCexgRXauiLstXxWg9d94yEQLubk+HdJPxu06w+KHrgohE&#10;tRRri3n1ed2ntdisoek9uEGycxnwD1VokAaTXqC2EIHce/kblJbM22C7OGNWF7brJBOZA7Kpyl/Y&#10;3A7gROaC4gR3kSn8P1j2/nDjieTYu6slJQY0Nun7py/fvn4my6pK+owuNBh262782QtoJrJT53X6&#10;Iw0yZU2PF03FFAnDzfmqXlYvF5QwPJvX89Uii1483HY+xLfCapKMlnrsWZYSDu9CxIwY+jMkJQtW&#10;Sb6TSmXH9/vXypMDYH93+Usl45UnYcqQsaVXizrVAThmnYKIpnZIPJg+53tyIzwGLvP3J+BU2BbC&#10;cCogI6QwaLSMIskFzSCAvzGcxKNDaQ2+ApqK0YJTogQ+mmTlyAhS/U0kslMGSabGnFqRrDjtJ4RJ&#10;5t7yI3b13nnZDyhpbmMOxynK6pwnPo3pYz+DPrzL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fOJ1wAAAAkBAAAPAAAAAAAAAAEAIAAAACIAAABkcnMvZG93bnJldi54bWxQSwECFAAUAAAACACH&#10;TuJAwwhDuuwBAADf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pict>
          <v:line id="直线 844" o:spid="_x0000_s1108" o:spt="20" style="position:absolute;left:0pt;margin-left:309.7pt;margin-top:20.8pt;height:12pt;width:0.05pt;z-index:251574272;mso-width-relative:page;mso-height-relative:page;" coordsize="21600,21600" o:gfxdata="UEsDBAoAAAAAAIdO4kAAAAAAAAAAAAAAAAAEAAAAZHJzL1BLAwQUAAAACACHTuJAqoTWTNkAAAAJ&#10;AQAADwAAAGRycy9kb3ducmV2LnhtbE2PTU/DMAyG70j8h8hI3FgatFWlNN0BaVw2QNvQNG5ZY9qK&#10;xqmadCv/HnOCmz8evX5cLCfXiTMOofWkQc0SEEiVty3VGt73q7sMRIiGrOk8oYZvDLAsr68Kk1t/&#10;oS2ed7EWHEIhNxqaGPtcylA16EyY+R6Jd59+cCZyO9TSDubC4a6T90mSSmda4guN6fGpweprNzoN&#10;281qnR3W41QNH8/qdf+2eTmGTOvbG5U8gog4xT8YfvVZHUp2OvmRbBCdhlQ9zBnVMFcpCAZ4sABx&#10;4mKRgiwL+f+D8gdQSwMEFAAAAAgAh07iQB0y23/aAQAAlgMAAA4AAABkcnMvZTJvRG9jLnhtbK1T&#10;S27bMBDdF+gdCO5ryaodJILlLOqmm6INkPQAY5KSCPAHDmPZZ+k1uuqmx8k1OqRdux90U1QLajgz&#10;fDPvcbi63VvDdiqi9q7j81nNmXLCS+2Gjn96vHt1zRkmcBKMd6rjB4X8dv3yxWoKrWr86I1UkRGI&#10;w3YKHR9TCm1VoRiVBZz5oBwFex8tJNrGoZIRJkK3pmrq+qqafJQheqEQybs5Bvm64Pe9Eulj36NK&#10;zHScektljWXd5rVar6AdIoRRi1Mb8A9dWNCOip6hNpCAPUX9B5TVInr0fZoJbyvf91qowoHYzOvf&#10;2DyMEFThQuJgOMuE/w9WfNjdR6Zlx5vFDWcOLF3S8+cvz1+/sevFIuszBWwp7SHcx9MOycxk9320&#10;+U802L5oejhrqvaJCXJevV5yJsg/XzaLugheXU6GiOmd8pZlo+NGu8wXWti9x0TVKPVHSnYbx6aO&#10;3yybjAk0Lr2BRKYNRADdUM6iN1reaWPyCYzD9o2JbAd5AMqXORHuL2m5yAZwPOaV0HE0RgXyrZMs&#10;HQIJ42iGeW7BKsmZUTTy2SJAaBNoc8lMUYMbzF+yqbxx1EWW9ihmtrZeHugynkLUw0hqzEunOUKX&#10;X3o+DWqerp/3BenynN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qE1kzZAAAACQEAAA8AAAAA&#10;AAAAAQAgAAAAIgAAAGRycy9kb3ducmV2LnhtbFBLAQIUABQAAAAIAIdO4kAdMtt/2gEAAJYDAAAO&#10;AAAAAAAAAAEAIAAAACgBAABkcnMvZTJvRG9jLnhtbFBLBQYAAAAABgAGAFkBAAB0BQAAAAA=&#10;">
            <v:path arrowok="t"/>
            <v:fill focussize="0,0"/>
            <v:stroke endarrow="block"/>
            <v:imagedata o:title=""/>
            <o:lock v:ext="edit"/>
          </v:line>
        </w:pict>
      </w:r>
      <w:r>
        <w:pict>
          <v:line id="直线 845" o:spid="_x0000_s1107" o:spt="20" style="position:absolute;left:0pt;margin-left:119.2pt;margin-top:21.55pt;height:15.75pt;width:0.05pt;z-index:251573248;mso-width-relative:page;mso-height-relative:page;" coordsize="21600,21600" o:gfxdata="UEsDBAoAAAAAAIdO4kAAAAAAAAAAAAAAAAAEAAAAZHJzL1BLAwQUAAAACACHTuJArsDjJNoAAAAJ&#10;AQAADwAAAGRycy9kb3ducmV2LnhtbE2PwU7DMAyG70i8Q2QkbiztVkZV6u6ANC4boG0IwS1rTFvR&#10;OFWSbuXtCSc42v70+/vL1WR6cSLnO8sI6SwBQVxb3XGD8HpY3+QgfFCsVW+ZEL7Jw6q6vChVoe2Z&#10;d3Tah0bEEPaFQmhDGAopfd2SUX5mB+J4+7TOqBBH10jt1DmGm17Ok2Qpjeo4fmjVQA8t1V/70SDs&#10;tutN/rYZp9p9PKbPh5ft07vPEa+v0uQeRKAp/MHwqx/VoYpORzuy9qJHmC/yLKII2SIFEYG4uAVx&#10;RLjLliCrUv5vUP0AUEsDBBQAAAAIAIdO4kBM+3SI1wEAAJYDAAAOAAAAZHJzL2Uyb0RvYy54bWyt&#10;U0uOEzEQ3SNxB8t70p0wGQ2tdGZBGDYIRho4QMWfbkv+yeVJJ2fhGqzYcJy5BmUnJHzEBpGFU64q&#10;v6r3qnp1u3eW7VRCE3zP57OWM+VFkMYPPf/08e7FDWeYwUuwwaueHxTy2/XzZ6spdmoRxmClSoxA&#10;PHZT7PmYc+yaBsWoHOAsROUpqENykOmahkYmmAjd2WbRttfNFJKMKQiFSN7NMcjXFV9rJfIHrVFl&#10;ZntOveV6pnpuy9msV9ANCeJoxKkN+IcuHBhPRc9QG8jAHpP5A8oZkQIGnWciuCZobYSqHIjNvP2N&#10;zcMIUVUuJA7Gs0z4/2DF+919Ykb2fHFFo/LgaEhPn788ff3Gbq6WRZ8pYkdpD/E+nW5IZiG718mV&#10;f6LB9lXTw1lTtc9MkPP65ZIzQX6aVruogM3lZUyY36rgWDF6bo0vfKGD3TvMVI1Sf6QUt/Vs6vmr&#10;JeEwAbQu2kIm00UigH6obzFYI++MteUFpmH72ia2g7IA9Vc4Ee4vaaXIBnA85tXQcTVGBfKNlywf&#10;IgnjaYd5acEpyZlVtPLFIkDoMhh7yczJgB/sX7KpvPXURZH2KGaxtkEeaBiPMZlhJDXmtdMSoeHX&#10;nk+LWrbr53tFunxO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uwOMk2gAAAAkBAAAPAAAAAAAA&#10;AAEAIAAAACIAAABkcnMvZG93bnJldi54bWxQSwECFAAUAAAACACHTuJATPt0iNcBAACWAwAADgAA&#10;AAAAAAABACAAAAApAQAAZHJzL2Uyb0RvYy54bWxQSwUGAAAAAAYABgBZAQAAcg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714" o:spid="_x0000_s1106" o:spt="1" style="position:absolute;left:0pt;margin-left:44.95pt;margin-top:16.65pt;height:25.5pt;width:166.55pt;z-index:25152204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DExwELsAQAA3wMAAA4AAABkcnMvZTJvRG9jLnhtbK1TS44T&#10;MRDdI3EHy3vS3RkCmVY6syCEDYKRBg5Q8afbkn+yPenOaZDYcQiOg7gGZSdkZphZIEQv3GW7/Pze&#10;q/LqajKa7EWIytmONrOaEmGZ48r2Hf38aftiSUlMYDloZ0VHDyLSq/XzZ6vRt2LuBqe5CARBbGxH&#10;39EhJd9WVWSDMBBnzguLm9IFAwmnoa94gBHRja7mdf2qGl3gPjgmYsTVzXGTrgu+lIKlj1JGkYju&#10;KHJLZQxl3OWxWq+g7QP4QbETDfgHFgaUxUvPUBtIQG6DegRlFAsuOplmzJnKSamYKBpQTVP/oeZm&#10;AC+KFjQn+rNN8f/Bsg/760AUx9pdYqksGCzSzy/ffnz/Sl43L7M/o48tpt3463CaRQyz2EkGk/8o&#10;g0zF08PZUzElwnBx3jSLZrmghOHexfxiuSimV3enfYjpnXCG5KCjAWtWrIT9+5jwRkz9nZIvi04r&#10;vlVal0nod290IHvA+m7LlynjkQdp2pKxo5eLeeYB2GZSQ8LQeBQebV/ue3Ai3geuy/cUcCa2gTgc&#10;CRSEnAatUUlku6AdBPC3lpN08GitxVdAMxkjOCVa4KPJUclMoPTfZKI6bVFkLsyxFDlK025CmBzu&#10;HD9gVW99UP2AljaFet7BLirunDo+t+n9eQG9e5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dB&#10;+PDWAAAACAEAAA8AAAAAAAAAAQAgAAAAIgAAAGRycy9kb3ducmV2LnhtbFBLAQIUABQAAAAIAIdO&#10;4kAxMcBC7AEAAN8DAAAOAAAAAAAAAAEAIAAAACUBAABkcnMvZTJvRG9jLnhtbFBLBQYAAAAABgAG&#10;AFkBAACD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矩形 715" o:spid="_x0000_s1105" o:spt="1" style="position:absolute;left:0pt;margin-left:215.95pt;margin-top:14.9pt;height:25.5pt;width:166.55pt;z-index:251524096;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DxpYPX6gEAAN8DAAAOAAAAZHJzL2Uyb0RvYy54bWytU0uO&#10;EzEQ3SNxB8t70p9RILTSmQUhbBCMNHCAij/dlvyT7Ul3ToPEjkNwHMQ1KDshMwMsEKIX7rJdfn7v&#10;VXl9PRtNDiJE5WxPm0VNibDMcWWHnn78sHu2oiQmsBy0s6KnRxHp9ebpk/XkO9G60WkuAkEQG7vJ&#10;93RMyXdVFdkoDMSF88LipnTBQMJpGCoeYEJ0o6u2rp9XkwvcB8dEjLi6PW3STcGXUrD0XsooEtE9&#10;RW6pjKGM+zxWmzV0QwA/KnamAf/AwoCyeOkFagsJyF1Qv0EZxYKLTqYFc6ZyUiomigZU09S/qLkd&#10;wYuiBc2J/mJT/H+w7N3hJhDFe4puUmLBYJG+f/ry7etn8qJZZn8mHztMu/U34TyLGGaxswwm/1EG&#10;mYunx4unYk6E4WLbNMtmtaSE4d5Ve7VaFtOr+9M+xPRGOENy0NOANStWwuFtTHgjpv5MyZdFpxXf&#10;Ka3LJAz7VzqQA2B9d+XLlPHIozRtydTTl8s28wBsM6khYWg8Co92KPc9OhEfAtfl+xNwJraFOJ4I&#10;FIScBp1RSWS7oBsF8NeWk3T0aK3FV0AzGSM4JVrgo8lRyUyg9N9kojptUWQuzKkUOUrzfkaYHO4d&#10;P2JV73xQw4iWNoV63sEuKu6cOz636cN5Ab1/l5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LmB&#10;YNcAAAAJAQAADwAAAAAAAAABACAAAAAiAAAAZHJzL2Rvd25yZXYueG1sUEsBAhQAFAAAAAgAh07i&#10;QPGlg9fqAQAA3wMAAA4AAAAAAAAAAQAgAAAAJgEAAGRycy9lMm9Eb2MueG1sUEsFBgAAAAAGAAYA&#10;WQEAAIIFA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pict>
          <v:line id="直线 848" o:spid="_x0000_s1104" o:spt="20" style="position:absolute;left:0pt;margin-left:311.95pt;margin-top:20.55pt;height:78pt;width:0.75pt;z-index:251575296;mso-width-relative:page;mso-height-relative:page;" coordsize="21600,21600" o:gfxdata="UEsDBAoAAAAAAIdO4kAAAAAAAAAAAAAAAAAEAAAAZHJzL1BLAwQUAAAACACHTuJAQdjeFtsAAAAK&#10;AQAADwAAAGRycy9kb3ducmV2LnhtbE2PwU7DMBBE70j8g7VI3KjjUEIa4vSAVC4tRW0RgpsbmyQi&#10;Xke204a/ZznBcTVPM2/L5WR7djI+dA4liFkCzGDtdIeNhNfD6iYHFqJCrXqHRsK3CbCsLi9KVWh3&#10;xp057WPDqARDoSS0MQ4F56FujVVh5gaDlH06b1Wk0zdce3WmctvzNEkyblWHtNCqwTy2pv7aj1bC&#10;brNa52/rcar9x5PYHl42z+8hl/L6SiQPwKKZ4h8Mv/qkDhU5Hd2IOrBeQpbeLgiVMBcCGAFZejcH&#10;diRycS+AVyX//0L1A1BLAwQUAAAACACHTuJA6mZZ2tYBAACXAwAADgAAAGRycy9lMm9Eb2MueG1s&#10;rVNLbtswEN0XyB0I7mPJRhzYguUs6iabog2Q5gBjkpII8AcOY9ln6TW66qbHyTU6pF27H3RT1At6&#10;yBm+mff4tLrbW8N2KqL2ruXTSc2ZcsJL7fqWP3+6v15whgmcBOOdavlBIb9bX71ZjaFRMz94I1Vk&#10;BOKwGUPLh5RCU1UoBmUBJz4oR8nORwuJtrGvZISR0K2pZnV9W40+yhC9UIh0ujkm+brgd50S6WPX&#10;oUrMtJxmS2WNZd3mtVqvoOkjhEGL0xjwD1NY0I6anqE2kIC9RP0HlNUievRdmghvK991WqjCgdhM&#10;69/YPA0QVOFC4mA4y4T/D1Z82D1GpmXLZ3PSx4GlR3r9/OX16ze2uFlkfcaADZU9hcd42iGFmey+&#10;izb/Ew22L5oezpqqfWKCDpfz2ZwzQYnlsr6ti+LV5WqImB6UtywHLTfaZcLQwO49JmpHpT9K8rFx&#10;bDxjAvmlM5AI3gZigK4vd9EbLe+1MfkGxn771kS2g+yA8sukCPeXstxkAzgc60rq6I1BgXznJEuH&#10;QMo4MjHPI1glOTOKPJ8jAoQmgTaXyhQ1uN78pZraG0dTZG2PauZo6+WBXuMlRN0PpMa0TJoz9Ppl&#10;5pNTs71+3heky/e0/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2N4W2wAAAAoBAAAPAAAAAAAA&#10;AAEAIAAAACIAAABkcnMvZG93bnJldi54bWxQSwECFAAUAAAACACHTuJA6mZZ2tYBAACXAwAADgAA&#10;AAAAAAABACAAAAAqAQAAZHJzL2Uyb0RvYy54bWxQSwUGAAAAAAYABgBZAQAAcgUAAAAA&#10;">
            <v:path arrowok="t"/>
            <v:fill focussize="0,0"/>
            <v:stroke endarrow="block"/>
            <v:imagedata o:title=""/>
            <o:lock v:ext="edit"/>
          </v:line>
        </w:pict>
      </w:r>
      <w:r>
        <w:rPr>
          <w:rFonts w:ascii="宋体" w:hAnsi="宋体" w:cs="宋体"/>
        </w:rPr>
        <w:pict>
          <v:line id="直线 716" o:spid="_x0000_s1103" o:spt="20" style="position:absolute;left:0pt;margin-left:125.15pt;margin-top:19.8pt;height:24pt;width:0.05pt;z-index:25152307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hbn3b2QEAAJYDAAAOAAAAZHJzL2Uyb0RvYy54bWyt&#10;U0tuGzEM3RfoHQTt6xk7iRsPPM4iTrop2gBpD0BLmhkB+kFUPPZZeo2uuulxco1Ssmv3g26KeCFT&#10;JPXI98hZ3uysYVsVUXvX8umk5kw54aV2fcs/f7p/c80ZJnASjHeq5XuF/Gb1+tVyDI2a+cEbqSIj&#10;EIfNGFo+pBSaqkIxKAs48UE5CnY+Wkh0jX0lI4yEbk01q+t5NfooQ/RCIZJ3fQjyVcHvOiXSx65D&#10;lZhpOfWWyhnLuclntVpC00cIgxbHNuA/urCgHRU9Qa0hAXuK+i8oq0X06Ls0Ed5Wvuu0UIUDsZnW&#10;f7B5HCCowoXEwXCSCV8OVnzYPkSmJc1useDMgaUhPX/5+vztO3s7nWd9xoANpT2Gh3i8IZmZ7K6L&#10;Nv8TDbYrmu5PmqpdYoKc84srzgT5L+rL67oIXp1fhojpnfKWZaPlRrvMFxrYvsdE1Sj1Z0p2G8fG&#10;li+uZhkTaF06A4lMG4gAur68RW+0vNfG5BcY+82tiWwLeQHKL3Mi3N/ScpE14HDIK6HDagwK5J2T&#10;LO0DCeNoh3luwSrJmVG08tkiQGgSaHPOTFGD680/sqm8cdRFlvYgZrY2Xu5pGE8h6n4gNaal0xyh&#10;4Zeej4uat+vXe0E6f06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zdOGjaAAAACQEAAA8AAAAA&#10;AAAAAQAgAAAAIgAAAGRycy9kb3ducmV2LnhtbFBLAQIUABQAAAAIAIdO4kBhbn3b2QEAAJYDAAAO&#10;AAAAAAAAAAEAIAAAACkBAABkcnMvZTJvRG9jLnhtbFBLBQYAAAAABgAGAFkBAAB0BQ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文本框 718" o:spid="_x0000_s1102" o:spt="202" type="#_x0000_t202" style="position:absolute;left:0pt;margin-left:76.45pt;margin-top:21.95pt;height:30.25pt;width:111.7pt;z-index:25152512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AduhfbzAQAA7AMAAA4AAABkcnMvZTJvRG9jLnhtbK1T&#10;S44TMRDdI3EHy3vSnTBhMq10RoIQNgiQBg5Q8afbkn+yPenOBeAGrNiw51w5B2Unk5kBFgjRC3fZ&#10;9fyq6lV5eT0aTXYiROVsS6eTmhJhmePKdi399HHzbEFJTGA5aGdFS/ci0uvV0yfLwTdi5nqnuQgE&#10;SWxsBt/SPiXfVFVkvTAQJ84Li07pgoGE29BVPMCA7EZXs7p+UQ0ucB8cEzHi6fropKvCL6Vg6b2U&#10;USSiW4q5pbKGsm7zWq2W0HQBfK/YKQ34hywMKItBz1RrSEBug/qNyigWXHQyTZgzlZNSMVFqwGqm&#10;9S/V3PTgRakFxYn+LFP8f7Ts3e5DIIq3FONTYsFgkw5fvxy+/Th8/0wup4ss0eBjg8gbj9g0vnQj&#10;tvruPOJhrnyUweQ/1kTQj2LvzwKLMRGWL11MF/MrdDH0PV9cTC/nmaa6v+1DTG+EMyQbLQ3YwKIr&#10;7N7GdITeQXKw6LTiG6V12YRu+0oHsgNs9qZ8J/ZHMG3J0NKr+WyOeQDOnNSQ0DQeVYi2K/Ee3YgP&#10;ievy/Yk4J7aG2B8TKAwZBo1RSYRi9QL4a8tJ2nvU2eKToDkZIzglWuALylZBJlD6b5ConbYoYW7R&#10;sRXZSuN2RJpsbh3fY9tufVBdj5KWxhU4jlTR/jT+eWYf7gvp/SNd/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41jY2QAAAAoBAAAPAAAAAAAAAAEAIAAAACIAAABkcnMvZG93bnJldi54bWxQSwEC&#10;FAAUAAAACACHTuJAB26F9vMBAADsAwAADgAAAAAAAAABACAAAAAoAQAAZHJzL2Uyb0RvYy54bWxQ&#10;SwUGAAAAAAYABgBZAQAAjQU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pict>
          <v:line id="直线 851" o:spid="_x0000_s1101" o:spt="20" style="position:absolute;left:0pt;margin-left:167.95pt;margin-top:6.3pt;height:17.25pt;width:0.05pt;z-index:251577344;mso-width-relative:page;mso-height-relative:page;" coordsize="21600,21600" o:gfxdata="UEsDBAoAAAAAAIdO4kAAAAAAAAAAAAAAAAAEAAAAZHJzL1BLAwQUAAAACACHTuJAfwDWttoAAAAJ&#10;AQAADwAAAGRycy9kb3ducmV2LnhtbE2PQU+DQBCF7yb+h82YeLMLRRGRpQeTemnVtDVNvW3ZEYjs&#10;LGGXFv+940mPk/flzfeKxWQ7ccLBt44UxLMIBFLlTEu1gvfd8iYD4YMmoztHqOAbPSzKy4tC58ad&#10;aYOnbagFl5DPtYImhD6X0lcNWu1nrkfi7NMNVgc+h1qaQZ+53HZyHkWptLol/tDoHp8arL62o1Ww&#10;WS9X2X41TtXw8Ry/7t7WLwefKXV9FUePIAJO4Q+GX31Wh5Kdjm4k40WnIEnuHhjlYJ6CYCBJUh53&#10;VHB7H4MsC/l/QfkDUEsDBBQAAAAIAIdO4kD7Ls+o1QEAAJYDAAAOAAAAZHJzL2Uyb0RvYy54bWyt&#10;U0uOEzEQ3SNxB8t70p1GPcy00pkFYdggGGngABXb3W3JP7k86eQsXIMVG44z16DshISP2CB64S6X&#10;n5/rPZdXt3tr2E5F1N71fLmoOVNOeKnd2PNPH+9eXHOGCZwE453q+UEhv10/f7aaQ6caP3kjVWRE&#10;4rCbQ8+nlEJXVSgmZQEXPihHi4OPFhJN41jJCDOxW1M1dX1VzT7KEL1QiJTdHBf5uvAPgxLpwzCg&#10;Ssz0nGpLZYxl3OaxWq+gGyOESYtTGfAPVVjQjg49U20gAXuM+g8qq0X06Ie0EN5Wfhi0UEUDqVnW&#10;v6l5mCCoooXMwXC2Cf8frXi/u49My543bcOZA0uX9PT5y9PXb+y6XWZ/5oAdwR7CfTzNkMIsdj9E&#10;m/8kg+2Lp4ezp2qfmKDk1cuWM0H5ZnlTv2ozYXXZGSKmt8pbloOeG+2yXuhg9w7TEfoDktPGsbnn&#10;N22TOYHaZTCQKLSBBKAby170Rss7bUzegXHcvjaR7SA3QPlOJfwCy4dsAKcjrixlGHSTAvnGSZYO&#10;gYxx1MM8l2CV5MwoavkcFWQCbS7IFDW40fwFTQ4YR0Zka49m5mjr5YEu4zFEPU7kRnG/YOjyi22n&#10;Rs3d9fO8MF2e0/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wDWttoAAAAJAQAADwAAAAAAAAAB&#10;ACAAAAAiAAAAZHJzL2Rvd25yZXYueG1sUEsBAhQAFAAAAAgAh07iQPsuz6jVAQAAlgMAAA4AAAAA&#10;AAAAAQAgAAAAKQEAAGRycy9lMm9Eb2MueG1sUEsFBgAAAAAGAAYAWQEAAHAFAAAAAA==&#10;">
            <v:path arrowok="t"/>
            <v:fill focussize="0,0"/>
            <v:stroke endarrow="block"/>
            <v:imagedata o:title=""/>
            <o:lock v:ext="edit"/>
          </v:line>
        </w:pict>
      </w:r>
      <w:r>
        <w:pict>
          <v:line id="直线 852" o:spid="_x0000_s1100" o:spt="20" style="position:absolute;left:0pt;flip:x;margin-left:104.2pt;margin-top:8.55pt;height:15pt;width:0.75pt;z-index:251576320;mso-width-relative:page;mso-height-relative:page;" coordsize="21600,21600" o:gfxdata="UEsDBAoAAAAAAIdO4kAAAAAAAAAAAAAAAAAEAAAAZHJzL1BLAwQUAAAACACHTuJAsXdMjtgAAAAJ&#10;AQAADwAAAGRycy9kb3ducmV2LnhtbE2PwU7DMAyG70i8Q2QkbixpVWAtTXdAIHFCsCEkbllj2rLG&#10;KUm2Dp4ec4Kj/X/6/bleHd0oDhji4ElDtlAgkFpvB+o0vGzuL5YgYjJkzegJNXxhhFVzelKbyvqZ&#10;nvGwTp3gEoqV0dCnNFVSxrZHZ+LCT0icvfvgTOIxdNIGM3O5G2Wu1JV0ZiC+0JsJb3tsd+u901Bu&#10;5kv/FHavRTZ8vn3ffaTp4TFpfX6WqRsQCY/pD4ZffVaHhp22fk82ilFDrpYFoxxcZyAYyFVZgthq&#10;KHghm1r+/6D5AVBLAwQUAAAACACHTuJAoHM2b90BAAChAwAADgAAAGRycy9lMm9Eb2MueG1srVNL&#10;jhMxEN0jcQfLe9KdSEEzrXRmQRhYIBhp4AAVf7ot+SeXJ52chWuwYsNx5hqU3SHDR2wQvbDKrvKr&#10;es+vNzdHZ9lBJTTB93y5aDlTXgRp/NDzTx9vX1xxhhm8BBu86vlJIb/ZPn+2mWKnVmEMVqrECMRj&#10;N8WejznHrmlQjMoBLkJUnpI6JAeZtmloZIKJ0J1tVm37splCkjEFoRDpdDcn+bbia61E/qA1qsxs&#10;z2m2XNdU131Zm+0GuiFBHI04jwH/MIUD46npBWoHGdhDMn9AOSNSwKDzQgTXBK2NUJUDsVm2v7G5&#10;HyGqyoXEwXiRCf8frHh/uEvMyJ6v1kvOPDh6pMfPXx6/fmNX61XRZ4rYUdl9vEvnHVJYyB51ckxb&#10;E9/S01f6RIgdq7qni7rqmJmgw+v1as2ZoMTyul23VftmBilgMWF+o4JjJei5Nb5Qhw4O7zBTYyr9&#10;UVKOrWfTBRPIOdpCJngXiQv6od7FYI28NdaWG5iG/Sub2AGKF+pX6BHuL2WlyQ5wnOtqanbJqEC+&#10;9pLlUySNPNmZlxGckpxZRe4vEQFCl8HYp8qcDPjB/qWa2ltPUxSVZ11LtA/yRO/yEJMZRlJjWSct&#10;GfJBnfns2WK0n/cV6enP2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XdMjtgAAAAJAQAADwAA&#10;AAAAAAABACAAAAAiAAAAZHJzL2Rvd25yZXYueG1sUEsBAhQAFAAAAAgAh07iQKBzNm/dAQAAoQMA&#10;AA4AAAAAAAAAAQAgAAAAJwEAAGRycy9lMm9Eb2MueG1sUEsFBgAAAAAGAAYAWQEAAHYFA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721" o:spid="_x0000_s1099" o:spt="202" type="#_x0000_t202" style="position:absolute;left:0pt;margin-left:284.95pt;margin-top:7.05pt;height:35.75pt;width:104.2pt;z-index:251529216;mso-width-relative:page;mso-height-relative:page;" coordsize="21600,21600" o:gfxdata="UEsDBAoAAAAAAIdO4kAAAAAAAAAAAAAAAAAEAAAAZHJzL1BLAwQUAAAACACHTuJA88kb5dgAAAAJ&#10;AQAADwAAAGRycy9kb3ducmV2LnhtbE2Py07DMBBF90j8gzVIbBB1Qtu8iNMFEgh2UBBs3XiaRMTj&#10;YLtp+XuGFSxH9+rcM/XmZEcxow+DIwXpIgGB1DozUKfg7fX+ugARoiajR0eo4BsDbJrzs1pXxh3p&#10;Bedt7ARDKFRaQR/jVEkZ2h6tDgs3IXG2d97qyKfvpPH6yHA7ypskyaTVA/FCrye867H93B6sgmL1&#10;OH+Ep+Xze5vtxzJe5fPDl1fq8iJNbkFEPMW/Mvzqszo07LRzBzJBjArWWVlylYNVCoILeV4sQeyY&#10;vs5ANrX8/0HzA1BLAwQUAAAACACHTuJAZzcUn/QBAADsAwAADgAAAGRycy9lMm9Eb2MueG1srVPN&#10;jtMwEL4j7TtYvtOkactP1HQltpQLAqSFB5jaTmLJf7K9TfoC8AacuHDnufocjN1udxc4oNXm4Iw9&#10;n7+Z+Wa8vBy1Ijvhg7SmodNJSYkwzHJpuoZ++bx5/oqSEMFwUNaIhu5FoJeri2fLwdWisr1VXHiC&#10;JCbUg2toH6OriyKwXmgIE+uEQWdrvYaIW98V3MOA7FoVVVm+KAbrufOWiRDwdH100lXmb1vB4se2&#10;DSIS1VDMLebV53Wb1mK1hLrz4HrJTmnAI7LQIA0GPVOtIQK58fIvKi2Zt8G2ccKsLmzbSiZyDVjN&#10;tPyjmusenMi1oDjBnWUKT0fLPuw+eSJ5Q6tyQYkBjU06fP92+PHr8PMreVlNk0SDCzUirx1i4/jG&#10;jtjq2/OAh6nysfU6/bEmgn4Ue38WWIyRsHRpVs1mc3Qx9M0X87JaJJri7rbzIb4TVpNkNNRjA7Ou&#10;sHsf4hF6C0nBglWSb6RSeeO77ZXyZAfY7E3+TuwPYMqQoaGvFxibMMCZaxVENLVDFYLpcrwHN8J9&#10;4jJ//yJOia0h9McEMkOCQa1lFD5bvQD+1nAS9w51NvgkaEpGC06JEviCkpWREaT6HyRqpwxKmFp0&#10;bEWy4rgdkSaZW8v32LYb52XXo6S5cRmOI5W1P41/mtn7+0x690h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yRvl2AAAAAkBAAAPAAAAAAAAAAEAIAAAACIAAABkcnMvZG93bnJldi54bWxQSwEC&#10;FAAUAAAACACHTuJAZzcUn/QBAADsAwAADgAAAAAAAAABACAAAAAnAQAAZHJzL2Uyb0RvYy54bWxQ&#10;SwUGAAAAAAYABgBZAQAAjQUAAAAA&#10;">
            <v:path/>
            <v:fill focussize="0,0"/>
            <v:stroke joinstyle="miter"/>
            <v:imagedata o:title=""/>
            <o:lock v:ext="edit"/>
            <v:textbox>
              <w:txbxContent>
                <w:p>
                  <w:pPr>
                    <w:jc w:val="center"/>
                    <w:rPr>
                      <w:b/>
                      <w:bCs/>
                    </w:rPr>
                  </w:pPr>
                  <w:r>
                    <w:rPr>
                      <w:rFonts w:hint="eastAsia"/>
                    </w:rPr>
                    <w:t>备案保存</w:t>
                  </w:r>
                </w:p>
              </w:txbxContent>
            </v:textbox>
          </v:shape>
        </w:pict>
      </w:r>
      <w:r>
        <w:rPr>
          <w:rFonts w:ascii="宋体" w:hAnsi="宋体" w:cs="宋体"/>
        </w:rPr>
        <w:pict>
          <v:shape id="文本框 722" o:spid="_x0000_s1098" o:spt="202" type="#_x0000_t202" style="position:absolute;left:0pt;margin-left:43.45pt;margin-top:0.7pt;height:49.25pt;width:93.95pt;z-index:251526144;mso-width-relative:page;mso-height-relative:page;" coordsize="21600,21600" o:gfxdata="UEsDBAoAAAAAAIdO4kAAAAAAAAAAAAAAAAAEAAAAZHJzL1BLAwQUAAAACACHTuJAv9BcQtYAAAAH&#10;AQAADwAAAGRycy9kb3ducmV2LnhtbE2PwU7DMAyG70i8Q2QkLmhLN6puKU13QALBDQYa16z12orE&#10;KUnWjbfHnOBo/78+f642Z2fFhCEOnjQs5hkIpMa3A3Ua3t8eZmsQMRlqjfWEGr4xwqa+vKhM2foT&#10;veK0TZ1gCMXSaOhTGkspY9OjM3HuRyTODj44k3gMnWyDOTHcWbnMskI6MxBf6M2I9z02n9uj07DO&#10;n6aP+Hz7smuKg1XpZjU9fgWtr68W2R2IhOf0V4ZffVaHmp32/khtFJYZheIm73MQHC9XOX+y16CU&#10;AllX8r9//QNQSwMEFAAAAAgAh07iQBycOLP0AQAA7AMAAA4AAABkcnMvZTJvRG9jLnhtbK1TTW4T&#10;MRTeI/UOlvfNTIYmpaNMKtEQNgiQCgd4sT0zlvwn281MLgA3YMWGPefKOfrspGkLLBBiFp5n+/Pn&#10;977veXE9akW2wgdpTUOnk5ISYZjl0nQN/fxpff6KkhDBcFDWiIbuRKDXy7MXi8HVorK9VVx4giQm&#10;1INraB+jq4sisF5oCBPrhMHN1noNEae+K7iHAdm1KqqynBeD9dx5y0QIuLo6bNJl5m9bweKHtg0i&#10;EtVQzC3m0edxk8ZiuYC68+B6yY5pwD9koUEavPREtYII5M7L36i0ZN4G28YJs7qwbSuZyDVgNdPy&#10;l2pue3Ai14LiBHeSKfw/WvZ++9ETyRtalRUlBjSatP/2df/95/7HF3JZVUmiwYUakbcOsXF8bUe0&#10;+mE94GKqfGy9Tn+sieA+ir07CSzGSFg6NL16OZ3PKGG4N69mF5ezRFM8nnY+xLfCapKChno0MOsK&#10;23chHqAPkHRZsErytVQqT3y3uVGebAHNXufvyP4MpgwZGno1q1IegD3XKogYaocqBNPl+56dCE+J&#10;y/z9iTgltoLQHxLIDAkGtZZR+Bz1Avgbw0ncOdTZ4JOgKRktOCVK4AtKUUZGkOpvkKidMihhsuhg&#10;RYriuBmRJoUby3do253zsutR0mxchmNLZe2P7Z969uk8kz4+0u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9BcQtYAAAAHAQAADwAAAAAAAAABACAAAAAiAAAAZHJzL2Rvd25yZXYueG1sUEsBAhQA&#10;FAAAAAgAh07iQBycOLP0AQAA7AMAAA4AAAAAAAAAAQAgAAAAJQEAAGRycy9lMm9Eb2MueG1sUEsF&#10;BgAAAAAGAAYAWQEAAIsFA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cs="宋体"/>
        </w:rPr>
        <w:pict>
          <v:shape id="文本框 723" o:spid="_x0000_s1097" o:spt="202" type="#_x0000_t202" style="position:absolute;left:0pt;margin-left:143.9pt;margin-top:0.55pt;height:46.65pt;width:91.5pt;z-index:251527168;mso-width-relative:page;mso-height-relative:page;" coordsize="21600,21600" o:gfxdata="UEsDBAoAAAAAAIdO4kAAAAAAAAAAAAAAAAAEAAAAZHJzL1BLAwQUAAAACACHTuJA8p+PzdYAAAAI&#10;AQAADwAAAGRycy9kb3ducmV2LnhtbE2PwU7DMBBE70j8g7VIXBC1U6ImDXF6QALBDQqCq5tskwh7&#10;HWw3LX/PcoLj6K1m3tabk7NixhBHTxqyhQKB1PpupF7D2+v9dQkiJkOdsZ5QwzdG2DTnZ7WpOn+k&#10;F5y3qRdcQrEyGoaUpkrK2A7oTFz4CYnZ3gdnEsfQyy6YI5c7K5dKraQzI/HCYCa8G7D93B6chjJ/&#10;nD/i083ze7va23W6KuaHr6D15UWmbkEkPKW/Y/jVZ3Vo2GnnD9RFYTUsy4LVE4MMBPO8UJx3GtZ5&#10;DrKp5f8Hmh9QSwMEFAAAAAgAh07iQKZgPOfzAQAA7AMAAA4AAABkcnMvZTJvRG9jLnhtbK1Ty47T&#10;MBTdI/EPlvc0aYYMTNR0JChlgwBp4ANubSex5JdsT5P+APwBKzbs+a5+x1y7nc6LBUJk4Vz7Hh/f&#10;e469uJy0Ilvhg7SmpfNZSYkwzHJp+pZ+/bJ+8ZqSEMFwUNaIlu5EoJfL588Wo2tEZQeruPAESUxo&#10;RtfSIUbXFEVgg9AQZtYJg8nOeg0Rp74vuIcR2bUqqrI8L0brufOWiRBwdXVI0mXm7zrB4qeuCyIS&#10;1VKsLebR53GTxmK5gKb34AbJjmXAP1ShQRo89ES1ggjk2ssnVFoyb4Pt4oxZXdiuk0zkHrCbefmo&#10;m6sBnMi9oDjBnWQK/4+Wfdx+9kTyllblGSUGNJq0//F9//P3/tc38qo6SxKNLjSIvHKIjdMbO6HV&#10;t+sBF1PnU+d1+mNPBPMo9u4ksJgiYWnT/Lwqa0wxzNUX1cu6TjTF3W7nQ3wvrCYpaKlHA7OusP0Q&#10;4gF6C0mHBaskX0ul8sT3m7fKky2g2ev8HdkfwJQhY0sv6qrGOgDvXKcgYqgdqhBMn897sCPcJy7z&#10;9yfiVNgKwnAoIDMkGDRaRuFzNAjg7wwncedQZ4NPgqZitOCUKIEvKEUZGUGqv0GidsqghMmigxUp&#10;itNmQpoUbizfoW3Xzst+QEmzcRmOVyprf7z+6c7en2fSu0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n4/N1gAAAAgBAAAPAAAAAAAAAAEAIAAAACIAAABkcnMvZG93bnJldi54bWxQSwECFAAU&#10;AAAACACHTuJApmA85/MBAADsAwAADgAAAAAAAAABACAAAAAl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724" o:spid="_x0000_s1096" o:spt="32" type="#_x0000_t32" style="position:absolute;left:0pt;margin-left:237.65pt;margin-top:0.05pt;height:0.3pt;width:48pt;z-index:25153024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JqK8EMgAgAATgQAAA4AAABkcnMvZTJvRG9jLnhtbK1Uy47TMBTd&#10;I/EPlvc0aWHKTNR0FpRhg2CkGT7g1nYSS37Jdpt2z549S8RPoBF8DYP4DK6dvhjEBpGFc+x7c33O&#10;fWR2udGKrIUP0pqajkclJcIwy6Vpa/ru9urJOSUhguGgrBE13YpAL+ePH816V4mJ7aziwhMMYkLV&#10;u5p2MbqqKALrhIYwsk4YNDbWa4i49W3BPfQYXatiUpbToreeO2+ZCAFPF4ORznP8phEsvm2aICJR&#10;NUVuMa8+r8u0FvMZVK0H10m2owH/wEKDNHjpIdQCIpCVl3+E0pJ5G2wTR8zqwjaNZCJrQDXj8oGa&#10;mw6cyFowOcEd0hT+X1j2Zn3tieQ1nZRTSgxoLNL3u7sf7z/cf/7489uX+6+fyPPJs5So3oUK/W/c&#10;td/tAsKketN4nd6oh2xycreH5IpNJAwPp+XFtMQSMDQ9PR/n1BfHT9kqxFfC5jCwfh3iUBm+R9Dt&#10;EduYPXQQ03G6OkHSo4xxvqXbo2TTdi1ubfaKD/ghg6NVmVOvXSSkOyAkhN6DD4J0YT45kMDDUxXG&#10;XkmlsgxlErWLs8kZ6gds80ZBRKgdJj6YNrdOsEry9EkiGny7fKE8WUNq3PykEuAVv7k5H+ICQjf4&#10;ZdPQ0p0A/tJwErcOC2pw9miioAWnRAkc1YQytwhSHT2jl2Ba9RfvrB9ZpE4Yap/Q0vItNtHKedl2&#10;OGHjzDRZsGkz592Apak43edIx9/A/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XneY0wAAAAUB&#10;AAAPAAAAAAAAAAEAIAAAACIAAABkcnMvZG93bnJldi54bWxQSwECFAAUAAAACACHTuJAmorwQyAC&#10;AABOBAAADgAAAAAAAAABACAAAAAiAQAAZHJzL2Uyb0RvYy54bWxQSwUGAAAAAAYABgBZAQAAtAUA&#10;AAAA&#10;">
            <v:path arrowok="t"/>
            <v:fill on="f" focussize="0,0"/>
            <v:stroke endarrow="block"/>
            <v:imagedata o:title=""/>
            <o:lock v:ext="edit"/>
          </v:shape>
        </w:pict>
      </w:r>
    </w:p>
    <w:p>
      <w:pPr>
        <w:widowControl/>
        <w:tabs>
          <w:tab w:val="left" w:pos="2218"/>
        </w:tabs>
        <w:spacing w:line="460" w:lineRule="exact"/>
        <w:rPr>
          <w:rFonts w:ascii="宋体" w:hAnsi="宋体" w:cs="宋体"/>
        </w:rPr>
      </w:pPr>
      <w:r>
        <w:pict>
          <v:line id="直线 857" o:spid="_x0000_s1095" o:spt="20" style="position:absolute;left:0pt;margin-left:107.2pt;margin-top:8.55pt;height:65.25pt;width:0.05pt;z-index:251578368;mso-width-relative:page;mso-height-relative:page;" coordsize="21600,21600" o:gfxdata="UEsDBAoAAAAAAIdO4kAAAAAAAAAAAAAAAAAEAAAAZHJzL1BLAwQUAAAACACHTuJAweRLaNkAAAAK&#10;AQAADwAAAGRycy9kb3ducmV2LnhtbE2PwU7DMBBE70j8g7VI3KjjKrRRiNMDUrm0gNoiBDc3XpKI&#10;eB3FThv+nuVUjjvzNDtTrCbXiRMOofWkQc0SEEiVty3VGt4O67sMRIiGrOk8oYYfDLAqr68Kk1t/&#10;ph2e9rEWHEIhNxqaGPtcylA16EyY+R6JvS8/OBP5HGppB3PmcNfJeZIspDMt8YfG9PjYYPW9H52G&#10;3Xa9yd4341QNn0/q5fC6ff4Imda3Nyp5ABFxihcY/upzdSi509GPZIPoNMxVmjLKxlKBYICFexBH&#10;FtLlAmRZyP8Tyl9QSwMEFAAAAAgAh07iQNGT0OrXAQAAlgMAAA4AAABkcnMvZTJvRG9jLnhtbK1T&#10;S27bMBDdF+gdCO5r2QrsuILlLOqmm6INkPQAY5KSCPAHDmPZZ+k1uuqmx8k1OqRdu2nQTVEtqOHM&#10;49O8x9HqZm8N26mI2ruWzyZTzpQTXmrXt/zLw+2bJWeYwEkw3qmWHxTym/XrV6sxNKr2gzdSRUYk&#10;DpsxtHxIKTRVhWJQFnDig3JU7Hy0kGgb+0pGGIndmqqeThfV6KMM0QuFSNnNscjXhb/rlEifuw5V&#10;Yqbl1FsqayzrNq/VegVNHyEMWpzagH/owoJ29NEz1QYSsMeoX1BZLaJH36WJ8LbyXaeFKhpIzWz6&#10;h5r7AYIqWsgcDGeb8P/Rik+7u8i0bHk9v+LMgaVLevr67en7D7acX2d/xoANwe7DXTztkMIsdt9F&#10;m98kg+2Lp4ezp2qfmKDk4mrOmaD8sl4urueZsLqcDBHTB+Uty0HLjXZZLzSw+4jpCP0FyWnj2Njy&#10;t/M6cwKNS2cgUWgDCUDXl7PojZa32ph8AmO/fWci20EegPKcWngGyx/ZAA5HXCllGDSDAvneSZYO&#10;gYxxNMM8t2CV5MwoGvkcFWQCbS7IFDW43vwFTQ4YR0Zka49m5mjr5YEu4zFE3Q/kxqx0mit0+cW2&#10;06Dm6fp9X5guv9P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HkS2jZAAAACgEAAA8AAAAAAAAA&#10;AQAgAAAAIgAAAGRycy9kb3ducmV2LnhtbFBLAQIUABQAAAAIAIdO4kDRk9Dq1wEAAJYDAAAOAAAA&#10;AAAAAAEAIAAAACg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ascii="宋体" w:hAnsi="宋体" w:cs="宋体"/>
        </w:rPr>
        <w:pict>
          <v:shape id="文本框 726" o:spid="_x0000_s1094" o:spt="202" type="#_x0000_t202" style="position:absolute;left:0pt;margin-left:27.65pt;margin-top:6.5pt;height:37.5pt;width:138.75pt;z-index:251528192;mso-width-relative:page;mso-height-relative:page;" coordsize="21600,21600" o:gfxdata="UEsDBAoAAAAAAIdO4kAAAAAAAAAAAAAAAAAEAAAAZHJzL1BLAwQUAAAACACHTuJARoyj0tYAAAAI&#10;AQAADwAAAGRycy9kb3ducmV2LnhtbE2PwU7DMBBE70j8g7VIXBB1WtMSQpwekEBwg4Lg6sbbJMJe&#10;B9tNy9+znOC4M6PZefX66J2YMKYhkIb5rACB1AY7UKfh7fX+sgSRsiFrXCDU8I0J1s3pSW0qGw70&#10;gtMmd4JLKFVGQ5/zWEmZ2h69SbMwIrG3C9GbzGfspI3mwOXeyUVRrKQ3A/GH3ox412P7udl7DeXV&#10;4/SRntTze7vauZt8cT09fEWtz8/mxS2IjMf8F4bf+TwdGt60DXuySTgNy6XiJOuKkdhXasEoWy4v&#10;C5BNLf8DND9QSwMEFAAAAAgAh07iQGyipoXzAQAA7AMAAA4AAABkcnMvZTJvRG9jLnhtbK1TS44T&#10;MRDdI3EHy3vSndYkA610RoIQNgiQBg5Q8afbkn+yPenOBeAGrNiw51w5B2VnJjMDLBCiF+6y/fz8&#10;6lV5dTUZTfYiROVsR+ezmhJhmePK9h399HH77DklMYHloJ0VHT2ISK/WT5+sRt+Kxg1OcxEIktjY&#10;jr6jQ0q+rarIBmEgzpwXFjelCwYSTkNf8QAjshtdNXW9rEYXuA+OiRhxdXPapOvCL6Vg6b2UUSSi&#10;O4raUhlDGXd5rNYraPsAflDsVgb8gwoDyuKlZ6oNJCA3Qf1GZRQLLjqZZsyZykmpmCg5YDbz+pds&#10;rgfwouSC5kR/tin+P1r2bv8hEMU72tQXlFgwWKTj1y/Hbz+O3z+Ty2aZLRp9bBF57RGbppduwlLf&#10;rUdczJlPMpj8x5wI7qPZh7PBYkqE5UOXy2beLChhuHeBk0WpQHV/2oeY3ghnSA46GrCAxVfYv40J&#10;lSD0DpIvi04rvlVal0nod690IHvAYm/Ll0XikUcwbcnY0ReLogOw56SGhJKMRxei7ct9j07Eh8R1&#10;+f5EnIVtIA4nAYUhw6A1KolQokEAf205SQePPlt8EjSLMYJTogW+oBwVZAKl/waJ2WmLSeYSnUqR&#10;ozTtJqTJ4c7xA5btxgfVD2hpKVyBY0sVd27bP/fsw3khvX+k6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jKPS1gAAAAgBAAAPAAAAAAAAAAEAIAAAACIAAABkcnMvZG93bnJldi54bWxQSwECFAAU&#10;AAAACACHTuJAbKKmhfMBAADsAwAADgAAAAAAAAABACAAAAAlAQAAZHJzL2Uyb0RvYy54bWxQSwUG&#10;AAAAAAYABgBZAQAAigUAAAAA&#10;">
            <v:path/>
            <v:fill focussize="0,0"/>
            <v:stroke joinstyle="miter"/>
            <v:imagedata o:title=""/>
            <o:lock v:ext="edit"/>
            <v:textbox>
              <w:txbxContent>
                <w:p>
                  <w:r>
                    <w:rPr>
                      <w:rFonts w:hint="eastAsia"/>
                    </w:rPr>
                    <w:t>不予备案，说明理由并告知申请人复议或诉讼权利</w:t>
                  </w:r>
                </w:p>
                <w:p>
                  <w:r>
                    <w:rPr>
                      <w:rFonts w:hint="eastAsia"/>
                    </w:rPr>
                    <w:t>理</w:t>
                  </w:r>
                </w:p>
              </w:txbxContent>
            </v:textbox>
          </v:shape>
        </w:pict>
      </w:r>
      <w:r>
        <w:rPr>
          <w:rFonts w:hint="eastAsia" w:ascii="宋体" w:hAnsi="宋体" w:cs="宋体"/>
        </w:rPr>
        <w:tab/>
      </w:r>
      <w:r>
        <w:rPr>
          <w:rFonts w:hint="eastAsia" w:ascii="宋体" w:hAnsi="宋体" w:cs="宋体"/>
        </w:rPr>
        <w:tab/>
      </w:r>
    </w:p>
    <w:p>
      <w:pPr>
        <w:widowControl/>
        <w:spacing w:line="460" w:lineRule="exact"/>
        <w:rPr>
          <w:rFonts w:ascii="宋体" w:hAnsi="宋体" w:cs="宋体"/>
        </w:rPr>
      </w:pPr>
    </w:p>
    <w:p>
      <w:pPr>
        <w:widowControl/>
        <w:spacing w:line="460" w:lineRule="exact"/>
        <w:rPr>
          <w:rFonts w:ascii="宋体" w:hAnsi="宋体" w:cs="宋体"/>
        </w:rPr>
      </w:pPr>
    </w:p>
    <w:p>
      <w:pPr>
        <w:pStyle w:val="3"/>
        <w:sectPr>
          <w:pgSz w:w="11906" w:h="16838"/>
          <w:pgMar w:top="1440" w:right="1800" w:bottom="1440" w:left="1800" w:header="851" w:footer="992" w:gutter="0"/>
          <w:cols w:space="720" w:num="1"/>
          <w:docGrid w:type="lines" w:linePitch="312" w:charSpace="0"/>
        </w:sectPr>
      </w:pPr>
      <w:bookmarkStart w:id="245" w:name="_Toc493596671"/>
      <w:bookmarkStart w:id="246" w:name="_Toc24728"/>
      <w:bookmarkStart w:id="247" w:name="_Toc4769"/>
      <w:bookmarkStart w:id="248" w:name="_Toc502422042"/>
      <w:bookmarkStart w:id="249" w:name="_Toc107"/>
      <w:bookmarkStart w:id="250" w:name="_Toc17331"/>
      <w:bookmarkStart w:id="251" w:name="_Toc40970654"/>
    </w:p>
    <w:p>
      <w:pPr>
        <w:pStyle w:val="3"/>
      </w:pPr>
      <w:r>
        <w:rPr>
          <w:rFonts w:hint="eastAsia"/>
        </w:rPr>
        <w:t>船舶油料供受作业单位备案</w:t>
      </w:r>
      <w:bookmarkEnd w:id="245"/>
      <w:bookmarkEnd w:id="246"/>
      <w:bookmarkEnd w:id="247"/>
      <w:bookmarkEnd w:id="248"/>
      <w:bookmarkEnd w:id="249"/>
      <w:bookmarkEnd w:id="250"/>
      <w:bookmarkEnd w:id="251"/>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MSABA007</w:t>
      </w:r>
    </w:p>
    <w:p>
      <w:pPr>
        <w:widowControl/>
        <w:numPr>
          <w:ilvl w:val="0"/>
          <w:numId w:val="34"/>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对符合条件的船舶油料供受作业单位或者其代理人船舶油料供受作业单位的备案</w:t>
      </w:r>
    </w:p>
    <w:p>
      <w:pPr>
        <w:widowControl/>
        <w:numPr>
          <w:ilvl w:val="0"/>
          <w:numId w:val="34"/>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《防治船舶污染海洋环境管理条例》</w:t>
      </w:r>
      <w:r>
        <w:rPr>
          <w:rFonts w:hint="eastAsia" w:ascii="宋体" w:hAnsi="宋体" w:cs="宋体"/>
          <w:kern w:val="0"/>
          <w:szCs w:val="17"/>
        </w:rPr>
        <w:t>第二十七条：依法获得船舶油料供受作业资质的单位，应当向海事管理机构备案。海事管理机构应当对船舶油料供受作业进行监督检查，发现不符合安全和防治污染要求的，应当予以制止。</w:t>
      </w:r>
    </w:p>
    <w:p>
      <w:pPr>
        <w:widowControl/>
        <w:numPr>
          <w:ilvl w:val="0"/>
          <w:numId w:val="34"/>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当场受理，存档备查</w:t>
      </w:r>
    </w:p>
    <w:p>
      <w:pPr>
        <w:widowControl/>
        <w:numPr>
          <w:ilvl w:val="0"/>
          <w:numId w:val="34"/>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洋山港海事局 </w:t>
      </w:r>
    </w:p>
    <w:p>
      <w:pPr>
        <w:widowControl/>
        <w:numPr>
          <w:ilvl w:val="0"/>
          <w:numId w:val="34"/>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1.船舶供油作业单位备案表；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2.工商营业执照（复印件）；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3.燃油质量承诺书；从事成品油供受作业的单位还应提交有关部门依法批准的成品油批发〈零售〉经营的证书；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4.安全与防污染管理制度文件；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5.防治船舶及供受油作业污染水域环境应急预案；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6.溢油应急设备器材清单、用于作业的输油软管耐压检测证明；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7.供油作业人员培训证明；</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8.供油船舶的所有权证书、国籍证书、船舶检验证书、最低安全配员证书、船上油污应急计划、油污损害民事责任保险或其他财务保证证明（复印件）；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9.船员适任证书、油轮特殊培训合格证（复印件）；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10.委托证明及委托人和被委托人身份证明复印件（委托时）；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11.从事保税油供应的，还应提交书面材料证明所供燃油符合MARPOL公约附则VI第14和18条的要求。</w:t>
      </w:r>
    </w:p>
    <w:p>
      <w:pPr>
        <w:widowControl/>
        <w:numPr>
          <w:ilvl w:val="0"/>
          <w:numId w:val="34"/>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2．对不符合法定条件予以备案的；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3．未依法说明不予备案理由的；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34"/>
        </w:numPr>
        <w:spacing w:line="460" w:lineRule="exact"/>
        <w:rPr>
          <w:rFonts w:ascii="宋体" w:hAnsi="宋体" w:cs="宋体"/>
          <w:b/>
          <w:bCs/>
        </w:rPr>
      </w:pPr>
      <w:r>
        <w:rPr>
          <w:rFonts w:hint="eastAsia" w:ascii="宋体" w:hAnsi="宋体" w:cs="宋体"/>
          <w:b/>
          <w:bCs/>
        </w:rPr>
        <w:t>备案流程</w:t>
      </w:r>
    </w:p>
    <w:p>
      <w:pPr>
        <w:widowControl/>
        <w:spacing w:line="460" w:lineRule="exact"/>
        <w:rPr>
          <w:rFonts w:ascii="宋体" w:hAnsi="宋体" w:cs="宋体"/>
          <w:b/>
          <w:bCs/>
        </w:rPr>
      </w:pPr>
    </w:p>
    <w:p>
      <w:pPr>
        <w:widowControl/>
        <w:spacing w:line="460" w:lineRule="exact"/>
        <w:rPr>
          <w:rFonts w:ascii="宋体" w:hAnsi="宋体" w:cs="宋体"/>
        </w:rPr>
      </w:pPr>
      <w:r>
        <w:rPr>
          <w:rFonts w:ascii="宋体" w:hAnsi="宋体" w:cs="宋体"/>
        </w:rPr>
        <w:pict>
          <v:rect id="矩形 727" o:spid="_x0000_s1093" o:spt="1" style="position:absolute;left:0pt;margin-left:68.35pt;margin-top:15.15pt;height:25.5pt;width:301.35pt;z-index:25153126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oEKOd7AEAAN8DAAAOAAAAZHJzL2Uyb0RvYy54bWytU0uO&#10;EzEQ3SNxB8t70p0OQ0IrnVkQwgbBSAMHqPjTbck/2Z505zRI7DgEx0Fcg7ITMjPAAiF64S7b5ef3&#10;XpXX15PR5CBCVM52dD6rKRGWOa5s39GPH3bPVpTEBJaDdlZ09Cgivd48fbIefSsaNzjNRSAIYmM7&#10;+o4OKfm2qiIbhIE4c15Y3JQuGEg4DX3FA4yIbnTV1PWLanSB++CYiBFXt6dNuin4UgqW3ksZRSK6&#10;o8gtlTGUcZ/HarOGtg/gB8XONOAfWBhQFi+9QG0hAbkL6jcoo1hw0ck0Y85UTkrFRNGAaub1L2pu&#10;B/CiaEFzor/YFP8fLHt3uAlE8Y429ZISCwaL9P3Tl29fP5Nls8z+jD62mHbrb8J5FjHMYicZTP6j&#10;DDIVT48XT8WUCMPFxapZzp9fUcJwb9EsVlfF9Or+tA8xvRHOkBx0NGDNipVweBsT3oipP1PyZdFp&#10;xXdK6zIJ/f6VDuQAWN9d+TJlPPIoTVsydvTlVZN5ALaZ1JAwNB6FR9uX+x6diA+B6/L9CTgT20Ic&#10;TgQKQk6D1qgksl3QDgL4a8tJOnq01uIroJmMEZwSLfDR5KhkJlD6bzJRnbYoMhfmVIocpWk/IUwO&#10;944fsap3Pqh+QEvnhXrewS4q7pw7Prfpw3kBvX+X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fOJ1wAAAAkBAAAPAAAAAAAAAAEAIAAAACIAAABkcnMvZG93bnJldi54bWxQSwECFAAUAAAACACH&#10;TuJAKBCjnewBAADfAwAADgAAAAAAAAABACAAAAAmAQAAZHJzL2Uyb0RvYy54bWxQSwUGAAAAAAYA&#10;BgBZAQAAhAUAAAAA&#10;">
            <v:path/>
            <v:fill focussize="0,0"/>
            <v:stroke/>
            <v:imagedata o:title=""/>
            <o:lock v:ext="edit"/>
            <v:textbox>
              <w:txbxContent>
                <w:p>
                  <w:pPr>
                    <w:jc w:val="center"/>
                  </w:pPr>
                  <w:r>
                    <w:rPr>
                      <w:rFonts w:hint="eastAsia"/>
                    </w:rPr>
                    <w:t>申请人提出申请，提交材料</w:t>
                  </w:r>
                </w:p>
              </w:txbxContent>
            </v:textbox>
          </v:rect>
        </w:pict>
      </w:r>
    </w:p>
    <w:p>
      <w:pPr>
        <w:widowControl/>
        <w:spacing w:line="460" w:lineRule="exact"/>
        <w:rPr>
          <w:rFonts w:ascii="宋体" w:hAnsi="宋体" w:cs="宋体"/>
        </w:rPr>
      </w:pPr>
      <w:r>
        <w:pict>
          <v:line id="直线 860" o:spid="_x0000_s1092" o:spt="20" style="position:absolute;left:0pt;margin-left:305.95pt;margin-top:17.95pt;height:18.75pt;width:0.75pt;z-index:251580416;mso-width-relative:page;mso-height-relative:page;" coordsize="21600,21600" o:gfxdata="UEsDBAoAAAAAAIdO4kAAAAAAAAAAAAAAAAAEAAAAZHJzL1BLAwQUAAAACACHTuJAS+GWA9kAAAAJ&#10;AQAADwAAAGRycy9kb3ducmV2LnhtbE2PwU7DMAyG70i8Q2QkbiwNg1JK3R2QxmVjaBtCcMsa01Y0&#10;SdWkW3l7zAlOvyx/+v25WEy2E0caQusdgpolIMhV3rSuRnjdL68yECFqZ3TnHSF8U4BFeX5W6Nz4&#10;k9vScRdrwSUu5BqhibHPpQxVQ1aHme/J8e7TD1ZHHodamkGfuNx28jpJUml16/hCo3t6bKj62o0W&#10;YbterrK31ThVw8eT2uxf1s/vIUO8vFDJA4hIU/yD4Vef1aFkp4MfnQmiQ0iVumcUYX7LyUCq5jcg&#10;Dgh3nLIs5P8Pyh9QSwMEFAAAAAgAh07iQKffqonQAQAAlwMAAA4AAABkcnMvZTJvRG9jLnhtbK1T&#10;S44TMRDdI3EHy3vSSaOMQiudWRCGDYKRBg5Q8afbkn9yedLJWbgGKzYcZ65B2QkJH7FB9MJddpWf&#10;6z0/r28PzrK9SmiC7/liNudMeRGk8UPPP328e7HiDDN4CTZ41fOjQn67ef5sPcVOtWEMVqrECMRj&#10;N8WejznHrmlQjMoBzkJUnpI6JAeZpmloZIKJ0J1t2vn8pplCkjEFoRBpdXtK8k3F11qJ/EFrVJnZ&#10;nlNvuY6pjrsyNps1dEOCOBpxbgP+oQsHxtOhF6gtZGCPyfwB5YxIAYPOMxFcE7Q2QlUOxGYx/43N&#10;wwhRVS4kDsaLTPj/YMX7/X1iRva8XS458+Dokp4+f3n6+o2tbqo+U8SOyh7ifSK1ygwpLGQPOrny&#10;JxrsUDU9XjRVh8wELb5atoQrKNG+XC0oJozmujUmzG9VcKwEPbfGF8LQwf4d5lPpj5KybD2bLphA&#10;ftEWMsG7SAzQD3UvBmvknbG27MA07F7bxPZQHFC/cwu/lJVDtoDjqa6mTt4YFcg3XrJ8jKSMJxPz&#10;0oJTkjOryPMlqi7KYOy1MicDfrB/qSYFrCchrmqWaBfkkW7jMSYzjKTGonZaMnT7VbazU4u9fp5X&#10;pOt72nw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GWA9kAAAAJAQAADwAAAAAAAAABACAAAAAi&#10;AAAAZHJzL2Rvd25yZXYueG1sUEsBAhQAFAAAAAgAh07iQKffqonQAQAAlwMAAA4AAAAAAAAAAQAg&#10;AAAAKAEAAGRycy9lMm9Eb2MueG1sUEsFBgAAAAAGAAYAWQEAAGoFAAAAAA==&#10;">
            <v:path arrowok="t"/>
            <v:fill focussize="0,0"/>
            <v:stroke endarrow="block"/>
            <v:imagedata o:title=""/>
            <o:lock v:ext="edit"/>
          </v:line>
        </w:pict>
      </w:r>
      <w:r>
        <w:pict>
          <v:line id="直线 861" o:spid="_x0000_s1091" o:spt="20" style="position:absolute;left:0pt;margin-left:110.2pt;margin-top:21.7pt;height:17.25pt;width:0.05pt;z-index:251579392;mso-width-relative:page;mso-height-relative:page;" coordsize="21600,21600" o:gfxdata="UEsDBAoAAAAAAIdO4kAAAAAAAAAAAAAAAAAEAAAAZHJzL1BLAwQUAAAACACHTuJAUGxyaNkAAAAJ&#10;AQAADwAAAGRycy9kb3ducmV2LnhtbE2PwU7DMAyG70i8Q2QkbixtGayUujsgjcsGaBtCcMua0FY0&#10;TpWkW3l7zAlOlu1Pvz+Xy8n24mh86BwhpLMEhKHa6Y4ahNf96ioHEaIirXpHBuHbBFhW52elKrQ7&#10;0dYcd7ERHEKhUAhtjEMhZahbY1WYucEQ7z6dtypy6xupvTpxuO1lliS30qqO+EKrBvPQmvprN1qE&#10;7Wa1zt/W41T7j8f0ef+yeXoPOeLlRZrcg4hmin8w/OqzOlTsdHAj6SB6hCxL5owizK+5MsCDGxAH&#10;hMXiDmRVyv8fVD9QSwMEFAAAAAgAh07iQAC6zTLWAQAAlgMAAA4AAABkcnMvZTJvRG9jLnhtbK1T&#10;S44TMRDdI3EHy3vSnYaEmVY6syAMGwQjzXCAiu3utuSfXJ50chauwYoNx5lrUHZCwkdsEL1wl8vP&#10;z/Wey6ubvTVspyJq7zo+n9WcKSe81G7o+KeH2xdXnGECJ8F4pzp+UMhv1s+frabQqsaP3kgVGZE4&#10;bKfQ8TGl0FYVilFZwJkPytFi76OFRNM4VDLCROzWVE1dL6vJRxmiFwqRspvjIl8X/r5XIn3se1SJ&#10;mY5TbamMsYzbPFbrFbRDhDBqcSoD/qEKC9rRoWeqDSRgj1H/QWW1iB59n2bC28r3vRaqaCA18/o3&#10;NfcjBFW0kDkYzjbh/6MVH3Z3kWnZ8WbxijMHli7p6fOXp6/f2NVynv2ZArYEuw938TRDCrPYfR9t&#10;/pMMti+eHs6eqn1igpLLlwvOBOWb+XX9epEJq8vOEDG9U96yHHTcaJf1Qgu795iO0B+QnDaOTR2/&#10;XjSZE6hdegOJQhtIALqh7EVvtLzVxuQdGIftGxPZDnIDlO9Uwi+wfMgGcDziylKGQTsqkG+dZOkQ&#10;yBhHPcxzCVZJzoyils9RQSbQ5oJMUYMbzF/Q5IBxZES29mhmjrZeHugyHkPUw0huFPcLhi6/2HZq&#10;1NxdP88L0+U5rb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GxyaNkAAAAJAQAADwAAAAAAAAAB&#10;ACAAAAAiAAAAZHJzL2Rvd25yZXYueG1sUEsBAhQAFAAAAAgAh07iQAC6zTLWAQAAlgMAAA4AAAAA&#10;AAAAAQAgAAAAKAEAAGRycy9lMm9Eb2MueG1sUEsFBgAAAAAGAAYAWQEAAHAFA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730" o:spid="_x0000_s1090" o:spt="1" style="position:absolute;left:0pt;margin-left:44.95pt;margin-top:16.65pt;height:25.5pt;width:166.55pt;z-index:251532288;mso-width-relative:page;mso-height-relative:page;" coordsize="21600,21600" o:gfxdata="UEsDBAoAAAAAAIdO4kAAAAAAAAAAAAAAAAAEAAAAZHJzL1BLAwQUAAAACACHTuJAR0H48NYAAAAI&#10;AQAADwAAAGRycy9kb3ducmV2LnhtbE2PMU/DMBCFdyT+g3VIbNRpXKEmxOkAKhJjmy7dnPhIAvE5&#10;ip028Os5JhhP39O77xW7xQ3iglPoPWlYrxIQSI23PbUaTtX+YQsiREPWDJ5QwxcG2JW3N4XJrb/S&#10;AS/H2AouoZAbDV2MYy5laDp0Jqz8iMTs3U/ORD6nVtrJXLncDTJNkkfpTE/8oTMjPnfYfB5np6Hu&#10;05P5PlSvicv2Kr4t1cd8ftH6/m6dPIGIuMS/MPzqszqU7FT7mWwQg4ZtlnFSg1IKBPNNqnhbzWCj&#10;QJaF/D+g/AFQSwMEFAAAAAgAh07iQKtFYHDpAQAA3wMAAA4AAABkcnMvZTJvRG9jLnhtbK1TS44T&#10;MRDdI3EHy3vSnygwtNKZBSFsEIw0cICKP92W/JPtSXdOg8SOQ3AcxDUoO0MyAywQohfuKrv8qt6r&#10;8vp6NpocRIjK2Z42i5oSYZnjyg49/fhh9+yKkpjActDOip4eRaTXm6dP1pPvROtGp7kIBEFs7Cbf&#10;0zEl31VVZKMwEBfOC4uH0gUDCd0wVDzAhOhGV21dP68mF7gPjokYcXd7OqSbgi+lYOm9lFEkonuK&#10;taWyhrLu81pt1tANAfyo2H0Z8A9VGFAWk56htpCA3AX1G5RRLLjoZFowZyonpWKicEA2Tf0Lm9sR&#10;vChcUJzozzLF/wfL3h1uAlG8p22NrbJgsEnfP3359vUzebEs+kw+dhh2628CqpW9iGYmO8tg8h9p&#10;kLloejxrKuZEGG62TbNqrlaUMDxbtsurVQGtLrd9iOmNcIZko6cBe1akhMPbmDAjhv4Mycmi04rv&#10;lNbFCcP+lQ7kANjfXflyS/HKozBtydTTl6s21wE4ZlJDQtN4JB7tUPI9uhEfAtfl+xNwLmwLcTwV&#10;UBBOI2VUElku6EYB/LXlJB09SmvxFdBcjBGcEi3w0WSrRCZQ+m8ikZ22SPLSimyleT8jTDb3jh+x&#10;q3c+qGFESZtSej7BKSrq3E98HtOHfgG9vMvN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dB+PDW&#10;AAAACAEAAA8AAAAAAAAAAQAgAAAAIgAAAGRycy9kb3ducmV2LnhtbFBLAQIUABQAAAAIAIdO4kCr&#10;RWBw6QEAAN8DAAAOAAAAAAAAAAEAIAAAACUBAABkcnMvZTJvRG9jLnhtbFBLBQYAAAAABgAGAFkB&#10;AACABQAAAAA=&#10;">
            <v:path/>
            <v:fill focussize="0,0"/>
            <v:stroke/>
            <v:imagedata o:title=""/>
            <o:lock v:ext="edit"/>
            <v:textbox>
              <w:txbxContent>
                <w:p>
                  <w:pPr>
                    <w:jc w:val="center"/>
                  </w:pPr>
                  <w:r>
                    <w:rPr>
                      <w:rFonts w:hint="eastAsia"/>
                    </w:rPr>
                    <w:t>资料不全或不符合要求</w:t>
                  </w:r>
                </w:p>
                <w:p>
                  <w:pPr>
                    <w:jc w:val="center"/>
                  </w:pPr>
                </w:p>
              </w:txbxContent>
            </v:textbox>
          </v:rect>
        </w:pict>
      </w:r>
      <w:r>
        <w:rPr>
          <w:rFonts w:ascii="宋体" w:hAnsi="宋体" w:cs="宋体"/>
        </w:rPr>
        <w:pict>
          <v:rect id="矩形 731" o:spid="_x0000_s1089" o:spt="1" style="position:absolute;left:0pt;margin-left:215.95pt;margin-top:14.9pt;height:25.5pt;width:166.55pt;z-index:251534336;mso-width-relative:page;mso-height-relative:page;" coordsize="21600,21600" o:gfxdata="UEsDBAoAAAAAAIdO4kAAAAAAAAAAAAAAAAAEAAAAZHJzL1BLAwQUAAAACACHTuJArLmBYNcAAAAJ&#10;AQAADwAAAGRycy9kb3ducmV2LnhtbE2PQU+DQBCF7yb+h82YeLO7UK2ADD1oauKxpRdvC6yAsrOE&#10;XVr01zue6nEyL+99X75d7CBOZvK9I4RopUAYql3TU4twLHd3CQgfNDV6cGQQvo2HbXF9leuscWfa&#10;m9MhtIJLyGcaoQthzKT0dWes9is3GuLfh5usDnxOrWwmfeZyO8hYqY20uide6PRonjtTfx1mi1D1&#10;8VH/7MtXZdPdOrwt5ef8/oJ4exOpJxDBLOEShj98RoeCmSo3U+PFgHC/jlKOIsQpK3DgcfPAchVC&#10;ohKQRS7/GxS/UEsDBBQAAAAIAIdO4kA/zxtD6wEAAN8DAAAOAAAAZHJzL2Uyb0RvYy54bWytU0uO&#10;EzEQ3SNxB8t70umOAqGVziwIYYNgpIEDVPzptuSfbE+6cxokdhyC4yCuQdkJmRmYxQjRC3eVXX5V&#10;71V5fTUZTQ4iROVsR+vZnBJhmePK9h39/Gn3YkVJTGA5aGdFR48i0qvN82fr0beicYPTXASCIDa2&#10;o+/okJJvqyqyQRiIM+eFxUPpgoGEbugrHmBEdKOrZj5/WY0ucB8cEzHi7vZ0SDcFX0rB0kcpo0hE&#10;dxRrS2UNZd3ntdqsoe0D+EGxcxnwD1UYUBaTXqC2kIDcBvUXlFEsuOhkmjFnKielYqJwQDb1/A82&#10;NwN4UbigONFfZIr/D5Z9OFwHonhHmxr1sWCwST+/fPvx/St5taizPqOPLYbd+Otw9iKamewkg8l/&#10;pEGmounxoqmYEmG42dT1sl4tKWF4tmgWq2URvbq77UNM74QzJBsdDdizIiUc3seEGTH0d0hOFp1W&#10;fKe0Lk7o9290IAfA/u7Kl0vGKw/CtCVjR18vm1wH4JhJDQlN45F4tH3J9+BGvA88L99jwLmwLcTh&#10;VEBByGHQGpVElgvaQQB/azlJR4/SWnwFNBdjBKdEC3w02SqRCZR+SiSy0xZJ5sacWpGtNO0nhMnm&#10;3vEjdvXWB9UPKGlpYwnHKSrqnCc+j+l9v4Devcv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y5&#10;gWDXAAAACQEAAA8AAAAAAAAAAQAgAAAAIgAAAGRycy9kb3ducmV2LnhtbFBLAQIUABQAAAAIAIdO&#10;4kA/zxtD6wEAAN8DAAAOAAAAAAAAAAEAIAAAACYBAABkcnMvZTJvRG9jLnhtbFBLBQYAAAAABgAG&#10;AFkBAACDBQAAAAA=&#10;">
            <v:path/>
            <v:fill focussize="0,0"/>
            <v:stroke/>
            <v:imagedata o:title=""/>
            <o:lock v:ext="edit"/>
            <v:textbox>
              <w:txbxContent>
                <w:p>
                  <w:pPr>
                    <w:jc w:val="center"/>
                  </w:pPr>
                  <w:r>
                    <w:rPr>
                      <w:rFonts w:hint="eastAsia"/>
                    </w:rPr>
                    <w:t>资料齐全并符合要求</w:t>
                  </w:r>
                </w:p>
              </w:txbxContent>
            </v:textbox>
          </v:rect>
        </w:pict>
      </w:r>
      <w:r>
        <w:rPr>
          <w:rFonts w:hint="eastAsia" w:ascii="宋体" w:hAnsi="宋体" w:cs="宋体"/>
        </w:rPr>
        <w:tab/>
      </w:r>
    </w:p>
    <w:p>
      <w:pPr>
        <w:widowControl/>
        <w:spacing w:line="460" w:lineRule="exact"/>
        <w:rPr>
          <w:rFonts w:ascii="宋体" w:hAnsi="宋体" w:cs="宋体"/>
        </w:rPr>
      </w:pPr>
      <w:r>
        <w:pict>
          <v:line id="直线 864" o:spid="_x0000_s1088" o:spt="20" style="position:absolute;left:0pt;margin-left:320.95pt;margin-top:16.2pt;height:81.75pt;width:0.05pt;z-index:251581440;mso-width-relative:page;mso-height-relative:page;" coordsize="21600,21600" o:gfxdata="UEsDBAoAAAAAAIdO4kAAAAAAAAAAAAAAAAAEAAAAZHJzL1BLAwQUAAAACACHTuJAUXszatsAAAAK&#10;AQAADwAAAGRycy9kb3ducmV2LnhtbE2PwU7DMBBE70j8g7VI3KiTEKIkxOkBqVxaQG1RVW5ubJKI&#10;eB3ZThv+nuUEx9U+zbyplrMZ2Fk731sUEC8iYBobq3psBbzvV3c5MB8kKjlY1AK+tYdlfX1VyVLZ&#10;C271eRdaRiHoSymgC2EsOfdNp430CztqpN+ndUYGOl3LlZMXCjcDT6Io40b2SA2dHPVTp5uv3WQE&#10;bDerdX5YT3PjPp7j1/3b5uXocyFub+LoEVjQc/iD4Vef1KEmp5OdUHk2CMjSuCBUwH2SAiMgSxMa&#10;dyKyeCiA1xX/P6H+AVBLAwQUAAAACACHTuJATbXy2tcBAACXAwAADgAAAGRycy9lMm9Eb2MueG1s&#10;rVPNjtMwEL4j8Q6W7zRpllYlaroHynJBsNLCA0xtJ7HkP3m8TfssvAYnLjzOvgZjt7T8iAsiB2c8&#10;8/nLfJ8n69uDNWyvImrvOj6f1ZwpJ7zUbuj4p493L1acYQInwXinOn5UyG83z5+tp9Cqxo/eSBUZ&#10;kThsp9DxMaXQVhWKUVnAmQ/KUbH30UKibRwqGWEidmuqpq6X1eSjDNELhUjZ7anIN4W/75VIH/oe&#10;VWKm49RbKmss6y6v1WYN7RAhjFqc24B/6MKCdvTRC9UWErDHqP+gslpEj75PM+Ft5fteC1U0kJp5&#10;/ZuahxGCKlrIHAwXm/D/0Yr3+/vItOx4s1hy5sDSJT19/vL09RtbLV9mf6aALcEewn0875DCLPbQ&#10;R5vfJIMdiqfHi6fqkJig5PJmwZmg/Ly+WTXNIjNW16MhYnqrvGU56LjRLguGFvbvMJ2gPyA5bRyb&#10;Ov5qQTxMAM1LbyBRaAMpQDeUs+iNlnfamHwC47B7bSLbQ56A8pxb+AWWP7IFHE+4UsowaEcF8o2T&#10;LB0DOeNoiHluwSrJmVE08zkqyATaXJEpanCD+QuaHDCOjMjentzM0c7LI93GY4h6GMmNeek0V+j2&#10;i23nSc3j9fO+MF3/p81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XszatsAAAAKAQAADwAAAAAA&#10;AAABACAAAAAiAAAAZHJzL2Rvd25yZXYueG1sUEsBAhQAFAAAAAgAh07iQE218trXAQAAlwMAAA4A&#10;AAAAAAAAAQAgAAAAKgEAAGRycy9lMm9Eb2MueG1sUEsFBgAAAAAGAAYAWQEAAHMFAAAAAA==&#10;">
            <v:path arrowok="t"/>
            <v:fill focussize="0,0"/>
            <v:stroke endarrow="block"/>
            <v:imagedata o:title=""/>
            <o:lock v:ext="edit"/>
          </v:line>
        </w:pict>
      </w:r>
      <w:r>
        <w:rPr>
          <w:rFonts w:ascii="宋体" w:hAnsi="宋体" w:cs="宋体"/>
        </w:rPr>
        <w:pict>
          <v:line id="直线 732" o:spid="_x0000_s1087" o:spt="20" style="position:absolute;left:0pt;margin-left:125.15pt;margin-top:19.8pt;height:24pt;width:0.05pt;z-index:251533312;mso-width-relative:page;mso-height-relative:page;" coordsize="21600,21600" o:gfxdata="UEsDBAoAAAAAAIdO4kAAAAAAAAAAAAAAAAAEAAAAZHJzL1BLAwQUAAAACACHTuJAnN04aNoAAAAJ&#10;AQAADwAAAGRycy9kb3ducmV2LnhtbE2PwU7DMAyG70i8Q2QkbizpBqWUujsgjcsGaBtCcMua0FY0&#10;TtWkW3l7zAmOtj/9/v5iOblOHO0QWk8IyUyBsFR501KN8LpfXWUgQtRkdOfJInzbAMvy/KzQufEn&#10;2trjLtaCQyjkGqGJsc+lDFVjnQ4z31vi26cfnI48DrU0gz5xuOvkXKlUOt0Sf2h0bx8aW33tRoew&#10;3azW2dt6nKrh4zF53r9snt5Dhnh5kah7ENFO8Q+GX31Wh5KdDn4kE0SHML9RC0YRFncpCAZ4cQ3i&#10;gJDdpiDLQv5vUP4AUEsDBBQAAAAIAIdO4kBqgZ7z2gEAAJYDAAAOAAAAZHJzL2Uyb0RvYy54bWyt&#10;U81uEzEQviPxDpbvZDcbWtpVNj0QygVBpdIHmNjeXUv+k8fNJs/Ca3DiwuP0NRg7ISkgLog9eMcz&#10;42/m+zxe3uysYVsVUXvX8fms5kw54aV2Q8cfPt++uuIMEzgJxjvV8b1CfrN6+WI5hVY1fvRGqsgI&#10;xGE7hY6PKYW2qlCMygLOfFCOgr2PFhJt41DJCBOhW1M1dX1ZTT7KEL1QiORdH4J8VfD7Xon0qe9R&#10;JWY6Tr2lssaybvJarZbQDhHCqMWxDfiHLixoR0VPUGtIwB6j/gPKahE9+j7NhLeV73stVOFAbOb1&#10;b2zuRwiqcCFxMJxkwv8HKz5u7yLTsuNNfc2ZA0uX9PTl69O37+zNosn6TAFbSrsPd/G4QzIz2V0f&#10;bf4TDbYrmu5PmqpdYoKcl4sLzgT5F/Xrq7oIXp1PhojpvfKWZaPjRrvMF1rYfsBE1Sj1Z0p2G8em&#10;jl9fNBkTaFx6A4lMG4gAuqGcRW+0vNXG5BMYh81bE9kW8gCUL3Mi3F/ScpE14HjIK6HDaIwK5Dsn&#10;WdoHEsbRDPPcglWSM6No5LNFgNAm0OacmaIGN5i/ZFN546iLLO1BzGxtvNzTZTyGqIeR1JiXTnOE&#10;Lr/0fBzUPF3P9wXp/Jx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3Tho2gAAAAkBAAAPAAAA&#10;AAAAAAEAIAAAACIAAABkcnMvZG93bnJldi54bWxQSwECFAAUAAAACACHTuJAaoGe89oBAACWAwAA&#10;DgAAAAAAAAABACAAAAApAQAAZHJzL2Uyb0RvYy54bWxQSwUGAAAAAAYABgBZAQAAdQU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文本框 734" o:spid="_x0000_s1086" o:spt="202" type="#_x0000_t202" style="position:absolute;left:0pt;margin-left:76.45pt;margin-top:21.95pt;height:30.25pt;width:111.7pt;z-index:251535360;mso-width-relative:page;mso-height-relative:page;" coordsize="21600,21600" o:gfxdata="UEsDBAoAAAAAAIdO4kAAAAAAAAAAAAAAAAAEAAAAZHJzL1BLAwQUAAAACACHTuJAd+NY2NkAAAAK&#10;AQAADwAAAGRycy9kb3ducmV2LnhtbE2PwU7DMBBE70j8g7VIXBC124S0DXF6QALBDQqCqxtvkwh7&#10;HWI3LX/PcoLTajRPszPV5uSdmHCMfSAN85kCgdQE21Or4e31/noFIiZD1rhAqOEbI2zq87PKlDYc&#10;6QWnbWoFh1AsjYYupaGUMjYdehNnYUBibx9GbxLLsZV2NEcO904ulCqkNz3xh84MeNdh87k9eA2r&#10;/HH6iE/Z83tT7N06XS2nh69R68uLuboFkfCU/mD4rc/VoeZOu3AgG4VjfbNYM6ohz/gykC2LDMSO&#10;HZXnIOtK/p9Q/wBQSwMEFAAAAAgAh07iQMilrxH0AQAA7AMAAA4AAABkcnMvZTJvRG9jLnhtbK1T&#10;TY7TMBTeI3EHy3uapNMynajpSFDKBgHSwAFebSex5D/Znia9ANyAFRv2nKvnmGe305kBFgiRhfPs&#10;9/nze99nL69HrchO+CCtaWg1KSkRhlkuTdfQz582LxaUhAiGg7JGNHQvAr1ePX+2HFwtpra3igtP&#10;kMSEenAN7WN0dVEE1gsNYWKdMJhsrdcQceq7gnsYkF2rYlqWL4vBeu68ZSIEXF0fk3SV+dtWsPih&#10;bYOIRDUUa4t59HncprFYLaHuPLheslMZ8A9VaJAGDz1TrSECufXyNyotmbfBtnHCrC5s20omcg/Y&#10;TVX+0s1ND07kXlCc4M4yhf9Hy97vPnoieUOnVUWJAY0mHb59PXz/efjxhVxezJJEgws1Im8cYuP4&#10;yo5o9f16wMXU+dh6nf7YE8E8ir0/CyzGSFjaNKsW8ytMMcxdLGbV5TzRFA+7nQ/xrbCapKChHg3M&#10;usLuXYhH6D0kHRasknwjlcoT321fK092gGZv8ndifwJThgwNvZpP51gH4J1rFUQMtUMVgunyeU92&#10;hMfEZf7+RJwKW0PojwVkhgSDWssofI56AfyN4STuHeps8EnQVIwWnBIl8AWlKCMjSPU3SNROGZQw&#10;WXS0IkVx3I5Ik8Kt5Xu07dZ52fUoaTYuw/FKZe1P1z/d2cfzTPrwSFd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Y2NkAAAAKAQAADwAAAAAAAAABACAAAAAiAAAAZHJzL2Rvd25yZXYueG1sUEsB&#10;AhQAFAAAAAgAh07iQMilrxH0AQAA7AMAAA4AAAAAAAAAAQAgAAAAKAEAAGRycy9lMm9Eb2MueG1s&#10;UEsFBgAAAAAGAAYAWQEAAI4FAAAAAA==&#10;">
            <v:path/>
            <v:fill focussize="0,0"/>
            <v:stroke joinstyle="miter"/>
            <v:imagedata o:title=""/>
            <o:lock v:ext="edit"/>
            <v:textbox>
              <w:txbxContent>
                <w:p>
                  <w:r>
                    <w:rPr>
                      <w:rFonts w:hint="eastAsia"/>
                    </w:rPr>
                    <w:t xml:space="preserve"> 限期补交修改资料</w:t>
                  </w:r>
                </w:p>
              </w:txbxContent>
            </v:textbox>
          </v:shape>
        </w:pict>
      </w:r>
    </w:p>
    <w:p>
      <w:pPr>
        <w:widowControl/>
        <w:spacing w:line="460" w:lineRule="exact"/>
        <w:rPr>
          <w:rFonts w:ascii="宋体" w:hAnsi="宋体" w:cs="宋体"/>
        </w:rPr>
      </w:pPr>
    </w:p>
    <w:p>
      <w:pPr>
        <w:widowControl/>
        <w:tabs>
          <w:tab w:val="left" w:pos="7318"/>
        </w:tabs>
        <w:spacing w:line="460" w:lineRule="exact"/>
        <w:rPr>
          <w:rFonts w:ascii="宋体" w:hAnsi="宋体" w:cs="宋体"/>
        </w:rPr>
      </w:pPr>
      <w:r>
        <w:pict>
          <v:line id="直线 867" o:spid="_x0000_s1085" o:spt="20" style="position:absolute;left:0pt;margin-left:158.2pt;margin-top:7.2pt;height:14.25pt;width:0.75pt;z-index:251583488;mso-width-relative:page;mso-height-relative:page;" coordsize="21600,21600" o:gfxdata="UEsDBAoAAAAAAIdO4kAAAAAAAAAAAAAAAAAEAAAAZHJzL1BLAwQUAAAACACHTuJA2Mv7ctsAAAAJ&#10;AQAADwAAAGRycy9kb3ducmV2LnhtbE2PwU7DMAyG70i8Q2QkbizNVo2uNN0BaVw2mLahadyyJrQV&#10;jVMl6VbeHnOCk2X9n35/Lpaj7djF+NA6lCAmCTCDldMt1hLeD6uHDFiICrXqHBoJ3ybAsry9KVSu&#10;3RV35rKPNaMSDLmS0MTY55yHqjFWhYnrDVL26bxVkVZfc+3Vlcptx6dJMudWtUgXGtWb58ZUX/vB&#10;SthtVuvsuB7Gyn+8iLfDdvN6CpmU93cieQIWzRj/YPjVJ3UoyensBtSBdRJmYp4SSkFKk4CZeFwA&#10;O0tIpwvgZcH/f1D+AFBLAwQUAAAACACHTuJAnewmI9MBAACXAwAADgAAAGRycy9lMm9Eb2MueG1s&#10;rVNLjhMxEN0jcQfLe9JJpMxkWunMgjBsEIw0cICKP92W/JPLk07OwjVYseE4cw3KTkhgRmwQvXCX&#10;Xc+v672qXt3unWU7ldAE3/HZZMqZ8iJI4/uOf/l892bJGWbwEmzwquMHhfx2/frVaoytmochWKkS&#10;IxKP7Rg7PuQc26ZBMSgHOAlReUrqkBxk2qa+kQlGYne2mU+nV80YkowpCIVIp5tjkq8rv9ZK5E9a&#10;o8rMdpxqy3VNdd2WtVmvoO0TxMGIUxnwD1U4MJ4+eqbaQAb2mMwLKmdEChh0nojgmqC1EapqIDWz&#10;6TM1DwNEVbWQORjPNuH/oxUfd/eJGdnx+YJa5cFRk56+fnv6/oMtr66LP2PElmAP8T6ddkhhEbvX&#10;yZU3yWD76unh7KnaZybo8GYxX3AmKDFbTm+uF4WxuVyNCfN7FRwrQcet8UUwtLD7gPkI/QUpx9az&#10;8cwJNC/aQiZ6F0kB+r7exWCNvDPWlhuY+u1bm9gOygTU51TCH7DykQ3gcMTVVIFBOyiQ77xk+RDJ&#10;GU9DzEsJTknOrKKZL1FFZjD2gszJgO/tX9DkgPVkRPH26GaJtkEeqBuPMZl+IDdmtdKSoe5X206T&#10;Wsbr931luvxP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Yy/ty2wAAAAkBAAAPAAAAAAAAAAEA&#10;IAAAACIAAABkcnMvZG93bnJldi54bWxQSwECFAAUAAAACACHTuJAnewmI9MBAACXAwAADgAAAAAA&#10;AAABACAAAAAqAQAAZHJzL2Uyb0RvYy54bWxQSwUGAAAAAAYABgBZAQAAbwUAAAAA&#10;">
            <v:path arrowok="t"/>
            <v:fill focussize="0,0"/>
            <v:stroke endarrow="block"/>
            <v:imagedata o:title=""/>
            <o:lock v:ext="edit"/>
          </v:line>
        </w:pict>
      </w:r>
      <w:r>
        <w:pict>
          <v:line id="直线 868" o:spid="_x0000_s1084" o:spt="20" style="position:absolute;left:0pt;margin-left:100.45pt;margin-top:6.45pt;height:17.25pt;width:0.05pt;z-index:251582464;mso-width-relative:page;mso-height-relative:page;" coordsize="21600,21600" o:gfxdata="UEsDBAoAAAAAAIdO4kAAAAAAAAAAAAAAAAAEAAAAZHJzL1BLAwQUAAAACACHTuJA2kBTkNkAAAAJ&#10;AQAADwAAAGRycy9kb3ducmV2LnhtbE2PwU7DMBBE70j8g7VI3KidqIIQ4vSAVC4toLYItTc3XpKI&#10;eB3FThv+nuVUTqvRPM3OFIvJdeKEQ2g9aUhmCgRS5W1LtYaP3fIuAxGiIWs6T6jhBwMsyuurwuTW&#10;n2mDp22sBYdQyI2GJsY+lzJUDToTZr5HYu/LD85ElkMt7WDOHO46mSp1L51piT80psfnBqvv7eg0&#10;bNbLVfa5GqdqOLwkb7v39es+ZFrf3iTqCUTEKV5g+KvP1aHkTkc/kg2i08Dpj4yykfJlIFUJjztq&#10;mD/MQZaF/L+g/AVQSwMEFAAAAAgAh07iQKf7jATXAQAAlgMAAA4AAABkcnMvZTJvRG9jLnhtbK1T&#10;S27bMBDdF+gdCO5r2SrsOILlLOqmm6INkPQAY5KSCPAHDmPZZ+k1uuqmx8k1OqRdu22QTVEtqOHM&#10;49O8x9HqZm8N26mI2ruWzyZTzpQTXmrXt/zLw+2bJWeYwEkw3qmWHxTym/XrV6sxNKr2gzdSRUYk&#10;DpsxtHxIKTRVhWJQFnDig3JU7Hy0kGgb+0pGGIndmqqeThfV6KMM0QuFSNnNscjXhb/rlEifuw5V&#10;Yqbl1FsqayzrNq/VegVNHyEMWpzagH/owoJ29NEz1QYSsMeon1FZLaJH36WJ8LbyXaeFKhpIzWz6&#10;l5r7AYIqWsgcDGeb8P/Rik+7u8i0bHk9v+LMgaVLevr67en7D7ZcLLM/Y8CGYPfhLp52SGEWu++i&#10;zW+SwfbF08PZU7VPTFBy8XbOmaB8PbueXs0zYXU5GSKmD8pbloOWG+2yXmhg9xHTEfoLktPGsbHl&#10;1/M6cwKNS2cgUWgDCUDXl7PojZa32ph8AmO/fWci20EegPKcWvgDlj+yARyOuFLKMGgGBfK9kywd&#10;AhnjaIZ5bsEqyZlRNPI5KsgE2lyQKWpwvXkBTQ4YR0Zka49m5mjr5YEu4zFE3Q/kxqx0mit0+cW2&#10;06Dm6fp9X5guv9P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pAU5DZAAAACQEAAA8AAAAAAAAA&#10;AQAgAAAAIgAAAGRycy9kb3ducmV2LnhtbFBLAQIUABQAAAAIAIdO4kCn+4wE1wEAAJYDAAAOAAAA&#10;AAAAAAEAIAAAACg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737" o:spid="_x0000_s1083" o:spt="202" type="#_x0000_t202" style="position:absolute;left:0pt;margin-left:284.95pt;margin-top:7.05pt;height:35.75pt;width:104.2pt;z-index:251539456;mso-width-relative:page;mso-height-relative:page;" coordsize="21600,21600" o:gfxdata="UEsDBAoAAAAAAIdO4kAAAAAAAAAAAAAAAAAEAAAAZHJzL1BLAwQUAAAACACHTuJA88kb5dgAAAAJ&#10;AQAADwAAAGRycy9kb3ducmV2LnhtbE2Py07DMBBF90j8gzVIbBB1Qtu8iNMFEgh2UBBs3XiaRMTj&#10;YLtp+XuGFSxH9+rcM/XmZEcxow+DIwXpIgGB1DozUKfg7fX+ugARoiajR0eo4BsDbJrzs1pXxh3p&#10;Bedt7ARDKFRaQR/jVEkZ2h6tDgs3IXG2d97qyKfvpPH6yHA7ypskyaTVA/FCrye867H93B6sgmL1&#10;OH+Ep+Xze5vtxzJe5fPDl1fq8iJNbkFEPMW/Mvzqszo07LRzBzJBjArWWVlylYNVCoILeV4sQeyY&#10;vs5ANrX8/0HzA1BLAwQUAAAACACHTuJASSwXw/MBAADsAwAADgAAAGRycy9lMm9Eb2MueG1srVPN&#10;jtMwEL4j8Q6W7zRp2rJs1HQlKOWCAGnhAaa2k1jyn2xvk74AvAEnLtx5rj7Hjt1u9wcOCJGDM/Z8&#10;/mbmm/HyatSK7IQP0pqGTiclJcIwy6XpGvrl8+bFK0pCBMNBWSMauheBXq2eP1sOrhaV7a3iwhMk&#10;MaEeXEP7GF1dFIH1QkOYWCcMOlvrNUTc+q7gHgZk16qoyvJlMVjPnbdMhICn66OTrjJ/2woWP7Zt&#10;EJGohmJuMa8+r9u0Fqsl1J0H10t2SgP+IQsN0mDQM9UaIpAbL3+j0pJ5G2wbJ8zqwratZCLXgNVM&#10;yyfVXPfgRK4FxQnuLFP4f7Tsw+6TJ5I3tJouKDGgsUmH798OP34dfn4lF7OLJNHgQo3Ia4fYOL62&#10;I7b67jzgYap8bL1Of6yJoB/F3p8FFmMkLF2aVbPZHF0MffPFvKwWiaa4v+18iO+E1SQZDfXYwKwr&#10;7N6HeITeQVKwYJXkG6lU3vhu+0Z5sgNs9iZ/J/ZHMGXI0NDLBcYmDHDmWgURTe1QhWC6HO/RjfCQ&#10;uMzfn4hTYmsI/TGBzJBgUGsZhc9WL4C/NZzEvUOdDT4JmpLRglOiBL6gZGVkBKn+BonaKYMSphYd&#10;W5GsOG5HpEnm1vI9tu3Gedn1KGluXIbjSGXtT+OfZvbhPpPeP9LVL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PJG+XYAAAACQEAAA8AAAAAAAAAAQAgAAAAIgAAAGRycy9kb3ducmV2LnhtbFBLAQIU&#10;ABQAAAAIAIdO4kBJLBfD8wEAAOwDAAAOAAAAAAAAAAEAIAAAACcBAABkcnMvZTJvRG9jLnhtbFBL&#10;BQYAAAAABgAGAFkBAACMBQAAAAA=&#10;">
            <v:path/>
            <v:fill focussize="0,0"/>
            <v:stroke joinstyle="miter"/>
            <v:imagedata o:title=""/>
            <o:lock v:ext="edit"/>
            <v:textbox>
              <w:txbxContent>
                <w:p>
                  <w:pPr>
                    <w:jc w:val="center"/>
                    <w:rPr>
                      <w:b/>
                      <w:bCs/>
                    </w:rPr>
                  </w:pPr>
                  <w:r>
                    <w:rPr>
                      <w:rFonts w:hint="eastAsia"/>
                    </w:rPr>
                    <w:t>备案保存</w:t>
                  </w:r>
                </w:p>
              </w:txbxContent>
            </v:textbox>
          </v:shape>
        </w:pict>
      </w:r>
      <w:r>
        <w:rPr>
          <w:rFonts w:ascii="宋体" w:hAnsi="宋体" w:cs="宋体"/>
        </w:rPr>
        <w:pict>
          <v:shape id="文本框 738" o:spid="_x0000_s1082" o:spt="202" type="#_x0000_t202" style="position:absolute;left:0pt;margin-left:43.45pt;margin-top:0.7pt;height:49.25pt;width:93.95pt;z-index:251536384;mso-width-relative:page;mso-height-relative:page;" coordsize="21600,21600" o:gfxdata="UEsDBAoAAAAAAIdO4kAAAAAAAAAAAAAAAAAEAAAAZHJzL1BLAwQUAAAACACHTuJAv9BcQtYAAAAH&#10;AQAADwAAAGRycy9kb3ducmV2LnhtbE2PwU7DMAyG70i8Q2QkLmhLN6puKU13QALBDQYa16z12orE&#10;KUnWjbfHnOBo/78+f642Z2fFhCEOnjQs5hkIpMa3A3Ua3t8eZmsQMRlqjfWEGr4xwqa+vKhM2foT&#10;veK0TZ1gCMXSaOhTGkspY9OjM3HuRyTODj44k3gMnWyDOTHcWbnMskI6MxBf6M2I9z02n9uj07DO&#10;n6aP+Hz7smuKg1XpZjU9fgWtr68W2R2IhOf0V4ZffVaHmp32/khtFJYZheIm73MQHC9XOX+y16CU&#10;AllX8r9//QNQSwMEFAAAAAgAh07iQCRni0/1AQAA7AMAAA4AAABkcnMvZTJvRG9jLnhtbK1TTW4T&#10;MRTeI3EHy3sykylJ21EmlSCEDQKkwgFebM+MJf/JdjOTC8ANWLFhz7lyjj47adrSLhBiFp5n+/Pn&#10;977veXE1akW2wgdpTUOnk5ISYZjl0nQN/fpl/eqCkhDBcFDWiIbuRKBXy5cvFoOrRWV7q7jwBElM&#10;qAfX0D5GVxdFYL3QECbWCYObrfUaIk59V3APA7JrVVRlOS8G67nzlokQcHV12KTLzN+2gsVPbRtE&#10;JKqhmFvMo8/jJo3FcgF158H1kh3TgH/IQoM0eOmJagURyI2XT6i0ZN4G28YJs7qwbSuZyDVgNdPy&#10;j2que3Ai14LiBHeSKfw/WvZx+9kTyRtaTStKDGg0af/j+/7n7/2vb+T87CJJNLhQI/LaITaOb+yI&#10;Vt+tB1xMlY+t1+mPNRHcR7F3J4HFGAlLh6aXZ9P5jBKGe/Nq9vp8lmiK+9POh/heWE1S0FCPBmZd&#10;YfshxAP0DpIuC1ZJvpZK5YnvNm+VJ1tAs9f5O7I/gilDhoZezqqUB2DPtQoihtqhCsF0+b5HJ8JD&#10;4jJ/zxGnxFYQ+kMCmSHBoNYyCp+jXgB/ZziJO4c6G3wSNCWjBadECXxBKcrICFL9DRK1UwYlTBYd&#10;rEhRHDcj0qRwY/kObbtxXnY9SpqNy3Bsqaz9sf1Tzz6cZ9L7R7q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QXELWAAAABwEAAA8AAAAAAAAAAQAgAAAAIgAAAGRycy9kb3ducmV2LnhtbFBLAQIU&#10;ABQAAAAIAIdO4kAkZ4tP9QEAAOwDAAAOAAAAAAAAAAEAIAAAACUBAABkcnMvZTJvRG9jLnhtbFBL&#10;BQYAAAAABgAGAFkBAACMBQAAAAA=&#10;">
            <v:path/>
            <v:fill focussize="0,0"/>
            <v:stroke joinstyle="miter"/>
            <v:imagedata o:title=""/>
            <o:lock v:ext="edit"/>
            <v:textbox>
              <w:txbxContent>
                <w:p>
                  <w:r>
                    <w:rPr>
                      <w:rFonts w:hint="eastAsia"/>
                    </w:rPr>
                    <w:t>逾期未补全或仍不符合法定形式</w:t>
                  </w:r>
                </w:p>
              </w:txbxContent>
            </v:textbox>
          </v:shape>
        </w:pict>
      </w:r>
      <w:r>
        <w:rPr>
          <w:rFonts w:ascii="宋体" w:hAnsi="宋体" w:cs="宋体"/>
        </w:rPr>
        <w:pict>
          <v:shape id="文本框 739" o:spid="_x0000_s1081" o:spt="202" type="#_x0000_t202" style="position:absolute;left:0pt;margin-left:143.9pt;margin-top:0.55pt;height:46.65pt;width:91.5pt;z-index:251537408;mso-width-relative:page;mso-height-relative:page;" coordsize="21600,21600" o:gfxdata="UEsDBAoAAAAAAIdO4kAAAAAAAAAAAAAAAAAEAAAAZHJzL1BLAwQUAAAACACHTuJA8p+PzdYAAAAI&#10;AQAADwAAAGRycy9kb3ducmV2LnhtbE2PwU7DMBBE70j8g7VIXBC1U6ImDXF6QALBDQqCq5tskwh7&#10;HWw3LX/PcoLj6K1m3tabk7NixhBHTxqyhQKB1PpupF7D2+v9dQkiJkOdsZ5QwzdG2DTnZ7WpOn+k&#10;F5y3qRdcQrEyGoaUpkrK2A7oTFz4CYnZ3gdnEsfQyy6YI5c7K5dKraQzI/HCYCa8G7D93B6chjJ/&#10;nD/i083ze7va23W6KuaHr6D15UWmbkEkPKW/Y/jVZ3Vo2GnnD9RFYTUsy4LVE4MMBPO8UJx3GtZ5&#10;DrKp5f8Hmh9QSwMEFAAAAAgAh07iQJ6bjxvzAQAA7AMAAA4AAABkcnMvZTJvRG9jLnhtbK1TTY7T&#10;MBTeI3EHy3uaNEMGGjUdCUrZIEAaOMCr7SSW/Cfb06QXgBuwYsOec/Uc8+x2OjPAAiGycJ79Pn9+&#10;7/vs5dWkFdkJH6Q1LZ3PSkqEYZZL07f086fNs5eUhAiGg7JGtHQvAr1aPX2yHF0jKjtYxYUnSGJC&#10;M7qWDjG6pigCG4SGMLNOGEx21muIOPV9wT2MyK5VUZXlZTFaz523TISAq+tjkq4yf9cJFj90XRCR&#10;qJZibTGPPo/bNBarJTS9BzdIdioD/qEKDdLgoWeqNUQgN17+RqUl8zbYLs6Y1YXtOslE7gG7mZe/&#10;dHM9gBO5FxQnuLNM4f/Rsve7j55I3tJqfkGJAY0mHb59PXz/efjxhby4WCSJRhcaRF47xMbplZ3Q&#10;6rv1gIup86nzOv2xJ4J5FHt/FlhMkbC0aX5ZlTWmGObqRfW8rhNNcb/b+RDfCqtJClrq0cCsK+ze&#10;hXiE3kHSYcEqyTdSqTzx/fa18mQHaPYmfyf2RzBlyNjSRV3VWAfgnesURAy1QxWC6fN5j3aEh8Rl&#10;/v5EnApbQxiOBWSGBINGyyh8jgYB/I3hJO4d6mzwSdBUjBacEiXwBaUoIyNI9TdI1E4ZlDBZdLQi&#10;RXHaTkiTwq3le7TtxnnZDyhpNi7D8Upl7U/XP93Zh/NMev9IV7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n4/N1gAAAAgBAAAPAAAAAAAAAAEAIAAAACIAAABkcnMvZG93bnJldi54bWxQSwECFAAU&#10;AAAACACHTuJAnpuPG/MBAADsAwAADgAAAAAAAAABACAAAAAlAQAAZHJzL2Uyb0RvYy54bWxQSwUG&#10;AAAAAAYABgBZAQAAigUAAAAA&#10;">
            <v:path/>
            <v:fill focussize="0,0"/>
            <v:stroke joinstyle="miter"/>
            <v:imagedata o:title=""/>
            <o:lock v:ext="edit"/>
            <v:textbox>
              <w:txbxContent>
                <w:p>
                  <w:r>
                    <w:rPr>
                      <w:rFonts w:hint="eastAsia"/>
                    </w:rPr>
                    <w:t>限期内资料补全并符合要求</w:t>
                  </w:r>
                </w:p>
              </w:txbxContent>
            </v:textbox>
          </v:shape>
        </w:pict>
      </w:r>
      <w:r>
        <w:rPr>
          <w:rFonts w:hint="eastAsia" w:ascii="宋体" w:hAnsi="宋体" w:cs="宋体"/>
        </w:rPr>
        <w:tab/>
      </w:r>
    </w:p>
    <w:p>
      <w:pPr>
        <w:widowControl/>
        <w:spacing w:line="460" w:lineRule="exact"/>
        <w:rPr>
          <w:rFonts w:ascii="宋体" w:hAnsi="宋体" w:cs="宋体"/>
        </w:rPr>
      </w:pPr>
      <w:r>
        <w:rPr>
          <w:rFonts w:ascii="宋体" w:hAnsi="宋体" w:cs="宋体"/>
        </w:rPr>
        <w:pict>
          <v:shape id="任意多边形 740" o:spid="_x0000_s1080" o:spt="32" type="#_x0000_t32" style="position:absolute;left:0pt;margin-left:237.65pt;margin-top:0.05pt;height:0.3pt;width:48pt;z-index:251540480;mso-width-relative:page;mso-height-relative:page;" filled="f" coordsize="21600,21600" o:gfxdata="UEsDBAoAAAAAAIdO4kAAAAAAAAAAAAAAAAAEAAAAZHJzL1BLAwQUAAAACACHTuJAfl53mNMAAAAF&#10;AQAADwAAAGRycy9kb3ducmV2LnhtbE2OwU7DMBBE70j8g7VI3KgToARCnIoikCjqJSnc3XhxIuJ1&#10;iN208PVsT3AcvdHMKxYH14sJx9B5UpDOEhBIjTcdWQVvm+eLWxAhajK694QKvjHAojw9KXRu/J4q&#10;nOpoBY9QyLWCNsYhlzI0LTodZn5AYvbhR6cjx9FKM+o9j7teXibJjXS6I35o9YCPLTaf9c4peFk+&#10;mfT14a6eflbD+t3aavmFlVLnZ2lyDyLiIf6V4ajP6lCy09bvyATRK7jO5ldcPQLBeJ6lHLcKMpBl&#10;If/bl79QSwMEFAAAAAgAh07iQNSNxyohAgAATgQAAA4AAABkcnMvZTJvRG9jLnhtbK1UzW7UMBC+&#10;I/EOlu9skoUu7WqzPbCUC4JKLQ8wazuJJf/J9m5279y5c0S8BKrgaSjiMTp2uj8t4oLIwfk8Mxl/&#10;38w4s/ONVmQtfJDW1LQalZQIwyyXpq3ph+uLZ6eUhAiGg7JG1HQrAj2fP30y691UjG1nFReeYBIT&#10;pr2raRejmxZFYJ3QEEbWCYPOxnoNEbe+LbiHHrNrVYzLclL01nPnLRMhoHUxOOk8528aweL7pgki&#10;ElVT5Bbz6vO6TGsxn8G09eA6ye5pwD+w0CANHrpPtYAIZOXlH6m0ZN4G28QRs7qwTSOZyBpQTVU+&#10;UnPVgRNZCxYnuH2Zwv9Ly96tLz2RvKbjakKJAY1N+nlz8+vjp9uvn3//+Hb7/Qt5+SIXqndhivFX&#10;7tJj2dIuIEyqN43X6Y16yCYXd7svrthEwtA4Kc8mJbaAoev5aZUzFodP2SrEN8LmNLB+G+LQGb5D&#10;0O0Q25gddBCTOR2dIOmzjHRKt0PJp+1aXNscFR/xQwYHrzLHUViQlAnpDggJYfQQgyAdmC17Emg8&#10;VmHshVQqy1AmUTs7GZ+gfsAxbxREhNph4YNp8+gEqyRPnySiwbfLV8qTNaTBzU+aVTziQZjzIS4g&#10;dENcdg0j3Qngrw0nceuwoQbvHk0UtOCUKIFXNaHMLYJUh8joJZhW/SU660cWh94ntLR8i0O0cl62&#10;Hd6wKjNNHhzazPn+gqVbcbzPmQ6/gf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l53mNMAAAAF&#10;AQAADwAAAAAAAAABACAAAAAiAAAAZHJzL2Rvd25yZXYueG1sUEsBAhQAFAAAAAgAh07iQNSNxyoh&#10;AgAATgQAAA4AAAAAAAAAAQAgAAAAIgEAAGRycy9lMm9Eb2MueG1sUEsFBgAAAAAGAAYAWQEAALUF&#10;AAAAAA==&#10;">
            <v:path arrowok="t"/>
            <v:fill on="f" focussize="0,0"/>
            <v:stroke endarrow="block"/>
            <v:imagedata o:title=""/>
            <o:lock v:ext="edit"/>
          </v:shape>
        </w:pict>
      </w:r>
    </w:p>
    <w:p>
      <w:pPr>
        <w:widowControl/>
        <w:tabs>
          <w:tab w:val="left" w:pos="2218"/>
        </w:tabs>
        <w:spacing w:line="460" w:lineRule="exact"/>
        <w:rPr>
          <w:rFonts w:ascii="宋体" w:hAnsi="宋体" w:cs="宋体"/>
        </w:rPr>
      </w:pPr>
      <w:r>
        <w:pict>
          <v:line id="直线 873" o:spid="_x0000_s1079" o:spt="20" style="position:absolute;left:0pt;margin-left:97.45pt;margin-top:4.2pt;height:100.5pt;width:0.75pt;z-index:251584512;mso-width-relative:page;mso-height-relative:page;" coordsize="21600,21600" o:gfxdata="UEsDBAoAAAAAAIdO4kAAAAAAAAAAAAAAAAAEAAAAZHJzL1BLAwQUAAAACACHTuJASUqehNkAAAAJ&#10;AQAADwAAAGRycy9kb3ducmV2LnhtbE2PwU7DMBBE70j8g7VI3KidKqqSNE4PSOXSAmqLEL258ZJE&#10;xOvIdtrw97inctvRjGbflKvJ9OyMzneWJCQzAQyptrqjRsLHYf2UAfNBkVa9JZTwix5W1f1dqQpt&#10;L7TD8z40LJaQL5SENoSh4NzXLRrlZ3ZAit63dUaFKF3DtVOXWG56PhdiwY3qKH5o1YDPLdY/+9FI&#10;2G3Xm+xzM061O74kb4f37euXz6R8fEjEEljAKdzCcMWP6FBFppMdSXvWR52neYxKyFJgVz9fxOMk&#10;YS7yFHhV8v8Lqj9QSwMEFAAAAAgAh07iQBwi90vXAQAAmAMAAA4AAABkcnMvZTJvRG9jLnhtbK1T&#10;S44TMRDdI3EHy3vSSUaZTyudWRCGDYKRBg5Q8afbkn9yedLJWbgGKzYcZ65B2QkJH81mRBZO2VV+&#10;Ve/59fJ25yzbqoQm+I7PJlPOlBdBGt93/MvnuzfXnGEGL8EGrzq+V8hvV69fLcfYqnkYgpUqMQLx&#10;2I6x40POsW0aFINygJMQlaekDslBpm3qG5lgJHRnm/l0etmMIcmYglCIdLo+JPmq4mutRP6kNarM&#10;bMdptlzXVNdNWZvVEto+QRyMOI4BL5jCgfHU9AS1hgzsMZl/oJwRKWDQeSKCa4LWRqjKgdjMpn+x&#10;eRggqsqFxMF4kgn/H6z4uL1PzMiOzxc3nHlw9EhPX789ff/Brq8uij5jxJbKHuJ9Ou6QwkJ2p5Mr&#10;/0SD7aqm+5OmapeZoMObxXzBmaDEbH51ebGokjfnuzFhfq+CYyXouDW+MIYWth8wUz8q/VVSjq1n&#10;4wkUyDDaQiZ8F4kC+r7exWCNvDPWlhuY+s1bm9gWigXqr7Ai3D/KSpM14HCoq6mDOQYF8p2XLO8j&#10;SePJxbyM4JTkzCoyfYkIENoMxp4rczLge/tMNbW3nqYo4h7kLNEmyD09x2NMph9IjVmdtGTo+evM&#10;R6sWf/2+r0jnD2r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lKnoTZAAAACQEAAA8AAAAAAAAA&#10;AQAgAAAAIgAAAGRycy9kb3ducmV2LnhtbFBLAQIUABQAAAAIAIdO4kAcIvdL1wEAAJgDAAAOAAAA&#10;AAAAAAEAIAAAACgBAABkcnMvZTJvRG9jLnhtbFBLBQYAAAAABgAGAFkBAABxBQAAAAA=&#10;">
            <v:path arrowok="t"/>
            <v:fill focussize="0,0"/>
            <v:stroke endarrow="block"/>
            <v:imagedata o:title=""/>
            <o:lock v:ext="edit"/>
          </v:line>
        </w:pict>
      </w:r>
      <w:r>
        <w:rPr>
          <w:rFonts w:hint="eastAsia" w:ascii="宋体" w:hAnsi="宋体" w:cs="宋体"/>
        </w:rPr>
        <w:tab/>
      </w:r>
    </w:p>
    <w:p>
      <w:pPr>
        <w:widowControl/>
        <w:tabs>
          <w:tab w:val="left" w:pos="3763"/>
        </w:tabs>
        <w:spacing w:line="460" w:lineRule="exact"/>
        <w:rPr>
          <w:rFonts w:ascii="宋体" w:hAnsi="宋体" w:cs="宋体"/>
        </w:rPr>
      </w:pPr>
      <w:r>
        <w:rPr>
          <w:rFonts w:hint="eastAsia" w:ascii="宋体" w:hAnsi="宋体" w:cs="宋体"/>
        </w:rPr>
        <w:tab/>
      </w:r>
    </w:p>
    <w:p>
      <w:pPr>
        <w:widowControl/>
        <w:tabs>
          <w:tab w:val="left" w:pos="1663"/>
          <w:tab w:val="left" w:pos="3778"/>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tabs>
          <w:tab w:val="left" w:pos="5173"/>
          <w:tab w:val="left" w:pos="6673"/>
        </w:tabs>
        <w:spacing w:line="460" w:lineRule="exact"/>
        <w:rPr>
          <w:rFonts w:ascii="宋体" w:hAnsi="宋体" w:cs="宋体"/>
        </w:rPr>
      </w:pPr>
      <w:r>
        <w:rPr>
          <w:rFonts w:hint="eastAsia" w:ascii="宋体" w:hAnsi="宋体" w:cs="宋体"/>
        </w:rPr>
        <w:tab/>
      </w:r>
      <w:r>
        <w:rPr>
          <w:rFonts w:hint="eastAsia" w:ascii="宋体" w:hAnsi="宋体" w:cs="宋体"/>
        </w:rPr>
        <w:tab/>
      </w:r>
    </w:p>
    <w:p>
      <w:pPr>
        <w:widowControl/>
        <w:spacing w:line="460" w:lineRule="exact"/>
        <w:rPr>
          <w:rFonts w:ascii="宋体" w:hAnsi="宋体" w:cs="宋体"/>
        </w:rPr>
      </w:pPr>
      <w:r>
        <w:rPr>
          <w:rFonts w:ascii="宋体" w:hAnsi="宋体" w:cs="宋体"/>
        </w:rPr>
        <w:pict>
          <v:shape id="文本框 742" o:spid="_x0000_s1078" o:spt="202" type="#_x0000_t202" style="position:absolute;left:0pt;margin-left:30.1pt;margin-top:12.7pt;height:37.5pt;width:138.75pt;z-index:251538432;mso-width-relative:page;mso-height-relative:page;" coordsize="21600,21600" o:gfxdata="UEsDBAoAAAAAAIdO4kAAAAAAAAAAAAAAAAAEAAAAZHJzL1BLAwQUAAAACACHTuJARt+XvdgAAAAJ&#10;AQAADwAAAGRycy9kb3ducmV2LnhtbE2Py07DMBBF90j8gzVIbBC1m4SkhDhdIIFgVwqCrRtPkwg/&#10;gu2m5e8ZVrAc3aN7zzTrkzVsxhBH7yQsFwIYus7r0fUS3l4frlfAYlJOK+MdSvjGCOv2/KxRtfZH&#10;94LzNvWMSlyslYQhpanmPHYDWhUXfkJH2d4HqxKdoec6qCOVW8MzIUpu1ehoYVAT3g/YfW4PVsKq&#10;eJo/4nO+ee/KvblNV9X8+BWkvLxYijtgCU/pD4ZffVKHlpx2/uB0ZEZCKTIiJWQ3BTDK87yqgO0I&#10;FKIA3jb8/wftD1BLAwQUAAAACACHTuJAKNWA8fQBAADsAwAADgAAAGRycy9lMm9Eb2MueG1srVNL&#10;jhMxEN0jcQfLe9KdVjIDrXRGghA2CJAGDlDxp9uSf7I96c4F4Aas2LDnXDkHZWcmMwMsEKIX7rL9&#10;/PzqVXl1NRlN9iJE5WxH57OaEmGZ48r2Hf30cfvsOSUxgeWgnRUdPYhIr9ZPn6xG34rGDU5zEQiS&#10;2NiOvqNDSr6tqsgGYSDOnBcWN6ULBhJOQ1/xACOyG101dX1RjS5wHxwTMeLq5rRJ14VfSsHSeymj&#10;SER3FLWlMoYy7vJYrVfQ9gH8oNitDPgHFQaUxUvPVBtIQG6C+o3KKBZcdDLNmDOVk1IxUXLAbOb1&#10;L9lcD+BFyQXNif5sU/x/tOzd/kMgine0mS8osWCwSMevX47ffhy/fyaXiyZbNPrYIvLaIzZNL92E&#10;pb5bj7iYM59kMPmPORHcR7MPZ4PFlAjLhy4vmnmzpITh3gIny1KB6v60DzG9Ec6QHHQ0YAGLr7B/&#10;GxMqQegdJF8WnVZ8q7Quk9DvXulA9oDF3pYvi8Qjj2DakrGjL5ZFB2DPSQ0JJRmPLkTbl/senYgP&#10;ievy/Yk4C9tAHE4CCkOGQWtUEqFEgwD+2nKSDh59tvgkaBZjBKdEC3xBOSrIBEr/DRKz0xaTzCU6&#10;lSJHadpNSJPDneMHLNuND6of0NJSuALHliru3LZ/7tmH80J6/0j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G35e92AAAAAkBAAAPAAAAAAAAAAEAIAAAACIAAABkcnMvZG93bnJldi54bWxQSwEC&#10;FAAUAAAACACHTuJAKNWA8fQBAADsAwAADgAAAAAAAAABACAAAAAnAQAAZHJzL2Uyb0RvYy54bWxQ&#10;SwUGAAAAAAYABgBZAQAAjQUAAAAA&#10;">
            <v:path/>
            <v:fill focussize="0,0"/>
            <v:stroke joinstyle="miter"/>
            <v:imagedata o:title=""/>
            <o:lock v:ext="edit"/>
            <v:textbox>
              <w:txbxContent>
                <w:p>
                  <w:r>
                    <w:rPr>
                      <w:rFonts w:hint="eastAsia"/>
                    </w:rPr>
                    <w:t>不予备案，说明理由并告知申请人复议或诉讼权利</w:t>
                  </w:r>
                </w:p>
                <w:p>
                  <w:r>
                    <w:rPr>
                      <w:rFonts w:hint="eastAsia"/>
                    </w:rPr>
                    <w:t>理</w:t>
                  </w:r>
                </w:p>
              </w:txbxContent>
            </v:textbox>
          </v:shape>
        </w:pict>
      </w:r>
    </w:p>
    <w:p>
      <w:pPr>
        <w:widowControl/>
        <w:spacing w:line="460" w:lineRule="exact"/>
        <w:rPr>
          <w:rFonts w:ascii="宋体" w:hAnsi="宋体" w:cs="宋体"/>
        </w:rPr>
      </w:pPr>
    </w:p>
    <w:p>
      <w:pPr>
        <w:pStyle w:val="3"/>
      </w:pPr>
      <w:bookmarkStart w:id="252" w:name="_Toc502422044"/>
      <w:bookmarkStart w:id="253" w:name="_Toc15873"/>
      <w:bookmarkStart w:id="254" w:name="_Toc5249"/>
      <w:bookmarkStart w:id="255" w:name="_Toc493596674"/>
      <w:bookmarkStart w:id="256" w:name="_Toc40970655"/>
      <w:bookmarkStart w:id="257" w:name="_Toc7456"/>
      <w:bookmarkStart w:id="258" w:name="_Toc278"/>
    </w:p>
    <w:p>
      <w:pPr>
        <w:sectPr>
          <w:pgSz w:w="11906" w:h="16838"/>
          <w:pgMar w:top="1440" w:right="1800" w:bottom="1440" w:left="1800" w:header="851" w:footer="992" w:gutter="0"/>
          <w:cols w:space="720" w:num="1"/>
          <w:docGrid w:type="lines" w:linePitch="312" w:charSpace="0"/>
        </w:sectPr>
      </w:pPr>
    </w:p>
    <w:p>
      <w:pPr>
        <w:pStyle w:val="3"/>
      </w:pPr>
      <w:r>
        <w:rPr>
          <w:rFonts w:hint="eastAsia"/>
        </w:rPr>
        <w:t>船舶进出港报告</w:t>
      </w:r>
      <w:bookmarkEnd w:id="252"/>
      <w:bookmarkEnd w:id="253"/>
      <w:bookmarkEnd w:id="254"/>
      <w:bookmarkEnd w:id="255"/>
      <w:bookmarkEnd w:id="256"/>
      <w:bookmarkEnd w:id="257"/>
      <w:bookmarkEnd w:id="25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MSABA009</w:t>
      </w:r>
    </w:p>
    <w:p>
      <w:pPr>
        <w:widowControl/>
        <w:numPr>
          <w:ilvl w:val="0"/>
          <w:numId w:val="35"/>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接受我国管辖水域内航行的中国籍国内航行船舶的进出港信息报告。</w:t>
      </w:r>
    </w:p>
    <w:p>
      <w:pPr>
        <w:widowControl/>
        <w:numPr>
          <w:ilvl w:val="0"/>
          <w:numId w:val="35"/>
        </w:numPr>
        <w:spacing w:line="460" w:lineRule="exact"/>
        <w:rPr>
          <w:rFonts w:ascii="宋体" w:hAnsi="宋体" w:cs="宋体"/>
          <w:b/>
          <w:bCs/>
        </w:rPr>
      </w:pPr>
      <w:r>
        <w:rPr>
          <w:rFonts w:hint="eastAsia" w:ascii="宋体" w:hAnsi="宋体" w:cs="宋体"/>
          <w:b/>
          <w:bCs/>
        </w:rPr>
        <w:t>法律依据</w:t>
      </w:r>
    </w:p>
    <w:p>
      <w:pPr>
        <w:widowControl/>
        <w:spacing w:line="460" w:lineRule="exac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第十二条第二款：本国籍国内航行船舶进出港口，必须向主管机关报告船舶的航次计划、适航状态、船员配备和载货载客等情况。</w:t>
      </w:r>
    </w:p>
    <w:p>
      <w:pPr>
        <w:widowControl/>
        <w:numPr>
          <w:ilvl w:val="0"/>
          <w:numId w:val="35"/>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当场办结</w:t>
      </w:r>
    </w:p>
    <w:p>
      <w:pPr>
        <w:widowControl/>
        <w:numPr>
          <w:ilvl w:val="0"/>
          <w:numId w:val="35"/>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35"/>
        </w:numPr>
        <w:spacing w:line="460" w:lineRule="exact"/>
        <w:rPr>
          <w:rFonts w:ascii="宋体" w:hAnsi="宋体" w:cs="宋体"/>
          <w:b/>
          <w:bCs/>
        </w:rPr>
      </w:pPr>
      <w:r>
        <w:rPr>
          <w:rFonts w:hint="eastAsia" w:ascii="宋体" w:hAnsi="宋体" w:cs="宋体"/>
          <w:b/>
          <w:bCs/>
        </w:rPr>
        <w:t>提交信息目录</w:t>
      </w:r>
    </w:p>
    <w:p>
      <w:pPr>
        <w:widowControl/>
        <w:numPr>
          <w:ilvl w:val="0"/>
          <w:numId w:val="36"/>
        </w:numPr>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进港报告</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1.船舶航次动态信息：上一港、拟靠泊码头泊位、拟进港时间、进港船舶艏/尾吃水；</w:t>
      </w:r>
    </w:p>
    <w:p>
      <w:pPr>
        <w:widowControl/>
        <w:numPr>
          <w:ilvl w:val="0"/>
          <w:numId w:val="37"/>
        </w:numPr>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在船人员信息：船员姓名、职务、适任证号。</w:t>
      </w:r>
    </w:p>
    <w:p>
      <w:pPr>
        <w:widowControl/>
        <w:numPr>
          <w:ilvl w:val="0"/>
          <w:numId w:val="37"/>
        </w:numPr>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客货载运信息：载客人数、货物种类及货物数量、集装箱数量及重量等。</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（二）出港报告：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1.船舶航次动态信息：下一港、拟出港时间、出港船舶艏/尾吃水；</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2.在船人员信息：船员姓名、职务、适任证号。</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3.客货载运信息：载客人数、货物种类及货物数量、集装箱数量及重量等。</w:t>
      </w:r>
    </w:p>
    <w:p>
      <w:pPr>
        <w:widowControl/>
        <w:numPr>
          <w:ilvl w:val="0"/>
          <w:numId w:val="35"/>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1．对符合法定条件的报告不予接收的；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2．对不符合法定条件的报告不予提出并说明情况的；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shd w:val="clear" w:color="auto" w:fill="FFFFFF"/>
        <w:spacing w:line="460" w:lineRule="exact"/>
        <w:ind w:firstLine="420" w:firstLineChars="200"/>
        <w:jc w:val="left"/>
        <w:rPr>
          <w:rFonts w:ascii="宋体" w:hAnsi="宋体" w:cs="宋体"/>
          <w:kern w:val="0"/>
          <w:szCs w:val="17"/>
        </w:rPr>
      </w:pPr>
    </w:p>
    <w:p>
      <w:pPr>
        <w:widowControl/>
        <w:numPr>
          <w:ilvl w:val="0"/>
          <w:numId w:val="35"/>
        </w:numPr>
        <w:spacing w:line="460" w:lineRule="exact"/>
        <w:rPr>
          <w:rFonts w:ascii="宋体" w:hAnsi="宋体" w:cs="宋体"/>
          <w:b/>
          <w:bCs/>
        </w:rPr>
      </w:pPr>
      <w:r>
        <w:rPr>
          <w:rFonts w:hint="eastAsia" w:ascii="宋体" w:hAnsi="宋体" w:cs="宋体"/>
          <w:b/>
          <w:bCs/>
        </w:rPr>
        <w:t>报告流程</w:t>
      </w:r>
    </w:p>
    <w:p>
      <w:pPr>
        <w:widowControl/>
        <w:spacing w:line="460" w:lineRule="exact"/>
        <w:rPr>
          <w:rFonts w:ascii="宋体" w:hAnsi="宋体" w:cs="宋体"/>
        </w:rPr>
      </w:pPr>
      <w:r>
        <w:rPr>
          <w:rFonts w:ascii="宋体" w:hAnsi="宋体" w:cs="宋体"/>
        </w:rPr>
        <w:pict>
          <v:rect id="矩形 762" o:spid="_x0000_s1074" o:spt="1" style="position:absolute;left:0pt;margin-left:68.35pt;margin-top:15.15pt;height:25.5pt;width:301.35pt;z-index:251541504;mso-width-relative:page;mso-height-relative:page;" coordsize="21600,21600" o:gfxdata="UEsDBAoAAAAAAIdO4kAAAAAAAAAAAAAAAAAEAAAAZHJzL1BLAwQUAAAACACHTuJAcvnzidcAAAAJ&#10;AQAADwAAAGRycy9kb3ducmV2LnhtbE2Py07DMBBF90j8gzVI7KidGvUR4nQBKhLLNt2wmyRDEojt&#10;KHbawNczrOjyao7uPZPtZtuLM42h885AslAgyFW+7lxj4FTsHzYgQkRXY+8dGfimALv89ibDtPYX&#10;d6DzMTaCS1xI0UAb45BKGaqWLIaFH8jx7cOPFiPHsZH1iBcut71cKrWSFjvHCy0O9NxS9XWcrIGy&#10;W57w51C8Krvd6/g2F5/T+4sx93eJegIRaY7/MPzpszrk7FT6ydVB9Jz1as2oAa00CAbWevsIojSw&#10;STTIPJPXH+S/UEsDBBQAAAAIAIdO4kAIfZWk7QEAAN8DAAAOAAAAZHJzL2Uyb0RvYy54bWytU0uO&#10;EzEQ3SNxB8t70p+QSWilMwtC2CAYaYYDVGx3tyX/ZHvSndMgseMQHAdxDcpOyMwAC4Tohbtsl5/f&#10;e1VeX09akYPwQVrT0mpWUiIMs1yavqUf73YvVpSECIaDska09CgCvd48f7YeXSNqO1jFhScIYkIz&#10;upYOMbqmKAIbhIYws04Y3Oys1xBx6vuCexgRXauiLsurYrSeO2+ZCAFXt6dNusn4XSdY/NB1QUSi&#10;WorcYh59HvdpLDZraHoPbpDsTAP+gYUGafDSC9QWIpB7L3+D0pJ5G2wXZ8zqwnadZCJrQDVV+Yua&#10;2wGcyFrQnOAuNoX/B8veH248kbyldbWkxIDGIn3/9OXb189keVUnf0YXGky7dTf+PAsYJrFT53X6&#10;owwyZU+PF0/FFAnDxfmqXlYvF5Qw3JvX89Uim148nHY+xLfCapKClnqsWbYSDu9CxBsx9WdKuixY&#10;JflOKpUnvt+/Vp4cAOu7y1+ijEeepClDxpa+WtSJB2CbdQoihtqh8GD6fN+TE+ExcJm/PwEnYlsI&#10;w4lARkhp0GgZRbILmkEAf2M4iUeH1hp8BTSR0YJTogQ+mhTlzAhS/U0mqlMGRabCnEqRojjtJ4RJ&#10;4d7yI1b13nnZD2hplamnHeyi7M6541ObPp5n0Id3uf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nzidcAAAAJAQAADwAAAAAAAAABACAAAAAiAAAAZHJzL2Rvd25yZXYueG1sUEsBAhQAFAAAAAgA&#10;h07iQAh9laTtAQAA3wMAAA4AAAAAAAAAAQAgAAAAJgEAAGRycy9lMm9Eb2MueG1sUEsFBgAAAAAG&#10;AAYAWQEAAIUFAAAAAA==&#10;">
            <v:path/>
            <v:fill focussize="0,0"/>
            <v:stroke/>
            <v:imagedata o:title=""/>
            <o:lock v:ext="edit"/>
            <v:textbox>
              <w:txbxContent>
                <w:p>
                  <w:pPr>
                    <w:jc w:val="center"/>
                  </w:pPr>
                  <w:r>
                    <w:rPr>
                      <w:rFonts w:hint="eastAsia"/>
                    </w:rPr>
                    <w:t>船舶提交进出港报告信息</w:t>
                  </w:r>
                </w:p>
              </w:txbxContent>
            </v:textbox>
          </v:rect>
        </w:pict>
      </w:r>
    </w:p>
    <w:p>
      <w:pPr>
        <w:widowControl/>
        <w:spacing w:line="460" w:lineRule="exact"/>
        <w:rPr>
          <w:rFonts w:ascii="宋体" w:hAnsi="宋体" w:cs="宋体"/>
        </w:rPr>
      </w:pPr>
      <w:r>
        <w:rPr>
          <w:rFonts w:ascii="宋体" w:hAnsi="宋体" w:cs="宋体"/>
        </w:rPr>
        <w:pict>
          <v:line id="直线 763" o:spid="_x0000_s1073" o:spt="20" style="position:absolute;left:0pt;margin-left:212.9pt;margin-top:15.05pt;height:24pt;width:0.1pt;z-index:251547648;mso-width-relative:page;mso-height-relative:page;" coordsize="21600,21600" o:gfxdata="UEsDBAoAAAAAAIdO4kAAAAAAAAAAAAAAAAAEAAAAZHJzL1BLAwQUAAAACACHTuJAueHMsdoAAAAJ&#10;AQAADwAAAGRycy9kb3ducmV2LnhtbE2PMU/DMBSEdyT+g/WQ2KjtUEoU8tIBqSwtVG0Rgs2NTRIR&#10;P0e204Z/j5lgPN3p7rtyOdmenYwPnSMEORPADNVOd9QgvB5WNzmwEBVp1TsyCN8mwLK6vChVod2Z&#10;dua0jw1LJRQKhdDGOBSch7o1VoWZGwwl79N5q2KSvuHaq3Mqtz3PhFhwqzpKC60azGNr6q/9aBF2&#10;m9U6f1uPU+0/nuTLYbt5fg854vWVFA/AopniXxh+8RM6VInp6EbSgfUI8+wuoUeEWyGBpcA8W6Rz&#10;R4T7XAKvSv7/QfUDUEsDBBQAAAAIAIdO4kDHk3kn2gEAAJcDAAAOAAAAZHJzL2Uyb0RvYy54bWyt&#10;U0uOEzEQ3SNxB8t70p0O86GVziwIwwbBSAMHqNjubkv+yeVJJ2fhGqzYcJy5BmUnJDAjNogsnLKr&#10;/Kre8+vlzc4atlURtXcdn89qzpQTXmo3dPzL59tX15xhAifBeKc6vlfIb1YvXyyn0KrGj95IFRmB&#10;OGyn0PExpdBWFYpRWcCZD8pRsvfRQqJtHCoZYSJ0a6qmri+ryUcZohcKkU7XhyRfFfy+VyJ96ntU&#10;iZmO02yprLGsm7xWqyW0Q4QwanEcA/5hCgvaUdMT1BoSsIeon0FZLaJH36eZ8Lbyfa+FKhyIzbx+&#10;wuZ+hKAKFxIHw0km/H+w4uP2LjItO940C84cWHqkx6/fHr//YFeXi6zPFLClsvtwF487pDCT3fXR&#10;5n+iwXZF0/1JU7VLTNDhvLki3QUlFvXr67ooXp2vhojpvfKW5aDjRrtMGFrYfsBE7aj0V0k+No5N&#10;HX9z0VwQJpBfegOJQhuIAbqh3EVvtLzVxuQbGIfNWxPZFrIDyi+TItw/ynKTNeB4qCupgzdGBfKd&#10;kyztAynjyMQ8j2CV5Mwo8nyOCBDaBNqcK1PU4Abzl2pqbxxNkbU9qJmjjZd7eo2HEPUwkhrzMmnO&#10;0OuXmY9Ozfb6fV+Qzt/T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54cyx2gAAAAkBAAAPAAAA&#10;AAAAAAEAIAAAACIAAABkcnMvZG93bnJldi54bWxQSwECFAAUAAAACACHTuJAx5N5J9oBAACXAwAA&#10;DgAAAAAAAAABACAAAAApAQAAZHJzL2Uyb0RvYy54bWxQSwUGAAAAAAYABgBZAQAAdQUAAAAA&#10;">
            <v:path arrowok="t"/>
            <v:fill focussize="0,0"/>
            <v:stroke endarrow="block"/>
            <v:imagedata o:title=""/>
            <o:lock v:ext="edit"/>
          </v:line>
        </w:pict>
      </w:r>
    </w:p>
    <w:p>
      <w:pPr>
        <w:widowControl/>
        <w:tabs>
          <w:tab w:val="left" w:pos="5593"/>
        </w:tabs>
        <w:spacing w:line="460" w:lineRule="exact"/>
        <w:rPr>
          <w:rFonts w:ascii="宋体" w:hAnsi="宋体" w:cs="宋体"/>
        </w:rPr>
      </w:pPr>
      <w:r>
        <w:rPr>
          <w:rFonts w:ascii="宋体" w:hAnsi="宋体" w:cs="宋体"/>
        </w:rPr>
        <w:pict>
          <v:rect id="矩形 764" o:spid="_x0000_s1072" o:spt="1" style="position:absolute;left:0pt;margin-left:135.7pt;margin-top:14.4pt;height:25.5pt;width:166.55pt;z-index:251542528;mso-width-relative:page;mso-height-relative:page;" coordsize="21600,21600" o:gfxdata="UEsDBAoAAAAAAIdO4kAAAAAAAAAAAAAAAAAEAAAAZHJzL1BLAwQUAAAACACHTuJASDspd9gAAAAJ&#10;AQAADwAAAGRycy9kb3ducmV2LnhtbE2PwU6DQBCG7ya+w2ZMvNldsLaUsvSgqYnHll68LTAClZ0l&#10;7NKiT+940ttM5ss/35/tZtuLC46+c6QhWigQSJWrO2o0nIr9QwLCB0O16R2hhi/0sMtvbzKT1u5K&#10;B7wcQyM4hHxqNLQhDKmUvmrRGr9wAxLfPtxoTeB1bGQ9miuH217GSq2kNR3xh9YM+Nxi9XmcrIay&#10;i0/m+1C8KrvZP4a3uThP7y9a399Fagsi4Bz+YPjVZ3XI2al0E9Ve9BridbRklIeEKzCwUssnEKWG&#10;9SYBmWfyf4P8B1BLAwQUAAAACACHTuJAgimBbOwBAADfAwAADgAAAGRycy9lMm9Eb2MueG1srVNL&#10;jhMxEN0jcQfLe9LpHjKEVjqzIIQNgpEGDlDxp9uSf7I96c5pkNhxCI6DuAZlJ2R+LBCiF+6yXX5+&#10;71V5dTUZTfYiROVsR+vZnBJhmePK9h39/Gn7YklJTGA5aGdFRw8i0qv182er0beicYPTXASCIDa2&#10;o+/okJJvqyqyQRiIM+eFxU3pgoGE09BXPMCI6EZXzXx+WY0ucB8cEzHi6ua4SdcFX0rB0kcpo0hE&#10;dxS5pTKGMu7yWK1X0PYB/KDYiQb8AwsDyuKlZ6gNJCC3QT2BMooFF51MM+ZM5aRUTBQNqKaeP1Jz&#10;M4AXRQuaE/3Zpvj/YNmH/XUgine0qbFUFgwW6eeXbz++fyWvLl9mf0YfW0y78dfhNIsYZrGTDCb/&#10;UQaZiqeHs6diSoThYlPXi3q5oITh3kVzsVwU06u70z7E9E44Q3LQ0YA1K1bC/n1MeCOm/k7Jl0Wn&#10;Fd8qrcsk9Ls3OpA9YH235cuU8ciDNG3J2NHXiybzAGwzqSFhaDwKj7Yv9z04Ee8Dz8v3J+BMbANx&#10;OBIoCDkNWqOSyHZBOwjgby0n6eDRWouvgGYyRnBKtMBHk6OSmUDpv8lEddqiyFyYYylylKbdhDA5&#10;3Dl+wKre+qD6AS2tC/W8g11U3Dl1fG7T+/MCevcu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Dspd9gAAAAJAQAADwAAAAAAAAABACAAAAAiAAAAZHJzL2Rvd25yZXYueG1sUEsBAhQAFAAAAAgA&#10;h07iQIIpgWzsAQAA3wMAAA4AAAAAAAAAAQAgAAAAJwEAAGRycy9lMm9Eb2MueG1sUEsFBgAAAAAG&#10;AAYAWQEAAIUFAAAAAA==&#10;">
            <v:path/>
            <v:fill focussize="0,0"/>
            <v:stroke/>
            <v:imagedata o:title=""/>
            <o:lock v:ext="edit"/>
            <v:textbox>
              <w:txbxContent>
                <w:p>
                  <w:pPr>
                    <w:jc w:val="center"/>
                  </w:pPr>
                  <w:r>
                    <w:rPr>
                      <w:rFonts w:hint="eastAsia"/>
                    </w:rPr>
                    <w:t>系统反馈</w:t>
                  </w:r>
                </w:p>
                <w:p>
                  <w:pPr>
                    <w:jc w:val="center"/>
                  </w:pPr>
                </w:p>
              </w:txbxContent>
            </v:textbox>
          </v:rect>
        </w:pict>
      </w:r>
      <w:r>
        <w:rPr>
          <w:rFonts w:hint="eastAsia" w:ascii="宋体" w:hAnsi="宋体" w:cs="宋体"/>
        </w:rPr>
        <w:tab/>
      </w:r>
    </w:p>
    <w:p>
      <w:pPr>
        <w:widowControl/>
        <w:spacing w:line="460" w:lineRule="exact"/>
        <w:rPr>
          <w:rFonts w:ascii="宋体" w:hAnsi="宋体" w:cs="宋体"/>
        </w:rPr>
      </w:pPr>
      <w:r>
        <w:rPr>
          <w:rFonts w:ascii="宋体" w:hAnsi="宋体" w:cs="宋体"/>
        </w:rPr>
        <w:pict>
          <v:line id="直线 765" o:spid="_x0000_s1071" o:spt="20" style="position:absolute;left:0pt;margin-left:213.65pt;margin-top:16.05pt;height:24pt;width:0.05pt;z-index:251543552;mso-width-relative:page;mso-height-relative:page;" coordsize="21600,21600" o:gfxdata="UEsDBAoAAAAAAIdO4kAAAAAAAAAAAAAAAAAEAAAAZHJzL1BLAwQUAAAACACHTuJALN1ystkAAAAJ&#10;AQAADwAAAGRycy9kb3ducmV2LnhtbE2PwU7DMAyG70i8Q2QkbixJN0HVNd0BaVw2QNsQYresMW1F&#10;k1RJupW3x5zgaPvT7+8vV5Pt2RlD7LxTIGcCGLram841Ct4O67scWEzaGd17hwq+McKqur4qdWH8&#10;xe3wvE8NoxAXC62gTWkoOI91i1bHmR/Q0e3TB6sTjaHhJugLhdueZ0Lcc6s7Rx9aPeBji/XXfrQK&#10;dtv1Jn/fjFMdjk/y5fC6ff6IuVK3N1IsgSWc0h8Mv/qkDhU5nfzoTGS9gkX2MCdUwTyTwAigxQLY&#10;SUEuJPCq5P8bVD9QSwMEFAAAAAgAh07iQOSpaijaAQAAlgMAAA4AAABkcnMvZTJvRG9jLnhtbK1T&#10;S27bMBDdF+gdCO5ryU7sJoLlLOKkm6INkPYAY5KSCPAHDmPZZ+k1uuqmx8k1OqRdux90U0QLajgz&#10;fDPvcbi82VnDtiqi9q7l00nNmXLCS+36ln/+dP/mijNM4CQY71TL9wr5zer1q+UYGjXzgzdSRUYg&#10;DpsxtHxIKTRVhWJQFnDig3IU7Hy0kGgb+0pGGAndmmpW14tq9FGG6IVCJO/6EOSrgt91SqSPXYcq&#10;MdNy6i2VNZZ1k9dqtYSmjxAGLY5twH90YUE7KnqCWkMC9hT1X1BWi+jRd2kivK1812mhCgdiM63/&#10;YPM4QFCFC4mD4SQTvhys+LB9iEzLls+m15w5sHRJz1++Pn/7zt4u5lmfMWBDaY/hIR53SGYmu+ui&#10;zX+iwXZF0/1JU7VLTJBzcTHnTJD/or68qovg1flkiJjeKW9ZNlputMt8oYHte0xUjVJ/pmS3cWxs&#10;+fV8ljGBxqUzkMi0gQig68tZ9EbLe21MPoGx39yayLaQB6B8mRPh/paWi6wBh0NeCR1GY1Ag75xk&#10;aR9IGEczzHMLVknOjKKRzxYBQpNAm3Nmihpcb/6RTeWNoy6ytAcxs7Xxck+X8RSi7gdSY1o6zRG6&#10;/NLzcVDzdP26L0jn57T6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zdcrLZAAAACQEAAA8AAAAA&#10;AAAAAQAgAAAAIgAAAGRycy9kb3ducmV2LnhtbFBLAQIUABQAAAAIAIdO4kDkqWoo2gEAAJYDAAAO&#10;AAAAAAAAAAEAIAAAACgBAABkcnMvZTJvRG9jLnhtbFBLBQYAAAAABgAGAFkBAAB0BQ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shape id="文本框 766" o:spid="_x0000_s1070" o:spt="202" type="#_x0000_t202" style="position:absolute;left:0pt;margin-left:157.45pt;margin-top:18.95pt;height:30.25pt;width:111.7pt;z-index:251544576;mso-width-relative:page;mso-height-relative:page;" coordsize="21600,21600" o:gfxdata="UEsDBAoAAAAAAIdO4kAAAAAAAAAAAAAAAAAEAAAAZHJzL1BLAwQUAAAACACHTuJAhLb7KdgAAAAJ&#10;AQAADwAAAGRycy9kb3ducmV2LnhtbE2PwU7DMAyG70i8Q2QkLoilpWVrS9MdkEBwGwPBNWu8tqJx&#10;SpJ14+0xJzjZlj/9/lyvT3YUM/owOFKQLhIQSK0zA3UK3l4frgsQIWoyenSECr4xwLo5P6t1ZdyR&#10;XnDexk5wCIVKK+hjnCopQ9uj1WHhJiTe7Z23OvLoO2m8PnK4HeVNkiyl1QPxhV5PeN9j+7k9WAVF&#10;/jR/hOds894u92MZr1bz45dX6vIiTe5ARDzFPxh+9VkdGnbauQOZIEYFWZqXjHKz4srAbVZkIHYK&#10;yiIH2dTy/wfND1BLAwQUAAAACACHTuJAsT8kuvQBAADsAwAADgAAAGRycy9lMm9Eb2MueG1srVNN&#10;jtMwFN4jcQfLe5o0TDudqOlIUMoGAdLAAV5tJ7HkP9meJr0A3IAVG/acq+eYZ7fTmQEWCJGF8+z3&#10;+fN732cvr0etyE74IK1p6HRSUiIMs1yarqGfP21eLCgJEQwHZY1o6F4Eer16/mw5uFpUtreKC0+Q&#10;xIR6cA3tY3R1UQTWCw1hYp0wmGyt1xBx6ruCexiQXauiKst5MVjPnbdMhICr62OSrjJ/2woWP7Rt&#10;EJGohmJtMY8+j9s0Fqsl1J0H10t2KgP+oQoN0uChZ6o1RCC3Xv5GpSXzNtg2TpjVhW1byUTuAbuZ&#10;lr90c9ODE7kXFCe4s0zh/9Gy97uPnkje0KpCfQxoNOnw7evh+8/Djy/kcj5PEg0u1Ii8cYiN4ys7&#10;otX36wEXU+dj63X6Y08E80i2PwssxkhY2nQxXcyuMMUw93JxMb2cJZriYbfzIb4VVpMUNNSjgVlX&#10;2L0L8Qi9h6TDglWSb6RSeeK77WvlyQ7Q7E3+TuxPYMqQoaFXs2qGdQDeuVZBxFA7VCGYLp/3ZEd4&#10;TFzm70/EqbA1hP5YQGZIMKi1jMLnqBfA3xhO4t6hzgafBE3FaMEpUQJfUIoyMoJUf4NE7ZRBCZNF&#10;RytSFMftiDQp3Fq+R9tunZddj5Jm4zIcr1TW/nT90519PM+kD490d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tvsp2AAAAAkBAAAPAAAAAAAAAAEAIAAAACIAAABkcnMvZG93bnJldi54bWxQSwEC&#10;FAAUAAAACACHTuJAsT8kuvQBAADsAwAADgAAAAAAAAABACAAAAAnAQAAZHJzL2Uyb0RvYy54bWxQ&#10;SwUGAAAAAAYABgBZAQAAjQUAAAAA&#10;">
            <v:path/>
            <v:fill focussize="0,0"/>
            <v:stroke joinstyle="miter"/>
            <v:imagedata o:title=""/>
            <o:lock v:ext="edit"/>
            <v:textbox>
              <w:txbxContent>
                <w:p>
                  <w:pPr>
                    <w:jc w:val="center"/>
                  </w:pPr>
                  <w:r>
                    <w:rPr>
                      <w:rFonts w:hint="eastAsia"/>
                    </w:rPr>
                    <w:t>安全校验</w:t>
                  </w:r>
                </w:p>
              </w:txbxContent>
            </v:textbox>
          </v:shape>
        </w:pict>
      </w:r>
    </w:p>
    <w:p>
      <w:pPr>
        <w:widowControl/>
        <w:spacing w:line="460" w:lineRule="exact"/>
        <w:rPr>
          <w:rFonts w:ascii="宋体" w:hAnsi="宋体" w:cs="宋体"/>
        </w:rPr>
      </w:pPr>
      <w:r>
        <w:rPr>
          <w:rFonts w:ascii="宋体" w:hAnsi="宋体" w:cs="宋体"/>
        </w:rPr>
        <w:pict>
          <v:line id="直线 767" o:spid="_x0000_s1069" o:spt="20" style="position:absolute;left:0pt;margin-left:212.15pt;margin-top:24.4pt;height:24pt;width:0.05pt;z-index:251545600;mso-width-relative:page;mso-height-relative:page;" coordsize="21600,21600" o:gfxdata="UEsDBAoAAAAAAIdO4kAAAAAAAAAAAAAAAAAEAAAAZHJzL1BLAwQUAAAACACHTuJAnjpiv9kAAAAJ&#10;AQAADwAAAGRycy9kb3ducmV2LnhtbE2PQU/DMAyF70j8h8hI3FjaUU2hNN0BaVw2QNvQNG5ZY9qK&#10;xqmadCv/HnOCm+339Py9Yjm5TpxxCK0nDeksAYFUedtSreF9v7pTIEI0ZE3nCTV8Y4BleX1VmNz6&#10;C23xvIu14BAKudHQxNjnUoaqQWfCzPdIrH36wZnI61BLO5gLh7tOzpNkIZ1piT80psenBquv3eg0&#10;bDertTqsx6kaPp7T1/3b5uUYlNa3N2nyCCLiFP/M8IvP6FAy08mPZIPoNGTz7J6tPCiuwAY+ZCBO&#10;Gh4WCmRZyP8Nyh9QSwMEFAAAAAgAh07iQBiHnv7aAQAAlgMAAA4AAABkcnMvZTJvRG9jLnhtbK1T&#10;zW4TMRC+I/EOlu9kN1uallU2PRDKBUGlwgNMbO+uJf/J42aTZ+E1OHHhcfoajJ2QQCsuiD14xzPj&#10;b+b7PF7e7KxhWxVRe9fx+azmTDnhpXZDx798vn11zRkmcBKMd6rje4X8ZvXyxXIKrWr86I1UkRGI&#10;w3YKHR9TCm1VoRiVBZz5oBwFex8tJNrGoZIRJkK3pmrqelFNPsoQvVCI5F0fgnxV8PteifSp71El&#10;ZjpOvaWyxrJu8lqtltAOEcKoxbEN+IcuLGhHRU9Qa0jAHqJ+BmW1iB59n2bC28r3vRaqcCA28/oJ&#10;m/sRgipcSBwMJ5nw/8GKj9u7yLTseNPMOXNg6ZIev357/P6DXS2usj5TwJbS7sNdPO6QzEx210eb&#10;/0SD7Yqm+5OmapeYIOfi4pIzQf6L+vV1XQSvzidDxPReecuy0XGjXeYLLWw/YKJqlPorJbuNY1PH&#10;31w2GRNoXHoDiUwbiAC6oZxFb7S81cbkExiHzVsT2RbyAJQvcyLcP9JykTXgeMgrocNojArkOydZ&#10;2gcSxtEM89yCVZIzo2jks0WA0CbQ5pyZogY3mL9kU3njqIss7UHMbG283NNlPISoh5HUmJdOc4Qu&#10;v/R8HNQ8Xb/vC9L5Oa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46Yr/ZAAAACQEAAA8AAAAA&#10;AAAAAQAgAAAAIgAAAGRycy9kb3ducmV2LnhtbFBLAQIUABQAAAAIAIdO4kAYh57+2gEAAJYDAAAO&#10;AAAAAAAAAAEAIAAAACgBAABkcnMvZTJvRG9jLnhtbFBLBQYAAAAABgAGAFkBAAB0BQAAAAA=&#10;">
            <v:path arrowok="t"/>
            <v:fill focussize="0,0"/>
            <v:stroke endarrow="block"/>
            <v:imagedata o:title=""/>
            <o:lock v:ext="edit"/>
          </v:line>
        </w:pict>
      </w:r>
    </w:p>
    <w:p>
      <w:pPr>
        <w:widowControl/>
        <w:tabs>
          <w:tab w:val="left" w:pos="7318"/>
        </w:tabs>
        <w:spacing w:line="460" w:lineRule="exact"/>
        <w:rPr>
          <w:rFonts w:ascii="宋体" w:hAnsi="宋体" w:cs="宋体"/>
        </w:rPr>
      </w:pPr>
      <w:r>
        <w:rPr>
          <w:rFonts w:hint="eastAsia" w:ascii="宋体" w:hAnsi="宋体" w:cs="宋体"/>
        </w:rPr>
        <w:tab/>
      </w:r>
    </w:p>
    <w:p>
      <w:pPr>
        <w:widowControl/>
        <w:tabs>
          <w:tab w:val="left" w:pos="3418"/>
        </w:tabs>
        <w:spacing w:line="460" w:lineRule="exact"/>
        <w:rPr>
          <w:rFonts w:ascii="宋体" w:hAnsi="宋体" w:cs="宋体"/>
        </w:rPr>
      </w:pPr>
      <w:r>
        <w:rPr>
          <w:rFonts w:ascii="宋体" w:hAnsi="宋体" w:cs="宋体"/>
        </w:rPr>
        <w:pict>
          <v:shape id="文本框 768" o:spid="_x0000_s1068" o:spt="202" type="#_x0000_t202" style="position:absolute;left:0pt;margin-left:117.1pt;margin-top:0pt;height:26pt;width:194.25pt;z-index:251546624;mso-width-relative:page;mso-height-relative:page;" coordsize="21600,21600" o:gfxdata="UEsDBAoAAAAAAIdO4kAAAAAAAAAAAAAAAAAEAAAAZHJzL1BLAwQUAAAACACHTuJASBgLStcAAAAH&#10;AQAADwAAAGRycy9kb3ducmV2LnhtbE2PMU/DMBSEdyT+g/WQWBC165a0hLx0QALBVkpVVjd2kwj7&#10;OdhuWv49ZoLxdKe776rV2Vk2mhB7TwjTiQBmqPG6pxZh+/50uwQWkyKtrCeD8G0irOrLi0qV2p/o&#10;zYyb1LJcQrFUCF1KQ8l5bDrjVJz4wVD2Dj44lbIMLddBnXK5s1wKUXCnesoLnRrMY2eaz83RISzn&#10;L+NHfJ2td01xsPfpZjE+fwXE66upeACWzDn9heEXP6NDnZn2/kg6MosgZ3OZowj5UbYLKRfA9gh3&#10;UgCvK/6fv/4BUEsDBBQAAAAIAIdO4kB7NVVC9AEAAOwDAAAOAAAAZHJzL2Uyb0RvYy54bWytU0tu&#10;FDEQ3SNxB8t7pjsdMkla6YkEw7BBgBQ4QI0/3Zb8k+1M91wAbsCKDXvONedI2TOZJMACIXrhLtvP&#10;z1Xvla+uJ6PJRoSonO3oyaymRFjmuLJ9Rz9/Wr24oCQmsBy0s6KjWxHp9eL5s6vRt6Jxg9NcBIIk&#10;Nraj7+iQkm+rKrJBGIgz54XFTemCgYTT0Fc8wIjsRldNXc+r0QXug2MiRlxd7jfpovBLKVj6IGUU&#10;ieiOYm6pjKGM6zxWiyto+wB+UOyQBvxDFgaUxUuPVEtIQG6D+o3KKBZcdDLNmDOVk1IxUWrAak7q&#10;X6q5GcCLUguKE/1Rpvj/aNn7zcdAFO9o0zSUWDBo0u7b1933n7sfX8j5/CJLNPrYIvLGIzZNr9yE&#10;Vt+vR1zMlU8ymPzHmgjuo9jbo8BiSoThYvNyPr88P6OE4d7paY0OZprq4bQPMb0VzpAcdDSggUVX&#10;2LyLaQ+9h+TLotOKr5TWZRL69WsdyAbQ7FX5DuxPYNqSsaOXZ03OA7DnpIaEofGoQrR9ue/JifiY&#10;uC7fn4hzYkuIwz6BwpBh0BqVRCjRIIC/sZykrUedLT4JmpMxglOiBb6gHBVkAqX/BonaaYsSZov2&#10;VuQoTesJaXK4dnyLtt36oPoBJS3GFTi2VNH+0P65Zx/PC+nDI13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gYC0rXAAAABwEAAA8AAAAAAAAAAQAgAAAAIgAAAGRycy9kb3ducmV2LnhtbFBLAQIU&#10;ABQAAAAIAIdO4kB7NVVC9AEAAOwDAAAOAAAAAAAAAAEAIAAAACYBAABkcnMvZTJvRG9jLnhtbFBL&#10;BQYAAAAABgAGAFkBAACMBQAAAAA=&#10;">
            <v:path/>
            <v:fill focussize="0,0"/>
            <v:stroke joinstyle="miter"/>
            <v:imagedata o:title=""/>
            <o:lock v:ext="edit"/>
            <v:textbox>
              <w:txbxContent>
                <w:p>
                  <w:r>
                    <w:rPr>
                      <w:rFonts w:hint="eastAsia"/>
                    </w:rPr>
                    <w:t>船舶根据安全校验提示采取相应措施</w:t>
                  </w:r>
                </w:p>
              </w:txbxContent>
            </v:textbox>
          </v:shape>
        </w:pict>
      </w:r>
      <w:r>
        <w:rPr>
          <w:rFonts w:hint="eastAsia" w:ascii="宋体" w:hAnsi="宋体" w:cs="宋体"/>
        </w:rPr>
        <w:tab/>
      </w:r>
    </w:p>
    <w:p>
      <w:pPr>
        <w:pStyle w:val="3"/>
      </w:pPr>
      <w:r>
        <w:br w:type="page"/>
      </w:r>
      <w:bookmarkStart w:id="259" w:name="_Toc14098"/>
      <w:bookmarkStart w:id="260" w:name="_Toc3877"/>
      <w:bookmarkStart w:id="261" w:name="_Toc3644"/>
      <w:bookmarkStart w:id="262" w:name="_Toc493596675"/>
      <w:bookmarkStart w:id="263" w:name="_Toc132"/>
      <w:bookmarkStart w:id="264" w:name="_Toc502422045"/>
      <w:bookmarkStart w:id="265" w:name="_Toc40970656"/>
      <w:r>
        <w:rPr>
          <w:rFonts w:hint="eastAsia"/>
        </w:rPr>
        <w:t>船舶防污染作业报告</w:t>
      </w:r>
      <w:bookmarkEnd w:id="259"/>
      <w:bookmarkEnd w:id="260"/>
      <w:bookmarkEnd w:id="261"/>
      <w:bookmarkEnd w:id="262"/>
      <w:bookmarkEnd w:id="263"/>
      <w:bookmarkEnd w:id="264"/>
      <w:bookmarkEnd w:id="26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MSABA010</w:t>
      </w:r>
    </w:p>
    <w:p>
      <w:pPr>
        <w:widowControl/>
        <w:numPr>
          <w:ilvl w:val="0"/>
          <w:numId w:val="38"/>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接受符合条件的船舶及其有关作业活动防污染作业的报告。</w:t>
      </w:r>
    </w:p>
    <w:p>
      <w:pPr>
        <w:widowControl/>
        <w:numPr>
          <w:ilvl w:val="0"/>
          <w:numId w:val="38"/>
        </w:numPr>
        <w:spacing w:line="460" w:lineRule="exact"/>
        <w:rPr>
          <w:rFonts w:ascii="宋体" w:hAnsi="宋体" w:cs="宋体"/>
          <w:b/>
          <w:bCs/>
        </w:rPr>
      </w:pPr>
      <w:r>
        <w:rPr>
          <w:rFonts w:hint="eastAsia" w:ascii="宋体" w:hAnsi="宋体" w:cs="宋体"/>
          <w:b/>
          <w:bCs/>
        </w:rPr>
        <w:t>法律依据</w:t>
      </w:r>
    </w:p>
    <w:p>
      <w:pPr>
        <w:widowControl/>
        <w:spacing w:line="460" w:lineRule="exact"/>
        <w:ind w:firstLine="640"/>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《中华人民共和国海洋环境保护法》</w:t>
      </w:r>
      <w:r>
        <w:rPr>
          <w:rFonts w:hint="eastAsia" w:ascii="宋体" w:hAnsi="宋体" w:cs="宋体"/>
          <w:kern w:val="0"/>
          <w:szCs w:val="17"/>
        </w:rPr>
        <w:t>第七十条第一款：船舶及有关作业活动应当遵守有关法律法规和标准，采取有效措施，防止造成海洋环境污染。海事行政主管部门等有关部门应当加强对船舶及有关作业活动的监督管理。</w:t>
      </w:r>
    </w:p>
    <w:p>
      <w:pPr>
        <w:widowControl/>
        <w:spacing w:line="460" w:lineRule="exact"/>
        <w:ind w:firstLine="640"/>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《中华人民共和国船舶及其有关作业活动污染海洋环境防治管理规定》</w:t>
      </w:r>
      <w:r>
        <w:rPr>
          <w:rFonts w:hint="eastAsia" w:ascii="宋体" w:hAnsi="宋体" w:cs="宋体"/>
          <w:kern w:val="0"/>
          <w:szCs w:val="17"/>
        </w:rPr>
        <w:t>第九条：船舶从事下列作业活动，应当遵守有关法律法规、标准和相关操作规程，落实安全和防治污染措施，并在作业前将作业种类、作业时间、作业地点、作业单位和船舶名称等信息向海事管理机构报告；作业信息变更的，应当及时补报：(一)在沿海港口进行舷外拷铲、油漆作业或者使用焚烧炉的；(二)在港区水域内洗舱、清舱、驱气以及排放压载水的；(三)冲洗沾有污染物、有毒有害物质的甲板的；(四)进行船舶水上拆解、打捞、修造和其他水上、水下船舶施工作业的；（五）进行船舶油料供受作业的。</w:t>
      </w:r>
    </w:p>
    <w:p>
      <w:pPr>
        <w:widowControl/>
        <w:numPr>
          <w:ilvl w:val="0"/>
          <w:numId w:val="38"/>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当场办结</w:t>
      </w:r>
    </w:p>
    <w:p>
      <w:pPr>
        <w:widowControl/>
        <w:numPr>
          <w:ilvl w:val="0"/>
          <w:numId w:val="38"/>
        </w:numPr>
        <w:spacing w:line="460" w:lineRule="exact"/>
        <w:rPr>
          <w:rFonts w:ascii="宋体" w:hAnsi="宋体" w:cs="宋体"/>
          <w:b/>
          <w:bCs/>
        </w:rPr>
      </w:pPr>
      <w:r>
        <w:rPr>
          <w:rFonts w:hint="eastAsia" w:ascii="宋体" w:hAnsi="宋体" w:cs="宋体"/>
          <w:b/>
          <w:bCs/>
        </w:rPr>
        <w:t>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38"/>
        </w:numPr>
        <w:spacing w:line="460" w:lineRule="exact"/>
        <w:rPr>
          <w:rFonts w:ascii="宋体" w:hAnsi="宋体" w:cs="宋体"/>
          <w:b/>
          <w:bCs/>
        </w:rPr>
      </w:pPr>
      <w:r>
        <w:rPr>
          <w:rFonts w:hint="eastAsia" w:ascii="宋体" w:hAnsi="宋体" w:cs="宋体"/>
          <w:b/>
          <w:bCs/>
        </w:rPr>
        <w:t>提交信息目录</w:t>
      </w:r>
    </w:p>
    <w:p>
      <w:pPr>
        <w:widowControl/>
        <w:shd w:val="clear" w:color="auto" w:fill="FFFFFF"/>
        <w:spacing w:line="460" w:lineRule="exact"/>
        <w:ind w:firstLine="420" w:firstLineChars="200"/>
        <w:jc w:val="left"/>
        <w:rPr>
          <w:rFonts w:ascii="宋体" w:hAnsi="宋体" w:cs="宋体"/>
          <w:color w:val="FF0000"/>
          <w:kern w:val="0"/>
          <w:szCs w:val="17"/>
        </w:rPr>
      </w:pPr>
      <w:r>
        <w:rPr>
          <w:rFonts w:hint="eastAsia" w:ascii="宋体" w:hAnsi="宋体" w:cs="宋体"/>
          <w:kern w:val="0"/>
          <w:szCs w:val="17"/>
        </w:rPr>
        <w:t>作业种类、作业时间、作业地点、作业单位和船舶名称</w:t>
      </w:r>
    </w:p>
    <w:p>
      <w:pPr>
        <w:widowControl/>
        <w:numPr>
          <w:ilvl w:val="0"/>
          <w:numId w:val="38"/>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1．对符合法定条件的备案不予受理、不予备案，或者不在法定期限内给予备案；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2．对不符合法定条件的申请人准予备案或者超越法定职权给予备案；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3．未依法说明不受理备案或者不予备案理由的；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38"/>
        </w:numPr>
        <w:spacing w:line="460" w:lineRule="exact"/>
        <w:rPr>
          <w:rFonts w:ascii="宋体" w:hAnsi="宋体" w:cs="宋体"/>
          <w:b/>
          <w:bCs/>
        </w:rPr>
      </w:pPr>
      <w:r>
        <w:rPr>
          <w:rFonts w:hint="eastAsia" w:ascii="宋体" w:hAnsi="宋体" w:cs="宋体"/>
          <w:b/>
        </w:rPr>
        <w:t>报告</w:t>
      </w:r>
      <w:r>
        <w:rPr>
          <w:rFonts w:hint="eastAsia" w:ascii="宋体" w:hAnsi="宋体" w:cs="宋体"/>
          <w:b/>
          <w:bCs/>
        </w:rPr>
        <w:t>流程</w: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rect id="矩形 2" o:spid="_x0000_s1067" o:spt="1" style="position:absolute;left:0pt;margin-left:102.35pt;margin-top:2.05pt;height:41.5pt;width:189pt;z-index:251548672;mso-width-relative:page;mso-height-relative:page;" coordsize="21600,21600" o:gfxdata="UEsDBAoAAAAAAIdO4kAAAAAAAAAAAAAAAAAEAAAAZHJzL1BLAwQUAAAACACHTuJA0X1/ttYAAAAI&#10;AQAADwAAAGRycy9kb3ducmV2LnhtbE2PMU/DMBSEdyT+g/WQ2KidUGgIeekAKhJjmy5sTvxIAvFz&#10;FDtt4NdjJhhPd7r7rtgudhAnmnzvGCFZKRDEjTM9twjHaneTgfBBs9GDY0L4Ig/b8vKi0LlxZ97T&#10;6RBaEUvY5xqhC2HMpfRNR1b7lRuJo/fuJqtDlFMrzaTPsdwOMlXqXlrdc1zo9EhPHTWfh9ki1H16&#10;1N/76kXZh91teF2qj/ntGfH6KlGPIAIt4S8Mv/gRHcrIVLuZjRcDQqrWmxhFWCcgon+XpVHXCNkm&#10;AVkW8v+B8gdQSwMEFAAAAAgAh07iQIZ20ODrAQAA3QMAAA4AAABkcnMvZTJvRG9jLnhtbK1TS47U&#10;MBDdI3EHy3s66TDNJ5r0LGiaDYKRBg5QbTuJJf/k8nTSp0FixyE4DuIalN1NzwywQIgsnLJdfn7v&#10;VfnyaraG7VVE7V3Hl4uaM+WEl9oNHf/4YfvkBWeYwEkw3qmOHxTyq/XjR5dTaFXjR2+kioxAHLZT&#10;6PiYUmirCsWoLODCB+Vos/fRQqJpHCoZYSJ0a6qmrp9Vk48yRC8UIq1ujpt8XfD7Xon0vu9RJWY6&#10;TtxSGWMZd3ms1pfQDhHCqMWJBvwDCwva0aVnqA0kYLdR/wZltYgefZ8WwtvK970WqmggNcv6FzU3&#10;IwRVtJA5GM424f+DFe/215Fp2fGmueDMgaUiff/05dvXz6zJ7kwBW0q6CdfxNEMKs9S5jzb/SQSb&#10;i6OHs6NqTkzQYnNR109rMl7Q3qp5Xq+K5dXd6RAxvVHeshx0PFLFipGwf4uJbqTUnyn5MvRGy602&#10;pkzisHtlItsDVXdbvkyZjjxIM45NHX+5albEA6jJegOJQhtINrqh3PfgBN4Hrsv3J+BMbAM4HgkU&#10;hJwGrdVJZbugHRXI106ydAhkrKM3wDMZqyRnRtGTyVHJTKDN32SSOuNIZC7MsRQ5SvNuJpgc7rw8&#10;UE1vQ9TDSJYuC/W8Qz1U3Dn1e27S+/MCevcq1z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X1/&#10;ttYAAAAIAQAADwAAAAAAAAABACAAAAAiAAAAZHJzL2Rvd25yZXYueG1sUEsBAhQAFAAAAAgAh07i&#10;QIZ20ODrAQAA3QMAAA4AAAAAAAAAAQAgAAAAJQEAAGRycy9lMm9Eb2MueG1sUEsFBgAAAAAGAAYA&#10;WQEAAIIFAAAAAA==&#10;">
            <v:path/>
            <v:fill focussize="0,0"/>
            <v:stroke/>
            <v:imagedata o:title=""/>
            <o:lock v:ext="edit"/>
            <v:textbox>
              <w:txbxContent>
                <w:p>
                  <w:r>
                    <w:rPr>
                      <w:rFonts w:hint="eastAsia"/>
                    </w:rPr>
                    <w:t>申请人向洋山港海事局报备，提交材料</w:t>
                  </w:r>
                </w:p>
                <w:p/>
              </w:txbxContent>
            </v:textbox>
          </v:rect>
        </w:pict>
      </w:r>
    </w:p>
    <w:p>
      <w:pPr>
        <w:widowControl/>
        <w:spacing w:line="460" w:lineRule="exact"/>
        <w:rPr>
          <w:rFonts w:ascii="宋体" w:hAnsi="宋体" w:cs="宋体"/>
        </w:rPr>
      </w:pPr>
      <w:r>
        <w:rPr>
          <w:rFonts w:ascii="宋体" w:hAnsi="宋体" w:cs="宋体"/>
        </w:rPr>
        <w:pict>
          <v:line id="直线 5" o:spid="_x0000_s1066" o:spt="20" style="position:absolute;left:0pt;margin-left:197.4pt;margin-top:20.55pt;height:43.9pt;width:0pt;z-index:251549696;mso-width-relative:page;mso-height-relative:page;" coordsize="21600,21600" o:gfxdata="UEsDBAoAAAAAAIdO4kAAAAAAAAAAAAAAAAAEAAAAZHJzL1BLAwQUAAAACACHTuJAGXKQltkAAAAK&#10;AQAADwAAAGRycy9kb3ducmV2LnhtbE2PwU7DMAyG70i8Q2QkbizNmFBXmu6ANC4boG0IbbesMW1F&#10;41RNupW3x2gHONr+9Pv788XoWnHCPjSeNKhJAgKp9LahSsP7bnmXggjRkDWtJ9TwjQEWxfVVbjLr&#10;z7TB0zZWgkMoZEZDHWOXSRnKGp0JE98h8e3T985EHvtK2t6cOdy1cpokD9KZhvhDbTp8qrH82g5O&#10;w2a9XKUfq2Es+8Ozet29rV/2IdX69kYljyAijvEPhl99VoeCnY5+IBtEq+F+PmP1qGGmFAgGLosj&#10;k9N0DrLI5f8KxQ9QSwMEFAAAAAgAh07iQGhomJzTAQAAkgMAAA4AAABkcnMvZTJvRG9jLnhtbK1T&#10;S44TMRDdI3EHy3vSSVDzaaUzC8KwQTDSDAeo+NNtyT+5POnkLFyDFRuOM9eg7IQEGM0GkYVTriq/&#10;evWqenW1d5btVEITfM8XszlnyosgjR96/uXu+sUbzjCDl2CDVz0/KORX6+fPVlPs1DKMwUqVGIF4&#10;7KbY8zHn2DUNilE5wFmIylNQh+Qg0zUNjUwwEbqzzXI+f9VMIcmYglCI5N0cg3xd8bVWIn/WGlVm&#10;tufELdcz1XNbzma9gm5IEEcjTjTgH1g4MJ6KnqE2kIHdJ/MIyhmRAgadZyK4JmhthKo9UDeL+V/d&#10;3I4QVe2FxMF4lgn/H6z4tLtJzMieL5ctZx4cDenh67eH7z9YW9SZInaUdBtv0umGZJZW9zq58k9N&#10;sH1V9HBWVO0zE0enIG/bvm5fVrGby7uYMH9QwbFi9NwaX3qFDnYfMVMtSv2VUtzWs6nnb9tCUwCt&#10;iraQyXSRyKMf6lsM1shrY215gWnYvrOJ7aAMv/5KR4T7R1opsgEcj3k1dFyLUYF87yXLh0iieNpf&#10;Xig4JTmzita9WAQIXQZjL5k5GfCDfSKbyltPLIqwRymLtQ3yQIO4j8kMI6mxqExLhAZfOZ+WtGzW&#10;7/eKdPmU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XKQltkAAAAKAQAADwAAAAAAAAABACAA&#10;AAAiAAAAZHJzL2Rvd25yZXYueG1sUEsBAhQAFAAAAAgAh07iQGhomJzTAQAAkgMAAA4AAAAAAAAA&#10;AQAgAAAAKAEAAGRycy9lMm9Eb2MueG1sUEsFBgAAAAAGAAYAWQEAAG0FAAAAAA==&#10;">
            <v:path arrowok="t"/>
            <v:fill focussize="0,0"/>
            <v:stroke endarrow="block"/>
            <v:imagedata o:title=""/>
            <o:lock v:ext="edit"/>
          </v:line>
        </w:pict>
      </w:r>
    </w:p>
    <w:p>
      <w:pPr>
        <w:widowControl/>
        <w:spacing w:line="460" w:lineRule="exact"/>
        <w:rPr>
          <w:rFonts w:ascii="宋体" w:hAnsi="宋体" w:cs="宋体"/>
        </w:rPr>
      </w:pPr>
      <w:r>
        <w:rPr>
          <w:rFonts w:ascii="宋体" w:hAnsi="宋体" w:cs="宋体"/>
        </w:rPr>
        <w:pict>
          <v:rect id="矩形 8" o:spid="_x0000_s1065" o:spt="1" style="position:absolute;left:0pt;margin-left:150.75pt;margin-top:228.45pt;height:25.5pt;width:301.35pt;mso-position-horizontal-relative:page;mso-position-vertical-relative:page;z-index:251551744;mso-width-relative:page;mso-height-relative:page;" coordsize="21600,21600" o:gfxdata="UEsDBAoAAAAAAIdO4kAAAAAAAAAAAAAAAAAEAAAAZHJzL1BLAwQUAAAACACHTuJA2lWfLNkAAAAL&#10;AQAADwAAAGRycy9kb3ducmV2LnhtbE2PQU+DQBCF7yb+h82YeLO70FIFGXrQ1MRjSy/eBlgBZWcJ&#10;u7Tor3c96XHyvrz3Tb5bzCDOenK9ZYRopUBorm3Tc4twKvd3DyCcJ25osKwRvrSDXXF9lVPW2Asf&#10;9PnoWxFK2GWE0Hk/ZlK6utOG3MqOmkP2bidDPpxTK5uJLqHcDDJWaisN9RwWOhr1U6frz+NsEKo+&#10;PtH3oXxRJt2v/etSfsxvz4i3N5F6BOH14v9g+NUP6lAEp8rO3DgxIKxVlAQUYZNsUxCBSNUmBlEh&#10;JOo+BVnk8v8PxQ9QSwMEFAAAAAgAh07iQEVNmibrAQAA3QMAAA4AAABkcnMvZTJvRG9jLnhtbK1T&#10;S44TMRDdI3EHy3vSnQ5hQiudWRDCBsFIAweo+NNtyT/ZnnTnNEjsOATHQVyDshMyM8ACIXrhLtvl&#10;5/deldfXk9HkIEJUznZ0PqspEZY5rmzf0Y8fds9WlMQEloN2VnT0KCK93jx9sh59Kxo3OM1FIAhi&#10;Yzv6jg4p+baqIhuEgThzXljclC4YSDgNfcUDjIhudNXU9YtqdIH74JiIEVe3p026KfhSCpbeSxlF&#10;IrqjyC2VMZRxn8dqs4a2D+AHxc404B9YGFAWL71AbSEBuQvqNyijWHDRyTRjzlROSsVE0YBq5vUv&#10;am4H8KJoQXOiv9gU/x8se3e4CUTxjjbNFSUWDBbp+6cv375+Jqvszuhji0m3/iacZxHDLHWSweQ/&#10;iiBTcfR4cVRMiTBcXKyaq/nzJSUM9xbNYrUsllf3p32I6Y1whuSgowErVoyEw9uY8EZM/ZmSL4tO&#10;K75TWpdJ6PevdCAHwOruypcp45FHadqSsaMvl03mAdhkUkPC0HiUHW1f7nt0Ij4Ersv3J+BMbAtx&#10;OBEoCDkNWqOSyHZBOwjgry0n6ejRWItvgGYyRnBKtMAnk6OSmUDpv8lEddqiyFyYUylylKb9hDA5&#10;3Dt+xJre+aD6AS2dF+p5B3uouHPu99ykD+cF9P5Vbn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lWfLNkAAAALAQAADwAAAAAAAAABACAAAAAiAAAAZHJzL2Rvd25yZXYueG1sUEsBAhQAFAAAAAgA&#10;h07iQEVNmibrAQAA3QMAAA4AAAAAAAAAAQAgAAAAKAEAAGRycy9lMm9Eb2MueG1sUEsFBgAAAAAG&#10;AAYAWQEAAIUFAAAAAA==&#10;">
            <v:path/>
            <v:fill focussize="0,0"/>
            <v:stroke/>
            <v:imagedata o:title=""/>
            <o:lock v:ext="edit"/>
            <v:textbox>
              <w:txbxContent>
                <w:p>
                  <w:pPr>
                    <w:jc w:val="center"/>
                  </w:pPr>
                  <w:r>
                    <w:rPr>
                      <w:rFonts w:hint="eastAsia"/>
                    </w:rPr>
                    <w:t>洋山港海事局进行审核</w:t>
                  </w:r>
                </w:p>
              </w:txbxContent>
            </v:textbox>
          </v:rect>
        </w:pict>
      </w:r>
    </w:p>
    <w:p>
      <w:pPr>
        <w:widowControl/>
        <w:spacing w:line="460" w:lineRule="exact"/>
        <w:rPr>
          <w:rFonts w:ascii="宋体" w:hAnsi="宋体" w:cs="宋体"/>
        </w:rPr>
      </w:pPr>
      <w:r>
        <w:rPr>
          <w:rFonts w:ascii="宋体" w:hAnsi="宋体" w:cs="宋体"/>
        </w:rPr>
        <w:pict>
          <v:line id="直线 4" o:spid="_x0000_s1064" o:spt="20" style="position:absolute;left:0pt;margin-left:189pt;margin-top:255.6pt;height:30pt;width:0.05pt;mso-position-horizontal-relative:page;mso-position-vertical-relative:page;z-index:251553792;mso-width-relative:page;mso-height-relative:page;" coordsize="21600,21600" o:gfxdata="UEsDBAoAAAAAAIdO4kAAAAAAAAAAAAAAAAAEAAAAZHJzL1BLAwQUAAAACACHTuJAfzUZgdkAAAAL&#10;AQAADwAAAGRycy9kb3ducmV2LnhtbE2PwU7DMBBE70j8g7VI3KjjImgU4vSAVC4toLYIwc2NlyQi&#10;Xke204a/ZzmV486OZt6Uy8n14oghdp40qFkGAqn2tqNGw9t+dZODiMmQNb0n1PCDEZbV5UVpCutP&#10;tMXjLjWCQygWRkOb0lBIGesWnYkzPyDx78sHZxKfoZE2mBOHu17Os+xeOtMRN7RmwMcW6+/d6DRs&#10;N6t1/r4epzp8PqmX/evm+SPmWl9fqewBRMIpnc3wh8/oUDHTwY9ko+g13C5y3pI03Ck1B8EOVhSI&#10;AysLVmRVyv8bql9QSwMEFAAAAAgAh07iQAyATlPXAQAAlAMAAA4AAABkcnMvZTJvRG9jLnhtbK1T&#10;S24bMQzdF+gdBO3rGTtNkAw8zqJuuinaAEkPQOszI0A/iIrHPkuv0VU3PU6uUUp27X7QTVEvZIqk&#10;Hh8fOcvbnbNsqxKa4Hs+n7WcKS+CNH7o+afHu1fXnGEGL8EGr3q+V8hvVy9fLKfYqUUYg5UqMQLx&#10;2E2x52POsWsaFKNygLMQlaegDslBpmsaGplgInRnm0XbXjVTSDKmIBQiedeHIF9VfK2VyB+1RpWZ&#10;7Tlxy/VM9dyUs1ktoRsSxNGIIw34BxYOjKeiJ6g1ZGBPyfwB5YxIAYPOMxFcE7Q2QtUeqJt5+1s3&#10;DyNEVXshcTCeZML/Bys+bO8TM7Lni8UNZx4cDen585fnr9/Y66LOFLGjpId4n443JLO0utPJlX9q&#10;gu2qovuTomqXmSDn1cUlZ4L8F9fztq1yN+eXMWF+p4Jjxei5Nb50Cx1s32OmapT6I6W4rWdTz28u&#10;FwUTaFm0hUymi0Qf/VDfYrBG3hlrywtMw+aNTWwLZfz1V3oi3F/SSpE14HjIq6HDYowK5FsvWd5H&#10;ksXTBvNCwSnJmVW08MUiQOgyGHvOzMmAH+xfsqm89cSiSHsQs1ibIPc0iqeYzDCSGvPKtERo9JXz&#10;cU3Lbv18r0jnj2n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81GYHZAAAACwEAAA8AAAAAAAAA&#10;AQAgAAAAIgAAAGRycy9kb3ducmV2LnhtbFBLAQIUABQAAAAIAIdO4kAMgE5T1wEAAJQDAAAOAAAA&#10;AAAAAAEAIAAAACgBAABkcnMvZTJvRG9jLnhtbFBLBQYAAAAABgAGAFkBAABxBQAAAAA=&#10;">
            <v:path arrowok="t"/>
            <v:fill focussize="0,0"/>
            <v:stroke endarrow="block"/>
            <v:imagedata o:title=""/>
            <o:lock v:ext="edit"/>
          </v:line>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line id="直线 3" o:spid="_x0000_s1063" o:spt="20" style="position:absolute;left:0pt;margin-left:410.35pt;margin-top:256.05pt;height:30pt;width:0.05pt;mso-position-horizontal-relative:page;mso-position-vertical-relative:page;z-index:251554816;mso-width-relative:page;mso-height-relative:page;" coordsize="21600,21600" o:gfxdata="UEsDBAoAAAAAAIdO4kAAAAAAAAAAAAAAAAAEAAAAZHJzL1BLAwQUAAAACACHTuJAS9dy6NkAAAAL&#10;AQAADwAAAGRycy9kb3ducmV2LnhtbE2PwU7DMBBE70j8g7VI3KjtSNAoxOkBqVxaQG0RgpsbL0lE&#10;vI5ipw1/z3KC486OZt6Uq9n34oRj7AIZ0AsFAqkOrqPGwOthfZODiMmSs30gNPCNEVbV5UVpCxfO&#10;tMPTPjWCQygW1kCb0lBIGesWvY2LMCDx7zOM3iY+x0a60Z453PcyU+pOetsRN7R2wIcW66/95A3s&#10;tutN/raZ5nr8eNTPh5ft03vMjbm+0uoeRMI5/ZnhF5/RoWKmY5jIRdEbyDO1ZKuBW51pEOxghccc&#10;WVmyIqtS/t9Q/QBQSwMEFAAAAAgAh07iQDuIiTLWAQAAlAMAAA4AAABkcnMvZTJvRG9jLnhtbK1T&#10;S24bMQzdF+gdBO3rGdtIkA48zqJuuinaAGkOQOszI0A/iIrHPkuv0VU3PU6uUUp27X7QTVEvZIqk&#10;Hh8fOavbvbNspxKa4Hs+n7WcKS+CNH7o+eOnu1c3nGEGL8EGr3p+UMhv1y9frKbYqUUYg5UqMQLx&#10;2E2x52POsWsaFKNygLMQlaegDslBpmsaGplgInRnm0XbXjdTSDKmIBQieTfHIF9XfK2VyB+1RpWZ&#10;7Tlxy/VM9dyWs1mvoBsSxNGIEw34BxYOjKeiZ6gNZGBPyfwB5YxIAYPOMxFcE7Q2QtUeqJt5+1s3&#10;DyNEVXshcTCeZcL/Bys+7O4TM7LniyXp48HRkJ4/f3n++o0tizpTxI6SHuJ9Ot2QzNLqXidX/qkJ&#10;tq+KHs6Kqn1mgpzXyyvOBPmXN/O2rXI3l5cxYX6ngmPF6Lk1vnQLHezeY6ZqlPojpbitZ1PPX18t&#10;CibQsmgLmUwXiT76ob7FYI28M9aWF5iG7Rub2A7K+Ouv9ES4v6SVIhvA8ZhXQ8fFGBXIt16yfIgk&#10;i6cN5oWCU5Izq2jhi0WA0GUw9pKZkwE/2L9kU3nriUWR9ihmsbZBHmgUTzGZYSQ15pVpidDoK+fT&#10;mpbd+vlekS4f0/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9dy6NkAAAALAQAADwAAAAAAAAAB&#10;ACAAAAAiAAAAZHJzL2Rvd25yZXYueG1sUEsBAhQAFAAAAAgAh07iQDuIiTLWAQAAlAMAAA4AAAAA&#10;AAAAAQAgAAAAKAEAAGRycy9lMm9Eb2MueG1sUEsFBgAAAAAGAAYAWQEAAHAFAAAAAA==&#10;">
            <v:path arrowok="t"/>
            <v:fill focussize="0,0"/>
            <v:stroke endarrow="block"/>
            <v:imagedata o:title=""/>
            <o:lock v:ext="edit"/>
          </v:line>
        </w:pict>
      </w:r>
      <w:r>
        <w:rPr>
          <w:rFonts w:ascii="宋体" w:hAnsi="宋体" w:cs="宋体"/>
        </w:rPr>
        <w:pict>
          <v:rect id="矩形 7" o:spid="_x0000_s1062" o:spt="1" style="position:absolute;left:0pt;margin-left:131.25pt;margin-top:286.55pt;height:44.25pt;width:138.85pt;mso-position-horizontal-relative:page;mso-position-vertical-relative:page;z-index:251550720;mso-width-relative:page;mso-height-relative:page;" coordsize="21600,21600" o:gfxdata="UEsDBAoAAAAAAIdO4kAAAAAAAAAAAAAAAAAEAAAAZHJzL1BLAwQUAAAACACHTuJAzI2UT9kAAAAL&#10;AQAADwAAAGRycy9kb3ducmV2LnhtbE2PMU/DMBCFdyT+g3VIbNROSkwbcukAKhJjmy5sTmySQHyO&#10;YqcN/HrMBOPpfXrvu2K32IGdzeR7RwjJSgAz1DjdU4twqvZ3G2A+KNJqcGQQvoyHXXl9Vahcuwsd&#10;zPkYWhZLyOcKoQthzDn3TWes8is3GorZu5usCvGcWq4ndYnlduCpEJJb1VNc6NRonjrTfB5ni1D3&#10;6Ul9H6oXYbf7dXhdqo/57Rnx9iYRj8CCWcIfDL/6UR3K6FS7mbRnA0Iq0yyiCNnDOgEWiexepMBq&#10;BCkTCbws+P8fyh9QSwMEFAAAAAgAh07iQHdbZB/oAQAA3QMAAA4AAABkcnMvZTJvRG9jLnhtbK1T&#10;S44TMRDdI3EHy3vSn1ES0kpnFoSwQTDSwAEqtrvbkn+yPenOaZDYcQiOg7gGZSdkZphZIEQv3FWu&#10;8vOrV+X19aQVOQgfpDUtrWYlJcIwy6XpW/r50+7Va0pCBMNBWSNaehSBXm9evliPrhG1HaziwhME&#10;MaEZXUuHGF1TFIENQkOYWScMBjvrNUR0fV9wDyOia1XUZbkoRuu585aJEHB3ewrSTcbvOsHix64L&#10;IhLVUuQW8+rzuk9rsVlD03twg2RnGvAPLDRIg5deoLYQgdx5+QRKS+ZtsF2cMasL23WSiVwDVlOV&#10;f1RzO4ATuRYUJ7iLTOH/wbIPhxtPJG9pXS8oMaCxST+/fPvx/StZJnVGFxpMunU3/uwFNFOpU+d1&#10;+mMRZMqKHi+KiikShpvVcnF1tZpTwjA2X1Sr5TyBFvennQ/xnbCaJKOlHjuWhYTD+xBPqb9T0mXB&#10;Ksl3Uqns+H7/RnlyAOzuLn9n9EdpypCxpat5nXgADlmnIKKpHZYdTJ/ve3QiPAQu8/cccCK2hTCc&#10;CGSElAaNllH4bA0C+FvDSTw6FNbgG6CJjBacEiXwySQrZ0aQ6m8yUTtlUMLUmFMrkhWn/YQwydxb&#10;fsSe3jkv+wElrTL1FMEZytqf5z0N6UM/g96/ys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I2U&#10;T9kAAAALAQAADwAAAAAAAAABACAAAAAiAAAAZHJzL2Rvd25yZXYueG1sUEsBAhQAFAAAAAgAh07i&#10;QHdbZB/oAQAA3QMAAA4AAAAAAAAAAQAgAAAAKAEAAGRycy9lMm9Eb2MueG1sUEsFBgAAAAAGAAYA&#10;WQEAAIIFAAAAAA==&#10;">
            <v:path/>
            <v:fill focussize="0,0"/>
            <v:stroke/>
            <v:imagedata o:title=""/>
            <o:lock v:ext="edit"/>
            <v:textbox>
              <w:txbxContent>
                <w:p>
                  <w:r>
                    <w:rPr>
                      <w:rFonts w:hint="eastAsia"/>
                    </w:rPr>
                    <w:t>不符合要求的，不予备案并说明理由，告知申请人</w:t>
                  </w:r>
                </w:p>
              </w:txbxContent>
            </v:textbox>
          </v:rect>
        </w:pict>
      </w:r>
      <w:r>
        <w:rPr>
          <w:rFonts w:ascii="宋体" w:hAnsi="宋体" w:cs="宋体"/>
        </w:rPr>
        <w:pict>
          <v:shape id="文本框 6" o:spid="_x0000_s1061" o:spt="202" type="#_x0000_t202" style="position:absolute;left:0pt;margin-left:344.25pt;margin-top:286.05pt;height:44.25pt;width:133.75pt;mso-position-horizontal-relative:page;mso-position-vertical-relative:page;z-index:251552768;mso-width-relative:page;mso-height-relative:page;" coordsize="21600,21600" o:gfxdata="UEsDBAoAAAAAAIdO4kAAAAAAAAAAAAAAAAAEAAAAZHJzL1BLAwQUAAAACACHTuJAfsKMNdoAAAAL&#10;AQAADwAAAGRycy9kb3ducmV2LnhtbE2Py07DMBBF90j8gzVIbBC1U4ibhjhdIIFgV0pVtm48TSL8&#10;CLGblr9nWMFydI/unFutzs6yCcfYB68gmwlg6Jtget8q2L4/3RbAYtLeaBs8KvjGCKv68qLSpQkn&#10;/4bTJrWMSnwstYIupaHkPDYdOh1nYUBP2SGMTic6x5abUZ+o3Fk+F0Jyp3tPHzo94GOHzefm6BQU&#10;9y/TR3y9W+8aebDLdLOYnr9Gpa6vMvEALOE5/cHwq0/qUJPTPhy9icwqkEWRE6ogX8wzYEQsc0nr&#10;9hRJIYHXFf+/of4BUEsDBBQAAAAIAIdO4kAj7lqQ8QEAAOoDAAAOAAAAZHJzL2Uyb0RvYy54bWyt&#10;U02O0zAU3iNxB8t7mjRSwzRqOhKUskGANMMBXm0nseQ/2Z4mvQDcgBUb9pyr5+DZ7XRmgAVCZOE8&#10;258/v/d9z6vrSSuyFz5Ia1o6n5WUCMMsl6Zv6afb7YsrSkIEw0FZI1p6EIFer58/W42uEZUdrOLC&#10;EyQxoRldS4cYXVMUgQ1CQ5hZJwxudtZriDj1fcE9jMiuVVGVZV2M1nPnLRMh4OrmtEnXmb/rBIsf&#10;ui6ISFRLMbeYR5/HXRqL9Qqa3oMbJDunAf+QhQZp8NIL1QYikDsvf6PSknkbbBdnzOrCdp1kIteA&#10;1czLX6q5GcCJXAuKE9xFpvD/aNn7/UdPJG9pVaFVBjSadPz65fjtx/H7Z1IngUYXGsTdOETG6ZWd&#10;0Oj79YCLqe6p8zr9sSKC+yj14SKvmCJh6VC9vKqrBSUM9xb1fPlykWiKh9POh/hWWE1S0FKP9mVV&#10;Yf8uxBP0HpIuC1ZJvpVK5Ynvd6+VJ3tAq7f5O7M/gSlDxpYuFzkPwI7rFERMSTvUIJg+3/fkRHhM&#10;XObvT8QpsQ2E4ZRAZkgwaLSMwudoEMDfGE7iwaHKBh8ETclowSlRAt9PijIyglR/g0TtlEEJk0Un&#10;K1IUp92ENCncWX5A2+6cl/2AkmbjMhwbKmt/bv7UsY/nmfThi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7CjDXaAAAACwEAAA8AAAAAAAAAAQAgAAAAIgAAAGRycy9kb3ducmV2LnhtbFBLAQIU&#10;ABQAAAAIAIdO4kAj7lqQ8QEAAOoDAAAOAAAAAAAAAAEAIAAAACkBAABkcnMvZTJvRG9jLnhtbFBL&#10;BQYAAAAABgAGAFkBAACMBQAAAAA=&#10;">
            <v:path/>
            <v:fill focussize="0,0"/>
            <v:stroke joinstyle="miter"/>
            <v:imagedata o:title=""/>
            <o:lock v:ext="edit"/>
            <v:textbox>
              <w:txbxContent>
                <w:p>
                  <w:pPr>
                    <w:jc w:val="center"/>
                  </w:pPr>
                  <w:r>
                    <w:rPr>
                      <w:rFonts w:hint="eastAsia"/>
                    </w:rPr>
                    <w:t>符合要求的，予以备案</w:t>
                  </w:r>
                </w:p>
              </w:txbxContent>
            </v:textbox>
          </v:shape>
        </w:pict>
      </w:r>
    </w:p>
    <w:p>
      <w:pPr>
        <w:pStyle w:val="3"/>
      </w:pPr>
    </w:p>
    <w:p>
      <w:pPr>
        <w:pStyle w:val="3"/>
      </w:pPr>
    </w:p>
    <w:p>
      <w:pPr>
        <w:pStyle w:val="3"/>
      </w:pPr>
      <w:r>
        <w:br w:type="page"/>
      </w:r>
      <w:bookmarkStart w:id="266" w:name="_Toc14910"/>
      <w:bookmarkStart w:id="267" w:name="_Toc8024"/>
      <w:bookmarkStart w:id="268" w:name="_Toc502422046"/>
      <w:bookmarkStart w:id="269" w:name="_Toc31213"/>
      <w:bookmarkStart w:id="270" w:name="_Toc493596676"/>
    </w:p>
    <w:bookmarkEnd w:id="266"/>
    <w:bookmarkEnd w:id="267"/>
    <w:bookmarkEnd w:id="268"/>
    <w:p>
      <w:pPr>
        <w:pStyle w:val="3"/>
      </w:pPr>
      <w:bookmarkStart w:id="271" w:name="_Toc517358530"/>
      <w:bookmarkStart w:id="272" w:name="_Toc17896"/>
      <w:bookmarkStart w:id="273" w:name="_Toc40970657"/>
      <w:bookmarkStart w:id="274" w:name="_Toc24816"/>
      <w:bookmarkStart w:id="275" w:name="_Toc502422047"/>
      <w:bookmarkStart w:id="276" w:name="_Toc8593"/>
      <w:r>
        <w:rPr>
          <w:rFonts w:hint="eastAsia"/>
        </w:rPr>
        <w:t>船舶所有人、经营人或者管理人防治船舶及其有关作业活动污染海洋环境应急预案备案</w:t>
      </w:r>
      <w:bookmarkEnd w:id="271"/>
      <w:bookmarkEnd w:id="272"/>
      <w:bookmarkEnd w:id="27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行政备案</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MSABA011</w:t>
      </w:r>
    </w:p>
    <w:p>
      <w:pPr>
        <w:widowControl/>
        <w:spacing w:line="460" w:lineRule="exact"/>
        <w:rPr>
          <w:rFonts w:ascii="宋体" w:hAnsi="宋体" w:cs="宋体"/>
          <w:b/>
          <w:bCs/>
        </w:rPr>
      </w:pPr>
      <w:r>
        <w:rPr>
          <w:rFonts w:hint="eastAsia" w:ascii="宋体" w:hAnsi="宋体" w:cs="宋体"/>
          <w:b/>
          <w:bCs/>
        </w:rPr>
        <w:t>三、主要内容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接受符合条件的船舶所有人、经营人或者管理人防治船舶及其有关作业活动污染海洋环境应急预案的备案。</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640"/>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《中华人民共和国海洋环境保护法》</w:t>
      </w:r>
      <w:r>
        <w:rPr>
          <w:rFonts w:hint="eastAsia" w:ascii="宋体" w:hAnsi="宋体" w:cs="宋体"/>
          <w:kern w:val="0"/>
          <w:szCs w:val="17"/>
        </w:rPr>
        <w:t>第六十九条第二款：</w:t>
      </w:r>
      <w:r>
        <w:rPr>
          <w:rFonts w:ascii="宋体" w:hAnsi="宋体" w:cs="宋体"/>
          <w:kern w:val="0"/>
          <w:szCs w:val="17"/>
        </w:rPr>
        <w:t>装卸油类的港口、码头、装卸站和船舶必须编制溢油污染应急计划，并配备相应的溢油污染应急设备和器材。</w:t>
      </w:r>
    </w:p>
    <w:p>
      <w:pPr>
        <w:widowControl/>
        <w:shd w:val="clear" w:color="auto" w:fill="FFFFFF"/>
        <w:spacing w:line="460" w:lineRule="exact"/>
        <w:ind w:firstLine="480"/>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《防治船舶污染海洋环境管理条例》</w:t>
      </w:r>
      <w:r>
        <w:rPr>
          <w:rFonts w:hint="eastAsia" w:ascii="宋体" w:hAnsi="宋体" w:cs="宋体"/>
          <w:kern w:val="0"/>
          <w:szCs w:val="17"/>
        </w:rPr>
        <w:t>第十四条：船舶所有人、经营人或者管理人应当制定防治船舶及其有关作业活动污染海洋环境的应急预案，并报海事管理机构备案。</w:t>
      </w:r>
    </w:p>
    <w:p>
      <w:pPr>
        <w:widowControl/>
        <w:spacing w:line="460" w:lineRule="exact"/>
        <w:rPr>
          <w:rFonts w:ascii="宋体" w:hAnsi="宋体" w:cs="宋体"/>
          <w:b/>
          <w:bCs/>
        </w:rPr>
      </w:pPr>
      <w:r>
        <w:rPr>
          <w:rFonts w:hint="eastAsia" w:ascii="宋体" w:hAnsi="宋体" w:cs="宋体"/>
          <w:b/>
          <w:bCs/>
        </w:rPr>
        <w:t>五、办理期限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当场办结</w:t>
      </w:r>
    </w:p>
    <w:p>
      <w:pPr>
        <w:widowControl/>
        <w:spacing w:line="460" w:lineRule="exact"/>
        <w:rPr>
          <w:rFonts w:ascii="宋体" w:hAnsi="宋体" w:cs="宋体"/>
          <w:b/>
          <w:bCs/>
        </w:rPr>
      </w:pPr>
      <w:r>
        <w:rPr>
          <w:rFonts w:hint="eastAsia" w:ascii="宋体" w:hAnsi="宋体" w:cs="宋体"/>
          <w:b/>
          <w:bCs/>
        </w:rPr>
        <w:t>六、备案部门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洋山港海事局（注册地或者主要经营场所所在地位于新片区的航运公司）</w:t>
      </w:r>
    </w:p>
    <w:p>
      <w:pPr>
        <w:widowControl/>
        <w:spacing w:line="460" w:lineRule="exact"/>
        <w:rPr>
          <w:rFonts w:ascii="宋体" w:hAnsi="宋体" w:cs="宋体"/>
          <w:b/>
          <w:bCs/>
          <w:kern w:val="0"/>
          <w:szCs w:val="17"/>
        </w:rPr>
      </w:pPr>
      <w:r>
        <w:rPr>
          <w:rFonts w:hint="eastAsia" w:ascii="宋体" w:hAnsi="宋体" w:cs="宋体"/>
          <w:b/>
          <w:bCs/>
          <w:kern w:val="0"/>
          <w:szCs w:val="17"/>
        </w:rPr>
        <w:t>七、提交信息目录</w:t>
      </w:r>
    </w:p>
    <w:p>
      <w:pPr>
        <w:widowControl/>
        <w:shd w:val="clear" w:color="auto" w:fill="FFFFFF"/>
        <w:spacing w:line="460" w:lineRule="exact"/>
        <w:ind w:firstLine="420" w:firstLineChars="200"/>
        <w:jc w:val="left"/>
        <w:rPr>
          <w:rFonts w:ascii="宋体" w:hAnsi="宋体" w:cs="宋体"/>
          <w:color w:val="FF0000"/>
          <w:kern w:val="0"/>
          <w:szCs w:val="17"/>
        </w:rPr>
      </w:pPr>
      <w:r>
        <w:rPr>
          <w:rFonts w:hint="eastAsia" w:ascii="宋体" w:hAnsi="宋体" w:cs="宋体"/>
          <w:kern w:val="0"/>
          <w:szCs w:val="17"/>
        </w:rPr>
        <w:t>单位营业执照（复印件）、作业单位资质证明材料、按规定制定的应急预案、委托证明原件与委托人和被委托人身份证明及其复印件（委托时）。</w:t>
      </w:r>
    </w:p>
    <w:p>
      <w:pPr>
        <w:widowControl/>
        <w:spacing w:line="460" w:lineRule="exact"/>
        <w:rPr>
          <w:rFonts w:ascii="宋体" w:hAnsi="宋体" w:cs="宋体"/>
          <w:b/>
          <w:bCs/>
        </w:rPr>
      </w:pPr>
      <w:r>
        <w:rPr>
          <w:rFonts w:hint="eastAsia" w:ascii="宋体" w:hAnsi="宋体" w:cs="宋体"/>
          <w:b/>
          <w:bCs/>
        </w:rPr>
        <w:t>八、追责情形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1．对符合法定条件的备案不予受理、不予备案，或者不在法定期限内给予备案；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2．对不符合法定条件的申请人准予备案或者超越法定职权给予备案；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3．未依法说明不受理备案或者不予备案理由的；</w:t>
      </w:r>
    </w:p>
    <w:p>
      <w:pPr>
        <w:widowControl/>
        <w:shd w:val="clear" w:color="auto" w:fill="FFFFFF"/>
        <w:spacing w:line="460" w:lineRule="exact"/>
        <w:ind w:firstLine="420" w:firstLineChars="200"/>
        <w:jc w:val="left"/>
        <w:rPr>
          <w:rFonts w:ascii="宋体" w:hAnsi="宋体" w:cs="宋体"/>
          <w:kern w:val="0"/>
          <w:szCs w:val="17"/>
        </w:rPr>
        <w:sectPr>
          <w:pgSz w:w="11906" w:h="16838"/>
          <w:pgMar w:top="1440" w:right="1800" w:bottom="1440" w:left="1800" w:header="851" w:footer="992" w:gutter="0"/>
          <w:cols w:space="720" w:num="1"/>
          <w:docGrid w:type="lines" w:linePitch="312" w:charSpace="0"/>
        </w:sectPr>
      </w:pPr>
      <w:r>
        <w:rPr>
          <w:rFonts w:hint="eastAsia" w:ascii="宋体" w:hAnsi="宋体" w:cs="宋体"/>
          <w:kern w:val="0"/>
          <w:szCs w:val="17"/>
        </w:rPr>
        <w:t>4．其他违反法律法规规章文件规定的行为。</w:t>
      </w:r>
    </w:p>
    <w:p>
      <w:pPr>
        <w:widowControl/>
        <w:spacing w:line="460" w:lineRule="exact"/>
        <w:rPr>
          <w:rFonts w:ascii="宋体" w:hAnsi="宋体" w:cs="宋体"/>
          <w:b/>
          <w:bCs/>
        </w:rPr>
      </w:pPr>
      <w:r>
        <w:rPr>
          <w:rFonts w:hint="eastAsia" w:ascii="宋体" w:hAnsi="宋体" w:cs="宋体"/>
          <w:b/>
          <w:bCs/>
        </w:rPr>
        <w:t>九、备案流程</w:t>
      </w:r>
    </w:p>
    <w:p>
      <w:pPr>
        <w:widowControl/>
        <w:spacing w:line="460" w:lineRule="exact"/>
        <w:rPr>
          <w:rFonts w:ascii="宋体" w:hAnsi="宋体" w:cs="宋体"/>
        </w:rPr>
      </w:pPr>
      <w:r>
        <w:rPr>
          <w:rFonts w:ascii="宋体" w:hAnsi="宋体" w:cs="宋体"/>
        </w:rPr>
        <w:pict>
          <v:rect id="矩形 1357" o:spid="_x0000_s1060" o:spt="1" style="position:absolute;left:0pt;margin-left:121.5pt;margin-top:12.4pt;height:41.5pt;width:189pt;z-index:251965440;mso-width-relative:page;mso-height-relative:page;" coordsize="21600,21600" o:gfxdata="UEsDBAoAAAAAAIdO4kAAAAAAAAAAAAAAAAAEAAAAZHJzL1BLAwQUAAAACACHTuJA/F0A3dcAAAAK&#10;AQAADwAAAGRycy9kb3ducmV2LnhtbE2PMU/DMBCFdyT+g3VIbNROWpUS4nQAFaljmy5sTnwkgfgc&#10;xU4b+PVcJ9ju7j29+16+nV0vzjiGzpOGZKFAINXedtRoOJW7hw2IEA1Z03tCDd8YYFvc3uQms/5C&#10;BzwfYyM4hEJmNLQxDpmUoW7RmbDwAxJrH350JvI6NtKO5sLhrpepUmvpTEf8oTUDvrRYfx0np6Hq&#10;0pP5OZRvyj3tlnE/l5/T+6vW93eJegYRcY5/ZrjiMzoUzFT5iWwQvYZ0teQu8TpwBTas04QPFTvV&#10;4wZkkcv/FYpfUEsDBBQAAAAIAIdO4kA7iBlz7gEAAOADAAAOAAAAZHJzL2Uyb0RvYy54bWytU0uO&#10;EzEQ3SNxB8t70p3M9Ay00pkFIWwQjDTDASr+dFvyT7Yn3TkNEjsOwXEQ16DshMyPBUL0wl22y8/v&#10;vSovryajyU6EqJzt6HxWUyIsc1zZvqOfbzevXlMSE1gO2lnR0b2I9Gr18sVy9K1YuMFpLgJBEBvb&#10;0Xd0SMm3VRXZIAzEmfPC4qZ0wUDCaegrHmBEdKOrRV1fVKML3AfHRIy4uj5s0lXBl1Kw9EnKKBLR&#10;HUVuqYyhjNs8VqsltH0APyh2pAH/wMKAsnjpCWoNCchdUM+gjGLBRSfTjDlTOSkVE0UDqpnXT9Tc&#10;DOBF0YLmRH+yKf4/WPZxdx2I4h29aM4psWCwSD+/fPvx/SuZnzWX2aDRxxbzbvx1OM4ihlntJIPJ&#10;f9RBpmLq/mSqmBJhuLg4r+uzGr1nuNcsLuumuF7dn/YhpvfCGZKDjgYsWvESdh9iwhsx9XdKviw6&#10;rfhGaV0mod++1YHsAAu8KV+mjEcepWlLxo6+aRYN8gDsM6khYWg8Ko+2L/c9OhEfAtfl+xNwJraG&#10;OBwIFIScBq1RSWS7oB0E8HeWk7T36K3FZ0AzGSM4JVrgq8lRyUyg9N9kojptUWQuzKEUOUrTdkKY&#10;HG4d32NZ73xQ/YCWzgv1vINtVNw5tnzu04fzAnr/M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dAN3XAAAACgEAAA8AAAAAAAAAAQAgAAAAIgAAAGRycy9kb3ducmV2LnhtbFBLAQIUABQAAAAI&#10;AIdO4kA7iBlz7gEAAOADAAAOAAAAAAAAAAEAIAAAACYBAABkcnMvZTJvRG9jLnhtbFBLBQYAAAAA&#10;BgAGAFkBAACGBQAAAAA=&#10;">
            <v:path/>
            <v:fill focussize="0,0"/>
            <v:stroke/>
            <v:imagedata o:title=""/>
            <o:lock v:ext="edit"/>
            <v:textbox>
              <w:txbxContent>
                <w:p>
                  <w:r>
                    <w:rPr>
                      <w:rFonts w:hint="eastAsia"/>
                    </w:rPr>
                    <w:t>申请人向洋山港海事局，提交材料</w:t>
                  </w:r>
                </w:p>
              </w:txbxContent>
            </v:textbox>
          </v:rect>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line id="直线 1358" o:spid="_x0000_s1059" o:spt="20" style="position:absolute;left:0pt;margin-left:220.45pt;margin-top:13.6pt;height:35.25pt;width:0.05pt;z-index:251966464;mso-width-relative:page;mso-height-relative:page;" coordsize="21600,21600" o:gfxdata="UEsDBAoAAAAAAIdO4kAAAAAAAAAAAAAAAAAEAAAAZHJzL1BLAwQUAAAACACHTuJAxL7DetoAAAAJ&#10;AQAADwAAAGRycy9kb3ducmV2LnhtbE2PwU7DMBBE70j8g7VI3KidKCJpiNMDUrm0gNoiBDc3XpKI&#10;eB3ZThv+HnMqx9U+zbypVrMZ2Amd7y1JSBYCGFJjdU+thLfD+q4A5oMirQZLKOEHPazq66tKldqe&#10;aYenfWhZDCFfKgldCGPJuW86NMov7IgUf1/WGRXi6VqunTrHcDPwVIh7blRPsaFTIz522HzvJyNh&#10;t11vivfNNDfu8yl5Obxunz98IeXtTSIegAWcwwWGP/2oDnV0OtqJtGeDhCwTy4hKSPMUWASyLInj&#10;jhKWeQ68rvj/BfUvUEsDBBQAAAAIAIdO4kBedWyJ2AEAAJcDAAAOAAAAZHJzL2Uyb0RvYy54bWyt&#10;U0tu2zAQ3RfoHQjua9lO5CSC5SzqppuiDZD0AGOSkgjwBw5j2WfpNbrqpsfJNTqkXTtt0U1RLajh&#10;zOPTvMfR8nZnDduqiNq7ls8mU86UE15q17f88+Pdm2vOMIGTYLxTLd8r5Ler16+WY2jU3A/eSBUZ&#10;kThsxtDyIaXQVBWKQVnAiQ/KUbHz0UKibewrGWEkdmuq+XS6qEYfZYheKETKrg9Fvir8XadE+tR1&#10;qBIzLafeUlljWTd5rVZLaPoIYdDi2Ab8QxcWtKOPnqjWkIA9Rf0HldUievRdmghvK991WqiigdTM&#10;pr+peRggqKKFzMFwsgn/H634uL2PTMuWL+qaMweWLun5y9fnb9/Z7KK+zgaNARvCPYT7eNwhhVnt&#10;ros2v0kH2xVT9ydT1S4xQcnFBfEKyl9eXi2u6kxYnU+GiOm98pbloOVGuywYGth+wHSA/oTktHFs&#10;bPlNPc+cQPPSGUgU2kAK0PXlLHqj5Z02Jp/A2G/emsi2kCegPMcWfoHlj6wBhwOulDIMmkGBfOck&#10;S/tAzjgaYp5bsEpyZhTNfI4KMoE2Z2SKGlxv/oImB4wjI7K1BzNztPFyT7fxFKLuB3JjVjrNFbr9&#10;YttxUvN4vdwXpvP/tP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L7DetoAAAAJAQAADwAAAAAA&#10;AAABACAAAAAiAAAAZHJzL2Rvd25yZXYueG1sUEsBAhQAFAAAAAgAh07iQF51bInYAQAAlwMAAA4A&#10;AAAAAAAAAQAgAAAAKQEAAGRycy9lMm9Eb2MueG1sUEsFBgAAAAAGAAYAWQEAAHMFAAAAAA==&#10;">
            <v:path arrowok="t"/>
            <v:fill focussize="0,0"/>
            <v:stroke endarrow="block"/>
            <v:imagedata o:title=""/>
            <o:lock v:ext="edit"/>
          </v:line>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rect id="矩形 1359" o:spid="_x0000_s1058" o:spt="1" style="position:absolute;left:0pt;margin-left:159.85pt;margin-top:191.1pt;height:25.5pt;width:301.35pt;mso-position-horizontal-relative:page;mso-position-vertical-relative:page;z-index:251968512;mso-width-relative:page;mso-height-relative:page;" coordsize="21600,21600" o:gfxdata="UEsDBAoAAAAAAIdO4kAAAAAAAAAAAAAAAAAEAAAAZHJzL1BLAwQUAAAACACHTuJA3r/q5tkAAAAL&#10;AQAADwAAAGRycy9kb3ducmV2LnhtbE2PsU7DMBCGdyTewTokNmrHqaBJ43QAFYmxTRe2S2ySlNiO&#10;YqcNPD3HBNud7tN/31/sFjuwi5lC752CZCWAGdd43btWwanaP2yAhYhO4+CdUfBlAuzK25sCc+2v&#10;7mAux9gyCnEhRwVdjGPOeWg6YzGs/Ggc3T78ZDHSOrVcT3ilcDtwKcQjt9g7+tDhaJ4703weZ6ug&#10;7uUJvw/Vq7DZPo1vS3We31+Uur9LxBZYNEv8g+FXn9ShJKfaz04HNihIk+yJUBo2UgIjIpNyDaxW&#10;sE5TCbws+P8O5Q9QSwMEFAAAAAgAh07iQLWA8HjvAQAA4AMAAA4AAABkcnMvZTJvRG9jLnhtbK1T&#10;TY7TMBTeI3EHy3uaNCUznajpLChlg2CkgQO82k5iyX+yPU16GiR2HILjIK7Bs1s6M8wsECIL59l+&#10;/vx933teXU9akb3wQVrT0vmspEQYZrk0fUs/f9q+WlISIhgOyhrR0oMI9Hr98sVqdI2o7GAVF54g&#10;iAnN6Fo6xOiaoghsEBrCzDphcLOzXkPEqe8L7mFEdK2KqiwvitF67rxlIgRc3Rw36Trjd51g8WPX&#10;BRGJailyi3n0edylsVivoOk9uEGyEw34BxYapMFLz1AbiEDuvHwCpSXzNtguzpjVhe06yUTWgGrm&#10;5R9qbgdwImtBc4I72xT+Hyz7sL/xRPKWXtSXlBjQWKSfX779+P6VzBf1VTJodKHBvFt340+zgGFS&#10;O3Vepz/qIFM29XA2VUyRMFxcLKvL+euaEoZ7i2qxrLPrxf1p50N8J6wmKWipx6JlL2H/PkS8EVN/&#10;p6TLglWSb6VSeeL73RvlyR6wwNv8Jcp45FGaMmRs6VVdJR6AfdYpiBhqh8qD6fN9j06Eh8Bl/p4D&#10;TsQ2EIYjgYyQ0qDRMopkFzSDAP7WcBIPDr01+AxoIqMFp0QJfDUpypkRpPqbTFSnDIpMhTmWIkVx&#10;2k0Ik8Kd5Qcs653zsh/Q0nmmnnawjbI7p5ZPffpwnkHvH+b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6/6ubZAAAACwEAAA8AAAAAAAAAAQAgAAAAIgAAAGRycy9kb3ducmV2LnhtbFBLAQIUABQA&#10;AAAIAIdO4kC1gPB47wEAAOADAAAOAAAAAAAAAAEAIAAAACgBAABkcnMvZTJvRG9jLnhtbFBLBQYA&#10;AAAABgAGAFkBAACJBQAAAAA=&#10;">
            <v:path/>
            <v:fill focussize="0,0"/>
            <v:stroke/>
            <v:imagedata o:title=""/>
            <o:lock v:ext="edit"/>
            <v:textbox>
              <w:txbxContent>
                <w:p>
                  <w:pPr>
                    <w:jc w:val="center"/>
                  </w:pPr>
                  <w:r>
                    <w:rPr>
                      <w:rFonts w:hint="eastAsia"/>
                    </w:rPr>
                    <w:t>洋山港海事局进行审核</w:t>
                  </w:r>
                </w:p>
              </w:txbxContent>
            </v:textbox>
          </v:rect>
        </w:pict>
      </w:r>
    </w:p>
    <w:p>
      <w:pPr>
        <w:pStyle w:val="2"/>
        <w:keepNext w:val="0"/>
        <w:keepLines w:val="0"/>
        <w:widowControl/>
        <w:spacing w:before="0" w:after="0" w:line="460" w:lineRule="exact"/>
        <w:jc w:val="center"/>
        <w:rPr>
          <w:sz w:val="21"/>
        </w:rPr>
      </w:pPr>
      <w:bookmarkStart w:id="277" w:name="_Toc17879"/>
    </w:p>
    <w:p>
      <w:pPr>
        <w:pStyle w:val="2"/>
        <w:keepNext w:val="0"/>
        <w:keepLines w:val="0"/>
        <w:widowControl/>
        <w:spacing w:before="0" w:after="0" w:line="460" w:lineRule="exact"/>
        <w:jc w:val="center"/>
        <w:rPr>
          <w:sz w:val="21"/>
        </w:rPr>
      </w:pPr>
    </w:p>
    <w:p>
      <w:pPr>
        <w:pStyle w:val="2"/>
        <w:keepNext w:val="0"/>
        <w:keepLines w:val="0"/>
        <w:widowControl/>
        <w:spacing w:before="0" w:after="0" w:line="460" w:lineRule="exact"/>
        <w:jc w:val="center"/>
        <w:rPr>
          <w:sz w:val="21"/>
        </w:rPr>
      </w:pPr>
    </w:p>
    <w:p>
      <w:pPr>
        <w:pStyle w:val="2"/>
        <w:keepNext w:val="0"/>
        <w:keepLines w:val="0"/>
        <w:widowControl/>
        <w:spacing w:before="0" w:after="0" w:line="460" w:lineRule="exact"/>
        <w:jc w:val="center"/>
        <w:rPr>
          <w:sz w:val="21"/>
        </w:rPr>
      </w:pPr>
    </w:p>
    <w:p>
      <w:pPr>
        <w:pStyle w:val="2"/>
        <w:keepNext w:val="0"/>
        <w:keepLines w:val="0"/>
        <w:widowControl/>
        <w:spacing w:before="0" w:after="0" w:line="460" w:lineRule="exact"/>
        <w:jc w:val="center"/>
        <w:rPr>
          <w:rFonts w:ascii="黑体" w:hAnsi="黑体" w:cs="宋体"/>
          <w:b w:val="0"/>
          <w:kern w:val="0"/>
          <w:szCs w:val="44"/>
        </w:rPr>
      </w:pPr>
      <w:r>
        <w:rPr>
          <w:rFonts w:ascii="宋体" w:hAnsi="宋体" w:cs="宋体"/>
          <w:sz w:val="21"/>
        </w:rPr>
        <w:pict>
          <v:line id="直线 1360" o:spid="_x0000_s1057" o:spt="20" style="position:absolute;left:0pt;margin-left:203.3pt;margin-top:222.85pt;height:30pt;width:0.05pt;mso-position-horizontal-relative:page;mso-position-vertical-relative:page;z-index:251970560;mso-width-relative:page;mso-height-relative:page;" coordsize="21600,21600" o:gfxdata="UEsDBAoAAAAAAIdO4kAAAAAAAAAAAAAAAAAEAAAAZHJzL1BLAwQUAAAACACHTuJAL4JwqtkAAAAL&#10;AQAADwAAAGRycy9kb3ducmV2LnhtbE2PQU/DMAyF70j8h8hI3FhStJWqa7oD0rhsgLYhxG5ZY9qK&#10;xqmadCv/HnOC2/Pz0/PnYjW5TpxxCK0nDclMgUCqvG2p1vB2WN9lIEI0ZE3nCTV8Y4BVeX1VmNz6&#10;C+3wvI+14BIKudHQxNjnUoaqQWfCzPdIvPv0gzORx6GWdjAXLnedvFcqlc60xBca0+Njg9XXfnQa&#10;dtv1JnvfjFM1HJ+Sl8Pr9vkjZFrf3iRqCSLiFP/C8IvP6FAy08mPZIPoNMxVmnKUxXzxAIIT7LA4&#10;aVgodmRZyP8/lD9QSwMEFAAAAAgAh07iQE8iX9vYAQAAlwMAAA4AAABkcnMvZTJvRG9jLnhtbK1T&#10;zW4TMRC+I/EOlu9kdxMlalfZ9EAoFwSVCg8wsb27lvwnj5tNnoXX4MSFx+lrMHZKAq24IHJwxjPj&#10;b+b7ZnZ9c7CG7VVE7V3Hm1nNmXLCS+2Gjn/5fPvmijNM4CQY71THjwr5zeb1q/UUWjX3ozdSRUYg&#10;DtspdHxMKbRVhWJUFnDmg3IU7H20kOgah0pGmAjdmmpe16tq8lGG6IVCJO/2FOSbgt/3SqRPfY8q&#10;MdNx6i2VM5Zzl89qs4Z2iBBGLZ7agH/owoJ2VPQMtYUE7CHqF1BWi+jR92kmvK1832uhCgdi09TP&#10;2NyPEFThQuJgOMuE/w9WfNzfRaZlx1fLa84cWBrS49dvj99/sGaxKgJNAVvKuw93keTKNyQzsz30&#10;0eZ/4sEORdTjWVR1SEyQc7VYcibIv7hq6roAVpeXIWJ6r7xl2ei40S4Thhb2HzBRNUr9lZLdxrGp&#10;49fLecYE2pfeQCLTBmKAbihv0Rstb7Ux+QXGYffWRLaHvAHll4dOuH+k5SJbwPGUV0Kn3RgVyHdO&#10;snQMpIyjJea5BaskZ0bRzmerbFECbS6ZKWpwg/lLNpU3jrq4iJmtnZdHmsZDiHoYSY2mdJojNP3S&#10;89Om5vX6/V6QLt/T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vgnCq2QAAAAsBAAAPAAAAAAAA&#10;AAEAIAAAACIAAABkcnMvZG93bnJldi54bWxQSwECFAAUAAAACACHTuJATyJf29gBAACXAwAADgAA&#10;AAAAAAABACAAAAAoAQAAZHJzL2Uyb0RvYy54bWxQSwUGAAAAAAYABgBZAQAAcgUAAAAA&#10;">
            <v:path arrowok="t"/>
            <v:fill focussize="0,0"/>
            <v:stroke endarrow="block"/>
            <v:imagedata o:title=""/>
            <o:lock v:ext="edit"/>
          </v:line>
        </w:pict>
      </w:r>
      <w:r>
        <w:rPr>
          <w:rFonts w:ascii="宋体" w:hAnsi="宋体" w:cs="宋体"/>
          <w:sz w:val="21"/>
        </w:rPr>
        <w:pict>
          <v:shape id="文本框 1361" o:spid="_x0000_s1056" o:spt="202" type="#_x0000_t202" style="position:absolute;left:0pt;margin-left:347.35pt;margin-top:253.8pt;height:44.25pt;width:133.75pt;mso-position-horizontal-relative:page;mso-position-vertical-relative:page;z-index:251969536;mso-width-relative:page;mso-height-relative:page;" coordsize="21600,21600" o:gfxdata="UEsDBAoAAAAAAIdO4kAAAAAAAAAAAAAAAAAEAAAAZHJzL1BLAwQUAAAACACHTuJAkLEBD9oAAAAL&#10;AQAADwAAAGRycy9kb3ducmV2LnhtbE2PwU7DMAyG70i8Q2QkLoglLSNdS9MdkEBwGwPBNWu8tqJx&#10;SpJ14+0JJzja/vT7++v1yY5sRh8GRwqyhQCG1DozUKfg7fXhegUsRE1Gj45QwTcGWDfnZ7WujDvS&#10;C87b2LEUQqHSCvoYp4rz0PZodVi4CSnd9s5bHdPoO268PqZwO/JcCMmtHih96PWE9z22n9uDVbBa&#10;Ps0f4flm897K/VjGq2J+/PJKXV5k4g5YxFP8g+FXP6lDk5x27kAmsFGBLJdFQhXcikICS0Qp8xzY&#10;Lm1KmQFvav6/Q/MDUEsDBBQAAAAIAIdO4kCcX2aw8wEAAO0DAAAOAAAAZHJzL2Uyb0RvYy54bWyt&#10;U02O0zAU3iNxB8t7mqSoYRo1HQlK2SBAGjjAq+0klvwn29OkF4AbsGLDnnP1HDy7nc4MsECILJxn&#10;+/Pn977veXU9aUX2wgdpTUurWUmJMMxyafqWfvq4fXZFSYhgOChrREsPItDr9dMnq9E1Ym4Hq7jw&#10;BElMaEbX0iFG1xRFYIPQEGbWCYObnfUaIk59X3API7JrVczLsi5G67nzlokQcHVz2qTrzN91gsX3&#10;XRdEJKqlmFvMo8/jLo3FegVN78ENkp3TgH/IQoM0eOmFagMRyK2Xv1FpybwNtoszZnVhu04ykWvA&#10;aqryl2puBnAi14LiBHeRKfw/WvZu/8ETyVtaL9AqAxpNOn79cvz24/j9M6me11XSaHShQeiNQ3Cc&#10;XtoJvb5bD7iYSp86r9MfiyK4j2ofLgqLKRKWDtXLq3q+oITh3qKuli8Wiaa4P+18iG+E1SQFLfXo&#10;YBYW9m9DPEHvIOmyYJXkW6lUnvh+90p5sgd0e5u/M/sjmDJkbOlykfMAbLpOQcSUtEMZgunzfY9O&#10;hIfEZf7+RJwS20AYTglkhgSDRssofI4GAfy14SQeHApt8E3QlIwWnBIl8AmlKCMjSPU3SNROGZQw&#10;WXSyIkVx2k1Ik8Kd5Qe07dZ52Q8oaTYuw7Gnsvbn/k9N+3CeSe9f6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LEBD9oAAAALAQAADwAAAAAAAAABACAAAAAiAAAAZHJzL2Rvd25yZXYueG1sUEsB&#10;AhQAFAAAAAgAh07iQJxfZrDzAQAA7QMAAA4AAAAAAAAAAQAgAAAAKQEAAGRycy9lMm9Eb2MueG1s&#10;UEsFBgAAAAAGAAYAWQEAAI4FAAAAAA==&#10;">
            <v:path/>
            <v:fill focussize="0,0"/>
            <v:stroke joinstyle="miter"/>
            <v:imagedata o:title=""/>
            <o:lock v:ext="edit"/>
            <v:textbox>
              <w:txbxContent>
                <w:p>
                  <w:pPr>
                    <w:jc w:val="center"/>
                  </w:pPr>
                  <w:r>
                    <w:rPr>
                      <w:rFonts w:hint="eastAsia"/>
                    </w:rPr>
                    <w:t>符合要求的，予以备案</w:t>
                  </w:r>
                </w:p>
              </w:txbxContent>
            </v:textbox>
          </v:shape>
        </w:pict>
      </w:r>
      <w:r>
        <w:rPr>
          <w:rFonts w:ascii="宋体" w:hAnsi="宋体" w:cs="宋体"/>
          <w:sz w:val="21"/>
        </w:rPr>
        <w:pict>
          <v:line id="直线 1362" o:spid="_x0000_s1055" o:spt="20" style="position:absolute;left:0pt;margin-left:401.35pt;margin-top:222.75pt;height:30pt;width:0.05pt;mso-position-horizontal-relative:page;mso-position-vertical-relative:page;z-index:251971584;mso-width-relative:page;mso-height-relative:page;" coordsize="21600,21600" o:gfxdata="UEsDBAoAAAAAAIdO4kAAAAAAAAAAAAAAAAAEAAAAZHJzL1BLAwQUAAAACACHTuJA0Ft15toAAAAL&#10;AQAADwAAAGRycy9kb3ducmV2LnhtbE2PPU/DMBCGdyT+g3VIbNRO1UCUxumAVJYWUFuE6ObGRxIR&#10;n6PYacO/55hgvPcevR/FanKdOOMQWk8akpkCgVR521Kt4e2wvstAhGjIms4TavjGAKvy+qowufUX&#10;2uF5H2vBJhRyo6GJsc+lDFWDzoSZ75H49+kHZyKfQy3tYC5s7jo5V+peOtMSJzSmx8cGq6/96DTs&#10;tutN9r4Zp2o4PiUvh9ft80fItL69SdQSRMQp/sHwW5+rQ8mdTn4kG0SnIVPzB0Y1LBZpCoIJVnjM&#10;SUOqWJFlIf9vKH8AUEsDBBQAAAAIAIdO4kA5G6ih2gEAAJcDAAAOAAAAZHJzL2Uyb0RvYy54bWyt&#10;U82O0zAQviPxDpbvNGmrjZao6R4oywXBSss+wNR2Ekv+k8fbtM/Ca3DiwuPsazB2Swus9oLIwRnP&#10;jL+Z7/N4dbO3hu1URO1dx+ezmjPlhJfaDR1/+HL75pozTOAkGO9Uxw8K+c369avVFFq18KM3UkVG&#10;IA7bKXR8TCm0VYViVBZw5oNyFOx9tJBoG4dKRpgI3ZpqUddNNfkoQ/RCIZJ3cwzydcHveyXS575H&#10;lZjpOPWWyhrLus1rtV5BO0QIoxanNuAfurCgHRU9Q20gAXuM+hmU1SJ69H2aCW8r3/daqMKB2Mzr&#10;v9jcjxBU4ULiYDjLhP8PVnza3UWmZcebhvRxYOmSnr5+e/r+g82XzSILNAVsKe8+3MXTDsnMbPd9&#10;tPlPPNi+iHo4i6r2iQlyNssrzgT5l9fzui6KV5eTIWL6oLxl2ei40S4ThhZ2HzFRNUr9lZLdxrGp&#10;42+vFhkTaF56A4lMG4gBuqGcRW+0vNXG5BMYh+07E9kO8gSUL3Mi3D/ScpEN4HjMK6HjbIwK5Hsn&#10;WToEUsbREPPcglWSM6No5rNFgNAm0OaSmaIGN5gXsqm8cdRFlvYoZra2Xh7oNh5D1MNIasxLpzlC&#10;t196Pk1qHq/f9wXp8p7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W3Xm2gAAAAsBAAAPAAAA&#10;AAAAAAEAIAAAACIAAABkcnMvZG93bnJldi54bWxQSwECFAAUAAAACACHTuJAORuoodoBAACXAwAA&#10;DgAAAAAAAAABACAAAAApAQAAZHJzL2Uyb0RvYy54bWxQSwUGAAAAAAYABgBZAQAAdQUAAAAA&#10;">
            <v:path arrowok="t"/>
            <v:fill focussize="0,0"/>
            <v:stroke endarrow="block"/>
            <v:imagedata o:title=""/>
            <o:lock v:ext="edit"/>
          </v:line>
        </w:pict>
      </w:r>
      <w:r>
        <w:rPr>
          <w:rFonts w:ascii="宋体" w:hAnsi="宋体" w:cs="宋体"/>
          <w:sz w:val="21"/>
        </w:rPr>
        <w:pict>
          <v:rect id="矩形 1363" o:spid="_x0000_s1054" o:spt="1" style="position:absolute;left:0pt;margin-left:130.6pt;margin-top:256.05pt;height:44.25pt;width:138.85pt;mso-position-horizontal-relative:page;mso-position-vertical-relative:page;z-index:251967488;mso-width-relative:page;mso-height-relative:page;" coordsize="21600,21600" o:gfxdata="UEsDBAoAAAAAAIdO4kAAAAAAAAAAAAAAAAAEAAAAZHJzL1BLAwQUAAAACACHTuJAWysIJtkAAAAL&#10;AQAADwAAAGRycy9kb3ducmV2LnhtbE2Py07DMBBF90j8gzVI7KgfVaM2xOkCVCSWbbphN4mHJBDb&#10;Uey0ga/HrGA5ukf3nin2ix3YhabQe6dBrgQwco03vWs1nKvDwxZYiOgMDt6Rhi8KsC9vbwrMjb+6&#10;I11OsWWpxIUcNXQxjjnnoenIYlj5kVzK3v1kMaZzarmZ8JrK7cCVEBm32Lu00OFITx01n6fZaqh7&#10;dcbvY/Ui7O6wjq9L9TG/PWt9fyfFI7BIS/yD4Vc/qUOZnGo/OxPYoEFlUiVUw0YqCSwRm/V2B6zW&#10;kKVh4GXB//9Q/gBQSwMEFAAAAAgAh07iQDd6gTXrAQAA4AMAAA4AAABkcnMvZTJvRG9jLnhtbK1T&#10;zY7TMBC+I/EOlu80SatmadR0D5RyQbDSwgNMbSex5D/Z3iZ9GiRuPASPg3gNxm7p7rJ7QIgcnBnP&#10;+PM334zX15NW5CB8kNa0tJqVlAjDLJemb+nnT7tXrykJEQwHZY1o6VEEer15+WI9ukbM7WAVF54g&#10;iAnN6Fo6xOiaoghsEBrCzDphMNhZryGi6/uCexgRXatiXpZ1MVrPnbdMhIC721OQbjJ+1wkWP3Zd&#10;EJGoliK3mFef131ai80amt6DGyQ704B/YKFBGrz0ArWFCOTOyydQWjJvg+3ijFld2K6TTOQasJqq&#10;/KOa2wGcyLWgOMFdZAr/D5Z9ONx4InlL62VNiQGNTfr55duP719JtagXSaDRhQbzbt2NP3sBzVTt&#10;1Hmd/lgHmbKox4uoYoqE4WZ1VS8WqyUlDGPLulpdLRNocX/a+RDfCatJMlrqsWlZSzi8D/GU+jsl&#10;XRasknwnlcqO7/dvlCcHwAbv8ndGf5SmDBlbulrOEw/AOesURDS1w8qD6fN9j06Eh8Bl/p4DTsS2&#10;EIYTgYyQ0qDRMgqfrUEAf2s4iUeH2hp8BjSR0YJTogS+mmTlzAhS/U0maqcMSpgac2pFsuK0nxAm&#10;mXvLj9jWO+dlP6CkVaaeIjhGWfvzyKc5fehn0Pu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ysIJtkAAAALAQAADwAAAAAAAAABACAAAAAiAAAAZHJzL2Rvd25yZXYueG1sUEsBAhQAFAAAAAgA&#10;h07iQDd6gTXrAQAA4AMAAA4AAAAAAAAAAQAgAAAAKAEAAGRycy9lMm9Eb2MueG1sUEsFBgAAAAAG&#10;AAYAWQEAAIUFAAAAAA==&#10;">
            <v:path/>
            <v:fill focussize="0,0"/>
            <v:stroke/>
            <v:imagedata o:title=""/>
            <o:lock v:ext="edit"/>
            <v:textbox>
              <w:txbxContent>
                <w:p>
                  <w:r>
                    <w:rPr>
                      <w:rFonts w:hint="eastAsia"/>
                    </w:rPr>
                    <w:t>不符合要求的，不予备案并说明理由，告知申请人</w:t>
                  </w:r>
                </w:p>
              </w:txbxContent>
            </v:textbox>
          </v:rect>
        </w:pict>
      </w:r>
      <w:r>
        <w:rPr>
          <w:sz w:val="21"/>
        </w:rPr>
        <w:br w:type="page"/>
      </w:r>
      <w:bookmarkStart w:id="278" w:name="_Toc40970658"/>
      <w:r>
        <w:rPr>
          <w:rFonts w:hint="eastAsia" w:ascii="黑体" w:hAnsi="黑体" w:cs="宋体"/>
          <w:b w:val="0"/>
          <w:kern w:val="0"/>
          <w:szCs w:val="44"/>
        </w:rPr>
        <w:t>海事行政征收</w:t>
      </w:r>
      <w:bookmarkEnd w:id="269"/>
      <w:bookmarkEnd w:id="270"/>
      <w:bookmarkEnd w:id="274"/>
      <w:bookmarkEnd w:id="275"/>
      <w:bookmarkEnd w:id="276"/>
      <w:bookmarkEnd w:id="277"/>
      <w:bookmarkEnd w:id="278"/>
    </w:p>
    <w:p/>
    <w:p>
      <w:pPr>
        <w:pStyle w:val="3"/>
      </w:pPr>
      <w:bookmarkStart w:id="279" w:name="_Toc14677"/>
      <w:bookmarkStart w:id="280" w:name="_Toc17603"/>
      <w:bookmarkStart w:id="281" w:name="_Toc8605"/>
      <w:bookmarkStart w:id="282" w:name="_Toc502422048"/>
      <w:bookmarkStart w:id="283" w:name="_Toc40970659"/>
      <w:bookmarkStart w:id="284" w:name="_Toc28704"/>
      <w:bookmarkStart w:id="285" w:name="_Toc493596677"/>
      <w:r>
        <w:rPr>
          <w:rFonts w:hint="eastAsia"/>
        </w:rPr>
        <w:t>港口建设费征收</w:t>
      </w:r>
      <w:bookmarkEnd w:id="279"/>
      <w:bookmarkEnd w:id="280"/>
      <w:bookmarkEnd w:id="281"/>
      <w:bookmarkEnd w:id="282"/>
      <w:bookmarkEnd w:id="283"/>
      <w:bookmarkEnd w:id="284"/>
      <w:bookmarkEnd w:id="28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行政征收</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MSAZS001</w:t>
      </w:r>
    </w:p>
    <w:p>
      <w:pPr>
        <w:widowControl/>
        <w:numPr>
          <w:ilvl w:val="0"/>
          <w:numId w:val="39"/>
        </w:numPr>
        <w:spacing w:line="460" w:lineRule="exact"/>
        <w:rPr>
          <w:rFonts w:ascii="宋体" w:hAnsi="宋体" w:cs="宋体"/>
          <w:b/>
          <w:bCs/>
        </w:rPr>
      </w:pPr>
      <w:r>
        <w:rPr>
          <w:rFonts w:hint="eastAsia" w:ascii="宋体" w:hAnsi="宋体" w:cs="宋体"/>
          <w:b/>
          <w:bCs/>
        </w:rPr>
        <w:t>权责事项内容</w:t>
      </w:r>
    </w:p>
    <w:p>
      <w:pPr>
        <w:widowControl/>
        <w:spacing w:line="460" w:lineRule="exact"/>
        <w:rPr>
          <w:rFonts w:ascii="宋体" w:hAnsi="宋体" w:cs="宋体"/>
        </w:rPr>
      </w:pPr>
      <w:r>
        <w:rPr>
          <w:rFonts w:hint="eastAsia" w:ascii="宋体" w:hAnsi="宋体" w:cs="宋体"/>
        </w:rPr>
        <w:t xml:space="preserve">    针对经对外开放口岸港口辖区范围内所有码头、浮筒、锚地、水域装卸（含过驳）的货物，按规定标准向货物的托运人（或其代理人）或收货人（或其代理人）征收港口建设费并及时足额上缴国库。</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1" w:firstLineChars="200"/>
        <w:rPr>
          <w:rFonts w:ascii="宋体" w:hAnsi="宋体" w:cs="宋体"/>
          <w:kern w:val="0"/>
          <w:szCs w:val="32"/>
        </w:rPr>
      </w:pPr>
      <w:r>
        <w:rPr>
          <w:rFonts w:hint="eastAsia" w:ascii="宋体" w:hAnsi="宋体" w:cs="宋体"/>
          <w:b/>
          <w:kern w:val="0"/>
          <w:szCs w:val="32"/>
        </w:rPr>
        <w:t>《港口建设费征收使用管理办法》</w:t>
      </w:r>
      <w:r>
        <w:rPr>
          <w:rFonts w:hint="eastAsia" w:ascii="宋体" w:hAnsi="宋体" w:cs="宋体"/>
          <w:kern w:val="0"/>
          <w:szCs w:val="32"/>
        </w:rPr>
        <w:t>第七条第一款、第二款：交通运输部负责港口建设费的征收管理工作。港口所在地海事管理机构具体负责本港口辖区内港口建设费的征收工作。</w:t>
      </w:r>
      <w:r>
        <w:rPr>
          <w:rFonts w:hint="eastAsia" w:ascii="宋体" w:hAnsi="宋体" w:cs="宋体"/>
          <w:kern w:val="0"/>
          <w:szCs w:val="32"/>
        </w:rPr>
        <w:br w:type="textWrapping"/>
      </w:r>
      <w:r>
        <w:rPr>
          <w:rFonts w:hint="eastAsia" w:ascii="宋体" w:hAnsi="宋体" w:cs="宋体"/>
          <w:kern w:val="0"/>
          <w:szCs w:val="32"/>
        </w:rPr>
        <w:t>　　海事管理机构应建立健全征收港口建设费工作机制，直接向缴费人征收港口建设费。根据征收工作需要，海事管理机构可以与船舶代理公司、货物承运人(仅限内贸货物)等单位签订委托代收协议代收港口建设费。海事管理机构负责对港口建设费代收单位的代收行为进行日常管理和监督。</w:t>
      </w:r>
    </w:p>
    <w:p>
      <w:pPr>
        <w:widowControl/>
        <w:numPr>
          <w:ilvl w:val="0"/>
          <w:numId w:val="40"/>
        </w:numPr>
        <w:spacing w:line="460" w:lineRule="exact"/>
        <w:rPr>
          <w:rFonts w:ascii="宋体" w:hAnsi="宋体" w:cs="宋体"/>
          <w:b/>
          <w:bCs/>
        </w:rPr>
      </w:pPr>
      <w:r>
        <w:rPr>
          <w:rFonts w:hint="eastAsia" w:ascii="宋体" w:hAnsi="宋体" w:cs="宋体"/>
          <w:b/>
          <w:bCs/>
        </w:rPr>
        <w:t>办理期限</w:t>
      </w:r>
    </w:p>
    <w:p>
      <w:pPr>
        <w:widowControl/>
        <w:spacing w:line="460" w:lineRule="exact"/>
        <w:rPr>
          <w:rFonts w:ascii="宋体" w:hAnsi="宋体" w:cs="宋体"/>
          <w:b/>
          <w:bCs/>
        </w:rPr>
      </w:pPr>
      <w:r>
        <w:rPr>
          <w:rFonts w:hint="eastAsia" w:ascii="宋体" w:hAnsi="宋体" w:cs="宋体"/>
        </w:rPr>
        <w:t>当场办理</w:t>
      </w:r>
    </w:p>
    <w:p>
      <w:pPr>
        <w:widowControl/>
        <w:numPr>
          <w:ilvl w:val="0"/>
          <w:numId w:val="40"/>
        </w:numPr>
        <w:spacing w:line="460" w:lineRule="exact"/>
        <w:rPr>
          <w:rFonts w:ascii="宋体" w:hAnsi="宋体" w:cs="宋体"/>
          <w:b/>
          <w:bCs/>
        </w:rPr>
      </w:pPr>
      <w:r>
        <w:rPr>
          <w:rFonts w:hint="eastAsia" w:ascii="宋体" w:hAnsi="宋体" w:cs="宋体"/>
          <w:b/>
          <w:bCs/>
        </w:rPr>
        <w:t>征收部门</w:t>
      </w:r>
    </w:p>
    <w:p>
      <w:pPr>
        <w:widowControl/>
        <w:spacing w:line="460" w:lineRule="exact"/>
        <w:ind w:firstLine="420" w:firstLineChars="200"/>
        <w:rPr>
          <w:rFonts w:ascii="宋体" w:hAnsi="宋体" w:cs="宋体"/>
        </w:rPr>
      </w:pPr>
      <w:r>
        <w:rPr>
          <w:rFonts w:hint="eastAsia" w:ascii="宋体" w:hAnsi="宋体" w:cs="宋体"/>
        </w:rPr>
        <w:t>洋山港海事局政务中心</w:t>
      </w:r>
    </w:p>
    <w:p>
      <w:pPr>
        <w:widowControl/>
        <w:numPr>
          <w:ilvl w:val="0"/>
          <w:numId w:val="40"/>
        </w:numPr>
        <w:spacing w:line="460" w:lineRule="exact"/>
        <w:rPr>
          <w:rFonts w:ascii="宋体" w:hAnsi="宋体" w:cs="宋体"/>
          <w:b/>
          <w:bCs/>
        </w:rPr>
      </w:pPr>
      <w:r>
        <w:rPr>
          <w:rFonts w:hint="eastAsia" w:ascii="宋体" w:hAnsi="宋体" w:cs="宋体"/>
          <w:b/>
          <w:bCs/>
        </w:rPr>
        <w:t>申报材料</w:t>
      </w:r>
    </w:p>
    <w:p>
      <w:pPr>
        <w:widowControl/>
        <w:spacing w:line="460" w:lineRule="exact"/>
        <w:rPr>
          <w:rFonts w:ascii="宋体" w:hAnsi="宋体" w:cs="宋体"/>
          <w:b/>
          <w:bCs/>
        </w:rPr>
      </w:pPr>
      <w:r>
        <w:rPr>
          <w:rFonts w:hint="eastAsia" w:ascii="宋体" w:hAnsi="宋体" w:cs="宋体"/>
        </w:rPr>
        <w:t xml:space="preserve"> 提单、装货单、运单、船舶载运货物舱单等能反映船舶载运货物信息的相关单证。</w:t>
      </w:r>
    </w:p>
    <w:p>
      <w:pPr>
        <w:widowControl/>
        <w:spacing w:line="460" w:lineRule="exact"/>
        <w:rPr>
          <w:rFonts w:ascii="宋体" w:hAnsi="宋体" w:cs="宋体"/>
          <w:b/>
          <w:bCs/>
        </w:rPr>
      </w:pPr>
      <w:r>
        <w:rPr>
          <w:rFonts w:hint="eastAsia" w:ascii="宋体" w:hAnsi="宋体" w:cs="宋体"/>
          <w:b/>
          <w:bCs/>
        </w:rPr>
        <w:t>八、追责情形</w:t>
      </w:r>
    </w:p>
    <w:p>
      <w:pPr>
        <w:widowControl/>
        <w:spacing w:line="460" w:lineRule="exact"/>
        <w:ind w:firstLine="420" w:firstLineChars="200"/>
        <w:rPr>
          <w:rFonts w:ascii="宋体" w:hAnsi="宋体" w:cs="宋体"/>
        </w:rPr>
      </w:pPr>
      <w:r>
        <w:rPr>
          <w:rFonts w:hint="eastAsia" w:ascii="宋体" w:hAnsi="宋体" w:cs="宋体"/>
        </w:rPr>
        <w:t>1.不征、少征港口建设费，或未按规定将港口建设费收入及时足额缴入相应级次国库；</w:t>
      </w:r>
    </w:p>
    <w:p>
      <w:pPr>
        <w:widowControl/>
        <w:spacing w:line="460" w:lineRule="exact"/>
        <w:ind w:firstLine="420" w:firstLineChars="200"/>
        <w:rPr>
          <w:rFonts w:ascii="宋体" w:hAnsi="宋体" w:cs="宋体"/>
        </w:rPr>
      </w:pPr>
      <w:r>
        <w:rPr>
          <w:rFonts w:hint="eastAsia" w:ascii="宋体" w:hAnsi="宋体" w:cs="宋体"/>
        </w:rPr>
        <w:t>2.坐收坐支、截留、挪用港口建设费；</w:t>
      </w:r>
    </w:p>
    <w:p>
      <w:pPr>
        <w:widowControl/>
        <w:spacing w:line="460" w:lineRule="exact"/>
        <w:ind w:firstLine="420" w:firstLineChars="200"/>
        <w:rPr>
          <w:rFonts w:ascii="宋体" w:hAnsi="宋体" w:cs="宋体"/>
        </w:rPr>
      </w:pPr>
      <w:r>
        <w:rPr>
          <w:rFonts w:hint="eastAsia" w:ascii="宋体" w:hAnsi="宋体" w:cs="宋体"/>
        </w:rPr>
        <w:t>3.不按规定使用财政部统一监制的政府性基金票据。</w:t>
      </w:r>
    </w:p>
    <w:p>
      <w:pPr>
        <w:widowControl/>
        <w:spacing w:line="460" w:lineRule="exact"/>
        <w:rPr>
          <w:rFonts w:ascii="宋体" w:hAnsi="宋体" w:cs="宋体"/>
          <w:b/>
          <w:bCs/>
        </w:rPr>
      </w:pPr>
      <w:r>
        <w:rPr>
          <w:rFonts w:hint="eastAsia" w:ascii="宋体" w:hAnsi="宋体" w:cs="宋体"/>
          <w:b/>
          <w:bCs/>
        </w:rPr>
        <w:t>九、征收流程</w:t>
      </w:r>
    </w:p>
    <w:p>
      <w:pPr>
        <w:widowControl/>
        <w:spacing w:line="460" w:lineRule="exact"/>
        <w:rPr>
          <w:rFonts w:ascii="宋体" w:hAnsi="宋体" w:cs="宋体"/>
          <w:b/>
          <w:bCs/>
        </w:rPr>
      </w:pPr>
    </w:p>
    <w:tbl>
      <w:tblPr>
        <w:tblStyle w:val="20"/>
        <w:tblW w:w="6000" w:type="dxa"/>
        <w:tblInd w:w="1584" w:type="dxa"/>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6000"/>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06" w:hRule="atLeast"/>
        </w:trPr>
        <w:tc>
          <w:tcPr>
            <w:tcW w:w="6000" w:type="dxa"/>
            <w:tcBorders>
              <w:top w:val="single" w:color="auto" w:sz="4" w:space="0"/>
              <w:left w:val="single" w:color="auto" w:sz="4" w:space="0"/>
              <w:bottom w:val="single" w:color="auto" w:sz="4" w:space="0"/>
            </w:tcBorders>
            <w:vAlign w:val="center"/>
          </w:tcPr>
          <w:p>
            <w:pPr>
              <w:widowControl/>
              <w:spacing w:line="460" w:lineRule="exact"/>
              <w:jc w:val="center"/>
              <w:rPr>
                <w:rFonts w:ascii="宋体" w:hAnsi="宋体" w:cs="宋体"/>
              </w:rPr>
            </w:pPr>
            <w:r>
              <w:rPr>
                <w:rFonts w:hint="eastAsia" w:ascii="宋体" w:hAnsi="宋体" w:cs="宋体"/>
              </w:rPr>
              <w:t>受理申报材料</w:t>
            </w:r>
          </w:p>
        </w:tc>
      </w:tr>
    </w:tbl>
    <w:p>
      <w:pPr>
        <w:widowControl/>
        <w:spacing w:line="460" w:lineRule="exact"/>
        <w:rPr>
          <w:rFonts w:ascii="宋体" w:hAnsi="宋体" w:cs="宋体"/>
        </w:rPr>
      </w:pPr>
      <w:r>
        <w:rPr>
          <w:rFonts w:ascii="宋体" w:hAnsi="宋体" w:cs="宋体"/>
        </w:rPr>
        <w:pict>
          <v:line id="直线 769" o:spid="_x0000_s1053" o:spt="20" style="position:absolute;left:0pt;margin-left:211.45pt;margin-top:2.9pt;height:43.3pt;width:0.05pt;z-index:251558912;mso-width-relative:page;mso-height-relative:page;" coordsize="21600,21600" o:gfxdata="UEsDBAoAAAAAAIdO4kAAAAAAAAAAAAAAAAAEAAAAZHJzL1BLAwQUAAAACACHTuJAqTO9PtkAAAAI&#10;AQAADwAAAGRycy9kb3ducmV2LnhtbE2PwU7DMBBE70j8g7VI3KgTE1Aa4vSAVC4tVG1RVW5ubJKI&#10;eB3ZThv+nuUEx9WMZt8rF5Pt2dn40DmUkM4SYAZrpztsJLzvl3c5sBAVatU7NBK+TYBFdX1VqkK7&#10;C27NeRcbRiMYCiWhjXEoOA91a6wKMzcYpOzTeasinb7h2qsLjdueiyR55FZ1SB9aNZjn1tRfu9FK&#10;2K6Xq/ywGqfaf7ykb/vN+vUYcilvb9LkCVg0U/wrwy8+oUNFTCc3og6sl5AJMaeqhAcyoDwT9+R2&#10;kjAXGfCq5P8Fqh9QSwMEFAAAAAgAh07iQBy0NJzZAQAAlgMAAA4AAABkcnMvZTJvRG9jLnhtbK1T&#10;S44TMRDdI3EHy3vSSWYykFY6syAMGwQjDRyg4k+3Jf/k8qSTs3ANVmw4zlyDshMSPmKD6IW7XFV+&#10;Ve+5vLrdO8t2KqEJvuOzyZQz5UWQxvcd//Tx7sUrzjCDl2CDVx0/KOS36+fPVmNs1TwMwUqVGIF4&#10;bMfY8SHn2DYNikE5wEmIylNQh+Qg0zb1jUwwErqzzXw6vWnGkGRMQShE8m6OQb6u+ForkT9ojSoz&#10;23HqLdc11XVb1ma9grZPEAcjTm3AP3ThwHgqeobaQAb2mMwfUM6IFDDoPBHBNUFrI1TlQGxm09/Y&#10;PAwQVeVC4mA8y4T/D1a8390nZmTH51fXnHlwdElPn788ff3GXt4siz5jxJbSHuJ9Ou2QzEJ2r5Mr&#10;f6LB9lXTw1lTtc9MkPPmasGZIP/iermcVcGby8mYML9VwbFidNwaX/hCC7t3mKkapf5IKW7r2djx&#10;5WJeMIHGRVvIZLpIBND39SwGa+SdsbacwNRvX9vEdlAGoH6FE+H+klaKbACHY14NHUdjUCDfeMny&#10;IZIwnmaYlxackpxZRSNfLAKENoOxl8ycDPje/iWbyltPXRRpj2IWaxvkgS7jMSbTD6TGrHZaInT5&#10;tefToJbp+nlfkS7Pa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TO9PtkAAAAIAQAADwAAAAAA&#10;AAABACAAAAAiAAAAZHJzL2Rvd25yZXYueG1sUEsBAhQAFAAAAAgAh07iQBy0NJzZAQAAlgMAAA4A&#10;AAAAAAAAAQAgAAAAKAEAAGRycy9lMm9Eb2MueG1sUEsFBgAAAAAGAAYAWQEAAHMFAAAAAA==&#10;">
            <v:path arrowok="t"/>
            <v:fill focussize="0,0"/>
            <v:stroke endarrow="block"/>
            <v:imagedata o:title=""/>
            <o:lock v:ext="edit"/>
          </v:line>
        </w:pict>
      </w:r>
    </w:p>
    <w:p>
      <w:pPr>
        <w:widowControl/>
        <w:spacing w:line="460" w:lineRule="exact"/>
        <w:rPr>
          <w:rFonts w:ascii="宋体" w:hAnsi="宋体" w:cs="宋体"/>
        </w:rPr>
      </w:pPr>
    </w:p>
    <w:tbl>
      <w:tblPr>
        <w:tblStyle w:val="20"/>
        <w:tblW w:w="8582" w:type="dxa"/>
        <w:tblInd w:w="0" w:type="dxa"/>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582"/>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PrEx>
        <w:tc>
          <w:tcPr>
            <w:tcW w:w="8582" w:type="dxa"/>
            <w:tcBorders>
              <w:top w:val="single" w:color="auto" w:sz="4" w:space="0"/>
              <w:left w:val="single" w:color="auto" w:sz="4" w:space="0"/>
              <w:bottom w:val="single" w:color="auto" w:sz="4" w:space="0"/>
            </w:tcBorders>
          </w:tcPr>
          <w:p>
            <w:pPr>
              <w:widowControl/>
              <w:spacing w:line="460" w:lineRule="exact"/>
              <w:rPr>
                <w:rFonts w:ascii="宋体" w:hAnsi="宋体" w:cs="宋体"/>
              </w:rPr>
            </w:pPr>
            <w:r>
              <w:rPr>
                <w:rFonts w:hint="eastAsia" w:ascii="宋体" w:hAnsi="宋体" w:cs="宋体"/>
              </w:rPr>
              <w:t>申请人通过现场或非现场方式缴费，与征收（代收）单位存在缴费协议的按照协议规定缴纳港口建设费。</w:t>
            </w:r>
          </w:p>
        </w:tc>
      </w:tr>
    </w:tbl>
    <w:p>
      <w:pPr>
        <w:widowControl/>
        <w:spacing w:line="460" w:lineRule="exact"/>
        <w:rPr>
          <w:rFonts w:ascii="宋体" w:hAnsi="宋体" w:cs="宋体"/>
        </w:rPr>
      </w:pPr>
      <w:r>
        <w:rPr>
          <w:rFonts w:ascii="宋体" w:hAnsi="宋体" w:cs="宋体"/>
        </w:rPr>
        <w:pict>
          <v:line id="直线 770" o:spid="_x0000_s1052" o:spt="20" style="position:absolute;left:0pt;flip:x;margin-left:211.45pt;margin-top:1pt;height:44.7pt;width:0.35pt;z-index:251557888;mso-width-relative:page;mso-height-relative:page;" coordsize="21600,21600" o:gfxdata="UEsDBAoAAAAAAIdO4kAAAAAAAAAAAAAAAAAEAAAAZHJzL1BLAwQUAAAACACHTuJAmroi29gAAAAI&#10;AQAADwAAAGRycy9kb3ducmV2LnhtbE2PwU7DMBBE70j8g7VI3KgTEyqaxukBgcQJQYuQenPjJQmN&#10;18F2m8LXs5zguJrR2zfV6uQGccQQe08a8lkGAqnxtqdWw+vm4eoWREyGrBk8oYYvjLCqz88qU1o/&#10;0Qse16kVDKFYGg1dSmMpZWw6dCbO/IjE2bsPziQ+QyttMBPD3SBVls2lMz3xh86MeNdhs18fnIbF&#10;Zrrxz2H/VuT95/b7/iONj09J68uLPFuCSHhKf2X41Wd1qNlp5w9koxg0FEotuKpB8STOC3U9B7Fj&#10;eF6ArCv5f0D9A1BLAwQUAAAACACHTuJAjajjHOABAAChAwAADgAAAGRycy9lMm9Eb2MueG1srVNL&#10;jhMxEN0jcQfLe9JJJh8mSmcWhIEFgpEGDlDxp9uSf3J50slZuAYrNhxnrkHZGRI+YoPohVV2lV/V&#10;e369vjk4y/YqoQm+5ZPRmDPlRZDGdy3/9PH2xUvOMIOXYINXLT8q5Deb58/WQ1ypaeiDlSoxAvG4&#10;GmLL+5zjqmlQ9MoBjkJUnpI6JAeZtqlrZIKB0J1tpuPxohlCkjEFoRDpdHtK8k3F11qJ/EFrVJnZ&#10;ltNsua6prruyNps1rLoEsTfiaQz4hykcGE9Nz1BbyMAekvkDyhmRAgadRyK4JmhthKociM1k/Bub&#10;+x6iqlxIHIxnmfD/wYr3+7vEjGz59OqKMw+OHunx85fHr9/Ycln1GSKuqOw+3iVSq+yQwkL2oJNj&#10;2pr4lp6+0idC7FDVPZ7VVYfMBB3OZrM5Z4IS88VycV2xmxNIAYsJ8xsVHCtBy63xhTqsYP8OMzWm&#10;0h8l5dh6NrT8ej4tmEDO0RYyhS4SF/RdvYvBGnlrrC03MHW7VzaxPRQv1K88P+H+UlaabAH7U11N&#10;nVzSK5CvvWT5GEkjT3bmZQSnJGdWkftLVP2UwdhLZU4GfGf/Uk3tracpLrqWaBfkkd7lISbT9aTG&#10;pE5aMuSDOvOTZ4vRft5XpMuftfk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roi29gAAAAIAQAA&#10;DwAAAAAAAAABACAAAAAiAAAAZHJzL2Rvd25yZXYueG1sUEsBAhQAFAAAAAgAh07iQI2o4xzgAQAA&#10;oQMAAA4AAAAAAAAAAQAgAAAAJwEAAGRycy9lMm9Eb2MueG1sUEsFBgAAAAAGAAYAWQEAAHkFAAAA&#10;AA==&#10;">
            <v:path arrowok="t"/>
            <v:fill focussize="0,0"/>
            <v:stroke endarrow="block"/>
            <v:imagedata o:title=""/>
            <o:lock v:ext="edit"/>
          </v:line>
        </w:pict>
      </w:r>
    </w:p>
    <w:p>
      <w:pPr>
        <w:widowControl/>
        <w:spacing w:line="460" w:lineRule="exact"/>
        <w:rPr>
          <w:rFonts w:ascii="宋体" w:hAnsi="宋体" w:cs="宋体"/>
        </w:rPr>
      </w:pPr>
    </w:p>
    <w:tbl>
      <w:tblPr>
        <w:tblStyle w:val="20"/>
        <w:tblW w:w="8571" w:type="dxa"/>
        <w:tblInd w:w="0" w:type="dxa"/>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571"/>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22" w:hRule="atLeast"/>
        </w:trPr>
        <w:tc>
          <w:tcPr>
            <w:tcW w:w="8571" w:type="dxa"/>
            <w:tcBorders>
              <w:top w:val="single" w:color="auto" w:sz="4" w:space="0"/>
              <w:left w:val="single" w:color="auto" w:sz="4" w:space="0"/>
              <w:bottom w:val="single" w:color="auto" w:sz="4" w:space="0"/>
            </w:tcBorders>
          </w:tcPr>
          <w:p>
            <w:pPr>
              <w:widowControl/>
              <w:spacing w:line="460" w:lineRule="exact"/>
              <w:jc w:val="center"/>
              <w:rPr>
                <w:rFonts w:ascii="宋体" w:hAnsi="宋体" w:cs="宋体"/>
              </w:rPr>
            </w:pPr>
            <w:r>
              <w:rPr>
                <w:rFonts w:hint="eastAsia" w:ascii="宋体" w:hAnsi="宋体" w:cs="宋体"/>
              </w:rPr>
              <w:t xml:space="preserve"> 开具财政部统一监制的政府性基金专用票据</w:t>
            </w:r>
          </w:p>
        </w:tc>
      </w:tr>
    </w:tbl>
    <w:p>
      <w:pPr>
        <w:widowControl/>
        <w:spacing w:line="460" w:lineRule="exact"/>
        <w:jc w:val="center"/>
        <w:outlineLvl w:val="1"/>
        <w:rPr>
          <w:rFonts w:ascii="楷体_GB2312" w:hAnsi="宋体" w:eastAsia="楷体_GB2312" w:cs="宋体"/>
          <w:b/>
          <w:bCs/>
          <w:sz w:val="32"/>
          <w:szCs w:val="32"/>
        </w:rPr>
      </w:pPr>
      <w:r>
        <w:rPr>
          <w:rFonts w:ascii="宋体" w:hAnsi="宋体" w:cs="宋体"/>
        </w:rPr>
        <w:br w:type="page"/>
      </w:r>
      <w:bookmarkStart w:id="286" w:name="_Toc28194"/>
      <w:bookmarkStart w:id="287" w:name="_Toc28715"/>
      <w:bookmarkStart w:id="288" w:name="_Toc18277"/>
      <w:bookmarkStart w:id="289" w:name="_Toc40970660"/>
      <w:bookmarkStart w:id="290" w:name="_Toc493596678"/>
      <w:bookmarkStart w:id="291" w:name="_Toc502422049"/>
      <w:bookmarkStart w:id="292" w:name="_Toc3230"/>
      <w:r>
        <w:rPr>
          <w:rFonts w:hint="eastAsia" w:ascii="楷体_GB2312" w:hAnsi="宋体" w:eastAsia="楷体_GB2312" w:cs="宋体"/>
          <w:b/>
          <w:bCs/>
          <w:sz w:val="32"/>
          <w:szCs w:val="32"/>
        </w:rPr>
        <w:t>船舶油污损害赔偿基金征收</w:t>
      </w:r>
      <w:bookmarkEnd w:id="286"/>
      <w:bookmarkEnd w:id="287"/>
      <w:bookmarkEnd w:id="288"/>
      <w:bookmarkEnd w:id="289"/>
      <w:bookmarkEnd w:id="290"/>
      <w:bookmarkEnd w:id="291"/>
      <w:bookmarkEnd w:id="292"/>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行政征收</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MSAZS002</w:t>
      </w:r>
    </w:p>
    <w:p>
      <w:pPr>
        <w:widowControl/>
        <w:spacing w:line="460" w:lineRule="exact"/>
        <w:rPr>
          <w:rFonts w:ascii="宋体" w:hAnsi="宋体" w:cs="宋体"/>
        </w:rPr>
      </w:pPr>
      <w:r>
        <w:rPr>
          <w:rFonts w:hint="eastAsia" w:ascii="宋体" w:hAnsi="宋体" w:cs="宋体"/>
          <w:b/>
          <w:bCs/>
        </w:rPr>
        <w:t>三、权责事项内容</w:t>
      </w:r>
    </w:p>
    <w:p>
      <w:pPr>
        <w:widowControl/>
        <w:spacing w:line="460" w:lineRule="exact"/>
        <w:rPr>
          <w:rFonts w:ascii="宋体" w:hAnsi="宋体" w:cs="宋体"/>
        </w:rPr>
      </w:pPr>
      <w:r>
        <w:rPr>
          <w:rFonts w:hint="eastAsia" w:ascii="宋体" w:hAnsi="宋体" w:cs="宋体"/>
        </w:rPr>
        <w:t>向在中华人民共和国管辖水域内接收从海上运输持久性油类物质（包括原油、燃料油、重柴油、润滑油等持久性烃类矿物油）的货物所有人或其代理人，征收船舶油污损害赔偿基金并及时足额上缴国库。</w:t>
      </w:r>
    </w:p>
    <w:p>
      <w:pPr>
        <w:widowControl/>
        <w:numPr>
          <w:ilvl w:val="0"/>
          <w:numId w:val="39"/>
        </w:numPr>
        <w:spacing w:line="460" w:lineRule="exact"/>
        <w:rPr>
          <w:rFonts w:ascii="宋体" w:hAnsi="宋体" w:cs="宋体"/>
          <w:b/>
          <w:bCs/>
        </w:rPr>
      </w:pPr>
      <w:r>
        <w:rPr>
          <w:rFonts w:hint="eastAsia" w:ascii="宋体" w:hAnsi="宋体" w:cs="宋体"/>
          <w:b/>
          <w:bCs/>
        </w:rPr>
        <w:t>法律依据</w:t>
      </w:r>
    </w:p>
    <w:p>
      <w:pPr>
        <w:widowControl/>
        <w:tabs>
          <w:tab w:val="left" w:pos="5080"/>
        </w:tabs>
        <w:spacing w:line="460" w:lineRule="exact"/>
        <w:ind w:firstLine="379" w:firstLineChars="180"/>
        <w:rPr>
          <w:rFonts w:ascii="宋体" w:hAnsi="宋体" w:cs="宋体"/>
        </w:rPr>
      </w:pPr>
      <w:r>
        <w:rPr>
          <w:rFonts w:hint="eastAsia" w:ascii="宋体" w:hAnsi="宋体" w:cs="宋体"/>
          <w:b/>
        </w:rPr>
        <w:t>《财政部、交通运输部关于印发&lt;船舶油污损害赔偿基金征收使用管理办法&gt;的通知》</w:t>
      </w:r>
      <w:r>
        <w:rPr>
          <w:rFonts w:hint="eastAsia" w:ascii="宋体" w:hAnsi="宋体" w:cs="宋体"/>
        </w:rPr>
        <w:t>第七条：船舶油污损害赔偿基金由交通运输部所属海事管理机构向货物所有人或其代理人征收。</w:t>
      </w:r>
    </w:p>
    <w:p>
      <w:pPr>
        <w:widowControl/>
        <w:tabs>
          <w:tab w:val="left" w:pos="5080"/>
        </w:tabs>
        <w:spacing w:line="460" w:lineRule="exact"/>
        <w:rPr>
          <w:rFonts w:ascii="宋体" w:hAnsi="宋体" w:cs="宋体"/>
          <w:b/>
          <w:bCs/>
        </w:rPr>
      </w:pPr>
      <w:r>
        <w:rPr>
          <w:rFonts w:hint="eastAsia" w:ascii="宋体" w:hAnsi="宋体" w:cs="宋体"/>
          <w:b/>
          <w:bCs/>
        </w:rPr>
        <w:t>五、办理期限</w:t>
      </w:r>
    </w:p>
    <w:p>
      <w:pPr>
        <w:widowControl/>
        <w:spacing w:line="460" w:lineRule="exact"/>
        <w:rPr>
          <w:rFonts w:ascii="宋体" w:hAnsi="宋体" w:cs="宋体"/>
          <w:b/>
          <w:bCs/>
        </w:rPr>
      </w:pPr>
      <w:r>
        <w:rPr>
          <w:rFonts w:hint="eastAsia" w:ascii="宋体" w:hAnsi="宋体" w:cs="宋体"/>
        </w:rPr>
        <w:t>当场办理</w:t>
      </w:r>
    </w:p>
    <w:p>
      <w:pPr>
        <w:widowControl/>
        <w:spacing w:line="460" w:lineRule="exact"/>
        <w:rPr>
          <w:rFonts w:ascii="宋体" w:hAnsi="宋体" w:cs="宋体"/>
          <w:b/>
          <w:bCs/>
        </w:rPr>
      </w:pPr>
      <w:r>
        <w:rPr>
          <w:rFonts w:hint="eastAsia" w:ascii="宋体" w:hAnsi="宋体" w:cs="宋体"/>
          <w:b/>
          <w:bCs/>
        </w:rPr>
        <w:t>六、征收部门</w:t>
      </w:r>
    </w:p>
    <w:p>
      <w:pPr>
        <w:widowControl/>
        <w:spacing w:line="460" w:lineRule="exact"/>
        <w:ind w:firstLine="420"/>
        <w:rPr>
          <w:rFonts w:ascii="宋体" w:hAnsi="宋体" w:cs="宋体"/>
        </w:rPr>
      </w:pPr>
      <w:r>
        <w:rPr>
          <w:rFonts w:hint="eastAsia" w:ascii="宋体" w:hAnsi="宋体" w:cs="宋体"/>
        </w:rPr>
        <w:t>洋山港海事局政务中心</w:t>
      </w:r>
    </w:p>
    <w:p>
      <w:pPr>
        <w:widowControl/>
        <w:spacing w:line="460" w:lineRule="exact"/>
        <w:rPr>
          <w:rFonts w:ascii="宋体" w:hAnsi="宋体" w:cs="宋体"/>
          <w:b/>
          <w:bCs/>
        </w:rPr>
      </w:pPr>
      <w:r>
        <w:rPr>
          <w:rFonts w:hint="eastAsia" w:ascii="宋体" w:hAnsi="宋体" w:cs="宋体"/>
          <w:b/>
          <w:bCs/>
        </w:rPr>
        <w:t>七、申报材料</w:t>
      </w:r>
    </w:p>
    <w:p>
      <w:pPr>
        <w:widowControl/>
        <w:spacing w:line="460" w:lineRule="exact"/>
        <w:ind w:firstLine="420" w:firstLineChars="200"/>
        <w:rPr>
          <w:rFonts w:ascii="宋体" w:hAnsi="宋体" w:cs="宋体"/>
        </w:rPr>
      </w:pPr>
      <w:r>
        <w:rPr>
          <w:rFonts w:hint="eastAsia" w:ascii="宋体" w:hAnsi="宋体" w:cs="宋体"/>
        </w:rPr>
        <w:t>1.提单或提货单（从境外经海上运输中华人民共和国管辖水域）；</w:t>
      </w:r>
    </w:p>
    <w:p>
      <w:pPr>
        <w:widowControl/>
        <w:spacing w:line="460" w:lineRule="exact"/>
        <w:ind w:firstLine="420" w:firstLineChars="200"/>
        <w:rPr>
          <w:rFonts w:ascii="宋体" w:hAnsi="宋体" w:cs="宋体"/>
          <w:b/>
          <w:bCs/>
        </w:rPr>
      </w:pPr>
      <w:r>
        <w:rPr>
          <w:rFonts w:hint="eastAsia" w:ascii="宋体" w:hAnsi="宋体" w:cs="宋体"/>
        </w:rPr>
        <w:t>2.水路货物运单、调拨单或者船载污染危害性货物适运申报单（境内运输的）。</w:t>
      </w:r>
    </w:p>
    <w:p>
      <w:pPr>
        <w:widowControl/>
        <w:spacing w:line="460" w:lineRule="exact"/>
        <w:rPr>
          <w:rFonts w:ascii="宋体" w:hAnsi="宋体" w:cs="宋体"/>
          <w:b/>
          <w:bCs/>
        </w:rPr>
      </w:pPr>
      <w:r>
        <w:rPr>
          <w:rFonts w:hint="eastAsia" w:ascii="宋体" w:hAnsi="宋体" w:cs="宋体"/>
          <w:b/>
          <w:bCs/>
        </w:rPr>
        <w:t>八、追责情形</w:t>
      </w:r>
    </w:p>
    <w:p>
      <w:pPr>
        <w:widowControl/>
        <w:spacing w:line="460" w:lineRule="exact"/>
        <w:ind w:firstLine="420" w:firstLineChars="200"/>
        <w:rPr>
          <w:rFonts w:ascii="宋体" w:hAnsi="宋体" w:cs="宋体"/>
        </w:rPr>
      </w:pPr>
      <w:r>
        <w:rPr>
          <w:rFonts w:hint="eastAsia" w:ascii="宋体" w:hAnsi="宋体" w:cs="宋体"/>
        </w:rPr>
        <w:t>1.不按规定征收、上缴船舶油污损害赔偿基金；</w:t>
      </w:r>
    </w:p>
    <w:p>
      <w:pPr>
        <w:widowControl/>
        <w:spacing w:line="460" w:lineRule="exact"/>
        <w:ind w:firstLine="420" w:firstLineChars="200"/>
        <w:rPr>
          <w:rFonts w:ascii="宋体" w:hAnsi="宋体" w:cs="宋体"/>
        </w:rPr>
      </w:pPr>
      <w:r>
        <w:rPr>
          <w:rFonts w:hint="eastAsia" w:ascii="宋体" w:hAnsi="宋体" w:cs="宋体"/>
        </w:rPr>
        <w:t>2.截留、挤占、挪用船舶油污损害赔偿基金；</w:t>
      </w:r>
    </w:p>
    <w:p>
      <w:pPr>
        <w:widowControl/>
        <w:spacing w:line="460" w:lineRule="exact"/>
        <w:ind w:firstLine="420" w:firstLineChars="200"/>
        <w:rPr>
          <w:rFonts w:ascii="宋体" w:hAnsi="宋体" w:cs="宋体"/>
        </w:rPr>
      </w:pPr>
      <w:r>
        <w:rPr>
          <w:rFonts w:hint="eastAsia" w:ascii="宋体" w:hAnsi="宋体" w:cs="宋体"/>
        </w:rPr>
        <w:t>3.不按规定使用财政部统一监制的财政票据。</w:t>
      </w:r>
    </w:p>
    <w:p>
      <w:pPr>
        <w:widowControl/>
        <w:spacing w:line="460" w:lineRule="exact"/>
        <w:rPr>
          <w:rFonts w:ascii="宋体" w:hAnsi="宋体" w:cs="宋体"/>
          <w:b/>
          <w:bCs/>
        </w:rPr>
      </w:pPr>
      <w:r>
        <w:rPr>
          <w:rFonts w:hint="eastAsia" w:ascii="宋体" w:hAnsi="宋体" w:cs="宋体"/>
          <w:b/>
          <w:bCs/>
        </w:rPr>
        <w:t>九、征收流程</w:t>
      </w:r>
    </w:p>
    <w:tbl>
      <w:tblPr>
        <w:tblStyle w:val="20"/>
        <w:tblW w:w="2693" w:type="dxa"/>
        <w:tblInd w:w="3085" w:type="dxa"/>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693"/>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3" w:hRule="atLeast"/>
        </w:trPr>
        <w:tc>
          <w:tcPr>
            <w:tcW w:w="2693" w:type="dxa"/>
            <w:tcBorders>
              <w:top w:val="single" w:color="auto" w:sz="4" w:space="0"/>
              <w:left w:val="single" w:color="auto" w:sz="4" w:space="0"/>
              <w:bottom w:val="single" w:color="auto" w:sz="4" w:space="0"/>
            </w:tcBorders>
          </w:tcPr>
          <w:p>
            <w:pPr>
              <w:widowControl/>
              <w:spacing w:line="460" w:lineRule="exact"/>
              <w:jc w:val="center"/>
              <w:rPr>
                <w:rFonts w:ascii="宋体" w:hAnsi="宋体" w:cs="宋体"/>
              </w:rPr>
            </w:pPr>
            <w:r>
              <w:rPr>
                <w:rFonts w:hint="eastAsia" w:ascii="宋体" w:hAnsi="宋体" w:cs="宋体"/>
              </w:rPr>
              <w:t>受理申报材料</w:t>
            </w:r>
          </w:p>
        </w:tc>
      </w:tr>
    </w:tbl>
    <w:p>
      <w:pPr>
        <w:widowControl/>
        <w:spacing w:line="460" w:lineRule="exact"/>
        <w:rPr>
          <w:rFonts w:ascii="宋体" w:hAnsi="宋体" w:cs="宋体"/>
        </w:rPr>
      </w:pPr>
      <w:r>
        <w:rPr>
          <w:rFonts w:ascii="宋体" w:hAnsi="宋体" w:cs="宋体"/>
        </w:rPr>
        <w:pict>
          <v:shape id="_x0000_s1731" o:spid="_x0000_s1731" o:spt="32" type="#_x0000_t32" style="position:absolute;left:0pt;margin-left:210pt;margin-top:0.2pt;height:15.3pt;width:0pt;z-index:252008448;mso-width-relative:page;mso-height-relative:page;" o:connectortype="straight" filled="f" coordsize="21600,21600">
            <v:path arrowok="t"/>
            <v:fill on="f" focussize="0,0"/>
            <v:stroke endarrow="block"/>
            <v:imagedata o:title=""/>
            <o:lock v:ext="edit"/>
          </v:shape>
        </w:pict>
      </w:r>
      <w:r>
        <w:rPr>
          <w:rFonts w:ascii="宋体" w:hAnsi="宋体" w:cs="宋体"/>
        </w:rPr>
        <w:pict>
          <v:shape id="_x0000_s1733" o:spid="_x0000_s1733" o:spt="202" type="#_x0000_t202" style="position:absolute;left:0pt;margin-left:81.8pt;margin-top:15.1pt;height:39.15pt;width:270.05pt;z-index:252011520;mso-width-relative:margin;mso-height-relative:margin;mso-height-percent:200;" coordsize="21600,21600">
            <v:path/>
            <v:fill focussize="0,0"/>
            <v:stroke joinstyle="miter"/>
            <v:imagedata o:title=""/>
            <o:lock v:ext="edit"/>
            <v:textbox style="mso-fit-shape-to-text:t;">
              <w:txbxContent>
                <w:p>
                  <w:r>
                    <w:rPr>
                      <w:rFonts w:hint="eastAsia" w:ascii="宋体" w:hAnsi="宋体" w:cs="宋体"/>
                    </w:rPr>
                    <w:t>申请人通过现场或非现场方式缴费，与海事机构存在缴费协议的按照协议规定缴纳油污损害赔偿基金。</w:t>
                  </w:r>
                </w:p>
              </w:txbxContent>
            </v:textbox>
          </v:shape>
        </w:pict>
      </w:r>
    </w:p>
    <w:tbl>
      <w:tblPr>
        <w:tblStyle w:val="20"/>
        <w:tblW w:w="5750" w:type="dxa"/>
        <w:tblInd w:w="1951" w:type="dxa"/>
        <w:tblBorders>
          <w:top w:val="none" w:color="auto" w:sz="4" w:space="0"/>
          <w:left w:val="none" w:color="auto" w:sz="4" w:space="0"/>
          <w:bottom w:val="non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42"/>
        <w:gridCol w:w="4394"/>
        <w:gridCol w:w="709"/>
        <w:gridCol w:w="505"/>
      </w:tblGrid>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PrEx>
        <w:trPr>
          <w:gridAfter w:val="1"/>
          <w:wAfter w:w="505" w:type="dxa"/>
          <w:trHeight w:val="70" w:hRule="atLeast"/>
        </w:trPr>
        <w:tc>
          <w:tcPr>
            <w:tcW w:w="5245" w:type="dxa"/>
            <w:gridSpan w:val="3"/>
            <w:tcBorders>
              <w:top w:val="nil"/>
              <w:left w:val="nil"/>
              <w:bottom w:val="nil"/>
              <w:right w:val="nil"/>
            </w:tcBorders>
          </w:tcPr>
          <w:p>
            <w:pPr>
              <w:widowControl/>
              <w:spacing w:line="460" w:lineRule="exact"/>
              <w:rPr>
                <w:rFonts w:ascii="宋体" w:hAnsi="宋体" w:cs="宋体"/>
              </w:rPr>
            </w:pP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PrEx>
        <w:trPr>
          <w:gridBefore w:val="1"/>
          <w:wBefore w:w="142" w:type="dxa"/>
          <w:trHeight w:val="70" w:hRule="atLeast"/>
        </w:trPr>
        <w:tc>
          <w:tcPr>
            <w:tcW w:w="5608" w:type="dxa"/>
            <w:gridSpan w:val="3"/>
            <w:tcBorders>
              <w:top w:val="nil"/>
              <w:left w:val="nil"/>
              <w:bottom w:val="nil"/>
              <w:right w:val="nil"/>
            </w:tcBorders>
          </w:tcPr>
          <w:p>
            <w:pPr>
              <w:widowControl/>
              <w:spacing w:line="460" w:lineRule="exact"/>
              <w:rPr>
                <w:rFonts w:ascii="宋体" w:hAnsi="宋体" w:cs="宋体"/>
              </w:rPr>
            </w:pPr>
            <w:r>
              <w:rPr>
                <w:rFonts w:ascii="宋体" w:hAnsi="宋体" w:cs="宋体"/>
              </w:rPr>
              <w:pict>
                <v:shape id="_x0000_s1732" o:spid="_x0000_s1732" o:spt="32" type="#_x0000_t32" style="position:absolute;left:0pt;margin-left:105.35pt;margin-top:8.65pt;height:13.85pt;width:0pt;z-index:252009472;mso-width-relative:page;mso-height-relative:page;" o:connectortype="straight" filled="f" coordsize="21600,21600">
                  <v:path arrowok="t"/>
                  <v:fill on="f" focussize="0,0"/>
                  <v:stroke endarrow="block"/>
                  <v:imagedata o:title=""/>
                  <o:lock v:ext="edit"/>
                </v:shape>
              </w:pict>
            </w:r>
          </w:p>
        </w:tc>
      </w:tr>
      <w:tr>
        <w:tblPrEx>
          <w:tblBorders>
            <w:top w:val="none" w:color="auto" w:sz="4" w:space="0"/>
            <w:left w:val="none" w:color="auto" w:sz="4" w:space="0"/>
            <w:bottom w:val="none" w:color="auto" w:sz="4" w:space="0"/>
            <w:right w:val="single" w:color="auto" w:sz="4" w:space="0"/>
            <w:insideH w:val="none" w:color="auto" w:sz="4" w:space="0"/>
            <w:insideV w:val="none" w:color="auto" w:sz="4" w:space="0"/>
          </w:tblBorders>
        </w:tblPrEx>
        <w:trPr>
          <w:gridBefore w:val="1"/>
          <w:gridAfter w:val="2"/>
          <w:wBefore w:w="142" w:type="dxa"/>
          <w:wAfter w:w="1214" w:type="dxa"/>
          <w:trHeight w:val="56" w:hRule="atLeast"/>
        </w:trPr>
        <w:tc>
          <w:tcPr>
            <w:tcW w:w="4394" w:type="dxa"/>
            <w:tcBorders>
              <w:top w:val="single" w:color="auto" w:sz="4" w:space="0"/>
              <w:left w:val="single" w:color="auto" w:sz="4" w:space="0"/>
              <w:bottom w:val="single" w:color="auto" w:sz="4" w:space="0"/>
            </w:tcBorders>
          </w:tcPr>
          <w:p>
            <w:pPr>
              <w:widowControl/>
              <w:spacing w:line="460" w:lineRule="exact"/>
              <w:jc w:val="center"/>
              <w:rPr>
                <w:rFonts w:ascii="宋体" w:hAnsi="宋体" w:cs="宋体"/>
              </w:rPr>
            </w:pPr>
            <w:r>
              <w:rPr>
                <w:rFonts w:hint="eastAsia" w:ascii="宋体" w:hAnsi="宋体" w:cs="宋体"/>
              </w:rPr>
              <w:t>开具财政部统一监制的财政票据</w:t>
            </w:r>
          </w:p>
        </w:tc>
      </w:tr>
    </w:tbl>
    <w:p>
      <w:pPr>
        <w:pStyle w:val="2"/>
        <w:keepNext w:val="0"/>
        <w:keepLines w:val="0"/>
        <w:widowControl/>
        <w:spacing w:before="0" w:after="0" w:line="460" w:lineRule="exact"/>
        <w:jc w:val="center"/>
        <w:rPr>
          <w:rFonts w:ascii="黑体" w:hAnsi="黑体" w:cs="宋体"/>
          <w:b w:val="0"/>
          <w:bCs/>
        </w:rPr>
        <w:sectPr>
          <w:pgSz w:w="11906" w:h="16838"/>
          <w:pgMar w:top="1440" w:right="1800" w:bottom="1440" w:left="1800" w:header="851" w:footer="992" w:gutter="0"/>
          <w:cols w:space="720" w:num="1"/>
          <w:docGrid w:type="lines" w:linePitch="312" w:charSpace="0"/>
        </w:sectPr>
      </w:pPr>
      <w:bookmarkStart w:id="293" w:name="_Toc29805"/>
      <w:bookmarkEnd w:id="293"/>
      <w:bookmarkStart w:id="294" w:name="_Toc12272"/>
      <w:bookmarkEnd w:id="294"/>
      <w:bookmarkStart w:id="295" w:name="_Toc502422050"/>
      <w:bookmarkEnd w:id="295"/>
      <w:bookmarkStart w:id="296" w:name="_Toc493596679"/>
      <w:bookmarkEnd w:id="296"/>
      <w:bookmarkStart w:id="297" w:name="_Toc10730"/>
      <w:bookmarkEnd w:id="297"/>
      <w:bookmarkStart w:id="298" w:name="_Toc29028"/>
      <w:bookmarkStart w:id="299" w:name="_Toc502422051"/>
      <w:bookmarkStart w:id="300" w:name="_Toc5826"/>
      <w:bookmarkStart w:id="301" w:name="_Toc6108"/>
      <w:bookmarkStart w:id="302" w:name="_Toc3964"/>
      <w:bookmarkStart w:id="303" w:name="_Toc497848577"/>
      <w:bookmarkStart w:id="304" w:name="_Toc40970661"/>
    </w:p>
    <w:p>
      <w:pPr>
        <w:pStyle w:val="2"/>
        <w:keepNext w:val="0"/>
        <w:keepLines w:val="0"/>
        <w:widowControl/>
        <w:spacing w:before="0" w:after="0" w:line="460" w:lineRule="exact"/>
        <w:jc w:val="center"/>
        <w:rPr>
          <w:rFonts w:ascii="黑体" w:hAnsi="黑体" w:cs="宋体"/>
          <w:b w:val="0"/>
          <w:bCs/>
        </w:rPr>
      </w:pPr>
      <w:r>
        <w:rPr>
          <w:rFonts w:hint="eastAsia" w:ascii="黑体" w:hAnsi="黑体" w:cs="宋体"/>
          <w:b w:val="0"/>
          <w:bCs/>
        </w:rPr>
        <w:t>海事行政检查</w:t>
      </w:r>
      <w:bookmarkEnd w:id="298"/>
      <w:bookmarkEnd w:id="299"/>
      <w:bookmarkEnd w:id="300"/>
      <w:bookmarkEnd w:id="301"/>
      <w:bookmarkEnd w:id="302"/>
      <w:bookmarkEnd w:id="303"/>
      <w:bookmarkEnd w:id="304"/>
    </w:p>
    <w:p/>
    <w:p>
      <w:pPr>
        <w:widowControl/>
        <w:spacing w:line="460" w:lineRule="exact"/>
        <w:jc w:val="center"/>
        <w:outlineLvl w:val="1"/>
        <w:rPr>
          <w:rFonts w:ascii="楷体_GB2312" w:hAnsi="宋体" w:eastAsia="楷体_GB2312" w:cs="宋体"/>
          <w:b/>
          <w:sz w:val="32"/>
          <w:szCs w:val="32"/>
        </w:rPr>
      </w:pPr>
      <w:bookmarkStart w:id="305" w:name="_Toc4529"/>
      <w:bookmarkStart w:id="306" w:name="_Toc40970662"/>
      <w:bookmarkStart w:id="307" w:name="_Toc497848578"/>
      <w:bookmarkStart w:id="308" w:name="_Toc502422052"/>
      <w:bookmarkStart w:id="309" w:name="_Toc20280"/>
      <w:bookmarkStart w:id="310" w:name="_Toc13975"/>
      <w:r>
        <w:rPr>
          <w:rFonts w:hint="eastAsia" w:ascii="楷体_GB2312" w:hAnsi="宋体" w:eastAsia="楷体_GB2312" w:cs="宋体"/>
          <w:b/>
          <w:sz w:val="32"/>
          <w:szCs w:val="32"/>
        </w:rPr>
        <w:t>船舶监督行政检查</w:t>
      </w:r>
      <w:bookmarkEnd w:id="305"/>
      <w:bookmarkEnd w:id="306"/>
      <w:bookmarkEnd w:id="307"/>
      <w:bookmarkEnd w:id="308"/>
      <w:bookmarkEnd w:id="309"/>
      <w:bookmarkEnd w:id="310"/>
    </w:p>
    <w:p>
      <w:pPr>
        <w:widowControl/>
        <w:spacing w:line="460" w:lineRule="exact"/>
        <w:jc w:val="center"/>
        <w:outlineLvl w:val="2"/>
        <w:rPr>
          <w:rFonts w:ascii="宋体" w:hAnsi="宋体" w:cs="宋体"/>
          <w:b/>
          <w:kern w:val="0"/>
          <w:szCs w:val="17"/>
        </w:rPr>
      </w:pPr>
      <w:bookmarkStart w:id="311" w:name="_Toc28032"/>
      <w:bookmarkStart w:id="312" w:name="_Toc1916"/>
      <w:bookmarkStart w:id="313" w:name="_Toc497848579"/>
      <w:bookmarkStart w:id="314" w:name="_Toc17232"/>
      <w:bookmarkStart w:id="315" w:name="_Toc17961"/>
      <w:bookmarkStart w:id="316" w:name="_Toc502422053"/>
      <w:bookmarkStart w:id="317" w:name="_Toc40970663"/>
      <w:r>
        <w:rPr>
          <w:rFonts w:hint="eastAsia" w:ascii="宋体" w:hAnsi="宋体" w:cs="宋体"/>
          <w:b/>
          <w:kern w:val="0"/>
          <w:szCs w:val="17"/>
        </w:rPr>
        <w:t>船舶现场监督</w:t>
      </w:r>
      <w:bookmarkEnd w:id="311"/>
      <w:bookmarkEnd w:id="312"/>
      <w:bookmarkEnd w:id="313"/>
      <w:bookmarkEnd w:id="314"/>
      <w:bookmarkEnd w:id="315"/>
      <w:bookmarkEnd w:id="316"/>
      <w:bookmarkEnd w:id="31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MSAJC001</w:t>
      </w:r>
    </w:p>
    <w:p>
      <w:pPr>
        <w:widowControl/>
        <w:spacing w:line="460" w:lineRule="exact"/>
        <w:rPr>
          <w:rFonts w:ascii="宋体" w:hAnsi="宋体" w:cs="宋体"/>
          <w:b/>
          <w:bCs/>
        </w:rPr>
      </w:pPr>
      <w:r>
        <w:rPr>
          <w:rFonts w:hint="eastAsia" w:ascii="宋体" w:hAnsi="宋体" w:cs="宋体"/>
          <w:b/>
          <w:bCs/>
        </w:rPr>
        <w:t>三、检查内容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(一)总体情况检查</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ascii="宋体" w:hAnsi="宋体" w:cs="宋体"/>
          <w:kern w:val="0"/>
          <w:szCs w:val="17"/>
        </w:rPr>
        <w:t>.</w:t>
      </w:r>
      <w:r>
        <w:rPr>
          <w:rFonts w:hint="eastAsia" w:ascii="宋体" w:hAnsi="宋体" w:cs="宋体"/>
          <w:kern w:val="0"/>
          <w:szCs w:val="17"/>
        </w:rPr>
        <w:t>中国籍船舶自查开展情况及《船舶开航前安全自查清单》是否在船保存；</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ascii="宋体" w:hAnsi="宋体" w:cs="宋体"/>
          <w:kern w:val="0"/>
          <w:szCs w:val="17"/>
        </w:rPr>
        <w:t>.</w:t>
      </w:r>
      <w:r>
        <w:rPr>
          <w:rFonts w:hint="eastAsia" w:ascii="宋体" w:hAnsi="宋体" w:cs="宋体"/>
          <w:kern w:val="0"/>
          <w:szCs w:val="17"/>
        </w:rPr>
        <w:t>法定证书文书配备及记录情况</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证书是否有效，主要包括《船舶国籍证书》、《船舶最低安全配员证书》、《船舶油污损害民事责任保险证书》、中国籍国际航行船舶的《残骸清除责任保险或其他财务保证证书》；体系船舶的《船舶安全管理证书》；高速客船的《高速客船操作安全证书》等；</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（2）船舶检验证书是否有效，主要包括《适航证书》《吨位证书》《载重线证书》《防止油污染证书》《防止大气污染证书》《防止生活污水污染证书》等；</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（3）船舶文书是否齐全有效，主要包括《船旗国监督检查报告》、《航海日志》（《航行日志》）、《轮机日志》、《车钟记录簿》（如有）；</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（4）船员证书是否齐全有效，主要包括《适任证书》、《特殊培训证书》（如有）、《船员服务簿》。</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（5）核查防污文书是否齐全有效：主要包括《油类</w:t>
      </w:r>
      <w:r>
        <w:rPr>
          <w:rFonts w:hint="default" w:ascii="宋体" w:hAnsi="宋体" w:cs="宋体"/>
          <w:kern w:val="0"/>
          <w:szCs w:val="17"/>
          <w:lang w:val="en"/>
        </w:rPr>
        <w:t>记录簿</w:t>
      </w:r>
      <w:r>
        <w:rPr>
          <w:rFonts w:hint="eastAsia" w:ascii="宋体" w:hAnsi="宋体" w:cs="宋体"/>
          <w:kern w:val="0"/>
          <w:szCs w:val="17"/>
        </w:rPr>
        <w:t>》、《垃圾</w:t>
      </w:r>
      <w:r>
        <w:rPr>
          <w:rFonts w:hint="default" w:ascii="宋体" w:hAnsi="宋体" w:cs="宋体"/>
          <w:kern w:val="0"/>
          <w:szCs w:val="17"/>
          <w:lang w:val="en"/>
        </w:rPr>
        <w:t>记录簿</w:t>
      </w:r>
      <w:r>
        <w:rPr>
          <w:rFonts w:hint="eastAsia" w:ascii="宋体" w:hAnsi="宋体" w:cs="宋体"/>
          <w:kern w:val="0"/>
          <w:szCs w:val="17"/>
        </w:rPr>
        <w:t>》、《货物记录簿》（如有）、《消耗臭氧物质</w:t>
      </w:r>
      <w:r>
        <w:rPr>
          <w:rFonts w:hint="default" w:ascii="宋体" w:hAnsi="宋体" w:cs="宋体"/>
          <w:kern w:val="0"/>
          <w:szCs w:val="17"/>
          <w:lang w:val="en"/>
        </w:rPr>
        <w:t>记录簿</w:t>
      </w:r>
      <w:r>
        <w:rPr>
          <w:rFonts w:hint="eastAsia" w:ascii="宋体" w:hAnsi="宋体" w:cs="宋体"/>
          <w:kern w:val="0"/>
          <w:szCs w:val="17"/>
        </w:rPr>
        <w:t>》（如有）、《船上油污应急计划》（如有）。</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ascii="宋体" w:hAnsi="宋体" w:cs="宋体"/>
          <w:kern w:val="0"/>
          <w:szCs w:val="17"/>
        </w:rPr>
        <w:t>.</w:t>
      </w:r>
      <w:r>
        <w:rPr>
          <w:rFonts w:hint="eastAsia" w:ascii="宋体" w:hAnsi="宋体" w:cs="宋体"/>
          <w:kern w:val="0"/>
          <w:szCs w:val="17"/>
        </w:rPr>
        <w:t>船员配备情况</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（1）核查船员配备是否人证相符，是否满足《中华人民共和国船舶最低安全配员规则》；值班及工作时间是否符合《船员条例》、《海船船员值班规则》的规定；；</w:t>
      </w:r>
    </w:p>
    <w:p>
      <w:pPr>
        <w:widowControl/>
        <w:shd w:val="clear" w:color="auto" w:fill="FFFFFF"/>
        <w:spacing w:line="460" w:lineRule="exact"/>
        <w:ind w:firstLine="420" w:firstLineChars="200"/>
        <w:jc w:val="left"/>
        <w:rPr>
          <w:rFonts w:ascii="宋体" w:hAnsi="宋体" w:cs="宋体"/>
          <w:kern w:val="0"/>
          <w:szCs w:val="17"/>
        </w:rPr>
      </w:pPr>
      <w:r>
        <w:rPr>
          <w:rFonts w:ascii="宋体" w:hAnsi="宋体" w:cs="宋体"/>
          <w:kern w:val="0"/>
          <w:szCs w:val="17"/>
        </w:rPr>
        <w:t>4.</w:t>
      </w:r>
      <w:r>
        <w:rPr>
          <w:rFonts w:hint="eastAsia" w:ascii="宋体" w:hAnsi="宋体" w:cs="宋体"/>
          <w:kern w:val="0"/>
          <w:szCs w:val="17"/>
        </w:rPr>
        <w:t>船舶进出港报告或者办理进出港手续情况：核查中国籍国内航行船舶是否按规定提交进出港报告，国际航行船舶进出口岸是否办理审批手续。</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w:t>
      </w:r>
      <w:r>
        <w:rPr>
          <w:rFonts w:ascii="宋体" w:hAnsi="宋体" w:cs="宋体"/>
          <w:kern w:val="0"/>
          <w:szCs w:val="17"/>
        </w:rPr>
        <w:t>.</w:t>
      </w:r>
      <w:r>
        <w:rPr>
          <w:rFonts w:hint="eastAsia" w:ascii="宋体" w:hAnsi="宋体" w:cs="宋体"/>
          <w:kern w:val="0"/>
          <w:szCs w:val="17"/>
        </w:rPr>
        <w:t>按照相关规定缴纳相关费税情况：查验船舶油污损害赔偿基金和港口建设费缴讫凭证。</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w:t>
      </w:r>
      <w:r>
        <w:rPr>
          <w:rFonts w:ascii="宋体" w:hAnsi="宋体" w:cs="宋体"/>
          <w:kern w:val="0"/>
          <w:szCs w:val="17"/>
        </w:rPr>
        <w:t>.</w:t>
      </w:r>
      <w:r>
        <w:rPr>
          <w:rFonts w:hint="eastAsia" w:ascii="宋体" w:hAnsi="宋体" w:cs="宋体"/>
          <w:kern w:val="0"/>
          <w:szCs w:val="17"/>
        </w:rPr>
        <w:t>是否为协查船舶、重点跟踪船舶。</w:t>
      </w:r>
    </w:p>
    <w:p>
      <w:pPr>
        <w:widowControl/>
        <w:shd w:val="clear" w:color="auto" w:fill="FFFFFF"/>
        <w:spacing w:line="460" w:lineRule="exact"/>
        <w:ind w:firstLine="315" w:firstLineChars="150"/>
        <w:jc w:val="left"/>
        <w:rPr>
          <w:rFonts w:ascii="宋体" w:hAnsi="宋体" w:cs="宋体"/>
          <w:kern w:val="0"/>
          <w:szCs w:val="17"/>
        </w:rPr>
      </w:pPr>
      <w:r>
        <w:rPr>
          <w:rFonts w:hint="eastAsia" w:ascii="宋体" w:hAnsi="宋体" w:cs="宋体"/>
          <w:kern w:val="0"/>
          <w:szCs w:val="17"/>
        </w:rPr>
        <w:t>（二）客货载运及货物系固绑扎情况（如适用）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ascii="宋体" w:hAnsi="宋体" w:cs="宋体"/>
          <w:kern w:val="0"/>
          <w:szCs w:val="17"/>
        </w:rPr>
        <w:t>.</w:t>
      </w:r>
      <w:r>
        <w:rPr>
          <w:rFonts w:hint="eastAsia" w:ascii="宋体" w:hAnsi="宋体" w:cs="宋体"/>
          <w:kern w:val="0"/>
          <w:szCs w:val="17"/>
        </w:rPr>
        <w:t>装载危险货物、散装固体货物等是否按规定申报；</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ascii="宋体" w:hAnsi="宋体" w:cs="宋体"/>
          <w:kern w:val="0"/>
          <w:szCs w:val="17"/>
        </w:rPr>
        <w:t>.</w:t>
      </w:r>
      <w:r>
        <w:rPr>
          <w:rFonts w:hint="eastAsia" w:ascii="宋体" w:hAnsi="宋体" w:cs="宋体"/>
          <w:kern w:val="0"/>
          <w:szCs w:val="17"/>
        </w:rPr>
        <w:t>客货载运是否超载；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ascii="宋体" w:hAnsi="宋体" w:cs="宋体"/>
          <w:kern w:val="0"/>
          <w:szCs w:val="17"/>
        </w:rPr>
        <w:t>.</w:t>
      </w:r>
      <w:r>
        <w:rPr>
          <w:rFonts w:hint="eastAsia" w:ascii="宋体" w:hAnsi="宋体" w:cs="宋体"/>
          <w:kern w:val="0"/>
          <w:szCs w:val="17"/>
        </w:rPr>
        <w:t>货物、车辆是否系固绑扎（滚装船适用）。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（三）船舶防污染措施落实情况（如适用）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ascii="宋体" w:hAnsi="宋体" w:cs="宋体"/>
          <w:kern w:val="0"/>
          <w:szCs w:val="17"/>
        </w:rPr>
        <w:t>.</w:t>
      </w:r>
      <w:r>
        <w:rPr>
          <w:rFonts w:hint="eastAsia" w:ascii="宋体" w:hAnsi="宋体" w:cs="宋体"/>
          <w:kern w:val="0"/>
          <w:szCs w:val="17"/>
        </w:rPr>
        <w:t>危险品船舶检查是否填写《船岸安全检查表》；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ascii="宋体" w:hAnsi="宋体" w:cs="宋体"/>
          <w:kern w:val="0"/>
          <w:szCs w:val="17"/>
        </w:rPr>
        <w:t>.</w:t>
      </w:r>
      <w:r>
        <w:rPr>
          <w:rFonts w:hint="eastAsia" w:ascii="宋体" w:hAnsi="宋体" w:cs="宋体"/>
          <w:kern w:val="0"/>
          <w:szCs w:val="17"/>
        </w:rPr>
        <w:t>检查船舶燃油供应单证是否在船保存三年，单证记载的燃油硫含量是否符合要求，燃油样品是否在船保存1年.</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（四）船舶航行、停泊、作业情况。</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（一）《海上交通安全法》全文；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（二）《行政处罚法》全文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（三）《船员条例》全文。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（四）《船舶登记条例》第五十、五十二条；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（五）《高速客船安全管理规则》全文；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（六）《海上滚装船舶安全监督管理规定》全文；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（七）《海上海事行政处罚规定》全文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（八）《船舶安全监督规则》第二十二、二十三条；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（九）《海船船员值班规则》全文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（十）《中华人民共和国对外国籍船舶管理规则》</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（十一）《船舶最低安全配员规则》</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20" w:firstLineChars="200"/>
        <w:rPr>
          <w:rFonts w:ascii="宋体" w:hAnsi="宋体" w:cs="宋体"/>
        </w:rPr>
      </w:pPr>
      <w:r>
        <w:rPr>
          <w:rFonts w:hint="eastAsia" w:ascii="宋体" w:hAnsi="宋体" w:cs="宋体"/>
        </w:rPr>
        <w:t>洋山港海事局</w:t>
      </w:r>
    </w:p>
    <w:p>
      <w:pPr>
        <w:widowControl/>
        <w:numPr>
          <w:ilvl w:val="0"/>
          <w:numId w:val="41"/>
        </w:numPr>
        <w:spacing w:line="460" w:lineRule="exact"/>
        <w:rPr>
          <w:rFonts w:ascii="宋体" w:hAnsi="宋体" w:cs="宋体"/>
          <w:b/>
          <w:bCs/>
        </w:rPr>
      </w:pPr>
      <w:r>
        <w:rPr>
          <w:rFonts w:hint="eastAsia" w:ascii="宋体" w:hAnsi="宋体" w:cs="宋体"/>
          <w:b/>
          <w:bCs/>
        </w:rPr>
        <w:t>追责情形</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（一）不按照法定标准和法定程序实施船舶现场监督检查的；</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（二）检查中发现违法行为，未责令纠正或不立案调查的；</w:t>
      </w:r>
    </w:p>
    <w:p>
      <w:pPr>
        <w:widowControl/>
        <w:spacing w:line="460" w:lineRule="exact"/>
        <w:ind w:firstLine="315" w:firstLineChars="150"/>
        <w:rPr>
          <w:rFonts w:ascii="宋体" w:hAnsi="宋体" w:cs="宋体"/>
        </w:rPr>
      </w:pPr>
      <w:r>
        <w:rPr>
          <w:rFonts w:hint="eastAsia" w:ascii="宋体" w:hAnsi="宋体" w:cs="宋体"/>
          <w:kern w:val="0"/>
          <w:szCs w:val="17"/>
        </w:rPr>
        <w:t>（三）其他不依法履行行政检查职责，有滥用职权、徇私舞弊、玩忽职守行为的。</w:t>
      </w:r>
    </w:p>
    <w:p>
      <w:pPr>
        <w:widowControl/>
        <w:spacing w:line="460" w:lineRule="exact"/>
        <w:jc w:val="center"/>
        <w:outlineLvl w:val="2"/>
        <w:rPr>
          <w:rFonts w:ascii="宋体" w:hAnsi="宋体" w:cs="宋体"/>
          <w:b/>
          <w:kern w:val="0"/>
          <w:szCs w:val="17"/>
        </w:rPr>
      </w:pPr>
      <w:r>
        <w:rPr>
          <w:rFonts w:ascii="宋体" w:hAnsi="宋体" w:cs="宋体"/>
        </w:rPr>
        <w:br w:type="page"/>
      </w:r>
      <w:bookmarkStart w:id="318" w:name="_Toc502422054"/>
      <w:bookmarkStart w:id="319" w:name="_Toc40970664"/>
      <w:bookmarkStart w:id="320" w:name="_Toc11714"/>
      <w:bookmarkStart w:id="321" w:name="_Toc25421"/>
      <w:bookmarkStart w:id="322" w:name="_Toc18031"/>
      <w:bookmarkStart w:id="323" w:name="_Toc11287"/>
      <w:bookmarkStart w:id="324" w:name="_Toc497848580"/>
      <w:r>
        <w:rPr>
          <w:rFonts w:hint="eastAsia" w:ascii="宋体" w:hAnsi="宋体" w:cs="宋体"/>
          <w:b/>
          <w:kern w:val="0"/>
          <w:szCs w:val="17"/>
        </w:rPr>
        <w:t>中国籍国内航行船舶进出港报告现场核查</w:t>
      </w:r>
      <w:bookmarkEnd w:id="318"/>
      <w:bookmarkEnd w:id="319"/>
      <w:bookmarkEnd w:id="320"/>
      <w:bookmarkEnd w:id="321"/>
      <w:bookmarkEnd w:id="322"/>
      <w:bookmarkEnd w:id="323"/>
      <w:bookmarkEnd w:id="324"/>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MSAJC002</w:t>
      </w:r>
    </w:p>
    <w:p>
      <w:pPr>
        <w:widowControl/>
        <w:numPr>
          <w:ilvl w:val="0"/>
          <w:numId w:val="42"/>
        </w:numPr>
        <w:spacing w:line="460" w:lineRule="exact"/>
        <w:rPr>
          <w:rFonts w:ascii="宋体" w:hAnsi="宋体" w:cs="宋体"/>
          <w:b/>
          <w:bCs/>
        </w:rPr>
      </w:pPr>
      <w:r>
        <w:rPr>
          <w:rFonts w:hint="eastAsia" w:ascii="宋体" w:hAnsi="宋体" w:cs="宋体"/>
          <w:b/>
          <w:bCs/>
        </w:rPr>
        <w:t>检查内容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（一）核查在港船舶是否按要求向属地海事管理机构进行了进/出港报告；</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（二）核查船舶进出港报告信息办理情况是否在该船航海或者航行日志中作了相应记载；</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（三）核查船舶航次动态、在船人员信息、客货载运信息、拟抵离港时间和地点等报告信息是否与实际相符；</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（四）核查船舶是否按规定要求配备自动识别系统，且自动识别系统处于正常工作状态，能准确显示船位动态信息。</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（一）《海上交通安全法》第九、十、十二、四十四条；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（二）《船舶安全监督规则》第二十二、二十三条；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（三）《船舶最低安全配员规则》全文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 xml:space="preserve">   （一）不按照法定标准和法定程序实施中国籍国内航行船舶进出港报告现场核查的；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sectPr>
          <w:pgSz w:w="11906" w:h="16838"/>
          <w:pgMar w:top="1440" w:right="1800" w:bottom="1440" w:left="1800" w:header="851" w:footer="992" w:gutter="0"/>
          <w:cols w:space="720" w:num="1"/>
          <w:docGrid w:type="lines" w:linePitch="312" w:charSpace="0"/>
        </w:sectPr>
      </w:pPr>
      <w:r>
        <w:rPr>
          <w:rFonts w:hint="eastAsia" w:ascii="宋体" w:hAnsi="宋体" w:cs="宋体"/>
        </w:rPr>
        <w:t xml:space="preserve">   （三）其他不依法履行行政检查职责，有滥用职权、徇私舞弊、玩忽职守行为的。</w:t>
      </w:r>
    </w:p>
    <w:p>
      <w:pPr>
        <w:widowControl/>
        <w:spacing w:line="460" w:lineRule="exact"/>
        <w:jc w:val="center"/>
        <w:outlineLvl w:val="2"/>
        <w:rPr>
          <w:rFonts w:ascii="宋体" w:hAnsi="宋体" w:cs="宋体"/>
          <w:b/>
        </w:rPr>
      </w:pPr>
      <w:bookmarkStart w:id="325" w:name="_Toc1048"/>
      <w:bookmarkStart w:id="326" w:name="_Toc497848581"/>
      <w:bookmarkStart w:id="327" w:name="_Toc502422055"/>
      <w:bookmarkStart w:id="328" w:name="_Toc40970665"/>
      <w:bookmarkStart w:id="329" w:name="_Toc32647"/>
      <w:bookmarkStart w:id="330" w:name="_Toc16625"/>
      <w:bookmarkStart w:id="331" w:name="_Toc8987"/>
      <w:r>
        <w:rPr>
          <w:rFonts w:hint="eastAsia" w:ascii="宋体" w:hAnsi="宋体" w:cs="宋体"/>
          <w:b/>
          <w:kern w:val="0"/>
          <w:szCs w:val="17"/>
        </w:rPr>
        <w:t>国际航行船舶进出口岸现场查验</w:t>
      </w:r>
      <w:bookmarkEnd w:id="325"/>
      <w:bookmarkEnd w:id="326"/>
      <w:bookmarkEnd w:id="327"/>
      <w:bookmarkEnd w:id="328"/>
      <w:bookmarkEnd w:id="329"/>
      <w:bookmarkEnd w:id="330"/>
      <w:bookmarkEnd w:id="331"/>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MSAJC003</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315" w:firstLineChars="150"/>
        <w:rPr>
          <w:rFonts w:ascii="宋体" w:hAnsi="宋体" w:cs="宋体"/>
        </w:rPr>
      </w:pPr>
      <w:r>
        <w:rPr>
          <w:rFonts w:hint="eastAsia" w:ascii="宋体" w:hAnsi="宋体" w:cs="宋体"/>
        </w:rPr>
        <w:t>（一）船舶是否按照规定的时限申办进口岸审批、进口岸手续和出口岸手续；船舶概况、货物、船员、旅客、危险货物等是否与申报情况相一致；</w:t>
      </w:r>
    </w:p>
    <w:p>
      <w:pPr>
        <w:widowControl/>
        <w:spacing w:line="460" w:lineRule="exact"/>
        <w:ind w:firstLine="315" w:firstLineChars="150"/>
        <w:rPr>
          <w:rFonts w:ascii="宋体" w:hAnsi="宋体" w:cs="宋体"/>
        </w:rPr>
      </w:pPr>
      <w:r>
        <w:rPr>
          <w:rFonts w:hint="eastAsia" w:ascii="宋体" w:hAnsi="宋体" w:cs="宋体"/>
        </w:rPr>
        <w:t>（二）进口船舶是否持有上一港签发的出口岸许可证，已办理进口岸申请审批手续并准许进口岸；</w:t>
      </w:r>
    </w:p>
    <w:p>
      <w:pPr>
        <w:widowControl/>
        <w:spacing w:line="460" w:lineRule="exact"/>
        <w:ind w:firstLine="315" w:firstLineChars="150"/>
        <w:rPr>
          <w:rFonts w:ascii="宋体" w:hAnsi="宋体" w:cs="宋体"/>
        </w:rPr>
      </w:pPr>
      <w:r>
        <w:rPr>
          <w:rFonts w:hint="eastAsia" w:ascii="宋体" w:hAnsi="宋体" w:cs="宋体"/>
        </w:rPr>
        <w:t>（三）载运危险货物船舶是否已按规定办理船舶载运危险货物申报审批手续；</w:t>
      </w:r>
    </w:p>
    <w:p>
      <w:pPr>
        <w:widowControl/>
        <w:spacing w:line="460" w:lineRule="exact"/>
        <w:ind w:firstLine="315" w:firstLineChars="150"/>
        <w:rPr>
          <w:rFonts w:ascii="宋体" w:hAnsi="宋体" w:cs="宋体"/>
        </w:rPr>
      </w:pPr>
      <w:r>
        <w:rPr>
          <w:rFonts w:hint="eastAsia" w:ascii="宋体" w:hAnsi="宋体" w:cs="宋体"/>
        </w:rPr>
        <w:t>（四）是否具备有效的船舶文书与资料和船员证书；船舶配员是否符合最低安全配员的要求；</w:t>
      </w:r>
    </w:p>
    <w:p>
      <w:pPr>
        <w:widowControl/>
        <w:spacing w:line="460" w:lineRule="exact"/>
        <w:ind w:firstLine="315" w:firstLineChars="150"/>
        <w:rPr>
          <w:rFonts w:ascii="宋体" w:hAnsi="宋体" w:cs="宋体"/>
        </w:rPr>
      </w:pPr>
      <w:r>
        <w:rPr>
          <w:rFonts w:hint="eastAsia" w:ascii="宋体" w:hAnsi="宋体" w:cs="宋体"/>
        </w:rPr>
        <w:t>（五）出口岸船舶安全检查情况和缺陷纠正情况是否符合规定的要求；</w:t>
      </w:r>
    </w:p>
    <w:p>
      <w:pPr>
        <w:widowControl/>
        <w:spacing w:line="460" w:lineRule="exact"/>
        <w:ind w:firstLine="315" w:firstLineChars="150"/>
        <w:rPr>
          <w:rFonts w:ascii="宋体" w:hAnsi="宋体" w:cs="宋体"/>
        </w:rPr>
      </w:pPr>
      <w:r>
        <w:rPr>
          <w:rFonts w:hint="eastAsia" w:ascii="宋体" w:hAnsi="宋体" w:cs="宋体"/>
        </w:rPr>
        <w:t>（六）出口岸船舶是否已依法缴纳税、费和其他应当在开航前交付的费用，或者已提供适当的担保；</w:t>
      </w:r>
    </w:p>
    <w:p>
      <w:pPr>
        <w:widowControl/>
        <w:spacing w:line="460" w:lineRule="exact"/>
        <w:ind w:firstLine="315" w:firstLineChars="150"/>
        <w:rPr>
          <w:rFonts w:ascii="宋体" w:hAnsi="宋体" w:cs="宋体"/>
        </w:rPr>
      </w:pPr>
      <w:r>
        <w:rPr>
          <w:rFonts w:hint="eastAsia" w:ascii="宋体" w:hAnsi="宋体" w:cs="宋体"/>
        </w:rPr>
        <w:t>（七）出口岸船舶若有违反海事行政管理的行为的，是否已经依法予以处理；</w:t>
      </w:r>
    </w:p>
    <w:p>
      <w:pPr>
        <w:widowControl/>
        <w:spacing w:line="460" w:lineRule="exact"/>
        <w:ind w:firstLine="315" w:firstLineChars="150"/>
        <w:rPr>
          <w:rFonts w:ascii="宋体" w:hAnsi="宋体" w:cs="宋体"/>
        </w:rPr>
      </w:pPr>
      <w:r>
        <w:rPr>
          <w:rFonts w:hint="eastAsia" w:ascii="宋体" w:hAnsi="宋体" w:cs="宋体"/>
        </w:rPr>
        <w:t>（八）出口岸船舶若存在被禁止航行的司法或者行政强制措施的，是否已依法解除；</w:t>
      </w:r>
    </w:p>
    <w:p>
      <w:pPr>
        <w:widowControl/>
        <w:spacing w:line="460" w:lineRule="exact"/>
        <w:ind w:firstLine="315" w:firstLineChars="150"/>
        <w:rPr>
          <w:rFonts w:ascii="宋体" w:hAnsi="宋体" w:cs="宋体"/>
        </w:rPr>
      </w:pPr>
      <w:r>
        <w:rPr>
          <w:rFonts w:hint="eastAsia" w:ascii="宋体" w:hAnsi="宋体" w:cs="宋体"/>
        </w:rPr>
        <w:t>（九）出口岸船舶为核动力船舶或者其他特定的船舶的，是否符合我国法律、行政法规、规章的相关规定。</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（一）《海上交通安全法》第十二条；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（二）《中华人民共和国对外国籍船舶管理规则》第三、五条；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（三）《国际航行船舶进出中华人民共和国口岸检查办法》第五、六、七条；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（四）《船舶最低安全配员规则》第二十、二十二条；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（五）《国际船舶保安规则》第四十八、四十九条；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（六）《海事行政许可条件规定》第十五条；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（七）《国际船舶和港口设施保安规则》第十九条。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 xml:space="preserve">   （一）不按照法定标准和法定程序实施 客货载运及货物系固绑扎情况检查情况检查的；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jc w:val="center"/>
        <w:outlineLvl w:val="2"/>
        <w:rPr>
          <w:rFonts w:ascii="宋体" w:hAnsi="宋体" w:cs="宋体"/>
          <w:b/>
        </w:rPr>
      </w:pPr>
      <w:r>
        <w:rPr>
          <w:rFonts w:ascii="宋体" w:hAnsi="宋体" w:cs="宋体"/>
        </w:rPr>
        <w:br w:type="page"/>
      </w:r>
      <w:bookmarkStart w:id="332" w:name="_Toc10909"/>
      <w:bookmarkStart w:id="333" w:name="_Toc19043"/>
      <w:bookmarkStart w:id="334" w:name="_Toc27994"/>
      <w:bookmarkStart w:id="335" w:name="_Toc6827"/>
      <w:bookmarkStart w:id="336" w:name="_Toc497848582"/>
      <w:bookmarkStart w:id="337" w:name="_Toc502422056"/>
      <w:bookmarkStart w:id="338" w:name="_Toc40970666"/>
      <w:r>
        <w:rPr>
          <w:rFonts w:hint="eastAsia" w:ascii="宋体" w:hAnsi="宋体" w:cs="宋体"/>
          <w:b/>
          <w:kern w:val="0"/>
          <w:szCs w:val="17"/>
        </w:rPr>
        <w:t>船旗国监督检查</w:t>
      </w:r>
      <w:bookmarkEnd w:id="332"/>
      <w:bookmarkEnd w:id="333"/>
      <w:bookmarkEnd w:id="334"/>
      <w:bookmarkEnd w:id="335"/>
      <w:bookmarkEnd w:id="336"/>
      <w:bookmarkEnd w:id="337"/>
      <w:bookmarkEnd w:id="33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MSAJC004</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210" w:firstLineChars="100"/>
        <w:rPr>
          <w:rFonts w:ascii="宋体" w:hAnsi="宋体" w:cs="宋体"/>
        </w:rPr>
      </w:pPr>
      <w:r>
        <w:rPr>
          <w:rFonts w:hint="eastAsia" w:ascii="宋体" w:hAnsi="宋体" w:cs="宋体"/>
        </w:rPr>
        <w:t>（一）船舶配员情况；</w:t>
      </w:r>
    </w:p>
    <w:p>
      <w:pPr>
        <w:widowControl/>
        <w:spacing w:line="460" w:lineRule="exact"/>
        <w:ind w:firstLine="210" w:firstLineChars="100"/>
        <w:rPr>
          <w:rFonts w:ascii="宋体" w:hAnsi="宋体" w:cs="宋体"/>
        </w:rPr>
      </w:pPr>
      <w:r>
        <w:rPr>
          <w:rFonts w:hint="eastAsia" w:ascii="宋体" w:hAnsi="宋体" w:cs="宋体"/>
        </w:rPr>
        <w:t>（二）船舶、船员配备和持有有关法定证书文书及相关资料情况；</w:t>
      </w:r>
    </w:p>
    <w:p>
      <w:pPr>
        <w:widowControl/>
        <w:spacing w:line="460" w:lineRule="exact"/>
        <w:ind w:firstLine="210" w:firstLineChars="100"/>
        <w:rPr>
          <w:rFonts w:ascii="宋体" w:hAnsi="宋体" w:cs="宋体"/>
        </w:rPr>
      </w:pPr>
      <w:r>
        <w:rPr>
          <w:rFonts w:hint="eastAsia" w:ascii="宋体" w:hAnsi="宋体" w:cs="宋体"/>
        </w:rPr>
        <w:t>（三）船舶结构、设施和设备情况；</w:t>
      </w:r>
    </w:p>
    <w:p>
      <w:pPr>
        <w:widowControl/>
        <w:spacing w:line="460" w:lineRule="exact"/>
        <w:ind w:firstLine="210" w:firstLineChars="100"/>
        <w:rPr>
          <w:rFonts w:ascii="宋体" w:hAnsi="宋体" w:cs="宋体"/>
        </w:rPr>
      </w:pPr>
      <w:r>
        <w:rPr>
          <w:rFonts w:hint="eastAsia" w:ascii="宋体" w:hAnsi="宋体" w:cs="宋体"/>
        </w:rPr>
        <w:t>（四）客货载运及货物系固绑扎情况；</w:t>
      </w:r>
    </w:p>
    <w:p>
      <w:pPr>
        <w:widowControl/>
        <w:spacing w:line="460" w:lineRule="exact"/>
        <w:ind w:firstLine="210" w:firstLineChars="100"/>
        <w:rPr>
          <w:rFonts w:ascii="宋体" w:hAnsi="宋体" w:cs="宋体"/>
        </w:rPr>
      </w:pPr>
      <w:r>
        <w:rPr>
          <w:rFonts w:hint="eastAsia" w:ascii="宋体" w:hAnsi="宋体" w:cs="宋体"/>
        </w:rPr>
        <w:t>（五）船舶保安相关情况；</w:t>
      </w:r>
    </w:p>
    <w:p>
      <w:pPr>
        <w:widowControl/>
        <w:spacing w:line="460" w:lineRule="exact"/>
        <w:ind w:firstLine="210" w:firstLineChars="100"/>
        <w:rPr>
          <w:rFonts w:ascii="宋体" w:hAnsi="宋体" w:cs="宋体"/>
        </w:rPr>
      </w:pPr>
      <w:r>
        <w:rPr>
          <w:rFonts w:hint="eastAsia" w:ascii="宋体" w:hAnsi="宋体" w:cs="宋体"/>
        </w:rPr>
        <w:t>（六）船员履行其岗位职责的情况，包括对其岗位职责相关的设施、设备的维护保养和实际操作能力等；</w:t>
      </w:r>
    </w:p>
    <w:p>
      <w:pPr>
        <w:widowControl/>
        <w:spacing w:line="460" w:lineRule="exact"/>
        <w:ind w:firstLine="210" w:firstLineChars="100"/>
        <w:rPr>
          <w:rFonts w:ascii="宋体" w:hAnsi="宋体" w:cs="宋体"/>
        </w:rPr>
      </w:pPr>
      <w:r>
        <w:rPr>
          <w:rFonts w:hint="eastAsia" w:ascii="宋体" w:hAnsi="宋体" w:cs="宋体"/>
        </w:rPr>
        <w:t>（七）海事劳工条件；</w:t>
      </w:r>
    </w:p>
    <w:p>
      <w:pPr>
        <w:widowControl/>
        <w:spacing w:line="460" w:lineRule="exact"/>
        <w:ind w:firstLine="210" w:firstLineChars="100"/>
        <w:rPr>
          <w:rFonts w:ascii="宋体" w:hAnsi="宋体" w:cs="宋体"/>
        </w:rPr>
      </w:pPr>
      <w:r>
        <w:rPr>
          <w:rFonts w:hint="eastAsia" w:ascii="宋体" w:hAnsi="宋体" w:cs="宋体"/>
        </w:rPr>
        <w:t>（八）船舶安全管理体系运行情况；</w:t>
      </w:r>
    </w:p>
    <w:p>
      <w:pPr>
        <w:widowControl/>
        <w:spacing w:line="460" w:lineRule="exact"/>
        <w:ind w:firstLine="210" w:firstLineChars="100"/>
        <w:rPr>
          <w:rFonts w:ascii="宋体" w:hAnsi="宋体" w:cs="宋体"/>
        </w:rPr>
      </w:pPr>
      <w:r>
        <w:rPr>
          <w:rFonts w:hint="eastAsia" w:ascii="宋体" w:hAnsi="宋体" w:cs="宋体"/>
        </w:rPr>
        <w:t>（九）法律、法规、规章以及我国缔结、加入的有关国际公约要求的其它检查内容。</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（一）《海上交通安全法》全文；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（二）《船舶安全监督规则》第二十三条；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（三）《海上海事行政处罚规定》全文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 xml:space="preserve">   （一）不按照法定标准和法定程序实施船旗国监督检查的；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lang w:val="zh-CN"/>
        </w:rPr>
      </w:pPr>
      <w:r>
        <w:rPr>
          <w:rFonts w:hint="eastAsia" w:ascii="宋体" w:hAnsi="宋体" w:cs="宋体"/>
        </w:rPr>
        <w:t xml:space="preserve">   （三）其他不依法履行行政检查职责，有滥用职权、徇私舞弊、玩忽职守行为的。</w:t>
      </w:r>
    </w:p>
    <w:p>
      <w:pPr>
        <w:widowControl/>
        <w:spacing w:line="460" w:lineRule="exact"/>
        <w:rPr>
          <w:rFonts w:ascii="宋体" w:hAnsi="宋体" w:cs="宋体"/>
        </w:rPr>
      </w:pPr>
    </w:p>
    <w:p>
      <w:pPr>
        <w:widowControl/>
        <w:spacing w:line="460" w:lineRule="exact"/>
        <w:ind w:firstLine="640"/>
        <w:jc w:val="center"/>
        <w:outlineLvl w:val="2"/>
        <w:rPr>
          <w:rFonts w:ascii="宋体" w:hAnsi="宋体" w:cs="宋体"/>
          <w:kern w:val="0"/>
          <w:szCs w:val="17"/>
        </w:rPr>
        <w:sectPr>
          <w:pgSz w:w="11906" w:h="16838"/>
          <w:pgMar w:top="1440" w:right="1800" w:bottom="1440" w:left="1800" w:header="851" w:footer="992" w:gutter="0"/>
          <w:cols w:space="720" w:num="1"/>
          <w:docGrid w:type="lines" w:linePitch="312" w:charSpace="0"/>
        </w:sectPr>
      </w:pPr>
      <w:bookmarkStart w:id="339" w:name="_Toc3357"/>
      <w:bookmarkStart w:id="340" w:name="_Toc502422057"/>
      <w:bookmarkStart w:id="341" w:name="_Toc497848583"/>
      <w:bookmarkStart w:id="342" w:name="_Toc384"/>
      <w:bookmarkStart w:id="343" w:name="_Toc29134"/>
    </w:p>
    <w:p>
      <w:pPr>
        <w:widowControl/>
        <w:spacing w:line="460" w:lineRule="exact"/>
        <w:jc w:val="center"/>
        <w:outlineLvl w:val="2"/>
        <w:rPr>
          <w:rFonts w:ascii="宋体" w:hAnsi="宋体" w:cs="宋体"/>
          <w:b/>
          <w:kern w:val="0"/>
          <w:szCs w:val="17"/>
        </w:rPr>
      </w:pPr>
      <w:bookmarkStart w:id="344" w:name="_Toc9148"/>
      <w:bookmarkStart w:id="345" w:name="_Toc40970667"/>
      <w:r>
        <w:rPr>
          <w:rFonts w:hint="eastAsia" w:ascii="宋体" w:hAnsi="宋体" w:cs="宋体"/>
          <w:b/>
          <w:kern w:val="0"/>
          <w:szCs w:val="17"/>
        </w:rPr>
        <w:t>港口国监督检查</w:t>
      </w:r>
      <w:bookmarkEnd w:id="339"/>
      <w:bookmarkEnd w:id="340"/>
      <w:bookmarkEnd w:id="341"/>
      <w:bookmarkEnd w:id="342"/>
      <w:bookmarkEnd w:id="343"/>
      <w:bookmarkEnd w:id="344"/>
      <w:bookmarkEnd w:id="34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MSAJC005</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rPr>
          <w:rFonts w:ascii="宋体" w:hAnsi="宋体" w:cs="宋体"/>
          <w:bCs/>
        </w:rPr>
      </w:pPr>
      <w:r>
        <w:rPr>
          <w:rFonts w:hint="eastAsia" w:ascii="宋体" w:hAnsi="宋体" w:cs="宋体"/>
          <w:bCs/>
        </w:rPr>
        <w:t>（一）船舶配员情况；</w:t>
      </w:r>
    </w:p>
    <w:p>
      <w:pPr>
        <w:widowControl/>
        <w:spacing w:line="460" w:lineRule="exact"/>
        <w:ind w:firstLine="420" w:firstLineChars="200"/>
        <w:rPr>
          <w:rFonts w:ascii="宋体" w:hAnsi="宋体" w:cs="宋体"/>
          <w:bCs/>
        </w:rPr>
      </w:pPr>
      <w:r>
        <w:rPr>
          <w:rFonts w:hint="eastAsia" w:ascii="宋体" w:hAnsi="宋体" w:cs="宋体"/>
          <w:bCs/>
        </w:rPr>
        <w:t>（二）船舶、船员配备和持有有关法定证书文书及相关资料情况；</w:t>
      </w:r>
    </w:p>
    <w:p>
      <w:pPr>
        <w:widowControl/>
        <w:spacing w:line="460" w:lineRule="exact"/>
        <w:ind w:firstLine="420" w:firstLineChars="200"/>
        <w:rPr>
          <w:rFonts w:ascii="宋体" w:hAnsi="宋体" w:cs="宋体"/>
          <w:bCs/>
        </w:rPr>
      </w:pPr>
      <w:r>
        <w:rPr>
          <w:rFonts w:hint="eastAsia" w:ascii="宋体" w:hAnsi="宋体" w:cs="宋体"/>
          <w:bCs/>
        </w:rPr>
        <w:t>（三）船舶结构、设施和设备情况；</w:t>
      </w:r>
    </w:p>
    <w:p>
      <w:pPr>
        <w:widowControl/>
        <w:spacing w:line="460" w:lineRule="exact"/>
        <w:ind w:firstLine="420" w:firstLineChars="200"/>
        <w:rPr>
          <w:rFonts w:ascii="宋体" w:hAnsi="宋体" w:cs="宋体"/>
          <w:bCs/>
        </w:rPr>
      </w:pPr>
      <w:r>
        <w:rPr>
          <w:rFonts w:hint="eastAsia" w:ascii="宋体" w:hAnsi="宋体" w:cs="宋体"/>
          <w:bCs/>
        </w:rPr>
        <w:t>（四）客货载运及货物系固绑扎情况；</w:t>
      </w:r>
    </w:p>
    <w:p>
      <w:pPr>
        <w:widowControl/>
        <w:spacing w:line="460" w:lineRule="exact"/>
        <w:ind w:firstLine="420" w:firstLineChars="200"/>
        <w:rPr>
          <w:rFonts w:ascii="宋体" w:hAnsi="宋体" w:cs="宋体"/>
          <w:bCs/>
        </w:rPr>
      </w:pPr>
      <w:r>
        <w:rPr>
          <w:rFonts w:hint="eastAsia" w:ascii="宋体" w:hAnsi="宋体" w:cs="宋体"/>
          <w:bCs/>
        </w:rPr>
        <w:t>（五）船舶保安相关情况；</w:t>
      </w:r>
    </w:p>
    <w:p>
      <w:pPr>
        <w:widowControl/>
        <w:spacing w:line="460" w:lineRule="exact"/>
        <w:ind w:firstLine="420" w:firstLineChars="200"/>
        <w:rPr>
          <w:rFonts w:ascii="宋体" w:hAnsi="宋体" w:cs="宋体"/>
          <w:bCs/>
        </w:rPr>
      </w:pPr>
      <w:r>
        <w:rPr>
          <w:rFonts w:hint="eastAsia" w:ascii="宋体" w:hAnsi="宋体" w:cs="宋体"/>
          <w:bCs/>
        </w:rPr>
        <w:t>（六）船员履行其岗位职责的情况，包括对其岗位职责相关的设施、设备的维护保养和实际操作能力等；</w:t>
      </w:r>
    </w:p>
    <w:p>
      <w:pPr>
        <w:widowControl/>
        <w:spacing w:line="460" w:lineRule="exact"/>
        <w:ind w:firstLine="420" w:firstLineChars="200"/>
        <w:rPr>
          <w:rFonts w:ascii="宋体" w:hAnsi="宋体" w:cs="宋体"/>
          <w:bCs/>
        </w:rPr>
      </w:pPr>
      <w:r>
        <w:rPr>
          <w:rFonts w:hint="eastAsia" w:ascii="宋体" w:hAnsi="宋体" w:cs="宋体"/>
          <w:bCs/>
        </w:rPr>
        <w:t>（七）海事劳工条件；</w:t>
      </w:r>
    </w:p>
    <w:p>
      <w:pPr>
        <w:widowControl/>
        <w:spacing w:line="460" w:lineRule="exact"/>
        <w:ind w:firstLine="420" w:firstLineChars="200"/>
        <w:rPr>
          <w:rFonts w:ascii="宋体" w:hAnsi="宋体" w:cs="宋体"/>
          <w:bCs/>
        </w:rPr>
      </w:pPr>
      <w:r>
        <w:rPr>
          <w:rFonts w:hint="eastAsia" w:ascii="宋体" w:hAnsi="宋体" w:cs="宋体"/>
          <w:bCs/>
        </w:rPr>
        <w:t>（八）船舶安全管理体系运行情况；</w:t>
      </w:r>
    </w:p>
    <w:p>
      <w:pPr>
        <w:widowControl/>
        <w:spacing w:line="460" w:lineRule="exact"/>
        <w:ind w:firstLine="420" w:firstLineChars="200"/>
        <w:rPr>
          <w:rFonts w:ascii="宋体" w:hAnsi="宋体" w:cs="宋体"/>
        </w:rPr>
      </w:pPr>
      <w:r>
        <w:rPr>
          <w:rFonts w:hint="eastAsia" w:ascii="宋体" w:hAnsi="宋体" w:cs="宋体"/>
          <w:bCs/>
        </w:rPr>
        <w:t>（九）法律、法规、规章以及我国缔结、加入的有关国际公约要求的其它检查内容。</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jc w:val="left"/>
        <w:rPr>
          <w:rFonts w:ascii="宋体" w:hAnsi="宋体" w:cs="宋体"/>
          <w:kern w:val="0"/>
          <w:szCs w:val="17"/>
        </w:rPr>
      </w:pPr>
      <w:r>
        <w:rPr>
          <w:rFonts w:hint="eastAsia" w:ascii="宋体" w:hAnsi="宋体" w:cs="宋体"/>
          <w:kern w:val="0"/>
          <w:szCs w:val="17"/>
        </w:rPr>
        <w:t>（一）《海上交通安全法》全文；</w:t>
      </w:r>
    </w:p>
    <w:p>
      <w:pPr>
        <w:widowControl/>
        <w:spacing w:line="460" w:lineRule="exact"/>
        <w:ind w:firstLine="420" w:firstLineChars="200"/>
        <w:jc w:val="left"/>
        <w:rPr>
          <w:rFonts w:ascii="宋体" w:hAnsi="宋体" w:cs="宋体"/>
          <w:kern w:val="0"/>
          <w:szCs w:val="17"/>
        </w:rPr>
      </w:pPr>
      <w:r>
        <w:rPr>
          <w:rFonts w:hint="eastAsia" w:ascii="宋体" w:hAnsi="宋体" w:cs="宋体"/>
          <w:kern w:val="0"/>
          <w:szCs w:val="17"/>
        </w:rPr>
        <w:t>（二）《船舶安全监督规则》第二十三条；</w:t>
      </w:r>
    </w:p>
    <w:p>
      <w:pPr>
        <w:widowControl/>
        <w:spacing w:line="460" w:lineRule="exact"/>
        <w:ind w:firstLine="420" w:firstLineChars="200"/>
        <w:jc w:val="left"/>
        <w:rPr>
          <w:rFonts w:ascii="宋体" w:hAnsi="宋体" w:cs="宋体"/>
          <w:kern w:val="0"/>
          <w:szCs w:val="17"/>
        </w:rPr>
      </w:pPr>
      <w:r>
        <w:rPr>
          <w:rFonts w:hint="eastAsia" w:ascii="宋体" w:hAnsi="宋体" w:cs="宋体"/>
          <w:kern w:val="0"/>
          <w:szCs w:val="17"/>
        </w:rPr>
        <w:t>（三）《海上海事行政处罚规定》全文；</w:t>
      </w:r>
    </w:p>
    <w:p>
      <w:pPr>
        <w:widowControl/>
        <w:spacing w:line="460" w:lineRule="exact"/>
        <w:ind w:firstLine="420" w:firstLineChars="200"/>
        <w:jc w:val="left"/>
        <w:rPr>
          <w:rFonts w:ascii="宋体" w:hAnsi="宋体" w:cs="宋体"/>
          <w:kern w:val="0"/>
          <w:szCs w:val="17"/>
        </w:rPr>
      </w:pPr>
      <w:r>
        <w:rPr>
          <w:rFonts w:hint="eastAsia" w:ascii="宋体" w:hAnsi="宋体" w:cs="宋体"/>
          <w:kern w:val="0"/>
          <w:szCs w:val="17"/>
        </w:rPr>
        <w:t>（四）《国际船舶和港口设施保安规则》全文；</w:t>
      </w:r>
    </w:p>
    <w:p>
      <w:pPr>
        <w:widowControl/>
        <w:spacing w:line="460" w:lineRule="exact"/>
        <w:ind w:firstLine="420" w:firstLineChars="200"/>
        <w:jc w:val="left"/>
        <w:rPr>
          <w:rFonts w:ascii="宋体" w:hAnsi="宋体" w:cs="宋体"/>
          <w:kern w:val="0"/>
          <w:szCs w:val="17"/>
        </w:rPr>
      </w:pPr>
      <w:r>
        <w:rPr>
          <w:rFonts w:hint="eastAsia" w:ascii="宋体" w:hAnsi="宋体" w:cs="宋体"/>
          <w:kern w:val="0"/>
          <w:szCs w:val="17"/>
        </w:rPr>
        <w:t>（五）《亚太地区港口国监督谅解备忘录》。</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 xml:space="preserve">    （一）不按照法定标准和法定程序实施港口国监督检查的；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jc w:val="center"/>
        <w:outlineLvl w:val="2"/>
        <w:rPr>
          <w:rFonts w:ascii="宋体" w:hAnsi="宋体" w:cs="宋体"/>
          <w:bCs/>
        </w:rPr>
      </w:pPr>
      <w:r>
        <w:rPr>
          <w:rFonts w:ascii="宋体" w:hAnsi="宋体" w:cs="宋体"/>
          <w:b/>
          <w:bCs/>
        </w:rPr>
        <w:br w:type="page"/>
      </w:r>
      <w:bookmarkStart w:id="346" w:name="_Toc497848584"/>
      <w:bookmarkStart w:id="347" w:name="_Toc32388"/>
      <w:bookmarkStart w:id="348" w:name="_Toc19581"/>
      <w:bookmarkStart w:id="349" w:name="_Toc15165"/>
      <w:bookmarkStart w:id="350" w:name="_Toc502422058"/>
      <w:bookmarkStart w:id="351" w:name="_Toc40970668"/>
      <w:bookmarkStart w:id="352" w:name="_Toc28408"/>
      <w:r>
        <w:rPr>
          <w:rFonts w:hint="eastAsia" w:ascii="宋体" w:hAnsi="宋体" w:cs="宋体"/>
          <w:b/>
          <w:kern w:val="0"/>
          <w:szCs w:val="17"/>
        </w:rPr>
        <w:t>客渡运船舶现场检查</w:t>
      </w:r>
      <w:bookmarkEnd w:id="346"/>
      <w:bookmarkEnd w:id="347"/>
      <w:bookmarkEnd w:id="348"/>
      <w:bookmarkEnd w:id="349"/>
      <w:bookmarkEnd w:id="350"/>
      <w:bookmarkEnd w:id="351"/>
      <w:bookmarkEnd w:id="352"/>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MSAJC006</w:t>
      </w:r>
    </w:p>
    <w:p>
      <w:pPr>
        <w:widowControl/>
        <w:spacing w:line="460" w:lineRule="exact"/>
        <w:rPr>
          <w:rFonts w:ascii="宋体" w:hAnsi="宋体" w:cs="宋体"/>
        </w:rPr>
      </w:pPr>
      <w:r>
        <w:rPr>
          <w:rFonts w:hint="eastAsia" w:ascii="宋体" w:hAnsi="宋体" w:cs="宋体"/>
          <w:b/>
          <w:bCs/>
        </w:rPr>
        <w:t>三、检查内</w:t>
      </w:r>
    </w:p>
    <w:p>
      <w:pPr>
        <w:widowControl/>
        <w:spacing w:line="460" w:lineRule="exact"/>
        <w:rPr>
          <w:rFonts w:ascii="宋体" w:hAnsi="宋体" w:cs="宋体"/>
        </w:rPr>
      </w:pPr>
      <w:r>
        <w:rPr>
          <w:rFonts w:hint="eastAsia" w:ascii="宋体" w:hAnsi="宋体" w:cs="宋体"/>
        </w:rPr>
        <w:t>（一）检查船舶证书与文书是否齐全有效，船舶实际是否与证书相符，船舶是否适航；</w:t>
      </w:r>
    </w:p>
    <w:p>
      <w:pPr>
        <w:widowControl/>
        <w:spacing w:line="460" w:lineRule="exact"/>
        <w:ind w:firstLine="420" w:firstLineChars="200"/>
        <w:rPr>
          <w:rFonts w:ascii="宋体" w:hAnsi="宋体" w:cs="宋体"/>
        </w:rPr>
      </w:pPr>
      <w:r>
        <w:rPr>
          <w:rFonts w:hint="eastAsia" w:ascii="宋体" w:hAnsi="宋体" w:cs="宋体"/>
        </w:rPr>
        <w:t>（二）是否遵守恶劣天气的限制开航规定；</w:t>
      </w:r>
    </w:p>
    <w:p>
      <w:pPr>
        <w:widowControl/>
        <w:spacing w:line="460" w:lineRule="exact"/>
        <w:ind w:firstLine="420" w:firstLineChars="200"/>
        <w:rPr>
          <w:rFonts w:ascii="宋体" w:hAnsi="宋体" w:cs="宋体"/>
        </w:rPr>
      </w:pPr>
      <w:r>
        <w:rPr>
          <w:rFonts w:hint="eastAsia" w:ascii="宋体" w:hAnsi="宋体" w:cs="宋体"/>
        </w:rPr>
        <w:t>（三）检查船员证书的有效性，证书和实际船员是否相符，船员是否持有相应船舶种类、航区、等级和职务的适任证书、特殊培训合格证；</w:t>
      </w:r>
    </w:p>
    <w:p>
      <w:pPr>
        <w:widowControl/>
        <w:spacing w:line="460" w:lineRule="exact"/>
        <w:ind w:firstLine="420" w:firstLineChars="200"/>
        <w:rPr>
          <w:rFonts w:ascii="宋体" w:hAnsi="宋体" w:cs="宋体"/>
        </w:rPr>
      </w:pPr>
      <w:r>
        <w:rPr>
          <w:rFonts w:hint="eastAsia" w:ascii="宋体" w:hAnsi="宋体" w:cs="宋体"/>
        </w:rPr>
        <w:t>（四）核查船舶实际配员情况，是否满足最低安全配员的要求；</w:t>
      </w:r>
    </w:p>
    <w:p>
      <w:pPr>
        <w:widowControl/>
        <w:spacing w:line="460" w:lineRule="exact"/>
        <w:ind w:firstLine="420" w:firstLineChars="200"/>
        <w:rPr>
          <w:rFonts w:ascii="宋体" w:hAnsi="宋体" w:cs="宋体"/>
        </w:rPr>
      </w:pPr>
      <w:r>
        <w:rPr>
          <w:rFonts w:hint="eastAsia" w:ascii="宋体" w:hAnsi="宋体" w:cs="宋体"/>
        </w:rPr>
        <w:t>（五）是否掌握本航次船舶载客情况，旅客是否超载，货物装载情况，是否阻塞应急通道，是否超过核定的载货重量。</w:t>
      </w:r>
    </w:p>
    <w:p>
      <w:pPr>
        <w:widowControl/>
        <w:spacing w:line="460" w:lineRule="exact"/>
        <w:ind w:firstLine="420" w:firstLineChars="200"/>
        <w:rPr>
          <w:rFonts w:ascii="宋体" w:hAnsi="宋体" w:cs="宋体"/>
        </w:rPr>
      </w:pPr>
      <w:r>
        <w:rPr>
          <w:rFonts w:hint="eastAsia" w:ascii="宋体" w:hAnsi="宋体" w:cs="宋体"/>
        </w:rPr>
        <w:t>（六）检查船员实际操作和安全知识；</w:t>
      </w:r>
    </w:p>
    <w:p>
      <w:pPr>
        <w:widowControl/>
        <w:spacing w:line="460" w:lineRule="exact"/>
        <w:ind w:firstLine="420" w:firstLineChars="200"/>
        <w:rPr>
          <w:rFonts w:ascii="宋体" w:hAnsi="宋体" w:cs="宋体"/>
        </w:rPr>
      </w:pPr>
      <w:r>
        <w:rPr>
          <w:rFonts w:hint="eastAsia" w:ascii="宋体" w:hAnsi="宋体" w:cs="宋体"/>
        </w:rPr>
        <w:t xml:space="preserve">（七）是否按规定进行进出港报告； </w:t>
      </w:r>
    </w:p>
    <w:p>
      <w:pPr>
        <w:widowControl/>
        <w:spacing w:line="460" w:lineRule="exact"/>
        <w:ind w:firstLine="420" w:firstLineChars="200"/>
        <w:rPr>
          <w:rFonts w:ascii="宋体" w:hAnsi="宋体" w:cs="宋体"/>
        </w:rPr>
      </w:pPr>
      <w:r>
        <w:rPr>
          <w:rFonts w:hint="eastAsia" w:ascii="宋体" w:hAnsi="宋体" w:cs="宋体"/>
        </w:rPr>
        <w:t>（八）检查船舶消防、应急等设施设备是否可用，客船应急演练的开展情况，并按规定记载在航海日志/航行日志。</w:t>
      </w:r>
    </w:p>
    <w:p>
      <w:pPr>
        <w:widowControl/>
        <w:spacing w:line="460" w:lineRule="exact"/>
        <w:ind w:firstLine="420" w:firstLineChars="200"/>
        <w:rPr>
          <w:rFonts w:ascii="宋体" w:hAnsi="宋体" w:cs="宋体"/>
        </w:rPr>
      </w:pPr>
      <w:r>
        <w:rPr>
          <w:rFonts w:hint="eastAsia" w:ascii="宋体" w:hAnsi="宋体" w:cs="宋体"/>
        </w:rPr>
        <w:t>（九）检查防风、防雾、防寒潮等防抗恶劣气候安全制度的落实和执行情况。</w:t>
      </w:r>
    </w:p>
    <w:p>
      <w:pPr>
        <w:widowControl/>
        <w:spacing w:line="460" w:lineRule="exact"/>
        <w:ind w:firstLine="420" w:firstLineChars="200"/>
        <w:rPr>
          <w:rFonts w:ascii="宋体" w:hAnsi="宋体" w:cs="宋体"/>
        </w:rPr>
      </w:pPr>
      <w:r>
        <w:rPr>
          <w:rFonts w:hint="eastAsia" w:ascii="宋体" w:hAnsi="宋体" w:cs="宋体"/>
        </w:rPr>
        <w:t>（十）是否按规定开展了船舶安全自查；</w:t>
      </w:r>
    </w:p>
    <w:p>
      <w:pPr>
        <w:widowControl/>
        <w:spacing w:line="460" w:lineRule="exact"/>
        <w:ind w:firstLine="420" w:firstLineChars="200"/>
        <w:rPr>
          <w:rFonts w:ascii="宋体" w:hAnsi="宋体" w:cs="宋体"/>
        </w:rPr>
      </w:pPr>
      <w:r>
        <w:rPr>
          <w:rFonts w:hint="eastAsia" w:ascii="宋体" w:hAnsi="宋体" w:cs="宋体"/>
        </w:rPr>
        <w:t>（十一）是否按规定开展了应急演习；</w:t>
      </w:r>
    </w:p>
    <w:p>
      <w:pPr>
        <w:widowControl/>
        <w:spacing w:line="460" w:lineRule="exact"/>
        <w:ind w:firstLine="420" w:firstLineChars="200"/>
        <w:rPr>
          <w:rFonts w:ascii="宋体" w:hAnsi="宋体" w:cs="宋体"/>
        </w:rPr>
      </w:pPr>
      <w:r>
        <w:rPr>
          <w:rFonts w:hint="eastAsia" w:ascii="宋体" w:hAnsi="宋体" w:cs="宋体"/>
        </w:rPr>
        <w:t>（十二）滚装客船、车客渡船的特别检查要求：</w:t>
      </w:r>
    </w:p>
    <w:p>
      <w:pPr>
        <w:widowControl/>
        <w:spacing w:line="460" w:lineRule="exact"/>
        <w:ind w:firstLine="630" w:firstLineChars="3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检查车辆上下船秩序，车辆是否有明显的超载、超员、超高现象及车辆处所预留的应急通道和通风控制。</w:t>
      </w:r>
    </w:p>
    <w:p>
      <w:pPr>
        <w:widowControl/>
        <w:spacing w:line="460" w:lineRule="exact"/>
        <w:ind w:firstLine="630" w:firstLineChars="3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检查客船指定人员对所载车辆驾乘人员开航前劝离车辆安全制度的落实情况，及对车辆装载安全状况的检查记录。</w:t>
      </w:r>
    </w:p>
    <w:p>
      <w:pPr>
        <w:widowControl/>
        <w:spacing w:line="460" w:lineRule="exact"/>
        <w:ind w:firstLine="630" w:firstLineChars="3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 xml:space="preserve">检查滚装客船载运危险货物或装载危险货物的车辆情况，并核查船舶向海事管理机构申报是否属实。 </w:t>
      </w:r>
    </w:p>
    <w:p>
      <w:pPr>
        <w:widowControl/>
        <w:spacing w:line="460" w:lineRule="exact"/>
        <w:ind w:firstLine="420" w:firstLineChars="200"/>
        <w:rPr>
          <w:rFonts w:ascii="宋体" w:hAnsi="宋体" w:cs="宋体"/>
        </w:rPr>
      </w:pPr>
      <w:r>
        <w:rPr>
          <w:rFonts w:hint="eastAsia" w:ascii="宋体" w:hAnsi="宋体" w:cs="宋体"/>
        </w:rPr>
        <w:t>（十三）高速客船的特别检查要求：</w:t>
      </w:r>
    </w:p>
    <w:p>
      <w:pPr>
        <w:widowControl/>
        <w:spacing w:line="460" w:lineRule="exact"/>
        <w:ind w:firstLine="525" w:firstLineChars="250"/>
        <w:rPr>
          <w:rFonts w:ascii="宋体" w:hAnsi="宋体" w:cs="宋体"/>
        </w:rPr>
      </w:pPr>
      <w:r>
        <w:rPr>
          <w:rFonts w:hint="eastAsia" w:ascii="宋体" w:hAnsi="宋体" w:cs="宋体"/>
        </w:rPr>
        <w:t>1</w:t>
      </w:r>
      <w:r>
        <w:rPr>
          <w:rFonts w:ascii="宋体" w:hAnsi="宋体" w:cs="宋体"/>
        </w:rPr>
        <w:t>.</w:t>
      </w:r>
      <w:r>
        <w:rPr>
          <w:rFonts w:hint="eastAsia" w:ascii="宋体" w:hAnsi="宋体" w:cs="宋体"/>
        </w:rPr>
        <w:t>是否持有《航线运行手册》、《船舶操作手册》、《船舶维修及保养手册》、《培训手册》（适用高速客船）</w:t>
      </w:r>
    </w:p>
    <w:p>
      <w:pPr>
        <w:widowControl/>
        <w:spacing w:line="460" w:lineRule="exact"/>
        <w:ind w:firstLine="525" w:firstLineChars="250"/>
        <w:rPr>
          <w:rFonts w:ascii="宋体" w:hAnsi="宋体" w:cs="宋体"/>
        </w:rPr>
      </w:pPr>
      <w:r>
        <w:rPr>
          <w:rFonts w:hint="eastAsia" w:ascii="宋体" w:hAnsi="宋体" w:cs="宋体"/>
        </w:rPr>
        <w:t>2</w:t>
      </w:r>
      <w:r>
        <w:rPr>
          <w:rFonts w:ascii="宋体" w:hAnsi="宋体" w:cs="宋体"/>
        </w:rPr>
        <w:t>.</w:t>
      </w:r>
      <w:r>
        <w:rPr>
          <w:rFonts w:hint="eastAsia" w:ascii="宋体" w:hAnsi="宋体" w:cs="宋体"/>
        </w:rPr>
        <w:t>检查高速客船每周进行一次应急消防演习和应急撤离演习的执行情况，及其演习记录。（适用高速客船）</w:t>
      </w:r>
    </w:p>
    <w:p>
      <w:pPr>
        <w:widowControl/>
        <w:spacing w:line="460" w:lineRule="exact"/>
        <w:ind w:firstLine="525" w:firstLineChars="250"/>
        <w:rPr>
          <w:rFonts w:ascii="宋体" w:hAnsi="宋体" w:cs="宋体"/>
        </w:rPr>
      </w:pPr>
      <w:r>
        <w:rPr>
          <w:rFonts w:hint="eastAsia" w:ascii="宋体" w:hAnsi="宋体" w:cs="宋体"/>
        </w:rPr>
        <w:t>3</w:t>
      </w:r>
      <w:r>
        <w:rPr>
          <w:rFonts w:ascii="宋体" w:hAnsi="宋体" w:cs="宋体"/>
        </w:rPr>
        <w:t>.</w:t>
      </w:r>
      <w:r>
        <w:rPr>
          <w:rFonts w:hint="eastAsia" w:ascii="宋体" w:hAnsi="宋体" w:cs="宋体"/>
        </w:rPr>
        <w:t>船长驾驶员的年龄，男性≤60周岁，女性≤55周岁。（适用高速客船）</w:t>
      </w:r>
    </w:p>
    <w:p>
      <w:pPr>
        <w:widowControl/>
        <w:spacing w:line="460" w:lineRule="exact"/>
        <w:rPr>
          <w:rFonts w:ascii="宋体" w:hAnsi="宋体" w:cs="宋体"/>
        </w:rPr>
      </w:pPr>
      <w:r>
        <w:rPr>
          <w:rFonts w:hint="eastAsia" w:ascii="宋体" w:hAnsi="宋体" w:cs="宋体"/>
          <w:b/>
          <w:bCs/>
        </w:rPr>
        <w:t>四、法律依据</w:t>
      </w:r>
    </w:p>
    <w:p>
      <w:pPr>
        <w:widowControl/>
        <w:spacing w:line="460" w:lineRule="exact"/>
        <w:ind w:firstLine="315" w:firstLineChars="150"/>
        <w:rPr>
          <w:rFonts w:ascii="宋体" w:hAnsi="宋体" w:cs="宋体"/>
        </w:rPr>
      </w:pPr>
      <w:r>
        <w:rPr>
          <w:rFonts w:hint="eastAsia" w:ascii="宋体" w:hAnsi="宋体" w:cs="宋体"/>
        </w:rPr>
        <w:t>（一）《海上交通安全法》全文</w:t>
      </w:r>
    </w:p>
    <w:p>
      <w:pPr>
        <w:widowControl/>
        <w:spacing w:line="460" w:lineRule="exact"/>
        <w:ind w:firstLine="315" w:firstLineChars="150"/>
        <w:rPr>
          <w:rFonts w:ascii="宋体" w:hAnsi="宋体" w:cs="宋体"/>
        </w:rPr>
      </w:pPr>
      <w:r>
        <w:rPr>
          <w:rFonts w:hint="eastAsia" w:ascii="宋体" w:hAnsi="宋体" w:cs="宋体"/>
        </w:rPr>
        <w:t>（二）《高速客船安全管理规则》全文</w:t>
      </w:r>
    </w:p>
    <w:p>
      <w:pPr>
        <w:widowControl/>
        <w:spacing w:line="460" w:lineRule="exact"/>
        <w:ind w:firstLine="315" w:firstLineChars="150"/>
        <w:rPr>
          <w:rFonts w:ascii="宋体" w:hAnsi="宋体" w:cs="宋体"/>
        </w:rPr>
      </w:pPr>
      <w:r>
        <w:rPr>
          <w:rFonts w:hint="eastAsia" w:ascii="宋体" w:hAnsi="宋体" w:cs="宋体"/>
        </w:rPr>
        <w:t>（三）《船舶安全监督规则》第二十二、二十三条</w:t>
      </w:r>
    </w:p>
    <w:p>
      <w:pPr>
        <w:widowControl/>
        <w:spacing w:line="460" w:lineRule="exact"/>
        <w:ind w:firstLine="315" w:firstLineChars="150"/>
        <w:rPr>
          <w:rFonts w:ascii="宋体" w:hAnsi="宋体" w:cs="宋体"/>
        </w:rPr>
      </w:pPr>
      <w:r>
        <w:rPr>
          <w:rFonts w:hint="eastAsia" w:ascii="宋体" w:hAnsi="宋体" w:cs="宋体"/>
        </w:rPr>
        <w:t>（四）《船舶最低安全配员规则》全文</w:t>
      </w:r>
    </w:p>
    <w:p>
      <w:pPr>
        <w:widowControl/>
        <w:spacing w:line="460" w:lineRule="exact"/>
        <w:ind w:firstLine="315"/>
        <w:rPr>
          <w:rFonts w:ascii="宋体" w:hAnsi="宋体" w:cs="宋体"/>
          <w:kern w:val="0"/>
          <w:szCs w:val="17"/>
        </w:rPr>
      </w:pPr>
      <w:r>
        <w:rPr>
          <w:rFonts w:hint="eastAsia" w:ascii="宋体" w:hAnsi="宋体" w:cs="宋体"/>
        </w:rPr>
        <w:t>（五）《海上滚装船舶安全监督管理规定》全文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20" w:firstLineChars="200"/>
        <w:rPr>
          <w:rFonts w:ascii="宋体" w:hAnsi="宋体" w:cs="宋体"/>
        </w:rPr>
      </w:pPr>
      <w:r>
        <w:rPr>
          <w:rFonts w:hint="eastAsia" w:ascii="宋体" w:hAnsi="宋体" w:cs="宋体"/>
        </w:rPr>
        <w:t>洋山港海事局</w:t>
      </w:r>
    </w:p>
    <w:p>
      <w:pPr>
        <w:widowControl/>
        <w:numPr>
          <w:ilvl w:val="0"/>
          <w:numId w:val="43"/>
        </w:numPr>
        <w:spacing w:line="460" w:lineRule="exact"/>
        <w:rPr>
          <w:rFonts w:ascii="宋体" w:hAnsi="宋体" w:cs="宋体"/>
          <w:b/>
          <w:bCs/>
        </w:rPr>
      </w:pPr>
      <w:r>
        <w:rPr>
          <w:rFonts w:hint="eastAsia" w:ascii="宋体" w:hAnsi="宋体" w:cs="宋体"/>
          <w:b/>
          <w:bCs/>
        </w:rPr>
        <w:t>追责情形</w:t>
      </w:r>
    </w:p>
    <w:p>
      <w:pPr>
        <w:widowControl/>
        <w:spacing w:line="460" w:lineRule="exact"/>
        <w:jc w:val="left"/>
        <w:rPr>
          <w:rFonts w:ascii="宋体" w:hAnsi="宋体" w:cs="宋体"/>
        </w:rPr>
      </w:pPr>
      <w:r>
        <w:rPr>
          <w:rFonts w:hint="eastAsia" w:ascii="宋体" w:hAnsi="宋体" w:cs="宋体"/>
        </w:rPr>
        <w:t>（一）不按照法定标准和法定程序实施客渡运船舶现场检查的；</w:t>
      </w:r>
    </w:p>
    <w:p>
      <w:pPr>
        <w:widowControl/>
        <w:spacing w:line="460" w:lineRule="exact"/>
        <w:jc w:val="lef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jc w:val="lef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rPr>
          <w:rFonts w:ascii="宋体" w:hAnsi="宋体" w:cs="宋体"/>
          <w:b/>
          <w:bCs/>
        </w:rPr>
      </w:pPr>
    </w:p>
    <w:p>
      <w:pPr>
        <w:widowControl/>
        <w:spacing w:line="460" w:lineRule="exact"/>
        <w:ind w:firstLine="640"/>
        <w:jc w:val="center"/>
        <w:outlineLvl w:val="2"/>
        <w:rPr>
          <w:rFonts w:ascii="宋体" w:hAnsi="宋体" w:cs="宋体"/>
          <w:kern w:val="0"/>
          <w:szCs w:val="17"/>
        </w:rPr>
        <w:sectPr>
          <w:pgSz w:w="11906" w:h="16838"/>
          <w:pgMar w:top="1440" w:right="1800" w:bottom="1440" w:left="1800" w:header="851" w:footer="992" w:gutter="0"/>
          <w:cols w:space="720" w:num="1"/>
          <w:docGrid w:type="lines" w:linePitch="312" w:charSpace="0"/>
        </w:sectPr>
      </w:pPr>
      <w:bookmarkStart w:id="353" w:name="_Toc497848585"/>
      <w:bookmarkStart w:id="354" w:name="_Toc502422059"/>
      <w:bookmarkStart w:id="355" w:name="_Toc13916"/>
      <w:bookmarkStart w:id="356" w:name="_Toc4054"/>
    </w:p>
    <w:p>
      <w:pPr>
        <w:widowControl/>
        <w:spacing w:line="460" w:lineRule="exact"/>
        <w:jc w:val="center"/>
        <w:outlineLvl w:val="2"/>
        <w:rPr>
          <w:rFonts w:ascii="宋体" w:hAnsi="宋体" w:cs="宋体"/>
          <w:b/>
          <w:kern w:val="0"/>
          <w:szCs w:val="17"/>
        </w:rPr>
      </w:pPr>
      <w:bookmarkStart w:id="357" w:name="_Toc15436"/>
      <w:bookmarkStart w:id="358" w:name="_Toc40970669"/>
      <w:r>
        <w:rPr>
          <w:rFonts w:hint="eastAsia" w:ascii="宋体" w:hAnsi="宋体" w:cs="宋体"/>
          <w:b/>
          <w:kern w:val="0"/>
          <w:szCs w:val="17"/>
        </w:rPr>
        <w:t>船舶在港区水域内安全作业备案的作业情况现场监管</w:t>
      </w:r>
      <w:bookmarkEnd w:id="353"/>
      <w:bookmarkEnd w:id="354"/>
      <w:bookmarkEnd w:id="355"/>
      <w:bookmarkEnd w:id="356"/>
      <w:bookmarkEnd w:id="357"/>
      <w:bookmarkEnd w:id="35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MSAJC007</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420" w:firstLineChars="200"/>
        <w:rPr>
          <w:rFonts w:ascii="宋体" w:hAnsi="宋体" w:cs="宋体"/>
        </w:rPr>
      </w:pPr>
      <w:r>
        <w:rPr>
          <w:rFonts w:hint="eastAsia" w:ascii="宋体" w:hAnsi="宋体" w:cs="宋体"/>
        </w:rPr>
        <w:t>船舶在进行港内安全作业期间，应按有关规定显示号灯或号型，并保持VHF守听，遇大风、大浪等恶劣天气或其它可能影响港内安全作业的情况下，船舶不得进行或及时停止有关港内、内河通航水域安全作业。港内船舶应按作业情况分别满足以下要求。</w:t>
      </w:r>
    </w:p>
    <w:p>
      <w:pPr>
        <w:widowControl/>
        <w:spacing w:line="460" w:lineRule="exact"/>
        <w:ind w:firstLine="315" w:firstLineChars="150"/>
        <w:rPr>
          <w:rFonts w:ascii="宋体" w:hAnsi="宋体" w:cs="宋体"/>
        </w:rPr>
      </w:pPr>
      <w:r>
        <w:rPr>
          <w:rFonts w:hint="eastAsia" w:ascii="宋体" w:hAnsi="宋体" w:cs="宋体"/>
        </w:rPr>
        <w:t>（一）船舶试航、试车：</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船舶试航应尽可能选择在白天能见度、海况良好的情况下进行。</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 xml:space="preserve">船舶试航应避开航道、狭水道、通航密集区等重要通航水域及水产养殖、重点捕捞区。     </w:t>
      </w:r>
    </w:p>
    <w:p>
      <w:pPr>
        <w:widowControl/>
        <w:spacing w:line="460" w:lineRule="exact"/>
        <w:ind w:firstLine="42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 xml:space="preserve">船舶试车时，应注意船尾部的周围环境，冬季应注意海冰的影响，应不危及其他船舶和港口设施的安全。       </w:t>
      </w:r>
    </w:p>
    <w:p>
      <w:pPr>
        <w:widowControl/>
        <w:spacing w:line="460" w:lineRule="exact"/>
        <w:ind w:firstLine="315" w:firstLineChars="150"/>
        <w:rPr>
          <w:rFonts w:ascii="宋体" w:hAnsi="宋体" w:cs="宋体"/>
        </w:rPr>
      </w:pPr>
      <w:r>
        <w:rPr>
          <w:rFonts w:hint="eastAsia" w:ascii="宋体" w:hAnsi="宋体" w:cs="宋体"/>
        </w:rPr>
        <w:t xml:space="preserve">（二）船舶放艇（筏）进行救生演习：    </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 xml:space="preserve">不得随意施放救生或求生信号。     </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 xml:space="preserve">船舶不得将救生艇用于交通及其他目的。     </w:t>
      </w:r>
    </w:p>
    <w:p>
      <w:pPr>
        <w:widowControl/>
        <w:spacing w:line="460" w:lineRule="exact"/>
        <w:ind w:firstLine="315" w:firstLineChars="150"/>
        <w:rPr>
          <w:rFonts w:ascii="宋体" w:hAnsi="宋体" w:cs="宋体"/>
        </w:rPr>
      </w:pPr>
      <w:r>
        <w:rPr>
          <w:rFonts w:hint="eastAsia" w:ascii="宋体" w:hAnsi="宋体" w:cs="宋体"/>
        </w:rPr>
        <w:t xml:space="preserve">（三）船舶进行烧焊或明火作业：         </w:t>
      </w:r>
    </w:p>
    <w:p>
      <w:pPr>
        <w:widowControl/>
        <w:spacing w:line="460" w:lineRule="exact"/>
        <w:ind w:firstLine="420" w:firstLineChars="200"/>
        <w:rPr>
          <w:rFonts w:ascii="宋体" w:hAnsi="宋体" w:cs="宋体"/>
        </w:rPr>
      </w:pPr>
      <w:r>
        <w:rPr>
          <w:rFonts w:ascii="宋体" w:hAnsi="宋体" w:cs="宋体"/>
        </w:rPr>
        <w:t>1.</w:t>
      </w:r>
      <w:r>
        <w:rPr>
          <w:rFonts w:hint="eastAsia" w:ascii="宋体" w:hAnsi="宋体" w:cs="宋体"/>
        </w:rPr>
        <w:t xml:space="preserve">从事作业的人员如有资质要求的，必须经过相应的专业技术培训，取得相应的资格证明。     </w:t>
      </w:r>
    </w:p>
    <w:p>
      <w:pPr>
        <w:widowControl/>
        <w:spacing w:line="460" w:lineRule="exact"/>
        <w:ind w:firstLine="420" w:firstLineChars="200"/>
        <w:rPr>
          <w:rFonts w:ascii="宋体" w:hAnsi="宋体" w:cs="宋体"/>
        </w:rPr>
      </w:pPr>
      <w:r>
        <w:rPr>
          <w:rFonts w:ascii="宋体" w:hAnsi="宋体" w:cs="宋体"/>
        </w:rPr>
        <w:t>2.</w:t>
      </w:r>
      <w:r>
        <w:rPr>
          <w:rFonts w:hint="eastAsia" w:ascii="宋体" w:hAnsi="宋体" w:cs="宋体"/>
        </w:rPr>
        <w:t xml:space="preserve">船舶进行烧焊或明火作业的条件应符合国家标准GB/T13386-2009《海洋营运船舶明火作业安全技术要求》的有关要求。     </w:t>
      </w:r>
    </w:p>
    <w:p>
      <w:pPr>
        <w:widowControl/>
        <w:spacing w:line="460" w:lineRule="exact"/>
        <w:ind w:firstLine="420" w:firstLineChars="200"/>
        <w:rPr>
          <w:rFonts w:ascii="宋体" w:hAnsi="宋体" w:cs="宋体"/>
        </w:rPr>
      </w:pPr>
      <w:r>
        <w:rPr>
          <w:rFonts w:ascii="宋体" w:hAnsi="宋体" w:cs="宋体"/>
        </w:rPr>
        <w:t>3.</w:t>
      </w:r>
      <w:r>
        <w:rPr>
          <w:rFonts w:hint="eastAsia" w:ascii="宋体" w:hAnsi="宋体" w:cs="宋体"/>
        </w:rPr>
        <w:t xml:space="preserve">明火作业场所需要进行测爆检查的，必须清除舱内油、气，取得船舶可燃气体清除证明，并在备案时向海事管理机构出示。液化气船、散装液态化学品船和油船明火作业，还应遵守其他有关的特别规定。     </w:t>
      </w:r>
    </w:p>
    <w:p>
      <w:pPr>
        <w:widowControl/>
        <w:spacing w:line="460" w:lineRule="exact"/>
        <w:ind w:firstLine="420" w:firstLineChars="200"/>
        <w:rPr>
          <w:rFonts w:ascii="宋体" w:hAnsi="宋体" w:cs="宋体"/>
        </w:rPr>
      </w:pPr>
      <w:r>
        <w:rPr>
          <w:rFonts w:ascii="宋体" w:hAnsi="宋体" w:cs="宋体"/>
        </w:rPr>
        <w:t>4.</w:t>
      </w:r>
      <w:r>
        <w:rPr>
          <w:rFonts w:hint="eastAsia" w:ascii="宋体" w:hAnsi="宋体" w:cs="宋体"/>
        </w:rPr>
        <w:t xml:space="preserve">测瀑合格的舱室或处所，明火作业必须在4小时内开工，否则应重新测爆认可。作业前和作业中，必要时，应有专人对施工区域及受影响处所随时复测可燃气体浓度。     </w:t>
      </w:r>
    </w:p>
    <w:p>
      <w:pPr>
        <w:widowControl/>
        <w:spacing w:line="460" w:lineRule="exact"/>
        <w:ind w:firstLine="315" w:firstLineChars="150"/>
        <w:rPr>
          <w:rFonts w:ascii="宋体" w:hAnsi="宋体" w:cs="宋体"/>
        </w:rPr>
      </w:pPr>
      <w:r>
        <w:rPr>
          <w:rFonts w:hint="eastAsia" w:ascii="宋体" w:hAnsi="宋体" w:cs="宋体"/>
        </w:rPr>
        <w:t xml:space="preserve">（四）船舶悬挂彩灯时应注意以下事项：     </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 xml:space="preserve">做好有效遮蔽，不得影响船舶自身应悬挂号灯的发光效能。     </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 xml:space="preserve">船舶悬挂彩灯不得与附近的助导航设施的发光效能相同或相近，以免影响其他船舶的航行安全。       </w:t>
      </w:r>
    </w:p>
    <w:p>
      <w:pPr>
        <w:widowControl/>
        <w:spacing w:line="460" w:lineRule="exact"/>
        <w:ind w:firstLine="315" w:firstLineChars="150"/>
        <w:rPr>
          <w:rFonts w:ascii="宋体" w:hAnsi="宋体" w:cs="宋体"/>
        </w:rPr>
      </w:pPr>
      <w:r>
        <w:rPr>
          <w:rFonts w:hint="eastAsia" w:ascii="宋体" w:hAnsi="宋体" w:cs="宋体"/>
        </w:rPr>
        <w:t xml:space="preserve">（五）船舶校正磁罗经时应注意：     </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 xml:space="preserve">不得在锚地、通航密集区、水产养殖区、重点捕捞区进行。     </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对中国籍船舶的磁罗经校正，应由符合海事管理机构要求的人员进行。</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rPr>
      </w:pPr>
      <w:r>
        <w:rPr>
          <w:rFonts w:hint="eastAsia" w:ascii="宋体" w:hAnsi="宋体" w:cs="宋体"/>
        </w:rPr>
        <w:t>（一）《中华人民共和国海上交通安全法》第九、十、十九条；</w:t>
      </w:r>
    </w:p>
    <w:p>
      <w:pPr>
        <w:widowControl/>
        <w:spacing w:line="460" w:lineRule="exact"/>
        <w:ind w:firstLine="420" w:firstLineChars="200"/>
        <w:rPr>
          <w:rFonts w:ascii="宋体" w:hAnsi="宋体" w:cs="宋体"/>
        </w:rPr>
      </w:pPr>
      <w:r>
        <w:rPr>
          <w:rFonts w:hint="eastAsia" w:ascii="宋体" w:hAnsi="宋体" w:cs="宋体"/>
        </w:rPr>
        <w:t>（二）《中华人民共和国对外国籍船舶管理规则》第二十条；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6"/>
        <w:rPr>
          <w:rFonts w:ascii="宋体" w:hAnsi="宋体" w:cs="宋体"/>
        </w:rPr>
      </w:pPr>
      <w:r>
        <w:rPr>
          <w:rFonts w:hint="eastAsia" w:ascii="宋体" w:hAnsi="宋体" w:cs="宋体"/>
        </w:rPr>
        <w:t>（一）不按照法定标准和法定程序实施船舶在港区水域内安全作业备案的作业情况现场监管的；</w:t>
      </w:r>
    </w:p>
    <w:p>
      <w:pPr>
        <w:widowControl/>
        <w:spacing w:line="460" w:lineRule="exact"/>
        <w:ind w:firstLine="426"/>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6"/>
        <w:rPr>
          <w:rFonts w:ascii="宋体" w:hAnsi="宋体" w:cs="宋体"/>
          <w:b/>
          <w:bCs/>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Cs/>
        </w:rPr>
      </w:pPr>
      <w:r>
        <w:rPr>
          <w:rFonts w:ascii="宋体" w:hAnsi="宋体" w:cs="宋体"/>
          <w:b/>
          <w:bCs/>
        </w:rPr>
        <w:br w:type="page"/>
      </w:r>
      <w:bookmarkStart w:id="359" w:name="_Toc502422060"/>
      <w:bookmarkStart w:id="360" w:name="_Toc12347"/>
      <w:bookmarkStart w:id="361" w:name="_Toc18490"/>
      <w:bookmarkStart w:id="362" w:name="_Toc40970670"/>
      <w:bookmarkStart w:id="363" w:name="_Toc497848586"/>
      <w:bookmarkStart w:id="364" w:name="_Toc853"/>
      <w:r>
        <w:rPr>
          <w:rFonts w:hint="eastAsia" w:ascii="宋体" w:hAnsi="宋体" w:cs="宋体"/>
          <w:b/>
          <w:kern w:val="0"/>
          <w:szCs w:val="17"/>
        </w:rPr>
        <w:t>船舶吨位丈量情况现场抽查</w:t>
      </w:r>
      <w:bookmarkEnd w:id="359"/>
      <w:bookmarkEnd w:id="360"/>
      <w:bookmarkEnd w:id="361"/>
      <w:bookmarkEnd w:id="362"/>
      <w:bookmarkEnd w:id="363"/>
      <w:bookmarkEnd w:id="364"/>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MSAJC008</w:t>
      </w:r>
    </w:p>
    <w:p>
      <w:pPr>
        <w:widowControl/>
        <w:spacing w:line="460" w:lineRule="exact"/>
        <w:rPr>
          <w:rFonts w:ascii="宋体" w:hAnsi="宋体" w:cs="宋体"/>
          <w:b/>
          <w:bCs/>
        </w:rPr>
      </w:pPr>
      <w:r>
        <w:rPr>
          <w:rFonts w:hint="eastAsia" w:ascii="宋体" w:hAnsi="宋体" w:cs="宋体"/>
          <w:b/>
          <w:bCs/>
        </w:rPr>
        <w:t>三、检查内容</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一）在船舶下水前开展实船吨位丈量抽查，实测船舶总长、上（量吨）甲板长、船宽、型深、货舱口围板的长度、宽度的测量值与批准图纸相关参数误差不得超过0.5%，其余影响吨位的主要尺寸测量值误差不得超过1%。其中，100米及以上的大尺度长度测量值误差最多不得超过50厘米，对于2米及以下的型深等小尺度测量值误差最多不得超过2厘米；</w:t>
      </w:r>
    </w:p>
    <w:p>
      <w:pPr>
        <w:widowControl/>
        <w:spacing w:line="460" w:lineRule="exact"/>
        <w:ind w:firstLine="420" w:firstLineChars="200"/>
        <w:rPr>
          <w:rFonts w:ascii="宋体" w:hAnsi="宋体" w:cs="宋体"/>
        </w:rPr>
      </w:pPr>
      <w:r>
        <w:rPr>
          <w:rFonts w:hint="eastAsia" w:ascii="宋体" w:hAnsi="宋体" w:cs="宋体"/>
        </w:rPr>
        <w:t xml:space="preserve">（二）在船舶完工前开展实船吨位丈量抽查，实测上（量吨）甲板以上艏楼、艉楼、甲板室等所有上（量吨）甲板以上围蔽处所主要结构尺寸测量值与批准图纸相关参数误差不得超过0.5%，其余影响吨位的主要尺寸测量值误差不得超过1%，2米以下的尺寸误差可酌情放宽； </w:t>
      </w:r>
    </w:p>
    <w:p>
      <w:pPr>
        <w:widowControl/>
        <w:spacing w:line="460" w:lineRule="exact"/>
        <w:ind w:firstLine="420" w:firstLineChars="200"/>
        <w:rPr>
          <w:rFonts w:ascii="宋体" w:hAnsi="宋体" w:cs="宋体"/>
        </w:rPr>
      </w:pPr>
      <w:r>
        <w:rPr>
          <w:rFonts w:hint="eastAsia" w:ascii="宋体" w:hAnsi="宋体" w:cs="宋体"/>
        </w:rPr>
        <w:t>（三）对于总长、上（量吨）甲板长、船宽、型深等主尺度的实测值误差超出允许误差的船舶，应进一步核实船舶主船体型线与批准图纸是否基本一致。</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4" w:firstLineChars="202"/>
        <w:rPr>
          <w:rFonts w:ascii="宋体" w:hAnsi="宋体" w:cs="宋体"/>
          <w:bCs/>
        </w:rPr>
      </w:pPr>
      <w:r>
        <w:rPr>
          <w:rFonts w:hint="eastAsia" w:ascii="宋体" w:hAnsi="宋体" w:cs="宋体"/>
          <w:bCs/>
        </w:rPr>
        <w:t xml:space="preserve">（一）《船舶吨位丈量统一管理实施细则（试行）》第四条第（一）项 </w:t>
      </w:r>
    </w:p>
    <w:p>
      <w:pPr>
        <w:widowControl/>
        <w:spacing w:line="460" w:lineRule="exact"/>
        <w:ind w:firstLine="424" w:firstLineChars="202"/>
        <w:rPr>
          <w:rFonts w:ascii="宋体" w:hAnsi="宋体" w:cs="宋体"/>
          <w:kern w:val="0"/>
          <w:szCs w:val="17"/>
        </w:rPr>
      </w:pPr>
      <w:r>
        <w:rPr>
          <w:rFonts w:hint="eastAsia" w:ascii="宋体" w:hAnsi="宋体" w:cs="宋体"/>
          <w:bCs/>
        </w:rPr>
        <w:t xml:space="preserve">（二）《中华人民共和国海事局关于调整船舶吨位丈量统一管理模式的通知》第三条第（一）项 </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 xml:space="preserve">   （一）不按照法定标准和法定程序实施船舶吨位丈量情况现场抽查的；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b/>
          <w:bCs/>
        </w:rPr>
      </w:pPr>
      <w:r>
        <w:rPr>
          <w:rFonts w:hint="eastAsia" w:ascii="宋体" w:hAnsi="宋体" w:cs="宋体"/>
        </w:rPr>
        <w:t xml:space="preserve">   （三）其他不依法履行行政检查职责，有滥用职权、徇私舞弊、玩忽职守行为的。</w:t>
      </w:r>
    </w:p>
    <w:p>
      <w:pPr>
        <w:widowControl/>
        <w:spacing w:line="460" w:lineRule="exact"/>
        <w:jc w:val="center"/>
        <w:outlineLvl w:val="2"/>
        <w:rPr>
          <w:rFonts w:ascii="宋体" w:hAnsi="宋体" w:cs="宋体"/>
          <w:b/>
          <w:kern w:val="0"/>
          <w:szCs w:val="17"/>
        </w:rPr>
        <w:sectPr>
          <w:pgSz w:w="11906" w:h="16838"/>
          <w:pgMar w:top="1440" w:right="1800" w:bottom="1440" w:left="1800" w:header="851" w:footer="992" w:gutter="0"/>
          <w:cols w:space="720" w:num="1"/>
          <w:docGrid w:type="lines" w:linePitch="312" w:charSpace="0"/>
        </w:sectPr>
      </w:pPr>
      <w:bookmarkStart w:id="365" w:name="_Toc12883"/>
      <w:bookmarkStart w:id="366" w:name="_Toc497848587"/>
      <w:bookmarkStart w:id="367" w:name="_Toc21259"/>
      <w:bookmarkStart w:id="368" w:name="_Toc502422061"/>
      <w:bookmarkStart w:id="369" w:name="_Toc11374"/>
      <w:bookmarkStart w:id="370" w:name="_Toc40970671"/>
      <w:bookmarkStart w:id="371" w:name="_Toc11467"/>
    </w:p>
    <w:p>
      <w:pPr>
        <w:widowControl/>
        <w:spacing w:line="460" w:lineRule="exact"/>
        <w:jc w:val="center"/>
        <w:outlineLvl w:val="2"/>
        <w:rPr>
          <w:rFonts w:ascii="宋体" w:hAnsi="宋体" w:cs="宋体"/>
          <w:b/>
          <w:kern w:val="0"/>
          <w:szCs w:val="17"/>
        </w:rPr>
      </w:pPr>
      <w:r>
        <w:rPr>
          <w:rFonts w:hint="eastAsia" w:ascii="宋体" w:hAnsi="宋体" w:cs="宋体"/>
          <w:b/>
          <w:kern w:val="0"/>
          <w:szCs w:val="17"/>
        </w:rPr>
        <w:t>船舶载运固体散装货物作业现场监督检查</w:t>
      </w:r>
      <w:bookmarkEnd w:id="365"/>
      <w:bookmarkEnd w:id="366"/>
      <w:bookmarkEnd w:id="367"/>
      <w:bookmarkEnd w:id="368"/>
      <w:bookmarkEnd w:id="369"/>
      <w:bookmarkEnd w:id="370"/>
      <w:bookmarkEnd w:id="371"/>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MSAJC009</w:t>
      </w:r>
    </w:p>
    <w:p>
      <w:pPr>
        <w:widowControl/>
        <w:spacing w:line="460" w:lineRule="exact"/>
        <w:rPr>
          <w:rFonts w:ascii="宋体" w:hAnsi="宋体" w:cs="宋体"/>
          <w:b/>
          <w:bCs/>
        </w:rPr>
      </w:pPr>
      <w:r>
        <w:rPr>
          <w:rFonts w:hint="eastAsia" w:ascii="宋体" w:hAnsi="宋体" w:cs="宋体"/>
          <w:b/>
          <w:bCs/>
        </w:rPr>
        <w:t>三、检查内容</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（一）船舶是否持有有效的海运固体散装货物适装证书（适用时）。</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（二）船舶是否配备有效版本的《国际海运固体散装货物规则》（适用时）。</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（三）船舶是否配备稳性资料手册。</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（四）船舶是否配备一套涉及固体散装危险货物事故的应急反应和医疗急救指南（适用时）。</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（五）是否按规定办理了固体散装货物适运和船舶适装的报告手续（适用时）。</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（六）是否按规定办理船载固体散装危险货物申报手续（适用时）。</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（七）船舶实际载运货物是否与申报或报告情况一致。</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（八）船舶与码头是否商定装卸计划并按照计划进行装卸，是否对照《散货船装卸船/岸安全检查项目表》进行安全检查 。</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（九）所装货物是否超载。</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（十）船舶是否具有符合本次载运固散货物要求相关的运输单证。</w:t>
      </w:r>
    </w:p>
    <w:p>
      <w:pPr>
        <w:widowControl/>
        <w:shd w:val="clear" w:color="auto" w:fill="FFFFFF"/>
        <w:spacing w:line="460" w:lineRule="exact"/>
        <w:jc w:val="left"/>
        <w:rPr>
          <w:rFonts w:ascii="宋体" w:hAnsi="宋体" w:cs="宋体"/>
          <w:b/>
          <w:bCs/>
        </w:rPr>
      </w:pPr>
      <w:r>
        <w:rPr>
          <w:rFonts w:hint="eastAsia" w:ascii="宋体" w:hAnsi="宋体" w:cs="宋体"/>
          <w:b/>
          <w:bCs/>
        </w:rPr>
        <w:t>四、法律依据</w:t>
      </w:r>
    </w:p>
    <w:p>
      <w:pPr>
        <w:widowControl/>
        <w:spacing w:line="460" w:lineRule="exact"/>
        <w:rPr>
          <w:rFonts w:ascii="宋体" w:hAnsi="宋体" w:cs="宋体"/>
          <w:bCs/>
        </w:rPr>
      </w:pPr>
      <w:r>
        <w:rPr>
          <w:rFonts w:hint="eastAsia" w:ascii="宋体" w:hAnsi="宋体" w:cs="宋体"/>
          <w:bCs/>
        </w:rPr>
        <w:t xml:space="preserve">（一）《中华人民共和国海洋环境保护法》第67条 、第68条 </w:t>
      </w:r>
    </w:p>
    <w:p>
      <w:pPr>
        <w:widowControl/>
        <w:spacing w:line="460" w:lineRule="exact"/>
        <w:ind w:firstLine="420" w:firstLineChars="200"/>
        <w:rPr>
          <w:rFonts w:ascii="宋体" w:hAnsi="宋体" w:cs="宋体"/>
          <w:bCs/>
        </w:rPr>
      </w:pPr>
      <w:r>
        <w:rPr>
          <w:rFonts w:hint="eastAsia" w:ascii="宋体" w:hAnsi="宋体" w:cs="宋体"/>
          <w:bCs/>
        </w:rPr>
        <w:t>（二）《中华人民共和国海上交通安全法》第33条</w:t>
      </w:r>
    </w:p>
    <w:p>
      <w:pPr>
        <w:widowControl/>
        <w:spacing w:line="460" w:lineRule="exact"/>
        <w:ind w:firstLine="420" w:firstLineChars="200"/>
        <w:rPr>
          <w:rFonts w:ascii="宋体" w:hAnsi="宋体" w:cs="宋体"/>
          <w:bCs/>
        </w:rPr>
      </w:pPr>
      <w:r>
        <w:rPr>
          <w:rFonts w:hint="eastAsia" w:ascii="宋体" w:hAnsi="宋体" w:cs="宋体"/>
          <w:bCs/>
        </w:rPr>
        <w:t>（三）《中华人民共和国安全生产法》第34条、第36条</w:t>
      </w:r>
    </w:p>
    <w:p>
      <w:pPr>
        <w:widowControl/>
        <w:spacing w:line="460" w:lineRule="exact"/>
        <w:ind w:firstLine="420" w:firstLineChars="200"/>
        <w:rPr>
          <w:rFonts w:ascii="宋体" w:hAnsi="宋体" w:cs="宋体"/>
          <w:bCs/>
        </w:rPr>
      </w:pPr>
      <w:r>
        <w:rPr>
          <w:rFonts w:hint="eastAsia" w:ascii="宋体" w:hAnsi="宋体" w:cs="宋体"/>
          <w:bCs/>
        </w:rPr>
        <w:t>（四）《中华人民共和国港口法》第34条、第35条</w:t>
      </w:r>
    </w:p>
    <w:p>
      <w:pPr>
        <w:widowControl/>
        <w:spacing w:line="460" w:lineRule="exact"/>
        <w:ind w:firstLine="420" w:firstLineChars="200"/>
        <w:rPr>
          <w:rFonts w:ascii="宋体" w:hAnsi="宋体" w:cs="宋体"/>
          <w:bCs/>
        </w:rPr>
      </w:pPr>
      <w:r>
        <w:rPr>
          <w:rFonts w:hint="eastAsia" w:ascii="宋体" w:hAnsi="宋体" w:cs="宋体"/>
          <w:bCs/>
        </w:rPr>
        <w:t>（五）《中华人民共和国防治船舶污染海洋环境管理条例》第10条、第11条、第20条、第21条、第22条、第24条、第25条</w:t>
      </w:r>
    </w:p>
    <w:p>
      <w:pPr>
        <w:widowControl/>
        <w:spacing w:line="460" w:lineRule="exact"/>
        <w:ind w:firstLine="420" w:firstLineChars="200"/>
        <w:rPr>
          <w:rFonts w:ascii="宋体" w:hAnsi="宋体" w:cs="宋体"/>
          <w:bCs/>
        </w:rPr>
      </w:pPr>
      <w:r>
        <w:rPr>
          <w:rFonts w:hint="eastAsia" w:ascii="宋体" w:hAnsi="宋体" w:cs="宋体"/>
          <w:bCs/>
        </w:rPr>
        <w:t>（六）《危险化学品安全管理条例》第44条、第45条、第46条、第52条、第53条、第54条、第55条、第56条、第57条、第58条、第61条、第62条、第63条、第64条</w:t>
      </w:r>
    </w:p>
    <w:p>
      <w:pPr>
        <w:widowControl/>
        <w:spacing w:line="460" w:lineRule="exact"/>
        <w:ind w:firstLine="420" w:firstLineChars="200"/>
        <w:rPr>
          <w:rFonts w:ascii="宋体" w:hAnsi="宋体" w:cs="宋体"/>
          <w:bCs/>
        </w:rPr>
      </w:pPr>
      <w:r>
        <w:rPr>
          <w:rFonts w:hint="eastAsia" w:ascii="宋体" w:hAnsi="宋体" w:cs="宋体"/>
          <w:bCs/>
        </w:rPr>
        <w:t>（七）《水路危险货物运输规定（第一部分）水路包装危险货物运输规则》</w:t>
      </w:r>
    </w:p>
    <w:p>
      <w:pPr>
        <w:widowControl/>
        <w:spacing w:line="460" w:lineRule="exact"/>
        <w:ind w:firstLine="420" w:firstLineChars="200"/>
        <w:rPr>
          <w:rFonts w:ascii="宋体" w:hAnsi="宋体" w:cs="宋体"/>
          <w:bCs/>
        </w:rPr>
      </w:pPr>
      <w:r>
        <w:rPr>
          <w:rFonts w:hint="eastAsia" w:ascii="宋体" w:hAnsi="宋体" w:cs="宋体"/>
          <w:bCs/>
        </w:rPr>
        <w:t>（八）《船舶载运危险货物安全监督管理规定》全文</w:t>
      </w:r>
    </w:p>
    <w:p>
      <w:pPr>
        <w:widowControl/>
        <w:spacing w:line="460" w:lineRule="exact"/>
        <w:ind w:firstLine="420" w:firstLineChars="200"/>
        <w:rPr>
          <w:rFonts w:ascii="宋体" w:hAnsi="宋体" w:cs="宋体"/>
          <w:bCs/>
        </w:rPr>
      </w:pPr>
      <w:r>
        <w:rPr>
          <w:rFonts w:hint="eastAsia" w:ascii="宋体" w:hAnsi="宋体" w:cs="宋体"/>
          <w:bCs/>
        </w:rPr>
        <w:t xml:space="preserve">（九）《海上滚装船舶安全监督管理规定》第24条、第42条 </w:t>
      </w:r>
    </w:p>
    <w:p>
      <w:pPr>
        <w:widowControl/>
        <w:spacing w:line="460" w:lineRule="exact"/>
        <w:ind w:firstLine="420" w:firstLineChars="200"/>
        <w:rPr>
          <w:rFonts w:ascii="宋体" w:hAnsi="宋体" w:cs="宋体"/>
          <w:bCs/>
        </w:rPr>
      </w:pPr>
      <w:r>
        <w:rPr>
          <w:rFonts w:hint="eastAsia" w:ascii="宋体" w:hAnsi="宋体" w:cs="宋体"/>
          <w:bCs/>
        </w:rPr>
        <w:t>（十）《国际海运危险货物规则》（IMDG CODE）</w:t>
      </w:r>
    </w:p>
    <w:p>
      <w:pPr>
        <w:widowControl/>
        <w:spacing w:line="460" w:lineRule="exact"/>
        <w:ind w:firstLine="420" w:firstLineChars="200"/>
        <w:rPr>
          <w:rFonts w:ascii="宋体" w:hAnsi="宋体" w:cs="宋体"/>
          <w:bCs/>
        </w:rPr>
      </w:pPr>
      <w:r>
        <w:rPr>
          <w:rFonts w:hint="eastAsia" w:ascii="宋体" w:hAnsi="宋体" w:cs="宋体"/>
          <w:bCs/>
        </w:rPr>
        <w:t>（十一）《国际海运固体散装货物规则》</w:t>
      </w:r>
    </w:p>
    <w:p>
      <w:pPr>
        <w:widowControl/>
        <w:spacing w:line="460" w:lineRule="exact"/>
        <w:ind w:firstLine="420" w:firstLineChars="200"/>
        <w:rPr>
          <w:rFonts w:ascii="宋体" w:hAnsi="宋体" w:cs="宋体"/>
          <w:kern w:val="0"/>
          <w:szCs w:val="17"/>
        </w:rPr>
      </w:pPr>
      <w:r>
        <w:rPr>
          <w:rFonts w:hint="eastAsia" w:ascii="宋体" w:hAnsi="宋体" w:cs="宋体"/>
          <w:bCs/>
        </w:rPr>
        <w:t>（十二）《水路运输易流态化固体散装货物安全管理规定》</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6"/>
        <w:rPr>
          <w:rFonts w:ascii="宋体" w:hAnsi="宋体" w:cs="宋体"/>
        </w:rPr>
      </w:pPr>
      <w:r>
        <w:rPr>
          <w:rFonts w:hint="eastAsia" w:ascii="宋体" w:hAnsi="宋体" w:cs="宋体"/>
        </w:rPr>
        <w:t>（一）不按照法定标准和法定程序实施船舶载运固体散装货物作业现场监督检查的；</w:t>
      </w:r>
    </w:p>
    <w:p>
      <w:pPr>
        <w:widowControl/>
        <w:spacing w:line="460" w:lineRule="exact"/>
        <w:ind w:firstLine="426"/>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6"/>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Cs/>
        </w:rPr>
      </w:pPr>
      <w:r>
        <w:rPr>
          <w:rFonts w:ascii="宋体" w:hAnsi="宋体" w:cs="宋体"/>
          <w:b/>
          <w:bCs/>
        </w:rPr>
        <w:br w:type="page"/>
      </w:r>
      <w:bookmarkStart w:id="372" w:name="_Toc502422062"/>
      <w:bookmarkStart w:id="373" w:name="_Toc23849"/>
      <w:bookmarkStart w:id="374" w:name="_Toc40970672"/>
      <w:bookmarkStart w:id="375" w:name="_Toc31899"/>
      <w:bookmarkStart w:id="376" w:name="_Toc8098"/>
      <w:bookmarkStart w:id="377" w:name="_Toc497848588"/>
      <w:bookmarkStart w:id="378" w:name="_Toc17356"/>
      <w:r>
        <w:rPr>
          <w:rFonts w:hint="eastAsia" w:ascii="宋体" w:hAnsi="宋体" w:cs="宋体"/>
          <w:b/>
          <w:kern w:val="0"/>
          <w:szCs w:val="17"/>
        </w:rPr>
        <w:t>船载包装危险货物现场监督检查</w:t>
      </w:r>
      <w:bookmarkEnd w:id="372"/>
      <w:bookmarkEnd w:id="373"/>
      <w:bookmarkEnd w:id="374"/>
      <w:bookmarkEnd w:id="375"/>
      <w:bookmarkEnd w:id="376"/>
      <w:bookmarkEnd w:id="377"/>
      <w:bookmarkEnd w:id="378"/>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MSAJC010</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315" w:firstLineChars="150"/>
        <w:rPr>
          <w:rFonts w:ascii="宋体" w:hAnsi="宋体" w:cs="宋体"/>
        </w:rPr>
      </w:pPr>
      <w:r>
        <w:rPr>
          <w:rFonts w:hint="eastAsia" w:ascii="宋体" w:hAnsi="宋体" w:cs="宋体"/>
        </w:rPr>
        <w:t>（一）文书单证</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行政审批</w:t>
      </w:r>
    </w:p>
    <w:p>
      <w:pPr>
        <w:widowControl/>
        <w:spacing w:line="460" w:lineRule="exact"/>
        <w:ind w:firstLine="420" w:firstLineChars="200"/>
        <w:rPr>
          <w:rFonts w:ascii="宋体" w:hAnsi="宋体" w:cs="宋体"/>
        </w:rPr>
      </w:pPr>
      <w:r>
        <w:rPr>
          <w:rFonts w:hint="eastAsia" w:ascii="宋体" w:hAnsi="宋体" w:cs="宋体"/>
        </w:rPr>
        <w:t>船舶载运包装危险货物进出港口是否已经向海事管理机构申报并得到批准。</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船舶积载图</w:t>
      </w:r>
    </w:p>
    <w:p>
      <w:pPr>
        <w:widowControl/>
        <w:spacing w:line="460" w:lineRule="exact"/>
        <w:ind w:firstLine="420" w:firstLineChars="200"/>
        <w:rPr>
          <w:rFonts w:ascii="宋体" w:hAnsi="宋体" w:cs="宋体"/>
        </w:rPr>
      </w:pPr>
      <w:r>
        <w:rPr>
          <w:rFonts w:hint="eastAsia" w:ascii="宋体" w:hAnsi="宋体" w:cs="宋体"/>
        </w:rPr>
        <w:t>载运危险货物集装箱的船舶是否持有船舶积载图。</w:t>
      </w:r>
    </w:p>
    <w:p>
      <w:pPr>
        <w:widowControl/>
        <w:spacing w:line="460" w:lineRule="exact"/>
        <w:ind w:firstLine="42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舱单/清单</w:t>
      </w:r>
    </w:p>
    <w:p>
      <w:pPr>
        <w:widowControl/>
        <w:spacing w:line="460" w:lineRule="exact"/>
        <w:ind w:firstLine="420" w:firstLineChars="200"/>
        <w:rPr>
          <w:rFonts w:ascii="宋体" w:hAnsi="宋体" w:cs="宋体"/>
        </w:rPr>
      </w:pPr>
      <w:r>
        <w:rPr>
          <w:rFonts w:hint="eastAsia" w:ascii="宋体" w:hAnsi="宋体" w:cs="宋体"/>
        </w:rPr>
        <w:t>危险货物清单或舱单是否齐全。</w:t>
      </w:r>
    </w:p>
    <w:p>
      <w:pPr>
        <w:widowControl/>
        <w:spacing w:line="460" w:lineRule="exact"/>
        <w:ind w:firstLine="420" w:firstLineChars="200"/>
        <w:rPr>
          <w:rFonts w:ascii="宋体" w:hAnsi="宋体" w:cs="宋体"/>
        </w:rPr>
      </w:pPr>
      <w:r>
        <w:rPr>
          <w:rFonts w:hint="eastAsia" w:ascii="宋体" w:hAnsi="宋体" w:cs="宋体"/>
        </w:rPr>
        <w:t>4</w:t>
      </w:r>
      <w:r>
        <w:rPr>
          <w:rFonts w:ascii="宋体" w:hAnsi="宋体" w:cs="宋体"/>
        </w:rPr>
        <w:t>.</w:t>
      </w:r>
      <w:r>
        <w:rPr>
          <w:rFonts w:hint="eastAsia" w:ascii="宋体" w:hAnsi="宋体" w:cs="宋体"/>
        </w:rPr>
        <w:t>《集装箱装箱证明书》（若有）</w:t>
      </w:r>
    </w:p>
    <w:p>
      <w:pPr>
        <w:widowControl/>
        <w:spacing w:line="460" w:lineRule="exact"/>
        <w:ind w:firstLine="420" w:firstLineChars="200"/>
        <w:rPr>
          <w:rFonts w:ascii="宋体" w:hAnsi="宋体" w:cs="宋体"/>
        </w:rPr>
      </w:pPr>
      <w:r>
        <w:rPr>
          <w:rFonts w:hint="eastAsia" w:ascii="宋体" w:hAnsi="宋体" w:cs="宋体"/>
        </w:rPr>
        <w:t>是否携带经装箱检查员签名确认的《集装箱装箱证明书》。</w:t>
      </w:r>
    </w:p>
    <w:p>
      <w:pPr>
        <w:widowControl/>
        <w:spacing w:line="460" w:lineRule="exact"/>
        <w:ind w:firstLine="420" w:firstLineChars="200"/>
        <w:rPr>
          <w:rFonts w:ascii="宋体" w:hAnsi="宋体" w:cs="宋体"/>
        </w:rPr>
      </w:pPr>
      <w:r>
        <w:rPr>
          <w:rFonts w:hint="eastAsia" w:ascii="宋体" w:hAnsi="宋体" w:cs="宋体"/>
        </w:rPr>
        <w:t>5</w:t>
      </w:r>
      <w:r>
        <w:rPr>
          <w:rFonts w:ascii="宋体" w:hAnsi="宋体" w:cs="宋体"/>
        </w:rPr>
        <w:t>.</w:t>
      </w:r>
      <w:r>
        <w:rPr>
          <w:rFonts w:hint="eastAsia" w:ascii="宋体" w:hAnsi="宋体" w:cs="宋体"/>
        </w:rPr>
        <w:t>适装证书或载运危险货物符合证明</w:t>
      </w:r>
    </w:p>
    <w:p>
      <w:pPr>
        <w:widowControl/>
        <w:spacing w:line="460" w:lineRule="exact"/>
        <w:ind w:firstLine="420" w:firstLineChars="200"/>
        <w:rPr>
          <w:rFonts w:ascii="宋体" w:hAnsi="宋体" w:cs="宋体"/>
        </w:rPr>
      </w:pPr>
      <w:r>
        <w:rPr>
          <w:rFonts w:hint="eastAsia" w:ascii="宋体" w:hAnsi="宋体" w:cs="宋体"/>
        </w:rPr>
        <w:t>是否持有有效的《海上船舶危险货物适装证书》或《船舶载运危险货物特殊要求的符合证明》。</w:t>
      </w:r>
    </w:p>
    <w:p>
      <w:pPr>
        <w:widowControl/>
        <w:spacing w:line="460" w:lineRule="exact"/>
        <w:ind w:firstLine="420" w:firstLineChars="200"/>
        <w:rPr>
          <w:rFonts w:ascii="宋体" w:hAnsi="宋体" w:cs="宋体"/>
        </w:rPr>
      </w:pPr>
      <w:r>
        <w:rPr>
          <w:rFonts w:hint="eastAsia" w:ascii="宋体" w:hAnsi="宋体" w:cs="宋体"/>
        </w:rPr>
        <w:t>6</w:t>
      </w:r>
      <w:r>
        <w:rPr>
          <w:rFonts w:ascii="宋体" w:hAnsi="宋体" w:cs="宋体"/>
        </w:rPr>
        <w:t>.</w:t>
      </w:r>
      <w:r>
        <w:rPr>
          <w:rFonts w:hint="eastAsia" w:ascii="宋体" w:hAnsi="宋体" w:cs="宋体"/>
        </w:rPr>
        <w:t>船长开航前声明</w:t>
      </w:r>
    </w:p>
    <w:p>
      <w:pPr>
        <w:widowControl/>
        <w:spacing w:line="460" w:lineRule="exact"/>
        <w:ind w:firstLine="420" w:firstLineChars="200"/>
        <w:rPr>
          <w:rFonts w:ascii="宋体" w:hAnsi="宋体" w:cs="宋体"/>
        </w:rPr>
      </w:pPr>
      <w:r>
        <w:rPr>
          <w:rFonts w:hint="eastAsia" w:ascii="宋体" w:hAnsi="宋体" w:cs="宋体"/>
        </w:rPr>
        <w:t>滚装船《船长开航前声明》是否备案。</w:t>
      </w:r>
    </w:p>
    <w:p>
      <w:pPr>
        <w:widowControl/>
        <w:spacing w:line="460" w:lineRule="exact"/>
        <w:ind w:firstLine="315" w:firstLineChars="150"/>
        <w:rPr>
          <w:rFonts w:ascii="宋体" w:hAnsi="宋体" w:cs="宋体"/>
        </w:rPr>
      </w:pPr>
      <w:r>
        <w:rPr>
          <w:rFonts w:hint="eastAsia" w:ascii="宋体" w:hAnsi="宋体" w:cs="宋体"/>
        </w:rPr>
        <w:t>（二）装载情况检查</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适装情况</w:t>
      </w:r>
    </w:p>
    <w:p>
      <w:pPr>
        <w:widowControl/>
        <w:spacing w:line="460" w:lineRule="exact"/>
        <w:ind w:firstLine="210" w:firstLineChars="100"/>
        <w:rPr>
          <w:rFonts w:ascii="宋体" w:hAnsi="宋体" w:cs="宋体"/>
        </w:rPr>
      </w:pPr>
      <w:r>
        <w:rPr>
          <w:rFonts w:hint="eastAsia" w:ascii="宋体" w:hAnsi="宋体" w:cs="宋体"/>
        </w:rPr>
        <w:t>（1）船上所装危险货物是否符合适装证书要求。</w:t>
      </w:r>
    </w:p>
    <w:p>
      <w:pPr>
        <w:widowControl/>
        <w:spacing w:line="460" w:lineRule="exact"/>
        <w:ind w:firstLine="210" w:firstLineChars="100"/>
        <w:rPr>
          <w:rFonts w:ascii="宋体" w:hAnsi="宋体" w:cs="宋体"/>
        </w:rPr>
      </w:pPr>
      <w:r>
        <w:rPr>
          <w:rFonts w:hint="eastAsia" w:ascii="宋体" w:hAnsi="宋体" w:cs="宋体"/>
        </w:rPr>
        <w:t>（2）船舶实际装载情况与申报内容是否相符。</w:t>
      </w:r>
    </w:p>
    <w:p>
      <w:pPr>
        <w:widowControl/>
        <w:spacing w:line="460" w:lineRule="exact"/>
        <w:ind w:firstLine="315" w:firstLineChars="150"/>
        <w:rPr>
          <w:rFonts w:ascii="宋体" w:hAnsi="宋体" w:cs="宋体"/>
        </w:rPr>
      </w:pPr>
      <w:r>
        <w:rPr>
          <w:rFonts w:hint="eastAsia" w:ascii="宋体" w:hAnsi="宋体" w:cs="宋体"/>
        </w:rPr>
        <w:t>2</w:t>
      </w:r>
      <w:r>
        <w:rPr>
          <w:rFonts w:ascii="宋体" w:hAnsi="宋体" w:cs="宋体"/>
        </w:rPr>
        <w:t>.</w:t>
      </w:r>
      <w:r>
        <w:rPr>
          <w:rFonts w:hint="eastAsia" w:ascii="宋体" w:hAnsi="宋体" w:cs="宋体"/>
        </w:rPr>
        <w:t>积载、隔离是否合规。</w:t>
      </w:r>
    </w:p>
    <w:p>
      <w:pPr>
        <w:widowControl/>
        <w:spacing w:line="460" w:lineRule="exact"/>
        <w:ind w:firstLine="315" w:firstLineChars="150"/>
        <w:rPr>
          <w:rFonts w:ascii="宋体" w:hAnsi="宋体" w:cs="宋体"/>
        </w:rPr>
      </w:pPr>
      <w:r>
        <w:rPr>
          <w:rFonts w:hint="eastAsia" w:ascii="宋体" w:hAnsi="宋体" w:cs="宋体"/>
        </w:rPr>
        <w:t>3</w:t>
      </w:r>
      <w:r>
        <w:rPr>
          <w:rFonts w:ascii="宋体" w:hAnsi="宋体" w:cs="宋体"/>
        </w:rPr>
        <w:t>.</w:t>
      </w:r>
      <w:r>
        <w:rPr>
          <w:rFonts w:hint="eastAsia" w:ascii="宋体" w:hAnsi="宋体" w:cs="宋体"/>
        </w:rPr>
        <w:t>运输组件的状况检查</w:t>
      </w:r>
    </w:p>
    <w:p>
      <w:pPr>
        <w:widowControl/>
        <w:spacing w:line="460" w:lineRule="exact"/>
        <w:ind w:firstLine="210" w:firstLineChars="100"/>
        <w:rPr>
          <w:rFonts w:ascii="宋体" w:hAnsi="宋体" w:cs="宋体"/>
        </w:rPr>
      </w:pPr>
      <w:r>
        <w:rPr>
          <w:rFonts w:hint="eastAsia" w:ascii="宋体" w:hAnsi="宋体" w:cs="宋体"/>
        </w:rPr>
        <w:t>（1）外观是否完好。</w:t>
      </w:r>
    </w:p>
    <w:p>
      <w:pPr>
        <w:widowControl/>
        <w:spacing w:line="460" w:lineRule="exact"/>
        <w:ind w:firstLine="210" w:firstLineChars="100"/>
        <w:rPr>
          <w:rFonts w:ascii="宋体" w:hAnsi="宋体" w:cs="宋体"/>
        </w:rPr>
      </w:pPr>
      <w:r>
        <w:rPr>
          <w:rFonts w:hint="eastAsia" w:ascii="宋体" w:hAnsi="宋体" w:cs="宋体"/>
        </w:rPr>
        <w:t>（2）标记和标牌是否合规。</w:t>
      </w:r>
    </w:p>
    <w:p>
      <w:pPr>
        <w:widowControl/>
        <w:spacing w:line="460" w:lineRule="exact"/>
        <w:ind w:firstLine="210" w:firstLineChars="100"/>
        <w:rPr>
          <w:rFonts w:ascii="宋体" w:hAnsi="宋体" w:cs="宋体"/>
        </w:rPr>
      </w:pPr>
      <w:r>
        <w:rPr>
          <w:rFonts w:hint="eastAsia" w:ascii="宋体" w:hAnsi="宋体" w:cs="宋体"/>
        </w:rPr>
        <w:t>（3）箱门关闭是否正常。</w:t>
      </w:r>
    </w:p>
    <w:p>
      <w:pPr>
        <w:widowControl/>
        <w:spacing w:line="460" w:lineRule="exact"/>
        <w:ind w:firstLine="315" w:firstLineChars="150"/>
        <w:rPr>
          <w:rFonts w:ascii="宋体" w:hAnsi="宋体" w:cs="宋体"/>
        </w:rPr>
      </w:pPr>
      <w:r>
        <w:rPr>
          <w:rFonts w:hint="eastAsia" w:ascii="宋体" w:hAnsi="宋体" w:cs="宋体"/>
        </w:rPr>
        <w:t>4</w:t>
      </w:r>
      <w:r>
        <w:rPr>
          <w:rFonts w:ascii="宋体" w:hAnsi="宋体" w:cs="宋体"/>
        </w:rPr>
        <w:t>.</w:t>
      </w:r>
      <w:r>
        <w:rPr>
          <w:rFonts w:hint="eastAsia" w:ascii="宋体" w:hAnsi="宋体" w:cs="宋体"/>
        </w:rPr>
        <w:t>集装箱箱内危险货物检查</w:t>
      </w:r>
    </w:p>
    <w:p>
      <w:pPr>
        <w:widowControl/>
        <w:spacing w:line="460" w:lineRule="exact"/>
        <w:ind w:firstLine="210" w:firstLineChars="100"/>
        <w:rPr>
          <w:rFonts w:ascii="宋体" w:hAnsi="宋体" w:cs="宋体"/>
        </w:rPr>
      </w:pPr>
      <w:r>
        <w:rPr>
          <w:rFonts w:hint="eastAsia" w:ascii="宋体" w:hAnsi="宋体" w:cs="宋体"/>
        </w:rPr>
        <w:t>（1）货物的包装、标志标记是否符合法律、行政法规、规章的规定以及国家标准的要求。</w:t>
      </w:r>
    </w:p>
    <w:p>
      <w:pPr>
        <w:widowControl/>
        <w:spacing w:line="460" w:lineRule="exact"/>
        <w:ind w:firstLine="210" w:firstLineChars="100"/>
        <w:rPr>
          <w:rFonts w:ascii="宋体" w:hAnsi="宋体" w:cs="宋体"/>
        </w:rPr>
      </w:pPr>
      <w:r>
        <w:rPr>
          <w:rFonts w:hint="eastAsia" w:ascii="宋体" w:hAnsi="宋体" w:cs="宋体"/>
        </w:rPr>
        <w:t>（2）箱内包件积载隔离是否符合法律、行政法规、规章的规定以及国家标准的要求。</w:t>
      </w:r>
    </w:p>
    <w:p>
      <w:pPr>
        <w:widowControl/>
        <w:spacing w:line="460" w:lineRule="exact"/>
        <w:ind w:firstLine="210" w:firstLineChars="100"/>
        <w:rPr>
          <w:rFonts w:ascii="宋体" w:hAnsi="宋体" w:cs="宋体"/>
        </w:rPr>
      </w:pPr>
      <w:r>
        <w:rPr>
          <w:rFonts w:hint="eastAsia" w:ascii="宋体" w:hAnsi="宋体" w:cs="宋体"/>
        </w:rPr>
        <w:t>（3）箱内是否干燥、清洁、无遗留物或突出物。</w:t>
      </w:r>
    </w:p>
    <w:p>
      <w:pPr>
        <w:widowControl/>
        <w:spacing w:line="460" w:lineRule="exact"/>
        <w:rPr>
          <w:rFonts w:ascii="宋体" w:hAnsi="宋体" w:cs="宋体"/>
        </w:rPr>
      </w:pPr>
      <w:r>
        <w:rPr>
          <w:rFonts w:hint="eastAsia" w:ascii="宋体" w:hAnsi="宋体" w:cs="宋体"/>
          <w:b/>
          <w:bCs/>
        </w:rPr>
        <w:t>四、法律依据</w:t>
      </w:r>
    </w:p>
    <w:p>
      <w:pPr>
        <w:widowControl/>
        <w:spacing w:line="460" w:lineRule="exact"/>
        <w:ind w:firstLine="420" w:firstLineChars="200"/>
        <w:rPr>
          <w:rFonts w:ascii="宋体" w:hAnsi="宋体" w:cs="宋体"/>
        </w:rPr>
      </w:pPr>
      <w:r>
        <w:rPr>
          <w:rFonts w:hint="eastAsia" w:ascii="宋体" w:hAnsi="宋体" w:cs="宋体"/>
        </w:rPr>
        <w:t xml:space="preserve">（一）《中华人民共和国海洋环境保护法》第67条 、第68条 </w:t>
      </w:r>
    </w:p>
    <w:p>
      <w:pPr>
        <w:widowControl/>
        <w:spacing w:line="460" w:lineRule="exact"/>
        <w:ind w:firstLine="420" w:firstLineChars="200"/>
        <w:rPr>
          <w:rFonts w:ascii="宋体" w:hAnsi="宋体" w:cs="宋体"/>
        </w:rPr>
      </w:pPr>
      <w:r>
        <w:rPr>
          <w:rFonts w:hint="eastAsia" w:ascii="宋体" w:hAnsi="宋体" w:cs="宋体"/>
        </w:rPr>
        <w:t>（二）《中华人民共和国海上交通安全法》第33条</w:t>
      </w:r>
    </w:p>
    <w:p>
      <w:pPr>
        <w:widowControl/>
        <w:spacing w:line="460" w:lineRule="exact"/>
        <w:ind w:firstLine="420" w:firstLineChars="200"/>
        <w:rPr>
          <w:rFonts w:ascii="宋体" w:hAnsi="宋体" w:cs="宋体"/>
        </w:rPr>
      </w:pPr>
      <w:r>
        <w:rPr>
          <w:rFonts w:hint="eastAsia" w:ascii="宋体" w:hAnsi="宋体" w:cs="宋体"/>
        </w:rPr>
        <w:t>（三）《中华人民共和国安全生产法》第34条、第36条</w:t>
      </w:r>
    </w:p>
    <w:p>
      <w:pPr>
        <w:widowControl/>
        <w:spacing w:line="460" w:lineRule="exact"/>
        <w:ind w:firstLine="420" w:firstLineChars="200"/>
        <w:rPr>
          <w:rFonts w:ascii="宋体" w:hAnsi="宋体" w:cs="宋体"/>
        </w:rPr>
      </w:pPr>
      <w:r>
        <w:rPr>
          <w:rFonts w:hint="eastAsia" w:ascii="宋体" w:hAnsi="宋体" w:cs="宋体"/>
        </w:rPr>
        <w:t>（四）《中华人民共和国港口法》第34条、第35条</w:t>
      </w:r>
    </w:p>
    <w:p>
      <w:pPr>
        <w:widowControl/>
        <w:spacing w:line="460" w:lineRule="exact"/>
        <w:ind w:firstLine="420" w:firstLineChars="200"/>
        <w:rPr>
          <w:rFonts w:ascii="宋体" w:hAnsi="宋体" w:cs="宋体"/>
        </w:rPr>
      </w:pPr>
      <w:r>
        <w:rPr>
          <w:rFonts w:hint="eastAsia" w:ascii="宋体" w:hAnsi="宋体" w:cs="宋体"/>
        </w:rPr>
        <w:t>（五）《中华人民共和国防治船舶污染海洋环境管理条例》第10条、第11条、第20条、第21条、第22条、第24条、第25条</w:t>
      </w:r>
    </w:p>
    <w:p>
      <w:pPr>
        <w:widowControl/>
        <w:spacing w:line="460" w:lineRule="exact"/>
        <w:ind w:firstLine="420" w:firstLineChars="200"/>
        <w:rPr>
          <w:rFonts w:ascii="宋体" w:hAnsi="宋体" w:cs="宋体"/>
        </w:rPr>
      </w:pPr>
      <w:r>
        <w:rPr>
          <w:rFonts w:hint="eastAsia" w:ascii="宋体" w:hAnsi="宋体" w:cs="宋体"/>
        </w:rPr>
        <w:t>（六）《危险化学品安全管理条例》第44条、第45条、第46条、第52条、第53条、第54条、第55条、第56条、第57条、第58条、第61条、第62条、第63条、第64条</w:t>
      </w:r>
    </w:p>
    <w:p>
      <w:pPr>
        <w:widowControl/>
        <w:spacing w:line="460" w:lineRule="exact"/>
        <w:ind w:firstLine="420" w:firstLineChars="200"/>
        <w:rPr>
          <w:rFonts w:ascii="宋体" w:hAnsi="宋体" w:cs="宋体"/>
        </w:rPr>
      </w:pPr>
      <w:r>
        <w:rPr>
          <w:rFonts w:hint="eastAsia" w:ascii="宋体" w:hAnsi="宋体" w:cs="宋体"/>
        </w:rPr>
        <w:t>（七）《船舶载运危险货物安全监督管理规定》全文</w:t>
      </w:r>
    </w:p>
    <w:p>
      <w:pPr>
        <w:widowControl/>
        <w:spacing w:line="460" w:lineRule="exact"/>
        <w:ind w:firstLine="420" w:firstLineChars="200"/>
        <w:rPr>
          <w:rFonts w:ascii="宋体" w:hAnsi="宋体" w:cs="宋体"/>
        </w:rPr>
      </w:pPr>
      <w:r>
        <w:rPr>
          <w:rFonts w:hint="eastAsia" w:ascii="宋体" w:hAnsi="宋体" w:cs="宋体"/>
        </w:rPr>
        <w:t>（八）《水路危险货物运输规定（第一部分）水路包装危险货物运输规则》</w:t>
      </w:r>
    </w:p>
    <w:p>
      <w:pPr>
        <w:widowControl/>
        <w:spacing w:line="460" w:lineRule="exact"/>
        <w:ind w:firstLine="420" w:firstLineChars="200"/>
        <w:rPr>
          <w:rFonts w:ascii="宋体" w:hAnsi="宋体" w:cs="宋体"/>
        </w:rPr>
      </w:pPr>
      <w:r>
        <w:rPr>
          <w:rFonts w:hint="eastAsia" w:ascii="宋体" w:hAnsi="宋体" w:cs="宋体"/>
        </w:rPr>
        <w:t>（九）《1972 年国际集装箱安全公约》（CSC）</w:t>
      </w:r>
    </w:p>
    <w:p>
      <w:pPr>
        <w:widowControl/>
        <w:spacing w:line="460" w:lineRule="exact"/>
        <w:ind w:firstLine="420" w:firstLineChars="200"/>
        <w:rPr>
          <w:rFonts w:ascii="宋体" w:hAnsi="宋体" w:cs="宋体"/>
          <w:kern w:val="0"/>
          <w:szCs w:val="17"/>
        </w:rPr>
      </w:pPr>
      <w:r>
        <w:rPr>
          <w:rFonts w:hint="eastAsia" w:ascii="宋体" w:hAnsi="宋体" w:cs="宋体"/>
        </w:rPr>
        <w:t>（十）《国际海运危险货物规则》（IMDG CODE）</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 xml:space="preserve">   （一）不按照法定标准和法定程序实施船载包装危险货物现场监督检查的；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jc w:val="center"/>
        <w:outlineLvl w:val="2"/>
        <w:rPr>
          <w:b/>
        </w:rPr>
      </w:pPr>
      <w:r>
        <w:rPr>
          <w:rFonts w:ascii="宋体" w:hAnsi="宋体" w:cs="宋体"/>
        </w:rPr>
        <w:br w:type="page"/>
      </w:r>
      <w:bookmarkStart w:id="379" w:name="_Toc30502"/>
      <w:bookmarkStart w:id="380" w:name="_Toc10556"/>
      <w:bookmarkStart w:id="381" w:name="_Toc502422063"/>
      <w:bookmarkStart w:id="382" w:name="_Toc25762"/>
      <w:bookmarkStart w:id="383" w:name="_Toc497848589"/>
      <w:bookmarkStart w:id="384" w:name="_Toc40970673"/>
      <w:bookmarkStart w:id="385" w:name="_Toc26820"/>
      <w:r>
        <w:rPr>
          <w:rFonts w:hint="eastAsia" w:ascii="宋体" w:hAnsi="宋体" w:cs="宋体"/>
          <w:b/>
          <w:kern w:val="0"/>
          <w:szCs w:val="17"/>
        </w:rPr>
        <w:t>液货船装卸作业现场监督检查</w:t>
      </w:r>
      <w:bookmarkEnd w:id="379"/>
      <w:bookmarkEnd w:id="380"/>
      <w:bookmarkEnd w:id="381"/>
      <w:bookmarkEnd w:id="382"/>
      <w:bookmarkEnd w:id="383"/>
      <w:bookmarkEnd w:id="384"/>
    </w:p>
    <w:bookmarkEnd w:id="385"/>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MSAJC011</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315" w:firstLineChars="150"/>
        <w:rPr>
          <w:rFonts w:ascii="宋体" w:hAnsi="宋体" w:cs="宋体"/>
        </w:rPr>
      </w:pPr>
      <w:r>
        <w:rPr>
          <w:rFonts w:hint="eastAsia" w:ascii="宋体" w:hAnsi="宋体" w:cs="宋体"/>
        </w:rPr>
        <w:t>（一）相关文件文书</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船载危险货物/污染危害性货物进出港口或散装液体危险货物/散装液体污染危害性货物过驳作业是否持经海事管理机构批准，船载危险货物或作业内容是否与批准内容一致。</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特殊证书</w:t>
      </w:r>
    </w:p>
    <w:p>
      <w:pPr>
        <w:widowControl/>
        <w:spacing w:line="460" w:lineRule="exact"/>
        <w:rPr>
          <w:rFonts w:ascii="宋体" w:hAnsi="宋体" w:cs="宋体"/>
        </w:rPr>
      </w:pPr>
      <w:r>
        <w:rPr>
          <w:rFonts w:hint="eastAsia" w:ascii="宋体" w:hAnsi="宋体" w:cs="宋体"/>
        </w:rPr>
        <w:t>适用船舶和船员是否持有有效的证书文书，装卸货物是否在船舶适装证书中列出。</w:t>
      </w:r>
    </w:p>
    <w:p>
      <w:pPr>
        <w:widowControl/>
        <w:spacing w:line="460" w:lineRule="exact"/>
        <w:ind w:firstLine="42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货物安全装卸资料</w:t>
      </w:r>
    </w:p>
    <w:p>
      <w:pPr>
        <w:widowControl/>
        <w:spacing w:line="460" w:lineRule="exact"/>
        <w:ind w:firstLine="420" w:firstLineChars="200"/>
        <w:rPr>
          <w:rFonts w:ascii="宋体" w:hAnsi="宋体" w:cs="宋体"/>
        </w:rPr>
      </w:pPr>
      <w:r>
        <w:rPr>
          <w:rFonts w:hint="eastAsia" w:ascii="宋体" w:hAnsi="宋体" w:cs="宋体"/>
        </w:rPr>
        <w:t>船方是否持有并核实货物资料。</w:t>
      </w:r>
    </w:p>
    <w:p>
      <w:pPr>
        <w:widowControl/>
        <w:spacing w:line="460" w:lineRule="exact"/>
        <w:ind w:firstLine="420" w:firstLineChars="200"/>
        <w:rPr>
          <w:rFonts w:ascii="宋体" w:hAnsi="宋体" w:cs="宋体"/>
        </w:rPr>
      </w:pPr>
      <w:r>
        <w:rPr>
          <w:rFonts w:hint="eastAsia" w:ascii="宋体" w:hAnsi="宋体" w:cs="宋体"/>
        </w:rPr>
        <w:t>4</w:t>
      </w:r>
      <w:r>
        <w:rPr>
          <w:rFonts w:ascii="宋体" w:hAnsi="宋体" w:cs="宋体"/>
        </w:rPr>
        <w:t>.</w:t>
      </w:r>
      <w:r>
        <w:rPr>
          <w:rFonts w:hint="eastAsia" w:ascii="宋体" w:hAnsi="宋体" w:cs="宋体"/>
        </w:rPr>
        <w:t>船方是否持有经批准的《过驳作业计划》（过驳时）。（如适用）</w:t>
      </w:r>
    </w:p>
    <w:p>
      <w:pPr>
        <w:widowControl/>
        <w:spacing w:line="460" w:lineRule="exact"/>
        <w:ind w:firstLine="420" w:firstLineChars="200"/>
        <w:rPr>
          <w:rFonts w:ascii="宋体" w:hAnsi="宋体" w:cs="宋体"/>
        </w:rPr>
      </w:pPr>
      <w:r>
        <w:rPr>
          <w:rFonts w:hint="eastAsia" w:ascii="宋体" w:hAnsi="宋体" w:cs="宋体"/>
        </w:rPr>
        <w:t>5</w:t>
      </w:r>
      <w:r>
        <w:rPr>
          <w:rFonts w:ascii="宋体" w:hAnsi="宋体" w:cs="宋体"/>
        </w:rPr>
        <w:t>.</w:t>
      </w:r>
      <w:r>
        <w:rPr>
          <w:rFonts w:hint="eastAsia" w:ascii="宋体" w:hAnsi="宋体" w:cs="宋体"/>
        </w:rPr>
        <w:t>船舶是否与作业对方签署《船/岸安全检查表》。</w:t>
      </w:r>
    </w:p>
    <w:p>
      <w:pPr>
        <w:widowControl/>
        <w:spacing w:line="460" w:lineRule="exact"/>
        <w:ind w:firstLine="315" w:firstLineChars="150"/>
        <w:rPr>
          <w:rFonts w:ascii="宋体" w:hAnsi="宋体" w:cs="宋体"/>
        </w:rPr>
      </w:pPr>
      <w:r>
        <w:rPr>
          <w:rFonts w:hint="eastAsia" w:ascii="宋体" w:hAnsi="宋体" w:cs="宋体"/>
        </w:rPr>
        <w:t>（二）设施设备检查</w:t>
      </w:r>
    </w:p>
    <w:p>
      <w:pPr>
        <w:widowControl/>
        <w:spacing w:line="460" w:lineRule="exact"/>
        <w:ind w:firstLine="420" w:firstLineChars="200"/>
        <w:rPr>
          <w:rFonts w:ascii="宋体" w:hAnsi="宋体" w:cs="宋体"/>
        </w:rPr>
      </w:pPr>
      <w:r>
        <w:rPr>
          <w:rFonts w:hint="eastAsia" w:ascii="宋体" w:hAnsi="宋体" w:cs="宋体"/>
        </w:rPr>
        <w:t>1</w:t>
      </w:r>
      <w:r>
        <w:rPr>
          <w:rFonts w:ascii="宋体" w:hAnsi="宋体" w:cs="宋体"/>
        </w:rPr>
        <w:t>.</w:t>
      </w:r>
      <w:r>
        <w:rPr>
          <w:rFonts w:hint="eastAsia" w:ascii="宋体" w:hAnsi="宋体" w:cs="宋体"/>
        </w:rPr>
        <w:t>货油作业期间禁止在危险区域使用连接着移动电线的便携式电气设备。</w:t>
      </w:r>
    </w:p>
    <w:p>
      <w:pPr>
        <w:widowControl/>
        <w:spacing w:line="460" w:lineRule="exact"/>
        <w:ind w:firstLine="42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惰气系统（IGS）是否工作正常。（如适用）</w:t>
      </w:r>
    </w:p>
    <w:p>
      <w:pPr>
        <w:widowControl/>
        <w:spacing w:line="460" w:lineRule="exact"/>
        <w:ind w:firstLine="420" w:firstLineChars="200"/>
        <w:rPr>
          <w:rFonts w:ascii="宋体" w:hAnsi="宋体" w:cs="宋体"/>
        </w:rPr>
      </w:pPr>
      <w:r>
        <w:rPr>
          <w:rFonts w:hint="eastAsia" w:ascii="宋体" w:hAnsi="宋体" w:cs="宋体"/>
        </w:rPr>
        <w:t>3</w:t>
      </w:r>
      <w:r>
        <w:rPr>
          <w:rFonts w:ascii="宋体" w:hAnsi="宋体" w:cs="宋体"/>
        </w:rPr>
        <w:t>.</w:t>
      </w:r>
      <w:r>
        <w:rPr>
          <w:rFonts w:hint="eastAsia" w:ascii="宋体" w:hAnsi="宋体" w:cs="宋体"/>
        </w:rPr>
        <w:t>气体探测设备是否随时可用。（如适用）</w:t>
      </w:r>
    </w:p>
    <w:p>
      <w:pPr>
        <w:widowControl/>
        <w:spacing w:line="460" w:lineRule="exact"/>
        <w:ind w:firstLine="525" w:firstLineChars="250"/>
        <w:rPr>
          <w:rFonts w:ascii="宋体" w:hAnsi="宋体" w:cs="宋体"/>
        </w:rPr>
      </w:pPr>
      <w:r>
        <w:rPr>
          <w:rFonts w:hint="eastAsia" w:ascii="宋体" w:hAnsi="宋体" w:cs="宋体"/>
        </w:rPr>
        <w:t>4</w:t>
      </w:r>
      <w:r>
        <w:rPr>
          <w:rFonts w:ascii="宋体" w:hAnsi="宋体" w:cs="宋体"/>
        </w:rPr>
        <w:t>.</w:t>
      </w:r>
      <w:r>
        <w:rPr>
          <w:rFonts w:hint="eastAsia" w:ascii="宋体" w:hAnsi="宋体" w:cs="宋体"/>
        </w:rPr>
        <w:t>船舶作业时，船舶是否按规定显示作业信号。</w:t>
      </w:r>
    </w:p>
    <w:p>
      <w:pPr>
        <w:widowControl/>
        <w:spacing w:line="460" w:lineRule="exact"/>
        <w:ind w:firstLine="420" w:firstLineChars="200"/>
        <w:rPr>
          <w:rFonts w:ascii="宋体" w:hAnsi="宋体" w:cs="宋体"/>
        </w:rPr>
      </w:pPr>
      <w:r>
        <w:rPr>
          <w:rFonts w:hint="eastAsia" w:ascii="宋体" w:hAnsi="宋体" w:cs="宋体"/>
        </w:rPr>
        <w:t>（三）操作性检查</w:t>
      </w:r>
    </w:p>
    <w:p>
      <w:pPr>
        <w:widowControl/>
        <w:spacing w:line="460" w:lineRule="exact"/>
        <w:ind w:firstLine="525" w:firstLineChars="250"/>
        <w:rPr>
          <w:rFonts w:ascii="宋体" w:hAnsi="宋体" w:cs="宋体"/>
        </w:rPr>
      </w:pPr>
      <w:r>
        <w:rPr>
          <w:rFonts w:hint="eastAsia" w:ascii="宋体" w:hAnsi="宋体" w:cs="宋体"/>
        </w:rPr>
        <w:t>1</w:t>
      </w:r>
      <w:r>
        <w:rPr>
          <w:rFonts w:ascii="宋体" w:hAnsi="宋体" w:cs="宋体"/>
        </w:rPr>
        <w:t>.</w:t>
      </w:r>
      <w:r>
        <w:rPr>
          <w:rFonts w:hint="eastAsia" w:ascii="宋体" w:hAnsi="宋体" w:cs="宋体"/>
        </w:rPr>
        <w:t>人员值班是否正常，与岸上现场管理人员是否保持有效的通信联系。</w:t>
      </w:r>
    </w:p>
    <w:p>
      <w:pPr>
        <w:widowControl/>
        <w:spacing w:line="460" w:lineRule="exact"/>
        <w:ind w:firstLine="525" w:firstLineChars="250"/>
        <w:rPr>
          <w:rFonts w:ascii="宋体" w:hAnsi="宋体" w:cs="宋体"/>
        </w:rPr>
      </w:pPr>
      <w:r>
        <w:rPr>
          <w:rFonts w:hint="eastAsia" w:ascii="宋体" w:hAnsi="宋体" w:cs="宋体"/>
        </w:rPr>
        <w:t>2</w:t>
      </w:r>
      <w:r>
        <w:rPr>
          <w:rFonts w:ascii="宋体" w:hAnsi="宋体" w:cs="宋体"/>
        </w:rPr>
        <w:t>.</w:t>
      </w:r>
      <w:r>
        <w:rPr>
          <w:rFonts w:hint="eastAsia" w:ascii="宋体" w:hAnsi="宋体" w:cs="宋体"/>
        </w:rPr>
        <w:t>船舶装卸易燃、易爆危险货物期间，是否进行加油、加水（岸上管道加水除外）、拷铲等作业。雷电、大风、大潮汛、高温等恶劣气象海况时的作业限制条件是否遵守。</w:t>
      </w:r>
    </w:p>
    <w:p>
      <w:pPr>
        <w:widowControl/>
        <w:spacing w:line="460" w:lineRule="exact"/>
        <w:rPr>
          <w:rFonts w:ascii="宋体" w:hAnsi="宋体" w:cs="宋体"/>
        </w:rPr>
      </w:pPr>
      <w:r>
        <w:rPr>
          <w:rFonts w:hint="eastAsia" w:ascii="宋体" w:hAnsi="宋体" w:cs="宋体"/>
          <w:b/>
          <w:bCs/>
        </w:rPr>
        <w:t>四、法律依据</w:t>
      </w:r>
    </w:p>
    <w:p>
      <w:pPr>
        <w:widowControl/>
        <w:spacing w:line="460" w:lineRule="exact"/>
        <w:rPr>
          <w:rFonts w:ascii="宋体" w:hAnsi="宋体" w:cs="宋体"/>
          <w:kern w:val="0"/>
          <w:szCs w:val="17"/>
        </w:rPr>
      </w:pPr>
      <w:r>
        <w:rPr>
          <w:rFonts w:hint="eastAsia" w:ascii="宋体" w:hAnsi="宋体" w:cs="宋体"/>
          <w:kern w:val="0"/>
          <w:szCs w:val="17"/>
        </w:rPr>
        <w:t xml:space="preserve">   （一）《中华人民共和国海洋环境保护法》第63、64、67、68、69、70条。</w:t>
      </w:r>
    </w:p>
    <w:p>
      <w:pPr>
        <w:widowControl/>
        <w:spacing w:line="460" w:lineRule="exact"/>
        <w:rPr>
          <w:rFonts w:ascii="宋体" w:hAnsi="宋体" w:cs="宋体"/>
          <w:kern w:val="0"/>
          <w:szCs w:val="17"/>
        </w:rPr>
      </w:pPr>
      <w:r>
        <w:rPr>
          <w:rFonts w:hint="eastAsia" w:ascii="宋体" w:hAnsi="宋体" w:cs="宋体"/>
          <w:kern w:val="0"/>
          <w:szCs w:val="17"/>
        </w:rPr>
        <w:t>（二）《中华人民共和国港口法》第34、35条。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（三）《中华人民共和国防治船舶污染海洋环境管理条例》第10、11、20、21、22条。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（四）《危险化学品安全管理条例》第44、45、52、53、54、56、57、58、61、62、63条。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（五）《船舶载运危险货物安全监督管理规定》第11、12、13条。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 xml:space="preserve">（六）《中华人民共和国船员培训管理规则》第9条 </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（七）《中华人民共和国海事行政许可条件规定》第20条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（八）《中华人民共和国水污染防治法》第55条。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（九）《中华人民共和国船舶及其有关作业活动污染海洋环境防治管理规定》第9、10、45条。</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（十）《国际散装运输危险化学品船舶构造和设备规则》全文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（十一）《国际散装运输液化气体船舶构造与设备规则》全文</w:t>
      </w:r>
    </w:p>
    <w:p>
      <w:pPr>
        <w:widowControl/>
        <w:spacing w:line="460" w:lineRule="exact"/>
        <w:ind w:firstLine="315" w:firstLineChars="150"/>
        <w:rPr>
          <w:rFonts w:ascii="宋体" w:hAnsi="宋体" w:cs="宋体"/>
          <w:kern w:val="0"/>
          <w:szCs w:val="17"/>
        </w:rPr>
      </w:pPr>
      <w:r>
        <w:rPr>
          <w:rFonts w:hint="eastAsia" w:ascii="宋体" w:hAnsi="宋体" w:cs="宋体"/>
          <w:kern w:val="0"/>
          <w:szCs w:val="17"/>
        </w:rPr>
        <w:t>（十二）《经1978 年议定书修订的1973 年国际防止船舶造成污染公约》附则Ⅰ、Ⅱ全文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numPr>
          <w:ilvl w:val="0"/>
          <w:numId w:val="44"/>
        </w:numPr>
        <w:spacing w:line="460" w:lineRule="exact"/>
        <w:rPr>
          <w:rFonts w:ascii="宋体" w:hAnsi="宋体" w:cs="宋体"/>
          <w:b/>
          <w:bCs/>
        </w:rPr>
      </w:pPr>
      <w:r>
        <w:rPr>
          <w:rFonts w:hint="eastAsia" w:ascii="宋体" w:hAnsi="宋体" w:cs="宋体"/>
          <w:b/>
          <w:bCs/>
        </w:rPr>
        <w:t>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（一）不按照法定标准和法定程序实施液货船装卸作业现场监督检查的；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rPr>
          <w:rFonts w:ascii="宋体" w:hAnsi="宋体" w:cs="宋体"/>
          <w:b/>
          <w:bCs/>
        </w:rPr>
      </w:pPr>
      <w:r>
        <w:rPr>
          <w:rFonts w:ascii="宋体" w:hAnsi="宋体" w:cs="宋体"/>
        </w:rPr>
        <w:br w:type="page"/>
      </w:r>
    </w:p>
    <w:p>
      <w:pPr>
        <w:widowControl/>
        <w:spacing w:line="460" w:lineRule="exact"/>
        <w:jc w:val="center"/>
        <w:outlineLvl w:val="1"/>
        <w:rPr>
          <w:rFonts w:ascii="楷体_GB2312" w:hAnsi="宋体" w:eastAsia="楷体_GB2312" w:cs="宋体"/>
          <w:b/>
          <w:bCs/>
          <w:sz w:val="32"/>
          <w:szCs w:val="32"/>
        </w:rPr>
      </w:pPr>
      <w:bookmarkStart w:id="386" w:name="_Toc40970674"/>
      <w:bookmarkStart w:id="387" w:name="_Toc25084"/>
      <w:bookmarkStart w:id="388" w:name="_Toc497848590"/>
      <w:bookmarkStart w:id="389" w:name="_Toc30665"/>
      <w:bookmarkStart w:id="390" w:name="_Toc502422064"/>
      <w:bookmarkStart w:id="391" w:name="_Toc20240"/>
      <w:r>
        <w:rPr>
          <w:rFonts w:hint="eastAsia" w:ascii="楷体_GB2312" w:hAnsi="宋体" w:eastAsia="楷体_GB2312" w:cs="宋体"/>
          <w:b/>
          <w:sz w:val="32"/>
          <w:szCs w:val="32"/>
        </w:rPr>
        <w:t>海事规费行政检查</w:t>
      </w:r>
      <w:bookmarkEnd w:id="386"/>
      <w:bookmarkEnd w:id="387"/>
      <w:bookmarkEnd w:id="388"/>
      <w:bookmarkEnd w:id="389"/>
      <w:bookmarkEnd w:id="390"/>
      <w:bookmarkEnd w:id="391"/>
    </w:p>
    <w:p>
      <w:pPr>
        <w:widowControl/>
        <w:spacing w:line="460" w:lineRule="exact"/>
        <w:jc w:val="center"/>
        <w:rPr>
          <w:rFonts w:ascii="宋体" w:hAnsi="宋体" w:cs="宋体"/>
          <w:b/>
          <w:bCs/>
        </w:rPr>
      </w:pPr>
    </w:p>
    <w:p>
      <w:pPr>
        <w:widowControl/>
        <w:spacing w:line="460" w:lineRule="exact"/>
        <w:jc w:val="center"/>
        <w:outlineLvl w:val="2"/>
        <w:rPr>
          <w:rFonts w:ascii="宋体" w:hAnsi="宋体" w:cs="宋体"/>
          <w:b/>
          <w:kern w:val="0"/>
          <w:szCs w:val="17"/>
        </w:rPr>
      </w:pPr>
      <w:bookmarkStart w:id="392" w:name="_Toc15631"/>
      <w:bookmarkStart w:id="393" w:name="_Toc497848591"/>
      <w:bookmarkStart w:id="394" w:name="_Toc40970675"/>
      <w:bookmarkStart w:id="395" w:name="_Toc32519"/>
      <w:bookmarkStart w:id="396" w:name="_Toc13488"/>
      <w:bookmarkStart w:id="397" w:name="_Toc502422065"/>
      <w:r>
        <w:rPr>
          <w:rFonts w:hint="eastAsia" w:ascii="宋体" w:hAnsi="宋体" w:cs="宋体"/>
          <w:b/>
          <w:kern w:val="0"/>
          <w:szCs w:val="17"/>
        </w:rPr>
        <w:t>船舶油污损害赔偿基金现场稽查</w:t>
      </w:r>
      <w:bookmarkEnd w:id="392"/>
      <w:bookmarkEnd w:id="393"/>
      <w:bookmarkEnd w:id="394"/>
      <w:bookmarkEnd w:id="395"/>
      <w:bookmarkEnd w:id="396"/>
      <w:bookmarkEnd w:id="39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w:t>
      </w:r>
      <w:r>
        <w:rPr>
          <w:rFonts w:ascii="宋体" w:hAnsi="宋体" w:cs="宋体"/>
        </w:rPr>
        <w:t>2</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420" w:firstLineChars="200"/>
        <w:rPr>
          <w:rFonts w:ascii="宋体" w:hAnsi="宋体" w:cs="宋体"/>
        </w:rPr>
      </w:pPr>
      <w:r>
        <w:rPr>
          <w:rFonts w:hint="eastAsia" w:ascii="宋体" w:hAnsi="宋体" w:cs="宋体"/>
        </w:rPr>
        <w:t>（一）核查缴讫凭证，核查船舶载运的货物是否已经办理船舶油污损害赔偿基金缴纳手续；无法提供有效缴讫凭证的与征收岗位联系核实。</w:t>
      </w:r>
    </w:p>
    <w:p>
      <w:pPr>
        <w:widowControl/>
        <w:spacing w:line="460" w:lineRule="exact"/>
        <w:ind w:firstLine="420" w:firstLineChars="200"/>
        <w:rPr>
          <w:rFonts w:ascii="宋体" w:hAnsi="宋体" w:cs="宋体"/>
        </w:rPr>
      </w:pPr>
      <w:r>
        <w:rPr>
          <w:rFonts w:hint="eastAsia" w:ascii="宋体" w:hAnsi="宋体" w:cs="宋体"/>
        </w:rPr>
        <w:t>（二）查阅与船舶油污损害赔偿基金缴费信息有关的航海日志、货物记录簿、码头装卸作业记录等资料，以验证其是否足额缴纳。</w:t>
      </w:r>
    </w:p>
    <w:p>
      <w:pPr>
        <w:widowControl/>
        <w:spacing w:line="460" w:lineRule="exact"/>
        <w:ind w:firstLine="420" w:firstLineChars="200"/>
        <w:rPr>
          <w:rFonts w:ascii="宋体" w:hAnsi="宋体" w:cs="宋体"/>
        </w:rPr>
      </w:pPr>
      <w:r>
        <w:rPr>
          <w:rFonts w:hint="eastAsia" w:ascii="宋体" w:hAnsi="宋体" w:cs="宋体"/>
        </w:rPr>
        <w:t>（三）发现申报信息和实际不符的，进行现场勘验。</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bCs/>
        </w:rPr>
      </w:pPr>
      <w:r>
        <w:rPr>
          <w:rFonts w:hint="eastAsia" w:ascii="宋体" w:hAnsi="宋体" w:cs="宋体"/>
          <w:bCs/>
        </w:rPr>
        <w:t>1.《船舶油污损害赔偿基金征收使用管理办法》第七条、第二十八条；</w:t>
      </w:r>
    </w:p>
    <w:p>
      <w:pPr>
        <w:widowControl/>
        <w:spacing w:line="460" w:lineRule="exact"/>
        <w:ind w:firstLine="420" w:firstLineChars="200"/>
        <w:rPr>
          <w:rFonts w:ascii="宋体" w:hAnsi="宋体" w:cs="宋体"/>
          <w:bCs/>
        </w:rPr>
      </w:pPr>
      <w:r>
        <w:rPr>
          <w:rFonts w:hint="eastAsia" w:ascii="宋体" w:hAnsi="宋体" w:cs="宋体"/>
          <w:bCs/>
        </w:rPr>
        <w:t>2.《船舶油污损害赔偿基金征收使用管理办法实施细则》第十六条。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pPr>
      <w:r>
        <w:rPr>
          <w:rFonts w:hint="eastAsia" w:ascii="宋体" w:hAnsi="宋体" w:cs="宋体"/>
        </w:rPr>
        <w:t>（一）不按照法定标准和法定程序实施船舶油污损害赔偿基金现场稽查的；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jc w:val="center"/>
        <w:outlineLvl w:val="2"/>
        <w:rPr>
          <w:rFonts w:ascii="宋体" w:hAnsi="宋体" w:cs="宋体"/>
          <w:b/>
          <w:kern w:val="0"/>
          <w:szCs w:val="17"/>
        </w:rPr>
        <w:sectPr>
          <w:pgSz w:w="11906" w:h="16838"/>
          <w:pgMar w:top="1440" w:right="1800" w:bottom="1440" w:left="1800" w:header="851" w:footer="992" w:gutter="0"/>
          <w:cols w:space="720" w:num="1"/>
          <w:docGrid w:type="lines" w:linePitch="312" w:charSpace="0"/>
        </w:sectPr>
      </w:pPr>
      <w:bookmarkStart w:id="398" w:name="_Toc2161"/>
      <w:bookmarkStart w:id="399" w:name="_Toc502422066"/>
      <w:bookmarkStart w:id="400" w:name="_Toc16767"/>
      <w:bookmarkStart w:id="401" w:name="_Toc497848592"/>
      <w:bookmarkStart w:id="402" w:name="_Toc40970676"/>
      <w:bookmarkStart w:id="403" w:name="_Toc23596"/>
    </w:p>
    <w:p>
      <w:pPr>
        <w:widowControl/>
        <w:spacing w:line="460" w:lineRule="exact"/>
        <w:jc w:val="center"/>
        <w:outlineLvl w:val="2"/>
        <w:rPr>
          <w:rFonts w:ascii="宋体" w:hAnsi="宋体" w:cs="宋体"/>
          <w:b/>
          <w:kern w:val="0"/>
          <w:szCs w:val="17"/>
        </w:rPr>
      </w:pPr>
      <w:r>
        <w:rPr>
          <w:rFonts w:hint="eastAsia" w:ascii="宋体" w:hAnsi="宋体" w:cs="宋体"/>
          <w:b/>
          <w:kern w:val="0"/>
          <w:szCs w:val="17"/>
        </w:rPr>
        <w:t>港口建设费现场稽查</w:t>
      </w:r>
      <w:bookmarkEnd w:id="398"/>
      <w:bookmarkEnd w:id="399"/>
      <w:bookmarkEnd w:id="400"/>
      <w:bookmarkEnd w:id="401"/>
      <w:bookmarkEnd w:id="402"/>
      <w:bookmarkEnd w:id="40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w:t>
      </w:r>
      <w:r>
        <w:rPr>
          <w:rFonts w:ascii="宋体" w:hAnsi="宋体" w:cs="宋体"/>
        </w:rPr>
        <w:t>3</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420" w:firstLineChars="200"/>
        <w:rPr>
          <w:rFonts w:ascii="宋体" w:hAnsi="宋体" w:cs="宋体"/>
        </w:rPr>
      </w:pPr>
      <w:r>
        <w:rPr>
          <w:rFonts w:hint="eastAsia" w:ascii="宋体" w:hAnsi="宋体" w:cs="宋体"/>
        </w:rPr>
        <w:t>（一）核查船舶载运的货物是否已经办理港口建设费缴纳手续；</w:t>
      </w:r>
    </w:p>
    <w:p>
      <w:pPr>
        <w:widowControl/>
        <w:spacing w:line="460" w:lineRule="exact"/>
        <w:ind w:firstLine="420" w:firstLineChars="200"/>
        <w:rPr>
          <w:rFonts w:ascii="宋体" w:hAnsi="宋体" w:cs="宋体"/>
        </w:rPr>
      </w:pPr>
      <w:r>
        <w:rPr>
          <w:rFonts w:hint="eastAsia" w:ascii="宋体" w:hAnsi="宋体" w:cs="宋体"/>
        </w:rPr>
        <w:t>（二）查阅与港口建设费缴费信息有关的航海日志、货物记录簿、码头装卸作业记录、AIS航迹信息等，以验证其是否足额缴纳规费，重点核查船舶实际载运货物货名、货量与舱单等港口建设费缴纳手续相关单证记载是否一致；核查经码头、浮筒、锚地、水域等装卸货物的实际货名及货量与舱单等港口建设费缴纳手续相关单证记载是否一致。</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4" w:firstLineChars="202"/>
        <w:rPr>
          <w:rFonts w:ascii="宋体" w:hAnsi="宋体" w:cs="宋体"/>
          <w:bCs/>
        </w:rPr>
      </w:pPr>
      <w:r>
        <w:rPr>
          <w:rFonts w:hint="eastAsia" w:ascii="宋体" w:hAnsi="宋体" w:cs="宋体"/>
          <w:bCs/>
        </w:rPr>
        <w:t>1.《港口建设费征收使用管理办法》第七条、第十三条、第二十六条；</w:t>
      </w:r>
    </w:p>
    <w:p>
      <w:pPr>
        <w:widowControl/>
        <w:spacing w:line="460" w:lineRule="exact"/>
        <w:ind w:firstLine="424" w:firstLineChars="202"/>
        <w:rPr>
          <w:rFonts w:ascii="宋体" w:hAnsi="宋体" w:cs="宋体"/>
          <w:bCs/>
        </w:rPr>
      </w:pPr>
      <w:r>
        <w:rPr>
          <w:rFonts w:hint="eastAsia" w:ascii="宋体" w:hAnsi="宋体" w:cs="宋体"/>
          <w:bCs/>
        </w:rPr>
        <w:t>2.《财政部交通运输部关于完善港口建设费征收政策有关问题的通知》第五条；</w:t>
      </w:r>
    </w:p>
    <w:p>
      <w:pPr>
        <w:widowControl/>
        <w:spacing w:line="460" w:lineRule="exact"/>
        <w:ind w:firstLine="424" w:firstLineChars="202"/>
        <w:rPr>
          <w:rFonts w:ascii="宋体" w:hAnsi="宋体" w:cs="宋体"/>
          <w:bCs/>
        </w:rPr>
      </w:pPr>
      <w:r>
        <w:rPr>
          <w:rFonts w:hint="eastAsia" w:ascii="宋体" w:hAnsi="宋体" w:cs="宋体"/>
          <w:bCs/>
        </w:rPr>
        <w:t>3.《海上海事行政处罚规定》第三十四条；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26"/>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6"/>
        <w:rPr>
          <w:rFonts w:ascii="宋体" w:hAnsi="宋体" w:cs="宋体"/>
        </w:rPr>
      </w:pPr>
      <w:r>
        <w:rPr>
          <w:rFonts w:hint="eastAsia" w:ascii="宋体" w:hAnsi="宋体" w:cs="宋体"/>
        </w:rPr>
        <w:t>（一）不按照法定标准和法定程序实施港口建设费现场稽查的；</w:t>
      </w:r>
    </w:p>
    <w:p>
      <w:pPr>
        <w:widowControl/>
        <w:spacing w:line="460" w:lineRule="exact"/>
        <w:ind w:firstLine="426"/>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6"/>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rPr>
          <w:rFonts w:ascii="宋体" w:hAnsi="宋体" w:cs="宋体"/>
        </w:rPr>
      </w:pPr>
    </w:p>
    <w:p>
      <w:pPr>
        <w:widowControl/>
        <w:spacing w:line="460" w:lineRule="exact"/>
        <w:jc w:val="center"/>
        <w:outlineLvl w:val="1"/>
        <w:rPr>
          <w:rFonts w:ascii="宋体" w:hAnsi="宋体" w:cs="宋体"/>
          <w:b/>
        </w:rPr>
        <w:sectPr>
          <w:pgSz w:w="11906" w:h="16838"/>
          <w:pgMar w:top="1440" w:right="1800" w:bottom="1440" w:left="1800" w:header="851" w:footer="992" w:gutter="0"/>
          <w:cols w:space="720" w:num="1"/>
          <w:docGrid w:type="lines" w:linePitch="312" w:charSpace="0"/>
        </w:sectPr>
      </w:pPr>
      <w:bookmarkStart w:id="404" w:name="_Toc502422067"/>
      <w:bookmarkStart w:id="405" w:name="_Toc1555"/>
      <w:bookmarkStart w:id="406" w:name="_Toc497848593"/>
      <w:bookmarkStart w:id="407" w:name="_Toc7938"/>
    </w:p>
    <w:p>
      <w:pPr>
        <w:widowControl/>
        <w:spacing w:line="460" w:lineRule="exact"/>
        <w:jc w:val="center"/>
        <w:outlineLvl w:val="1"/>
        <w:rPr>
          <w:rFonts w:ascii="楷体_GB2312" w:hAnsi="宋体" w:eastAsia="楷体_GB2312" w:cs="宋体"/>
          <w:b/>
          <w:bCs/>
          <w:sz w:val="32"/>
          <w:szCs w:val="32"/>
        </w:rPr>
      </w:pPr>
      <w:bookmarkStart w:id="408" w:name="_Toc911"/>
      <w:bookmarkStart w:id="409" w:name="_Toc40970677"/>
      <w:r>
        <w:rPr>
          <w:rFonts w:hint="eastAsia" w:ascii="楷体_GB2312" w:hAnsi="宋体" w:eastAsia="楷体_GB2312" w:cs="宋体"/>
          <w:b/>
          <w:sz w:val="32"/>
          <w:szCs w:val="32"/>
        </w:rPr>
        <w:t>船员管理行政检查</w:t>
      </w:r>
      <w:bookmarkEnd w:id="404"/>
      <w:bookmarkEnd w:id="405"/>
      <w:bookmarkEnd w:id="406"/>
      <w:bookmarkEnd w:id="407"/>
      <w:bookmarkEnd w:id="408"/>
      <w:bookmarkEnd w:id="409"/>
    </w:p>
    <w:p>
      <w:pPr>
        <w:pStyle w:val="4"/>
        <w:keepNext w:val="0"/>
        <w:keepLines w:val="0"/>
        <w:widowControl/>
        <w:spacing w:before="0" w:after="0" w:line="460" w:lineRule="exact"/>
        <w:jc w:val="center"/>
        <w:rPr>
          <w:sz w:val="21"/>
        </w:rPr>
      </w:pPr>
      <w:bookmarkStart w:id="410" w:name="_Toc32523"/>
      <w:bookmarkStart w:id="411" w:name="_Toc497848594"/>
      <w:bookmarkStart w:id="412" w:name="_Toc5788"/>
      <w:bookmarkStart w:id="413" w:name="_Toc1422"/>
      <w:bookmarkStart w:id="414" w:name="_Toc40970678"/>
      <w:bookmarkStart w:id="415" w:name="_Toc502422068"/>
      <w:bookmarkStart w:id="416" w:name="_Toc2490"/>
      <w:r>
        <w:rPr>
          <w:rFonts w:hint="eastAsia"/>
          <w:sz w:val="21"/>
        </w:rPr>
        <w:t>船员履职活动检查</w:t>
      </w:r>
      <w:bookmarkEnd w:id="410"/>
      <w:bookmarkEnd w:id="411"/>
      <w:bookmarkEnd w:id="412"/>
      <w:bookmarkEnd w:id="413"/>
      <w:bookmarkEnd w:id="414"/>
      <w:bookmarkEnd w:id="415"/>
    </w:p>
    <w:bookmarkEnd w:id="416"/>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w:t>
      </w:r>
      <w:r>
        <w:rPr>
          <w:rFonts w:ascii="宋体" w:hAnsi="宋体" w:cs="宋体"/>
        </w:rPr>
        <w:t>4</w:t>
      </w:r>
    </w:p>
    <w:p>
      <w:pPr>
        <w:widowControl/>
        <w:spacing w:line="460" w:lineRule="exact"/>
        <w:rPr>
          <w:rFonts w:ascii="宋体" w:hAnsi="宋体" w:cs="宋体"/>
        </w:rPr>
      </w:pPr>
      <w:r>
        <w:rPr>
          <w:rFonts w:hint="eastAsia" w:ascii="宋体" w:hAnsi="宋体" w:cs="宋体"/>
          <w:b/>
          <w:bCs/>
        </w:rPr>
        <w:t>三、检查内容</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（一）船舶配员是否符合最低安全配员要求；</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（二）履职资格检查，含配员检查，注册、适任证书、培训合格证书、特免证明、承认签证、海船船员健康证明、外国籍船员履职资格检查；</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（三）船员履职能力和履职过程检查（履职记录检查），船员实操能力检查；</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（四）船上培训见习情况检查；</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（五）船员任解职和资历真实性检查；</w:t>
      </w:r>
    </w:p>
    <w:p>
      <w:pPr>
        <w:widowControl/>
        <w:shd w:val="clear" w:color="auto" w:fill="FFFFFF"/>
        <w:spacing w:line="460" w:lineRule="exact"/>
        <w:ind w:firstLine="420" w:firstLineChars="200"/>
        <w:jc w:val="left"/>
        <w:rPr>
          <w:rFonts w:ascii="宋体" w:hAnsi="宋体" w:cs="宋体"/>
        </w:rPr>
      </w:pPr>
      <w:r>
        <w:rPr>
          <w:rFonts w:hint="eastAsia" w:ascii="宋体" w:hAnsi="宋体" w:cs="宋体"/>
        </w:rPr>
        <w:t>（六）船员遵守值班制度情况</w:t>
      </w:r>
      <w:r>
        <w:rPr>
          <w:rFonts w:hint="eastAsia" w:ascii="微软雅黑" w:hAnsi="微软雅黑" w:eastAsia="微软雅黑" w:cs="微软雅黑"/>
        </w:rPr>
        <w:t>｡</w:t>
      </w:r>
    </w:p>
    <w:p>
      <w:pPr>
        <w:widowControl/>
        <w:spacing w:line="460" w:lineRule="exact"/>
        <w:rPr>
          <w:rFonts w:ascii="宋体" w:hAnsi="宋体" w:cs="宋体"/>
          <w:kern w:val="0"/>
          <w:szCs w:val="17"/>
        </w:rPr>
      </w:pPr>
      <w:r>
        <w:rPr>
          <w:rFonts w:hint="eastAsia" w:ascii="宋体" w:hAnsi="宋体" w:cs="宋体"/>
          <w:b/>
          <w:bCs/>
        </w:rPr>
        <w:t>四、法律依据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（一）《海上交通安全法》第三章</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（二）《海洋环境保护法》第八章</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（三）《船员条例》全文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（四）《防治船舶污染海洋环境管理条例》全文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（五）《船舶最低安全配员规则》第三章</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（六）《海船船员适任考试和发证规则》</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（七）《船员培训管理规则》全文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（八）《海船船员值班规则》全文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（九）《船员注册管理办法》全文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（十）《引航员管理办法》全文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（十一）经修正的《</w:t>
      </w:r>
      <w:r>
        <w:rPr>
          <w:rFonts w:ascii="宋体" w:hAnsi="宋体" w:cs="宋体"/>
          <w:kern w:val="0"/>
          <w:szCs w:val="17"/>
        </w:rPr>
        <w:t xml:space="preserve">1978 </w:t>
      </w:r>
      <w:r>
        <w:rPr>
          <w:rFonts w:hint="eastAsia" w:ascii="宋体" w:hAnsi="宋体" w:cs="宋体"/>
          <w:kern w:val="0"/>
          <w:szCs w:val="17"/>
        </w:rPr>
        <w:t>年海员培训</w:t>
      </w:r>
      <w:r>
        <w:rPr>
          <w:rFonts w:hint="eastAsia" w:ascii="微软雅黑" w:hAnsi="微软雅黑" w:eastAsia="微软雅黑" w:cs="微软雅黑"/>
          <w:kern w:val="0"/>
          <w:szCs w:val="17"/>
        </w:rPr>
        <w:t>､</w:t>
      </w:r>
      <w:r>
        <w:rPr>
          <w:rFonts w:hint="eastAsia" w:ascii="宋体" w:hAnsi="宋体" w:cs="宋体"/>
          <w:kern w:val="0"/>
          <w:szCs w:val="17"/>
        </w:rPr>
        <w:t>发证和值班标准国际公约-》（十二）《内河船舶船员适任考试和发证规则》全文</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（十三）《内河船舶船员值班规则》全文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20" w:firstLineChars="200"/>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6"/>
        <w:rPr>
          <w:rFonts w:ascii="宋体" w:hAnsi="宋体" w:cs="宋体"/>
        </w:rPr>
      </w:pPr>
      <w:r>
        <w:rPr>
          <w:rFonts w:hint="eastAsia" w:ascii="宋体" w:hAnsi="宋体" w:cs="宋体"/>
        </w:rPr>
        <w:t>（一）不按照法定标准和法定程序实施船员履职活动检查的；</w:t>
      </w:r>
    </w:p>
    <w:p>
      <w:pPr>
        <w:widowControl/>
        <w:spacing w:line="460" w:lineRule="exact"/>
        <w:ind w:firstLine="426"/>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6"/>
        <w:rPr>
          <w:rFonts w:ascii="宋体" w:hAnsi="宋体" w:cs="宋体"/>
        </w:rPr>
      </w:pPr>
      <w:r>
        <w:rPr>
          <w:rFonts w:hint="eastAsia" w:ascii="宋体" w:hAnsi="宋体" w:cs="宋体"/>
        </w:rPr>
        <w:t>（三）其他不依法履行行政检查职责，有滥用职权、徇私舞弊、玩忽职守行为的。</w:t>
      </w:r>
    </w:p>
    <w:p>
      <w:pPr>
        <w:pStyle w:val="4"/>
        <w:keepNext w:val="0"/>
        <w:keepLines w:val="0"/>
        <w:widowControl/>
        <w:spacing w:before="0" w:after="0" w:line="460" w:lineRule="exact"/>
        <w:jc w:val="center"/>
        <w:rPr>
          <w:rFonts w:ascii="宋体" w:hAnsi="宋体" w:cs="宋体"/>
          <w:bCs w:val="0"/>
        </w:rPr>
      </w:pPr>
      <w:r>
        <w:rPr>
          <w:rFonts w:ascii="宋体" w:hAnsi="宋体" w:cs="宋体"/>
        </w:rPr>
        <w:br w:type="page"/>
      </w:r>
      <w:bookmarkStart w:id="417" w:name="_Toc5657"/>
      <w:bookmarkStart w:id="418" w:name="_Toc6871"/>
      <w:bookmarkStart w:id="419" w:name="_Toc3686"/>
      <w:bookmarkStart w:id="420" w:name="_Toc497848595"/>
      <w:bookmarkStart w:id="421" w:name="_Toc19235"/>
      <w:bookmarkStart w:id="422" w:name="_Toc502422069"/>
      <w:bookmarkStart w:id="423" w:name="_Toc40970679"/>
      <w:r>
        <w:rPr>
          <w:rFonts w:hint="eastAsia"/>
          <w:sz w:val="21"/>
        </w:rPr>
        <w:t>海事劳工条件检查</w:t>
      </w:r>
      <w:bookmarkEnd w:id="417"/>
      <w:bookmarkEnd w:id="418"/>
      <w:bookmarkEnd w:id="419"/>
      <w:bookmarkEnd w:id="420"/>
      <w:bookmarkEnd w:id="421"/>
      <w:bookmarkEnd w:id="422"/>
      <w:bookmarkEnd w:id="42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w:t>
      </w:r>
      <w:r>
        <w:rPr>
          <w:rFonts w:ascii="宋体" w:hAnsi="宋体" w:cs="宋体"/>
        </w:rPr>
        <w:t>5</w:t>
      </w:r>
    </w:p>
    <w:p>
      <w:pPr>
        <w:widowControl/>
        <w:spacing w:line="460" w:lineRule="exact"/>
        <w:rPr>
          <w:rFonts w:ascii="微软雅黑" w:hAnsi="微软雅黑" w:eastAsia="微软雅黑" w:cs="微软雅黑"/>
        </w:rPr>
      </w:pPr>
      <w:r>
        <w:rPr>
          <w:rFonts w:hint="eastAsia" w:ascii="宋体" w:hAnsi="宋体" w:cs="宋体"/>
          <w:b/>
          <w:bCs/>
        </w:rPr>
        <w:t xml:space="preserve">三、检查内容    </w:t>
      </w:r>
    </w:p>
    <w:p>
      <w:pPr>
        <w:widowControl/>
        <w:spacing w:line="460" w:lineRule="exact"/>
        <w:ind w:firstLine="426"/>
        <w:rPr>
          <w:rFonts w:ascii="宋体" w:hAnsi="宋体" w:cs="宋体"/>
        </w:rPr>
      </w:pPr>
      <w:r>
        <w:rPr>
          <w:rFonts w:hint="eastAsia" w:ascii="宋体" w:hAnsi="宋体" w:cs="宋体"/>
        </w:rPr>
        <w:t>（一）海事劳工条件检查包括定期检查、附加检查、临时检查。</w:t>
      </w:r>
    </w:p>
    <w:p>
      <w:pPr>
        <w:widowControl/>
        <w:spacing w:line="460" w:lineRule="exact"/>
        <w:ind w:firstLine="426"/>
        <w:rPr>
          <w:rFonts w:ascii="宋体" w:hAnsi="宋体" w:cs="宋体"/>
        </w:rPr>
      </w:pPr>
      <w:r>
        <w:rPr>
          <w:rFonts w:hint="eastAsia" w:ascii="宋体" w:hAnsi="宋体" w:cs="宋体"/>
        </w:rPr>
        <w:t>海事劳工条件定期检查应当每三年开展一次，对船舶是否满足海事劳工条件标准进行全面检查。</w:t>
      </w:r>
    </w:p>
    <w:p>
      <w:pPr>
        <w:widowControl/>
        <w:spacing w:line="460" w:lineRule="exact"/>
        <w:ind w:firstLine="426"/>
        <w:rPr>
          <w:rFonts w:ascii="宋体" w:hAnsi="宋体" w:cs="宋体"/>
        </w:rPr>
      </w:pPr>
      <w:r>
        <w:rPr>
          <w:rFonts w:hint="eastAsia" w:ascii="宋体" w:hAnsi="宋体" w:cs="宋体"/>
        </w:rPr>
        <w:t>当船上船员起居舱室作了实质性改动，或船员投诉，且提供证据表明该船舶海事劳工条件存在问题，或检查机构认为应当检查的，船舶应当接受海事劳工条件附加检查。</w:t>
      </w:r>
    </w:p>
    <w:p>
      <w:pPr>
        <w:widowControl/>
        <w:spacing w:line="460" w:lineRule="exact"/>
        <w:ind w:firstLine="426"/>
        <w:rPr>
          <w:rFonts w:ascii="宋体" w:hAnsi="宋体" w:cs="宋体"/>
        </w:rPr>
      </w:pPr>
      <w:r>
        <w:rPr>
          <w:rFonts w:hint="eastAsia" w:ascii="宋体" w:hAnsi="宋体" w:cs="宋体"/>
        </w:rPr>
        <w:t>下列情况下，船舶应当接受海事劳工条件临时检查：</w:t>
      </w:r>
    </w:p>
    <w:p>
      <w:pPr>
        <w:widowControl/>
        <w:spacing w:line="460" w:lineRule="exact"/>
        <w:ind w:firstLine="426"/>
        <w:rPr>
          <w:rFonts w:ascii="宋体" w:hAnsi="宋体" w:cs="宋体"/>
        </w:rPr>
      </w:pPr>
      <w:r>
        <w:rPr>
          <w:rFonts w:hint="eastAsia" w:ascii="宋体" w:hAnsi="宋体" w:cs="宋体"/>
        </w:rPr>
        <w:t>一是刚交付的新船；二是船舶国籍变更；三是船东新承担了某一艘船舶的经营责任。</w:t>
      </w:r>
    </w:p>
    <w:p>
      <w:pPr>
        <w:widowControl/>
        <w:spacing w:line="460" w:lineRule="exact"/>
        <w:ind w:firstLine="426"/>
        <w:rPr>
          <w:rFonts w:ascii="宋体" w:hAnsi="宋体" w:cs="宋体"/>
        </w:rPr>
      </w:pPr>
      <w:r>
        <w:rPr>
          <w:rFonts w:hint="eastAsia" w:ascii="宋体" w:hAnsi="宋体" w:cs="宋体"/>
        </w:rPr>
        <w:t>（二）海事劳工条件检查主要内容包括涉及《</w:t>
      </w:r>
      <w:r>
        <w:rPr>
          <w:rFonts w:ascii="宋体" w:hAnsi="宋体" w:cs="宋体"/>
        </w:rPr>
        <w:t>2006</w:t>
      </w:r>
      <w:r>
        <w:rPr>
          <w:rFonts w:hint="eastAsia" w:ascii="宋体" w:hAnsi="宋体" w:cs="宋体"/>
        </w:rPr>
        <w:t>年海事劳工公约》规定的</w:t>
      </w:r>
      <w:r>
        <w:rPr>
          <w:rFonts w:ascii="宋体" w:hAnsi="宋体" w:cs="宋体"/>
        </w:rPr>
        <w:t>18</w:t>
      </w:r>
      <w:r>
        <w:rPr>
          <w:rFonts w:hint="eastAsia" w:ascii="宋体" w:hAnsi="宋体" w:cs="宋体"/>
        </w:rPr>
        <w:t>项要素</w:t>
      </w:r>
      <w:r>
        <w:rPr>
          <w:rFonts w:ascii="宋体" w:hAnsi="宋体" w:cs="宋体"/>
        </w:rPr>
        <w:t>:</w:t>
      </w:r>
      <w:r>
        <w:rPr>
          <w:rFonts w:hint="eastAsia" w:ascii="宋体" w:hAnsi="宋体" w:cs="宋体"/>
        </w:rPr>
        <w:t>包括海员的最低年龄、体检证书、培训和资格、海员就业协议、招募与安置、工作或休息时间、配员水平、起居舱室和娱乐设施、食品和膳食服务、保护健康和安全及防止事故、船上和岸上医疗、船上投诉程序、工资、休假的权利、遣返、船舶灭失或沉没时对海员的赔偿、船东的责任、社会保障等</w:t>
      </w:r>
      <w:r>
        <w:rPr>
          <w:rFonts w:hint="eastAsia" w:ascii="微软雅黑" w:hAnsi="微软雅黑" w:eastAsia="微软雅黑" w:cs="微软雅黑"/>
        </w:rPr>
        <w:t>｡</w:t>
      </w:r>
    </w:p>
    <w:p>
      <w:pPr>
        <w:widowControl/>
        <w:spacing w:line="460" w:lineRule="exact"/>
        <w:ind w:firstLine="420" w:firstLineChars="200"/>
        <w:rPr>
          <w:rFonts w:ascii="微软雅黑" w:hAnsi="微软雅黑" w:eastAsia="微软雅黑" w:cs="微软雅黑"/>
        </w:rPr>
      </w:pPr>
      <w:r>
        <w:rPr>
          <w:rFonts w:hint="eastAsia" w:ascii="宋体" w:hAnsi="宋体" w:cs="宋体"/>
        </w:rPr>
        <w:t>（三）海事劳工条件检查应采取查验文件、访谈船员、检测设施和查阅相关记录等方式实施，对于人员访谈应单独进行，对船上海员舱室、娱乐设施、食品和膳食服务、工作场所安全及保护标识进行实船现状应进行目视检查，必要时，可采取实地测试或现场测量</w:t>
      </w:r>
      <w:r>
        <w:rPr>
          <w:rFonts w:hint="eastAsia" w:ascii="微软雅黑" w:hAnsi="微软雅黑" w:eastAsia="微软雅黑" w:cs="微软雅黑"/>
        </w:rPr>
        <w:t>｡</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rPr>
      </w:pPr>
      <w:r>
        <w:rPr>
          <w:rFonts w:hint="eastAsia" w:ascii="宋体" w:hAnsi="宋体" w:cs="宋体"/>
        </w:rPr>
        <w:t>（一）《2003年海事劳工公约》全文</w:t>
      </w:r>
    </w:p>
    <w:p>
      <w:pPr>
        <w:widowControl/>
        <w:spacing w:line="460" w:lineRule="exact"/>
        <w:ind w:firstLine="420" w:firstLineChars="200"/>
        <w:rPr>
          <w:rFonts w:ascii="宋体" w:hAnsi="宋体" w:cs="宋体"/>
        </w:rPr>
      </w:pPr>
      <w:r>
        <w:rPr>
          <w:rFonts w:hint="eastAsia" w:ascii="宋体" w:hAnsi="宋体" w:cs="宋体"/>
        </w:rPr>
        <w:t>（二）国际劳工组织《&lt;2006年海事劳工公约&gt;船旗国监督检查指南》全文</w:t>
      </w:r>
    </w:p>
    <w:p>
      <w:pPr>
        <w:widowControl/>
        <w:spacing w:line="460" w:lineRule="exact"/>
        <w:ind w:firstLine="420" w:firstLineChars="200"/>
        <w:rPr>
          <w:rFonts w:ascii="宋体" w:hAnsi="宋体" w:cs="宋体"/>
        </w:rPr>
      </w:pPr>
      <w:r>
        <w:rPr>
          <w:rFonts w:hint="eastAsia" w:ascii="宋体" w:hAnsi="宋体" w:cs="宋体"/>
        </w:rPr>
        <w:t>（三）国际劳工组织《&lt;2006年海事劳工公约&gt;港口国监督官员检查指南》全文</w:t>
      </w:r>
    </w:p>
    <w:p>
      <w:pPr>
        <w:widowControl/>
        <w:spacing w:line="460" w:lineRule="exact"/>
        <w:ind w:firstLine="420" w:firstLineChars="200"/>
        <w:rPr>
          <w:rFonts w:ascii="宋体" w:hAnsi="宋体" w:cs="宋体"/>
        </w:rPr>
      </w:pPr>
      <w:r>
        <w:rPr>
          <w:rFonts w:hint="eastAsia" w:ascii="宋体" w:hAnsi="宋体" w:cs="宋体"/>
        </w:rPr>
        <w:t xml:space="preserve">（四）《海员船上工作和生活条件管理办法》全文 </w:t>
      </w:r>
    </w:p>
    <w:p>
      <w:pPr>
        <w:widowControl/>
        <w:spacing w:line="460" w:lineRule="exact"/>
        <w:ind w:firstLine="420" w:firstLineChars="200"/>
        <w:rPr>
          <w:rFonts w:ascii="宋体" w:hAnsi="宋体" w:cs="宋体"/>
        </w:rPr>
      </w:pPr>
      <w:r>
        <w:rPr>
          <w:rFonts w:hint="eastAsia" w:ascii="宋体" w:hAnsi="宋体" w:cs="宋体"/>
        </w:rPr>
        <w:t>（五）《海事劳工条件检查办法》</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640"/>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6"/>
        <w:rPr>
          <w:rFonts w:ascii="宋体" w:hAnsi="宋体" w:cs="宋体"/>
        </w:rPr>
      </w:pPr>
      <w:r>
        <w:rPr>
          <w:rFonts w:hint="eastAsia" w:ascii="宋体" w:hAnsi="宋体" w:cs="宋体"/>
        </w:rPr>
        <w:t>（一）不按照法定标准和法定程序实施船舶《2006年海事劳工公约》符合性检查的；</w:t>
      </w:r>
    </w:p>
    <w:p>
      <w:pPr>
        <w:widowControl/>
        <w:spacing w:line="460" w:lineRule="exact"/>
        <w:ind w:firstLine="426"/>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6"/>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ind w:firstLine="640"/>
        <w:jc w:val="center"/>
        <w:outlineLvl w:val="2"/>
        <w:rPr>
          <w:rFonts w:ascii="宋体" w:hAnsi="宋体" w:cs="宋体"/>
          <w:kern w:val="0"/>
          <w:szCs w:val="17"/>
        </w:rPr>
      </w:pPr>
      <w:bookmarkStart w:id="424" w:name="_Toc502422070"/>
      <w:bookmarkStart w:id="425" w:name="_Toc7751"/>
      <w:bookmarkStart w:id="426" w:name="_Toc26345"/>
    </w:p>
    <w:p>
      <w:pPr>
        <w:widowControl/>
        <w:spacing w:line="460" w:lineRule="exact"/>
        <w:jc w:val="center"/>
        <w:outlineLvl w:val="2"/>
        <w:rPr>
          <w:rFonts w:ascii="宋体" w:hAnsi="宋体" w:cs="宋体"/>
          <w:kern w:val="0"/>
          <w:szCs w:val="17"/>
        </w:rPr>
        <w:sectPr>
          <w:pgSz w:w="11906" w:h="16838"/>
          <w:pgMar w:top="1440" w:right="1800" w:bottom="1440" w:left="1800" w:header="851" w:footer="992" w:gutter="0"/>
          <w:cols w:space="720" w:num="1"/>
          <w:docGrid w:type="lines" w:linePitch="312" w:charSpace="0"/>
        </w:sectPr>
      </w:pPr>
    </w:p>
    <w:bookmarkEnd w:id="424"/>
    <w:bookmarkEnd w:id="425"/>
    <w:bookmarkEnd w:id="426"/>
    <w:p>
      <w:pPr>
        <w:pStyle w:val="4"/>
        <w:keepNext w:val="0"/>
        <w:keepLines w:val="0"/>
        <w:widowControl/>
        <w:spacing w:before="0" w:after="0" w:line="460" w:lineRule="exact"/>
        <w:jc w:val="center"/>
        <w:rPr>
          <w:sz w:val="21"/>
        </w:rPr>
      </w:pPr>
      <w:bookmarkStart w:id="427" w:name="_Toc40970680"/>
      <w:bookmarkStart w:id="428" w:name="_Toc22810"/>
      <w:bookmarkStart w:id="429" w:name="_Toc517358555"/>
      <w:bookmarkStart w:id="430" w:name="_Toc3243"/>
      <w:bookmarkStart w:id="431" w:name="_Toc502422072"/>
      <w:bookmarkStart w:id="432" w:name="_Toc497848597"/>
      <w:bookmarkStart w:id="433" w:name="_Toc28149"/>
      <w:r>
        <w:rPr>
          <w:rFonts w:hint="eastAsia"/>
          <w:sz w:val="21"/>
        </w:rPr>
        <w:t>船员培训机构监督管理</w:t>
      </w:r>
      <w:bookmarkEnd w:id="427"/>
      <w:bookmarkEnd w:id="428"/>
      <w:bookmarkEnd w:id="429"/>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MSAJC017</w:t>
      </w:r>
    </w:p>
    <w:p>
      <w:pPr>
        <w:widowControl/>
        <w:numPr>
          <w:ilvl w:val="0"/>
          <w:numId w:val="45"/>
        </w:numPr>
        <w:spacing w:line="460" w:lineRule="exact"/>
        <w:rPr>
          <w:rFonts w:ascii="宋体" w:hAnsi="宋体" w:cs="宋体"/>
          <w:b/>
          <w:bCs/>
        </w:rPr>
      </w:pPr>
      <w:r>
        <w:rPr>
          <w:rFonts w:hint="eastAsia" w:ascii="宋体" w:hAnsi="宋体" w:cs="宋体"/>
          <w:b/>
          <w:bCs/>
        </w:rPr>
        <w:t>检查内容</w:t>
      </w:r>
    </w:p>
    <w:p>
      <w:pPr>
        <w:widowControl/>
        <w:spacing w:line="460" w:lineRule="exact"/>
        <w:rPr>
          <w:rFonts w:ascii="宋体" w:hAnsi="宋体" w:cs="宋体"/>
        </w:rPr>
      </w:pPr>
      <w:r>
        <w:rPr>
          <w:rFonts w:hint="eastAsia" w:ascii="宋体" w:hAnsi="宋体" w:cs="宋体"/>
        </w:rPr>
        <w:t>（一）教学与管理人员情况；</w:t>
      </w:r>
    </w:p>
    <w:p>
      <w:pPr>
        <w:widowControl/>
        <w:spacing w:line="460" w:lineRule="exact"/>
        <w:ind w:firstLine="420" w:firstLineChars="200"/>
        <w:rPr>
          <w:rFonts w:ascii="宋体" w:hAnsi="宋体" w:cs="宋体"/>
        </w:rPr>
      </w:pPr>
      <w:r>
        <w:rPr>
          <w:rFonts w:hint="eastAsia" w:ascii="宋体" w:hAnsi="宋体" w:cs="宋体"/>
        </w:rPr>
        <w:t>（二）场地、设施和设备情况；</w:t>
      </w:r>
    </w:p>
    <w:p>
      <w:pPr>
        <w:widowControl/>
        <w:spacing w:line="460" w:lineRule="exact"/>
        <w:ind w:firstLine="420" w:firstLineChars="200"/>
        <w:rPr>
          <w:rFonts w:ascii="宋体" w:hAnsi="宋体" w:cs="宋体"/>
        </w:rPr>
      </w:pPr>
      <w:r>
        <w:rPr>
          <w:rFonts w:hint="eastAsia" w:ascii="宋体" w:hAnsi="宋体" w:cs="宋体"/>
        </w:rPr>
        <w:t>（三）教学管理情况；</w:t>
      </w:r>
    </w:p>
    <w:p>
      <w:pPr>
        <w:widowControl/>
        <w:spacing w:line="460" w:lineRule="exact"/>
        <w:ind w:firstLine="420" w:firstLineChars="200"/>
        <w:rPr>
          <w:rFonts w:ascii="宋体" w:hAnsi="宋体" w:cs="宋体"/>
        </w:rPr>
      </w:pPr>
      <w:r>
        <w:rPr>
          <w:rFonts w:hint="eastAsia" w:ascii="宋体" w:hAnsi="宋体" w:cs="宋体"/>
        </w:rPr>
        <w:t>（四）学员管理情况；</w:t>
      </w:r>
    </w:p>
    <w:p>
      <w:pPr>
        <w:widowControl/>
        <w:spacing w:line="460" w:lineRule="exact"/>
        <w:ind w:firstLine="420" w:firstLineChars="200"/>
        <w:rPr>
          <w:rFonts w:ascii="宋体" w:hAnsi="宋体" w:cs="宋体"/>
        </w:rPr>
      </w:pPr>
      <w:r>
        <w:rPr>
          <w:rFonts w:hint="eastAsia" w:ascii="宋体" w:hAnsi="宋体" w:cs="宋体"/>
        </w:rPr>
        <w:t>（五）教学检查和评估情况；</w:t>
      </w:r>
    </w:p>
    <w:p>
      <w:pPr>
        <w:widowControl/>
        <w:spacing w:line="460" w:lineRule="exact"/>
        <w:ind w:firstLine="420" w:firstLineChars="200"/>
        <w:rPr>
          <w:rFonts w:ascii="宋体" w:hAnsi="宋体" w:cs="宋体"/>
        </w:rPr>
      </w:pPr>
      <w:r>
        <w:rPr>
          <w:rFonts w:hint="eastAsia" w:ascii="宋体" w:hAnsi="宋体" w:cs="宋体"/>
        </w:rPr>
        <w:t>（六）质量管理体系相关运行记录文书。</w:t>
      </w:r>
    </w:p>
    <w:p>
      <w:pPr>
        <w:widowControl/>
        <w:numPr>
          <w:ilvl w:val="0"/>
          <w:numId w:val="45"/>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（一）《中华人民共和国船员条例》全文</w:t>
      </w:r>
    </w:p>
    <w:p>
      <w:pPr>
        <w:widowControl/>
        <w:shd w:val="clear" w:color="auto" w:fill="FFFFFF"/>
        <w:spacing w:line="460" w:lineRule="exact"/>
        <w:ind w:firstLine="420" w:firstLineChars="200"/>
        <w:jc w:val="left"/>
        <w:rPr>
          <w:rFonts w:ascii="宋体" w:hAnsi="宋体" w:cs="宋体"/>
          <w:b/>
          <w:bCs/>
        </w:rPr>
      </w:pPr>
      <w:r>
        <w:rPr>
          <w:rFonts w:hint="eastAsia" w:ascii="宋体" w:hAnsi="宋体" w:cs="宋体"/>
          <w:kern w:val="0"/>
          <w:szCs w:val="17"/>
        </w:rPr>
        <w:t>（二）《中华人民共和国船员培训管理规则》全文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20" w:firstLineChars="200"/>
        <w:rPr>
          <w:rFonts w:ascii="宋体" w:hAnsi="宋体" w:cs="宋体"/>
        </w:rPr>
      </w:pPr>
      <w:r>
        <w:rPr>
          <w:rFonts w:hint="eastAsia" w:ascii="宋体" w:hAnsi="宋体" w:cs="宋体"/>
        </w:rPr>
        <w:t>洋山港海事局（注册地或者主要经营场所所在地位于新片区的船员培训机构）</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（一）不按照法定标准和法定程序实施船员培训机构监督管理的；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ind w:firstLine="640"/>
        <w:jc w:val="center"/>
        <w:outlineLvl w:val="2"/>
        <w:rPr>
          <w:rFonts w:ascii="楷体_GB2312" w:hAnsi="宋体" w:eastAsia="楷体_GB2312" w:cs="宋体"/>
          <w:b/>
          <w:sz w:val="32"/>
          <w:szCs w:val="32"/>
        </w:rPr>
      </w:pPr>
      <w:r>
        <w:rPr>
          <w:rFonts w:ascii="宋体" w:hAnsi="宋体" w:cs="宋体"/>
          <w:lang w:val="zh-CN"/>
        </w:rPr>
        <w:br w:type="page"/>
      </w:r>
      <w:bookmarkStart w:id="434" w:name="_Toc40970681"/>
      <w:bookmarkStart w:id="435" w:name="_Toc18820"/>
      <w:r>
        <w:rPr>
          <w:rFonts w:hint="eastAsia" w:ascii="楷体_GB2312" w:hAnsi="宋体" w:eastAsia="楷体_GB2312" w:cs="宋体"/>
          <w:b/>
          <w:sz w:val="32"/>
          <w:szCs w:val="32"/>
        </w:rPr>
        <w:t>通航管理行政检查</w:t>
      </w:r>
      <w:bookmarkEnd w:id="430"/>
      <w:bookmarkEnd w:id="431"/>
      <w:bookmarkEnd w:id="432"/>
      <w:bookmarkEnd w:id="433"/>
      <w:bookmarkEnd w:id="434"/>
      <w:bookmarkEnd w:id="435"/>
    </w:p>
    <w:p>
      <w:pPr>
        <w:widowControl/>
        <w:spacing w:line="460" w:lineRule="exact"/>
        <w:jc w:val="center"/>
        <w:rPr>
          <w:rFonts w:ascii="宋体" w:hAnsi="宋体" w:cs="宋体"/>
          <w:lang w:val="zh-CN"/>
        </w:rPr>
      </w:pPr>
    </w:p>
    <w:p>
      <w:pPr>
        <w:widowControl/>
        <w:spacing w:line="460" w:lineRule="exact"/>
        <w:jc w:val="center"/>
        <w:outlineLvl w:val="2"/>
        <w:rPr>
          <w:rFonts w:ascii="宋体" w:hAnsi="宋体" w:cs="宋体"/>
          <w:b/>
          <w:bCs/>
        </w:rPr>
      </w:pPr>
      <w:bookmarkStart w:id="436" w:name="_Toc40970682"/>
      <w:bookmarkStart w:id="437" w:name="_Toc502422073"/>
      <w:bookmarkStart w:id="438" w:name="_Toc23296"/>
      <w:bookmarkStart w:id="439" w:name="_Toc497848598"/>
      <w:bookmarkStart w:id="440" w:name="_Toc12044"/>
      <w:bookmarkStart w:id="441" w:name="_Toc6279"/>
      <w:bookmarkStart w:id="442" w:name="_Toc5680"/>
      <w:r>
        <w:rPr>
          <w:rFonts w:hint="eastAsia" w:ascii="宋体" w:hAnsi="宋体" w:cs="宋体"/>
          <w:b/>
          <w:kern w:val="0"/>
          <w:szCs w:val="17"/>
        </w:rPr>
        <w:t>水上巡航</w:t>
      </w:r>
      <w:bookmarkEnd w:id="436"/>
      <w:bookmarkEnd w:id="437"/>
      <w:bookmarkEnd w:id="438"/>
      <w:bookmarkEnd w:id="439"/>
      <w:bookmarkEnd w:id="440"/>
      <w:bookmarkEnd w:id="441"/>
      <w:bookmarkEnd w:id="442"/>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1</w:t>
      </w:r>
      <w:r>
        <w:rPr>
          <w:rFonts w:hint="eastAsia" w:ascii="宋体" w:hAnsi="宋体" w:cs="宋体"/>
        </w:rPr>
        <w:t>8</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ind w:firstLine="420" w:firstLineChars="200"/>
        <w:rPr>
          <w:rFonts w:ascii="宋体" w:hAnsi="宋体" w:cs="宋体"/>
        </w:rPr>
      </w:pPr>
      <w:r>
        <w:rPr>
          <w:rFonts w:hint="eastAsia" w:ascii="宋体" w:hAnsi="宋体" w:cs="宋体"/>
        </w:rPr>
        <w:t>（一）巡航水域是否存在影响通航安全的碍航物、漂浮物等情况；</w:t>
      </w:r>
    </w:p>
    <w:p>
      <w:pPr>
        <w:widowControl/>
        <w:spacing w:line="460" w:lineRule="exact"/>
        <w:ind w:firstLine="420" w:firstLineChars="200"/>
        <w:rPr>
          <w:rFonts w:ascii="宋体" w:hAnsi="宋体" w:cs="宋体"/>
        </w:rPr>
      </w:pPr>
      <w:r>
        <w:rPr>
          <w:rFonts w:hint="eastAsia" w:ascii="宋体" w:hAnsi="宋体" w:cs="宋体"/>
        </w:rPr>
        <w:t>（二）巡航水域是否存在碍航的水上养殖、捕捞、采砂等非法水上水下活动；</w:t>
      </w:r>
    </w:p>
    <w:p>
      <w:pPr>
        <w:widowControl/>
        <w:spacing w:line="460" w:lineRule="exact"/>
        <w:ind w:firstLine="420" w:firstLineChars="200"/>
        <w:rPr>
          <w:rFonts w:ascii="宋体" w:hAnsi="宋体" w:cs="宋体"/>
        </w:rPr>
      </w:pPr>
      <w:r>
        <w:rPr>
          <w:rFonts w:hint="eastAsia" w:ascii="宋体" w:hAnsi="宋体" w:cs="宋体"/>
        </w:rPr>
        <w:t>（三）助航标识、警示标志、专用标志（包括电缆标志、桥涵标志、取排水口标志、锚地标志、沉船沉物标志）等是否正常；</w:t>
      </w:r>
    </w:p>
    <w:p>
      <w:pPr>
        <w:widowControl/>
        <w:spacing w:line="460" w:lineRule="exact"/>
        <w:ind w:firstLine="420" w:firstLineChars="200"/>
        <w:rPr>
          <w:rFonts w:ascii="宋体" w:hAnsi="宋体" w:cs="宋体"/>
        </w:rPr>
      </w:pPr>
      <w:r>
        <w:rPr>
          <w:rFonts w:hint="eastAsia" w:ascii="宋体" w:hAnsi="宋体" w:cs="宋体"/>
        </w:rPr>
        <w:t>（四）码头、锚地、航道（路）、交通管制区、停泊区、安全作业区的通航秩序是否正常；</w:t>
      </w:r>
    </w:p>
    <w:p>
      <w:pPr>
        <w:widowControl/>
        <w:spacing w:line="460" w:lineRule="exact"/>
        <w:ind w:firstLine="420" w:firstLineChars="200"/>
        <w:rPr>
          <w:rFonts w:ascii="宋体" w:hAnsi="宋体" w:cs="宋体"/>
        </w:rPr>
      </w:pPr>
      <w:r>
        <w:rPr>
          <w:rFonts w:hint="eastAsia" w:ascii="宋体" w:hAnsi="宋体" w:cs="宋体"/>
        </w:rPr>
        <w:t>（五）水域是否有明显大面积污染物或船舶非法排污情况；</w:t>
      </w:r>
    </w:p>
    <w:p>
      <w:pPr>
        <w:widowControl/>
        <w:spacing w:line="460" w:lineRule="exact"/>
        <w:ind w:firstLine="420" w:firstLineChars="200"/>
        <w:rPr>
          <w:rFonts w:ascii="宋体" w:hAnsi="宋体" w:cs="宋体"/>
        </w:rPr>
      </w:pPr>
      <w:r>
        <w:rPr>
          <w:rFonts w:hint="eastAsia" w:ascii="宋体" w:hAnsi="宋体" w:cs="宋体"/>
        </w:rPr>
        <w:t>（六）巡视水域船舶的外观，包括船名、载重线、船籍港等标识是否清晰，船舶是否存在超载或船体明显破损；</w:t>
      </w:r>
    </w:p>
    <w:p>
      <w:pPr>
        <w:widowControl/>
        <w:spacing w:line="460" w:lineRule="exact"/>
        <w:ind w:firstLine="420" w:firstLineChars="200"/>
        <w:rPr>
          <w:rFonts w:ascii="宋体" w:hAnsi="宋体" w:cs="宋体"/>
        </w:rPr>
      </w:pPr>
      <w:r>
        <w:rPr>
          <w:rFonts w:hint="eastAsia" w:ascii="宋体" w:hAnsi="宋体" w:cs="宋体"/>
        </w:rPr>
        <w:t>（七）船舶是否存在违反限速行为，是否遵守船舶定线制、船舶报告制、避碰规则、船舶引航、交通管制等规定；</w:t>
      </w:r>
    </w:p>
    <w:p>
      <w:pPr>
        <w:widowControl/>
        <w:spacing w:line="460" w:lineRule="exact"/>
        <w:ind w:firstLine="420" w:firstLineChars="200"/>
        <w:rPr>
          <w:rFonts w:ascii="宋体" w:hAnsi="宋体" w:cs="宋体"/>
        </w:rPr>
      </w:pPr>
      <w:r>
        <w:rPr>
          <w:rFonts w:hint="eastAsia" w:ascii="宋体" w:hAnsi="宋体" w:cs="宋体"/>
        </w:rPr>
        <w:t xml:space="preserve">（八）外国籍船舶是否存在侵犯我国主权和海洋权益的行为； </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rPr>
          <w:rFonts w:ascii="宋体" w:hAnsi="宋体" w:cs="宋体"/>
          <w:bCs/>
        </w:rPr>
      </w:pPr>
      <w:r>
        <w:rPr>
          <w:rFonts w:hint="eastAsia" w:ascii="宋体" w:hAnsi="宋体" w:cs="宋体"/>
          <w:bCs/>
        </w:rPr>
        <w:t>（一）《海上交通安全法》全文</w:t>
      </w:r>
    </w:p>
    <w:p>
      <w:pPr>
        <w:widowControl/>
        <w:spacing w:line="460" w:lineRule="exact"/>
        <w:ind w:firstLine="420" w:firstLineChars="200"/>
        <w:rPr>
          <w:rFonts w:ascii="宋体" w:hAnsi="宋体" w:cs="宋体"/>
          <w:bCs/>
        </w:rPr>
      </w:pPr>
      <w:r>
        <w:rPr>
          <w:rFonts w:hint="eastAsia" w:ascii="宋体" w:hAnsi="宋体" w:cs="宋体"/>
          <w:bCs/>
        </w:rPr>
        <w:t>（二）《行政强制法》全文</w:t>
      </w:r>
    </w:p>
    <w:p>
      <w:pPr>
        <w:widowControl/>
        <w:spacing w:line="460" w:lineRule="exact"/>
        <w:ind w:firstLine="420" w:firstLineChars="200"/>
        <w:rPr>
          <w:rFonts w:ascii="宋体" w:hAnsi="宋体" w:cs="宋体"/>
          <w:bCs/>
        </w:rPr>
      </w:pPr>
      <w:r>
        <w:rPr>
          <w:rFonts w:hint="eastAsia" w:ascii="宋体" w:hAnsi="宋体" w:cs="宋体"/>
          <w:bCs/>
        </w:rPr>
        <w:t>（三）《水上水下活动通航安全管理规定》全文</w:t>
      </w:r>
    </w:p>
    <w:p>
      <w:pPr>
        <w:widowControl/>
        <w:spacing w:line="460" w:lineRule="exact"/>
        <w:ind w:firstLine="420" w:firstLineChars="200"/>
        <w:rPr>
          <w:rFonts w:ascii="宋体" w:hAnsi="宋体" w:cs="宋体"/>
          <w:bCs/>
        </w:rPr>
      </w:pPr>
      <w:r>
        <w:rPr>
          <w:rFonts w:hint="eastAsia" w:ascii="宋体" w:hAnsi="宋体" w:cs="宋体"/>
          <w:bCs/>
        </w:rPr>
        <w:t>（四）《船舶安全监督规则》第二十二、二十三条</w:t>
      </w:r>
    </w:p>
    <w:p>
      <w:pPr>
        <w:widowControl/>
        <w:spacing w:line="460" w:lineRule="exact"/>
        <w:ind w:firstLine="420" w:firstLineChars="200"/>
        <w:rPr>
          <w:rFonts w:ascii="宋体" w:hAnsi="宋体" w:cs="宋体"/>
          <w:b/>
          <w:bCs/>
        </w:rPr>
      </w:pPr>
      <w:r>
        <w:rPr>
          <w:rFonts w:hint="eastAsia" w:ascii="宋体" w:hAnsi="宋体" w:cs="宋体"/>
          <w:bCs/>
        </w:rPr>
        <w:t>（五）《海船船员值班规则》全文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26"/>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（一）不按照法定标准和法定程序实施水上巡航的；</w:t>
      </w:r>
    </w:p>
    <w:p>
      <w:pPr>
        <w:widowControl/>
        <w:spacing w:line="460" w:lineRule="exact"/>
        <w:rPr>
          <w:rFonts w:ascii="宋体" w:hAnsi="宋体" w:cs="宋体"/>
        </w:rPr>
      </w:pPr>
      <w:r>
        <w:rPr>
          <w:rFonts w:hint="eastAsia" w:ascii="宋体" w:hAnsi="宋体" w:cs="宋体"/>
        </w:rPr>
        <w:t>（二）检查中发现助航标识、警示标志、专用标志异常的，未及时发布航行通（警）告或通报</w:t>
      </w:r>
      <w:r>
        <w:rPr>
          <w:rFonts w:hint="eastAsia" w:ascii="宋体" w:hAnsi="宋体" w:cs="宋体"/>
          <w:kern w:val="0"/>
          <w:szCs w:val="17"/>
        </w:rPr>
        <w:t>航道、航标主管部门</w:t>
      </w:r>
      <w:r>
        <w:rPr>
          <w:rFonts w:hint="eastAsia" w:ascii="宋体" w:hAnsi="宋体" w:cs="宋体"/>
        </w:rPr>
        <w:t>；</w:t>
      </w:r>
    </w:p>
    <w:p>
      <w:pPr>
        <w:widowControl/>
        <w:spacing w:line="460" w:lineRule="exact"/>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
          <w:kern w:val="0"/>
          <w:szCs w:val="17"/>
        </w:rPr>
        <w:sectPr>
          <w:pgSz w:w="11906" w:h="16838"/>
          <w:pgMar w:top="1440" w:right="1800" w:bottom="1440" w:left="1800" w:header="851" w:footer="992" w:gutter="0"/>
          <w:cols w:space="720" w:num="1"/>
          <w:docGrid w:type="lines" w:linePitch="312" w:charSpace="0"/>
        </w:sectPr>
      </w:pPr>
      <w:bookmarkStart w:id="443" w:name="_Toc6434"/>
      <w:bookmarkStart w:id="444" w:name="_Toc1885"/>
      <w:bookmarkStart w:id="445" w:name="_Toc502422074"/>
      <w:bookmarkStart w:id="446" w:name="_Toc14303"/>
      <w:bookmarkStart w:id="447" w:name="_Toc497848599"/>
      <w:bookmarkStart w:id="448" w:name="_Toc40970683"/>
      <w:bookmarkStart w:id="449" w:name="_Toc18744"/>
    </w:p>
    <w:p>
      <w:pPr>
        <w:widowControl/>
        <w:spacing w:line="460" w:lineRule="exact"/>
        <w:jc w:val="center"/>
        <w:outlineLvl w:val="2"/>
        <w:rPr>
          <w:rFonts w:ascii="宋体" w:hAnsi="宋体" w:cs="宋体"/>
          <w:bCs/>
        </w:rPr>
      </w:pPr>
      <w:r>
        <w:rPr>
          <w:rFonts w:hint="eastAsia" w:ascii="宋体" w:hAnsi="宋体" w:cs="宋体"/>
          <w:b/>
          <w:kern w:val="0"/>
          <w:szCs w:val="17"/>
        </w:rPr>
        <w:t>航道日常巡查</w:t>
      </w:r>
      <w:bookmarkEnd w:id="443"/>
      <w:bookmarkEnd w:id="444"/>
      <w:bookmarkEnd w:id="445"/>
      <w:bookmarkEnd w:id="446"/>
      <w:bookmarkEnd w:id="447"/>
      <w:bookmarkEnd w:id="448"/>
      <w:bookmarkEnd w:id="449"/>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1</w:t>
      </w:r>
      <w:r>
        <w:rPr>
          <w:rFonts w:hint="eastAsia" w:ascii="宋体" w:hAnsi="宋体" w:cs="宋体"/>
        </w:rPr>
        <w:t>9</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 xml:space="preserve">  （一）航道（路）是否存在碍航物、漂浮物等情况；</w:t>
      </w:r>
    </w:p>
    <w:p>
      <w:pPr>
        <w:widowControl/>
        <w:spacing w:line="460" w:lineRule="exact"/>
        <w:ind w:firstLine="420" w:firstLineChars="200"/>
        <w:rPr>
          <w:rFonts w:ascii="宋体" w:hAnsi="宋体" w:cs="宋体"/>
        </w:rPr>
      </w:pPr>
      <w:r>
        <w:rPr>
          <w:rFonts w:hint="eastAsia" w:ascii="宋体" w:hAnsi="宋体" w:cs="宋体"/>
        </w:rPr>
        <w:t>（二）是否存在碍航非法水上养殖，或未经批准的捕捞</w:t>
      </w:r>
      <w:r>
        <w:rPr>
          <w:rFonts w:hint="eastAsia" w:ascii="微软雅黑" w:hAnsi="微软雅黑" w:eastAsia="微软雅黑" w:cs="微软雅黑"/>
        </w:rPr>
        <w:t>､</w:t>
      </w:r>
      <w:r>
        <w:rPr>
          <w:rFonts w:hint="eastAsia" w:ascii="宋体" w:hAnsi="宋体" w:cs="宋体"/>
        </w:rPr>
        <w:t>采砂</w:t>
      </w:r>
      <w:r>
        <w:rPr>
          <w:rFonts w:hint="eastAsia" w:ascii="微软雅黑" w:hAnsi="微软雅黑" w:eastAsia="微软雅黑" w:cs="微软雅黑"/>
        </w:rPr>
        <w:t>､</w:t>
      </w:r>
      <w:r>
        <w:rPr>
          <w:rFonts w:hint="eastAsia" w:ascii="宋体" w:hAnsi="宋体" w:cs="宋体"/>
        </w:rPr>
        <w:t>施工作业和其他水上活动。</w:t>
      </w:r>
    </w:p>
    <w:p>
      <w:pPr>
        <w:widowControl/>
        <w:numPr>
          <w:ilvl w:val="0"/>
          <w:numId w:val="46"/>
        </w:numPr>
        <w:spacing w:line="460" w:lineRule="exact"/>
        <w:rPr>
          <w:rFonts w:ascii="宋体" w:hAnsi="宋体" w:cs="宋体"/>
          <w:b/>
          <w:bCs/>
        </w:rPr>
      </w:pPr>
      <w:r>
        <w:rPr>
          <w:rFonts w:hint="eastAsia" w:ascii="宋体" w:hAnsi="宋体" w:cs="宋体"/>
          <w:b/>
          <w:bCs/>
        </w:rPr>
        <w:t>法律依据</w:t>
      </w:r>
    </w:p>
    <w:p>
      <w:pPr>
        <w:widowControl/>
        <w:spacing w:line="460" w:lineRule="exact"/>
        <w:rPr>
          <w:rFonts w:ascii="宋体" w:hAnsi="宋体" w:cs="宋体"/>
          <w:bCs/>
        </w:rPr>
      </w:pPr>
      <w:r>
        <w:rPr>
          <w:rFonts w:hint="eastAsia" w:ascii="宋体" w:hAnsi="宋体" w:cs="宋体"/>
          <w:bCs/>
        </w:rPr>
        <w:t>（一）《海上交通安全法》第五章</w:t>
      </w:r>
    </w:p>
    <w:p>
      <w:pPr>
        <w:widowControl/>
        <w:spacing w:line="460" w:lineRule="exact"/>
        <w:ind w:firstLine="420" w:firstLineChars="200"/>
        <w:rPr>
          <w:rFonts w:ascii="宋体" w:hAnsi="宋体" w:cs="宋体"/>
          <w:bCs/>
        </w:rPr>
      </w:pPr>
      <w:r>
        <w:rPr>
          <w:rFonts w:hint="eastAsia" w:ascii="宋体" w:hAnsi="宋体" w:cs="宋体"/>
          <w:bCs/>
        </w:rPr>
        <w:t>（二）《航道法》第十八、二十一、三十四条</w:t>
      </w:r>
    </w:p>
    <w:p>
      <w:pPr>
        <w:widowControl/>
        <w:spacing w:line="460" w:lineRule="exact"/>
        <w:ind w:firstLine="420" w:firstLineChars="200"/>
        <w:rPr>
          <w:rFonts w:ascii="宋体" w:hAnsi="宋体" w:cs="宋体"/>
          <w:bCs/>
        </w:rPr>
      </w:pPr>
      <w:r>
        <w:rPr>
          <w:rFonts w:hint="eastAsia" w:ascii="宋体" w:hAnsi="宋体" w:cs="宋体"/>
          <w:bCs/>
        </w:rPr>
        <w:t>（三）《航标条例》第三条</w:t>
      </w:r>
    </w:p>
    <w:p>
      <w:pPr>
        <w:widowControl/>
        <w:spacing w:line="460" w:lineRule="exact"/>
        <w:ind w:firstLine="420" w:firstLineChars="200"/>
        <w:rPr>
          <w:szCs w:val="17"/>
        </w:rPr>
      </w:pPr>
      <w:r>
        <w:rPr>
          <w:rFonts w:hint="eastAsia" w:ascii="宋体" w:hAnsi="宋体" w:cs="宋体"/>
          <w:bCs/>
        </w:rPr>
        <w:t>（四）《水上水下活动通航安全管理规定》全文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（一）不按照法定标准和法定程序实施航道日常巡查的；</w:t>
      </w:r>
    </w:p>
    <w:p>
      <w:pPr>
        <w:widowControl/>
        <w:spacing w:line="460" w:lineRule="exact"/>
        <w:ind w:firstLine="420" w:firstLineChars="200"/>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0" w:firstLineChars="200"/>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Cs/>
        </w:rPr>
      </w:pPr>
      <w:bookmarkStart w:id="450" w:name="_Toc497848600"/>
      <w:bookmarkStart w:id="451" w:name="_Toc29515"/>
      <w:bookmarkStart w:id="452" w:name="_Toc23649"/>
      <w:r>
        <w:rPr>
          <w:rFonts w:ascii="宋体" w:hAnsi="宋体" w:cs="宋体"/>
          <w:kern w:val="0"/>
          <w:szCs w:val="17"/>
        </w:rPr>
        <w:br w:type="page"/>
      </w:r>
      <w:bookmarkStart w:id="453" w:name="_Toc40970684"/>
      <w:bookmarkStart w:id="454" w:name="_Toc502422075"/>
      <w:bookmarkStart w:id="455" w:name="_Toc22377"/>
      <w:bookmarkStart w:id="456" w:name="_Toc26379"/>
      <w:bookmarkStart w:id="457" w:name="_Toc12856"/>
      <w:r>
        <w:rPr>
          <w:rFonts w:hint="eastAsia" w:ascii="宋体" w:hAnsi="宋体" w:cs="宋体"/>
          <w:b/>
          <w:kern w:val="0"/>
          <w:szCs w:val="17"/>
        </w:rPr>
        <w:t>桥区</w:t>
      </w:r>
      <w:r>
        <w:rPr>
          <w:rFonts w:ascii="宋体" w:hAnsi="宋体" w:cs="宋体"/>
          <w:b/>
          <w:kern w:val="0"/>
          <w:szCs w:val="17"/>
        </w:rPr>
        <w:t>水域</w:t>
      </w:r>
      <w:r>
        <w:rPr>
          <w:rFonts w:hint="eastAsia" w:ascii="宋体" w:hAnsi="宋体" w:cs="宋体"/>
          <w:b/>
          <w:kern w:val="0"/>
          <w:szCs w:val="17"/>
        </w:rPr>
        <w:t>日常巡查</w:t>
      </w:r>
      <w:bookmarkEnd w:id="450"/>
      <w:bookmarkEnd w:id="453"/>
      <w:bookmarkEnd w:id="454"/>
      <w:bookmarkEnd w:id="455"/>
      <w:bookmarkEnd w:id="456"/>
      <w:bookmarkEnd w:id="45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MSAJC020</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 xml:space="preserve">  （一）桥涵标</w:t>
      </w:r>
      <w:r>
        <w:rPr>
          <w:rFonts w:hint="eastAsia" w:ascii="微软雅黑" w:hAnsi="微软雅黑" w:eastAsia="微软雅黑" w:cs="微软雅黑"/>
        </w:rPr>
        <w:t>､</w:t>
      </w:r>
      <w:r>
        <w:rPr>
          <w:rFonts w:hint="eastAsia" w:ascii="宋体" w:hAnsi="宋体" w:cs="宋体"/>
        </w:rPr>
        <w:t>界限标及桥梁水域</w:t>
      </w:r>
      <w:r>
        <w:rPr>
          <w:rFonts w:hint="eastAsia" w:ascii="微软雅黑" w:hAnsi="微软雅黑" w:eastAsia="微软雅黑" w:cs="微软雅黑"/>
        </w:rPr>
        <w:t>､</w:t>
      </w:r>
      <w:r>
        <w:rPr>
          <w:rFonts w:hint="eastAsia" w:ascii="宋体" w:hAnsi="宋体" w:cs="宋体"/>
        </w:rPr>
        <w:t>桥区航道的助航标志是否处于正常状态；</w:t>
      </w:r>
    </w:p>
    <w:p>
      <w:pPr>
        <w:widowControl/>
        <w:spacing w:line="460" w:lineRule="exact"/>
        <w:ind w:firstLine="420" w:firstLineChars="200"/>
        <w:rPr>
          <w:rFonts w:ascii="宋体" w:hAnsi="宋体" w:cs="宋体"/>
        </w:rPr>
      </w:pPr>
      <w:r>
        <w:rPr>
          <w:rFonts w:hint="eastAsia" w:ascii="宋体" w:hAnsi="宋体" w:cs="宋体"/>
        </w:rPr>
        <w:t>（二）桥梁水域是否存在碍航非法水上养殖，以及未经批准的捕捞</w:t>
      </w:r>
      <w:r>
        <w:rPr>
          <w:rFonts w:hint="eastAsia" w:ascii="微软雅黑" w:hAnsi="微软雅黑" w:eastAsia="微软雅黑" w:cs="微软雅黑"/>
        </w:rPr>
        <w:t>､</w:t>
      </w:r>
      <w:r>
        <w:rPr>
          <w:rFonts w:hint="eastAsia" w:ascii="宋体" w:hAnsi="宋体" w:cs="宋体"/>
        </w:rPr>
        <w:t>采砂</w:t>
      </w:r>
      <w:r>
        <w:rPr>
          <w:rFonts w:hint="eastAsia" w:ascii="微软雅黑" w:hAnsi="微软雅黑" w:eastAsia="微软雅黑" w:cs="微软雅黑"/>
        </w:rPr>
        <w:t>､</w:t>
      </w:r>
      <w:r>
        <w:rPr>
          <w:rFonts w:hint="eastAsia" w:ascii="宋体" w:hAnsi="宋体" w:cs="宋体"/>
        </w:rPr>
        <w:t>施工作业和水上活动；</w:t>
      </w:r>
    </w:p>
    <w:p>
      <w:pPr>
        <w:widowControl/>
        <w:spacing w:line="460" w:lineRule="exact"/>
        <w:ind w:firstLine="420" w:firstLineChars="200"/>
        <w:rPr>
          <w:rFonts w:ascii="宋体" w:hAnsi="宋体" w:cs="宋体"/>
        </w:rPr>
      </w:pPr>
      <w:r>
        <w:rPr>
          <w:rFonts w:hint="eastAsia" w:ascii="宋体" w:hAnsi="宋体" w:cs="宋体"/>
        </w:rPr>
        <w:t>（三）桥梁水域内是否存在不安全的追越、横越、试航、试车、试舵及锚泊等违反通航秩序的行为；</w:t>
      </w:r>
    </w:p>
    <w:p>
      <w:pPr>
        <w:widowControl/>
        <w:spacing w:line="460" w:lineRule="exact"/>
        <w:ind w:firstLine="420" w:firstLineChars="200"/>
        <w:rPr>
          <w:rFonts w:ascii="宋体" w:hAnsi="宋体" w:cs="宋体"/>
        </w:rPr>
      </w:pPr>
      <w:r>
        <w:rPr>
          <w:rFonts w:hint="eastAsia" w:ascii="宋体" w:hAnsi="宋体" w:cs="宋体"/>
        </w:rPr>
        <w:t>（四）是否有船舶驶入桥区非通航水域。</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rPr>
          <w:rFonts w:ascii="宋体" w:hAnsi="宋体" w:cs="宋体"/>
          <w:bCs/>
        </w:rPr>
      </w:pPr>
      <w:r>
        <w:rPr>
          <w:rFonts w:hint="eastAsia" w:ascii="宋体" w:hAnsi="宋体" w:cs="宋体"/>
          <w:bCs/>
        </w:rPr>
        <w:t>（一）《航道法》第三十四、四十一条</w:t>
      </w:r>
    </w:p>
    <w:p>
      <w:pPr>
        <w:widowControl/>
        <w:spacing w:line="460" w:lineRule="exact"/>
        <w:ind w:firstLine="420" w:firstLineChars="200"/>
        <w:rPr>
          <w:rFonts w:ascii="宋体" w:hAnsi="宋体" w:cs="宋体"/>
          <w:bCs/>
        </w:rPr>
      </w:pPr>
      <w:r>
        <w:rPr>
          <w:rFonts w:hint="eastAsia" w:ascii="宋体" w:hAnsi="宋体" w:cs="宋体"/>
          <w:bCs/>
        </w:rPr>
        <w:t>（二）《海上交通安全法》全文</w:t>
      </w:r>
    </w:p>
    <w:p>
      <w:pPr>
        <w:widowControl/>
        <w:spacing w:line="460" w:lineRule="exact"/>
        <w:ind w:firstLine="420" w:firstLineChars="200"/>
        <w:rPr>
          <w:rFonts w:ascii="宋体" w:hAnsi="宋体" w:cs="宋体"/>
          <w:bCs/>
        </w:rPr>
      </w:pPr>
      <w:r>
        <w:rPr>
          <w:rFonts w:hint="eastAsia" w:ascii="宋体" w:hAnsi="宋体" w:cs="宋体"/>
          <w:bCs/>
        </w:rPr>
        <w:t>（三）《水上水下活动通航安全管理规定》第二条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（一）不按照法定标准和法定程序实施桥区水域日常巡查的；</w:t>
      </w:r>
    </w:p>
    <w:p>
      <w:pPr>
        <w:widowControl/>
        <w:spacing w:line="460" w:lineRule="exact"/>
        <w:ind w:firstLine="420" w:firstLineChars="200"/>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0" w:firstLineChars="200"/>
        <w:rPr>
          <w:rFonts w:ascii="宋体" w:hAnsi="宋体" w:cs="宋体"/>
          <w:b/>
          <w:bCs/>
          <w:kern w:val="0"/>
          <w:szCs w:val="17"/>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Cs/>
        </w:rPr>
      </w:pPr>
      <w:bookmarkStart w:id="458" w:name="_Toc497848601"/>
      <w:r>
        <w:rPr>
          <w:rFonts w:ascii="宋体" w:hAnsi="宋体" w:cs="宋体"/>
          <w:kern w:val="0"/>
          <w:szCs w:val="17"/>
        </w:rPr>
        <w:br w:type="page"/>
      </w:r>
      <w:bookmarkStart w:id="459" w:name="_Toc502422076"/>
      <w:bookmarkStart w:id="460" w:name="_Toc14288"/>
      <w:bookmarkStart w:id="461" w:name="_Toc22520"/>
      <w:bookmarkStart w:id="462" w:name="_Toc17030"/>
      <w:bookmarkStart w:id="463" w:name="_Toc40970685"/>
      <w:r>
        <w:rPr>
          <w:rFonts w:hint="eastAsia" w:ascii="宋体" w:hAnsi="宋体" w:cs="宋体"/>
          <w:b/>
          <w:kern w:val="0"/>
          <w:szCs w:val="17"/>
        </w:rPr>
        <w:t>锚地日常巡查</w:t>
      </w:r>
      <w:bookmarkEnd w:id="458"/>
      <w:bookmarkEnd w:id="459"/>
      <w:bookmarkEnd w:id="460"/>
      <w:bookmarkEnd w:id="461"/>
      <w:bookmarkEnd w:id="462"/>
      <w:bookmarkEnd w:id="46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2</w:t>
      </w:r>
      <w:r>
        <w:rPr>
          <w:rFonts w:hint="eastAsia" w:ascii="宋体" w:hAnsi="宋体" w:cs="宋体"/>
        </w:rPr>
        <w:t>1</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 xml:space="preserve">  （一）VHF值守情况是否正常；</w:t>
      </w:r>
    </w:p>
    <w:p>
      <w:pPr>
        <w:widowControl/>
        <w:spacing w:line="460" w:lineRule="exact"/>
        <w:ind w:firstLine="420" w:firstLineChars="200"/>
        <w:rPr>
          <w:rFonts w:ascii="宋体" w:hAnsi="宋体" w:cs="宋体"/>
        </w:rPr>
      </w:pPr>
      <w:r>
        <w:rPr>
          <w:rFonts w:hint="eastAsia" w:ascii="宋体" w:hAnsi="宋体" w:cs="宋体"/>
        </w:rPr>
        <w:t>（二）锚泊船舶号灯号型是否显示正常；</w:t>
      </w:r>
    </w:p>
    <w:p>
      <w:pPr>
        <w:widowControl/>
        <w:spacing w:line="460" w:lineRule="exact"/>
        <w:ind w:firstLine="420" w:firstLineChars="200"/>
        <w:rPr>
          <w:rFonts w:ascii="宋体" w:hAnsi="宋体" w:cs="宋体"/>
        </w:rPr>
      </w:pPr>
      <w:r>
        <w:rPr>
          <w:rFonts w:hint="eastAsia" w:ascii="宋体" w:hAnsi="宋体" w:cs="宋体"/>
        </w:rPr>
        <w:t>（三）锚泊船舶是否与锚地用途和等级一致；</w:t>
      </w:r>
    </w:p>
    <w:p>
      <w:pPr>
        <w:widowControl/>
        <w:spacing w:line="460" w:lineRule="exact"/>
        <w:ind w:firstLine="420" w:firstLineChars="200"/>
        <w:rPr>
          <w:rFonts w:ascii="宋体" w:hAnsi="宋体" w:cs="宋体"/>
        </w:rPr>
      </w:pPr>
      <w:r>
        <w:rPr>
          <w:rFonts w:hint="eastAsia" w:ascii="宋体" w:hAnsi="宋体" w:cs="宋体"/>
        </w:rPr>
        <w:t>（四）是否存在走锚等异常情况。</w:t>
      </w:r>
    </w:p>
    <w:p>
      <w:pPr>
        <w:widowControl/>
        <w:spacing w:line="460" w:lineRule="exact"/>
        <w:rPr>
          <w:rFonts w:ascii="宋体" w:hAnsi="宋体" w:cs="宋体"/>
          <w:b/>
          <w:bCs/>
        </w:rPr>
      </w:pPr>
      <w:r>
        <w:rPr>
          <w:rFonts w:hint="eastAsia" w:ascii="宋体" w:hAnsi="宋体" w:cs="宋体"/>
          <w:b/>
          <w:bCs/>
        </w:rPr>
        <w:t>四</w:t>
      </w:r>
      <w:r>
        <w:rPr>
          <w:rFonts w:ascii="宋体" w:hAnsi="宋体" w:cs="宋体"/>
          <w:b/>
          <w:bCs/>
        </w:rPr>
        <w:t>、</w:t>
      </w:r>
      <w:r>
        <w:rPr>
          <w:rFonts w:hint="eastAsia" w:ascii="宋体" w:hAnsi="宋体" w:cs="宋体"/>
          <w:b/>
          <w:bCs/>
        </w:rPr>
        <w:t>法律依据</w:t>
      </w:r>
    </w:p>
    <w:p>
      <w:pPr>
        <w:widowControl/>
        <w:spacing w:line="460" w:lineRule="exact"/>
        <w:rPr>
          <w:rFonts w:ascii="宋体" w:hAnsi="宋体" w:cs="宋体"/>
          <w:bCs/>
        </w:rPr>
      </w:pPr>
      <w:r>
        <w:rPr>
          <w:rFonts w:hint="eastAsia" w:ascii="宋体" w:hAnsi="宋体" w:cs="宋体"/>
          <w:bCs/>
        </w:rPr>
        <w:t>（一）《海上交通安全法》全文</w:t>
      </w:r>
    </w:p>
    <w:p>
      <w:pPr>
        <w:widowControl/>
        <w:spacing w:line="460" w:lineRule="exact"/>
        <w:ind w:firstLine="420" w:firstLineChars="200"/>
        <w:rPr>
          <w:rFonts w:ascii="宋体" w:hAnsi="宋体" w:cs="宋体"/>
          <w:bCs/>
        </w:rPr>
      </w:pPr>
      <w:r>
        <w:rPr>
          <w:rFonts w:hint="eastAsia" w:ascii="宋体" w:hAnsi="宋体" w:cs="宋体"/>
          <w:bCs/>
        </w:rPr>
        <w:t>（二）《海船船员值班规则》第四十六、七十三条</w:t>
      </w:r>
    </w:p>
    <w:p>
      <w:pPr>
        <w:widowControl/>
        <w:spacing w:line="460" w:lineRule="exact"/>
        <w:ind w:firstLine="420" w:firstLineChars="200"/>
        <w:rPr>
          <w:rFonts w:ascii="宋体" w:hAnsi="宋体" w:cs="宋体"/>
          <w:bCs/>
        </w:rPr>
      </w:pPr>
      <w:r>
        <w:rPr>
          <w:rFonts w:hint="eastAsia" w:ascii="宋体" w:hAnsi="宋体" w:cs="宋体"/>
          <w:bCs/>
        </w:rPr>
        <w:t>（三）《船舶安全监督规则》第二十二、二十三条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（一）不按照法定标准和法定程序实施锚地日常巡查的；</w:t>
      </w:r>
    </w:p>
    <w:p>
      <w:pPr>
        <w:widowControl/>
        <w:spacing w:line="460" w:lineRule="exact"/>
        <w:ind w:firstLine="420" w:firstLineChars="200"/>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0" w:firstLineChars="200"/>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Cs/>
        </w:rPr>
      </w:pPr>
      <w:r>
        <w:rPr>
          <w:rFonts w:ascii="宋体" w:hAnsi="宋体" w:cs="宋体"/>
        </w:rPr>
        <w:br w:type="page"/>
      </w:r>
      <w:bookmarkStart w:id="464" w:name="_Toc12790"/>
      <w:bookmarkStart w:id="465" w:name="_Toc40970686"/>
      <w:bookmarkStart w:id="466" w:name="_Toc497848602"/>
      <w:bookmarkStart w:id="467" w:name="_Toc22771"/>
      <w:bookmarkStart w:id="468" w:name="_Toc15599"/>
      <w:bookmarkStart w:id="469" w:name="_Toc502422077"/>
      <w:r>
        <w:rPr>
          <w:rFonts w:hint="eastAsia" w:ascii="宋体" w:hAnsi="宋体" w:cs="宋体"/>
          <w:b/>
          <w:kern w:val="0"/>
          <w:szCs w:val="17"/>
        </w:rPr>
        <w:t>助航标志日常巡查</w:t>
      </w:r>
      <w:bookmarkEnd w:id="464"/>
      <w:bookmarkEnd w:id="465"/>
      <w:bookmarkEnd w:id="466"/>
      <w:bookmarkEnd w:id="467"/>
      <w:bookmarkEnd w:id="468"/>
      <w:bookmarkEnd w:id="469"/>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2</w:t>
      </w:r>
      <w:r>
        <w:rPr>
          <w:rFonts w:hint="eastAsia" w:ascii="宋体" w:hAnsi="宋体" w:cs="宋体"/>
        </w:rPr>
        <w:t>2</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 xml:space="preserve">  （一）航标位置是否存在明显移位；</w:t>
      </w:r>
    </w:p>
    <w:p>
      <w:pPr>
        <w:widowControl/>
        <w:spacing w:line="460" w:lineRule="exact"/>
        <w:ind w:firstLine="420" w:firstLineChars="200"/>
        <w:rPr>
          <w:rFonts w:ascii="宋体" w:hAnsi="宋体" w:cs="宋体"/>
        </w:rPr>
      </w:pPr>
      <w:r>
        <w:rPr>
          <w:rFonts w:hint="eastAsia" w:ascii="宋体" w:hAnsi="宋体" w:cs="宋体"/>
        </w:rPr>
        <w:t>（二）航标工作是否存在明显异常；</w:t>
      </w:r>
    </w:p>
    <w:p>
      <w:pPr>
        <w:widowControl/>
        <w:spacing w:line="460" w:lineRule="exact"/>
        <w:ind w:firstLine="420" w:firstLineChars="200"/>
        <w:rPr>
          <w:rFonts w:ascii="宋体" w:hAnsi="宋体" w:cs="宋体"/>
        </w:rPr>
      </w:pPr>
      <w:r>
        <w:rPr>
          <w:rFonts w:hint="eastAsia" w:ascii="宋体" w:hAnsi="宋体" w:cs="宋体"/>
        </w:rPr>
        <w:t>（三）航标外观是否存在明显异常；</w:t>
      </w:r>
    </w:p>
    <w:p>
      <w:pPr>
        <w:widowControl/>
        <w:spacing w:line="460" w:lineRule="exact"/>
        <w:ind w:firstLine="420" w:firstLineChars="200"/>
        <w:rPr>
          <w:rFonts w:ascii="宋体" w:hAnsi="宋体" w:cs="宋体"/>
        </w:rPr>
      </w:pPr>
      <w:r>
        <w:rPr>
          <w:rFonts w:hint="eastAsia" w:ascii="宋体" w:hAnsi="宋体" w:cs="宋体"/>
        </w:rPr>
        <w:t>（四）检查航标是否存在明显影响航标正常效能的设施、建筑物、植物或其它障碍物</w:t>
      </w:r>
      <w:r>
        <w:rPr>
          <w:rFonts w:hint="eastAsia" w:ascii="微软雅黑" w:hAnsi="微软雅黑" w:eastAsia="微软雅黑" w:cs="微软雅黑"/>
        </w:rPr>
        <w:t>｡</w:t>
      </w:r>
    </w:p>
    <w:p>
      <w:pPr>
        <w:widowControl/>
        <w:spacing w:line="460" w:lineRule="exact"/>
        <w:rPr>
          <w:rFonts w:ascii="宋体" w:hAnsi="宋体" w:cs="宋体"/>
          <w:b/>
          <w:bCs/>
        </w:rPr>
      </w:pPr>
      <w:r>
        <w:rPr>
          <w:rFonts w:hint="eastAsia" w:ascii="宋体" w:hAnsi="宋体" w:cs="宋体"/>
          <w:b/>
          <w:bCs/>
        </w:rPr>
        <w:t>四</w:t>
      </w:r>
      <w:r>
        <w:rPr>
          <w:rFonts w:ascii="宋体" w:hAnsi="宋体" w:cs="宋体"/>
          <w:b/>
          <w:bCs/>
        </w:rPr>
        <w:t>、</w:t>
      </w:r>
      <w:r>
        <w:rPr>
          <w:rFonts w:hint="eastAsia" w:ascii="宋体" w:hAnsi="宋体" w:cs="宋体"/>
          <w:b/>
          <w:bCs/>
        </w:rPr>
        <w:t>法律依据</w:t>
      </w:r>
    </w:p>
    <w:p>
      <w:pPr>
        <w:widowControl/>
        <w:spacing w:line="460" w:lineRule="exact"/>
        <w:rPr>
          <w:rFonts w:ascii="宋体" w:hAnsi="宋体" w:cs="宋体"/>
          <w:bCs/>
        </w:rPr>
      </w:pPr>
      <w:r>
        <w:rPr>
          <w:rFonts w:hint="eastAsia" w:ascii="宋体" w:hAnsi="宋体" w:cs="宋体"/>
          <w:bCs/>
        </w:rPr>
        <w:t>（一）《海上交通安全法》第五章</w:t>
      </w:r>
    </w:p>
    <w:p>
      <w:pPr>
        <w:widowControl/>
        <w:spacing w:line="460" w:lineRule="exact"/>
        <w:ind w:firstLine="420" w:firstLineChars="200"/>
        <w:rPr>
          <w:rFonts w:ascii="宋体" w:hAnsi="宋体" w:cs="宋体"/>
          <w:bCs/>
        </w:rPr>
      </w:pPr>
      <w:r>
        <w:rPr>
          <w:rFonts w:hint="eastAsia" w:ascii="宋体" w:hAnsi="宋体" w:cs="宋体"/>
          <w:bCs/>
        </w:rPr>
        <w:t>（二）《航道法》第十八、二十一、三十四、四十一条</w:t>
      </w:r>
    </w:p>
    <w:p>
      <w:pPr>
        <w:widowControl/>
        <w:spacing w:line="460" w:lineRule="exact"/>
        <w:ind w:firstLine="420" w:firstLineChars="200"/>
        <w:rPr>
          <w:rFonts w:ascii="宋体" w:hAnsi="宋体" w:cs="宋体"/>
          <w:bCs/>
        </w:rPr>
      </w:pPr>
      <w:r>
        <w:rPr>
          <w:rFonts w:hint="eastAsia" w:ascii="宋体" w:hAnsi="宋体" w:cs="宋体"/>
          <w:bCs/>
        </w:rPr>
        <w:t>（三）《航标条例》第三条</w:t>
      </w:r>
    </w:p>
    <w:p>
      <w:pPr>
        <w:widowControl/>
        <w:spacing w:line="460" w:lineRule="exact"/>
        <w:ind w:firstLine="420" w:firstLineChars="200"/>
        <w:rPr>
          <w:rFonts w:ascii="宋体" w:hAnsi="宋体" w:cs="宋体"/>
          <w:bCs/>
        </w:rPr>
      </w:pPr>
      <w:r>
        <w:rPr>
          <w:rFonts w:hint="eastAsia" w:ascii="宋体" w:hAnsi="宋体" w:cs="宋体"/>
          <w:bCs/>
        </w:rPr>
        <w:t>（四）《水上水下活动通航安全管理规定》全文</w:t>
      </w:r>
    </w:p>
    <w:p>
      <w:pPr>
        <w:widowControl/>
        <w:spacing w:line="460" w:lineRule="exact"/>
        <w:ind w:firstLine="420" w:firstLineChars="200"/>
        <w:rPr>
          <w:szCs w:val="17"/>
        </w:rPr>
      </w:pPr>
      <w:r>
        <w:rPr>
          <w:rFonts w:hint="eastAsia" w:ascii="宋体" w:hAnsi="宋体" w:cs="宋体"/>
          <w:bCs/>
        </w:rPr>
        <w:t>（五）《海上航行警告和航行通告管理规定》第九、十、十一条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（一）不按照法定标准和法定程序实施助航标识日常巡查的；</w:t>
      </w:r>
    </w:p>
    <w:p>
      <w:pPr>
        <w:widowControl/>
        <w:spacing w:line="460" w:lineRule="exact"/>
        <w:ind w:firstLine="420" w:firstLineChars="200"/>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0" w:firstLineChars="200"/>
        <w:rPr>
          <w:rFonts w:ascii="宋体" w:hAnsi="宋体" w:cs="宋体"/>
          <w:b/>
          <w:bCs/>
          <w:kern w:val="0"/>
          <w:szCs w:val="17"/>
        </w:rPr>
      </w:pPr>
      <w:r>
        <w:rPr>
          <w:rFonts w:hint="eastAsia" w:ascii="宋体" w:hAnsi="宋体" w:cs="宋体"/>
        </w:rPr>
        <w:t>（三）其他不依法履行行政检查职责，有滥用职权、徇私舞弊、玩忽职守行为的。</w:t>
      </w:r>
    </w:p>
    <w:p>
      <w:pPr>
        <w:widowControl/>
        <w:spacing w:line="460" w:lineRule="exact"/>
        <w:jc w:val="center"/>
        <w:outlineLvl w:val="2"/>
        <w:rPr>
          <w:rFonts w:ascii="宋体" w:hAnsi="宋体" w:cs="宋体"/>
          <w:bCs/>
        </w:rPr>
      </w:pPr>
      <w:r>
        <w:rPr>
          <w:rFonts w:ascii="宋体" w:hAnsi="宋体" w:cs="宋体"/>
          <w:b/>
          <w:bCs/>
          <w:kern w:val="0"/>
          <w:szCs w:val="17"/>
        </w:rPr>
        <w:br w:type="page"/>
      </w:r>
      <w:bookmarkStart w:id="470" w:name="_Toc502422078"/>
      <w:bookmarkStart w:id="471" w:name="_Toc29161"/>
      <w:bookmarkStart w:id="472" w:name="_Toc40970687"/>
      <w:bookmarkStart w:id="473" w:name="_Toc17569"/>
      <w:bookmarkStart w:id="474" w:name="_Toc25965"/>
      <w:bookmarkStart w:id="475" w:name="_Toc497848603"/>
      <w:r>
        <w:rPr>
          <w:rFonts w:hint="eastAsia" w:ascii="宋体" w:hAnsi="宋体" w:cs="宋体"/>
          <w:b/>
          <w:kern w:val="0"/>
          <w:szCs w:val="17"/>
        </w:rPr>
        <w:t>水上水下活动类现场检查</w:t>
      </w:r>
      <w:bookmarkEnd w:id="470"/>
      <w:bookmarkEnd w:id="471"/>
      <w:bookmarkEnd w:id="472"/>
      <w:bookmarkEnd w:id="473"/>
      <w:bookmarkEnd w:id="474"/>
      <w:bookmarkEnd w:id="47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2</w:t>
      </w:r>
      <w:r>
        <w:rPr>
          <w:rFonts w:hint="eastAsia" w:ascii="宋体" w:hAnsi="宋体" w:cs="宋体"/>
        </w:rPr>
        <w:t>3</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 xml:space="preserve">  （一）检查活动是否已取得《水上水下活动许可证》、核准，核查是否有效；</w:t>
      </w:r>
    </w:p>
    <w:p>
      <w:pPr>
        <w:widowControl/>
        <w:spacing w:line="460" w:lineRule="exact"/>
        <w:ind w:firstLine="420" w:firstLineChars="200"/>
        <w:rPr>
          <w:rFonts w:ascii="宋体" w:hAnsi="宋体" w:cs="宋体"/>
        </w:rPr>
      </w:pPr>
      <w:r>
        <w:rPr>
          <w:rFonts w:hint="eastAsia" w:ascii="宋体" w:hAnsi="宋体" w:cs="宋体"/>
        </w:rPr>
        <w:t>（二）检查活动单位、参与船舶与活动内容是否与《水上水下活动许可证》一致；</w:t>
      </w:r>
    </w:p>
    <w:p>
      <w:pPr>
        <w:widowControl/>
        <w:spacing w:line="460" w:lineRule="exact"/>
        <w:ind w:firstLine="420" w:firstLineChars="200"/>
        <w:rPr>
          <w:rFonts w:ascii="宋体" w:hAnsi="宋体" w:cs="宋体"/>
        </w:rPr>
      </w:pPr>
      <w:r>
        <w:rPr>
          <w:rFonts w:hint="eastAsia" w:ascii="宋体" w:hAnsi="宋体" w:cs="宋体"/>
        </w:rPr>
        <w:t>（三）检查参与作业船舶是否符合安全标准，是否满足活动条件；</w:t>
      </w:r>
    </w:p>
    <w:p>
      <w:pPr>
        <w:widowControl/>
        <w:spacing w:line="460" w:lineRule="exact"/>
        <w:ind w:firstLine="420" w:firstLineChars="200"/>
        <w:rPr>
          <w:rFonts w:ascii="宋体" w:hAnsi="宋体" w:cs="宋体"/>
        </w:rPr>
      </w:pPr>
      <w:r>
        <w:rPr>
          <w:rFonts w:hint="eastAsia" w:ascii="宋体" w:hAnsi="宋体" w:cs="宋体"/>
        </w:rPr>
        <w:t>（四）检查是否按照批准的活动方案实施水上水下活动，包括活动方式、活动范围或路线、活动时间等；</w:t>
      </w:r>
    </w:p>
    <w:p>
      <w:pPr>
        <w:widowControl/>
        <w:spacing w:line="460" w:lineRule="exact"/>
        <w:ind w:firstLine="420" w:firstLineChars="200"/>
        <w:rPr>
          <w:rFonts w:ascii="宋体" w:hAnsi="宋体" w:cs="宋体"/>
        </w:rPr>
      </w:pPr>
      <w:r>
        <w:rPr>
          <w:rFonts w:hint="eastAsia" w:ascii="宋体" w:hAnsi="宋体" w:cs="宋体"/>
        </w:rPr>
        <w:t>（五）检查作业单位是否已落实活动方案及审查意见所明确的通航安全保障和防污染措施；</w:t>
      </w:r>
    </w:p>
    <w:p>
      <w:pPr>
        <w:widowControl/>
        <w:spacing w:line="460" w:lineRule="exact"/>
        <w:ind w:firstLine="420" w:firstLineChars="200"/>
        <w:rPr>
          <w:rFonts w:ascii="微软雅黑" w:hAnsi="微软雅黑" w:eastAsia="微软雅黑" w:cs="微软雅黑"/>
        </w:rPr>
      </w:pPr>
      <w:r>
        <w:rPr>
          <w:rFonts w:hint="eastAsia" w:ascii="宋体" w:hAnsi="宋体" w:cs="宋体"/>
        </w:rPr>
        <w:t>（六）在活动结束后，核查是否存在危害船舶航行作业安全的碍航物、遗留物</w:t>
      </w:r>
      <w:r>
        <w:rPr>
          <w:rFonts w:hint="eastAsia" w:ascii="微软雅黑" w:hAnsi="微软雅黑" w:eastAsia="微软雅黑" w:cs="微软雅黑"/>
        </w:rPr>
        <w:t>｡</w:t>
      </w:r>
    </w:p>
    <w:p>
      <w:pPr>
        <w:widowControl/>
        <w:spacing w:line="460" w:lineRule="exact"/>
        <w:rPr>
          <w:rFonts w:ascii="宋体" w:hAnsi="宋体" w:cs="宋体"/>
          <w:b/>
          <w:bCs/>
        </w:rPr>
      </w:pPr>
      <w:r>
        <w:rPr>
          <w:rFonts w:hint="eastAsia" w:ascii="宋体" w:hAnsi="宋体" w:cs="微软雅黑"/>
          <w:b/>
        </w:rPr>
        <w:t>四</w:t>
      </w:r>
      <w:r>
        <w:rPr>
          <w:rFonts w:ascii="微软雅黑" w:hAnsi="微软雅黑" w:eastAsia="微软雅黑" w:cs="微软雅黑"/>
        </w:rPr>
        <w:t>、</w:t>
      </w:r>
      <w:r>
        <w:rPr>
          <w:rFonts w:hint="eastAsia" w:ascii="宋体" w:hAnsi="宋体" w:cs="宋体"/>
          <w:b/>
          <w:bCs/>
        </w:rPr>
        <w:t>法律依据</w:t>
      </w:r>
    </w:p>
    <w:p>
      <w:pPr>
        <w:widowControl/>
        <w:spacing w:line="460" w:lineRule="exact"/>
        <w:rPr>
          <w:rFonts w:ascii="宋体" w:hAnsi="宋体" w:cs="宋体"/>
          <w:bCs/>
        </w:rPr>
      </w:pPr>
      <w:r>
        <w:rPr>
          <w:rFonts w:hint="eastAsia" w:ascii="宋体" w:hAnsi="宋体" w:cs="宋体"/>
          <w:bCs/>
        </w:rPr>
        <w:t>（一）《海上交通安全法》全文</w:t>
      </w:r>
    </w:p>
    <w:p>
      <w:pPr>
        <w:widowControl/>
        <w:spacing w:line="460" w:lineRule="exact"/>
        <w:ind w:firstLine="420" w:firstLineChars="200"/>
        <w:rPr>
          <w:rFonts w:ascii="宋体" w:hAnsi="宋体" w:cs="宋体"/>
          <w:bCs/>
        </w:rPr>
      </w:pPr>
      <w:r>
        <w:rPr>
          <w:rFonts w:hint="eastAsia" w:ascii="宋体" w:hAnsi="宋体" w:cs="宋体"/>
          <w:bCs/>
        </w:rPr>
        <w:t>（二）《海上航行警告和航行通告管理规定》第五、六条</w:t>
      </w:r>
    </w:p>
    <w:p>
      <w:pPr>
        <w:widowControl/>
        <w:spacing w:line="460" w:lineRule="exact"/>
        <w:ind w:firstLine="420" w:firstLineChars="200"/>
        <w:rPr>
          <w:rFonts w:ascii="宋体" w:hAnsi="宋体" w:cs="宋体"/>
          <w:bCs/>
        </w:rPr>
      </w:pPr>
      <w:r>
        <w:rPr>
          <w:rFonts w:hint="eastAsia" w:ascii="宋体" w:hAnsi="宋体" w:cs="宋体"/>
          <w:bCs/>
        </w:rPr>
        <w:t>（三）《航道法》第十七、十八、十九、二十、三十、三十一、三十四、四十条</w:t>
      </w:r>
    </w:p>
    <w:p>
      <w:pPr>
        <w:widowControl/>
        <w:spacing w:line="460" w:lineRule="exact"/>
        <w:ind w:firstLine="420" w:firstLineChars="200"/>
        <w:rPr>
          <w:rFonts w:ascii="宋体" w:hAnsi="宋体" w:cs="宋体"/>
          <w:bCs/>
        </w:rPr>
      </w:pPr>
      <w:r>
        <w:rPr>
          <w:rFonts w:hint="eastAsia" w:ascii="宋体" w:hAnsi="宋体" w:cs="宋体"/>
          <w:bCs/>
        </w:rPr>
        <w:t>（四）《航标条例》第三、十九、二十、二十一、二十二条</w:t>
      </w:r>
    </w:p>
    <w:p>
      <w:pPr>
        <w:widowControl/>
        <w:spacing w:line="460" w:lineRule="exact"/>
        <w:ind w:firstLine="420" w:firstLineChars="200"/>
        <w:rPr>
          <w:rFonts w:ascii="宋体" w:hAnsi="宋体" w:cs="宋体"/>
          <w:bCs/>
        </w:rPr>
      </w:pPr>
      <w:r>
        <w:rPr>
          <w:rFonts w:hint="eastAsia" w:ascii="宋体" w:hAnsi="宋体" w:cs="宋体"/>
          <w:bCs/>
        </w:rPr>
        <w:t>（五）《关于外商参与打捞中国沿海水域沉船沉物管理办法》第二、五、十七条</w:t>
      </w:r>
    </w:p>
    <w:p>
      <w:pPr>
        <w:widowControl/>
        <w:spacing w:line="460" w:lineRule="exact"/>
        <w:ind w:firstLine="420" w:firstLineChars="200"/>
        <w:rPr>
          <w:rFonts w:ascii="宋体" w:hAnsi="宋体" w:cs="宋体"/>
          <w:bCs/>
        </w:rPr>
      </w:pPr>
      <w:r>
        <w:rPr>
          <w:rFonts w:hint="eastAsia" w:ascii="宋体" w:hAnsi="宋体" w:cs="宋体"/>
          <w:bCs/>
        </w:rPr>
        <w:t>（六）《船舶安全监督规则》第二十二、二十三条</w:t>
      </w:r>
    </w:p>
    <w:p>
      <w:pPr>
        <w:widowControl/>
        <w:spacing w:line="460" w:lineRule="exact"/>
        <w:ind w:firstLine="420" w:firstLineChars="200"/>
        <w:rPr>
          <w:rFonts w:ascii="宋体" w:hAnsi="宋体" w:cs="宋体"/>
          <w:bCs/>
        </w:rPr>
      </w:pPr>
      <w:r>
        <w:rPr>
          <w:rFonts w:hint="eastAsia" w:ascii="宋体" w:hAnsi="宋体" w:cs="宋体"/>
          <w:bCs/>
        </w:rPr>
        <w:t>（七）《水上水下活动通航安全管理规定》全文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（一）不按照法定标准和法定程序实施水上水下活动类现场检查的；</w:t>
      </w:r>
    </w:p>
    <w:p>
      <w:pPr>
        <w:widowControl/>
        <w:spacing w:line="460" w:lineRule="exact"/>
        <w:ind w:firstLine="420" w:firstLineChars="200"/>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0" w:firstLineChars="200"/>
        <w:rPr>
          <w:rFonts w:ascii="宋体" w:hAnsi="宋体" w:cs="宋体"/>
        </w:rPr>
      </w:pPr>
      <w:r>
        <w:rPr>
          <w:rFonts w:hint="eastAsia" w:ascii="宋体" w:hAnsi="宋体" w:cs="宋体"/>
        </w:rPr>
        <w:t>（三）其他不依法履行行政检查职责，有滥用职权、徇私舞弊、玩忽职守行为的。</w:t>
      </w:r>
    </w:p>
    <w:p>
      <w:pPr>
        <w:widowControl/>
        <w:spacing w:line="460" w:lineRule="exact"/>
        <w:outlineLvl w:val="1"/>
        <w:rPr>
          <w:rFonts w:ascii="宋体" w:hAnsi="宋体" w:cs="宋体"/>
        </w:rPr>
      </w:pPr>
    </w:p>
    <w:p>
      <w:pPr>
        <w:pStyle w:val="4"/>
        <w:keepNext w:val="0"/>
        <w:keepLines w:val="0"/>
        <w:widowControl/>
        <w:spacing w:before="0" w:after="0" w:line="460" w:lineRule="exact"/>
        <w:jc w:val="center"/>
        <w:rPr>
          <w:b w:val="0"/>
          <w:sz w:val="21"/>
        </w:rPr>
        <w:sectPr>
          <w:pgSz w:w="11906" w:h="16838"/>
          <w:pgMar w:top="1440" w:right="1800" w:bottom="1440" w:left="1800" w:header="851" w:footer="992" w:gutter="0"/>
          <w:cols w:space="720" w:num="1"/>
          <w:docGrid w:type="lines" w:linePitch="312" w:charSpace="0"/>
        </w:sectPr>
      </w:pPr>
      <w:bookmarkStart w:id="476" w:name="_Toc14344"/>
      <w:bookmarkStart w:id="477" w:name="_Toc13261"/>
      <w:bookmarkStart w:id="478" w:name="_Toc497848604"/>
      <w:bookmarkStart w:id="479" w:name="_Toc502422079"/>
    </w:p>
    <w:p>
      <w:pPr>
        <w:widowControl/>
        <w:spacing w:line="460" w:lineRule="exact"/>
        <w:jc w:val="center"/>
        <w:outlineLvl w:val="2"/>
        <w:rPr>
          <w:rFonts w:ascii="宋体" w:hAnsi="宋体" w:cs="宋体"/>
          <w:b/>
          <w:kern w:val="0"/>
          <w:szCs w:val="17"/>
        </w:rPr>
      </w:pPr>
      <w:bookmarkStart w:id="480" w:name="_Toc40970688"/>
      <w:bookmarkStart w:id="481" w:name="_Toc18789"/>
      <w:r>
        <w:rPr>
          <w:rFonts w:hint="eastAsia" w:ascii="宋体" w:hAnsi="宋体" w:cs="宋体"/>
          <w:b/>
          <w:kern w:val="0"/>
          <w:szCs w:val="17"/>
        </w:rPr>
        <w:t>航行警（通）告发布及执行情况现场检查</w:t>
      </w:r>
      <w:bookmarkEnd w:id="476"/>
      <w:bookmarkEnd w:id="477"/>
      <w:bookmarkEnd w:id="478"/>
      <w:bookmarkEnd w:id="479"/>
      <w:bookmarkEnd w:id="480"/>
      <w:bookmarkEnd w:id="481"/>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2</w:t>
      </w:r>
      <w:r>
        <w:rPr>
          <w:rFonts w:hint="eastAsia" w:ascii="宋体" w:hAnsi="宋体" w:cs="宋体"/>
        </w:rPr>
        <w:t>4</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 xml:space="preserve">  （一）是否按要求接收、记录航行警（通）告；</w:t>
      </w:r>
    </w:p>
    <w:p>
      <w:pPr>
        <w:widowControl/>
        <w:spacing w:line="460" w:lineRule="exact"/>
        <w:ind w:firstLine="420" w:firstLineChars="200"/>
        <w:rPr>
          <w:rFonts w:ascii="宋体" w:hAnsi="宋体" w:cs="宋体"/>
        </w:rPr>
      </w:pPr>
      <w:r>
        <w:rPr>
          <w:rFonts w:hint="eastAsia" w:ascii="宋体" w:hAnsi="宋体" w:cs="宋体"/>
        </w:rPr>
        <w:t>（二）接收设备是否正常；</w:t>
      </w:r>
    </w:p>
    <w:p>
      <w:pPr>
        <w:widowControl/>
        <w:spacing w:line="460" w:lineRule="exact"/>
        <w:ind w:firstLine="420" w:firstLineChars="200"/>
        <w:rPr>
          <w:rFonts w:ascii="宋体" w:hAnsi="宋体" w:cs="宋体"/>
        </w:rPr>
      </w:pPr>
      <w:r>
        <w:rPr>
          <w:rFonts w:hint="eastAsia" w:ascii="宋体" w:hAnsi="宋体" w:cs="宋体"/>
        </w:rPr>
        <w:t>（三）是否按要求对相关海图进行改正；</w:t>
      </w:r>
    </w:p>
    <w:p>
      <w:pPr>
        <w:widowControl/>
        <w:spacing w:line="460" w:lineRule="exact"/>
        <w:ind w:firstLine="420" w:firstLineChars="200"/>
        <w:rPr>
          <w:rFonts w:ascii="宋体" w:hAnsi="宋体" w:cs="宋体"/>
        </w:rPr>
      </w:pPr>
      <w:r>
        <w:rPr>
          <w:rFonts w:hint="eastAsia" w:ascii="宋体" w:hAnsi="宋体" w:cs="宋体"/>
        </w:rPr>
        <w:t>（四）是否存在违反航行警（通）告要求进行航行作业的行为。</w:t>
      </w:r>
    </w:p>
    <w:p>
      <w:pPr>
        <w:widowControl/>
        <w:spacing w:line="460" w:lineRule="exact"/>
        <w:rPr>
          <w:rFonts w:ascii="宋体" w:hAnsi="宋体" w:cs="宋体"/>
          <w:b/>
          <w:bCs/>
        </w:rPr>
      </w:pPr>
      <w:r>
        <w:rPr>
          <w:rFonts w:hint="eastAsia" w:ascii="宋体" w:hAnsi="宋体" w:cs="宋体"/>
          <w:b/>
        </w:rPr>
        <w:t>四</w:t>
      </w:r>
      <w:r>
        <w:rPr>
          <w:rFonts w:ascii="宋体" w:hAnsi="宋体" w:cs="宋体"/>
          <w:b/>
        </w:rPr>
        <w:t>、</w:t>
      </w:r>
      <w:r>
        <w:rPr>
          <w:rFonts w:hint="eastAsia" w:ascii="宋体" w:hAnsi="宋体" w:cs="宋体"/>
          <w:b/>
          <w:bCs/>
        </w:rPr>
        <w:t>法律依据</w:t>
      </w:r>
    </w:p>
    <w:p>
      <w:pPr>
        <w:widowControl/>
        <w:spacing w:line="460" w:lineRule="exact"/>
        <w:rPr>
          <w:rFonts w:ascii="宋体" w:hAnsi="宋体" w:cs="宋体"/>
          <w:bCs/>
        </w:rPr>
      </w:pPr>
      <w:r>
        <w:rPr>
          <w:rFonts w:hint="eastAsia" w:ascii="宋体" w:hAnsi="宋体" w:cs="宋体"/>
          <w:bCs/>
        </w:rPr>
        <w:t>（一）《海上交通安全法》第二十九条</w:t>
      </w:r>
    </w:p>
    <w:p>
      <w:pPr>
        <w:widowControl/>
        <w:spacing w:line="460" w:lineRule="exact"/>
        <w:ind w:firstLine="420" w:firstLineChars="200"/>
        <w:rPr>
          <w:rFonts w:ascii="宋体" w:hAnsi="宋体" w:cs="宋体"/>
          <w:bCs/>
        </w:rPr>
      </w:pPr>
      <w:r>
        <w:rPr>
          <w:rFonts w:hint="eastAsia" w:ascii="宋体" w:hAnsi="宋体" w:cs="宋体"/>
          <w:bCs/>
        </w:rPr>
        <w:t>（二）《海上航行警告和航行通告管理规定》全文</w:t>
      </w:r>
    </w:p>
    <w:p>
      <w:pPr>
        <w:widowControl/>
        <w:spacing w:line="460" w:lineRule="exact"/>
        <w:ind w:firstLine="420" w:firstLineChars="200"/>
        <w:rPr>
          <w:rFonts w:ascii="宋体" w:hAnsi="宋体" w:cs="宋体"/>
          <w:bCs/>
        </w:rPr>
      </w:pPr>
      <w:r>
        <w:rPr>
          <w:rFonts w:hint="eastAsia" w:ascii="宋体" w:hAnsi="宋体" w:cs="宋体"/>
          <w:bCs/>
        </w:rPr>
        <w:t>（三）《船舶安全监督规则》第二十二、二十三条</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（一）不按照法定标准和法定程序实施航行警（通）告发布及执行情况现场检查的；</w:t>
      </w:r>
    </w:p>
    <w:p>
      <w:pPr>
        <w:widowControl/>
        <w:spacing w:line="460" w:lineRule="exact"/>
        <w:ind w:firstLine="420" w:firstLineChars="200"/>
        <w:rPr>
          <w:rFonts w:ascii="宋体" w:hAnsi="宋体" w:cs="宋体"/>
        </w:rPr>
      </w:pPr>
      <w:r>
        <w:rPr>
          <w:rFonts w:hint="eastAsia" w:ascii="宋体" w:hAnsi="宋体" w:cs="宋体"/>
        </w:rPr>
        <w:t>（二）检查中发现违法行为，未责令纠正或不立案调查的；</w:t>
      </w:r>
    </w:p>
    <w:p>
      <w:pPr>
        <w:widowControl/>
        <w:spacing w:line="460" w:lineRule="exact"/>
        <w:ind w:firstLine="420" w:firstLineChars="200"/>
        <w:rPr>
          <w:rFonts w:ascii="宋体" w:hAnsi="宋体" w:cs="宋体"/>
          <w:b/>
          <w:bCs/>
          <w:kern w:val="0"/>
          <w:szCs w:val="17"/>
        </w:rPr>
      </w:pPr>
      <w:r>
        <w:rPr>
          <w:rFonts w:hint="eastAsia" w:ascii="宋体" w:hAnsi="宋体" w:cs="宋体"/>
        </w:rPr>
        <w:t>（三）其他不依法履行行政检查职责，有滥用职权、徇私舞弊、玩忽职守行为的。</w:t>
      </w:r>
    </w:p>
    <w:p>
      <w:pPr>
        <w:widowControl/>
        <w:spacing w:line="460" w:lineRule="exact"/>
        <w:jc w:val="center"/>
        <w:outlineLvl w:val="1"/>
        <w:rPr>
          <w:rFonts w:ascii="楷体_GB2312" w:hAnsi="宋体" w:eastAsia="楷体_GB2312" w:cs="宋体"/>
          <w:b/>
          <w:bCs/>
          <w:kern w:val="0"/>
          <w:sz w:val="32"/>
          <w:szCs w:val="32"/>
        </w:rPr>
      </w:pPr>
      <w:r>
        <w:rPr>
          <w:rFonts w:ascii="宋体" w:hAnsi="宋体" w:cs="宋体"/>
          <w:b/>
          <w:bCs/>
          <w:kern w:val="0"/>
          <w:szCs w:val="17"/>
        </w:rPr>
        <w:br w:type="page"/>
      </w:r>
      <w:bookmarkStart w:id="482" w:name="_Toc9049"/>
      <w:bookmarkStart w:id="483" w:name="_Toc40970689"/>
      <w:bookmarkStart w:id="484" w:name="_Toc497848605"/>
      <w:bookmarkStart w:id="485" w:name="_Toc6742"/>
      <w:bookmarkStart w:id="486" w:name="_Toc3951"/>
      <w:bookmarkStart w:id="487" w:name="_Toc502422080"/>
      <w:r>
        <w:rPr>
          <w:rFonts w:hint="eastAsia" w:ascii="楷体_GB2312" w:hAnsi="宋体" w:eastAsia="楷体_GB2312" w:cs="宋体"/>
          <w:b/>
          <w:bCs/>
          <w:kern w:val="0"/>
          <w:sz w:val="32"/>
          <w:szCs w:val="32"/>
        </w:rPr>
        <w:t>防污染行政检查</w:t>
      </w:r>
      <w:bookmarkEnd w:id="482"/>
      <w:bookmarkEnd w:id="483"/>
      <w:bookmarkEnd w:id="484"/>
      <w:bookmarkEnd w:id="485"/>
      <w:bookmarkEnd w:id="486"/>
      <w:bookmarkEnd w:id="487"/>
    </w:p>
    <w:bookmarkEnd w:id="451"/>
    <w:bookmarkEnd w:id="452"/>
    <w:p>
      <w:pPr>
        <w:widowControl/>
        <w:spacing w:line="460" w:lineRule="exact"/>
        <w:jc w:val="center"/>
        <w:outlineLvl w:val="2"/>
        <w:rPr>
          <w:rFonts w:ascii="宋体" w:hAnsi="宋体" w:cs="宋体"/>
          <w:b/>
          <w:kern w:val="0"/>
          <w:szCs w:val="17"/>
        </w:rPr>
      </w:pPr>
      <w:bookmarkStart w:id="488" w:name="_Toc497848606"/>
      <w:bookmarkStart w:id="489" w:name="_Toc13711"/>
      <w:bookmarkStart w:id="490" w:name="_Toc40970690"/>
      <w:bookmarkStart w:id="491" w:name="_Toc502422081"/>
      <w:bookmarkStart w:id="492" w:name="_Toc2347"/>
      <w:bookmarkStart w:id="493" w:name="_Toc28154"/>
      <w:bookmarkStart w:id="494" w:name="_Toc15296"/>
      <w:r>
        <w:rPr>
          <w:rFonts w:hint="eastAsia" w:ascii="宋体" w:hAnsi="宋体" w:cs="宋体"/>
          <w:b/>
          <w:kern w:val="0"/>
          <w:szCs w:val="17"/>
        </w:rPr>
        <w:t>船舶防污染文书检查</w:t>
      </w:r>
      <w:bookmarkEnd w:id="488"/>
      <w:bookmarkEnd w:id="489"/>
      <w:bookmarkEnd w:id="490"/>
      <w:bookmarkEnd w:id="491"/>
      <w:bookmarkEnd w:id="492"/>
      <w:bookmarkEnd w:id="493"/>
      <w:bookmarkEnd w:id="494"/>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MSAJC025</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 船舶是否按照规定持有相应的防污染证书、文书，且按规定在船上保存。</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船舶油污应急计划》、《船上有毒液体物质海洋污染应急计划》/《船上（海洋）污染应急计划》、《船舶垃圾管理计划》、《挥发性有机化合物（ＶＯＣ）管理计划》《过驳作业计划》《程序和布置手册》是否经主管机关签注认可。</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（三）《油类记录簿》、《垃圾记录簿》、《货物记录簿》《消耗臭氧物质记录簿》等船舶法定文书是否按要求进行准确、规范地记录。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船舶是否按要求持有《油污损害民事责任保险或其他财务保证证书》、《非持久性油类污染损害民事责任保险或其他财务保证证书》或《燃油污染损害民事责任保险或其他财务保证证书》，证书是否在有效期内。</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（五）船舶防污染文书是否与船舶实际情况一致。</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（一）《中华人民共和国海洋环境保护法》第六十三条，第六十九条，第八十八条，第八十九条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（二）《船舶油污损害民事责任保险实施办法》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（三）《中华人民共和国防治船舶污染海洋环境管理条例》第十条，第十四条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（四）《中华人民共和国船舶及其有关作业活动污染海洋环境防治管理规定》第五条，第六条，第五十一条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（五）《关于实施&lt;73/78防污公约&gt;附则VI修正案的通知》（海船舶〔2010〕270号）</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（六）《1990年国际油污防备、反应和合作公约》第三条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（七）《经1978 年议定书修订的1973 年国际防止船舶造成污染公约》附则I， 附则VI</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（一）不按照法定标准和法定程序实施船舶防污染文书检查的；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pStyle w:val="4"/>
        <w:keepNext w:val="0"/>
        <w:keepLines w:val="0"/>
        <w:widowControl/>
        <w:spacing w:before="0" w:after="0" w:line="460" w:lineRule="exact"/>
        <w:jc w:val="center"/>
        <w:rPr>
          <w:sz w:val="21"/>
        </w:rPr>
        <w:sectPr>
          <w:pgSz w:w="11906" w:h="16838"/>
          <w:pgMar w:top="1440" w:right="1800" w:bottom="1440" w:left="1800" w:header="851" w:footer="992" w:gutter="0"/>
          <w:cols w:space="720" w:num="1"/>
          <w:docGrid w:type="lines" w:linePitch="312" w:charSpace="0"/>
        </w:sectPr>
      </w:pPr>
      <w:bookmarkStart w:id="495" w:name="_Toc502422082"/>
      <w:bookmarkStart w:id="496" w:name="_Toc40970691"/>
      <w:bookmarkStart w:id="497" w:name="_Toc22396"/>
      <w:bookmarkStart w:id="498" w:name="_Toc497848607"/>
      <w:bookmarkStart w:id="499" w:name="_Toc20262"/>
      <w:bookmarkStart w:id="500" w:name="_Toc15011"/>
      <w:bookmarkStart w:id="501" w:name="_Toc15615"/>
    </w:p>
    <w:p>
      <w:pPr>
        <w:pStyle w:val="4"/>
        <w:keepNext w:val="0"/>
        <w:keepLines w:val="0"/>
        <w:widowControl/>
        <w:spacing w:before="0" w:after="0" w:line="460" w:lineRule="exact"/>
        <w:jc w:val="center"/>
        <w:rPr>
          <w:sz w:val="21"/>
        </w:rPr>
      </w:pPr>
      <w:r>
        <w:rPr>
          <w:rFonts w:hint="eastAsia"/>
          <w:sz w:val="21"/>
        </w:rPr>
        <w:t>船舶涉污作业现场检查</w:t>
      </w:r>
      <w:bookmarkEnd w:id="495"/>
      <w:bookmarkEnd w:id="496"/>
      <w:bookmarkEnd w:id="497"/>
      <w:bookmarkEnd w:id="498"/>
      <w:bookmarkEnd w:id="499"/>
      <w:bookmarkEnd w:id="500"/>
    </w:p>
    <w:bookmarkEnd w:id="501"/>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MSAJC026</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（一）作业报告检查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是否已向海事管理机构报告作业情况，实际作业时间是否与报告的时间一致，实际作业船舶是否与报告作业的船舶一致，实际作业的项目是否与报告的项目一致，实际接收的污染物数量是否与报告的基本一致。</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（二）船舶相关证书、文书及记录检查：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检查作业涉及的相关证书、文书是否配备并保持有效；是否制定作业方案或计划（如适用）、作业是否按规定记录（如适用）。</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（三）作业单位相关资质能力检查：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检查为船舶提供服务的作业单位是否具备相应资质。</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（四）设备检查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检查作业涉及的主要设备、管路系统、安全与防污染设备、应急设备等是否按规定配备。</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（五）操作性检查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检查船员和作业人员是否熟悉作业方案，对相关操作规程是否熟悉并遵守，作业期间安全与防污染措施是否落实到位。</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（一）《中华人民共和国海上交通安全法》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（二）《中华人民共和国海洋环境保护法》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（三）《中华人民共和国港口法》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（四）《中华人民共和国水污染防治法》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（五）《中华人民共和国大气污染防治法》</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（六）《经1978 年议定书修订的1973 年国际防止船舶造成污染公约》</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（七）《控制船舶有害防污底系统国际公约》</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（八）《国际散装运输危险化学品船舶构造和设备规则》</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（九）《国际散装运输液化气体船舶构造与设备规则》</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（十）《防止拆船污染环境管理条例》</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（十一）《中华人民共和国防治船舶污染海洋环境管理条例》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（十二）《危险化学品安全管理条例》</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（十三）《中华人民共和国海事行政许可条件规定》（中华人民共和国交通运输部令2017年第19号）</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（十四）《中华人民共和国对外国籍船舶管理规则》（1979年9月18日交通部发布）</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（十五）《中华人民共和国船员培训管理规则》（中华人民共和国交通运输部令2009年第10号）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（十六）《中华人民共和国船舶及其有关作业活动污染海洋环境防治管理规定》（交通运输部令2017年第15号）</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（一）不按照法定标准和法定程序实施船舶涉污作业现场检查的；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pStyle w:val="4"/>
        <w:keepNext w:val="0"/>
        <w:keepLines w:val="0"/>
        <w:widowControl/>
        <w:spacing w:before="0" w:after="0" w:line="460" w:lineRule="exact"/>
        <w:jc w:val="center"/>
        <w:rPr>
          <w:b w:val="0"/>
          <w:sz w:val="21"/>
        </w:rPr>
      </w:pPr>
      <w:r>
        <w:rPr>
          <w:rFonts w:ascii="宋体" w:hAnsi="宋体" w:cs="宋体"/>
          <w:lang w:val="zh-CN"/>
        </w:rPr>
        <w:br w:type="page"/>
      </w:r>
      <w:bookmarkStart w:id="502" w:name="_Toc24436"/>
      <w:bookmarkStart w:id="503" w:name="_Toc502422083"/>
      <w:bookmarkStart w:id="504" w:name="_Toc497848608"/>
      <w:bookmarkStart w:id="505" w:name="_Toc16181"/>
      <w:bookmarkStart w:id="506" w:name="_Toc4029"/>
      <w:bookmarkStart w:id="507" w:name="_Toc40970692"/>
      <w:r>
        <w:rPr>
          <w:rFonts w:hint="eastAsia"/>
          <w:sz w:val="21"/>
        </w:rPr>
        <w:t>船舶污染清除单位监督检查</w:t>
      </w:r>
      <w:bookmarkEnd w:id="502"/>
      <w:bookmarkEnd w:id="503"/>
      <w:bookmarkEnd w:id="504"/>
      <w:bookmarkEnd w:id="505"/>
      <w:bookmarkEnd w:id="506"/>
      <w:bookmarkEnd w:id="50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MSAJC027</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（一）公司是否具备相应的经营资质。</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（二）应急预案、污染清除作业方案、污染物处理方案编制及其它相关管理制度是否符合规范。</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（三）是否按规定配备设施、设备和器材。</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（四）是否按要求配备作业人员。</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（五）是否按规定开展应急演练。</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（六）是否按规定公布材料，并报送管辖海事管理机构。</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（一）《中华人民共和国防治船舶污染海洋环境管理条例》第二十条、第三十三条、第六十六条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（二）《中华人民共和国船舶污染海洋环境应急防备和应急处置管理规定》第十三条、第十四条、第十五条、附件：船舶污染清除单位应急清污能力要求</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（三）《中华人民共和国船舶及其有关作业活动污染海洋环境防治管理规定》第三十六条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（四）《船舶污染清除协议管理制度实施细则》全文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（一）不按照法定标准和法定程序实施船舶污染清除单位监督检查的；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pStyle w:val="4"/>
        <w:keepNext w:val="0"/>
        <w:keepLines w:val="0"/>
        <w:widowControl/>
        <w:spacing w:before="0" w:after="0" w:line="460" w:lineRule="exact"/>
        <w:jc w:val="center"/>
        <w:rPr>
          <w:b w:val="0"/>
          <w:sz w:val="21"/>
        </w:rPr>
      </w:pPr>
      <w:r>
        <w:rPr>
          <w:rFonts w:ascii="宋体" w:hAnsi="宋体" w:cs="宋体"/>
          <w:lang w:val="zh-CN"/>
        </w:rPr>
        <w:br w:type="page"/>
      </w:r>
      <w:bookmarkStart w:id="508" w:name="_Toc23035"/>
      <w:bookmarkStart w:id="509" w:name="_Toc17241"/>
      <w:bookmarkStart w:id="510" w:name="_Toc31417"/>
      <w:bookmarkStart w:id="511" w:name="_Toc497848609"/>
      <w:bookmarkStart w:id="512" w:name="_Toc502422084"/>
      <w:bookmarkStart w:id="513" w:name="_Toc40970693"/>
      <w:r>
        <w:rPr>
          <w:rFonts w:hint="eastAsia"/>
          <w:sz w:val="21"/>
        </w:rPr>
        <w:t>防治船舶污染应急防备和处置的监督检查</w:t>
      </w:r>
      <w:bookmarkEnd w:id="508"/>
      <w:bookmarkEnd w:id="509"/>
      <w:bookmarkEnd w:id="510"/>
      <w:bookmarkEnd w:id="511"/>
      <w:bookmarkEnd w:id="512"/>
      <w:bookmarkEnd w:id="51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MSAJC028</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（一）码头是否编写船舶污染防治能力评价报告。</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（二）防污染设备和器材</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防污染设备和器材是否按照污染风险评价报告（适用时）或《港口码头溢油应急设备要求》配备，并处于良好状态。</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（三）污染监视设施</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是否按国家有关标准配备符合要求的污染监视设施，并处于良好状态。</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（四）船舶污染物接收设施</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是否配备与其装卸货物种类和吞吐能力相适应的船舶污染物接收设施，或是否有其他替代措施满足在港船舶的排放需求。</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（五）防治船舶污染应急预案</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1</w:t>
      </w:r>
      <w:r>
        <w:rPr>
          <w:rFonts w:ascii="宋体" w:hAnsi="宋体" w:cs="宋体"/>
          <w:kern w:val="0"/>
          <w:szCs w:val="17"/>
        </w:rPr>
        <w:t>.</w:t>
      </w:r>
      <w:r>
        <w:rPr>
          <w:rFonts w:hint="eastAsia" w:ascii="宋体" w:hAnsi="宋体" w:cs="宋体"/>
          <w:kern w:val="0"/>
          <w:szCs w:val="17"/>
        </w:rPr>
        <w:t>是否有应急预案，应急预案是否已向海事管理机构备案。（适用于沿海）；</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2</w:t>
      </w:r>
      <w:r>
        <w:rPr>
          <w:rFonts w:ascii="宋体" w:hAnsi="宋体" w:cs="宋体"/>
          <w:kern w:val="0"/>
          <w:szCs w:val="17"/>
        </w:rPr>
        <w:t>.</w:t>
      </w:r>
      <w:r>
        <w:rPr>
          <w:rFonts w:hint="eastAsia" w:ascii="宋体" w:hAnsi="宋体" w:cs="宋体"/>
          <w:kern w:val="0"/>
          <w:szCs w:val="17"/>
        </w:rPr>
        <w:t>码头是否按照应急预案的要求组织应急演练、评估，以及是否适时对应急预案进行修订。</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（六）码头是否组织应急人员进行培训。</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（一）《中华人民共和国海洋环境保护法》第六十九条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（二）《中华人民共和国水污染防治法》第五十四条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（三）《中华人民共和国防治船舶污染海洋环境管理条例》第十二条、第十三条、第十四条、第二十条、第二十一条、第二十三条、第五十八条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（四）《危险化学品安全管理条例》第五十九条、第八十六条、第九十一条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（五）《中华人民共和国船舶及其有关作业活动污染海洋环境防治管理规定》第八条、第三十三条、第三十四条、第五十条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（六）《中华人民共和国船舶污染海洋环境应急防备和应急处置管理规定》第七条、第八条、第九条、第十一条、第三十二条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（七）《经1978 年议定书修订的1973 年国际防止船舶造成污染公约》（全文）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（一）不按照法定标准和法定程序实施防治船舶污染应急防备和处置的监督检查的；</w:t>
      </w:r>
    </w:p>
    <w:p>
      <w:pPr>
        <w:widowControl/>
        <w:spacing w:line="460" w:lineRule="exact"/>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rPr>
          <w:rFonts w:ascii="宋体" w:hAnsi="宋体" w:cs="宋体"/>
        </w:rPr>
        <w:sectPr>
          <w:pgSz w:w="11906" w:h="16838"/>
          <w:pgMar w:top="1440" w:right="1800" w:bottom="1440" w:left="1800" w:header="851" w:footer="992" w:gutter="0"/>
          <w:cols w:space="720" w:num="1"/>
          <w:docGrid w:type="lines" w:linePitch="312" w:charSpace="0"/>
        </w:sectPr>
      </w:pPr>
      <w:r>
        <w:rPr>
          <w:rFonts w:hint="eastAsia" w:ascii="宋体" w:hAnsi="宋体" w:cs="宋体"/>
        </w:rPr>
        <w:t xml:space="preserve">   （三）其他不依法履行行政检查职责，有滥用职权、徇私舞弊、玩忽职守行为的。</w:t>
      </w:r>
    </w:p>
    <w:p>
      <w:pPr>
        <w:pStyle w:val="4"/>
        <w:keepNext w:val="0"/>
        <w:keepLines w:val="0"/>
        <w:widowControl/>
        <w:spacing w:before="0" w:after="0" w:line="460" w:lineRule="exact"/>
        <w:jc w:val="center"/>
        <w:rPr>
          <w:b w:val="0"/>
          <w:sz w:val="21"/>
        </w:rPr>
      </w:pPr>
      <w:bookmarkStart w:id="514" w:name="_Toc12279"/>
      <w:bookmarkStart w:id="515" w:name="_Toc6089"/>
      <w:bookmarkStart w:id="516" w:name="_Toc497848610"/>
      <w:bookmarkStart w:id="517" w:name="_Toc11146"/>
      <w:bookmarkStart w:id="518" w:name="_Toc502422085"/>
      <w:bookmarkStart w:id="519" w:name="_Toc40970694"/>
      <w:r>
        <w:rPr>
          <w:rFonts w:hint="eastAsia"/>
          <w:sz w:val="21"/>
        </w:rPr>
        <w:t>船舶燃油质量监督检查</w:t>
      </w:r>
      <w:bookmarkEnd w:id="514"/>
      <w:bookmarkEnd w:id="515"/>
      <w:bookmarkEnd w:id="516"/>
      <w:bookmarkEnd w:id="517"/>
      <w:bookmarkEnd w:id="518"/>
      <w:bookmarkEnd w:id="519"/>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MSAJC029</w:t>
      </w:r>
    </w:p>
    <w:p>
      <w:pPr>
        <w:widowControl/>
        <w:spacing w:line="460" w:lineRule="exact"/>
        <w:rPr>
          <w:rFonts w:ascii="宋体" w:hAnsi="宋体" w:cs="宋体"/>
        </w:rPr>
      </w:pPr>
      <w:r>
        <w:rPr>
          <w:rFonts w:hint="eastAsia" w:ascii="宋体" w:hAnsi="宋体" w:cs="宋体"/>
          <w:b/>
          <w:bCs/>
        </w:rPr>
        <w:t>三、检查内容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（一）相关文件文书的检查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1</w:t>
      </w:r>
      <w:r>
        <w:rPr>
          <w:rFonts w:ascii="宋体" w:hAnsi="宋体" w:cs="宋体"/>
          <w:kern w:val="0"/>
          <w:szCs w:val="17"/>
        </w:rPr>
        <w:t>.</w:t>
      </w:r>
      <w:r>
        <w:rPr>
          <w:rFonts w:hint="eastAsia" w:ascii="宋体" w:hAnsi="宋体" w:cs="宋体"/>
          <w:kern w:val="0"/>
          <w:szCs w:val="17"/>
        </w:rPr>
        <w:t>检查燃油供应单证是否按有关规定在船上保存三年，单证上显示的燃油硫含量是否满足有关规定。</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2</w:t>
      </w:r>
      <w:r>
        <w:rPr>
          <w:rFonts w:ascii="宋体" w:hAnsi="宋体" w:cs="宋体"/>
          <w:kern w:val="0"/>
          <w:szCs w:val="17"/>
        </w:rPr>
        <w:t>.</w:t>
      </w:r>
      <w:r>
        <w:rPr>
          <w:rFonts w:hint="eastAsia" w:ascii="宋体" w:hAnsi="宋体" w:cs="宋体"/>
          <w:kern w:val="0"/>
          <w:szCs w:val="17"/>
        </w:rPr>
        <w:t>检查燃油转换记录，船舶是否按照排放控制区的要求转换燃油。</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3</w:t>
      </w:r>
      <w:r>
        <w:rPr>
          <w:rFonts w:ascii="宋体" w:hAnsi="宋体" w:cs="宋体"/>
          <w:kern w:val="0"/>
          <w:szCs w:val="17"/>
        </w:rPr>
        <w:t>.</w:t>
      </w:r>
      <w:r>
        <w:rPr>
          <w:rFonts w:hint="eastAsia" w:ascii="宋体" w:hAnsi="宋体" w:cs="宋体"/>
          <w:kern w:val="0"/>
          <w:szCs w:val="17"/>
        </w:rPr>
        <w:t>（如发现燃油不符合要求时）船舶采取的处置措施的必要证明文书。</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4</w:t>
      </w:r>
      <w:r>
        <w:rPr>
          <w:rFonts w:ascii="宋体" w:hAnsi="宋体" w:cs="宋体"/>
          <w:kern w:val="0"/>
          <w:szCs w:val="17"/>
        </w:rPr>
        <w:t>.</w:t>
      </w:r>
      <w:r>
        <w:rPr>
          <w:rFonts w:hint="eastAsia" w:ascii="宋体" w:hAnsi="宋体" w:cs="宋体"/>
          <w:kern w:val="0"/>
          <w:szCs w:val="17"/>
        </w:rPr>
        <w:t>检查《油类记录簿》中的燃油供给作业记录、燃油质量情况是否与供油单证一致。</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（二）操作性检查</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1</w:t>
      </w:r>
      <w:r>
        <w:rPr>
          <w:rFonts w:ascii="宋体" w:hAnsi="宋体" w:cs="宋体"/>
          <w:kern w:val="0"/>
          <w:szCs w:val="17"/>
        </w:rPr>
        <w:t>.</w:t>
      </w:r>
      <w:r>
        <w:rPr>
          <w:rFonts w:hint="eastAsia" w:ascii="宋体" w:hAnsi="宋体" w:cs="宋体"/>
          <w:kern w:val="0"/>
          <w:szCs w:val="17"/>
        </w:rPr>
        <w:t>船舶留存在船的油样保存情况，保持密封并有供应商代表和船长或其他负责加油人员的签字，至少保存1 年。</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2</w:t>
      </w:r>
      <w:r>
        <w:rPr>
          <w:rFonts w:ascii="宋体" w:hAnsi="宋体" w:cs="宋体"/>
          <w:kern w:val="0"/>
          <w:szCs w:val="17"/>
        </w:rPr>
        <w:t>.</w:t>
      </w:r>
      <w:r>
        <w:rPr>
          <w:rFonts w:hint="eastAsia" w:ascii="宋体" w:hAnsi="宋体" w:cs="宋体"/>
          <w:kern w:val="0"/>
          <w:szCs w:val="17"/>
        </w:rPr>
        <w:t>如发现燃油可能不符合要求时，可进行抽样送检。</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（一）《中华人民共和国海洋环境保护法》第七十条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（二）《中华人民共和国大气污染防治法》第三十七条、第六十三条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（三）《中华人民共和国船舶及其有关作业活动污染海洋环境防治管理规定》第三十七条、第三十八条、第三十九条</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（四）《经1978 年议定书修订的1973 年国际防止船舶造成污染公约》附则VI。（全文）</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（五）《关于实施&lt;73/78防污公约&gt;附则VI修正案的通知》（海船舶〔2010〕270号）全文</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（六）《关于加强船舶质量检测管理有关事项的通知》（海船舶〔2012〕527 号）全文</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（七）《关于印发珠三角、长三角、环渤海（京津冀）水域船舶排放控制区实施方案的通知》（交海发〔2015〕177号）</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（八）《关于加强排放控制区监督管理工作的通知》（海船检〔2016〕48号）</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（一）不按照法定标准和法定程序实施船舶燃油质量监督检查的；</w:t>
      </w:r>
    </w:p>
    <w:p>
      <w:pPr>
        <w:widowControl/>
        <w:spacing w:line="460" w:lineRule="exact"/>
        <w:ind w:firstLine="105"/>
        <w:rPr>
          <w:rFonts w:ascii="宋体" w:hAnsi="宋体" w:cs="宋体"/>
        </w:rPr>
      </w:pPr>
      <w:r>
        <w:rPr>
          <w:rFonts w:hint="eastAsia" w:ascii="宋体" w:hAnsi="宋体" w:cs="宋体"/>
        </w:rPr>
        <w:t xml:space="preserve">   （二）检查中发现违法行为，未责令纠正或不立案调查的；</w:t>
      </w:r>
    </w:p>
    <w:p>
      <w:pPr>
        <w:widowControl/>
        <w:spacing w:line="460" w:lineRule="exact"/>
        <w:ind w:firstLine="105"/>
        <w:rPr>
          <w:rFonts w:ascii="宋体" w:hAnsi="宋体" w:cs="宋体"/>
        </w:rPr>
      </w:pPr>
      <w:r>
        <w:rPr>
          <w:rFonts w:hint="eastAsia" w:ascii="宋体" w:hAnsi="宋体" w:cs="宋体"/>
        </w:rPr>
        <w:t xml:space="preserve">   （三）其他不依法履行行政检查职责，有滥用职权、徇私舞弊、玩忽职守行为的。</w:t>
      </w:r>
    </w:p>
    <w:p>
      <w:pPr>
        <w:widowControl/>
        <w:spacing w:line="460" w:lineRule="exact"/>
        <w:rPr>
          <w:rFonts w:ascii="宋体" w:hAnsi="宋体" w:cs="宋体"/>
          <w:lang w:val="zh-CN"/>
        </w:rPr>
      </w:pPr>
      <w:r>
        <w:rPr>
          <w:rFonts w:ascii="宋体" w:hAnsi="宋体" w:cs="宋体"/>
        </w:rPr>
        <w:br w:type="page"/>
      </w:r>
    </w:p>
    <w:p>
      <w:pPr>
        <w:pStyle w:val="4"/>
        <w:keepNext w:val="0"/>
        <w:keepLines w:val="0"/>
        <w:widowControl/>
        <w:spacing w:before="0" w:after="0" w:line="460" w:lineRule="exact"/>
        <w:jc w:val="center"/>
        <w:rPr>
          <w:sz w:val="21"/>
        </w:rPr>
      </w:pPr>
      <w:bookmarkStart w:id="520" w:name="_Toc16880"/>
      <w:bookmarkStart w:id="521" w:name="_Toc502422088"/>
      <w:bookmarkStart w:id="522" w:name="_Toc497848613"/>
      <w:bookmarkStart w:id="523" w:name="_Toc40970695"/>
      <w:bookmarkStart w:id="524" w:name="_Toc5149"/>
      <w:bookmarkStart w:id="525" w:name="_Toc611"/>
      <w:bookmarkStart w:id="526" w:name="_Toc7080"/>
      <w:r>
        <w:rPr>
          <w:rFonts w:hint="eastAsia"/>
          <w:sz w:val="21"/>
        </w:rPr>
        <w:t>航运公司安全与防污染监督检查</w:t>
      </w:r>
      <w:bookmarkEnd w:id="520"/>
      <w:bookmarkEnd w:id="521"/>
      <w:bookmarkEnd w:id="522"/>
      <w:bookmarkEnd w:id="523"/>
      <w:bookmarkEnd w:id="524"/>
      <w:bookmarkEnd w:id="525"/>
      <w:bookmarkEnd w:id="526"/>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行政检查</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MSAJC0</w:t>
      </w:r>
      <w:r>
        <w:rPr>
          <w:rFonts w:ascii="宋体" w:hAnsi="宋体" w:cs="宋体"/>
        </w:rPr>
        <w:t>3</w:t>
      </w:r>
      <w:r>
        <w:rPr>
          <w:rFonts w:hint="eastAsia" w:ascii="宋体" w:hAnsi="宋体" w:cs="宋体"/>
        </w:rPr>
        <w:t>1</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rPr>
          <w:rFonts w:ascii="宋体" w:hAnsi="宋体" w:cs="宋体"/>
        </w:rPr>
      </w:pPr>
      <w:r>
        <w:rPr>
          <w:rFonts w:hint="eastAsia" w:ascii="宋体" w:hAnsi="宋体" w:cs="宋体"/>
        </w:rPr>
        <w:t>（一）安全与防污染管理制度或安全管理体系建立情况。</w:t>
      </w:r>
    </w:p>
    <w:p>
      <w:pPr>
        <w:widowControl/>
        <w:spacing w:line="460" w:lineRule="exact"/>
        <w:ind w:firstLine="420" w:firstLineChars="200"/>
        <w:rPr>
          <w:rFonts w:ascii="宋体" w:hAnsi="宋体" w:cs="宋体"/>
        </w:rPr>
      </w:pPr>
      <w:r>
        <w:rPr>
          <w:rFonts w:hint="eastAsia" w:ascii="宋体" w:hAnsi="宋体" w:cs="宋体"/>
        </w:rPr>
        <w:t>（二）公司对船舶提供资源和岸基支持情况。</w:t>
      </w:r>
    </w:p>
    <w:p>
      <w:pPr>
        <w:widowControl/>
        <w:spacing w:line="460" w:lineRule="exact"/>
        <w:ind w:firstLine="525" w:firstLineChars="250"/>
        <w:rPr>
          <w:rFonts w:ascii="宋体" w:hAnsi="宋体" w:cs="宋体"/>
        </w:rPr>
      </w:pPr>
      <w:r>
        <w:rPr>
          <w:rFonts w:hint="eastAsia" w:ascii="宋体" w:hAnsi="宋体" w:cs="宋体"/>
        </w:rPr>
        <w:t>（三）公司安全与防污染管理人员配备情况。</w:t>
      </w:r>
    </w:p>
    <w:p>
      <w:pPr>
        <w:widowControl/>
        <w:spacing w:line="460" w:lineRule="exact"/>
        <w:ind w:firstLine="525" w:firstLineChars="250"/>
        <w:rPr>
          <w:rFonts w:ascii="宋体" w:hAnsi="宋体" w:cs="宋体"/>
        </w:rPr>
      </w:pPr>
      <w:r>
        <w:rPr>
          <w:rFonts w:hint="eastAsia" w:ascii="宋体" w:hAnsi="宋体" w:cs="宋体"/>
        </w:rPr>
        <w:t>（四）公司为船舶配备船员情况。</w:t>
      </w:r>
    </w:p>
    <w:p>
      <w:pPr>
        <w:widowControl/>
        <w:spacing w:line="460" w:lineRule="exact"/>
        <w:ind w:firstLine="525" w:firstLineChars="250"/>
        <w:rPr>
          <w:rFonts w:ascii="宋体" w:hAnsi="宋体" w:cs="宋体"/>
        </w:rPr>
      </w:pPr>
      <w:r>
        <w:rPr>
          <w:rFonts w:hint="eastAsia" w:ascii="宋体" w:hAnsi="宋体" w:cs="宋体"/>
        </w:rPr>
        <w:t>（五）公司教育培训制度落实情况。</w:t>
      </w:r>
    </w:p>
    <w:p>
      <w:pPr>
        <w:widowControl/>
        <w:spacing w:line="460" w:lineRule="exact"/>
        <w:ind w:firstLine="525" w:firstLineChars="250"/>
        <w:rPr>
          <w:rFonts w:ascii="宋体" w:hAnsi="宋体" w:cs="宋体"/>
        </w:rPr>
      </w:pPr>
      <w:r>
        <w:rPr>
          <w:rFonts w:hint="eastAsia" w:ascii="宋体" w:hAnsi="宋体" w:cs="宋体"/>
        </w:rPr>
        <w:t>（六）公司对船舶安全与防污染监督检查实施情况。</w:t>
      </w:r>
    </w:p>
    <w:p>
      <w:pPr>
        <w:widowControl/>
        <w:spacing w:line="460" w:lineRule="exact"/>
        <w:ind w:firstLine="525" w:firstLineChars="250"/>
        <w:rPr>
          <w:rFonts w:ascii="宋体" w:hAnsi="宋体" w:cs="宋体"/>
        </w:rPr>
      </w:pPr>
      <w:r>
        <w:rPr>
          <w:rFonts w:hint="eastAsia" w:ascii="宋体" w:hAnsi="宋体" w:cs="宋体"/>
        </w:rPr>
        <w:t>（七）公司应急预案建立实施、训练演习情况。</w:t>
      </w:r>
    </w:p>
    <w:p>
      <w:pPr>
        <w:widowControl/>
        <w:spacing w:line="460" w:lineRule="exact"/>
        <w:ind w:firstLine="525" w:firstLineChars="250"/>
        <w:rPr>
          <w:rFonts w:ascii="宋体" w:hAnsi="宋体" w:cs="宋体"/>
        </w:rPr>
      </w:pPr>
      <w:r>
        <w:rPr>
          <w:rFonts w:hint="eastAsia" w:ascii="宋体" w:hAnsi="宋体" w:cs="宋体"/>
        </w:rPr>
        <w:t>（八）公司所属中国籍船舶发生事故、重大险情或者被滞留的信息报告情况。</w:t>
      </w:r>
    </w:p>
    <w:p>
      <w:pPr>
        <w:widowControl/>
        <w:spacing w:line="460" w:lineRule="exact"/>
        <w:ind w:firstLine="525" w:firstLineChars="250"/>
        <w:rPr>
          <w:rFonts w:ascii="宋体" w:hAnsi="宋体" w:cs="宋体"/>
        </w:rPr>
      </w:pPr>
      <w:r>
        <w:rPr>
          <w:rFonts w:hint="eastAsia" w:ascii="宋体" w:hAnsi="宋体" w:cs="宋体"/>
        </w:rPr>
        <w:t>（九）建立安全管理体系的航运公司重大事项报告情况。</w:t>
      </w:r>
    </w:p>
    <w:p>
      <w:pPr>
        <w:widowControl/>
        <w:spacing w:line="460" w:lineRule="exact"/>
        <w:ind w:firstLine="525" w:firstLineChars="250"/>
        <w:rPr>
          <w:rFonts w:ascii="宋体" w:hAnsi="宋体" w:cs="宋体"/>
        </w:rPr>
      </w:pPr>
      <w:r>
        <w:rPr>
          <w:rFonts w:hint="eastAsia" w:ascii="宋体" w:hAnsi="宋体" w:cs="宋体"/>
        </w:rPr>
        <w:t>（十）公司安全与防污染管理方面存在问题的整改情况。</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ind w:firstLine="420" w:firstLineChars="200"/>
        <w:rPr>
          <w:rFonts w:ascii="宋体" w:hAnsi="宋体" w:cs="宋体"/>
          <w:b/>
          <w:bCs/>
        </w:rPr>
      </w:pPr>
      <w:r>
        <w:rPr>
          <w:rFonts w:hint="eastAsia" w:ascii="宋体" w:hAnsi="宋体" w:cs="宋体"/>
          <w:kern w:val="0"/>
          <w:szCs w:val="17"/>
        </w:rPr>
        <w:t>《中华人民共和国航运公司安全与防污染管理规定》（中华人民共和国交通部令 2007年第6号）、《交通运输部关于加强航运公司安全管理的通知》（交海发〔2013〕204号）</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ind w:firstLine="420" w:firstLineChars="200"/>
        <w:rPr>
          <w:rFonts w:ascii="宋体" w:hAnsi="宋体" w:cs="宋体"/>
        </w:rPr>
      </w:pPr>
      <w:r>
        <w:rPr>
          <w:rFonts w:hint="eastAsia" w:ascii="宋体" w:hAnsi="宋体" w:cs="宋体"/>
        </w:rPr>
        <w:t>（一）不按照法定标准和法定程序实施航运公司安全与防污染监督检查的；</w:t>
      </w:r>
    </w:p>
    <w:p>
      <w:pPr>
        <w:widowControl/>
        <w:spacing w:line="460" w:lineRule="exact"/>
        <w:rPr>
          <w:rFonts w:ascii="宋体" w:hAnsi="宋体" w:cs="宋体"/>
        </w:rPr>
      </w:pPr>
      <w:r>
        <w:rPr>
          <w:rFonts w:hint="eastAsia" w:ascii="宋体" w:hAnsi="宋体" w:cs="宋体"/>
        </w:rPr>
        <w:t xml:space="preserve">    （二）检查中发现问题未要求整改的；</w:t>
      </w:r>
    </w:p>
    <w:p>
      <w:pPr>
        <w:widowControl/>
        <w:spacing w:line="460" w:lineRule="exact"/>
        <w:rPr>
          <w:rFonts w:ascii="宋体" w:hAnsi="宋体" w:cs="宋体"/>
        </w:rPr>
      </w:pPr>
      <w:r>
        <w:rPr>
          <w:rFonts w:hint="eastAsia" w:ascii="宋体" w:hAnsi="宋体" w:cs="宋体"/>
        </w:rPr>
        <w:t xml:space="preserve">    （三）其他不依法履行行政检查职责，有滥用职权、徇私舞弊、玩忽职守行为的。</w:t>
      </w:r>
    </w:p>
    <w:p>
      <w:pPr>
        <w:pStyle w:val="2"/>
        <w:keepNext w:val="0"/>
        <w:keepLines w:val="0"/>
        <w:widowControl/>
        <w:spacing w:before="0" w:after="0" w:line="460" w:lineRule="exact"/>
        <w:jc w:val="center"/>
        <w:rPr>
          <w:rFonts w:ascii="黑体" w:hAnsi="黑体" w:cs="宋体"/>
          <w:b w:val="0"/>
          <w:szCs w:val="32"/>
        </w:rPr>
      </w:pPr>
      <w:r>
        <w:rPr>
          <w:sz w:val="21"/>
        </w:rPr>
        <w:br w:type="page"/>
      </w:r>
      <w:bookmarkStart w:id="527" w:name="_Toc497848614"/>
      <w:bookmarkStart w:id="528" w:name="_Toc25676"/>
      <w:bookmarkStart w:id="529" w:name="_Toc32396"/>
      <w:bookmarkStart w:id="530" w:name="_Toc487550445"/>
      <w:bookmarkStart w:id="531" w:name="_Toc25366"/>
      <w:bookmarkStart w:id="532" w:name="_Toc26055"/>
      <w:bookmarkStart w:id="533" w:name="_Toc502422089"/>
      <w:bookmarkStart w:id="534" w:name="_Toc40970696"/>
      <w:r>
        <w:rPr>
          <w:rFonts w:hint="eastAsia" w:ascii="黑体" w:hAnsi="黑体" w:cs="宋体"/>
          <w:b w:val="0"/>
          <w:szCs w:val="32"/>
        </w:rPr>
        <w:t>海事行政处罚</w:t>
      </w:r>
      <w:bookmarkEnd w:id="527"/>
      <w:bookmarkEnd w:id="528"/>
      <w:bookmarkEnd w:id="529"/>
      <w:bookmarkEnd w:id="530"/>
      <w:bookmarkEnd w:id="531"/>
      <w:bookmarkEnd w:id="532"/>
      <w:bookmarkEnd w:id="533"/>
      <w:bookmarkEnd w:id="534"/>
    </w:p>
    <w:p>
      <w:pPr>
        <w:widowControl/>
        <w:spacing w:line="460" w:lineRule="exact"/>
        <w:rPr>
          <w:rFonts w:ascii="宋体" w:hAnsi="宋体" w:cs="宋体"/>
          <w:b/>
          <w:kern w:val="0"/>
          <w:szCs w:val="17"/>
        </w:rPr>
      </w:pPr>
    </w:p>
    <w:p>
      <w:pPr>
        <w:widowControl/>
        <w:spacing w:line="460" w:lineRule="exact"/>
        <w:jc w:val="center"/>
        <w:outlineLvl w:val="1"/>
        <w:rPr>
          <w:rFonts w:ascii="楷体_GB2312" w:hAnsi="方正小标宋简体" w:eastAsia="楷体_GB2312" w:cs="宋体"/>
          <w:b/>
          <w:bCs/>
          <w:kern w:val="0"/>
          <w:sz w:val="32"/>
          <w:szCs w:val="32"/>
        </w:rPr>
      </w:pPr>
      <w:bookmarkStart w:id="535" w:name="_Toc7509"/>
      <w:bookmarkStart w:id="536" w:name="_Toc497848615"/>
      <w:bookmarkStart w:id="537" w:name="_Toc25558"/>
      <w:bookmarkStart w:id="538" w:name="_Toc27510"/>
      <w:bookmarkStart w:id="539" w:name="_Toc502422090"/>
      <w:bookmarkStart w:id="540" w:name="_Toc487550446"/>
      <w:bookmarkStart w:id="541" w:name="_Toc40970697"/>
      <w:r>
        <w:rPr>
          <w:rFonts w:hint="eastAsia" w:ascii="楷体_GB2312" w:hAnsi="方正小标宋简体" w:eastAsia="楷体_GB2312" w:cs="宋体"/>
          <w:b/>
          <w:bCs/>
          <w:kern w:val="0"/>
          <w:sz w:val="32"/>
          <w:szCs w:val="32"/>
        </w:rPr>
        <w:t>海上海事行政处罚</w:t>
      </w:r>
      <w:bookmarkEnd w:id="535"/>
      <w:bookmarkEnd w:id="536"/>
      <w:bookmarkEnd w:id="537"/>
      <w:bookmarkEnd w:id="538"/>
      <w:bookmarkEnd w:id="539"/>
      <w:bookmarkEnd w:id="540"/>
      <w:bookmarkEnd w:id="541"/>
    </w:p>
    <w:p>
      <w:pPr>
        <w:widowControl/>
        <w:spacing w:line="460" w:lineRule="exact"/>
        <w:jc w:val="center"/>
        <w:outlineLvl w:val="2"/>
        <w:rPr>
          <w:rFonts w:ascii="宋体" w:hAnsi="宋体" w:cs="宋体"/>
          <w:b/>
          <w:lang w:val="zh-CN"/>
        </w:rPr>
      </w:pPr>
      <w:bookmarkStart w:id="542" w:name="_Toc497848616"/>
      <w:bookmarkStart w:id="543" w:name="_Toc14222"/>
      <w:bookmarkStart w:id="544" w:name="_Toc29973"/>
      <w:bookmarkStart w:id="545" w:name="_Toc487550447"/>
      <w:bookmarkStart w:id="546" w:name="_Toc502422091"/>
      <w:bookmarkStart w:id="547" w:name="_Toc24463"/>
      <w:bookmarkStart w:id="548" w:name="_Toc10087"/>
      <w:bookmarkStart w:id="549" w:name="_Toc40970698"/>
      <w:r>
        <w:rPr>
          <w:rFonts w:hint="eastAsia" w:ascii="宋体" w:hAnsi="宋体" w:cs="宋体"/>
          <w:b/>
          <w:lang w:val="zh-CN"/>
        </w:rPr>
        <w:t>对违反海上安全营运管理秩序的处罚</w:t>
      </w:r>
      <w:bookmarkEnd w:id="542"/>
      <w:bookmarkEnd w:id="543"/>
      <w:bookmarkEnd w:id="544"/>
      <w:bookmarkEnd w:id="545"/>
      <w:bookmarkEnd w:id="546"/>
      <w:bookmarkEnd w:id="547"/>
      <w:bookmarkEnd w:id="548"/>
      <w:bookmarkEnd w:id="549"/>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MSACF001</w:t>
      </w:r>
    </w:p>
    <w:p>
      <w:pPr>
        <w:widowControl/>
        <w:spacing w:line="460" w:lineRule="exact"/>
        <w:rPr>
          <w:rFonts w:ascii="宋体" w:hAnsi="宋体" w:cs="宋体"/>
          <w:b/>
          <w:bCs/>
        </w:rPr>
      </w:pPr>
      <w:r>
        <w:rPr>
          <w:rFonts w:hint="eastAsia" w:ascii="宋体" w:hAnsi="宋体" w:cs="宋体"/>
          <w:b/>
          <w:bCs/>
        </w:rPr>
        <w:t>三、处罚内容</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（一）未按规定取得安全营运与防污染管理体系符合证明或者临时符合证明从事航行或者其他有关活动； </w:t>
      </w:r>
      <w:r>
        <w:rPr>
          <w:rFonts w:hint="eastAsia" w:ascii="宋体" w:hAnsi="宋体" w:cs="宋体"/>
          <w:kern w:val="0"/>
          <w:szCs w:val="17"/>
        </w:rPr>
        <w:br w:type="textWrapping"/>
      </w:r>
      <w:r>
        <w:rPr>
          <w:rFonts w:hint="eastAsia" w:ascii="宋体" w:hAnsi="宋体" w:cs="宋体"/>
          <w:kern w:val="0"/>
          <w:szCs w:val="17"/>
        </w:rPr>
        <w:t xml:space="preserve">　　（二）隐瞒事实真相或者提供虚假材料或者以其他不正当手段骗取安全营运与防污染管理体系符合证明或者临时符合证明； </w:t>
      </w:r>
      <w:r>
        <w:rPr>
          <w:rFonts w:hint="eastAsia" w:ascii="宋体" w:hAnsi="宋体" w:cs="宋体"/>
          <w:kern w:val="0"/>
          <w:szCs w:val="17"/>
        </w:rPr>
        <w:br w:type="textWrapping"/>
      </w:r>
      <w:r>
        <w:rPr>
          <w:rFonts w:hint="eastAsia" w:ascii="宋体" w:hAnsi="宋体" w:cs="宋体"/>
          <w:kern w:val="0"/>
          <w:szCs w:val="17"/>
        </w:rPr>
        <w:t xml:space="preserve">　　（三）伪造、变造安全营运与防污染管理体系审核的符合证明或者临时符合证明； </w:t>
      </w:r>
      <w:r>
        <w:rPr>
          <w:rFonts w:hint="eastAsia" w:ascii="宋体" w:hAnsi="宋体" w:cs="宋体"/>
          <w:kern w:val="0"/>
          <w:szCs w:val="17"/>
        </w:rPr>
        <w:br w:type="textWrapping"/>
      </w:r>
      <w:r>
        <w:rPr>
          <w:rFonts w:hint="eastAsia" w:ascii="宋体" w:hAnsi="宋体" w:cs="宋体"/>
          <w:kern w:val="0"/>
          <w:szCs w:val="17"/>
        </w:rPr>
        <w:t xml:space="preserve">　　（四）转让、买卖、租借、冒用安全营运与防污染管理体系审核的符合证明或者临时符合证明； </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（五）未按规定取得船舶安全管理证书或者临时船舶安全管理证书从事航行或者其他有关活动； </w:t>
      </w:r>
      <w:r>
        <w:rPr>
          <w:rFonts w:hint="eastAsia" w:ascii="宋体" w:hAnsi="宋体" w:cs="宋体"/>
          <w:kern w:val="0"/>
          <w:szCs w:val="17"/>
        </w:rPr>
        <w:br w:type="textWrapping"/>
      </w:r>
      <w:r>
        <w:rPr>
          <w:rFonts w:hint="eastAsia" w:ascii="宋体" w:hAnsi="宋体" w:cs="宋体"/>
          <w:kern w:val="0"/>
          <w:szCs w:val="17"/>
        </w:rPr>
        <w:t>　　（六）隐瞒事实真相或者提供虚假材料或者以其他不正当手段骗取船舶安全管理证书或者临时船舶安全管理证书:</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(七）伪造、变造船舶安全管理证书或者临时船舶安全管理证书； </w:t>
      </w:r>
      <w:r>
        <w:rPr>
          <w:rFonts w:hint="eastAsia" w:ascii="宋体" w:hAnsi="宋体" w:cs="宋体"/>
          <w:kern w:val="0"/>
          <w:szCs w:val="17"/>
        </w:rPr>
        <w:br w:type="textWrapping"/>
      </w:r>
      <w:r>
        <w:rPr>
          <w:rFonts w:hint="eastAsia" w:ascii="宋体" w:hAnsi="宋体" w:cs="宋体"/>
          <w:kern w:val="0"/>
          <w:szCs w:val="17"/>
        </w:rPr>
        <w:t xml:space="preserve">　　（八）转让、买卖、租借、冒用船舶安全管理证书或者临时船舶安全管理证书； </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（九）不掌控船舶安全配员； </w:t>
      </w:r>
      <w:r>
        <w:rPr>
          <w:rFonts w:hint="eastAsia" w:ascii="宋体" w:hAnsi="宋体" w:cs="宋体"/>
          <w:kern w:val="0"/>
          <w:szCs w:val="17"/>
        </w:rPr>
        <w:br w:type="textWrapping"/>
      </w:r>
      <w:r>
        <w:rPr>
          <w:rFonts w:hint="eastAsia" w:ascii="宋体" w:hAnsi="宋体" w:cs="宋体"/>
          <w:kern w:val="0"/>
          <w:szCs w:val="17"/>
        </w:rPr>
        <w:t xml:space="preserve">　　（十）不掌握船舶动态； </w:t>
      </w:r>
      <w:r>
        <w:rPr>
          <w:rFonts w:hint="eastAsia" w:ascii="宋体" w:hAnsi="宋体" w:cs="宋体"/>
          <w:kern w:val="0"/>
          <w:szCs w:val="17"/>
        </w:rPr>
        <w:br w:type="textWrapping"/>
      </w:r>
      <w:r>
        <w:rPr>
          <w:rFonts w:hint="eastAsia" w:ascii="宋体" w:hAnsi="宋体" w:cs="宋体"/>
          <w:kern w:val="0"/>
          <w:szCs w:val="17"/>
        </w:rPr>
        <w:t xml:space="preserve">　　（十一）不掌握船舶装载情况； </w:t>
      </w:r>
      <w:r>
        <w:rPr>
          <w:rFonts w:hint="eastAsia" w:ascii="宋体" w:hAnsi="宋体" w:cs="宋体"/>
          <w:kern w:val="0"/>
          <w:szCs w:val="17"/>
        </w:rPr>
        <w:br w:type="textWrapping"/>
      </w:r>
      <w:r>
        <w:rPr>
          <w:rFonts w:hint="eastAsia" w:ascii="宋体" w:hAnsi="宋体" w:cs="宋体"/>
          <w:kern w:val="0"/>
          <w:szCs w:val="17"/>
        </w:rPr>
        <w:t xml:space="preserve">　　（十二）船舶管理人不实际履行安全管理义务； </w:t>
      </w:r>
      <w:r>
        <w:rPr>
          <w:rFonts w:hint="eastAsia" w:ascii="宋体" w:hAnsi="宋体" w:cs="宋体"/>
          <w:kern w:val="0"/>
          <w:szCs w:val="17"/>
        </w:rPr>
        <w:br w:type="textWrapping"/>
      </w:r>
      <w:r>
        <w:rPr>
          <w:rFonts w:hint="eastAsia" w:ascii="宋体" w:hAnsi="宋体" w:cs="宋体"/>
          <w:kern w:val="0"/>
          <w:szCs w:val="17"/>
        </w:rPr>
        <w:t>　　（十三）安全管理体系运行存在重大问题；</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（十四）航运公司未安排适任的安全与防污染管理人员，或未明确其岗位职责；</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（十五）航运公司的主要安全与防污染管理人员在船上兼职或者跨航运公司兼职；</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（十六）航运公司未确定船长在船舶安全与防污染管理方面的最终决定权；</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（十七）需要建立安全管理体系的航运公司未建立安全管理体系或未保持体系的有效性；</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（十八）建立安全管理体系的航运公司，未及时报告安全管理体系运行过程中发生的重大事项；</w:t>
      </w:r>
      <w:r>
        <w:rPr>
          <w:rFonts w:hint="eastAsia" w:ascii="宋体" w:hAnsi="宋体" w:cs="宋体"/>
          <w:kern w:val="0"/>
          <w:szCs w:val="17"/>
        </w:rPr>
        <w:br w:type="textWrapping"/>
      </w:r>
      <w:r>
        <w:rPr>
          <w:rFonts w:hint="eastAsia" w:ascii="宋体" w:hAnsi="宋体" w:cs="宋体"/>
          <w:kern w:val="0"/>
          <w:szCs w:val="17"/>
        </w:rPr>
        <w:t>　　（十九）受托航运公司未履行安全与防污染管理责任。</w:t>
      </w:r>
    </w:p>
    <w:p>
      <w:pPr>
        <w:widowControl/>
        <w:spacing w:line="460" w:lineRule="exact"/>
        <w:rPr>
          <w:rFonts w:ascii="宋体" w:hAnsi="宋体" w:cs="宋体"/>
        </w:rPr>
      </w:pPr>
      <w:r>
        <w:rPr>
          <w:rFonts w:hint="eastAsia" w:ascii="宋体" w:hAnsi="宋体" w:cs="宋体"/>
          <w:b/>
          <w:bCs/>
        </w:rPr>
        <w:t>四、法律依据</w:t>
      </w:r>
    </w:p>
    <w:p>
      <w:pPr>
        <w:widowControl/>
        <w:shd w:val="clear" w:color="auto" w:fill="FFFFFF"/>
        <w:spacing w:line="460" w:lineRule="exact"/>
        <w:jc w:val="left"/>
        <w:rPr>
          <w:rFonts w:ascii="宋体" w:hAnsi="宋体" w:cs="宋体"/>
          <w:kern w:val="0"/>
          <w:szCs w:val="17"/>
        </w:rPr>
      </w:pPr>
      <w:r>
        <w:rPr>
          <w:rFonts w:hint="eastAsia" w:ascii="宋体" w:hAnsi="宋体" w:cs="宋体"/>
        </w:rPr>
        <w:t xml:space="preserve">    1.</w:t>
      </w:r>
      <w:r>
        <w:rPr>
          <w:rFonts w:hint="eastAsia" w:ascii="宋体" w:hAnsi="宋体" w:cs="宋体"/>
          <w:b/>
        </w:rPr>
        <w:t>《中华人民共和国海上海事行政处罚规定》</w:t>
      </w:r>
      <w:r>
        <w:rPr>
          <w:rFonts w:hint="eastAsia" w:ascii="宋体" w:hAnsi="宋体" w:cs="宋体"/>
          <w:kern w:val="0"/>
          <w:szCs w:val="17"/>
        </w:rPr>
        <w:t xml:space="preserve">第十一条:违反船舶安全营运管理秩序，有下列行为之一的，对船舶所有人或者船舶经营人处以5000元以上3万元以下罚款: </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（一）未按规定取得安全营运与防污染管理体系符合证明或者临时符合证明从事航行或者其他有关活动； </w:t>
      </w:r>
      <w:r>
        <w:rPr>
          <w:rFonts w:hint="eastAsia" w:ascii="宋体" w:hAnsi="宋体" w:cs="宋体"/>
          <w:kern w:val="0"/>
          <w:szCs w:val="17"/>
        </w:rPr>
        <w:br w:type="textWrapping"/>
      </w:r>
      <w:r>
        <w:rPr>
          <w:rFonts w:hint="eastAsia" w:ascii="宋体" w:hAnsi="宋体" w:cs="宋体"/>
          <w:kern w:val="0"/>
          <w:szCs w:val="17"/>
        </w:rPr>
        <w:t xml:space="preserve">　　（二）隐瞒事实真相或者提供虚假材料或者以其他不正当手段骗取安全营运与防污染管理体系符合证明或者临时符合证明； </w:t>
      </w:r>
      <w:r>
        <w:rPr>
          <w:rFonts w:hint="eastAsia" w:ascii="宋体" w:hAnsi="宋体" w:cs="宋体"/>
          <w:kern w:val="0"/>
          <w:szCs w:val="17"/>
        </w:rPr>
        <w:br w:type="textWrapping"/>
      </w:r>
      <w:r>
        <w:rPr>
          <w:rFonts w:hint="eastAsia" w:ascii="宋体" w:hAnsi="宋体" w:cs="宋体"/>
          <w:kern w:val="0"/>
          <w:szCs w:val="17"/>
        </w:rPr>
        <w:t xml:space="preserve">　　（三）伪造、变造安全营运与防污染管理体系审核的符合证明或者临时符合证明； </w:t>
      </w:r>
      <w:r>
        <w:rPr>
          <w:rFonts w:hint="eastAsia" w:ascii="宋体" w:hAnsi="宋体" w:cs="宋体"/>
          <w:kern w:val="0"/>
          <w:szCs w:val="17"/>
        </w:rPr>
        <w:br w:type="textWrapping"/>
      </w:r>
      <w:r>
        <w:rPr>
          <w:rFonts w:hint="eastAsia" w:ascii="宋体" w:hAnsi="宋体" w:cs="宋体"/>
          <w:kern w:val="0"/>
          <w:szCs w:val="17"/>
        </w:rPr>
        <w:t xml:space="preserve">　　（四）转让、买卖、租借、冒用安全营运与防污染管理体系审核的符合证明或者临时符合证明。 </w:t>
      </w:r>
      <w:r>
        <w:rPr>
          <w:rFonts w:hint="eastAsia" w:ascii="宋体" w:hAnsi="宋体" w:cs="宋体"/>
          <w:kern w:val="0"/>
          <w:szCs w:val="17"/>
        </w:rPr>
        <w:br w:type="textWrapping"/>
      </w:r>
      <w:r>
        <w:rPr>
          <w:rFonts w:hint="eastAsia" w:ascii="宋体" w:hAnsi="宋体" w:cs="宋体"/>
          <w:kern w:val="0"/>
          <w:szCs w:val="17"/>
        </w:rPr>
        <w:t xml:space="preserve">　　第十二条：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 </w:t>
      </w:r>
      <w:r>
        <w:rPr>
          <w:rFonts w:hint="eastAsia" w:ascii="宋体" w:hAnsi="宋体" w:cs="宋体"/>
          <w:kern w:val="0"/>
          <w:szCs w:val="17"/>
        </w:rPr>
        <w:br w:type="textWrapping"/>
      </w:r>
      <w:r>
        <w:rPr>
          <w:rFonts w:hint="eastAsia" w:ascii="宋体" w:hAnsi="宋体" w:cs="宋体"/>
          <w:kern w:val="0"/>
          <w:szCs w:val="17"/>
        </w:rPr>
        <w:t xml:space="preserve">　　（一）未按规定取得船舶安全管理证书或者临时船舶安全管理证书从事航行或者其他有关活动； </w:t>
      </w:r>
      <w:r>
        <w:rPr>
          <w:rFonts w:hint="eastAsia" w:ascii="宋体" w:hAnsi="宋体" w:cs="宋体"/>
          <w:kern w:val="0"/>
          <w:szCs w:val="17"/>
        </w:rPr>
        <w:br w:type="textWrapping"/>
      </w:r>
      <w:r>
        <w:rPr>
          <w:rFonts w:hint="eastAsia" w:ascii="宋体" w:hAnsi="宋体" w:cs="宋体"/>
          <w:kern w:val="0"/>
          <w:szCs w:val="17"/>
        </w:rPr>
        <w:t>　　（二）隐瞒事实真相或者提供虚假材料或者以其他不正当手段骗取船舶安全管理证书或者临时船舶安全管理证书:</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(三）伪造、变造船舶安全管理证书或者临时船舶安全管理证书； </w:t>
      </w:r>
      <w:r>
        <w:rPr>
          <w:rFonts w:hint="eastAsia" w:ascii="宋体" w:hAnsi="宋体" w:cs="宋体"/>
          <w:kern w:val="0"/>
          <w:szCs w:val="17"/>
        </w:rPr>
        <w:br w:type="textWrapping"/>
      </w:r>
      <w:r>
        <w:rPr>
          <w:rFonts w:hint="eastAsia" w:ascii="宋体" w:hAnsi="宋体" w:cs="宋体"/>
          <w:kern w:val="0"/>
          <w:szCs w:val="17"/>
        </w:rPr>
        <w:t xml:space="preserve">　　（四）转让、买卖、租借、冒用船舶安全管理证书或者临时船舶安全管理证书。 </w:t>
      </w:r>
      <w:r>
        <w:rPr>
          <w:rFonts w:hint="eastAsia" w:ascii="宋体" w:hAnsi="宋体" w:cs="宋体"/>
          <w:kern w:val="0"/>
          <w:szCs w:val="17"/>
        </w:rPr>
        <w:br w:type="textWrapping"/>
      </w:r>
      <w:r>
        <w:rPr>
          <w:rFonts w:hint="eastAsia" w:ascii="宋体" w:hAnsi="宋体" w:cs="宋体"/>
          <w:kern w:val="0"/>
          <w:szCs w:val="17"/>
        </w:rPr>
        <w:t xml:space="preserve">　　第十三条：违反安全营运管理秩序，有下列情形之一，造成严重后果的，对船舶所有人或者船舶经营人吊销安全营运与防污染管理体系（临时）符合证明： </w:t>
      </w:r>
      <w:r>
        <w:rPr>
          <w:rFonts w:hint="eastAsia" w:ascii="宋体" w:hAnsi="宋体" w:cs="宋体"/>
          <w:kern w:val="0"/>
          <w:szCs w:val="17"/>
        </w:rPr>
        <w:br w:type="textWrapping"/>
      </w:r>
      <w:r>
        <w:rPr>
          <w:rFonts w:hint="eastAsia" w:ascii="宋体" w:hAnsi="宋体" w:cs="宋体"/>
          <w:kern w:val="0"/>
          <w:szCs w:val="17"/>
        </w:rPr>
        <w:t xml:space="preserve">　　（一）不掌控船舶安全配员； </w:t>
      </w:r>
      <w:r>
        <w:rPr>
          <w:rFonts w:hint="eastAsia" w:ascii="宋体" w:hAnsi="宋体" w:cs="宋体"/>
          <w:kern w:val="0"/>
          <w:szCs w:val="17"/>
        </w:rPr>
        <w:br w:type="textWrapping"/>
      </w:r>
      <w:r>
        <w:rPr>
          <w:rFonts w:hint="eastAsia" w:ascii="宋体" w:hAnsi="宋体" w:cs="宋体"/>
          <w:kern w:val="0"/>
          <w:szCs w:val="17"/>
        </w:rPr>
        <w:t xml:space="preserve">　　（二）不掌握船舶动态； </w:t>
      </w:r>
      <w:r>
        <w:rPr>
          <w:rFonts w:hint="eastAsia" w:ascii="宋体" w:hAnsi="宋体" w:cs="宋体"/>
          <w:kern w:val="0"/>
          <w:szCs w:val="17"/>
        </w:rPr>
        <w:br w:type="textWrapping"/>
      </w:r>
      <w:r>
        <w:rPr>
          <w:rFonts w:hint="eastAsia" w:ascii="宋体" w:hAnsi="宋体" w:cs="宋体"/>
          <w:kern w:val="0"/>
          <w:szCs w:val="17"/>
        </w:rPr>
        <w:t xml:space="preserve">　　（三）不掌握船舶装载情况； </w:t>
      </w:r>
      <w:r>
        <w:rPr>
          <w:rFonts w:hint="eastAsia" w:ascii="宋体" w:hAnsi="宋体" w:cs="宋体"/>
          <w:kern w:val="0"/>
          <w:szCs w:val="17"/>
        </w:rPr>
        <w:br w:type="textWrapping"/>
      </w:r>
      <w:r>
        <w:rPr>
          <w:rFonts w:hint="eastAsia" w:ascii="宋体" w:hAnsi="宋体" w:cs="宋体"/>
          <w:kern w:val="0"/>
          <w:szCs w:val="17"/>
        </w:rPr>
        <w:t xml:space="preserve">　　（四）船舶管理人不实际履行安全管理义务； </w:t>
      </w:r>
      <w:r>
        <w:rPr>
          <w:rFonts w:hint="eastAsia" w:ascii="宋体" w:hAnsi="宋体" w:cs="宋体"/>
          <w:kern w:val="0"/>
          <w:szCs w:val="17"/>
        </w:rPr>
        <w:br w:type="textWrapping"/>
      </w:r>
      <w:r>
        <w:rPr>
          <w:rFonts w:hint="eastAsia" w:ascii="宋体" w:hAnsi="宋体" w:cs="宋体"/>
          <w:kern w:val="0"/>
          <w:szCs w:val="17"/>
        </w:rPr>
        <w:t>　　（五）安全管理体系运行存在重大问题。</w:t>
      </w:r>
      <w:r>
        <w:rPr>
          <w:rFonts w:hint="eastAsia" w:ascii="宋体" w:hAnsi="宋体" w:cs="宋体"/>
          <w:kern w:val="0"/>
          <w:szCs w:val="17"/>
        </w:rPr>
        <w:br w:type="textWrapping"/>
      </w:r>
      <w:r>
        <w:rPr>
          <w:rFonts w:hint="eastAsia" w:ascii="宋体" w:hAnsi="宋体" w:cs="宋体"/>
          <w:kern w:val="0"/>
          <w:szCs w:val="17"/>
        </w:rPr>
        <w:t>　　2.</w:t>
      </w:r>
      <w:r>
        <w:rPr>
          <w:rFonts w:hint="eastAsia" w:ascii="宋体" w:hAnsi="宋体" w:cs="宋体"/>
          <w:b/>
          <w:kern w:val="0"/>
          <w:szCs w:val="17"/>
        </w:rPr>
        <w:t>《中华人民共和国航运公司安全与防污染管理规定》</w:t>
      </w:r>
      <w:r>
        <w:rPr>
          <w:rFonts w:hint="eastAsia" w:ascii="宋体" w:hAnsi="宋体" w:cs="宋体"/>
          <w:kern w:val="0"/>
          <w:szCs w:val="17"/>
        </w:rPr>
        <w:t>第三十五条：违反本规定第七条、第九条、第十五条、第十七条规定，由海事管理机构责令改正，并可以对航运公司处以5000元以上3万元以下罚款。</w:t>
      </w:r>
      <w:r>
        <w:rPr>
          <w:rFonts w:hint="eastAsia" w:ascii="宋体" w:hAnsi="宋体" w:cs="宋体"/>
          <w:kern w:val="0"/>
          <w:szCs w:val="17"/>
        </w:rPr>
        <w:br w:type="textWrapping"/>
      </w:r>
      <w:r>
        <w:rPr>
          <w:rFonts w:hint="eastAsia" w:ascii="宋体" w:hAnsi="宋体" w:cs="宋体"/>
          <w:kern w:val="0"/>
          <w:szCs w:val="17"/>
        </w:rPr>
        <w:t>　　第三十六条：违反本规定第十四条规定，受托航运公司未履行安全与防污染管理责任的，由海事管理机构责令改正，并可以对受托航运公司处以5000元以上3万元以下罚款。</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b/>
          <w:bCs/>
        </w:rPr>
      </w:pPr>
      <w:r>
        <w:rPr>
          <w:rFonts w:hint="eastAsia" w:ascii="宋体" w:hAnsi="宋体" w:cs="宋体"/>
        </w:rPr>
        <w:t xml:space="preserve">    洋山港海事局</w:t>
      </w:r>
      <w:r>
        <w:rPr>
          <w:rFonts w:hint="eastAsia" w:ascii="宋体" w:hAnsi="宋体" w:cs="宋体"/>
          <w:kern w:val="0"/>
          <w:szCs w:val="17"/>
        </w:rPr>
        <w:br w:type="textWrapping"/>
      </w: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b/>
          <w:bCs/>
          <w:lang w:val="zh-CN"/>
        </w:rPr>
      </w:pPr>
      <w:r>
        <w:rPr>
          <w:rFonts w:hint="eastAsia" w:ascii="宋体" w:hAnsi="宋体" w:cs="宋体"/>
          <w:lang w:val="zh-CN"/>
        </w:rPr>
        <w:br w:type="page"/>
      </w:r>
      <w:bookmarkStart w:id="550" w:name="_Toc502422092"/>
      <w:bookmarkStart w:id="551" w:name="_Toc27019"/>
      <w:bookmarkStart w:id="552" w:name="_Toc16423"/>
      <w:bookmarkStart w:id="553" w:name="_Toc7756"/>
      <w:bookmarkStart w:id="554" w:name="_Toc497848617"/>
      <w:bookmarkStart w:id="555" w:name="_Toc7762"/>
      <w:bookmarkStart w:id="556" w:name="_Toc40970699"/>
      <w:bookmarkStart w:id="557" w:name="_Toc487550448"/>
      <w:r>
        <w:rPr>
          <w:rFonts w:hint="eastAsia" w:ascii="宋体" w:hAnsi="宋体" w:cs="宋体"/>
          <w:b/>
          <w:lang w:val="zh-CN"/>
        </w:rPr>
        <w:t>对违反海上船舶、海上设施检验和登记管理秩序的处罚</w:t>
      </w:r>
      <w:bookmarkEnd w:id="550"/>
      <w:bookmarkEnd w:id="551"/>
      <w:bookmarkEnd w:id="552"/>
      <w:bookmarkEnd w:id="553"/>
      <w:bookmarkEnd w:id="554"/>
      <w:bookmarkEnd w:id="555"/>
      <w:bookmarkEnd w:id="556"/>
      <w:bookmarkEnd w:id="55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MSACF002</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rPr>
          <w:rFonts w:ascii="宋体" w:hAnsi="宋体" w:cs="宋体"/>
          <w:kern w:val="0"/>
          <w:szCs w:val="17"/>
        </w:rPr>
      </w:pPr>
      <w:r>
        <w:rPr>
          <w:rFonts w:hint="eastAsia" w:ascii="宋体" w:hAnsi="宋体" w:cs="宋体"/>
          <w:kern w:val="0"/>
          <w:szCs w:val="17"/>
        </w:rPr>
        <w:t>　　</w:t>
      </w:r>
      <w:r>
        <w:rPr>
          <w:rFonts w:hint="eastAsia" w:ascii="宋体" w:hAnsi="宋体" w:cs="宋体"/>
        </w:rPr>
        <w:t>（一）</w:t>
      </w:r>
      <w:r>
        <w:rPr>
          <w:rFonts w:hint="eastAsia" w:ascii="宋体" w:hAnsi="宋体" w:cs="宋体"/>
          <w:kern w:val="0"/>
          <w:szCs w:val="17"/>
        </w:rPr>
        <w:t>船舶和船舶上有关航行安全、防治污染等重要设备无相应的有效的检验证书；</w:t>
      </w:r>
    </w:p>
    <w:p>
      <w:pPr>
        <w:widowControl/>
        <w:spacing w:line="460" w:lineRule="exact"/>
        <w:rPr>
          <w:rFonts w:ascii="宋体" w:hAnsi="宋体" w:cs="宋体"/>
          <w:kern w:val="0"/>
          <w:szCs w:val="17"/>
        </w:rPr>
      </w:pPr>
      <w:r>
        <w:rPr>
          <w:rFonts w:hint="eastAsia" w:ascii="宋体" w:hAnsi="宋体" w:cs="宋体"/>
          <w:kern w:val="0"/>
          <w:szCs w:val="17"/>
        </w:rPr>
        <w:t>　　（二）大型设施和移动式平台的海上拖带，未经船舶检验机构进行拖航检验，并报海事管理机构核准；</w:t>
      </w:r>
    </w:p>
    <w:p>
      <w:pPr>
        <w:widowControl/>
        <w:spacing w:line="460" w:lineRule="exact"/>
        <w:rPr>
          <w:rFonts w:ascii="宋体" w:hAnsi="宋体" w:cs="宋体"/>
          <w:kern w:val="0"/>
          <w:szCs w:val="17"/>
        </w:rPr>
      </w:pPr>
      <w:r>
        <w:rPr>
          <w:rFonts w:hint="eastAsia" w:ascii="宋体" w:hAnsi="宋体" w:cs="宋体"/>
          <w:kern w:val="0"/>
          <w:szCs w:val="17"/>
        </w:rPr>
        <w:t>　　（三）船舶的实际状况同船舶检验证书所载不相符合，船舶未按照海事管理机构的要求申请重新检验或者采取有效的安全措施；</w:t>
      </w:r>
    </w:p>
    <w:p>
      <w:pPr>
        <w:widowControl/>
        <w:spacing w:line="460" w:lineRule="exact"/>
        <w:rPr>
          <w:rFonts w:ascii="宋体" w:hAnsi="宋体" w:cs="宋体"/>
          <w:kern w:val="0"/>
          <w:szCs w:val="17"/>
        </w:rPr>
      </w:pPr>
      <w:r>
        <w:rPr>
          <w:rFonts w:hint="eastAsia" w:ascii="宋体" w:hAnsi="宋体" w:cs="宋体"/>
          <w:kern w:val="0"/>
          <w:szCs w:val="17"/>
        </w:rPr>
        <w:t>　　（四）船舶检验机构的检验人员有下列行为之一：超越职权范围进行船舶、设施检验；未按照规定的检验规范进行船舶、设施检验；未按照规定的检验项目进行船舶、设施检验；未按照规定的检验程序进行船舶、设施检验；所签发的船舶检验证书或者检验报告与船舶、设施的实际情况不符；</w:t>
      </w:r>
    </w:p>
    <w:p>
      <w:pPr>
        <w:widowControl/>
        <w:spacing w:line="460" w:lineRule="exact"/>
        <w:rPr>
          <w:rFonts w:ascii="宋体" w:hAnsi="宋体" w:cs="宋体"/>
          <w:kern w:val="0"/>
          <w:szCs w:val="17"/>
        </w:rPr>
      </w:pPr>
      <w:r>
        <w:rPr>
          <w:rFonts w:hint="eastAsia" w:ascii="宋体" w:hAnsi="宋体" w:cs="宋体"/>
          <w:kern w:val="0"/>
          <w:szCs w:val="17"/>
        </w:rPr>
        <w:t>　　（五）船舶未持有有效的船舶国籍证书航行。</w:t>
      </w:r>
    </w:p>
    <w:p>
      <w:pPr>
        <w:widowControl/>
        <w:spacing w:line="460" w:lineRule="exact"/>
        <w:rPr>
          <w:rFonts w:ascii="宋体" w:hAnsi="宋体" w:cs="宋体"/>
          <w:kern w:val="0"/>
          <w:szCs w:val="17"/>
        </w:rPr>
      </w:pPr>
      <w:r>
        <w:rPr>
          <w:rFonts w:hint="eastAsia" w:ascii="宋体" w:hAnsi="宋体" w:cs="宋体"/>
          <w:kern w:val="0"/>
          <w:szCs w:val="17"/>
        </w:rPr>
        <w:t xml:space="preserve">　　（六）试航船舶未经试航检验并持有试航证书的。 </w:t>
      </w:r>
      <w:r>
        <w:rPr>
          <w:rFonts w:hint="eastAsia" w:ascii="宋体" w:hAnsi="宋体" w:cs="宋体"/>
          <w:kern w:val="0"/>
          <w:szCs w:val="17"/>
        </w:rPr>
        <w:br w:type="textWrapping"/>
      </w:r>
      <w:r>
        <w:rPr>
          <w:rFonts w:hint="eastAsia" w:ascii="宋体" w:hAnsi="宋体" w:cs="宋体"/>
          <w:kern w:val="0"/>
          <w:szCs w:val="17"/>
        </w:rPr>
        <w:t>　　（七）在中华人民共和国沿海水域从事钻探、开发作业的外国籍钻井船、移动式平台的所有人或者经营人未按规定申请作业前检验或者作业期间检验。</w:t>
      </w:r>
      <w:r>
        <w:rPr>
          <w:rFonts w:hint="eastAsia" w:ascii="宋体" w:hAnsi="宋体" w:cs="宋体"/>
          <w:kern w:val="0"/>
          <w:szCs w:val="17"/>
        </w:rPr>
        <w:br w:type="textWrapping"/>
      </w:r>
      <w:r>
        <w:rPr>
          <w:rFonts w:hint="eastAsia" w:ascii="宋体" w:hAnsi="宋体" w:cs="宋体"/>
          <w:kern w:val="0"/>
          <w:szCs w:val="17"/>
        </w:rPr>
        <w:t>　　（八）报废船舶的所有人或者经营人未向船舶检验机构报告。</w:t>
      </w:r>
    </w:p>
    <w:p>
      <w:pPr>
        <w:widowControl/>
        <w:spacing w:line="460" w:lineRule="exact"/>
        <w:rPr>
          <w:rFonts w:ascii="宋体" w:hAnsi="宋体" w:cs="宋体"/>
          <w:kern w:val="0"/>
          <w:szCs w:val="17"/>
        </w:rPr>
      </w:pPr>
      <w:r>
        <w:rPr>
          <w:rFonts w:hint="eastAsia" w:ascii="宋体" w:hAnsi="宋体" w:cs="宋体"/>
          <w:kern w:val="0"/>
          <w:szCs w:val="17"/>
        </w:rPr>
        <w:t>　　（九）船舶检验机构超越认可的业务范围开展检验业务。</w:t>
      </w:r>
    </w:p>
    <w:p>
      <w:pPr>
        <w:widowControl/>
        <w:spacing w:line="460" w:lineRule="exact"/>
        <w:rPr>
          <w:rFonts w:ascii="宋体" w:hAnsi="宋体" w:cs="宋体"/>
          <w:kern w:val="0"/>
          <w:szCs w:val="17"/>
        </w:rPr>
      </w:pPr>
      <w:r>
        <w:rPr>
          <w:rFonts w:hint="eastAsia" w:ascii="宋体" w:hAnsi="宋体" w:cs="宋体"/>
          <w:kern w:val="0"/>
          <w:szCs w:val="17"/>
        </w:rPr>
        <w:t>　　（十）船舶检验机构违反规定开展检验。</w:t>
      </w:r>
      <w:r>
        <w:rPr>
          <w:rFonts w:hint="eastAsia" w:ascii="宋体" w:hAnsi="宋体" w:cs="宋体"/>
          <w:kern w:val="0"/>
          <w:szCs w:val="17"/>
        </w:rPr>
        <w:br w:type="textWrapping"/>
      </w:r>
      <w:r>
        <w:rPr>
          <w:rFonts w:hint="eastAsia" w:ascii="宋体" w:hAnsi="宋体" w:cs="宋体"/>
          <w:kern w:val="0"/>
          <w:szCs w:val="17"/>
        </w:rPr>
        <w:t>　　（十一）船舶、水上设施的建造或者重大改建开工前，船舶检验机构未对开工条件进行检查或者在检查不合格的情况下开展检验。</w:t>
      </w:r>
    </w:p>
    <w:p>
      <w:pPr>
        <w:widowControl/>
        <w:spacing w:line="460" w:lineRule="exact"/>
        <w:rPr>
          <w:rFonts w:ascii="宋体" w:hAnsi="宋体" w:cs="宋体"/>
          <w:kern w:val="0"/>
          <w:szCs w:val="17"/>
        </w:rPr>
      </w:pPr>
      <w:r>
        <w:rPr>
          <w:rFonts w:hint="eastAsia" w:ascii="宋体" w:hAnsi="宋体" w:cs="宋体"/>
          <w:kern w:val="0"/>
          <w:szCs w:val="17"/>
        </w:rPr>
        <w:t>　　（十二）船舶检验机构对未按照规定取得新增运力审批的建造船舶开展检验。</w:t>
      </w:r>
    </w:p>
    <w:p>
      <w:pPr>
        <w:widowControl/>
        <w:spacing w:line="460" w:lineRule="exact"/>
        <w:rPr>
          <w:rFonts w:ascii="宋体" w:hAnsi="宋体" w:cs="宋体"/>
          <w:kern w:val="0"/>
          <w:szCs w:val="17"/>
        </w:rPr>
      </w:pPr>
      <w:r>
        <w:rPr>
          <w:rFonts w:hint="eastAsia" w:ascii="宋体" w:hAnsi="宋体" w:cs="宋体"/>
          <w:kern w:val="0"/>
          <w:szCs w:val="17"/>
        </w:rPr>
        <w:t>　　（十三）船舶检验机构未对向其提供服务的检修检测机构的安全质量、技术条件进行有效管控。</w:t>
      </w:r>
    </w:p>
    <w:p>
      <w:pPr>
        <w:widowControl/>
        <w:spacing w:line="460" w:lineRule="exact"/>
        <w:rPr>
          <w:rFonts w:ascii="宋体" w:hAnsi="宋体" w:cs="宋体"/>
          <w:kern w:val="0"/>
          <w:szCs w:val="17"/>
        </w:rPr>
      </w:pPr>
      <w:r>
        <w:rPr>
          <w:rFonts w:hint="eastAsia" w:ascii="宋体" w:hAnsi="宋体" w:cs="宋体"/>
          <w:kern w:val="0"/>
          <w:szCs w:val="17"/>
        </w:rPr>
        <w:t>　　（十四）在按规定取得船舶识别号前，船舶检验机构签发法定检验证书。</w:t>
      </w:r>
    </w:p>
    <w:p>
      <w:pPr>
        <w:widowControl/>
        <w:spacing w:line="460" w:lineRule="exact"/>
        <w:rPr>
          <w:rFonts w:ascii="宋体" w:hAnsi="宋体" w:cs="宋体"/>
          <w:kern w:val="0"/>
          <w:szCs w:val="17"/>
        </w:rPr>
      </w:pPr>
      <w:r>
        <w:rPr>
          <w:rFonts w:hint="eastAsia" w:ascii="宋体" w:hAnsi="宋体" w:cs="宋体"/>
          <w:kern w:val="0"/>
          <w:szCs w:val="17"/>
        </w:rPr>
        <w:t>　　（十五）船舶检验机构出现重大检验质量问题。</w:t>
      </w:r>
    </w:p>
    <w:p>
      <w:pPr>
        <w:widowControl/>
        <w:spacing w:line="460" w:lineRule="exact"/>
        <w:rPr>
          <w:rFonts w:ascii="宋体" w:hAnsi="宋体" w:cs="宋体"/>
          <w:kern w:val="0"/>
          <w:szCs w:val="17"/>
        </w:rPr>
      </w:pPr>
      <w:r>
        <w:rPr>
          <w:rFonts w:hint="eastAsia" w:ascii="宋体" w:hAnsi="宋体" w:cs="宋体"/>
          <w:kern w:val="0"/>
          <w:szCs w:val="17"/>
        </w:rPr>
        <w:t>　　（十六）国内船舶检验机构未对检验人员进行培训。</w:t>
      </w:r>
    </w:p>
    <w:p>
      <w:pPr>
        <w:widowControl/>
        <w:spacing w:line="460" w:lineRule="exact"/>
        <w:rPr>
          <w:rFonts w:ascii="宋体" w:hAnsi="宋体" w:cs="宋体"/>
          <w:kern w:val="0"/>
          <w:szCs w:val="17"/>
        </w:rPr>
      </w:pPr>
      <w:r>
        <w:rPr>
          <w:rFonts w:hint="eastAsia" w:ascii="宋体" w:hAnsi="宋体" w:cs="宋体"/>
          <w:kern w:val="0"/>
          <w:szCs w:val="17"/>
        </w:rPr>
        <w:t>　　（十七）外国验船公司未对外国籍检验人员按照公约要求进行培训。</w:t>
      </w:r>
    </w:p>
    <w:p>
      <w:pPr>
        <w:widowControl/>
        <w:spacing w:line="460" w:lineRule="exact"/>
        <w:rPr>
          <w:rFonts w:ascii="宋体" w:hAnsi="宋体" w:cs="宋体"/>
          <w:kern w:val="0"/>
          <w:szCs w:val="17"/>
        </w:rPr>
      </w:pPr>
      <w:r>
        <w:rPr>
          <w:rFonts w:hint="eastAsia" w:ascii="宋体" w:hAnsi="宋体" w:cs="宋体"/>
          <w:kern w:val="0"/>
          <w:szCs w:val="17"/>
        </w:rPr>
        <w:t>　　（十八）未按规定向交通运输部海事局报告有关事项。</w:t>
      </w:r>
    </w:p>
    <w:p>
      <w:pPr>
        <w:widowControl/>
        <w:spacing w:line="460" w:lineRule="exact"/>
        <w:rPr>
          <w:rFonts w:ascii="宋体" w:hAnsi="宋体" w:cs="宋体"/>
          <w:kern w:val="0"/>
          <w:szCs w:val="17"/>
        </w:rPr>
      </w:pPr>
      <w:r>
        <w:rPr>
          <w:rFonts w:hint="eastAsia" w:ascii="宋体" w:hAnsi="宋体" w:cs="宋体"/>
          <w:kern w:val="0"/>
          <w:szCs w:val="17"/>
        </w:rPr>
        <w:t>　　（十九）船舶检验机构未建立档案管理制度。</w:t>
      </w:r>
    </w:p>
    <w:p>
      <w:pPr>
        <w:widowControl/>
        <w:spacing w:line="460" w:lineRule="exact"/>
        <w:rPr>
          <w:rFonts w:ascii="宋体" w:hAnsi="宋体" w:cs="宋体"/>
          <w:kern w:val="0"/>
          <w:szCs w:val="17"/>
        </w:rPr>
      </w:pPr>
      <w:r>
        <w:rPr>
          <w:rFonts w:hint="eastAsia" w:ascii="宋体" w:hAnsi="宋体" w:cs="宋体"/>
          <w:kern w:val="0"/>
          <w:szCs w:val="17"/>
        </w:rPr>
        <w:t>　　（二十）船舶检验人员未进行检验而签发相关检验证书。</w:t>
      </w:r>
    </w:p>
    <w:p>
      <w:pPr>
        <w:widowControl/>
        <w:spacing w:line="460" w:lineRule="exact"/>
        <w:rPr>
          <w:rFonts w:ascii="宋体" w:hAnsi="宋体" w:cs="宋体"/>
          <w:kern w:val="0"/>
          <w:szCs w:val="17"/>
        </w:rPr>
      </w:pPr>
      <w:r>
        <w:rPr>
          <w:rFonts w:hint="eastAsia" w:ascii="宋体" w:hAnsi="宋体" w:cs="宋体"/>
          <w:kern w:val="0"/>
          <w:szCs w:val="17"/>
        </w:rPr>
        <w:t>　　（二十一）船舶检验人员超出所持证书范围开展检验业务。</w:t>
      </w:r>
    </w:p>
    <w:p>
      <w:pPr>
        <w:widowControl/>
        <w:spacing w:line="460" w:lineRule="exact"/>
        <w:rPr>
          <w:rFonts w:ascii="宋体" w:hAnsi="宋体" w:cs="宋体"/>
          <w:kern w:val="0"/>
          <w:szCs w:val="17"/>
        </w:rPr>
      </w:pPr>
      <w:r>
        <w:rPr>
          <w:rFonts w:hint="eastAsia" w:ascii="宋体" w:hAnsi="宋体" w:cs="宋体"/>
          <w:kern w:val="0"/>
          <w:szCs w:val="17"/>
        </w:rPr>
        <w:t>　　（二十二）船舶检验人员未按照法定检验技术规范执行检验。</w:t>
      </w:r>
    </w:p>
    <w:p>
      <w:pPr>
        <w:widowControl/>
        <w:spacing w:line="460" w:lineRule="exact"/>
        <w:rPr>
          <w:rFonts w:ascii="宋体" w:hAnsi="宋体" w:cs="宋体"/>
          <w:kern w:val="0"/>
          <w:szCs w:val="17"/>
        </w:rPr>
      </w:pPr>
      <w:r>
        <w:rPr>
          <w:rFonts w:hint="eastAsia" w:ascii="宋体" w:hAnsi="宋体" w:cs="宋体"/>
          <w:kern w:val="0"/>
          <w:szCs w:val="17"/>
        </w:rPr>
        <w:t>　　（二十三）船舶检验人员未按规定的检验程序和项目进行检验。</w:t>
      </w:r>
    </w:p>
    <w:p>
      <w:pPr>
        <w:widowControl/>
        <w:spacing w:line="460" w:lineRule="exact"/>
        <w:rPr>
          <w:rFonts w:ascii="宋体" w:hAnsi="宋体" w:cs="宋体"/>
          <w:kern w:val="0"/>
          <w:szCs w:val="17"/>
        </w:rPr>
      </w:pPr>
      <w:r>
        <w:rPr>
          <w:rFonts w:hint="eastAsia" w:ascii="宋体" w:hAnsi="宋体" w:cs="宋体"/>
          <w:kern w:val="0"/>
          <w:szCs w:val="17"/>
        </w:rPr>
        <w:t>　　（二十四）船舶检验人员所签发的船舶检验证书或者检验报告与船舶、水上设施的实际情况不符。</w:t>
      </w:r>
    </w:p>
    <w:p>
      <w:pPr>
        <w:widowControl/>
        <w:spacing w:line="460" w:lineRule="exact"/>
        <w:rPr>
          <w:rFonts w:ascii="宋体" w:hAnsi="宋体" w:cs="宋体"/>
          <w:kern w:val="0"/>
          <w:szCs w:val="17"/>
        </w:rPr>
      </w:pPr>
      <w:r>
        <w:rPr>
          <w:rFonts w:hint="eastAsia" w:ascii="宋体" w:hAnsi="宋体" w:cs="宋体"/>
          <w:kern w:val="0"/>
          <w:szCs w:val="17"/>
        </w:rPr>
        <w:t>　　（二十五）船舶检验人员发生重大检验质量责任问题。</w:t>
      </w:r>
    </w:p>
    <w:p>
      <w:pPr>
        <w:widowControl/>
        <w:spacing w:line="460" w:lineRule="exact"/>
        <w:rPr>
          <w:rFonts w:ascii="宋体" w:hAnsi="宋体" w:cs="宋体"/>
          <w:kern w:val="0"/>
          <w:szCs w:val="17"/>
        </w:rPr>
      </w:pPr>
      <w:r>
        <w:rPr>
          <w:rFonts w:hint="eastAsia" w:ascii="宋体" w:hAnsi="宋体" w:cs="宋体"/>
          <w:kern w:val="0"/>
          <w:szCs w:val="17"/>
        </w:rPr>
        <w:t>　　（二十六）船舶检验人员不配合事故调查或者在调查过程中提供虚假证明。</w:t>
      </w:r>
    </w:p>
    <w:p>
      <w:pPr>
        <w:widowControl/>
        <w:spacing w:line="460" w:lineRule="exact"/>
        <w:rPr>
          <w:rFonts w:ascii="宋体" w:hAnsi="宋体" w:cs="宋体"/>
          <w:kern w:val="0"/>
          <w:szCs w:val="17"/>
        </w:rPr>
      </w:pPr>
      <w:r>
        <w:rPr>
          <w:rFonts w:hint="eastAsia" w:ascii="宋体" w:hAnsi="宋体" w:cs="宋体"/>
          <w:kern w:val="0"/>
          <w:szCs w:val="17"/>
        </w:rPr>
        <w:t>　　（二十七）假冒中国国籍，悬挂中国国旗航行。</w:t>
      </w:r>
    </w:p>
    <w:p>
      <w:pPr>
        <w:widowControl/>
        <w:spacing w:line="460" w:lineRule="exact"/>
        <w:rPr>
          <w:rFonts w:ascii="宋体" w:hAnsi="宋体" w:cs="宋体"/>
          <w:kern w:val="0"/>
          <w:szCs w:val="17"/>
        </w:rPr>
      </w:pPr>
      <w:r>
        <w:rPr>
          <w:rFonts w:hint="eastAsia" w:ascii="宋体" w:hAnsi="宋体" w:cs="宋体"/>
          <w:kern w:val="0"/>
          <w:szCs w:val="17"/>
        </w:rPr>
        <w:t>　　（二十八）办理登记手续时隐瞒真实情况、弄虚作假。</w:t>
      </w:r>
    </w:p>
    <w:p>
      <w:pPr>
        <w:widowControl/>
        <w:spacing w:line="460" w:lineRule="exact"/>
        <w:rPr>
          <w:rFonts w:ascii="宋体" w:hAnsi="宋体" w:cs="宋体"/>
          <w:kern w:val="0"/>
          <w:szCs w:val="17"/>
        </w:rPr>
      </w:pPr>
      <w:r>
        <w:rPr>
          <w:rFonts w:hint="eastAsia" w:ascii="宋体" w:hAnsi="宋体" w:cs="宋体"/>
          <w:kern w:val="0"/>
          <w:szCs w:val="17"/>
        </w:rPr>
        <w:t>　　（二十九）隐瞒在境内或境外的登记事实，造成双重国籍。</w:t>
      </w:r>
    </w:p>
    <w:p>
      <w:pPr>
        <w:widowControl/>
        <w:spacing w:line="460" w:lineRule="exact"/>
        <w:rPr>
          <w:rFonts w:ascii="宋体" w:hAnsi="宋体" w:cs="宋体"/>
          <w:kern w:val="0"/>
          <w:szCs w:val="17"/>
        </w:rPr>
      </w:pPr>
      <w:r>
        <w:rPr>
          <w:rFonts w:hint="eastAsia" w:ascii="宋体" w:hAnsi="宋体" w:cs="宋体"/>
          <w:kern w:val="0"/>
          <w:szCs w:val="17"/>
        </w:rPr>
        <w:t>　　（三十）伪造、变造、买卖、租借、冒用船舶登记证书。</w:t>
      </w:r>
    </w:p>
    <w:p>
      <w:pPr>
        <w:widowControl/>
        <w:spacing w:line="460" w:lineRule="exact"/>
        <w:rPr>
          <w:rFonts w:ascii="宋体" w:hAnsi="宋体" w:cs="宋体"/>
          <w:kern w:val="0"/>
          <w:szCs w:val="17"/>
        </w:rPr>
      </w:pPr>
      <w:r>
        <w:rPr>
          <w:rFonts w:hint="eastAsia" w:ascii="宋体" w:hAnsi="宋体" w:cs="宋体"/>
          <w:kern w:val="0"/>
          <w:szCs w:val="17"/>
        </w:rPr>
        <w:t>　　（三十一）不按照规定办理变更或者注销登记的，或者使用过期的船舶国籍证书或者临时船舶国籍证书。</w:t>
      </w:r>
    </w:p>
    <w:p>
      <w:pPr>
        <w:widowControl/>
        <w:spacing w:line="460" w:lineRule="exact"/>
        <w:rPr>
          <w:rFonts w:ascii="宋体" w:hAnsi="宋体" w:cs="宋体"/>
          <w:kern w:val="0"/>
          <w:szCs w:val="17"/>
        </w:rPr>
      </w:pPr>
      <w:r>
        <w:rPr>
          <w:rFonts w:hint="eastAsia" w:ascii="宋体" w:hAnsi="宋体" w:cs="宋体"/>
          <w:kern w:val="0"/>
          <w:szCs w:val="17"/>
        </w:rPr>
        <w:t>　　（三十二）使用他人业经登记的船舶烟囱标志、公司旗。</w:t>
      </w:r>
    </w:p>
    <w:p>
      <w:pPr>
        <w:widowControl/>
        <w:spacing w:line="460" w:lineRule="exact"/>
        <w:rPr>
          <w:rFonts w:ascii="宋体" w:hAnsi="宋体" w:cs="宋体"/>
        </w:rPr>
      </w:pPr>
      <w:r>
        <w:rPr>
          <w:rFonts w:hint="eastAsia" w:ascii="宋体" w:hAnsi="宋体" w:cs="宋体"/>
          <w:kern w:val="0"/>
          <w:szCs w:val="17"/>
        </w:rPr>
        <w:t>　　（三十三）在海上航行的游艇未持有合格的检验证书、登记证书和必备的航行资料。</w:t>
      </w:r>
      <w:r>
        <w:rPr>
          <w:rFonts w:hint="eastAsia" w:ascii="宋体" w:hAnsi="宋体" w:cs="宋体"/>
          <w:kern w:val="0"/>
          <w:szCs w:val="17"/>
        </w:rPr>
        <w:br w:type="textWrapping"/>
      </w:r>
      <w:r>
        <w:rPr>
          <w:rFonts w:hint="eastAsia" w:ascii="宋体" w:hAnsi="宋体" w:cs="宋体"/>
          <w:b/>
          <w:bCs/>
        </w:rPr>
        <w:t>四、法律依据</w:t>
      </w:r>
    </w:p>
    <w:p>
      <w:pPr>
        <w:widowControl/>
        <w:spacing w:line="460" w:lineRule="exact"/>
        <w:rPr>
          <w:rFonts w:ascii="宋体" w:hAnsi="宋体" w:cs="宋体"/>
          <w:kern w:val="0"/>
          <w:szCs w:val="17"/>
        </w:rPr>
      </w:pPr>
      <w:r>
        <w:rPr>
          <w:rFonts w:hint="eastAsia" w:ascii="宋体" w:hAnsi="宋体" w:cs="宋体"/>
          <w:kern w:val="0"/>
          <w:szCs w:val="17"/>
        </w:rPr>
        <w:t>　　1.</w:t>
      </w:r>
      <w:r>
        <w:rPr>
          <w:rFonts w:hint="eastAsia" w:ascii="宋体" w:hAnsi="宋体" w:cs="宋体"/>
          <w:b/>
        </w:rPr>
        <w:t>《中华人民共和国海上海事行政处罚规定》</w:t>
      </w:r>
      <w:r>
        <w:rPr>
          <w:rFonts w:hint="eastAsia" w:ascii="宋体" w:hAnsi="宋体" w:cs="宋体"/>
          <w:kern w:val="0"/>
          <w:szCs w:val="17"/>
        </w:rPr>
        <w:t xml:space="preserve">第十四条：违反《海上交通安全法》第四条的规定，船舶和船舶上有关航行安全、防治污染等重要设备无相应的有效的检验证书的，依照《海上交通安全法》第四十四条的规定，对船舶所有人或者船舶经营人处以2000元以上3万元以下罚款。 </w:t>
      </w:r>
      <w:r>
        <w:rPr>
          <w:rFonts w:hint="eastAsia" w:ascii="宋体" w:hAnsi="宋体" w:cs="宋体"/>
          <w:kern w:val="0"/>
          <w:szCs w:val="17"/>
        </w:rPr>
        <w:br w:type="textWrapping"/>
      </w:r>
      <w:r>
        <w:rPr>
          <w:rFonts w:hint="eastAsia" w:ascii="宋体" w:hAnsi="宋体" w:cs="宋体"/>
          <w:kern w:val="0"/>
          <w:szCs w:val="17"/>
        </w:rPr>
        <w:t xml:space="preserve">　　第十五条：违反《海上交通安全法》第十六条规定，大型设施和移动式平台的海上拖带，未经船舶检验机构进行拖航检验，并报海事管理机构核准，依照《海上交通安全法》第四十四条的规定，对船舶、设施所有人或者经营人处以2000元以上2万元以下罚款，对船长处以1000元以上1万元以下罚款，并扣留船员适任证书6个月至12个月，对设施主要负责人处以1000元以上1万元以下罚款。 </w:t>
      </w:r>
      <w:r>
        <w:rPr>
          <w:rFonts w:hint="eastAsia" w:ascii="宋体" w:hAnsi="宋体" w:cs="宋体"/>
          <w:kern w:val="0"/>
          <w:szCs w:val="17"/>
        </w:rPr>
        <w:br w:type="textWrapping"/>
      </w:r>
      <w:r>
        <w:rPr>
          <w:rFonts w:hint="eastAsia" w:ascii="宋体" w:hAnsi="宋体" w:cs="宋体"/>
          <w:kern w:val="0"/>
          <w:szCs w:val="17"/>
        </w:rPr>
        <w:t xml:space="preserve">　　第十六条：违反《海上交通安全法》第十七条规定，船舶的实际状况同船舶检验证书所载不相符合，船舶未按照海事管理机构的要求申请重新检验或者采取有效的安全措施，依照《海上交通安全法》第四十四条的规定，对船舶所有人或者船舶经营人处以2000元以上3万元以下罚款；对船长处以1000元以上1万元以下罚款，并扣留船员适任证书6个月至12个月。 </w:t>
      </w:r>
      <w:r>
        <w:rPr>
          <w:rFonts w:hint="eastAsia" w:ascii="宋体" w:hAnsi="宋体" w:cs="宋体"/>
          <w:kern w:val="0"/>
          <w:szCs w:val="17"/>
        </w:rPr>
        <w:br w:type="textWrapping"/>
      </w:r>
      <w:r>
        <w:rPr>
          <w:rFonts w:hint="eastAsia" w:ascii="宋体" w:hAnsi="宋体" w:cs="宋体"/>
          <w:kern w:val="0"/>
          <w:szCs w:val="17"/>
        </w:rPr>
        <w:t>　　第十七条：船舶检验机构的检验人员违反《船舶和海上设施检验条例》的规定，有下列行为之一的，依照《船舶和海上设施检验条例》第二十八条的规定，按其情节给予警告、吊销验船人员注册证书的处罚：超越职权范围进行船舶、设施检验；未按照规定的检验规范进行船舶、设施检验；未按照规定的检验项目进行船舶、设施检验；未按照规定的检验程序进行船舶、设施检验；所签发的船舶检验证书或者检验报告与船舶、设施的实际情况不符；</w:t>
      </w:r>
      <w:r>
        <w:rPr>
          <w:rFonts w:hint="eastAsia" w:ascii="宋体" w:hAnsi="宋体" w:cs="宋体"/>
          <w:kern w:val="0"/>
          <w:szCs w:val="17"/>
        </w:rPr>
        <w:br w:type="textWrapping"/>
      </w:r>
      <w:r>
        <w:rPr>
          <w:rFonts w:hint="eastAsia" w:ascii="宋体" w:hAnsi="宋体" w:cs="宋体"/>
          <w:kern w:val="0"/>
          <w:szCs w:val="17"/>
        </w:rPr>
        <w:t>　　第十八条:违反《海上交通安全法》第五条的规定，船舶未持有有效的船舶国籍证书航行的，依照《海上交通安全法》第四十四条的规定，对船舶所有人或者船舶经营人处以3000元以上2万元以下罚款；对船长处以2000元以上2万元以下的罚款，情节严重的，并给予扣留船员适任证书6个月至24个月直至吊销船员适任证书的处罚。</w:t>
      </w:r>
    </w:p>
    <w:p>
      <w:pPr>
        <w:widowControl/>
        <w:spacing w:line="460" w:lineRule="exact"/>
        <w:rPr>
          <w:rFonts w:ascii="宋体" w:hAnsi="宋体" w:cs="宋体"/>
          <w:kern w:val="0"/>
          <w:szCs w:val="17"/>
        </w:rPr>
      </w:pPr>
      <w:r>
        <w:rPr>
          <w:rFonts w:hint="eastAsia" w:ascii="宋体" w:hAnsi="宋体" w:cs="宋体"/>
          <w:kern w:val="0"/>
          <w:szCs w:val="17"/>
        </w:rPr>
        <w:t>　　2.</w:t>
      </w:r>
      <w:r>
        <w:rPr>
          <w:rFonts w:hint="eastAsia" w:ascii="宋体" w:hAnsi="宋体" w:cs="宋体"/>
          <w:b/>
          <w:kern w:val="0"/>
          <w:szCs w:val="17"/>
        </w:rPr>
        <w:t>《船舶检验管理规定》</w:t>
      </w:r>
      <w:r>
        <w:rPr>
          <w:rFonts w:hint="eastAsia" w:ascii="宋体" w:hAnsi="宋体" w:cs="宋体"/>
          <w:kern w:val="0"/>
          <w:szCs w:val="17"/>
        </w:rPr>
        <w:t xml:space="preserve">第五十一条：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 </w:t>
      </w:r>
    </w:p>
    <w:p>
      <w:pPr>
        <w:pStyle w:val="19"/>
        <w:spacing w:before="0" w:beforeAutospacing="0" w:after="0" w:afterAutospacing="0" w:line="460" w:lineRule="exact"/>
        <w:ind w:firstLine="420" w:firstLineChars="200"/>
        <w:rPr>
          <w:sz w:val="21"/>
          <w:szCs w:val="17"/>
        </w:rPr>
      </w:pPr>
      <w:r>
        <w:rPr>
          <w:rFonts w:hint="eastAsia"/>
          <w:sz w:val="21"/>
          <w:szCs w:val="17"/>
        </w:rPr>
        <w:t xml:space="preserve">第五十二条：违反本规定第十八条规定，在中华人民共和国沿海水域从事钻探、开发作业的外国籍钻井船、移动式平台的所有人或者经营人未按规定申请作业前检验或者作业期间检验，由海事管理机构责令其停止作业，并处以5000元以上3万元以下罚款。 </w:t>
      </w:r>
      <w:r>
        <w:rPr>
          <w:rFonts w:hint="eastAsia"/>
          <w:sz w:val="21"/>
          <w:szCs w:val="17"/>
        </w:rPr>
        <w:br w:type="textWrapping"/>
      </w:r>
      <w:r>
        <w:rPr>
          <w:rFonts w:hint="eastAsia"/>
          <w:sz w:val="21"/>
          <w:szCs w:val="17"/>
        </w:rPr>
        <w:t>　　第五十三条：违反本规定第三十九条，报废船舶的所有人或者经营人未向船舶检验机构报告，由海事管理机构对其所有人或者经营人处以5000元以上3万元以下罚款。</w:t>
      </w:r>
      <w:r>
        <w:rPr>
          <w:rFonts w:hint="eastAsia"/>
          <w:sz w:val="21"/>
          <w:szCs w:val="17"/>
        </w:rPr>
        <w:br w:type="textWrapping"/>
      </w:r>
      <w:r>
        <w:rPr>
          <w:rFonts w:hint="eastAsia"/>
          <w:sz w:val="21"/>
          <w:szCs w:val="17"/>
        </w:rPr>
        <w:t xml:space="preserve">　　第五十五条：船舶检验机构有下列情形之一的，所签发的相应检验证书无效，由交通运输部海事局给予警告，责令限期整改，整改期间不得开展相关检验业务，并向社会公告：　　  </w:t>
      </w:r>
    </w:p>
    <w:p>
      <w:pPr>
        <w:pStyle w:val="19"/>
        <w:numPr>
          <w:ilvl w:val="0"/>
          <w:numId w:val="47"/>
        </w:numPr>
        <w:spacing w:before="0" w:beforeAutospacing="0" w:after="0" w:afterAutospacing="0" w:line="460" w:lineRule="exact"/>
        <w:ind w:firstLine="420" w:firstLineChars="200"/>
        <w:rPr>
          <w:sz w:val="21"/>
          <w:szCs w:val="17"/>
        </w:rPr>
      </w:pPr>
      <w:r>
        <w:rPr>
          <w:rFonts w:hint="eastAsia"/>
          <w:sz w:val="21"/>
          <w:szCs w:val="17"/>
        </w:rPr>
        <w:t xml:space="preserve">超越认可的业务范围开展检验业务； </w:t>
      </w:r>
      <w:r>
        <w:rPr>
          <w:rFonts w:hint="eastAsia"/>
          <w:sz w:val="21"/>
          <w:szCs w:val="17"/>
        </w:rPr>
        <w:br w:type="textWrapping"/>
      </w:r>
      <w:r>
        <w:rPr>
          <w:rFonts w:hint="eastAsia"/>
          <w:sz w:val="21"/>
          <w:szCs w:val="17"/>
        </w:rPr>
        <w:t xml:space="preserve">　　（二）违反规定开展检验； </w:t>
      </w:r>
      <w:r>
        <w:rPr>
          <w:rFonts w:hint="eastAsia"/>
          <w:sz w:val="21"/>
          <w:szCs w:val="17"/>
        </w:rPr>
        <w:br w:type="textWrapping"/>
      </w:r>
      <w:r>
        <w:rPr>
          <w:rFonts w:hint="eastAsia"/>
          <w:sz w:val="21"/>
          <w:szCs w:val="17"/>
        </w:rPr>
        <w:t xml:space="preserve">　　（三）使用不符合规定的船舶检验人员独立从事检验活动； </w:t>
      </w:r>
      <w:r>
        <w:rPr>
          <w:rFonts w:hint="eastAsia"/>
          <w:sz w:val="21"/>
          <w:szCs w:val="17"/>
        </w:rPr>
        <w:br w:type="textWrapping"/>
      </w:r>
      <w:r>
        <w:rPr>
          <w:rFonts w:hint="eastAsia"/>
          <w:sz w:val="21"/>
          <w:szCs w:val="17"/>
        </w:rPr>
        <w:t xml:space="preserve">　　（四）违反检验规程受理检验； </w:t>
      </w:r>
      <w:r>
        <w:rPr>
          <w:rFonts w:hint="eastAsia"/>
          <w:sz w:val="21"/>
          <w:szCs w:val="17"/>
        </w:rPr>
        <w:br w:type="textWrapping"/>
      </w:r>
      <w:r>
        <w:rPr>
          <w:rFonts w:hint="eastAsia"/>
          <w:sz w:val="21"/>
          <w:szCs w:val="17"/>
        </w:rPr>
        <w:t xml:space="preserve">　　（五）船舶、水上设施的建造或者重大改建开工前，未对开工条件进行检查或者在检查不合格的情况下开展检验； </w:t>
      </w:r>
      <w:r>
        <w:rPr>
          <w:rFonts w:hint="eastAsia"/>
          <w:sz w:val="21"/>
          <w:szCs w:val="17"/>
        </w:rPr>
        <w:br w:type="textWrapping"/>
      </w:r>
      <w:r>
        <w:rPr>
          <w:rFonts w:hint="eastAsia"/>
          <w:sz w:val="21"/>
          <w:szCs w:val="17"/>
        </w:rPr>
        <w:t xml:space="preserve">　　（六）对未按照规定取得新增运力审批的建造船舶开展检验； </w:t>
      </w:r>
      <w:r>
        <w:rPr>
          <w:rFonts w:hint="eastAsia"/>
          <w:sz w:val="21"/>
          <w:szCs w:val="17"/>
        </w:rPr>
        <w:br w:type="textWrapping"/>
      </w:r>
      <w:r>
        <w:rPr>
          <w:rFonts w:hint="eastAsia"/>
          <w:sz w:val="21"/>
          <w:szCs w:val="17"/>
        </w:rPr>
        <w:t xml:space="preserve">　　（七）未对向其提供服务的检修检测机构的安全质量、技术条件进行有效管控； </w:t>
      </w:r>
      <w:r>
        <w:rPr>
          <w:rFonts w:hint="eastAsia"/>
          <w:sz w:val="21"/>
          <w:szCs w:val="17"/>
        </w:rPr>
        <w:br w:type="textWrapping"/>
      </w:r>
      <w:r>
        <w:rPr>
          <w:rFonts w:hint="eastAsia"/>
          <w:sz w:val="21"/>
          <w:szCs w:val="17"/>
        </w:rPr>
        <w:t xml:space="preserve">　　（八）在按规定取得船舶识别号前，签发法定检验证书； </w:t>
      </w:r>
      <w:r>
        <w:rPr>
          <w:rFonts w:hint="eastAsia"/>
          <w:sz w:val="21"/>
          <w:szCs w:val="17"/>
        </w:rPr>
        <w:br w:type="textWrapping"/>
      </w:r>
      <w:r>
        <w:rPr>
          <w:rFonts w:hint="eastAsia"/>
          <w:sz w:val="21"/>
          <w:szCs w:val="17"/>
        </w:rPr>
        <w:t xml:space="preserve">　　（九）出现重大检验质量问题。 </w:t>
      </w:r>
      <w:r>
        <w:rPr>
          <w:rFonts w:hint="eastAsia"/>
          <w:sz w:val="21"/>
          <w:szCs w:val="17"/>
        </w:rPr>
        <w:br w:type="textWrapping"/>
      </w:r>
      <w:r>
        <w:rPr>
          <w:rFonts w:hint="eastAsia"/>
          <w:sz w:val="21"/>
          <w:szCs w:val="17"/>
        </w:rPr>
        <w:t xml:space="preserve">　　第五十六条：船舶检验机构有下列情形之一的，交通运输部海事局责令改正，并给予警告： </w:t>
      </w:r>
      <w:r>
        <w:rPr>
          <w:rFonts w:hint="eastAsia"/>
          <w:sz w:val="21"/>
          <w:szCs w:val="17"/>
        </w:rPr>
        <w:br w:type="textWrapping"/>
      </w:r>
      <w:r>
        <w:rPr>
          <w:rFonts w:hint="eastAsia"/>
          <w:sz w:val="21"/>
          <w:szCs w:val="17"/>
        </w:rPr>
        <w:t xml:space="preserve">　　（一）国内船舶检验机构未对检验人员进行培训； </w:t>
      </w:r>
      <w:r>
        <w:rPr>
          <w:rFonts w:hint="eastAsia"/>
          <w:sz w:val="21"/>
          <w:szCs w:val="17"/>
        </w:rPr>
        <w:br w:type="textWrapping"/>
      </w:r>
      <w:r>
        <w:rPr>
          <w:rFonts w:hint="eastAsia"/>
          <w:sz w:val="21"/>
          <w:szCs w:val="17"/>
        </w:rPr>
        <w:t xml:space="preserve">　　（二）外国验船公司未对外国籍检验人员按照公约要求进行培训； </w:t>
      </w:r>
      <w:r>
        <w:rPr>
          <w:rFonts w:hint="eastAsia"/>
          <w:sz w:val="21"/>
          <w:szCs w:val="17"/>
        </w:rPr>
        <w:br w:type="textWrapping"/>
      </w:r>
      <w:r>
        <w:rPr>
          <w:rFonts w:hint="eastAsia"/>
          <w:sz w:val="21"/>
          <w:szCs w:val="17"/>
        </w:rPr>
        <w:t xml:space="preserve">　　（三）未按规定向交通运输部海事局报告有关事项； </w:t>
      </w:r>
      <w:r>
        <w:rPr>
          <w:rFonts w:hint="eastAsia"/>
          <w:sz w:val="21"/>
          <w:szCs w:val="17"/>
        </w:rPr>
        <w:br w:type="textWrapping"/>
      </w:r>
      <w:r>
        <w:rPr>
          <w:rFonts w:hint="eastAsia"/>
          <w:sz w:val="21"/>
          <w:szCs w:val="17"/>
        </w:rPr>
        <w:t xml:space="preserve">　　（四）未建立档案管理制度。 </w:t>
      </w:r>
      <w:r>
        <w:rPr>
          <w:rFonts w:hint="eastAsia"/>
          <w:sz w:val="21"/>
          <w:szCs w:val="17"/>
        </w:rPr>
        <w:br w:type="textWrapping"/>
      </w:r>
      <w:r>
        <w:rPr>
          <w:rFonts w:hint="eastAsia"/>
          <w:sz w:val="21"/>
          <w:szCs w:val="17"/>
        </w:rPr>
        <w:t xml:space="preserve">　　第五十七条：船舶检验人员有下列情形之一的，依照《中华人民共和国船舶和海上设施检验条例》第二十八条的规定，海事管理机构可视情节给予警告、撤销其检验资格： </w:t>
      </w:r>
      <w:r>
        <w:rPr>
          <w:rFonts w:hint="eastAsia"/>
          <w:sz w:val="21"/>
          <w:szCs w:val="17"/>
        </w:rPr>
        <w:br w:type="textWrapping"/>
      </w:r>
      <w:r>
        <w:rPr>
          <w:rFonts w:hint="eastAsia"/>
          <w:sz w:val="21"/>
          <w:szCs w:val="17"/>
        </w:rPr>
        <w:t xml:space="preserve">　　（一）未进行检验而签发相关检验证书； </w:t>
      </w:r>
      <w:r>
        <w:rPr>
          <w:rFonts w:hint="eastAsia"/>
          <w:sz w:val="21"/>
          <w:szCs w:val="17"/>
        </w:rPr>
        <w:br w:type="textWrapping"/>
      </w:r>
      <w:r>
        <w:rPr>
          <w:rFonts w:hint="eastAsia"/>
          <w:sz w:val="21"/>
          <w:szCs w:val="17"/>
        </w:rPr>
        <w:t xml:space="preserve">　　（二）超出所持证书范围开展检验业务； </w:t>
      </w:r>
      <w:r>
        <w:rPr>
          <w:rFonts w:hint="eastAsia"/>
          <w:sz w:val="21"/>
          <w:szCs w:val="17"/>
        </w:rPr>
        <w:br w:type="textWrapping"/>
      </w:r>
      <w:r>
        <w:rPr>
          <w:rFonts w:hint="eastAsia"/>
          <w:sz w:val="21"/>
          <w:szCs w:val="17"/>
        </w:rPr>
        <w:t xml:space="preserve">　　（三）未按照法定检验技术规范执行检验； </w:t>
      </w:r>
      <w:r>
        <w:rPr>
          <w:rFonts w:hint="eastAsia"/>
          <w:sz w:val="21"/>
          <w:szCs w:val="17"/>
        </w:rPr>
        <w:br w:type="textWrapping"/>
      </w:r>
      <w:r>
        <w:rPr>
          <w:rFonts w:hint="eastAsia"/>
          <w:sz w:val="21"/>
          <w:szCs w:val="17"/>
        </w:rPr>
        <w:t xml:space="preserve">　　（四）未按规定的检验程序和项目进行检验； </w:t>
      </w:r>
      <w:r>
        <w:rPr>
          <w:rFonts w:hint="eastAsia"/>
          <w:sz w:val="21"/>
          <w:szCs w:val="17"/>
        </w:rPr>
        <w:br w:type="textWrapping"/>
      </w:r>
      <w:r>
        <w:rPr>
          <w:rFonts w:hint="eastAsia"/>
          <w:sz w:val="21"/>
          <w:szCs w:val="17"/>
        </w:rPr>
        <w:t xml:space="preserve">　　（五）所签发的船舶检验证书或者检验报告与船舶、水上设施的实际情况不符； </w:t>
      </w:r>
      <w:r>
        <w:rPr>
          <w:rFonts w:hint="eastAsia"/>
          <w:sz w:val="21"/>
          <w:szCs w:val="17"/>
        </w:rPr>
        <w:br w:type="textWrapping"/>
      </w:r>
      <w:r>
        <w:rPr>
          <w:rFonts w:hint="eastAsia"/>
          <w:sz w:val="21"/>
          <w:szCs w:val="17"/>
        </w:rPr>
        <w:t xml:space="preserve">　　（六）发生重大检验质量责任问题； </w:t>
      </w:r>
      <w:r>
        <w:rPr>
          <w:rFonts w:hint="eastAsia"/>
          <w:sz w:val="21"/>
          <w:szCs w:val="17"/>
        </w:rPr>
        <w:br w:type="textWrapping"/>
      </w:r>
      <w:r>
        <w:rPr>
          <w:rFonts w:hint="eastAsia"/>
          <w:sz w:val="21"/>
          <w:szCs w:val="17"/>
        </w:rPr>
        <w:t>　　（七）不配合事故调查或者在调查过程中提供虚假证明。　　</w:t>
      </w:r>
    </w:p>
    <w:p>
      <w:pPr>
        <w:pStyle w:val="19"/>
        <w:spacing w:before="0" w:beforeAutospacing="0" w:after="0" w:afterAutospacing="0" w:line="460" w:lineRule="exact"/>
        <w:ind w:firstLine="0"/>
        <w:rPr>
          <w:sz w:val="21"/>
          <w:szCs w:val="17"/>
        </w:rPr>
      </w:pPr>
      <w:r>
        <w:rPr>
          <w:rFonts w:hint="eastAsia"/>
          <w:sz w:val="21"/>
          <w:szCs w:val="17"/>
        </w:rPr>
        <w:t xml:space="preserve">  3.</w:t>
      </w:r>
      <w:r>
        <w:rPr>
          <w:rFonts w:hint="eastAsia"/>
          <w:b/>
          <w:sz w:val="21"/>
          <w:szCs w:val="17"/>
        </w:rPr>
        <w:t>《中华人民共和国船舶登记条例》</w:t>
      </w:r>
      <w:r>
        <w:rPr>
          <w:rFonts w:hint="eastAsia"/>
          <w:sz w:val="21"/>
          <w:szCs w:val="17"/>
        </w:rPr>
        <w:t>第四十九条：假冒中华人民共和国国籍，悬挂中华人民共和国国旗航行的，由船舶登记机关依法没收该船舶。</w:t>
      </w:r>
    </w:p>
    <w:p>
      <w:pPr>
        <w:pStyle w:val="19"/>
        <w:spacing w:before="0" w:beforeAutospacing="0" w:after="0" w:afterAutospacing="0" w:line="460" w:lineRule="exact"/>
        <w:ind w:firstLine="0"/>
        <w:rPr>
          <w:sz w:val="21"/>
          <w:szCs w:val="17"/>
        </w:rPr>
      </w:pPr>
      <w:r>
        <w:rPr>
          <w:rFonts w:hint="eastAsia"/>
          <w:sz w:val="21"/>
          <w:szCs w:val="17"/>
        </w:rPr>
        <w:t>　　中国籍船舶假冒外国国籍，悬挂外国国旗航行的，适用前款规定。</w:t>
      </w:r>
    </w:p>
    <w:p>
      <w:pPr>
        <w:pStyle w:val="19"/>
        <w:spacing w:before="0" w:beforeAutospacing="0" w:after="0" w:afterAutospacing="0" w:line="460" w:lineRule="exact"/>
        <w:ind w:firstLine="0"/>
        <w:rPr>
          <w:sz w:val="21"/>
          <w:szCs w:val="17"/>
        </w:rPr>
      </w:pPr>
      <w:r>
        <w:rPr>
          <w:rFonts w:hint="eastAsia"/>
          <w:sz w:val="21"/>
          <w:szCs w:val="17"/>
        </w:rPr>
        <w:t>　　第五十条：隐瞒在境内或者境外的登记事实，造成双重国籍的，由船籍港船舶登记机关吊销其船舶国籍证书，并视情节处以下列罚款：</w:t>
      </w:r>
    </w:p>
    <w:p>
      <w:pPr>
        <w:pStyle w:val="19"/>
        <w:spacing w:before="0" w:beforeAutospacing="0" w:after="0" w:afterAutospacing="0" w:line="460" w:lineRule="exact"/>
        <w:ind w:firstLine="0"/>
        <w:rPr>
          <w:sz w:val="21"/>
          <w:szCs w:val="17"/>
        </w:rPr>
      </w:pPr>
      <w:r>
        <w:rPr>
          <w:rFonts w:hint="eastAsia"/>
          <w:sz w:val="21"/>
          <w:szCs w:val="17"/>
        </w:rPr>
        <w:t>　　（一）500总吨以下的船舶，处2000元以上、10000元以下的罚款；</w:t>
      </w:r>
    </w:p>
    <w:p>
      <w:pPr>
        <w:pStyle w:val="19"/>
        <w:spacing w:before="0" w:beforeAutospacing="0" w:after="0" w:afterAutospacing="0" w:line="460" w:lineRule="exact"/>
        <w:ind w:firstLine="0"/>
        <w:rPr>
          <w:sz w:val="21"/>
          <w:szCs w:val="17"/>
        </w:rPr>
      </w:pPr>
      <w:r>
        <w:rPr>
          <w:rFonts w:hint="eastAsia"/>
          <w:sz w:val="21"/>
          <w:szCs w:val="17"/>
        </w:rPr>
        <w:t>　　（二）501总吨以上、10000总吨以下的船舶，处以10000元以上、50000元以下的罚款；</w:t>
      </w:r>
    </w:p>
    <w:p>
      <w:pPr>
        <w:pStyle w:val="19"/>
        <w:spacing w:before="0" w:beforeAutospacing="0" w:after="0" w:afterAutospacing="0" w:line="460" w:lineRule="exact"/>
        <w:ind w:firstLine="0"/>
        <w:rPr>
          <w:sz w:val="21"/>
          <w:szCs w:val="17"/>
        </w:rPr>
      </w:pPr>
      <w:r>
        <w:rPr>
          <w:rFonts w:hint="eastAsia"/>
          <w:sz w:val="21"/>
          <w:szCs w:val="17"/>
        </w:rPr>
        <w:t>　　（三）10001总吨以上的船舶，处以50000元以上、200000元以下的罚款。</w:t>
      </w:r>
    </w:p>
    <w:p>
      <w:pPr>
        <w:pStyle w:val="19"/>
        <w:spacing w:before="0" w:beforeAutospacing="0" w:after="0" w:afterAutospacing="0" w:line="460" w:lineRule="exact"/>
        <w:ind w:firstLine="0"/>
        <w:rPr>
          <w:sz w:val="21"/>
          <w:szCs w:val="17"/>
        </w:rPr>
      </w:pPr>
      <w:r>
        <w:rPr>
          <w:rFonts w:hint="eastAsia"/>
          <w:sz w:val="21"/>
          <w:szCs w:val="17"/>
        </w:rPr>
        <w:t>　　第五十一条：违反本条例规定，有下列情形之一的，船籍港船舶登记机关可以视情节给予警告、根据船舶吨位处以本条例第五十条规定的罚款数额的百分之五十直至没收船舶登记证书：</w:t>
      </w:r>
    </w:p>
    <w:p>
      <w:pPr>
        <w:pStyle w:val="19"/>
        <w:spacing w:before="0" w:beforeAutospacing="0" w:after="0" w:afterAutospacing="0" w:line="460" w:lineRule="exact"/>
        <w:ind w:firstLine="0"/>
        <w:rPr>
          <w:sz w:val="21"/>
          <w:szCs w:val="17"/>
        </w:rPr>
      </w:pPr>
      <w:r>
        <w:rPr>
          <w:rFonts w:hint="eastAsia"/>
          <w:sz w:val="21"/>
          <w:szCs w:val="17"/>
        </w:rPr>
        <w:t>　　（一）在办理登记手续时隐瞒真实情况、弄虚作假的；</w:t>
      </w:r>
    </w:p>
    <w:p>
      <w:pPr>
        <w:pStyle w:val="19"/>
        <w:spacing w:before="0" w:beforeAutospacing="0" w:after="0" w:afterAutospacing="0" w:line="460" w:lineRule="exact"/>
        <w:ind w:firstLine="0"/>
        <w:rPr>
          <w:sz w:val="21"/>
          <w:szCs w:val="17"/>
        </w:rPr>
      </w:pPr>
      <w:r>
        <w:rPr>
          <w:rFonts w:hint="eastAsia"/>
          <w:sz w:val="21"/>
          <w:szCs w:val="17"/>
        </w:rPr>
        <w:t>　　（二）隐瞒登记事实，造成重复登记的；</w:t>
      </w:r>
    </w:p>
    <w:p>
      <w:pPr>
        <w:pStyle w:val="19"/>
        <w:spacing w:before="0" w:beforeAutospacing="0" w:after="0" w:afterAutospacing="0" w:line="460" w:lineRule="exact"/>
        <w:ind w:firstLine="0"/>
        <w:rPr>
          <w:sz w:val="21"/>
          <w:szCs w:val="17"/>
        </w:rPr>
      </w:pPr>
      <w:r>
        <w:rPr>
          <w:rFonts w:hint="eastAsia"/>
          <w:sz w:val="21"/>
          <w:szCs w:val="17"/>
        </w:rPr>
        <w:t>　　（三）伪造、涂改船舶登记证书的。</w:t>
      </w:r>
    </w:p>
    <w:p>
      <w:pPr>
        <w:pStyle w:val="19"/>
        <w:spacing w:before="0" w:beforeAutospacing="0" w:after="0" w:afterAutospacing="0" w:line="460" w:lineRule="exact"/>
        <w:ind w:firstLine="0"/>
        <w:rPr>
          <w:sz w:val="21"/>
          <w:szCs w:val="17"/>
        </w:rPr>
      </w:pPr>
      <w:r>
        <w:rPr>
          <w:rFonts w:hint="eastAsia"/>
          <w:sz w:val="21"/>
          <w:szCs w:val="17"/>
        </w:rPr>
        <w:t>　　第五十二条：不按照规定办理变更或者注销登记的，或者使用过期的船舶国籍证书或者临时船舶国籍证书的，由船籍港船舶登记机关责令其补办有关登记手续；情节严重的，可以根据船舶吨位处以本条例第五十条规定的罚款数额的百分之十。</w:t>
      </w:r>
    </w:p>
    <w:p>
      <w:pPr>
        <w:pStyle w:val="19"/>
        <w:spacing w:before="0" w:beforeAutospacing="0" w:after="0" w:afterAutospacing="0" w:line="460" w:lineRule="exact"/>
        <w:ind w:firstLine="0"/>
        <w:rPr>
          <w:sz w:val="21"/>
          <w:szCs w:val="17"/>
        </w:rPr>
      </w:pPr>
      <w:r>
        <w:rPr>
          <w:rFonts w:hint="eastAsia"/>
          <w:sz w:val="21"/>
          <w:szCs w:val="17"/>
        </w:rPr>
        <w:t>　　第五十三条：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p>
      <w:pPr>
        <w:pStyle w:val="19"/>
        <w:spacing w:before="0" w:beforeAutospacing="0" w:after="0" w:afterAutospacing="0" w:line="460" w:lineRule="exact"/>
        <w:ind w:firstLine="0"/>
        <w:rPr>
          <w:sz w:val="21"/>
          <w:szCs w:val="17"/>
        </w:rPr>
      </w:pPr>
      <w:r>
        <w:rPr>
          <w:rFonts w:hint="eastAsia"/>
          <w:sz w:val="21"/>
          <w:szCs w:val="17"/>
        </w:rPr>
        <w:t>　　4.</w:t>
      </w:r>
      <w:r>
        <w:rPr>
          <w:rFonts w:hint="eastAsia"/>
          <w:b/>
          <w:sz w:val="21"/>
          <w:szCs w:val="17"/>
        </w:rPr>
        <w:t>《游艇安全管理规定》</w:t>
      </w:r>
      <w:r>
        <w:rPr>
          <w:rFonts w:hint="eastAsia"/>
          <w:sz w:val="21"/>
          <w:szCs w:val="17"/>
        </w:rPr>
        <w:t>第三十七条：违反本规定，在海上航行的游艇未持有合格的检验证书、登记证书和必备的航行资料的，海事管理机构责令改正，并可处以1000元以下罚款，情节严重的，海事管理机构有权责令其停止航行；对游艇操作人员，可以处以1000元以下罚款，并扣留游艇操作人员适任证书3至12个月。　　</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lang w:val="zh-CN"/>
        </w:rPr>
      </w:pPr>
      <w:r>
        <w:rPr>
          <w:rFonts w:hint="eastAsia" w:ascii="宋体" w:hAnsi="宋体" w:cs="宋体"/>
          <w:lang w:val="zh-CN"/>
        </w:rPr>
        <w:br w:type="page"/>
      </w:r>
      <w:bookmarkStart w:id="558" w:name="_Toc497848618"/>
      <w:bookmarkStart w:id="559" w:name="_Toc487550449"/>
      <w:bookmarkStart w:id="560" w:name="_Toc10595"/>
      <w:bookmarkStart w:id="561" w:name="_Toc502422093"/>
      <w:bookmarkStart w:id="562" w:name="_Toc25503"/>
      <w:bookmarkStart w:id="563" w:name="_Toc40970700"/>
      <w:bookmarkStart w:id="564" w:name="_Toc13696"/>
      <w:bookmarkStart w:id="565" w:name="_Toc32500"/>
      <w:r>
        <w:rPr>
          <w:rFonts w:hint="eastAsia" w:ascii="宋体" w:hAnsi="宋体" w:cs="宋体"/>
          <w:b/>
          <w:lang w:val="zh-CN"/>
        </w:rPr>
        <w:t>对违反海上船员管理秩序的处罚</w:t>
      </w:r>
      <w:bookmarkEnd w:id="558"/>
      <w:bookmarkEnd w:id="559"/>
      <w:bookmarkEnd w:id="560"/>
      <w:bookmarkEnd w:id="561"/>
      <w:bookmarkEnd w:id="562"/>
      <w:bookmarkEnd w:id="563"/>
      <w:bookmarkEnd w:id="564"/>
      <w:bookmarkEnd w:id="56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MSACF003</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rPr>
          <w:rFonts w:ascii="宋体" w:hAnsi="宋体" w:cs="宋体"/>
          <w:kern w:val="0"/>
          <w:szCs w:val="17"/>
        </w:rPr>
      </w:pPr>
      <w:r>
        <w:rPr>
          <w:rFonts w:hint="eastAsia" w:ascii="宋体" w:hAnsi="宋体" w:cs="宋体"/>
        </w:rPr>
        <w:t xml:space="preserve">    （一）</w:t>
      </w:r>
      <w:r>
        <w:rPr>
          <w:rFonts w:hint="eastAsia" w:ascii="宋体" w:hAnsi="宋体" w:cs="宋体"/>
          <w:kern w:val="0"/>
          <w:szCs w:val="17"/>
        </w:rPr>
        <w:t>未取得合格的船员职务证书或者未通过船员培训，擅自上船服务；</w:t>
      </w:r>
    </w:p>
    <w:p>
      <w:pPr>
        <w:widowControl/>
        <w:spacing w:line="460" w:lineRule="exact"/>
        <w:rPr>
          <w:rFonts w:ascii="宋体" w:hAnsi="宋体" w:cs="宋体"/>
          <w:kern w:val="0"/>
          <w:szCs w:val="17"/>
        </w:rPr>
      </w:pPr>
      <w:r>
        <w:rPr>
          <w:rFonts w:hint="eastAsia" w:ascii="宋体" w:hAnsi="宋体" w:cs="宋体"/>
          <w:kern w:val="0"/>
          <w:szCs w:val="17"/>
        </w:rPr>
        <w:t>　　（二）船员用人单位、船舶所有人未按照规定招用外国籍船员在中国籍船舶上任职；</w:t>
      </w:r>
    </w:p>
    <w:p>
      <w:pPr>
        <w:widowControl/>
        <w:spacing w:line="460" w:lineRule="exact"/>
        <w:rPr>
          <w:rFonts w:ascii="宋体" w:hAnsi="宋体" w:cs="宋体"/>
          <w:kern w:val="0"/>
          <w:szCs w:val="17"/>
        </w:rPr>
      </w:pPr>
      <w:r>
        <w:rPr>
          <w:rFonts w:hint="eastAsia" w:ascii="宋体" w:hAnsi="宋体" w:cs="宋体"/>
          <w:kern w:val="0"/>
          <w:szCs w:val="17"/>
        </w:rPr>
        <w:t>　　（三）船员服务机构和船员用人单位未将其招用或者管理的船员的有关情况定期向海事管理机构备案；</w:t>
      </w:r>
    </w:p>
    <w:p>
      <w:pPr>
        <w:widowControl/>
        <w:spacing w:line="460" w:lineRule="exact"/>
        <w:rPr>
          <w:rFonts w:ascii="宋体" w:hAnsi="宋体" w:cs="宋体"/>
          <w:kern w:val="0"/>
          <w:szCs w:val="17"/>
        </w:rPr>
      </w:pPr>
      <w:r>
        <w:rPr>
          <w:rFonts w:hint="eastAsia" w:ascii="宋体" w:hAnsi="宋体" w:cs="宋体"/>
          <w:kern w:val="0"/>
          <w:szCs w:val="17"/>
        </w:rPr>
        <w:t>　　（四）违反《海上交通安全法》第八条的规定，设施未按照国家规定配备掌握避碰、信号、通信、消防、救生等专业技能的人员；</w:t>
      </w:r>
    </w:p>
    <w:p>
      <w:pPr>
        <w:widowControl/>
        <w:spacing w:line="460" w:lineRule="exact"/>
        <w:rPr>
          <w:rFonts w:ascii="宋体" w:hAnsi="宋体" w:cs="宋体"/>
          <w:kern w:val="0"/>
          <w:szCs w:val="17"/>
        </w:rPr>
      </w:pPr>
      <w:r>
        <w:rPr>
          <w:rFonts w:hint="eastAsia" w:ascii="宋体" w:hAnsi="宋体" w:cs="宋体"/>
          <w:kern w:val="0"/>
          <w:szCs w:val="17"/>
        </w:rPr>
        <w:t>　　（五）以欺骗、贿赂等不正当手段取得船员服务簿、船员适任证书、船员培训合格证书、中华人民共和国海员证；</w:t>
      </w:r>
    </w:p>
    <w:p>
      <w:pPr>
        <w:widowControl/>
        <w:spacing w:line="460" w:lineRule="exact"/>
        <w:rPr>
          <w:rFonts w:ascii="宋体" w:hAnsi="宋体" w:cs="宋体"/>
          <w:kern w:val="0"/>
          <w:szCs w:val="17"/>
        </w:rPr>
      </w:pPr>
      <w:r>
        <w:rPr>
          <w:rFonts w:hint="eastAsia" w:ascii="宋体" w:hAnsi="宋体" w:cs="宋体"/>
          <w:kern w:val="0"/>
          <w:szCs w:val="17"/>
        </w:rPr>
        <w:t>　　（六）伪造、变造或者买卖船员服务簿、船员适任证书、船员培训合格证书、中华人民共和国海员证；</w:t>
      </w:r>
    </w:p>
    <w:p>
      <w:pPr>
        <w:widowControl/>
        <w:spacing w:line="460" w:lineRule="exact"/>
        <w:rPr>
          <w:rFonts w:ascii="宋体" w:hAnsi="宋体" w:cs="宋体"/>
          <w:kern w:val="0"/>
          <w:szCs w:val="17"/>
        </w:rPr>
      </w:pPr>
      <w:r>
        <w:rPr>
          <w:rFonts w:hint="eastAsia" w:ascii="宋体" w:hAnsi="宋体" w:cs="宋体"/>
          <w:kern w:val="0"/>
          <w:szCs w:val="17"/>
        </w:rPr>
        <w:t>　　（七）船员服务簿记载的事项发生变更，船员未办理变更手续；</w:t>
      </w:r>
    </w:p>
    <w:p>
      <w:pPr>
        <w:widowControl/>
        <w:spacing w:line="460" w:lineRule="exact"/>
        <w:rPr>
          <w:rFonts w:ascii="宋体" w:hAnsi="宋体" w:cs="宋体"/>
          <w:kern w:val="0"/>
          <w:szCs w:val="17"/>
        </w:rPr>
      </w:pPr>
      <w:r>
        <w:rPr>
          <w:rFonts w:hint="eastAsia" w:ascii="宋体" w:hAnsi="宋体" w:cs="宋体"/>
          <w:kern w:val="0"/>
          <w:szCs w:val="17"/>
        </w:rPr>
        <w:t>　　（八）船员在船工作期间未携带本条例规定的有效证件；</w:t>
      </w:r>
    </w:p>
    <w:p>
      <w:pPr>
        <w:widowControl/>
        <w:spacing w:line="460" w:lineRule="exact"/>
        <w:rPr>
          <w:rFonts w:ascii="宋体" w:hAnsi="宋体" w:cs="宋体"/>
          <w:kern w:val="0"/>
          <w:szCs w:val="17"/>
        </w:rPr>
      </w:pPr>
      <w:r>
        <w:rPr>
          <w:rFonts w:hint="eastAsia" w:ascii="宋体" w:hAnsi="宋体" w:cs="宋体"/>
          <w:kern w:val="0"/>
          <w:szCs w:val="17"/>
        </w:rPr>
        <w:t>　　（九）未保证船舶和船员携带符合法定要求的证书、文书以及有关航行资料的；</w:t>
      </w:r>
    </w:p>
    <w:p>
      <w:pPr>
        <w:widowControl/>
        <w:spacing w:line="460" w:lineRule="exact"/>
        <w:rPr>
          <w:rFonts w:ascii="宋体" w:hAnsi="宋体" w:cs="宋体"/>
          <w:kern w:val="0"/>
          <w:szCs w:val="17"/>
        </w:rPr>
      </w:pPr>
      <w:r>
        <w:rPr>
          <w:rFonts w:hint="eastAsia" w:ascii="宋体" w:hAnsi="宋体" w:cs="宋体"/>
          <w:kern w:val="0"/>
          <w:szCs w:val="17"/>
        </w:rPr>
        <w:t>　　（十）未在船员服务簿内如实记载船员的服务资历和任职表现的；</w:t>
      </w:r>
    </w:p>
    <w:p>
      <w:pPr>
        <w:widowControl/>
        <w:spacing w:line="460" w:lineRule="exact"/>
        <w:rPr>
          <w:rFonts w:ascii="宋体" w:hAnsi="宋体" w:cs="宋体"/>
          <w:kern w:val="0"/>
          <w:szCs w:val="17"/>
        </w:rPr>
      </w:pPr>
      <w:r>
        <w:rPr>
          <w:rFonts w:hint="eastAsia" w:ascii="宋体" w:hAnsi="宋体" w:cs="宋体"/>
          <w:kern w:val="0"/>
          <w:szCs w:val="17"/>
        </w:rPr>
        <w:t>　　（十一）船舶进港、出港、靠泊、离泊，通过交通密集区、危险航区等区域，或者遇有恶劣天气和海况，或者发生水上交通事故、船舶污染事故、船舶保安事件以及其他紧急情况时，未在驾驶台值班的；</w:t>
      </w:r>
    </w:p>
    <w:p>
      <w:pPr>
        <w:widowControl/>
        <w:spacing w:line="460" w:lineRule="exact"/>
        <w:rPr>
          <w:rFonts w:ascii="宋体" w:hAnsi="宋体" w:cs="宋体"/>
          <w:kern w:val="0"/>
          <w:szCs w:val="17"/>
        </w:rPr>
      </w:pPr>
      <w:r>
        <w:rPr>
          <w:rFonts w:hint="eastAsia" w:ascii="宋体" w:hAnsi="宋体" w:cs="宋体"/>
          <w:kern w:val="0"/>
          <w:szCs w:val="17"/>
        </w:rPr>
        <w:t>　　（十二）在弃船或者撤离船舶时未最后离船；</w:t>
      </w:r>
    </w:p>
    <w:p>
      <w:pPr>
        <w:widowControl/>
        <w:spacing w:line="460" w:lineRule="exact"/>
        <w:rPr>
          <w:rFonts w:ascii="宋体" w:hAnsi="宋体" w:cs="宋体"/>
          <w:kern w:val="0"/>
          <w:szCs w:val="17"/>
        </w:rPr>
      </w:pPr>
      <w:r>
        <w:rPr>
          <w:rFonts w:hint="eastAsia" w:ascii="宋体" w:hAnsi="宋体" w:cs="宋体"/>
          <w:kern w:val="0"/>
          <w:szCs w:val="17"/>
        </w:rPr>
        <w:t>　　（十三）船员在船舶上生活和工作的场所不符合国家船舶检验规范中有关船员生活环境、作业安全和防护要求；</w:t>
      </w:r>
    </w:p>
    <w:p>
      <w:pPr>
        <w:widowControl/>
        <w:spacing w:line="460" w:lineRule="exact"/>
        <w:rPr>
          <w:rFonts w:ascii="宋体" w:hAnsi="宋体" w:cs="宋体"/>
          <w:kern w:val="0"/>
          <w:szCs w:val="17"/>
        </w:rPr>
      </w:pPr>
      <w:r>
        <w:rPr>
          <w:rFonts w:hint="eastAsia" w:ascii="宋体" w:hAnsi="宋体" w:cs="宋体"/>
          <w:kern w:val="0"/>
          <w:szCs w:val="17"/>
        </w:rPr>
        <w:t>　　（十四）船员用人单位、船舶所有人不履行遣返义务；</w:t>
      </w:r>
    </w:p>
    <w:p>
      <w:pPr>
        <w:widowControl/>
        <w:spacing w:line="460" w:lineRule="exact"/>
        <w:rPr>
          <w:rFonts w:ascii="宋体" w:hAnsi="宋体" w:cs="宋体"/>
          <w:kern w:val="0"/>
          <w:szCs w:val="17"/>
        </w:rPr>
      </w:pPr>
      <w:r>
        <w:rPr>
          <w:rFonts w:hint="eastAsia" w:ascii="宋体" w:hAnsi="宋体" w:cs="宋体"/>
          <w:kern w:val="0"/>
          <w:szCs w:val="17"/>
        </w:rPr>
        <w:t>　　（十五）船员在船工作期间患病或者受伤，船员用人单位、船舶所有人未及时给予救治；</w:t>
      </w:r>
    </w:p>
    <w:p>
      <w:pPr>
        <w:widowControl/>
        <w:spacing w:line="460" w:lineRule="exact"/>
        <w:rPr>
          <w:rFonts w:ascii="宋体" w:hAnsi="宋体" w:cs="宋体"/>
          <w:kern w:val="0"/>
          <w:szCs w:val="17"/>
        </w:rPr>
      </w:pPr>
      <w:r>
        <w:rPr>
          <w:rFonts w:hint="eastAsia" w:ascii="宋体" w:hAnsi="宋体" w:cs="宋体"/>
          <w:kern w:val="0"/>
          <w:szCs w:val="17"/>
        </w:rPr>
        <w:t>　　（十六）未取得船员培训许可证擅自从事船员培训；</w:t>
      </w:r>
    </w:p>
    <w:p>
      <w:pPr>
        <w:widowControl/>
        <w:spacing w:line="460" w:lineRule="exact"/>
        <w:rPr>
          <w:rFonts w:ascii="宋体" w:hAnsi="宋体" w:cs="宋体"/>
          <w:kern w:val="0"/>
          <w:szCs w:val="17"/>
        </w:rPr>
      </w:pPr>
      <w:r>
        <w:rPr>
          <w:rFonts w:hint="eastAsia" w:ascii="宋体" w:hAnsi="宋体" w:cs="宋体"/>
          <w:kern w:val="0"/>
          <w:szCs w:val="17"/>
        </w:rPr>
        <w:t>　　（十七）船员培训机构不按照国务院交通主管部门规定的培训大纲和水上交通安全、防治船舶污染等要求，进行培训；</w:t>
      </w:r>
    </w:p>
    <w:p>
      <w:pPr>
        <w:widowControl/>
        <w:spacing w:line="460" w:lineRule="exact"/>
        <w:rPr>
          <w:rFonts w:ascii="宋体" w:hAnsi="宋体" w:cs="宋体"/>
          <w:kern w:val="0"/>
          <w:szCs w:val="17"/>
        </w:rPr>
      </w:pPr>
      <w:r>
        <w:rPr>
          <w:rFonts w:hint="eastAsia" w:ascii="宋体" w:hAnsi="宋体" w:cs="宋体"/>
          <w:kern w:val="0"/>
          <w:szCs w:val="17"/>
        </w:rPr>
        <w:t>　　（十八）未经批准擅自从事海洋船舶船员服务；</w:t>
      </w:r>
    </w:p>
    <w:p>
      <w:pPr>
        <w:widowControl/>
        <w:spacing w:line="460" w:lineRule="exact"/>
        <w:rPr>
          <w:rFonts w:ascii="宋体" w:hAnsi="宋体" w:cs="宋体"/>
          <w:kern w:val="0"/>
          <w:szCs w:val="17"/>
        </w:rPr>
      </w:pPr>
      <w:r>
        <w:rPr>
          <w:rFonts w:hint="eastAsia" w:ascii="宋体" w:hAnsi="宋体" w:cs="宋体"/>
          <w:kern w:val="0"/>
          <w:szCs w:val="17"/>
        </w:rPr>
        <w:t>　　（十九）以欺骗、贿赂、提供虚假材料等非法手段取得《海船船员服务机构许可证》；</w:t>
      </w:r>
    </w:p>
    <w:p>
      <w:pPr>
        <w:widowControl/>
        <w:spacing w:line="460" w:lineRule="exact"/>
        <w:rPr>
          <w:rFonts w:ascii="宋体" w:hAnsi="宋体" w:cs="宋体"/>
          <w:kern w:val="0"/>
          <w:szCs w:val="17"/>
        </w:rPr>
      </w:pPr>
      <w:r>
        <w:rPr>
          <w:rFonts w:hint="eastAsia" w:ascii="宋体" w:hAnsi="宋体" w:cs="宋体"/>
          <w:kern w:val="0"/>
          <w:szCs w:val="17"/>
        </w:rPr>
        <w:t>　　（二十）超出《海船船员服务机构许可证》服务范围提供海船船员服务；</w:t>
      </w:r>
    </w:p>
    <w:p>
      <w:pPr>
        <w:widowControl/>
        <w:spacing w:line="460" w:lineRule="exact"/>
        <w:rPr>
          <w:rFonts w:ascii="宋体" w:hAnsi="宋体" w:cs="宋体"/>
          <w:kern w:val="0"/>
          <w:szCs w:val="17"/>
        </w:rPr>
      </w:pPr>
      <w:r>
        <w:rPr>
          <w:rFonts w:hint="eastAsia" w:ascii="宋体" w:hAnsi="宋体" w:cs="宋体"/>
          <w:kern w:val="0"/>
          <w:szCs w:val="17"/>
        </w:rPr>
        <w:t>　　（二十一）船员服务机构和船员用人单位未将其招用或者管理的船员的有关情况定期报海事管理机构备案；</w:t>
      </w:r>
    </w:p>
    <w:p>
      <w:pPr>
        <w:widowControl/>
        <w:spacing w:line="460" w:lineRule="exact"/>
        <w:rPr>
          <w:rFonts w:ascii="宋体" w:hAnsi="宋体" w:cs="宋体"/>
          <w:kern w:val="0"/>
          <w:szCs w:val="17"/>
        </w:rPr>
      </w:pPr>
      <w:r>
        <w:rPr>
          <w:rFonts w:hint="eastAsia" w:ascii="宋体" w:hAnsi="宋体" w:cs="宋体"/>
          <w:kern w:val="0"/>
          <w:szCs w:val="17"/>
        </w:rPr>
        <w:t>　　（二十二）船员服务机构在提供船员服务时，提供虚假信息，欺诈船员；</w:t>
      </w:r>
    </w:p>
    <w:p>
      <w:pPr>
        <w:widowControl/>
        <w:spacing w:line="460" w:lineRule="exact"/>
        <w:rPr>
          <w:rFonts w:ascii="宋体" w:hAnsi="宋体" w:cs="宋体"/>
          <w:kern w:val="0"/>
          <w:szCs w:val="17"/>
        </w:rPr>
      </w:pPr>
      <w:r>
        <w:rPr>
          <w:rFonts w:hint="eastAsia" w:ascii="宋体" w:hAnsi="宋体" w:cs="宋体"/>
          <w:kern w:val="0"/>
          <w:szCs w:val="17"/>
        </w:rPr>
        <w:t>　　（二十三）船员服务机构在船员用人单位未与船员订立劳动合同的情况下，向船员用人单位提供船员；</w:t>
      </w:r>
    </w:p>
    <w:p>
      <w:pPr>
        <w:widowControl/>
        <w:spacing w:line="460" w:lineRule="exact"/>
        <w:rPr>
          <w:rFonts w:ascii="宋体" w:hAnsi="宋体" w:cs="宋体"/>
          <w:kern w:val="0"/>
          <w:szCs w:val="17"/>
        </w:rPr>
      </w:pPr>
      <w:r>
        <w:rPr>
          <w:rFonts w:hint="eastAsia" w:ascii="宋体" w:hAnsi="宋体" w:cs="宋体"/>
          <w:kern w:val="0"/>
          <w:szCs w:val="17"/>
        </w:rPr>
        <w:t>　　（二十四）为未经船员注册的人员提供船舶配员服务，或者未经船员用人单位同意，为尚未解除劳动合同关系的船员提供船舶配员服务；</w:t>
      </w:r>
    </w:p>
    <w:p>
      <w:pPr>
        <w:widowControl/>
        <w:spacing w:line="460" w:lineRule="exact"/>
        <w:rPr>
          <w:rFonts w:ascii="宋体" w:hAnsi="宋体" w:cs="宋体"/>
          <w:kern w:val="0"/>
          <w:szCs w:val="17"/>
        </w:rPr>
      </w:pPr>
      <w:r>
        <w:rPr>
          <w:rFonts w:hint="eastAsia" w:ascii="宋体" w:hAnsi="宋体" w:cs="宋体"/>
          <w:kern w:val="0"/>
          <w:szCs w:val="17"/>
        </w:rPr>
        <w:t>　　(二十五) 伪造、变造、倒卖、出租、出借《海船船员服务机构许可证》，或者以其他形式非法转让《海船船员服务机构许可证》；</w:t>
      </w:r>
    </w:p>
    <w:p>
      <w:pPr>
        <w:widowControl/>
        <w:spacing w:line="460" w:lineRule="exact"/>
        <w:rPr>
          <w:rFonts w:ascii="宋体" w:hAnsi="宋体" w:cs="宋体"/>
          <w:kern w:val="0"/>
          <w:szCs w:val="17"/>
        </w:rPr>
      </w:pPr>
      <w:r>
        <w:rPr>
          <w:rFonts w:hint="eastAsia" w:ascii="宋体" w:hAnsi="宋体" w:cs="宋体"/>
          <w:kern w:val="0"/>
          <w:szCs w:val="17"/>
        </w:rPr>
        <w:t>　　（二十六）以虚假资历、虚假证明等手段向海事管理机构申请办理船员培训、考试、申领证书等有关业务；</w:t>
      </w:r>
    </w:p>
    <w:p>
      <w:pPr>
        <w:widowControl/>
        <w:spacing w:line="460" w:lineRule="exact"/>
        <w:rPr>
          <w:rFonts w:ascii="宋体" w:hAnsi="宋体" w:cs="宋体"/>
          <w:kern w:val="0"/>
          <w:szCs w:val="17"/>
        </w:rPr>
      </w:pPr>
      <w:r>
        <w:rPr>
          <w:rFonts w:hint="eastAsia" w:ascii="宋体" w:hAnsi="宋体" w:cs="宋体"/>
          <w:kern w:val="0"/>
          <w:szCs w:val="17"/>
        </w:rPr>
        <w:t>　　（二十七）严重侵害船员的合法权益，或者当所服务船员的合法权益受到严重侵害时不履行法定义务；</w:t>
      </w:r>
    </w:p>
    <w:p>
      <w:pPr>
        <w:widowControl/>
        <w:spacing w:line="460" w:lineRule="exact"/>
        <w:rPr>
          <w:rFonts w:ascii="宋体" w:hAnsi="宋体" w:cs="宋体"/>
          <w:kern w:val="0"/>
          <w:szCs w:val="17"/>
        </w:rPr>
      </w:pPr>
      <w:r>
        <w:rPr>
          <w:rFonts w:hint="eastAsia" w:ascii="宋体" w:hAnsi="宋体" w:cs="宋体"/>
          <w:kern w:val="0"/>
          <w:szCs w:val="17"/>
        </w:rPr>
        <w:t>　　（二十八）船员未在培训、见习记录簿内作出如实填写或者记载；</w:t>
      </w:r>
    </w:p>
    <w:p>
      <w:pPr>
        <w:widowControl/>
        <w:spacing w:line="460" w:lineRule="exact"/>
        <w:rPr>
          <w:rFonts w:ascii="宋体" w:hAnsi="宋体" w:cs="宋体"/>
          <w:kern w:val="0"/>
          <w:szCs w:val="17"/>
        </w:rPr>
      </w:pPr>
      <w:r>
        <w:rPr>
          <w:rFonts w:hint="eastAsia" w:ascii="宋体" w:hAnsi="宋体" w:cs="宋体"/>
          <w:kern w:val="0"/>
          <w:szCs w:val="17"/>
        </w:rPr>
        <w:t>　　（二十九）引航员在引领船舶时，未持有相应的引航员适任证书；</w:t>
      </w:r>
    </w:p>
    <w:p>
      <w:pPr>
        <w:widowControl/>
        <w:spacing w:line="460" w:lineRule="exact"/>
        <w:ind w:firstLine="420"/>
        <w:rPr>
          <w:rFonts w:ascii="宋体" w:hAnsi="宋体" w:cs="宋体"/>
          <w:kern w:val="0"/>
          <w:szCs w:val="17"/>
        </w:rPr>
      </w:pPr>
      <w:r>
        <w:rPr>
          <w:rFonts w:hint="eastAsia" w:ascii="宋体" w:hAnsi="宋体" w:cs="宋体"/>
          <w:kern w:val="0"/>
          <w:szCs w:val="17"/>
        </w:rPr>
        <w:t>（三十）引航机构不如实记载引航员的培训、适任证书、引航资历、安全记录以及健康状况等信息并保持连续有效。</w:t>
      </w:r>
    </w:p>
    <w:p>
      <w:pPr>
        <w:widowControl/>
        <w:spacing w:line="460" w:lineRule="exact"/>
        <w:ind w:firstLine="420"/>
        <w:rPr>
          <w:rFonts w:ascii="宋体" w:hAnsi="宋体" w:cs="宋体"/>
          <w:kern w:val="0"/>
          <w:szCs w:val="17"/>
        </w:rPr>
      </w:pPr>
      <w:r>
        <w:rPr>
          <w:rFonts w:hint="eastAsia" w:ascii="宋体" w:hAnsi="宋体" w:cs="宋体"/>
          <w:b/>
          <w:bCs/>
        </w:rPr>
        <w:t>四、法律依据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rPr>
        <w:t>1.</w:t>
      </w:r>
      <w:r>
        <w:rPr>
          <w:rFonts w:hint="eastAsia" w:ascii="宋体" w:hAnsi="宋体" w:cs="宋体"/>
          <w:b/>
        </w:rPr>
        <w:t>《中华人民共和国海上海事行政处罚规定》</w:t>
      </w:r>
      <w:r>
        <w:rPr>
          <w:rFonts w:hint="eastAsia" w:ascii="宋体" w:hAnsi="宋体" w:cs="宋体"/>
          <w:kern w:val="0"/>
          <w:szCs w:val="17"/>
        </w:rPr>
        <w:t xml:space="preserve">第十九条：违反《海上交通安全法》第七条的规定，未取得合格的船员职务证书或者未通过船员培训，擅自上船服务的，依照《海上交通安全法》第四十四条和《船员条例》第六十条的规定，责令其立即离岗，处以2000元以上2万元以下罚款，并对聘用单位处以3万元以上15万元以下罚款。 </w:t>
      </w:r>
      <w:r>
        <w:rPr>
          <w:rFonts w:hint="eastAsia" w:ascii="宋体" w:hAnsi="宋体" w:cs="宋体"/>
          <w:kern w:val="0"/>
          <w:szCs w:val="17"/>
        </w:rPr>
        <w:br w:type="textWrapping"/>
      </w:r>
      <w:r>
        <w:rPr>
          <w:rFonts w:hint="eastAsia" w:ascii="宋体" w:hAnsi="宋体" w:cs="宋体"/>
          <w:kern w:val="0"/>
          <w:szCs w:val="17"/>
        </w:rPr>
        <w:t xml:space="preserve">　　前款所称未取得合格的船员职务证书，包括下列情形：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（一）未经水上交通安全培训并取得相应合格证明； </w:t>
      </w:r>
      <w:r>
        <w:rPr>
          <w:rFonts w:hint="eastAsia" w:ascii="宋体" w:hAnsi="宋体" w:cs="宋体"/>
          <w:kern w:val="0"/>
          <w:szCs w:val="17"/>
        </w:rPr>
        <w:br w:type="textWrapping"/>
      </w:r>
      <w:r>
        <w:rPr>
          <w:rFonts w:hint="eastAsia" w:ascii="宋体" w:hAnsi="宋体" w:cs="宋体"/>
          <w:kern w:val="0"/>
          <w:szCs w:val="17"/>
        </w:rPr>
        <w:t xml:space="preserve">　　（二）未持有船员适任证书或者其他适任证件； </w:t>
      </w:r>
      <w:r>
        <w:rPr>
          <w:rFonts w:hint="eastAsia" w:ascii="宋体" w:hAnsi="宋体" w:cs="宋体"/>
          <w:kern w:val="0"/>
          <w:szCs w:val="17"/>
        </w:rPr>
        <w:br w:type="textWrapping"/>
      </w:r>
      <w:r>
        <w:rPr>
          <w:rFonts w:hint="eastAsia" w:ascii="宋体" w:hAnsi="宋体" w:cs="宋体"/>
          <w:kern w:val="0"/>
          <w:szCs w:val="17"/>
        </w:rPr>
        <w:t xml:space="preserve">　　（三）持采取弄虚作假的方式取得的船员职务证书； </w:t>
      </w:r>
      <w:r>
        <w:rPr>
          <w:rFonts w:hint="eastAsia" w:ascii="宋体" w:hAnsi="宋体" w:cs="宋体"/>
          <w:kern w:val="0"/>
          <w:szCs w:val="17"/>
        </w:rPr>
        <w:br w:type="textWrapping"/>
      </w:r>
      <w:r>
        <w:rPr>
          <w:rFonts w:hint="eastAsia" w:ascii="宋体" w:hAnsi="宋体" w:cs="宋体"/>
          <w:kern w:val="0"/>
          <w:szCs w:val="17"/>
        </w:rPr>
        <w:t xml:space="preserve">　　（四）持伪造、变造的船员职务证书； </w:t>
      </w:r>
      <w:r>
        <w:rPr>
          <w:rFonts w:hint="eastAsia" w:ascii="宋体" w:hAnsi="宋体" w:cs="宋体"/>
          <w:kern w:val="0"/>
          <w:szCs w:val="17"/>
        </w:rPr>
        <w:br w:type="textWrapping"/>
      </w:r>
      <w:r>
        <w:rPr>
          <w:rFonts w:hint="eastAsia" w:ascii="宋体" w:hAnsi="宋体" w:cs="宋体"/>
          <w:kern w:val="0"/>
          <w:szCs w:val="17"/>
        </w:rPr>
        <w:t xml:space="preserve">　　（五）持转让、买卖或者租借的船员职务证书； </w:t>
      </w:r>
      <w:r>
        <w:rPr>
          <w:rFonts w:hint="eastAsia" w:ascii="宋体" w:hAnsi="宋体" w:cs="宋体"/>
          <w:kern w:val="0"/>
          <w:szCs w:val="17"/>
        </w:rPr>
        <w:br w:type="textWrapping"/>
      </w:r>
      <w:r>
        <w:rPr>
          <w:rFonts w:hint="eastAsia" w:ascii="宋体" w:hAnsi="宋体" w:cs="宋体"/>
          <w:kern w:val="0"/>
          <w:szCs w:val="17"/>
        </w:rPr>
        <w:t xml:space="preserve">　　（六）所服务的船舶的航区、种类和等级或者所任职务超越所持船员职务证书限定的范围； </w:t>
      </w:r>
      <w:r>
        <w:rPr>
          <w:rFonts w:hint="eastAsia" w:ascii="宋体" w:hAnsi="宋体" w:cs="宋体"/>
          <w:kern w:val="0"/>
          <w:szCs w:val="17"/>
        </w:rPr>
        <w:br w:type="textWrapping"/>
      </w:r>
      <w:r>
        <w:rPr>
          <w:rFonts w:hint="eastAsia" w:ascii="宋体" w:hAnsi="宋体" w:cs="宋体"/>
          <w:kern w:val="0"/>
          <w:szCs w:val="17"/>
        </w:rPr>
        <w:t xml:space="preserve">　　（七）持已经超过有效期限的船员职务证书； </w:t>
      </w:r>
      <w:r>
        <w:rPr>
          <w:rFonts w:hint="eastAsia" w:ascii="宋体" w:hAnsi="宋体" w:cs="宋体"/>
          <w:kern w:val="0"/>
          <w:szCs w:val="17"/>
        </w:rPr>
        <w:br w:type="textWrapping"/>
      </w:r>
      <w:r>
        <w:rPr>
          <w:rFonts w:hint="eastAsia" w:ascii="宋体" w:hAnsi="宋体" w:cs="宋体"/>
          <w:kern w:val="0"/>
          <w:szCs w:val="17"/>
        </w:rPr>
        <w:t xml:space="preserve">　　（八）未按照规定持有船员服务簿。 </w:t>
      </w:r>
      <w:r>
        <w:rPr>
          <w:rFonts w:hint="eastAsia" w:ascii="宋体" w:hAnsi="宋体" w:cs="宋体"/>
          <w:kern w:val="0"/>
          <w:szCs w:val="17"/>
        </w:rPr>
        <w:br w:type="textWrapping"/>
      </w:r>
      <w:r>
        <w:rPr>
          <w:rFonts w:hint="eastAsia" w:ascii="宋体" w:hAnsi="宋体" w:cs="宋体"/>
          <w:kern w:val="0"/>
          <w:szCs w:val="17"/>
        </w:rPr>
        <w:t xml:space="preserve">　　对本条第二款第（三）项、第（五）项规定的违法行为，除处以罚款外，并处吊销船员职务证书。对本条第二款第（五）项规定的持租借船员职务证书的情形，还应对船员职务证书出借人处以2000元以上2万元以下罚款。 </w:t>
      </w:r>
      <w:r>
        <w:rPr>
          <w:rFonts w:hint="eastAsia" w:ascii="宋体" w:hAnsi="宋体" w:cs="宋体"/>
          <w:kern w:val="0"/>
          <w:szCs w:val="17"/>
        </w:rPr>
        <w:br w:type="textWrapping"/>
      </w:r>
      <w:r>
        <w:rPr>
          <w:rFonts w:hint="eastAsia" w:ascii="宋体" w:hAnsi="宋体" w:cs="宋体"/>
          <w:kern w:val="0"/>
          <w:szCs w:val="17"/>
        </w:rPr>
        <w:t xml:space="preserve">　　对本条第二款第（四）项规定的违法行为，除处以罚款外，并收缴相关证书。 </w:t>
      </w:r>
      <w:r>
        <w:rPr>
          <w:rFonts w:hint="eastAsia" w:ascii="宋体" w:hAnsi="宋体" w:cs="宋体"/>
          <w:kern w:val="0"/>
          <w:szCs w:val="17"/>
        </w:rPr>
        <w:br w:type="textWrapping"/>
      </w:r>
      <w:r>
        <w:rPr>
          <w:rFonts w:hint="eastAsia" w:ascii="宋体" w:hAnsi="宋体" w:cs="宋体"/>
          <w:kern w:val="0"/>
          <w:szCs w:val="17"/>
        </w:rPr>
        <w:t xml:space="preserve">　　对本条第二款第（六）项规定的违法行为，除处以罚款外，并处扣留船员职务证书3个月至12个月。 </w:t>
      </w:r>
      <w:r>
        <w:rPr>
          <w:rFonts w:hint="eastAsia" w:ascii="宋体" w:hAnsi="宋体" w:cs="宋体"/>
          <w:kern w:val="0"/>
          <w:szCs w:val="17"/>
        </w:rPr>
        <w:br w:type="textWrapping"/>
      </w:r>
      <w:r>
        <w:rPr>
          <w:rFonts w:hint="eastAsia" w:ascii="宋体" w:hAnsi="宋体" w:cs="宋体"/>
          <w:kern w:val="0"/>
          <w:szCs w:val="17"/>
        </w:rPr>
        <w:t xml:space="preserve">　　第二十条：船员用人单位、船舶所有人有下列未按照规定招用外国籍船员在中国籍船舶上任职情形的，依照《船员条例》第六十条的规定，责令改正，并处以3万元以上15万元以下罚款： </w:t>
      </w:r>
      <w:r>
        <w:rPr>
          <w:rFonts w:hint="eastAsia" w:ascii="宋体" w:hAnsi="宋体" w:cs="宋体"/>
          <w:kern w:val="0"/>
          <w:szCs w:val="17"/>
        </w:rPr>
        <w:br w:type="textWrapping"/>
      </w:r>
      <w:r>
        <w:rPr>
          <w:rFonts w:hint="eastAsia" w:ascii="宋体" w:hAnsi="宋体" w:cs="宋体"/>
          <w:kern w:val="0"/>
          <w:szCs w:val="17"/>
        </w:rPr>
        <w:t xml:space="preserve">　　（一）未依照法律、行政法规和国家其他有关规定取得就业许可； </w:t>
      </w:r>
      <w:r>
        <w:rPr>
          <w:rFonts w:hint="eastAsia" w:ascii="宋体" w:hAnsi="宋体" w:cs="宋体"/>
          <w:kern w:val="0"/>
          <w:szCs w:val="17"/>
        </w:rPr>
        <w:br w:type="textWrapping"/>
      </w:r>
      <w:r>
        <w:rPr>
          <w:rFonts w:hint="eastAsia" w:ascii="宋体" w:hAnsi="宋体" w:cs="宋体"/>
          <w:kern w:val="0"/>
          <w:szCs w:val="17"/>
        </w:rPr>
        <w:t xml:space="preserve">　　（二）未持有合格的且签发国与我国签订了船员证书认可协议的船员证书； </w:t>
      </w:r>
      <w:r>
        <w:rPr>
          <w:rFonts w:hint="eastAsia" w:ascii="宋体" w:hAnsi="宋体" w:cs="宋体"/>
          <w:kern w:val="0"/>
          <w:szCs w:val="17"/>
        </w:rPr>
        <w:br w:type="textWrapping"/>
      </w:r>
      <w:r>
        <w:rPr>
          <w:rFonts w:hint="eastAsia" w:ascii="宋体" w:hAnsi="宋体" w:cs="宋体"/>
          <w:kern w:val="0"/>
          <w:szCs w:val="17"/>
        </w:rPr>
        <w:t xml:space="preserve">　　（三）雇佣外国籍船员的航运公司未承诺承担船员权益维护的责任。 </w:t>
      </w:r>
      <w:r>
        <w:rPr>
          <w:rFonts w:hint="eastAsia" w:ascii="宋体" w:hAnsi="宋体" w:cs="宋体"/>
          <w:kern w:val="0"/>
          <w:szCs w:val="17"/>
        </w:rPr>
        <w:br w:type="textWrapping"/>
      </w:r>
      <w:r>
        <w:rPr>
          <w:rFonts w:hint="eastAsia" w:ascii="宋体" w:hAnsi="宋体" w:cs="宋体"/>
          <w:kern w:val="0"/>
          <w:szCs w:val="17"/>
        </w:rPr>
        <w:t xml:space="preserve">　　第二十一条：船员服务机构和船员用人单位未将其招用或者管理的船员的有关情况定期向海事管理机构备案的，按照《船员条例》第六十四条的规定，对责任单位处以5000元以上2万元以下罚款。 </w:t>
      </w:r>
      <w:r>
        <w:rPr>
          <w:rFonts w:hint="eastAsia" w:ascii="宋体" w:hAnsi="宋体" w:cs="宋体"/>
          <w:kern w:val="0"/>
          <w:szCs w:val="17"/>
        </w:rPr>
        <w:br w:type="textWrapping"/>
      </w:r>
      <w:r>
        <w:rPr>
          <w:rFonts w:hint="eastAsia" w:ascii="宋体" w:hAnsi="宋体" w:cs="宋体"/>
          <w:kern w:val="0"/>
          <w:szCs w:val="17"/>
        </w:rPr>
        <w:t xml:space="preserve">　　前款所称船员服务机构包括海员外派机构。 </w:t>
      </w:r>
      <w:r>
        <w:rPr>
          <w:rFonts w:hint="eastAsia" w:ascii="宋体" w:hAnsi="宋体" w:cs="宋体"/>
          <w:kern w:val="0"/>
          <w:szCs w:val="17"/>
        </w:rPr>
        <w:br w:type="textWrapping"/>
      </w:r>
      <w:r>
        <w:rPr>
          <w:rFonts w:hint="eastAsia" w:ascii="宋体" w:hAnsi="宋体" w:cs="宋体"/>
          <w:kern w:val="0"/>
          <w:szCs w:val="17"/>
        </w:rPr>
        <w:t xml:space="preserve">　　本条第一款所称船员服务机构和船员用人单位未定期向海事管理机构备案，包括下列情形： </w:t>
      </w:r>
      <w:r>
        <w:rPr>
          <w:rFonts w:hint="eastAsia" w:ascii="宋体" w:hAnsi="宋体" w:cs="宋体"/>
          <w:kern w:val="0"/>
          <w:szCs w:val="17"/>
        </w:rPr>
        <w:br w:type="textWrapping"/>
      </w:r>
      <w:r>
        <w:rPr>
          <w:rFonts w:hint="eastAsia" w:ascii="宋体" w:hAnsi="宋体" w:cs="宋体"/>
          <w:kern w:val="0"/>
          <w:szCs w:val="17"/>
        </w:rPr>
        <w:t xml:space="preserve">　　（一）未按规定进行备案，或者备案内容不全面、不真实； </w:t>
      </w:r>
      <w:r>
        <w:rPr>
          <w:rFonts w:hint="eastAsia" w:ascii="宋体" w:hAnsi="宋体" w:cs="宋体"/>
          <w:kern w:val="0"/>
          <w:szCs w:val="17"/>
        </w:rPr>
        <w:br w:type="textWrapping"/>
      </w:r>
      <w:r>
        <w:rPr>
          <w:rFonts w:hint="eastAsia" w:ascii="宋体" w:hAnsi="宋体" w:cs="宋体"/>
          <w:kern w:val="0"/>
          <w:szCs w:val="17"/>
        </w:rPr>
        <w:t xml:space="preserve">　　（二）未按照规定时间备案； </w:t>
      </w:r>
      <w:r>
        <w:rPr>
          <w:rFonts w:hint="eastAsia" w:ascii="宋体" w:hAnsi="宋体" w:cs="宋体"/>
          <w:kern w:val="0"/>
          <w:szCs w:val="17"/>
        </w:rPr>
        <w:br w:type="textWrapping"/>
      </w:r>
      <w:r>
        <w:rPr>
          <w:rFonts w:hint="eastAsia" w:ascii="宋体" w:hAnsi="宋体" w:cs="宋体"/>
          <w:kern w:val="0"/>
          <w:szCs w:val="17"/>
        </w:rPr>
        <w:t xml:space="preserve">　　（三）未按照规定的形式备案。 </w:t>
      </w:r>
      <w:r>
        <w:rPr>
          <w:rFonts w:hint="eastAsia" w:ascii="宋体" w:hAnsi="宋体" w:cs="宋体"/>
          <w:kern w:val="0"/>
          <w:szCs w:val="17"/>
        </w:rPr>
        <w:br w:type="textWrapping"/>
      </w:r>
      <w:r>
        <w:rPr>
          <w:rFonts w:hint="eastAsia" w:ascii="宋体" w:hAnsi="宋体" w:cs="宋体"/>
          <w:kern w:val="0"/>
          <w:szCs w:val="17"/>
        </w:rPr>
        <w:t>　　第二十二条：违反《海上交通安全法》第八条的规定，设施未按照国家规定配备掌握避碰、信号、通信、消防、救生等专业技能的人员，依照《海上交通安全法》第四十四条的规定，对设施所有人或者设施经营人处以1000元以上1万元以下罚款；对设施主要负责人和直接责任人员处以1000元以上8000元以下罚款。</w:t>
      </w:r>
    </w:p>
    <w:p>
      <w:pPr>
        <w:widowControl/>
        <w:spacing w:line="460" w:lineRule="exact"/>
        <w:rPr>
          <w:rFonts w:ascii="宋体" w:hAnsi="宋体" w:cs="宋体"/>
          <w:kern w:val="0"/>
          <w:szCs w:val="17"/>
        </w:rPr>
      </w:pPr>
      <w:r>
        <w:rPr>
          <w:rFonts w:hint="eastAsia" w:ascii="宋体" w:hAnsi="宋体" w:cs="宋体"/>
          <w:kern w:val="0"/>
          <w:szCs w:val="17"/>
        </w:rPr>
        <w:t>　　2.</w:t>
      </w:r>
      <w:r>
        <w:rPr>
          <w:rFonts w:hint="eastAsia" w:ascii="宋体" w:hAnsi="宋体" w:cs="宋体"/>
          <w:b/>
          <w:kern w:val="0"/>
          <w:szCs w:val="17"/>
        </w:rPr>
        <w:t>《中华人民共和国船员条例》</w:t>
      </w:r>
      <w:r>
        <w:rPr>
          <w:rFonts w:hint="eastAsia" w:ascii="宋体" w:hAnsi="宋体" w:cs="宋体"/>
          <w:kern w:val="0"/>
          <w:szCs w:val="17"/>
        </w:rPr>
        <w:t>第五十三条：违反本条例的规定，以欺骗、贿赂等不正当手段取得船员服务簿、船员适任证书、船员培训合格证书、中华人民共和国海员证的，由海事管理机构吊销有关证件，并处2000元以上2万元以下罚款。</w:t>
      </w:r>
    </w:p>
    <w:p>
      <w:pPr>
        <w:widowControl/>
        <w:spacing w:line="460" w:lineRule="exact"/>
        <w:rPr>
          <w:rFonts w:ascii="宋体" w:hAnsi="宋体" w:cs="宋体"/>
          <w:kern w:val="0"/>
          <w:szCs w:val="17"/>
        </w:rPr>
      </w:pPr>
      <w:r>
        <w:rPr>
          <w:rFonts w:hint="eastAsia" w:ascii="宋体" w:hAnsi="宋体" w:cs="宋体"/>
          <w:kern w:val="0"/>
          <w:szCs w:val="17"/>
        </w:rPr>
        <w:t>　　第五十四条：违反本条例的规定，伪造、变造或者买卖船员服务簿、船员适任证书、船员培训合格证书、中华人民共和国海员证的，由海事管理机构收缴有关证件，处2万元以上10万元以下罚款，有违法所得的，还应当没收违法所得。</w:t>
      </w:r>
    </w:p>
    <w:p>
      <w:pPr>
        <w:widowControl/>
        <w:spacing w:line="460" w:lineRule="exact"/>
        <w:rPr>
          <w:rFonts w:ascii="宋体" w:hAnsi="宋体" w:cs="宋体"/>
          <w:kern w:val="0"/>
          <w:szCs w:val="17"/>
        </w:rPr>
      </w:pPr>
      <w:r>
        <w:rPr>
          <w:rFonts w:hint="eastAsia" w:ascii="宋体" w:hAnsi="宋体" w:cs="宋体"/>
          <w:kern w:val="0"/>
          <w:szCs w:val="17"/>
        </w:rPr>
        <w:t>　　第五十五条：违反本条例的规定，船员服务簿记载的事项发生变更，船员未办理变更手续的，由海事管理机构责令改正，可以处1000元以下罚款。</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第五十六条：违反本条例的规定，船员在船工作期间未携带本条例规定的有效证件的，由海事管理机构责令改正，可以处2000元以下罚款。</w:t>
      </w:r>
    </w:p>
    <w:p>
      <w:pPr>
        <w:pStyle w:val="34"/>
        <w:spacing w:before="0" w:beforeAutospacing="0" w:after="0" w:afterAutospacing="0" w:line="460" w:lineRule="exact"/>
        <w:rPr>
          <w:sz w:val="21"/>
          <w:szCs w:val="17"/>
        </w:rPr>
      </w:pPr>
      <w:r>
        <w:rPr>
          <w:rFonts w:hint="eastAsia"/>
          <w:sz w:val="21"/>
          <w:szCs w:val="17"/>
        </w:rPr>
        <w:t xml:space="preserve">　　第五十八条：违反本条例的规定，船长有下列情形之一的，由海事管理机构处2000元以上2万元以下罚款；情节严重的，并给予暂扣船员适任证书6个月以上2年以下直至吊销船员适任证书的处罚： </w:t>
      </w:r>
    </w:p>
    <w:p>
      <w:pPr>
        <w:pStyle w:val="34"/>
        <w:spacing w:before="0" w:beforeAutospacing="0" w:after="0" w:afterAutospacing="0" w:line="460" w:lineRule="exact"/>
        <w:rPr>
          <w:sz w:val="21"/>
          <w:szCs w:val="17"/>
        </w:rPr>
      </w:pPr>
      <w:r>
        <w:rPr>
          <w:rFonts w:hint="eastAsia"/>
          <w:sz w:val="21"/>
          <w:szCs w:val="17"/>
        </w:rPr>
        <w:t xml:space="preserve">　　（一）未保证船舶和船员携带符合法定要求的证书、文书以及有关航行资料的； </w:t>
      </w:r>
    </w:p>
    <w:p>
      <w:pPr>
        <w:pStyle w:val="34"/>
        <w:spacing w:before="0" w:beforeAutospacing="0" w:after="0" w:afterAutospacing="0" w:line="460" w:lineRule="exact"/>
        <w:rPr>
          <w:sz w:val="21"/>
          <w:szCs w:val="17"/>
        </w:rPr>
      </w:pPr>
      <w:r>
        <w:rPr>
          <w:rFonts w:hint="eastAsia"/>
          <w:sz w:val="21"/>
          <w:szCs w:val="17"/>
        </w:rPr>
        <w:t xml:space="preserve">　　（二）未保证船舶和船员在开航时处于适航、适任状态，或者未按照规定保障船舶的最低安全配员，或者未保证船舶的正常值班的； </w:t>
      </w:r>
    </w:p>
    <w:p>
      <w:pPr>
        <w:pStyle w:val="34"/>
        <w:spacing w:before="0" w:beforeAutospacing="0" w:after="0" w:afterAutospacing="0" w:line="460" w:lineRule="exact"/>
        <w:rPr>
          <w:sz w:val="21"/>
          <w:szCs w:val="17"/>
        </w:rPr>
      </w:pPr>
      <w:r>
        <w:rPr>
          <w:rFonts w:hint="eastAsia"/>
          <w:sz w:val="21"/>
          <w:szCs w:val="17"/>
        </w:rPr>
        <w:t xml:space="preserve">　　（三）未在船员服务簿内如实记载船员的服务资历和任职表现的； </w:t>
      </w:r>
    </w:p>
    <w:p>
      <w:pPr>
        <w:pStyle w:val="34"/>
        <w:spacing w:before="0" w:beforeAutospacing="0" w:after="0" w:afterAutospacing="0" w:line="460" w:lineRule="exact"/>
        <w:rPr>
          <w:sz w:val="21"/>
          <w:szCs w:val="17"/>
        </w:rPr>
      </w:pPr>
      <w:r>
        <w:rPr>
          <w:rFonts w:hint="eastAsia"/>
          <w:sz w:val="21"/>
          <w:szCs w:val="17"/>
        </w:rPr>
        <w:t xml:space="preserve">　　（四）船舶进港、出港、靠泊、离泊，通过交通密集区、危险航区等区域，或者遇有恶劣天气和海况，或者发生水上交通事故、船舶污染事故、船舶保安事件以及其他紧急情况时，未在驾驶台值班的； </w:t>
      </w:r>
    </w:p>
    <w:p>
      <w:pPr>
        <w:pStyle w:val="34"/>
        <w:spacing w:before="0" w:beforeAutospacing="0" w:after="0" w:afterAutospacing="0" w:line="460" w:lineRule="exact"/>
        <w:rPr>
          <w:sz w:val="21"/>
          <w:szCs w:val="17"/>
        </w:rPr>
      </w:pPr>
      <w:r>
        <w:rPr>
          <w:rFonts w:hint="eastAsia"/>
          <w:sz w:val="21"/>
          <w:szCs w:val="17"/>
        </w:rPr>
        <w:t>　　（五）在弃船或者撤离船舶时未最后离船的。</w:t>
      </w:r>
    </w:p>
    <w:p>
      <w:pPr>
        <w:pStyle w:val="34"/>
        <w:spacing w:before="0" w:beforeAutospacing="0" w:after="0" w:afterAutospacing="0" w:line="460" w:lineRule="exact"/>
        <w:rPr>
          <w:sz w:val="21"/>
          <w:szCs w:val="17"/>
        </w:rPr>
      </w:pPr>
      <w:r>
        <w:rPr>
          <w:rFonts w:hint="eastAsia"/>
          <w:sz w:val="21"/>
          <w:szCs w:val="17"/>
        </w:rPr>
        <w:t xml:space="preserve">　　第六十条：违反本条例的规定，船员用人单位、船舶所有人有下列行为之一的，由海事管理机构责令改正，处3万元以上15万元以下罚款： </w:t>
      </w:r>
    </w:p>
    <w:p>
      <w:pPr>
        <w:pStyle w:val="34"/>
        <w:spacing w:before="0" w:beforeAutospacing="0" w:after="0" w:afterAutospacing="0" w:line="460" w:lineRule="exact"/>
        <w:rPr>
          <w:sz w:val="21"/>
          <w:szCs w:val="17"/>
        </w:rPr>
      </w:pPr>
      <w:r>
        <w:rPr>
          <w:rFonts w:hint="eastAsia"/>
          <w:sz w:val="21"/>
          <w:szCs w:val="17"/>
        </w:rPr>
        <w:t xml:space="preserve">　　（一）招用未依照本条例规定取得相应有效证件的人员上船工作的； </w:t>
      </w:r>
    </w:p>
    <w:p>
      <w:pPr>
        <w:pStyle w:val="34"/>
        <w:spacing w:before="0" w:beforeAutospacing="0" w:after="0" w:afterAutospacing="0" w:line="460" w:lineRule="exact"/>
        <w:rPr>
          <w:sz w:val="21"/>
          <w:szCs w:val="17"/>
        </w:rPr>
      </w:pPr>
      <w:r>
        <w:rPr>
          <w:rFonts w:hint="eastAsia"/>
          <w:sz w:val="21"/>
          <w:szCs w:val="17"/>
        </w:rPr>
        <w:t xml:space="preserve">　　（二）中国籍船舶擅自招用外国籍船员担任船长的； </w:t>
      </w:r>
    </w:p>
    <w:p>
      <w:pPr>
        <w:pStyle w:val="34"/>
        <w:spacing w:before="0" w:beforeAutospacing="0" w:after="0" w:afterAutospacing="0" w:line="460" w:lineRule="exact"/>
        <w:rPr>
          <w:sz w:val="21"/>
          <w:szCs w:val="17"/>
        </w:rPr>
      </w:pPr>
      <w:r>
        <w:rPr>
          <w:rFonts w:hint="eastAsia"/>
          <w:sz w:val="21"/>
          <w:szCs w:val="17"/>
        </w:rPr>
        <w:t xml:space="preserve">　　（三）船员在船舶上生活和工作的场所不符合国家船舶检验规范中有关船员生活环境、作业安全和防护要求的； </w:t>
      </w:r>
    </w:p>
    <w:p>
      <w:pPr>
        <w:pStyle w:val="34"/>
        <w:spacing w:before="0" w:beforeAutospacing="0" w:after="0" w:afterAutospacing="0" w:line="460" w:lineRule="exact"/>
        <w:rPr>
          <w:sz w:val="21"/>
          <w:szCs w:val="17"/>
        </w:rPr>
      </w:pPr>
      <w:r>
        <w:rPr>
          <w:rFonts w:hint="eastAsia"/>
          <w:sz w:val="21"/>
          <w:szCs w:val="17"/>
        </w:rPr>
        <w:t xml:space="preserve">　　（四）不履行遣返义务的； </w:t>
      </w:r>
    </w:p>
    <w:p>
      <w:pPr>
        <w:pStyle w:val="34"/>
        <w:spacing w:before="0" w:beforeAutospacing="0" w:after="0" w:afterAutospacing="0" w:line="460" w:lineRule="exact"/>
        <w:rPr>
          <w:sz w:val="21"/>
          <w:szCs w:val="17"/>
        </w:rPr>
      </w:pPr>
      <w:r>
        <w:rPr>
          <w:rFonts w:hint="eastAsia"/>
          <w:sz w:val="21"/>
          <w:szCs w:val="17"/>
        </w:rPr>
        <w:t>　　（五）船员在船工作期间患病或者受伤，未及时给予救治的。</w:t>
      </w:r>
    </w:p>
    <w:p>
      <w:pPr>
        <w:pStyle w:val="34"/>
        <w:spacing w:before="0" w:beforeAutospacing="0" w:after="0" w:afterAutospacing="0" w:line="460" w:lineRule="exact"/>
        <w:rPr>
          <w:sz w:val="21"/>
          <w:szCs w:val="17"/>
        </w:rPr>
      </w:pPr>
      <w:r>
        <w:rPr>
          <w:rFonts w:hint="eastAsia"/>
          <w:sz w:val="21"/>
          <w:szCs w:val="17"/>
        </w:rPr>
        <w:t xml:space="preserve">　　第六十一条：违反本条例的规定，未取得船员培训许可证擅自从事船员培训的，由海事管理机构责令改正，处5万元以上25万元以下罚款，有违法所得的，还应当没收违法所得。 </w:t>
      </w:r>
    </w:p>
    <w:p>
      <w:pPr>
        <w:pStyle w:val="34"/>
        <w:spacing w:before="0" w:beforeAutospacing="0" w:after="0" w:afterAutospacing="0" w:line="460" w:lineRule="exact"/>
        <w:rPr>
          <w:sz w:val="21"/>
          <w:szCs w:val="17"/>
        </w:rPr>
      </w:pPr>
      <w:r>
        <w:rPr>
          <w:rFonts w:hint="eastAsia"/>
          <w:sz w:val="21"/>
          <w:szCs w:val="17"/>
        </w:rPr>
        <w:t xml:space="preserve">　　第六十二条：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 </w:t>
      </w:r>
    </w:p>
    <w:p>
      <w:pPr>
        <w:pStyle w:val="34"/>
        <w:spacing w:before="0" w:beforeAutospacing="0" w:after="0" w:afterAutospacing="0" w:line="460" w:lineRule="exact"/>
        <w:rPr>
          <w:sz w:val="21"/>
          <w:szCs w:val="17"/>
        </w:rPr>
      </w:pPr>
      <w:r>
        <w:rPr>
          <w:rFonts w:hint="eastAsia"/>
          <w:sz w:val="21"/>
          <w:szCs w:val="17"/>
        </w:rPr>
        <w:t xml:space="preserve">　　第六十三条：违反本条例的规定，未经批准擅自从事海洋船舶船员服务的，由海事管理机构责令改正，处5万元以上25万元以下罚款，有违法所得的，还应当没收违法所得。 </w:t>
      </w:r>
    </w:p>
    <w:p>
      <w:pPr>
        <w:pStyle w:val="34"/>
        <w:spacing w:before="0" w:beforeAutospacing="0" w:after="0" w:afterAutospacing="0" w:line="460" w:lineRule="exact"/>
        <w:rPr>
          <w:sz w:val="21"/>
          <w:szCs w:val="17"/>
        </w:rPr>
      </w:pPr>
      <w:r>
        <w:rPr>
          <w:rFonts w:hint="eastAsia"/>
          <w:sz w:val="21"/>
          <w:szCs w:val="17"/>
        </w:rPr>
        <w:t xml:space="preserve">　　第六十四条：违反本条例的规定，船员服务机构和船员用人单位未将其招用或者管理的船员的有关情况定期报海事管理机构备案的，由海事管理机构责令改正，处5000元以上2万元以下罚款。 </w:t>
      </w:r>
    </w:p>
    <w:p>
      <w:pPr>
        <w:pStyle w:val="34"/>
        <w:spacing w:before="0" w:beforeAutospacing="0" w:after="0" w:afterAutospacing="0" w:line="460" w:lineRule="exact"/>
        <w:rPr>
          <w:sz w:val="21"/>
          <w:szCs w:val="17"/>
        </w:rPr>
      </w:pPr>
      <w:r>
        <w:rPr>
          <w:rFonts w:hint="eastAsia"/>
          <w:sz w:val="21"/>
          <w:szCs w:val="17"/>
        </w:rPr>
        <w:t xml:space="preserve">　　第六十五条：违反本条例的规定，船员服务机构在提供船员服务时，提供虚假信息，欺诈船员的，由海事管理机构责令改正，处3万元以上15万元以下罚款；情节严重的，并给予暂停船员服务6个月以上2年以下直至吊销船员服务许可的处罚。 </w:t>
      </w:r>
    </w:p>
    <w:p>
      <w:pPr>
        <w:pStyle w:val="19"/>
        <w:shd w:val="clear" w:color="auto" w:fill="FFFFFF"/>
        <w:spacing w:before="0" w:beforeAutospacing="0" w:after="0" w:afterAutospacing="0" w:line="460" w:lineRule="exact"/>
        <w:ind w:firstLine="0"/>
        <w:rPr>
          <w:sz w:val="21"/>
          <w:szCs w:val="17"/>
        </w:rPr>
      </w:pPr>
      <w:r>
        <w:rPr>
          <w:rFonts w:hint="eastAsia"/>
          <w:sz w:val="21"/>
          <w:szCs w:val="17"/>
        </w:rPr>
        <w:t>　　第六十六条：违反本条例的规定，船员服务机构在船员用人单位未与船员订立劳动合同的情况下，向船员用人单位提供船员的，由海事管理机构责令改正，处5万元以上25万元以下罚款；情节严重的，给予暂停船员服务6个月以上2年以下直至吊销船员服务许可的处罚。</w:t>
      </w:r>
      <w:r>
        <w:rPr>
          <w:rFonts w:hint="eastAsia"/>
          <w:sz w:val="21"/>
          <w:szCs w:val="17"/>
        </w:rPr>
        <w:br w:type="textWrapping"/>
      </w:r>
      <w:r>
        <w:rPr>
          <w:rFonts w:hint="eastAsia"/>
          <w:sz w:val="21"/>
          <w:szCs w:val="17"/>
        </w:rPr>
        <w:t>　　3.</w:t>
      </w:r>
      <w:r>
        <w:rPr>
          <w:rFonts w:hint="eastAsia"/>
          <w:b/>
          <w:sz w:val="21"/>
          <w:szCs w:val="17"/>
        </w:rPr>
        <w:t>《中华人民共和国船员服务管理规定》</w:t>
      </w:r>
      <w:r>
        <w:rPr>
          <w:rFonts w:hint="eastAsia"/>
          <w:sz w:val="21"/>
          <w:szCs w:val="17"/>
        </w:rPr>
        <w:t>第二十八条：违反本规定，未经批准擅自从事海船船员服务的，由海事管理机构责令改正，处5万元以上25万元以下罚款；有违法所得的，还应当没收违法所得。</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本规定所称“未经批准擅自从事海船船员服务”，是指下列行为：</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（一）未取得《海船船员服务机构许可证》擅自从事船员服务业务的；</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（二）以欺骗、贿赂、提供虚假材料等非法手段取得《海船船员服务机构许可证》的；</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（三）超出《海船船员服务机构许可证》服务范围提供海船船员服务的。</w:t>
      </w:r>
    </w:p>
    <w:p>
      <w:pPr>
        <w:pStyle w:val="19"/>
        <w:shd w:val="clear" w:color="auto" w:fill="FFFFFF"/>
        <w:spacing w:before="0" w:beforeAutospacing="0" w:after="0" w:afterAutospacing="0" w:line="460" w:lineRule="exact"/>
        <w:ind w:firstLine="0"/>
        <w:rPr>
          <w:sz w:val="21"/>
          <w:szCs w:val="17"/>
        </w:rPr>
      </w:pPr>
      <w:r>
        <w:rPr>
          <w:rFonts w:hint="eastAsia"/>
          <w:sz w:val="21"/>
          <w:szCs w:val="17"/>
        </w:rPr>
        <w:t>　　第三十条：违反本规定，船员服务机构在提供船员服务时，提供虚假信息，欺诈船员的，由海事管理机构责令改正，处3万元以上15万元以下罚款；情节严重的，并给予暂停《海船船员服务机构许可证》6个月以上2年以下直至吊销《海船船员服务机构许可证》的处罚。</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本规定所称“提供虚假信息，欺诈船员”，是指船员服务机构的下列行为：</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（一）未向社会公布服务内容、收费项目和标准的；</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（二）重复或者超过标准收取费用，或者在公布的收费项目之外收取费用；</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（三）未将船舶配员服务协议的相关内容告知有关船员的；</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（四）克扣按照船舶配员服务协议应当支付给船员的劳动报酬的；</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（五）有其他欺诈船员行为的。</w:t>
      </w:r>
    </w:p>
    <w:p>
      <w:pPr>
        <w:pStyle w:val="19"/>
        <w:shd w:val="clear" w:color="auto" w:fill="FFFFFF"/>
        <w:spacing w:before="0" w:beforeAutospacing="0" w:after="0" w:afterAutospacing="0" w:line="460" w:lineRule="exact"/>
        <w:ind w:firstLine="0"/>
        <w:rPr>
          <w:sz w:val="21"/>
          <w:szCs w:val="17"/>
        </w:rPr>
      </w:pPr>
      <w:r>
        <w:rPr>
          <w:rFonts w:hint="eastAsia"/>
          <w:sz w:val="21"/>
          <w:szCs w:val="17"/>
        </w:rPr>
        <w:t>　　第三十二条：违反本规定的规定，船员服务机构有下列行为之一的，由海事管理机构责令改正，处1万元以上3万元以下罚款：</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（一）为未经船员注册的人员提供船舶配员服务，或者未经船员用人单位同意，为尚未解除劳动合同关系的船员提供船舶配员服务；</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（二）伪造、变造、倒卖、出租、出借《海船船员服务机构许可证》，或者以其他形式非法转让《海船船员服务机构许可证》；</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（三）以虚假资历、虚假证明等手段向海事管理机构申请办理船员培训、考试、申领证书等有关业务；</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w:t>
      </w:r>
      <w:r>
        <w:rPr>
          <w:rFonts w:hint="eastAsia" w:ascii="宋体" w:hAnsi="宋体" w:cs="宋体"/>
          <w:kern w:val="0"/>
          <w:szCs w:val="17"/>
        </w:rPr>
        <w:t>（四）严重侵害船员的合法权益，或者当所服务船员的合法权益受到严重侵害时不履行法定义务。</w:t>
      </w:r>
    </w:p>
    <w:p>
      <w:pPr>
        <w:widowControl/>
        <w:shd w:val="clear" w:color="auto" w:fill="FFFFFF"/>
        <w:spacing w:line="460" w:lineRule="exact"/>
        <w:jc w:val="left"/>
        <w:rPr>
          <w:rFonts w:ascii="宋体" w:hAnsi="宋体" w:cs="宋体"/>
          <w:kern w:val="0"/>
          <w:szCs w:val="17"/>
        </w:rPr>
      </w:pPr>
      <w:r>
        <w:rPr>
          <w:rFonts w:hint="eastAsia" w:ascii="宋体" w:hAnsi="宋体" w:cs="宋体"/>
          <w:szCs w:val="17"/>
        </w:rPr>
        <w:t>　　4.</w:t>
      </w:r>
      <w:r>
        <w:rPr>
          <w:rFonts w:hint="eastAsia" w:ascii="宋体" w:hAnsi="宋体" w:cs="宋体"/>
          <w:b/>
          <w:kern w:val="0"/>
          <w:szCs w:val="17"/>
        </w:rPr>
        <w:t>《中华人民共和国海船船员适任考试和发证规则》</w:t>
      </w:r>
      <w:r>
        <w:rPr>
          <w:rFonts w:hint="eastAsia" w:ascii="宋体" w:hAnsi="宋体" w:cs="宋体"/>
          <w:kern w:val="0"/>
          <w:szCs w:val="17"/>
        </w:rPr>
        <w:t>第五十四条：船员未在培训、见习记录簿内作出如实填写或者记载的，由海事管理机构处1000元以上1万元以下罚款；情节严重的，并给予暂扣船员服务簿、船员适任证书6个月以上2年以下直至吊销船员服务簿、船员适任证书的处罚。</w:t>
      </w:r>
    </w:p>
    <w:p>
      <w:pPr>
        <w:widowControl/>
        <w:spacing w:line="460" w:lineRule="exact"/>
        <w:rPr>
          <w:rFonts w:ascii="宋体" w:hAnsi="宋体" w:cs="宋体"/>
          <w:kern w:val="0"/>
          <w:szCs w:val="17"/>
        </w:rPr>
      </w:pPr>
      <w:r>
        <w:rPr>
          <w:rFonts w:hint="eastAsia" w:ascii="宋体" w:hAnsi="宋体" w:cs="宋体"/>
          <w:szCs w:val="17"/>
        </w:rPr>
        <w:t>　　5.</w:t>
      </w:r>
      <w:r>
        <w:rPr>
          <w:rFonts w:hint="eastAsia" w:ascii="宋体" w:hAnsi="宋体" w:cs="宋体"/>
          <w:b/>
          <w:kern w:val="0"/>
          <w:szCs w:val="17"/>
        </w:rPr>
        <w:t>《中华人民共和国引航员管理办法》</w:t>
      </w:r>
      <w:r>
        <w:rPr>
          <w:rFonts w:hint="eastAsia" w:ascii="宋体" w:hAnsi="宋体" w:cs="宋体"/>
          <w:kern w:val="0"/>
          <w:szCs w:val="17"/>
        </w:rPr>
        <w:t>第四十三条：违反本办法的规定，引航员在引领船舶时，未持有相应的引航员适任证书的，由海事管理机构责令改正，可以处2000元以下罚款。</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第四十五条：违反本办法的规定，引航机构不如实记载引航员的培训、适任证书、引航资历、安全记录以及健康状况等信息并保持连续有效的，由海事管理机构责令改正，并处2000元以上2万元以下罚款。</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b/>
          <w:bCs/>
          <w:kern w:val="0"/>
          <w:szCs w:val="17"/>
        </w:rPr>
      </w:pPr>
      <w:r>
        <w:rPr>
          <w:rFonts w:hint="eastAsia" w:ascii="宋体" w:hAnsi="宋体" w:cs="宋体"/>
          <w:lang w:val="zh-CN"/>
        </w:rPr>
        <w:br w:type="page"/>
      </w:r>
      <w:bookmarkStart w:id="566" w:name="_Toc497848619"/>
      <w:bookmarkStart w:id="567" w:name="_Toc23154"/>
      <w:bookmarkStart w:id="568" w:name="_Toc502422094"/>
      <w:bookmarkStart w:id="569" w:name="_Toc6357"/>
      <w:bookmarkStart w:id="570" w:name="_Toc12814"/>
      <w:bookmarkStart w:id="571" w:name="_Toc27411"/>
      <w:bookmarkStart w:id="572" w:name="_Toc487550450"/>
      <w:bookmarkStart w:id="573" w:name="_Toc40970701"/>
      <w:r>
        <w:rPr>
          <w:rFonts w:hint="eastAsia" w:ascii="宋体" w:hAnsi="宋体" w:cs="宋体"/>
          <w:b/>
          <w:lang w:val="zh-CN"/>
        </w:rPr>
        <w:t>对违反海上航行、停泊和作业管理秩序的处罚</w:t>
      </w:r>
      <w:bookmarkEnd w:id="566"/>
      <w:bookmarkEnd w:id="567"/>
      <w:bookmarkEnd w:id="568"/>
      <w:bookmarkEnd w:id="569"/>
      <w:bookmarkEnd w:id="570"/>
      <w:bookmarkEnd w:id="571"/>
      <w:bookmarkEnd w:id="572"/>
      <w:bookmarkEnd w:id="57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MSACF004</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rPr>
          <w:rFonts w:ascii="宋体" w:hAnsi="宋体" w:cs="宋体"/>
          <w:kern w:val="0"/>
          <w:szCs w:val="17"/>
        </w:rPr>
      </w:pPr>
      <w:r>
        <w:rPr>
          <w:rFonts w:hint="eastAsia" w:ascii="宋体" w:hAnsi="宋体" w:cs="宋体"/>
        </w:rPr>
        <w:t xml:space="preserve">    （一）</w:t>
      </w:r>
      <w:r>
        <w:rPr>
          <w:rFonts w:hint="eastAsia" w:ascii="宋体" w:hAnsi="宋体" w:cs="宋体"/>
          <w:kern w:val="0"/>
          <w:szCs w:val="17"/>
        </w:rPr>
        <w:t>船舶未按照标准定额配备足以保证船舶安全的合格船员；</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（二）船舶、设施上的人员不遵守有关海上交通安全的规章制度和操作规程；</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（三）船舶、设施上的人员不遵守有关海上交通安全的规章制度和操作规程，造成海上交通事故；</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（四）船舶、设施不遵守有关法律、行政法规和规章；</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（五）外国籍非军用船舶未经中国海事管理机构批准进入中国的内水和港口或者未按规定办理进出口岸手续；</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（六）外国籍非军用船舶进入中国的内水和港口不听从海事管理机构指挥；</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（七）外国籍船舶进出中国港口或者在港内航行、移泊以及靠离港外系泊点、装卸站等，不按照规定申请指派引航员引航，或者不使用按照规定指派的引航员引航；</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（八）船舶进出港口或者通过交通管制区、通航密集区和航行条件受到限制的区域时，不遵守中国政府或者海事管理机构公布的特别规定；</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（九）船舶无正当理由进入或者穿越禁航区；</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（十）国际航行船舶进出中国港口，拒不接受海事管理机构的检查；</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（十一）中国籍国内航行船舶进出港口不按照规定向海事管理机构报告船舶的航次计划、适航状态、船员配备和载货载客等情况；</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（十二）不按规定缴纳或少缴纳港口建设费；</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三）海上航行警告、航行通告发布后，申请人未在国家主管机关或者区域主管机关核准的时间和区域内进行活动，或者需要变更活动时间或者改换活动区域的，未按规定重新申请发布海上航行警告、航行通告；</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（十四）违反《海上航行警告和航行通告管理规定》，造成海上交通事故；</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（十五）游艇未在海事管理机构公布的专用停泊水域或者停泊点停泊，或者临时停泊的水域不符合本规定的要求；</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（十六）游艇的航行水域超出备案范围，而游艇所有人或者游艇俱乐部未在游艇出航前将船名、航行计划、游艇操作人员或者乘员的名单、应急联系方式等向海事管理机构备案；</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（十七）船舶未按照规定开展自查或者未随船保存船舶自查记录；</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（十八）船舶未按照规定随船携带或者保存《船舶现场监督报告》《船旗国监督检查报告》《港口国监督检查报告》；</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（十九）船员未按照要求值班交接；</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（二十）发现或者发生险情、事故、保安事件或者影响航行安全的情况未及时报告；</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（二十一）未在规定的时间内申请发布海上航行警告、航行通告；</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（二十二）未按照规定抄收海岸电台播发的海上航行警告；</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(二十三)隐瞒有关情况或者提供虚假材料，以欺骗或其他不正当手段取得水上水下活动许可证；</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（二十四）应申请上水下活动许可证而未取得，擅自进行水上水下活动；</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（二十五）许可证失效后仍进行水上水下活动；</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（二十六）使用涂改或者非法受让的许可证进行水上水下活动；</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（二十七）未按本规定报备水上水下活动；</w:t>
      </w:r>
    </w:p>
    <w:p>
      <w:pPr>
        <w:widowControl/>
        <w:spacing w:line="460" w:lineRule="exact"/>
        <w:rPr>
          <w:rFonts w:ascii="宋体" w:hAnsi="宋体" w:cs="宋体"/>
          <w:kern w:val="0"/>
          <w:szCs w:val="17"/>
        </w:rPr>
      </w:pPr>
      <w:r>
        <w:rPr>
          <w:rFonts w:hint="eastAsia" w:ascii="宋体" w:hAnsi="宋体" w:cs="宋体"/>
          <w:szCs w:val="17"/>
        </w:rPr>
        <w:t>　　</w:t>
      </w:r>
      <w:r>
        <w:rPr>
          <w:rFonts w:hint="eastAsia" w:ascii="宋体" w:hAnsi="宋体" w:cs="宋体"/>
          <w:kern w:val="0"/>
          <w:szCs w:val="17"/>
        </w:rPr>
        <w:t>（二十八）未按有关规定申请发布航行警告、航行通告即行实施水上水下活动；</w:t>
      </w:r>
    </w:p>
    <w:p>
      <w:pPr>
        <w:widowControl/>
        <w:spacing w:line="460" w:lineRule="exact"/>
        <w:ind w:firstLine="420"/>
        <w:rPr>
          <w:rFonts w:ascii="宋体" w:hAnsi="宋体" w:cs="宋体"/>
          <w:kern w:val="0"/>
          <w:szCs w:val="17"/>
        </w:rPr>
      </w:pPr>
      <w:r>
        <w:rPr>
          <w:rFonts w:hint="eastAsia" w:ascii="宋体" w:hAnsi="宋体" w:cs="宋体"/>
          <w:kern w:val="0"/>
          <w:szCs w:val="17"/>
        </w:rPr>
        <w:t>（二十九）水上水下活动与航行警告、航行通告中公告的内容不符；</w:t>
      </w:r>
      <w:r>
        <w:rPr>
          <w:rFonts w:hint="eastAsia" w:ascii="宋体" w:hAnsi="宋体" w:cs="宋体"/>
          <w:kern w:val="0"/>
          <w:szCs w:val="17"/>
        </w:rPr>
        <w:br w:type="textWrapping"/>
      </w:r>
      <w:r>
        <w:rPr>
          <w:rFonts w:hint="eastAsia" w:ascii="宋体" w:hAnsi="宋体" w:cs="宋体"/>
          <w:szCs w:val="17"/>
        </w:rPr>
        <w:t>　　</w:t>
      </w:r>
      <w:r>
        <w:rPr>
          <w:rFonts w:hint="eastAsia" w:ascii="宋体" w:hAnsi="宋体" w:cs="宋体"/>
          <w:kern w:val="0"/>
          <w:szCs w:val="17"/>
        </w:rPr>
        <w:t>（三十）未妥善处理有碍航行和作业安全隐患并按照海事管理机构的要求采取清除、设置标志、显示信号等措施。</w:t>
      </w:r>
    </w:p>
    <w:p>
      <w:pPr>
        <w:widowControl/>
        <w:spacing w:line="460" w:lineRule="exact"/>
        <w:ind w:firstLine="420"/>
        <w:rPr>
          <w:rFonts w:ascii="宋体" w:hAnsi="宋体" w:cs="宋体"/>
          <w:kern w:val="0"/>
          <w:szCs w:val="17"/>
        </w:rPr>
      </w:pPr>
      <w:r>
        <w:rPr>
          <w:rFonts w:hint="eastAsia" w:ascii="宋体" w:hAnsi="宋体" w:cs="宋体"/>
          <w:b/>
          <w:bCs/>
        </w:rPr>
        <w:t>四、法律依据</w:t>
      </w:r>
    </w:p>
    <w:p>
      <w:pPr>
        <w:widowControl/>
        <w:spacing w:line="460" w:lineRule="exact"/>
        <w:ind w:firstLine="420" w:firstLineChars="200"/>
        <w:rPr>
          <w:rFonts w:ascii="宋体" w:hAnsi="宋体" w:cs="宋体"/>
          <w:kern w:val="0"/>
          <w:szCs w:val="17"/>
        </w:rPr>
      </w:pPr>
      <w:r>
        <w:rPr>
          <w:rFonts w:hint="eastAsia" w:ascii="宋体" w:hAnsi="宋体" w:cs="宋体"/>
        </w:rPr>
        <w:t>1.</w:t>
      </w:r>
      <w:r>
        <w:rPr>
          <w:rFonts w:hint="eastAsia" w:ascii="宋体" w:hAnsi="宋体" w:cs="宋体"/>
          <w:b/>
        </w:rPr>
        <w:t>《中华人民共和国海上海事行政处罚规定》</w:t>
      </w:r>
      <w:r>
        <w:rPr>
          <w:rFonts w:hint="eastAsia" w:ascii="宋体" w:hAnsi="宋体" w:cs="宋体"/>
          <w:kern w:val="0"/>
          <w:szCs w:val="17"/>
        </w:rPr>
        <w:t xml:space="preserve">第二十三条：违反《海上交通安全法》第六条的规定，船舶未按照标准定额配备足以保证船舶安全的合格船员，依照《海上交通安全法》第四十四条的规定，对船舶所有人或者船舶经营人处以3000元以上2万元以下罚款；对船长处以2000元以上2万元以下罚款；情节严重的，并给予扣留船员适任证书3个月至12个月的处罚。 </w:t>
      </w:r>
      <w:r>
        <w:rPr>
          <w:rFonts w:hint="eastAsia" w:ascii="宋体" w:hAnsi="宋体" w:cs="宋体"/>
          <w:kern w:val="0"/>
          <w:szCs w:val="17"/>
        </w:rPr>
        <w:br w:type="textWrapping"/>
      </w:r>
      <w:r>
        <w:rPr>
          <w:rFonts w:hint="eastAsia" w:ascii="宋体" w:hAnsi="宋体" w:cs="宋体"/>
          <w:kern w:val="0"/>
          <w:szCs w:val="17"/>
        </w:rPr>
        <w:t xml:space="preserve">　　本条第一款所称未按照标准定额配备足以保证船舶安全的合格船员，包括下列情形： </w:t>
      </w:r>
      <w:r>
        <w:rPr>
          <w:rFonts w:hint="eastAsia" w:ascii="宋体" w:hAnsi="宋体" w:cs="宋体"/>
          <w:kern w:val="0"/>
          <w:szCs w:val="17"/>
        </w:rPr>
        <w:br w:type="textWrapping"/>
      </w:r>
      <w:r>
        <w:rPr>
          <w:rFonts w:hint="eastAsia" w:ascii="宋体" w:hAnsi="宋体" w:cs="宋体"/>
          <w:kern w:val="0"/>
          <w:szCs w:val="17"/>
        </w:rPr>
        <w:t xml:space="preserve">　　（一）船舶所配船员的数量低于船舶最低安全配员证书规定的定额要求； </w:t>
      </w:r>
      <w:r>
        <w:rPr>
          <w:rFonts w:hint="eastAsia" w:ascii="宋体" w:hAnsi="宋体" w:cs="宋体"/>
          <w:kern w:val="0"/>
          <w:szCs w:val="17"/>
        </w:rPr>
        <w:br w:type="textWrapping"/>
      </w:r>
      <w:r>
        <w:rPr>
          <w:rFonts w:hint="eastAsia" w:ascii="宋体" w:hAnsi="宋体" w:cs="宋体"/>
          <w:kern w:val="0"/>
          <w:szCs w:val="17"/>
        </w:rPr>
        <w:t xml:space="preserve">　　（二）船舶未持有有效的船舶最低安全配员证书。 </w:t>
      </w:r>
      <w:r>
        <w:rPr>
          <w:rFonts w:hint="eastAsia" w:ascii="宋体" w:hAnsi="宋体" w:cs="宋体"/>
          <w:kern w:val="0"/>
          <w:szCs w:val="17"/>
        </w:rPr>
        <w:br w:type="textWrapping"/>
      </w:r>
      <w:r>
        <w:rPr>
          <w:rFonts w:hint="eastAsia" w:ascii="宋体" w:hAnsi="宋体" w:cs="宋体"/>
          <w:kern w:val="0"/>
          <w:szCs w:val="17"/>
        </w:rPr>
        <w:t xml:space="preserve">　　第二十四条：违反《海上交通安全法》第九条的规定，船舶、设施上的人员不遵守有关海上交通安全的规章制度和操作规程，依照《海上交通安全法》第四十四条和《船员条例》第五十七条的规定，处以1000元以上1万元以下罚款；情节严重的，并给予扣留船员适任证书6个月至24个月直至吊销船员适任证书的处罚。发生事故的，按照第二十五条的规定给予扣留或者吊销船员适任证书的处罚。 </w:t>
      </w:r>
      <w:r>
        <w:rPr>
          <w:rFonts w:hint="eastAsia" w:ascii="宋体" w:hAnsi="宋体" w:cs="宋体"/>
          <w:kern w:val="0"/>
          <w:szCs w:val="17"/>
        </w:rPr>
        <w:br w:type="textWrapping"/>
      </w:r>
      <w:r>
        <w:rPr>
          <w:rFonts w:hint="eastAsia" w:ascii="宋体" w:hAnsi="宋体" w:cs="宋体"/>
          <w:kern w:val="0"/>
          <w:szCs w:val="17"/>
        </w:rPr>
        <w:t xml:space="preserve">　　本条前款所称不遵守有关海上交通安全的规章制度，包括下列情形： </w:t>
      </w:r>
      <w:r>
        <w:rPr>
          <w:rFonts w:hint="eastAsia" w:ascii="宋体" w:hAnsi="宋体" w:cs="宋体"/>
          <w:kern w:val="0"/>
          <w:szCs w:val="17"/>
        </w:rPr>
        <w:br w:type="textWrapping"/>
      </w:r>
      <w:r>
        <w:rPr>
          <w:rFonts w:hint="eastAsia" w:ascii="宋体" w:hAnsi="宋体" w:cs="宋体"/>
          <w:kern w:val="0"/>
          <w:szCs w:val="17"/>
        </w:rPr>
        <w:t xml:space="preserve">　　（一）在船上履行船员职务，未按照船员值班规则实施值班； </w:t>
      </w:r>
      <w:r>
        <w:rPr>
          <w:rFonts w:hint="eastAsia" w:ascii="宋体" w:hAnsi="宋体" w:cs="宋体"/>
          <w:kern w:val="0"/>
          <w:szCs w:val="17"/>
        </w:rPr>
        <w:br w:type="textWrapping"/>
      </w:r>
      <w:r>
        <w:rPr>
          <w:rFonts w:hint="eastAsia" w:ascii="宋体" w:hAnsi="宋体" w:cs="宋体"/>
          <w:kern w:val="0"/>
          <w:szCs w:val="17"/>
        </w:rPr>
        <w:t xml:space="preserve">　　（二）未获得必要的休息上岗操作； </w:t>
      </w:r>
      <w:r>
        <w:rPr>
          <w:rFonts w:hint="eastAsia" w:ascii="宋体" w:hAnsi="宋体" w:cs="宋体"/>
          <w:kern w:val="0"/>
          <w:szCs w:val="17"/>
        </w:rPr>
        <w:br w:type="textWrapping"/>
      </w:r>
      <w:r>
        <w:rPr>
          <w:rFonts w:hint="eastAsia" w:ascii="宋体" w:hAnsi="宋体" w:cs="宋体"/>
          <w:kern w:val="0"/>
          <w:szCs w:val="17"/>
        </w:rPr>
        <w:t xml:space="preserve">　　（三）在船上值班期间，体内酒精含量超过规定标准；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（四）在船上履行船员职务，服食影响安全值班的违禁药物； </w:t>
      </w:r>
      <w:r>
        <w:rPr>
          <w:rFonts w:hint="eastAsia" w:ascii="宋体" w:hAnsi="宋体" w:cs="宋体"/>
          <w:kern w:val="0"/>
          <w:szCs w:val="17"/>
        </w:rPr>
        <w:br w:type="textWrapping"/>
      </w:r>
      <w:r>
        <w:rPr>
          <w:rFonts w:hint="eastAsia" w:ascii="宋体" w:hAnsi="宋体" w:cs="宋体"/>
          <w:kern w:val="0"/>
          <w:szCs w:val="17"/>
        </w:rPr>
        <w:t xml:space="preserve">　　（五）不采用安全速度航行； </w:t>
      </w:r>
      <w:r>
        <w:rPr>
          <w:rFonts w:hint="eastAsia" w:ascii="宋体" w:hAnsi="宋体" w:cs="宋体"/>
          <w:kern w:val="0"/>
          <w:szCs w:val="17"/>
        </w:rPr>
        <w:br w:type="textWrapping"/>
      </w:r>
      <w:r>
        <w:rPr>
          <w:rFonts w:hint="eastAsia" w:ascii="宋体" w:hAnsi="宋体" w:cs="宋体"/>
          <w:kern w:val="0"/>
          <w:szCs w:val="17"/>
        </w:rPr>
        <w:t xml:space="preserve">　　（六）不按照规定的航路航行； </w:t>
      </w:r>
      <w:r>
        <w:rPr>
          <w:rFonts w:hint="eastAsia" w:ascii="宋体" w:hAnsi="宋体" w:cs="宋体"/>
          <w:kern w:val="0"/>
          <w:szCs w:val="17"/>
        </w:rPr>
        <w:br w:type="textWrapping"/>
      </w:r>
      <w:r>
        <w:rPr>
          <w:rFonts w:hint="eastAsia" w:ascii="宋体" w:hAnsi="宋体" w:cs="宋体"/>
          <w:kern w:val="0"/>
          <w:szCs w:val="17"/>
        </w:rPr>
        <w:t xml:space="preserve">　　（七）未按照要求保持正规了望； </w:t>
      </w:r>
      <w:r>
        <w:rPr>
          <w:rFonts w:hint="eastAsia" w:ascii="宋体" w:hAnsi="宋体" w:cs="宋体"/>
          <w:kern w:val="0"/>
          <w:szCs w:val="17"/>
        </w:rPr>
        <w:br w:type="textWrapping"/>
      </w:r>
      <w:r>
        <w:rPr>
          <w:rFonts w:hint="eastAsia" w:ascii="宋体" w:hAnsi="宋体" w:cs="宋体"/>
          <w:kern w:val="0"/>
          <w:szCs w:val="17"/>
        </w:rPr>
        <w:t xml:space="preserve">　　（八）不遵守避碰规则； </w:t>
      </w:r>
      <w:r>
        <w:rPr>
          <w:rFonts w:hint="eastAsia" w:ascii="宋体" w:hAnsi="宋体" w:cs="宋体"/>
          <w:kern w:val="0"/>
          <w:szCs w:val="17"/>
        </w:rPr>
        <w:br w:type="textWrapping"/>
      </w:r>
      <w:r>
        <w:rPr>
          <w:rFonts w:hint="eastAsia" w:ascii="宋体" w:hAnsi="宋体" w:cs="宋体"/>
          <w:kern w:val="0"/>
          <w:szCs w:val="17"/>
        </w:rPr>
        <w:t xml:space="preserve">　　（九）不按照规定停泊、倒车、调头、追越； </w:t>
      </w:r>
      <w:r>
        <w:rPr>
          <w:rFonts w:hint="eastAsia" w:ascii="宋体" w:hAnsi="宋体" w:cs="宋体"/>
          <w:kern w:val="0"/>
          <w:szCs w:val="17"/>
        </w:rPr>
        <w:br w:type="textWrapping"/>
      </w:r>
      <w:r>
        <w:rPr>
          <w:rFonts w:hint="eastAsia" w:ascii="宋体" w:hAnsi="宋体" w:cs="宋体"/>
          <w:kern w:val="0"/>
          <w:szCs w:val="17"/>
        </w:rPr>
        <w:t xml:space="preserve">　　（十）不按照规定显示信号； </w:t>
      </w:r>
      <w:r>
        <w:rPr>
          <w:rFonts w:hint="eastAsia" w:ascii="宋体" w:hAnsi="宋体" w:cs="宋体"/>
          <w:kern w:val="0"/>
          <w:szCs w:val="17"/>
        </w:rPr>
        <w:br w:type="textWrapping"/>
      </w:r>
      <w:r>
        <w:rPr>
          <w:rFonts w:hint="eastAsia" w:ascii="宋体" w:hAnsi="宋体" w:cs="宋体"/>
          <w:kern w:val="0"/>
          <w:szCs w:val="17"/>
        </w:rPr>
        <w:t xml:space="preserve">　　（十一）不按照规定守听航行通信； </w:t>
      </w:r>
      <w:r>
        <w:rPr>
          <w:rFonts w:hint="eastAsia" w:ascii="宋体" w:hAnsi="宋体" w:cs="宋体"/>
          <w:kern w:val="0"/>
          <w:szCs w:val="17"/>
        </w:rPr>
        <w:br w:type="textWrapping"/>
      </w:r>
      <w:r>
        <w:rPr>
          <w:rFonts w:hint="eastAsia" w:ascii="宋体" w:hAnsi="宋体" w:cs="宋体"/>
          <w:kern w:val="0"/>
          <w:szCs w:val="17"/>
        </w:rPr>
        <w:t xml:space="preserve">　　（十二）不按照规定保持船舶自动识别系统处于正常工作状态，或者不按照规定在船舶自动识别设备中输入准确信息，或者船舶自动识别系统发生故障未及时向海事管理机构报告； </w:t>
      </w:r>
      <w:r>
        <w:rPr>
          <w:rFonts w:hint="eastAsia" w:ascii="宋体" w:hAnsi="宋体" w:cs="宋体"/>
          <w:kern w:val="0"/>
          <w:szCs w:val="17"/>
        </w:rPr>
        <w:br w:type="textWrapping"/>
      </w:r>
      <w:r>
        <w:rPr>
          <w:rFonts w:hint="eastAsia" w:ascii="宋体" w:hAnsi="宋体" w:cs="宋体"/>
          <w:kern w:val="0"/>
          <w:szCs w:val="17"/>
        </w:rPr>
        <w:t xml:space="preserve">　　（十三）不按照规定进行试车、试航、测速、辨校方向；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（十四）不按照规定测试、检修船舶设备； </w:t>
      </w:r>
      <w:r>
        <w:rPr>
          <w:rFonts w:hint="eastAsia" w:ascii="宋体" w:hAnsi="宋体" w:cs="宋体"/>
          <w:kern w:val="0"/>
          <w:szCs w:val="17"/>
        </w:rPr>
        <w:br w:type="textWrapping"/>
      </w:r>
      <w:r>
        <w:rPr>
          <w:rFonts w:hint="eastAsia" w:ascii="宋体" w:hAnsi="宋体" w:cs="宋体"/>
          <w:kern w:val="0"/>
          <w:szCs w:val="17"/>
        </w:rPr>
        <w:t xml:space="preserve">　　（十五）不按照规定保持船舱良好通风或者清洁； </w:t>
      </w:r>
      <w:r>
        <w:rPr>
          <w:rFonts w:hint="eastAsia" w:ascii="宋体" w:hAnsi="宋体" w:cs="宋体"/>
          <w:kern w:val="0"/>
          <w:szCs w:val="17"/>
        </w:rPr>
        <w:br w:type="textWrapping"/>
      </w:r>
      <w:r>
        <w:rPr>
          <w:rFonts w:hint="eastAsia" w:ascii="宋体" w:hAnsi="宋体" w:cs="宋体"/>
          <w:kern w:val="0"/>
          <w:szCs w:val="17"/>
        </w:rPr>
        <w:t xml:space="preserve">　　（十六）不按照规定使用明火； </w:t>
      </w:r>
      <w:r>
        <w:rPr>
          <w:rFonts w:hint="eastAsia" w:ascii="宋体" w:hAnsi="宋体" w:cs="宋体"/>
          <w:kern w:val="0"/>
          <w:szCs w:val="17"/>
        </w:rPr>
        <w:br w:type="textWrapping"/>
      </w:r>
      <w:r>
        <w:rPr>
          <w:rFonts w:hint="eastAsia" w:ascii="宋体" w:hAnsi="宋体" w:cs="宋体"/>
          <w:kern w:val="0"/>
          <w:szCs w:val="17"/>
        </w:rPr>
        <w:t xml:space="preserve">　　（十七）不按照规定填写航海日志； </w:t>
      </w:r>
      <w:r>
        <w:rPr>
          <w:rFonts w:hint="eastAsia" w:ascii="宋体" w:hAnsi="宋体" w:cs="宋体"/>
          <w:kern w:val="0"/>
          <w:szCs w:val="17"/>
        </w:rPr>
        <w:br w:type="textWrapping"/>
      </w:r>
      <w:r>
        <w:rPr>
          <w:rFonts w:hint="eastAsia" w:ascii="宋体" w:hAnsi="宋体" w:cs="宋体"/>
          <w:kern w:val="0"/>
          <w:szCs w:val="17"/>
        </w:rPr>
        <w:t xml:space="preserve">　　（十八）不按照规定采取保障人员上、下船舶、设施安全的措施； </w:t>
      </w:r>
      <w:r>
        <w:rPr>
          <w:rFonts w:hint="eastAsia" w:ascii="宋体" w:hAnsi="宋体" w:cs="宋体"/>
          <w:kern w:val="0"/>
          <w:szCs w:val="17"/>
        </w:rPr>
        <w:br w:type="textWrapping"/>
      </w:r>
      <w:r>
        <w:rPr>
          <w:rFonts w:hint="eastAsia" w:ascii="宋体" w:hAnsi="宋体" w:cs="宋体"/>
          <w:kern w:val="0"/>
          <w:szCs w:val="17"/>
        </w:rPr>
        <w:t xml:space="preserve">　　（十九）不按照规定载运易流态化货物，或者不按照规定向海事管理机构备案。 </w:t>
      </w:r>
      <w:r>
        <w:rPr>
          <w:rFonts w:hint="eastAsia" w:ascii="宋体" w:hAnsi="宋体" w:cs="宋体"/>
          <w:kern w:val="0"/>
          <w:szCs w:val="17"/>
        </w:rPr>
        <w:br w:type="textWrapping"/>
      </w:r>
      <w:r>
        <w:rPr>
          <w:rFonts w:hint="eastAsia" w:ascii="宋体" w:hAnsi="宋体" w:cs="宋体"/>
          <w:kern w:val="0"/>
          <w:szCs w:val="17"/>
        </w:rPr>
        <w:t xml:space="preserve">　　第二十五条：违反《海上交通安全法》第九条的规定，船舶、设施上的人员不遵守有关海上交通安全的规章制度和操作规程，造成海上交通事故的，还应当按照下列规定给予处罚： </w:t>
      </w:r>
      <w:r>
        <w:rPr>
          <w:rFonts w:hint="eastAsia" w:ascii="宋体" w:hAnsi="宋体" w:cs="宋体"/>
          <w:kern w:val="0"/>
          <w:szCs w:val="17"/>
        </w:rPr>
        <w:br w:type="textWrapping"/>
      </w:r>
      <w:r>
        <w:rPr>
          <w:rFonts w:hint="eastAsia" w:ascii="宋体" w:hAnsi="宋体" w:cs="宋体"/>
          <w:kern w:val="0"/>
          <w:szCs w:val="17"/>
        </w:rPr>
        <w:t xml:space="preserve">　　（一）造成特别重大事故的，对负有全部责任、主要责任的船员吊销适任证书或者其他适任证件，对负有次要责任的船员扣留适任证书或者其他适任证件12个月直至吊销适任证书或者其他适任证件；责任相当的，对责任船员扣留适任证书或者其他适任证件24个月或者吊销适任证书或者其他适任证件。 </w:t>
      </w:r>
      <w:r>
        <w:rPr>
          <w:rFonts w:hint="eastAsia" w:ascii="宋体" w:hAnsi="宋体" w:cs="宋体"/>
          <w:kern w:val="0"/>
          <w:szCs w:val="17"/>
        </w:rPr>
        <w:br w:type="textWrapping"/>
      </w:r>
      <w:r>
        <w:rPr>
          <w:rFonts w:hint="eastAsia" w:ascii="宋体" w:hAnsi="宋体" w:cs="宋体"/>
          <w:kern w:val="0"/>
          <w:szCs w:val="17"/>
        </w:rPr>
        <w:t xml:space="preserve">　　（二）造成重大事故的，对负有全部责任、主要责任的船员吊销适任证书或者其他适任证件；对负有次要责任的船员扣留适任证书或者其他适任证件12个月至24个月；责任相当的，对责任船员扣留适任证书或者其他适任证件18个月或者吊销适任证书或者其他适任证件。 </w:t>
      </w:r>
      <w:r>
        <w:rPr>
          <w:rFonts w:hint="eastAsia" w:ascii="宋体" w:hAnsi="宋体" w:cs="宋体"/>
          <w:kern w:val="0"/>
          <w:szCs w:val="17"/>
        </w:rPr>
        <w:br w:type="textWrapping"/>
      </w:r>
      <w:r>
        <w:rPr>
          <w:rFonts w:hint="eastAsia" w:ascii="宋体" w:hAnsi="宋体" w:cs="宋体"/>
          <w:kern w:val="0"/>
          <w:szCs w:val="17"/>
        </w:rPr>
        <w:t xml:space="preserve">　　（三）造成较大事故的，对负有全部责任、主要责任的船员扣留船员适任证书12个月至24个月或者吊销船员适任证书，对负有次要责任的船员扣留船员适任证书6个月；责任相当的，对责任船员扣留船员适任证书12个月。 </w:t>
      </w:r>
      <w:r>
        <w:rPr>
          <w:rFonts w:hint="eastAsia" w:ascii="宋体" w:hAnsi="宋体" w:cs="宋体"/>
          <w:kern w:val="0"/>
          <w:szCs w:val="17"/>
        </w:rPr>
        <w:br w:type="textWrapping"/>
      </w:r>
      <w:r>
        <w:rPr>
          <w:rFonts w:hint="eastAsia" w:ascii="宋体" w:hAnsi="宋体" w:cs="宋体"/>
          <w:kern w:val="0"/>
          <w:szCs w:val="17"/>
        </w:rPr>
        <w:t xml:space="preserve">　　（四）造成一般事故的，对负有全部责任、主要责任的船员扣留船员适任证书9个月至12个月，对负有次要责任的船员扣留船员适任证书6个月至9个月；责任相当的，对责任船员扣留船员适任证书9个月。 </w:t>
      </w:r>
      <w:r>
        <w:rPr>
          <w:rFonts w:hint="eastAsia" w:ascii="宋体" w:hAnsi="宋体" w:cs="宋体"/>
          <w:kern w:val="0"/>
          <w:szCs w:val="17"/>
        </w:rPr>
        <w:br w:type="textWrapping"/>
      </w:r>
      <w:r>
        <w:rPr>
          <w:rFonts w:hint="eastAsia" w:ascii="宋体" w:hAnsi="宋体" w:cs="宋体"/>
          <w:kern w:val="0"/>
          <w:szCs w:val="17"/>
        </w:rPr>
        <w:t xml:space="preserve">　　第二十六条：违反《海上交通安全法》第十条的规定，船舶、设施不遵守有关法律、行政法规和规章，依照《海上交通安全法》第四十四条的规定，对船舶、设施所有人或经营人处以3000元以上1万元以下罚款；对船长或设施主要负责人2000元以上1万元以下罚款并对其他直接责任人员处以1000元以上1万元以下罚款； 情节严重的，并给予扣留船员适任证书6个月至24个月直至吊销船员适任证书的处罚： </w:t>
      </w:r>
      <w:r>
        <w:rPr>
          <w:rFonts w:hint="eastAsia" w:ascii="宋体" w:hAnsi="宋体" w:cs="宋体"/>
          <w:kern w:val="0"/>
          <w:szCs w:val="17"/>
        </w:rPr>
        <w:br w:type="textWrapping"/>
      </w:r>
      <w:r>
        <w:rPr>
          <w:rFonts w:hint="eastAsia" w:ascii="宋体" w:hAnsi="宋体" w:cs="宋体"/>
          <w:kern w:val="0"/>
          <w:szCs w:val="17"/>
        </w:rPr>
        <w:t xml:space="preserve">　　本条前款所称船舶、设施不遵守有关法律、行政法规和规章，包括下列情形： </w:t>
      </w:r>
      <w:r>
        <w:rPr>
          <w:rFonts w:hint="eastAsia" w:ascii="宋体" w:hAnsi="宋体" w:cs="宋体"/>
          <w:kern w:val="0"/>
          <w:szCs w:val="17"/>
        </w:rPr>
        <w:br w:type="textWrapping"/>
      </w:r>
      <w:r>
        <w:rPr>
          <w:rFonts w:hint="eastAsia" w:ascii="宋体" w:hAnsi="宋体" w:cs="宋体"/>
          <w:kern w:val="0"/>
          <w:szCs w:val="17"/>
        </w:rPr>
        <w:t xml:space="preserve">　　（一）不按照规定检修、检测影响船舶适航性能的设备；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（二）不按照规定检修、检测通信设备和消防设备； </w:t>
      </w:r>
      <w:r>
        <w:rPr>
          <w:rFonts w:hint="eastAsia" w:ascii="宋体" w:hAnsi="宋体" w:cs="宋体"/>
          <w:kern w:val="0"/>
          <w:szCs w:val="17"/>
        </w:rPr>
        <w:br w:type="textWrapping"/>
      </w:r>
      <w:r>
        <w:rPr>
          <w:rFonts w:hint="eastAsia" w:ascii="宋体" w:hAnsi="宋体" w:cs="宋体"/>
          <w:kern w:val="0"/>
          <w:szCs w:val="17"/>
        </w:rPr>
        <w:t xml:space="preserve">　　（三）不按照规定载运旅客、车辆； </w:t>
      </w:r>
      <w:r>
        <w:rPr>
          <w:rFonts w:hint="eastAsia" w:ascii="宋体" w:hAnsi="宋体" w:cs="宋体"/>
          <w:kern w:val="0"/>
          <w:szCs w:val="17"/>
        </w:rPr>
        <w:br w:type="textWrapping"/>
      </w:r>
      <w:r>
        <w:rPr>
          <w:rFonts w:hint="eastAsia" w:ascii="宋体" w:hAnsi="宋体" w:cs="宋体"/>
          <w:kern w:val="0"/>
          <w:szCs w:val="17"/>
        </w:rPr>
        <w:t xml:space="preserve">　　（四）超过核定载重线载运货物； </w:t>
      </w:r>
      <w:r>
        <w:rPr>
          <w:rFonts w:hint="eastAsia" w:ascii="宋体" w:hAnsi="宋体" w:cs="宋体"/>
          <w:kern w:val="0"/>
          <w:szCs w:val="17"/>
        </w:rPr>
        <w:br w:type="textWrapping"/>
      </w:r>
      <w:r>
        <w:rPr>
          <w:rFonts w:hint="eastAsia" w:ascii="宋体" w:hAnsi="宋体" w:cs="宋体"/>
          <w:kern w:val="0"/>
          <w:szCs w:val="17"/>
        </w:rPr>
        <w:t xml:space="preserve">　　（五）不符合安全航行条件而开航； </w:t>
      </w:r>
      <w:r>
        <w:rPr>
          <w:rFonts w:hint="eastAsia" w:ascii="宋体" w:hAnsi="宋体" w:cs="宋体"/>
          <w:kern w:val="0"/>
          <w:szCs w:val="17"/>
        </w:rPr>
        <w:br w:type="textWrapping"/>
      </w:r>
      <w:r>
        <w:rPr>
          <w:rFonts w:hint="eastAsia" w:ascii="宋体" w:hAnsi="宋体" w:cs="宋体"/>
          <w:kern w:val="0"/>
          <w:szCs w:val="17"/>
        </w:rPr>
        <w:t xml:space="preserve">　　（六）不符合安全作业条件而作业； </w:t>
      </w:r>
      <w:r>
        <w:rPr>
          <w:rFonts w:hint="eastAsia" w:ascii="宋体" w:hAnsi="宋体" w:cs="宋体"/>
          <w:kern w:val="0"/>
          <w:szCs w:val="17"/>
        </w:rPr>
        <w:br w:type="textWrapping"/>
      </w:r>
      <w:r>
        <w:rPr>
          <w:rFonts w:hint="eastAsia" w:ascii="宋体" w:hAnsi="宋体" w:cs="宋体"/>
          <w:kern w:val="0"/>
          <w:szCs w:val="17"/>
        </w:rPr>
        <w:t xml:space="preserve">　　（七）未按照规定进行夜航； </w:t>
      </w:r>
      <w:r>
        <w:rPr>
          <w:rFonts w:hint="eastAsia" w:ascii="宋体" w:hAnsi="宋体" w:cs="宋体"/>
          <w:kern w:val="0"/>
          <w:szCs w:val="17"/>
        </w:rPr>
        <w:br w:type="textWrapping"/>
      </w:r>
      <w:r>
        <w:rPr>
          <w:rFonts w:hint="eastAsia" w:ascii="宋体" w:hAnsi="宋体" w:cs="宋体"/>
          <w:kern w:val="0"/>
          <w:szCs w:val="17"/>
        </w:rPr>
        <w:t xml:space="preserve">　　（八）强令船员违规操作； </w:t>
      </w:r>
      <w:r>
        <w:rPr>
          <w:rFonts w:hint="eastAsia" w:ascii="宋体" w:hAnsi="宋体" w:cs="宋体"/>
          <w:kern w:val="0"/>
          <w:szCs w:val="17"/>
        </w:rPr>
        <w:br w:type="textWrapping"/>
      </w:r>
      <w:r>
        <w:rPr>
          <w:rFonts w:hint="eastAsia" w:ascii="宋体" w:hAnsi="宋体" w:cs="宋体"/>
          <w:kern w:val="0"/>
          <w:szCs w:val="17"/>
        </w:rPr>
        <w:t xml:space="preserve">　　（九）强令船员疲劳上岗操作； </w:t>
      </w:r>
      <w:r>
        <w:rPr>
          <w:rFonts w:hint="eastAsia" w:ascii="宋体" w:hAnsi="宋体" w:cs="宋体"/>
          <w:kern w:val="0"/>
          <w:szCs w:val="17"/>
        </w:rPr>
        <w:br w:type="textWrapping"/>
      </w:r>
      <w:r>
        <w:rPr>
          <w:rFonts w:hint="eastAsia" w:ascii="宋体" w:hAnsi="宋体" w:cs="宋体"/>
          <w:kern w:val="0"/>
          <w:szCs w:val="17"/>
        </w:rPr>
        <w:t xml:space="preserve">　　（十）未按照船员值班规则安排船员值班； </w:t>
      </w:r>
      <w:r>
        <w:rPr>
          <w:rFonts w:hint="eastAsia" w:ascii="宋体" w:hAnsi="宋体" w:cs="宋体"/>
          <w:kern w:val="0"/>
          <w:szCs w:val="17"/>
        </w:rPr>
        <w:br w:type="textWrapping"/>
      </w:r>
      <w:r>
        <w:rPr>
          <w:rFonts w:hint="eastAsia" w:ascii="宋体" w:hAnsi="宋体" w:cs="宋体"/>
          <w:kern w:val="0"/>
          <w:szCs w:val="17"/>
        </w:rPr>
        <w:t xml:space="preserve">　　（十一）超过核定航区航行； </w:t>
      </w:r>
      <w:r>
        <w:rPr>
          <w:rFonts w:hint="eastAsia" w:ascii="宋体" w:hAnsi="宋体" w:cs="宋体"/>
          <w:kern w:val="0"/>
          <w:szCs w:val="17"/>
        </w:rPr>
        <w:br w:type="textWrapping"/>
      </w:r>
      <w:r>
        <w:rPr>
          <w:rFonts w:hint="eastAsia" w:ascii="宋体" w:hAnsi="宋体" w:cs="宋体"/>
          <w:kern w:val="0"/>
          <w:szCs w:val="17"/>
        </w:rPr>
        <w:t xml:space="preserve">　　（十二）未按照规定的航路行驶； </w:t>
      </w:r>
      <w:r>
        <w:rPr>
          <w:rFonts w:hint="eastAsia" w:ascii="宋体" w:hAnsi="宋体" w:cs="宋体"/>
          <w:kern w:val="0"/>
          <w:szCs w:val="17"/>
        </w:rPr>
        <w:br w:type="textWrapping"/>
      </w:r>
      <w:r>
        <w:rPr>
          <w:rFonts w:hint="eastAsia" w:ascii="宋体" w:hAnsi="宋体" w:cs="宋体"/>
          <w:kern w:val="0"/>
          <w:szCs w:val="17"/>
        </w:rPr>
        <w:t xml:space="preserve">　　（十三）不遵守避碰规则； </w:t>
      </w:r>
      <w:r>
        <w:rPr>
          <w:rFonts w:hint="eastAsia" w:ascii="宋体" w:hAnsi="宋体" w:cs="宋体"/>
          <w:kern w:val="0"/>
          <w:szCs w:val="17"/>
        </w:rPr>
        <w:br w:type="textWrapping"/>
      </w:r>
      <w:r>
        <w:rPr>
          <w:rFonts w:hint="eastAsia" w:ascii="宋体" w:hAnsi="宋体" w:cs="宋体"/>
          <w:kern w:val="0"/>
          <w:szCs w:val="17"/>
        </w:rPr>
        <w:t xml:space="preserve">　　（十四）不采用安全速度航行； </w:t>
      </w:r>
      <w:r>
        <w:rPr>
          <w:rFonts w:hint="eastAsia" w:ascii="宋体" w:hAnsi="宋体" w:cs="宋体"/>
          <w:kern w:val="0"/>
          <w:szCs w:val="17"/>
        </w:rPr>
        <w:br w:type="textWrapping"/>
      </w:r>
      <w:r>
        <w:rPr>
          <w:rFonts w:hint="eastAsia" w:ascii="宋体" w:hAnsi="宋体" w:cs="宋体"/>
          <w:kern w:val="0"/>
          <w:szCs w:val="17"/>
        </w:rPr>
        <w:t xml:space="preserve">　　（十五）不按照规定停泊、倒车、调头、追越； </w:t>
      </w:r>
      <w:r>
        <w:rPr>
          <w:rFonts w:hint="eastAsia" w:ascii="宋体" w:hAnsi="宋体" w:cs="宋体"/>
          <w:kern w:val="0"/>
          <w:szCs w:val="17"/>
        </w:rPr>
        <w:br w:type="textWrapping"/>
      </w:r>
      <w:r>
        <w:rPr>
          <w:rFonts w:hint="eastAsia" w:ascii="宋体" w:hAnsi="宋体" w:cs="宋体"/>
          <w:kern w:val="0"/>
          <w:szCs w:val="17"/>
        </w:rPr>
        <w:t xml:space="preserve">　　（十六）不按照规定进行试车、试航、测速、辨校方向；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（十七）不遵守航行、停泊和作业信号规定； </w:t>
      </w:r>
      <w:r>
        <w:rPr>
          <w:rFonts w:hint="eastAsia" w:ascii="宋体" w:hAnsi="宋体" w:cs="宋体"/>
          <w:kern w:val="0"/>
          <w:szCs w:val="17"/>
        </w:rPr>
        <w:br w:type="textWrapping"/>
      </w:r>
      <w:r>
        <w:rPr>
          <w:rFonts w:hint="eastAsia" w:ascii="宋体" w:hAnsi="宋体" w:cs="宋体"/>
          <w:kern w:val="0"/>
          <w:szCs w:val="17"/>
        </w:rPr>
        <w:t xml:space="preserve">　　（十八）不遵守强制引航规定； </w:t>
      </w:r>
      <w:r>
        <w:rPr>
          <w:rFonts w:hint="eastAsia" w:ascii="宋体" w:hAnsi="宋体" w:cs="宋体"/>
          <w:kern w:val="0"/>
          <w:szCs w:val="17"/>
        </w:rPr>
        <w:br w:type="textWrapping"/>
      </w:r>
      <w:r>
        <w:rPr>
          <w:rFonts w:hint="eastAsia" w:ascii="宋体" w:hAnsi="宋体" w:cs="宋体"/>
          <w:kern w:val="0"/>
          <w:szCs w:val="17"/>
        </w:rPr>
        <w:t xml:space="preserve">　　（十九）不遵守航行通信和无线电通信管理规定； </w:t>
      </w:r>
      <w:r>
        <w:rPr>
          <w:rFonts w:hint="eastAsia" w:ascii="宋体" w:hAnsi="宋体" w:cs="宋体"/>
          <w:kern w:val="0"/>
          <w:szCs w:val="17"/>
        </w:rPr>
        <w:br w:type="textWrapping"/>
      </w:r>
      <w:r>
        <w:rPr>
          <w:rFonts w:hint="eastAsia" w:ascii="宋体" w:hAnsi="宋体" w:cs="宋体"/>
          <w:kern w:val="0"/>
          <w:szCs w:val="17"/>
        </w:rPr>
        <w:t xml:space="preserve">　　（二十）不按照规定保持船舱良好通风或者清洁； </w:t>
      </w:r>
      <w:r>
        <w:rPr>
          <w:rFonts w:hint="eastAsia" w:ascii="宋体" w:hAnsi="宋体" w:cs="宋体"/>
          <w:kern w:val="0"/>
          <w:szCs w:val="17"/>
        </w:rPr>
        <w:br w:type="textWrapping"/>
      </w:r>
      <w:r>
        <w:rPr>
          <w:rFonts w:hint="eastAsia" w:ascii="宋体" w:hAnsi="宋体" w:cs="宋体"/>
          <w:kern w:val="0"/>
          <w:szCs w:val="17"/>
        </w:rPr>
        <w:t xml:space="preserve">　　（二十一）不按照规定采取保障人员上、下船舶、设施安全的措施； </w:t>
      </w:r>
      <w:r>
        <w:rPr>
          <w:rFonts w:hint="eastAsia" w:ascii="宋体" w:hAnsi="宋体" w:cs="宋体"/>
          <w:kern w:val="0"/>
          <w:szCs w:val="17"/>
        </w:rPr>
        <w:br w:type="textWrapping"/>
      </w:r>
      <w:r>
        <w:rPr>
          <w:rFonts w:hint="eastAsia" w:ascii="宋体" w:hAnsi="宋体" w:cs="宋体"/>
          <w:kern w:val="0"/>
          <w:szCs w:val="17"/>
        </w:rPr>
        <w:t xml:space="preserve">　　（二十二）不遵守有关明火作业安全操作规程； </w:t>
      </w:r>
      <w:r>
        <w:rPr>
          <w:rFonts w:hint="eastAsia" w:ascii="宋体" w:hAnsi="宋体" w:cs="宋体"/>
          <w:kern w:val="0"/>
          <w:szCs w:val="17"/>
        </w:rPr>
        <w:br w:type="textWrapping"/>
      </w:r>
      <w:r>
        <w:rPr>
          <w:rFonts w:hint="eastAsia" w:ascii="宋体" w:hAnsi="宋体" w:cs="宋体"/>
          <w:kern w:val="0"/>
          <w:szCs w:val="17"/>
        </w:rPr>
        <w:t xml:space="preserve">　　（二十三）未按照规定拖带或者非拖带船从事拖带作业；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（二十四）违反船舶并靠或者过驳有关规定； </w:t>
      </w:r>
      <w:r>
        <w:rPr>
          <w:rFonts w:hint="eastAsia" w:ascii="宋体" w:hAnsi="宋体" w:cs="宋体"/>
          <w:kern w:val="0"/>
          <w:szCs w:val="17"/>
        </w:rPr>
        <w:br w:type="textWrapping"/>
      </w:r>
      <w:r>
        <w:rPr>
          <w:rFonts w:hint="eastAsia" w:ascii="宋体" w:hAnsi="宋体" w:cs="宋体"/>
          <w:kern w:val="0"/>
          <w:szCs w:val="17"/>
        </w:rPr>
        <w:t xml:space="preserve">　　（二十五）不按照规定填写航海日志； </w:t>
      </w:r>
      <w:r>
        <w:rPr>
          <w:rFonts w:hint="eastAsia" w:ascii="宋体" w:hAnsi="宋体" w:cs="宋体"/>
          <w:kern w:val="0"/>
          <w:szCs w:val="17"/>
        </w:rPr>
        <w:br w:type="textWrapping"/>
      </w:r>
      <w:r>
        <w:rPr>
          <w:rFonts w:hint="eastAsia" w:ascii="宋体" w:hAnsi="宋体" w:cs="宋体"/>
          <w:kern w:val="0"/>
          <w:szCs w:val="17"/>
        </w:rPr>
        <w:t xml:space="preserve">　　（二十六）未按照规定报告船位、船舶动态； </w:t>
      </w:r>
      <w:r>
        <w:rPr>
          <w:rFonts w:hint="eastAsia" w:ascii="宋体" w:hAnsi="宋体" w:cs="宋体"/>
          <w:kern w:val="0"/>
          <w:szCs w:val="17"/>
        </w:rPr>
        <w:br w:type="textWrapping"/>
      </w:r>
      <w:r>
        <w:rPr>
          <w:rFonts w:hint="eastAsia" w:ascii="宋体" w:hAnsi="宋体" w:cs="宋体"/>
          <w:kern w:val="0"/>
          <w:szCs w:val="17"/>
        </w:rPr>
        <w:t xml:space="preserve">　　（二十七）未按照规定标记船名、船舶识别号； </w:t>
      </w:r>
      <w:r>
        <w:rPr>
          <w:rFonts w:hint="eastAsia" w:ascii="宋体" w:hAnsi="宋体" w:cs="宋体"/>
          <w:kern w:val="0"/>
          <w:szCs w:val="17"/>
        </w:rPr>
        <w:br w:type="textWrapping"/>
      </w:r>
      <w:r>
        <w:rPr>
          <w:rFonts w:hint="eastAsia" w:ascii="宋体" w:hAnsi="宋体" w:cs="宋体"/>
          <w:kern w:val="0"/>
          <w:szCs w:val="17"/>
        </w:rPr>
        <w:t xml:space="preserve">　　（二十八）未按照规定配备航海图书资料。 </w:t>
      </w:r>
      <w:r>
        <w:rPr>
          <w:rFonts w:hint="eastAsia" w:ascii="宋体" w:hAnsi="宋体" w:cs="宋体"/>
          <w:kern w:val="0"/>
          <w:szCs w:val="17"/>
        </w:rPr>
        <w:br w:type="textWrapping"/>
      </w:r>
      <w:r>
        <w:rPr>
          <w:rFonts w:hint="eastAsia" w:ascii="宋体" w:hAnsi="宋体" w:cs="宋体"/>
          <w:kern w:val="0"/>
          <w:szCs w:val="17"/>
        </w:rPr>
        <w:t xml:space="preserve">　　第二十七条：违反《海上交通安全法》第十一条规定，外国籍非军用船舶未经中国海事管理机构批准进入中国的内水和港口或者未按规定办理进出口岸手续，依照《海上交通安全法》第四十四条的规定，对船舶所有人或者船舶经营人处以3万元罚款，对船长处以1万元罚款。 </w:t>
      </w:r>
      <w:r>
        <w:rPr>
          <w:rFonts w:hint="eastAsia" w:ascii="宋体" w:hAnsi="宋体" w:cs="宋体"/>
          <w:kern w:val="0"/>
          <w:szCs w:val="17"/>
        </w:rPr>
        <w:br w:type="textWrapping"/>
      </w:r>
      <w:r>
        <w:rPr>
          <w:rFonts w:hint="eastAsia" w:ascii="宋体" w:hAnsi="宋体" w:cs="宋体"/>
          <w:kern w:val="0"/>
          <w:szCs w:val="17"/>
        </w:rPr>
        <w:t xml:space="preserve">　　第二十八条：违反《海上交通安全法》第十一条规定，外国籍非军用船舶进入中国的内水和港口不听从海事管理机构指挥，依照《海上交通安全法》第四十四条的规定，对船舶所有人或者船舶经营人处以警告或者2000元以上2万元以下罚款，对船长处以警告或者1000元以上1万元以下罚款。 </w:t>
      </w:r>
      <w:r>
        <w:rPr>
          <w:rFonts w:hint="eastAsia" w:ascii="宋体" w:hAnsi="宋体" w:cs="宋体"/>
          <w:kern w:val="0"/>
          <w:szCs w:val="17"/>
        </w:rPr>
        <w:br w:type="textWrapping"/>
      </w:r>
      <w:r>
        <w:rPr>
          <w:rFonts w:hint="eastAsia" w:ascii="宋体" w:hAnsi="宋体" w:cs="宋体"/>
          <w:kern w:val="0"/>
          <w:szCs w:val="17"/>
        </w:rPr>
        <w:t xml:space="preserve">　　第二十九条：违反《海上交通安全法》第十三条规定，外国籍船舶进出中国港口或者在港内航行、移泊以及靠离港外系泊点、装卸站等，不按照规定申请指派引航员引航，或者不使用按照规定指派的引航员引航的，依照《海上交通安全法》第四十四条的规定，对船舶所有人或者船舶经营人处以警告或者2000元以上1万元以下罚款，对船长处以警告或者1000元以上1万元以下罚款。 </w:t>
      </w:r>
      <w:r>
        <w:rPr>
          <w:rFonts w:hint="eastAsia" w:ascii="宋体" w:hAnsi="宋体" w:cs="宋体"/>
          <w:kern w:val="0"/>
          <w:szCs w:val="17"/>
        </w:rPr>
        <w:br w:type="textWrapping"/>
      </w:r>
      <w:r>
        <w:rPr>
          <w:rFonts w:hint="eastAsia" w:ascii="宋体" w:hAnsi="宋体" w:cs="宋体"/>
          <w:kern w:val="0"/>
          <w:szCs w:val="17"/>
        </w:rPr>
        <w:t xml:space="preserve">　　第三十条：违反《海上交通安全法》第十四条规定，船舶进出港口或者通过交通管制区、通航密集区和航行条件受到限制的区域时，不遵守中国政府或者海事管理机构公布的特别规定的，依照《海上交通安全法》第四十四条的规定，对船舶所有人或者船舶经营人处以警告或者1000元以上1万元以下罚款，对船长处以警告或者500元以上1万元以下罚款，并可扣留船员适任证书3个月至12个月。 </w:t>
      </w:r>
      <w:r>
        <w:rPr>
          <w:rFonts w:hint="eastAsia" w:ascii="宋体" w:hAnsi="宋体" w:cs="宋体"/>
          <w:kern w:val="0"/>
          <w:szCs w:val="17"/>
        </w:rPr>
        <w:br w:type="textWrapping"/>
      </w:r>
      <w:r>
        <w:rPr>
          <w:rFonts w:hint="eastAsia" w:ascii="宋体" w:hAnsi="宋体" w:cs="宋体"/>
          <w:kern w:val="0"/>
          <w:szCs w:val="17"/>
        </w:rPr>
        <w:t xml:space="preserve">　　第三十一条：违反《海上交通安全法》第十五条规定，船舶无正当理由进入或者穿越禁航区，依照《海上交通安全法》第四十四条的规定，对船舶所有人或者船舶经营人处以警告或者2000元以上1万元以下罚款，对船长处以警告或者1000元以上1万元以下罚款，并扣留船员适任证书3个月至12个月。 </w:t>
      </w:r>
      <w:r>
        <w:rPr>
          <w:rFonts w:hint="eastAsia" w:ascii="宋体" w:hAnsi="宋体" w:cs="宋体"/>
          <w:kern w:val="0"/>
          <w:szCs w:val="17"/>
        </w:rPr>
        <w:br w:type="textWrapping"/>
      </w:r>
      <w:r>
        <w:rPr>
          <w:rFonts w:hint="eastAsia" w:ascii="宋体" w:hAnsi="宋体" w:cs="宋体"/>
          <w:kern w:val="0"/>
          <w:szCs w:val="17"/>
        </w:rPr>
        <w:t xml:space="preserve">　　第三十二条：违反《海上交通安全法》第十二条规定，国际航行船舶进出中国港口，拒不接受海事管理机构的检查，依照《海上交通安全法》第四十四条的规定，对船舶所有人或者船舶经营人处以1000元以上1万元以下的罚款；情节严重的，处以1万元以上3万元以下的罚款。对船长或者其他责任人员处以100元以上1000元以下的罚款；情节严重的，处以1000元以上3000元以下的罚款，并可扣留船员适任证书6个月至12个月： </w:t>
      </w:r>
      <w:r>
        <w:rPr>
          <w:rFonts w:hint="eastAsia" w:ascii="宋体" w:hAnsi="宋体" w:cs="宋体"/>
          <w:kern w:val="0"/>
          <w:szCs w:val="17"/>
        </w:rPr>
        <w:br w:type="textWrapping"/>
      </w:r>
      <w:r>
        <w:rPr>
          <w:rFonts w:hint="eastAsia" w:ascii="宋体" w:hAnsi="宋体" w:cs="宋体"/>
          <w:kern w:val="0"/>
          <w:szCs w:val="17"/>
        </w:rPr>
        <w:t xml:space="preserve">　　本条前款所称拒不接受海事管理机构的检查，包括下列情形： </w:t>
      </w:r>
      <w:r>
        <w:rPr>
          <w:rFonts w:hint="eastAsia" w:ascii="宋体" w:hAnsi="宋体" w:cs="宋体"/>
          <w:kern w:val="0"/>
          <w:szCs w:val="17"/>
        </w:rPr>
        <w:br w:type="textWrapping"/>
      </w:r>
      <w:r>
        <w:rPr>
          <w:rFonts w:hint="eastAsia" w:ascii="宋体" w:hAnsi="宋体" w:cs="宋体"/>
          <w:kern w:val="0"/>
          <w:szCs w:val="17"/>
        </w:rPr>
        <w:t xml:space="preserve">　　（一）拒绝或者阻挠海事管理机构实施安全检查； </w:t>
      </w:r>
      <w:r>
        <w:rPr>
          <w:rFonts w:hint="eastAsia" w:ascii="宋体" w:hAnsi="宋体" w:cs="宋体"/>
          <w:kern w:val="0"/>
          <w:szCs w:val="17"/>
        </w:rPr>
        <w:br w:type="textWrapping"/>
      </w:r>
      <w:r>
        <w:rPr>
          <w:rFonts w:hint="eastAsia" w:ascii="宋体" w:hAnsi="宋体" w:cs="宋体"/>
          <w:kern w:val="0"/>
          <w:szCs w:val="17"/>
        </w:rPr>
        <w:t xml:space="preserve">　　（二）中国籍船舶接受海事管理机构实施安全检查时不提交《船旗国安全检查记录簿》；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（三）在接受海事管理机构实施安全检查时弄虚作假； </w:t>
      </w:r>
      <w:r>
        <w:rPr>
          <w:rFonts w:hint="eastAsia" w:ascii="宋体" w:hAnsi="宋体" w:cs="宋体"/>
          <w:kern w:val="0"/>
          <w:szCs w:val="17"/>
        </w:rPr>
        <w:br w:type="textWrapping"/>
      </w:r>
      <w:r>
        <w:rPr>
          <w:rFonts w:hint="eastAsia" w:ascii="宋体" w:hAnsi="宋体" w:cs="宋体"/>
          <w:kern w:val="0"/>
          <w:szCs w:val="17"/>
        </w:rPr>
        <w:t xml:space="preserve">　　（四）未按照海事管理机构的安全检查处理意见进行整改。 </w:t>
      </w:r>
      <w:r>
        <w:rPr>
          <w:rFonts w:hint="eastAsia" w:ascii="宋体" w:hAnsi="宋体" w:cs="宋体"/>
          <w:kern w:val="0"/>
          <w:szCs w:val="17"/>
        </w:rPr>
        <w:br w:type="textWrapping"/>
      </w:r>
      <w:r>
        <w:rPr>
          <w:rFonts w:hint="eastAsia" w:ascii="宋体" w:hAnsi="宋体" w:cs="宋体"/>
          <w:kern w:val="0"/>
          <w:szCs w:val="17"/>
        </w:rPr>
        <w:t xml:space="preserve">　　第三十三条：违反《海上交通安全法》第十二条的规定，中国籍国内航行船舶进出港口不按照规定向海事管理机构报告船舶的航次计划、适航状态、船员配备和载货载客等情况的，依照《海上交通安全法》第四十四条的规定，对船舶所有人或者船舶经营人处以2000元以上1万元以下罚款；对船长处以1000元以上1万元以下罚款，并可扣留船员适任证书6个月至24个月。 </w:t>
      </w:r>
      <w:r>
        <w:rPr>
          <w:rFonts w:hint="eastAsia" w:ascii="宋体" w:hAnsi="宋体" w:cs="宋体"/>
          <w:kern w:val="0"/>
          <w:szCs w:val="17"/>
        </w:rPr>
        <w:br w:type="textWrapping"/>
      </w:r>
      <w:r>
        <w:rPr>
          <w:rFonts w:hint="eastAsia" w:ascii="宋体" w:hAnsi="宋体" w:cs="宋体"/>
          <w:kern w:val="0"/>
          <w:szCs w:val="17"/>
        </w:rPr>
        <w:t xml:space="preserve">　　第三十四条：违反《港口建设费征收使用管理办法》，不按规定缴纳或少缴纳港口建设费的，依照《财政违法行为处罚处分条例》第十三条规定，责令改正，并处未缴纳或者少缴纳的港口建设费的10%以上30%以下的罚款；对直接负责的主管人员和其他责任人处以3000元以上5万元以下罚款。 </w:t>
      </w:r>
      <w:r>
        <w:rPr>
          <w:rFonts w:hint="eastAsia" w:ascii="宋体" w:hAnsi="宋体" w:cs="宋体"/>
          <w:kern w:val="0"/>
          <w:szCs w:val="17"/>
        </w:rPr>
        <w:br w:type="textWrapping"/>
      </w:r>
      <w:r>
        <w:rPr>
          <w:rFonts w:hint="eastAsia" w:ascii="宋体" w:hAnsi="宋体" w:cs="宋体"/>
          <w:kern w:val="0"/>
          <w:szCs w:val="17"/>
        </w:rPr>
        <w:t xml:space="preserve">　　对于未缴清港口建设费的国内外进出口货物，港口经营人、船舶代理公司或者货物承运人违规办理了装船或者提离港口手续的，禁止船舶离港、责令停航、改航、责令停止作业，并可对直接负责的主管人员和其他责任人处以3000元以上3万元以下罚款。 </w:t>
      </w:r>
      <w:r>
        <w:rPr>
          <w:rFonts w:hint="eastAsia" w:ascii="宋体" w:hAnsi="宋体" w:cs="宋体"/>
          <w:kern w:val="0"/>
          <w:szCs w:val="17"/>
        </w:rPr>
        <w:br w:type="textWrapping"/>
      </w:r>
      <w:r>
        <w:rPr>
          <w:rFonts w:hint="eastAsia" w:ascii="宋体" w:hAnsi="宋体" w:cs="宋体"/>
          <w:kern w:val="0"/>
          <w:szCs w:val="17"/>
        </w:rPr>
        <w:t xml:space="preserve">　　第三十五条：违反《海上航行警告和航行通告管理规定》第八条规定，海上航行警告、航行通告发布后，申请人未在国家主管机关或者区域主管机关核准的时间和区域内进行活动，或者需要变更活动时间或者改换活动区域的，未按规定重新申请发布海上航行警告、航行通告，依照《海上航行警告和航行通告管理规定》第十七条的规定，责令其停止活动，并可以处2000元以下罚款。 </w:t>
      </w:r>
      <w:r>
        <w:rPr>
          <w:rFonts w:hint="eastAsia" w:ascii="宋体" w:hAnsi="宋体" w:cs="宋体"/>
          <w:kern w:val="0"/>
          <w:szCs w:val="17"/>
        </w:rPr>
        <w:br w:type="textWrapping"/>
      </w:r>
      <w:r>
        <w:rPr>
          <w:rFonts w:hint="eastAsia" w:ascii="宋体" w:hAnsi="宋体" w:cs="宋体"/>
          <w:kern w:val="0"/>
          <w:szCs w:val="17"/>
        </w:rPr>
        <w:t>　　第三十六条：违反《海上航行警告和航行通告管理规定》，造成海上交通事故的，依照《海上航行警告和航行通告管理规定》第二十条，对船舶、设施所有人或者经营人处以3000元以上1万元以下罚款；对船长或者设施主要负责人处以2000元以上1万元以下罚款并对其他直接责任人员处以1000元以上1万元以下罚款；情节严重的，并给予扣留船员适任证书6个月至24个月直至吊销船员适任证书的处罚。</w:t>
      </w:r>
    </w:p>
    <w:p>
      <w:pPr>
        <w:widowControl/>
        <w:spacing w:line="460" w:lineRule="exact"/>
        <w:rPr>
          <w:rFonts w:ascii="宋体" w:hAnsi="宋体" w:cs="宋体"/>
          <w:kern w:val="0"/>
          <w:szCs w:val="17"/>
        </w:rPr>
      </w:pPr>
      <w:r>
        <w:rPr>
          <w:rFonts w:hint="eastAsia" w:ascii="宋体" w:hAnsi="宋体" w:cs="宋体"/>
          <w:kern w:val="0"/>
          <w:szCs w:val="17"/>
        </w:rPr>
        <w:t>　　2.</w:t>
      </w:r>
      <w:r>
        <w:rPr>
          <w:rFonts w:hint="eastAsia" w:ascii="宋体" w:hAnsi="宋体" w:cs="宋体"/>
          <w:b/>
          <w:kern w:val="0"/>
          <w:szCs w:val="17"/>
        </w:rPr>
        <w:t>《游艇安全管理规定》</w:t>
      </w:r>
      <w:r>
        <w:rPr>
          <w:rFonts w:hint="eastAsia" w:ascii="宋体" w:hAnsi="宋体" w:cs="宋体"/>
          <w:kern w:val="0"/>
          <w:szCs w:val="17"/>
        </w:rPr>
        <w:t>第四十条：违反本规定，游艇有下列行为之一的，由海事管理机构责令改正，并可处以1000元以下罚款：</w:t>
      </w:r>
      <w:r>
        <w:rPr>
          <w:rFonts w:hint="eastAsia" w:ascii="宋体" w:hAnsi="宋体" w:cs="宋体"/>
          <w:kern w:val="0"/>
          <w:szCs w:val="17"/>
        </w:rPr>
        <w:br w:type="textWrapping"/>
      </w:r>
      <w:r>
        <w:rPr>
          <w:rFonts w:hint="eastAsia" w:ascii="宋体" w:hAnsi="宋体" w:cs="宋体"/>
          <w:kern w:val="0"/>
          <w:szCs w:val="17"/>
        </w:rPr>
        <w:t>　　（一）未在海事管理机构公布的专用停泊水域或者停泊点停泊，或者临时停泊的水域不符合本规定的要求；</w:t>
      </w:r>
      <w:r>
        <w:rPr>
          <w:rFonts w:hint="eastAsia" w:ascii="宋体" w:hAnsi="宋体" w:cs="宋体"/>
          <w:kern w:val="0"/>
          <w:szCs w:val="17"/>
        </w:rPr>
        <w:br w:type="textWrapping"/>
      </w:r>
      <w:r>
        <w:rPr>
          <w:rFonts w:hint="eastAsia" w:ascii="宋体" w:hAnsi="宋体" w:cs="宋体"/>
          <w:kern w:val="0"/>
          <w:szCs w:val="17"/>
        </w:rPr>
        <w:t>　　（二）游艇的航行水域超出备案范围，而游艇所有人或者游艇俱乐部未在游艇出航前将船名、航行计划、游艇操作人员或者乘员的名单、应急联系方式等向海事管理机构备案。</w:t>
      </w:r>
    </w:p>
    <w:p>
      <w:pPr>
        <w:widowControl/>
        <w:spacing w:line="460" w:lineRule="exact"/>
        <w:rPr>
          <w:rFonts w:ascii="宋体" w:hAnsi="宋体" w:cs="宋体"/>
          <w:kern w:val="0"/>
          <w:szCs w:val="17"/>
        </w:rPr>
      </w:pPr>
      <w:r>
        <w:rPr>
          <w:rFonts w:hint="eastAsia" w:ascii="宋体" w:hAnsi="宋体" w:cs="宋体"/>
          <w:kern w:val="0"/>
          <w:szCs w:val="17"/>
        </w:rPr>
        <w:t>　　3.</w:t>
      </w:r>
      <w:r>
        <w:rPr>
          <w:rFonts w:hint="eastAsia" w:ascii="宋体" w:hAnsi="宋体" w:cs="宋体"/>
          <w:b/>
          <w:kern w:val="0"/>
          <w:szCs w:val="17"/>
        </w:rPr>
        <w:t>《船舶安全监督规则》</w:t>
      </w:r>
      <w:r>
        <w:rPr>
          <w:rFonts w:hint="eastAsia" w:ascii="宋体" w:hAnsi="宋体" w:cs="宋体"/>
          <w:kern w:val="0"/>
          <w:szCs w:val="17"/>
        </w:rPr>
        <w:t>第五十条：违反本规则，有下列行为之一的，由海事管理机构对违法船舶所有人或者船舶经营人处以1000元以上1万元罚款；情节严重的，处1万元以上3万元以下罚款。对船长或者其他责任人处以100元以上1000元以下罚款；情节严重的，处1000元以上3000元以下罚款，并可扣留船员适任证书6个月至12个月：</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（一）拒绝或者阻挠船舶安全监督的；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（二）弄虚作假欺骗海事行政执法人员的；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（三）未按照《船舶现场监督报告》《船旗国监督检查报告》《港口国监督检查报告》的处理意见纠正缺陷或者采取措施的；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（四）按照第三十条第一款规定应当申请复查而未申请的；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（五）涂改、故意损毁、伪造、变造、租借、骗取和冒用《船舶现场监督报告》《船旗国监督检查报告》《港口国监督检查报告》的。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第五十一条：船舶未按照规定开展自查或者未随船保存船舶自查记录的，对船舶所有人或者船舶经营人处1000元以上1万元以下罚款。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第五十二条：船舶未按照规定随船携带或者保存《船舶现场监督报告》《船旗国监督检查报告》《港口国监督检查报告》的，海事管理机构应当责令其改正，并对违法船舶所有人或者船舶经营人处1000元以上1万元以下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第五十三条：船舶进出沿海港口，未按照规定向海事管理机构报告船舶进出港信息的，对船舶所有人或者船舶经营人处5000元以上3万元以下罚款。</w:t>
      </w:r>
    </w:p>
    <w:p>
      <w:pPr>
        <w:pStyle w:val="34"/>
        <w:spacing w:before="0" w:beforeAutospacing="0" w:after="0" w:afterAutospacing="0" w:line="460" w:lineRule="exact"/>
        <w:rPr>
          <w:sz w:val="21"/>
          <w:szCs w:val="17"/>
        </w:rPr>
      </w:pPr>
      <w:r>
        <w:rPr>
          <w:rFonts w:hint="eastAsia"/>
          <w:sz w:val="21"/>
          <w:szCs w:val="17"/>
        </w:rPr>
        <w:t>　　4.</w:t>
      </w:r>
      <w:r>
        <w:rPr>
          <w:rFonts w:hint="eastAsia"/>
          <w:b/>
          <w:sz w:val="21"/>
          <w:szCs w:val="17"/>
        </w:rPr>
        <w:t>《中华人民共和国船员条例》</w:t>
      </w:r>
      <w:r>
        <w:rPr>
          <w:rFonts w:hint="eastAsia"/>
          <w:sz w:val="21"/>
          <w:szCs w:val="17"/>
        </w:rPr>
        <w:t xml:space="preserve">第五十七条：违反本条例的规定，船员有下列情形之一的，由海事管理机构处1000元以上1万元以下罚款；情节严重的，并给予暂扣船员服务簿、船员适任证书6个月以上2年以下直至吊销船员服务簿、船员适任证书的处罚： </w:t>
      </w:r>
    </w:p>
    <w:p>
      <w:pPr>
        <w:pStyle w:val="34"/>
        <w:spacing w:before="0" w:beforeAutospacing="0" w:after="0" w:afterAutospacing="0" w:line="460" w:lineRule="exact"/>
        <w:rPr>
          <w:sz w:val="21"/>
          <w:szCs w:val="17"/>
        </w:rPr>
      </w:pPr>
      <w:r>
        <w:rPr>
          <w:rFonts w:hint="eastAsia"/>
          <w:sz w:val="21"/>
          <w:szCs w:val="17"/>
        </w:rPr>
        <w:t xml:space="preserve">　　（一）未遵守值班规定擅自离开工作岗位的； </w:t>
      </w:r>
    </w:p>
    <w:p>
      <w:pPr>
        <w:pStyle w:val="34"/>
        <w:spacing w:before="0" w:beforeAutospacing="0" w:after="0" w:afterAutospacing="0" w:line="460" w:lineRule="exact"/>
        <w:rPr>
          <w:sz w:val="21"/>
          <w:szCs w:val="17"/>
        </w:rPr>
      </w:pPr>
      <w:r>
        <w:rPr>
          <w:rFonts w:hint="eastAsia"/>
          <w:sz w:val="21"/>
          <w:szCs w:val="17"/>
        </w:rPr>
        <w:t xml:space="preserve">　　（二）未按照水上交通安全和防治船舶污染操作规则操纵、控制和管理船舶的； </w:t>
      </w:r>
    </w:p>
    <w:p>
      <w:pPr>
        <w:pStyle w:val="34"/>
        <w:spacing w:before="0" w:beforeAutospacing="0" w:after="0" w:afterAutospacing="0" w:line="460" w:lineRule="exact"/>
        <w:rPr>
          <w:sz w:val="21"/>
          <w:szCs w:val="17"/>
        </w:rPr>
      </w:pPr>
      <w:r>
        <w:rPr>
          <w:rFonts w:hint="eastAsia"/>
          <w:sz w:val="21"/>
          <w:szCs w:val="17"/>
        </w:rPr>
        <w:t xml:space="preserve">　　（三）发现或者发生险情、事故、保安事件或者影响航行安全的情况未及时报告的； </w:t>
      </w:r>
    </w:p>
    <w:p>
      <w:pPr>
        <w:pStyle w:val="34"/>
        <w:spacing w:before="0" w:beforeAutospacing="0" w:after="0" w:afterAutospacing="0" w:line="460" w:lineRule="exact"/>
        <w:rPr>
          <w:sz w:val="21"/>
          <w:szCs w:val="17"/>
        </w:rPr>
      </w:pPr>
      <w:r>
        <w:rPr>
          <w:rFonts w:hint="eastAsia"/>
          <w:sz w:val="21"/>
          <w:szCs w:val="17"/>
        </w:rPr>
        <w:t xml:space="preserve">　　（四）未如实填写或者记载有关船舶法定文书的； </w:t>
      </w:r>
    </w:p>
    <w:p>
      <w:pPr>
        <w:pStyle w:val="34"/>
        <w:spacing w:before="0" w:beforeAutospacing="0" w:after="0" w:afterAutospacing="0" w:line="460" w:lineRule="exact"/>
        <w:rPr>
          <w:sz w:val="21"/>
          <w:szCs w:val="17"/>
        </w:rPr>
      </w:pPr>
      <w:r>
        <w:rPr>
          <w:rFonts w:hint="eastAsia"/>
          <w:sz w:val="21"/>
          <w:szCs w:val="17"/>
        </w:rPr>
        <w:t xml:space="preserve">　　（五）隐匿、篡改或者销毁有关船舶法定证书、文书的； </w:t>
      </w:r>
    </w:p>
    <w:p>
      <w:pPr>
        <w:pStyle w:val="34"/>
        <w:spacing w:before="0" w:beforeAutospacing="0" w:after="0" w:afterAutospacing="0" w:line="460" w:lineRule="exact"/>
        <w:rPr>
          <w:sz w:val="21"/>
          <w:szCs w:val="17"/>
        </w:rPr>
      </w:pPr>
      <w:r>
        <w:rPr>
          <w:rFonts w:hint="eastAsia"/>
          <w:sz w:val="21"/>
          <w:szCs w:val="17"/>
        </w:rPr>
        <w:t xml:space="preserve">　　（六）不依法履行救助义务或者肇事逃逸的； </w:t>
      </w:r>
    </w:p>
    <w:p>
      <w:pPr>
        <w:pStyle w:val="34"/>
        <w:spacing w:before="0" w:beforeAutospacing="0" w:after="0" w:afterAutospacing="0" w:line="460" w:lineRule="exact"/>
        <w:rPr>
          <w:sz w:val="21"/>
          <w:szCs w:val="17"/>
        </w:rPr>
      </w:pPr>
      <w:r>
        <w:rPr>
          <w:rFonts w:hint="eastAsia"/>
          <w:sz w:val="21"/>
          <w:szCs w:val="17"/>
        </w:rPr>
        <w:t>　　（七）利用船舶私载旅客、货物或者携带违禁物品的。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szCs w:val="17"/>
        </w:rPr>
        <w:t>5.</w:t>
      </w:r>
      <w:r>
        <w:rPr>
          <w:rFonts w:hint="eastAsia" w:ascii="宋体" w:hAnsi="宋体" w:cs="宋体"/>
          <w:b/>
          <w:kern w:val="0"/>
          <w:szCs w:val="17"/>
        </w:rPr>
        <w:t>《中华人民共和国海船船员值班规则》</w:t>
      </w:r>
      <w:r>
        <w:rPr>
          <w:rFonts w:hint="eastAsia" w:ascii="宋体" w:hAnsi="宋体" w:cs="宋体"/>
          <w:kern w:val="0"/>
          <w:szCs w:val="17"/>
        </w:rPr>
        <w:t>第一百二十八条：船员有下列情形之一的，由海事管理机构处1000元以上1万元以下罚款；情节严重的，并给予暂扣船员服务簿、船员适任证书6个月以上2年以下直至吊销船员服务簿、船员适任证书的处罚：</w:t>
      </w:r>
      <w:r>
        <w:rPr>
          <w:rFonts w:hint="eastAsia" w:ascii="宋体" w:hAnsi="宋体" w:cs="宋体"/>
          <w:kern w:val="0"/>
          <w:szCs w:val="17"/>
        </w:rPr>
        <w:br w:type="textWrapping"/>
      </w:r>
      <w:r>
        <w:rPr>
          <w:rFonts w:hint="eastAsia" w:ascii="宋体" w:hAnsi="宋体" w:cs="宋体"/>
          <w:kern w:val="0"/>
          <w:szCs w:val="17"/>
        </w:rPr>
        <w:t>　　（一）未按照要求保持正规了望；</w:t>
      </w:r>
      <w:r>
        <w:rPr>
          <w:rFonts w:hint="eastAsia" w:ascii="宋体" w:hAnsi="宋体" w:cs="宋体"/>
          <w:kern w:val="0"/>
          <w:szCs w:val="17"/>
        </w:rPr>
        <w:br w:type="textWrapping"/>
      </w:r>
      <w:r>
        <w:rPr>
          <w:rFonts w:hint="eastAsia" w:ascii="宋体" w:hAnsi="宋体" w:cs="宋体"/>
          <w:kern w:val="0"/>
          <w:szCs w:val="17"/>
        </w:rPr>
        <w:t>　　（二）未按照要求履行值班职责；</w:t>
      </w:r>
      <w:r>
        <w:rPr>
          <w:rFonts w:hint="eastAsia" w:ascii="宋体" w:hAnsi="宋体" w:cs="宋体"/>
          <w:kern w:val="0"/>
          <w:szCs w:val="17"/>
        </w:rPr>
        <w:br w:type="textWrapping"/>
      </w:r>
      <w:r>
        <w:rPr>
          <w:rFonts w:hint="eastAsia" w:ascii="宋体" w:hAnsi="宋体" w:cs="宋体"/>
          <w:kern w:val="0"/>
          <w:szCs w:val="17"/>
        </w:rPr>
        <w:t>　　（三）未按照要求值班交接；</w:t>
      </w:r>
      <w:r>
        <w:rPr>
          <w:rFonts w:hint="eastAsia" w:ascii="宋体" w:hAnsi="宋体" w:cs="宋体"/>
          <w:kern w:val="0"/>
          <w:szCs w:val="17"/>
        </w:rPr>
        <w:br w:type="textWrapping"/>
      </w:r>
      <w:r>
        <w:rPr>
          <w:rFonts w:hint="eastAsia" w:ascii="宋体" w:hAnsi="宋体" w:cs="宋体"/>
          <w:kern w:val="0"/>
          <w:szCs w:val="17"/>
        </w:rPr>
        <w:t>　　（四）不采用安全航速航行；</w:t>
      </w:r>
      <w:r>
        <w:rPr>
          <w:rFonts w:hint="eastAsia" w:ascii="宋体" w:hAnsi="宋体" w:cs="宋体"/>
          <w:kern w:val="0"/>
          <w:szCs w:val="17"/>
        </w:rPr>
        <w:br w:type="textWrapping"/>
      </w:r>
      <w:r>
        <w:rPr>
          <w:rFonts w:hint="eastAsia" w:ascii="宋体" w:hAnsi="宋体" w:cs="宋体"/>
          <w:kern w:val="0"/>
          <w:szCs w:val="17"/>
        </w:rPr>
        <w:t>　　（五）不按照规定守听航行通信；</w:t>
      </w:r>
      <w:r>
        <w:rPr>
          <w:rFonts w:hint="eastAsia" w:ascii="宋体" w:hAnsi="宋体" w:cs="宋体"/>
          <w:kern w:val="0"/>
          <w:szCs w:val="17"/>
        </w:rPr>
        <w:br w:type="textWrapping"/>
      </w:r>
      <w:r>
        <w:rPr>
          <w:rFonts w:hint="eastAsia" w:ascii="宋体" w:hAnsi="宋体" w:cs="宋体"/>
          <w:kern w:val="0"/>
          <w:szCs w:val="17"/>
        </w:rPr>
        <w:t>　　（六）不按照规定测试、检修船舶设备；</w:t>
      </w:r>
      <w:r>
        <w:rPr>
          <w:rFonts w:hint="eastAsia" w:ascii="宋体" w:hAnsi="宋体" w:cs="宋体"/>
          <w:kern w:val="0"/>
          <w:szCs w:val="17"/>
        </w:rPr>
        <w:br w:type="textWrapping"/>
      </w:r>
      <w:r>
        <w:rPr>
          <w:rFonts w:hint="eastAsia" w:ascii="宋体" w:hAnsi="宋体" w:cs="宋体"/>
          <w:kern w:val="0"/>
          <w:szCs w:val="17"/>
        </w:rPr>
        <w:t>　　（七）发现或者发生险情、事故、保安事件或者影响航行安全的情况未及时报告；</w:t>
      </w:r>
      <w:r>
        <w:rPr>
          <w:rFonts w:hint="eastAsia" w:ascii="宋体" w:hAnsi="宋体" w:cs="宋体"/>
          <w:kern w:val="0"/>
          <w:szCs w:val="17"/>
        </w:rPr>
        <w:br w:type="textWrapping"/>
      </w:r>
      <w:r>
        <w:rPr>
          <w:rFonts w:hint="eastAsia" w:ascii="宋体" w:hAnsi="宋体" w:cs="宋体"/>
          <w:kern w:val="0"/>
          <w:szCs w:val="17"/>
        </w:rPr>
        <w:t>　　（八）未按照要求填写或者记载有关船舶法定文书；</w:t>
      </w:r>
      <w:r>
        <w:rPr>
          <w:rFonts w:hint="eastAsia" w:ascii="宋体" w:hAnsi="宋体" w:cs="宋体"/>
          <w:kern w:val="0"/>
          <w:szCs w:val="17"/>
        </w:rPr>
        <w:br w:type="textWrapping"/>
      </w:r>
      <w:r>
        <w:rPr>
          <w:rFonts w:hint="eastAsia" w:ascii="宋体" w:hAnsi="宋体" w:cs="宋体"/>
          <w:kern w:val="0"/>
          <w:szCs w:val="17"/>
        </w:rPr>
        <w:t>　　（九）在船上值班期间，体内酒精含量超过规定标准；</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（十）在船上履行船员职务，服食影响安全值班的违禁药物；</w:t>
      </w:r>
      <w:r>
        <w:rPr>
          <w:rFonts w:hint="eastAsia" w:ascii="宋体" w:hAnsi="宋体" w:cs="宋体"/>
          <w:kern w:val="0"/>
          <w:szCs w:val="17"/>
        </w:rPr>
        <w:br w:type="textWrapping"/>
      </w:r>
      <w:r>
        <w:rPr>
          <w:rFonts w:hint="eastAsia" w:ascii="宋体" w:hAnsi="宋体" w:cs="宋体"/>
          <w:kern w:val="0"/>
          <w:szCs w:val="17"/>
        </w:rPr>
        <w:t xml:space="preserve">　　（十一）不遵守本规则规定的其他情形。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第一百二十九条：船长有下列情形之一的，由海事管理机构处2000元以上2万元以下罚款；情节严重的，并给予暂扣船员适任证书6个月以上2年以下直至吊销船员适任证书的处罚：</w:t>
      </w:r>
      <w:r>
        <w:rPr>
          <w:rFonts w:hint="eastAsia" w:ascii="宋体" w:hAnsi="宋体" w:cs="宋体"/>
          <w:kern w:val="0"/>
          <w:szCs w:val="17"/>
        </w:rPr>
        <w:br w:type="textWrapping"/>
      </w:r>
      <w:r>
        <w:rPr>
          <w:rFonts w:hint="eastAsia" w:ascii="宋体" w:hAnsi="宋体" w:cs="宋体"/>
          <w:kern w:val="0"/>
          <w:szCs w:val="17"/>
        </w:rPr>
        <w:t>　　（一）未确保按照规定为船舶配备足额的适任船员；</w:t>
      </w:r>
      <w:r>
        <w:rPr>
          <w:rFonts w:hint="eastAsia" w:ascii="宋体" w:hAnsi="宋体" w:cs="宋体"/>
          <w:kern w:val="0"/>
          <w:szCs w:val="17"/>
        </w:rPr>
        <w:br w:type="textWrapping"/>
      </w:r>
      <w:r>
        <w:rPr>
          <w:rFonts w:hint="eastAsia" w:ascii="宋体" w:hAnsi="宋体" w:cs="宋体"/>
          <w:kern w:val="0"/>
          <w:szCs w:val="17"/>
        </w:rPr>
        <w:t>　　（二）未按照要求安排值班；</w:t>
      </w:r>
      <w:r>
        <w:rPr>
          <w:rFonts w:hint="eastAsia" w:ascii="宋体" w:hAnsi="宋体" w:cs="宋体"/>
          <w:kern w:val="0"/>
          <w:szCs w:val="17"/>
        </w:rPr>
        <w:br w:type="textWrapping"/>
      </w:r>
      <w:r>
        <w:rPr>
          <w:rFonts w:hint="eastAsia" w:ascii="宋体" w:hAnsi="宋体" w:cs="宋体"/>
          <w:kern w:val="0"/>
          <w:szCs w:val="17"/>
        </w:rPr>
        <w:t>　　（三）未保证船舶和船员携带符合法定要求的证书、文书以及有关航行资料；</w:t>
      </w:r>
      <w:r>
        <w:rPr>
          <w:rFonts w:hint="eastAsia" w:ascii="宋体" w:hAnsi="宋体" w:cs="宋体"/>
          <w:kern w:val="0"/>
          <w:szCs w:val="17"/>
        </w:rPr>
        <w:br w:type="textWrapping"/>
      </w:r>
      <w:r>
        <w:rPr>
          <w:rFonts w:hint="eastAsia" w:ascii="宋体" w:hAnsi="宋体" w:cs="宋体"/>
          <w:kern w:val="0"/>
          <w:szCs w:val="17"/>
        </w:rPr>
        <w:t>　　（四）未保证船舶和船员在开航时处于适航、适任状态；</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（五）未保证船舶安全值班；</w:t>
      </w:r>
      <w:r>
        <w:rPr>
          <w:rFonts w:hint="eastAsia" w:ascii="宋体" w:hAnsi="宋体" w:cs="宋体"/>
          <w:kern w:val="0"/>
          <w:szCs w:val="17"/>
        </w:rPr>
        <w:br w:type="textWrapping"/>
      </w:r>
      <w:r>
        <w:rPr>
          <w:rFonts w:hint="eastAsia" w:ascii="宋体" w:hAnsi="宋体" w:cs="宋体"/>
          <w:kern w:val="0"/>
          <w:szCs w:val="17"/>
        </w:rPr>
        <w:t>　　（六）未按照规定在驾驶台值班；</w:t>
      </w:r>
      <w:r>
        <w:rPr>
          <w:rFonts w:hint="eastAsia" w:ascii="宋体" w:hAnsi="宋体" w:cs="宋体"/>
          <w:kern w:val="0"/>
          <w:szCs w:val="17"/>
        </w:rPr>
        <w:br w:type="textWrapping"/>
      </w:r>
      <w:r>
        <w:rPr>
          <w:rFonts w:hint="eastAsia" w:ascii="宋体" w:hAnsi="宋体" w:cs="宋体"/>
          <w:kern w:val="0"/>
          <w:szCs w:val="17"/>
        </w:rPr>
        <w:t>　　（七）不遵守本规则规定的其他情形。</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6.</w:t>
      </w:r>
      <w:r>
        <w:rPr>
          <w:rFonts w:hint="eastAsia" w:ascii="宋体" w:hAnsi="宋体" w:cs="宋体"/>
          <w:b/>
          <w:kern w:val="0"/>
          <w:szCs w:val="17"/>
        </w:rPr>
        <w:t>《中华人民共和国海上航行警告和航行通告管理规定》</w:t>
      </w:r>
      <w:r>
        <w:rPr>
          <w:rFonts w:hint="eastAsia" w:ascii="宋体" w:hAnsi="宋体" w:cs="宋体"/>
          <w:kern w:val="0"/>
          <w:szCs w:val="17"/>
        </w:rPr>
        <w:t>第十八条:未依照本规定第六条、第七条规定的时间申请发布海上航行警告、航行通告的，国家主管机关或者区域主管机关可以给予警告，可以并处八百元以下罚款。</w:t>
      </w:r>
      <w:r>
        <w:rPr>
          <w:rFonts w:hint="eastAsia" w:ascii="宋体" w:hAnsi="宋体" w:cs="宋体"/>
          <w:kern w:val="0"/>
          <w:szCs w:val="17"/>
        </w:rPr>
        <w:br w:type="textWrapping"/>
      </w:r>
      <w:r>
        <w:rPr>
          <w:rFonts w:hint="eastAsia" w:ascii="宋体" w:hAnsi="宋体" w:cs="宋体"/>
          <w:kern w:val="0"/>
          <w:szCs w:val="17"/>
        </w:rPr>
        <w:t>　　第十九条:对违反本规定第十四条规定的责任人员，根据情节，国家主管机关或者区域主管机关可以给予警告、扣留职务证书或者吊销职务证书。</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7.</w:t>
      </w:r>
      <w:r>
        <w:rPr>
          <w:rFonts w:hint="eastAsia" w:ascii="宋体" w:hAnsi="宋体" w:cs="宋体"/>
          <w:b/>
          <w:kern w:val="0"/>
          <w:szCs w:val="17"/>
        </w:rPr>
        <w:t>《中华人民共和国水上水下活动通航安全管理规定》</w:t>
      </w:r>
      <w:r>
        <w:rPr>
          <w:rFonts w:hint="eastAsia" w:ascii="宋体" w:hAnsi="宋体" w:cs="宋体"/>
          <w:kern w:val="0"/>
          <w:szCs w:val="17"/>
        </w:rPr>
        <w:t>第三十二条：违反本规定，隐瞒有关情况或者提供虚假材料，以欺骗或其他不正当手段取得许可证的，由海事管理机构撤销其水上水下施工作业许可，注销其许可证，并处5000元以上3万元以下的罚款。</w:t>
      </w:r>
      <w:r>
        <w:rPr>
          <w:rFonts w:hint="eastAsia" w:ascii="宋体" w:hAnsi="宋体" w:cs="宋体"/>
          <w:kern w:val="0"/>
          <w:szCs w:val="17"/>
        </w:rPr>
        <w:br w:type="textWrapping"/>
      </w:r>
      <w:r>
        <w:rPr>
          <w:rFonts w:hint="eastAsia" w:ascii="宋体" w:hAnsi="宋体" w:cs="宋体"/>
          <w:kern w:val="0"/>
          <w:szCs w:val="17"/>
        </w:rPr>
        <w:t>　　第三十三条：有下列行为或者情形之一的，海事管理机构应当责令施工作业单位、施工作业的船舶和设施立即停止施工作业，责令限期改正，并处5000元以上3万元以下的罚款。属于内河通航水域水上水下活动的，处5000元以上5万元以下的罚款:</w:t>
      </w:r>
      <w:r>
        <w:rPr>
          <w:rFonts w:hint="eastAsia" w:ascii="宋体" w:hAnsi="宋体" w:cs="宋体"/>
          <w:kern w:val="0"/>
          <w:szCs w:val="17"/>
        </w:rPr>
        <w:br w:type="textWrapping"/>
      </w:r>
      <w:r>
        <w:rPr>
          <w:rFonts w:hint="eastAsia" w:ascii="宋体" w:hAnsi="宋体" w:cs="宋体"/>
          <w:kern w:val="0"/>
          <w:szCs w:val="17"/>
        </w:rPr>
        <w:t>　　（一）应申请许可证而未取得，擅自进行水上水下活动的；</w:t>
      </w:r>
      <w:r>
        <w:rPr>
          <w:rFonts w:hint="eastAsia" w:ascii="宋体" w:hAnsi="宋体" w:cs="宋体"/>
          <w:kern w:val="0"/>
          <w:szCs w:val="17"/>
        </w:rPr>
        <w:br w:type="textWrapping"/>
      </w:r>
      <w:r>
        <w:rPr>
          <w:rFonts w:hint="eastAsia" w:ascii="宋体" w:hAnsi="宋体" w:cs="宋体"/>
          <w:kern w:val="0"/>
          <w:szCs w:val="17"/>
        </w:rPr>
        <w:t>　　（二）许可证失效后仍进行水上水下活动的；</w:t>
      </w:r>
      <w:r>
        <w:rPr>
          <w:rFonts w:hint="eastAsia" w:ascii="宋体" w:hAnsi="宋体" w:cs="宋体"/>
          <w:kern w:val="0"/>
          <w:szCs w:val="17"/>
        </w:rPr>
        <w:br w:type="textWrapping"/>
      </w:r>
      <w:r>
        <w:rPr>
          <w:rFonts w:hint="eastAsia" w:ascii="宋体" w:hAnsi="宋体" w:cs="宋体"/>
          <w:kern w:val="0"/>
          <w:szCs w:val="17"/>
        </w:rPr>
        <w:t>　　（三）使用涂改或者非法受让的许可证进行水上水下活动的；</w:t>
      </w:r>
      <w:r>
        <w:rPr>
          <w:rFonts w:hint="eastAsia" w:ascii="宋体" w:hAnsi="宋体" w:cs="宋体"/>
          <w:kern w:val="0"/>
          <w:szCs w:val="17"/>
        </w:rPr>
        <w:br w:type="textWrapping"/>
      </w:r>
      <w:r>
        <w:rPr>
          <w:rFonts w:hint="eastAsia" w:ascii="宋体" w:hAnsi="宋体" w:cs="宋体"/>
          <w:kern w:val="0"/>
          <w:szCs w:val="17"/>
        </w:rPr>
        <w:t>　　（四）未按本规定报备水上水下活动的。</w:t>
      </w:r>
      <w:r>
        <w:rPr>
          <w:rFonts w:hint="eastAsia" w:ascii="宋体" w:hAnsi="宋体" w:cs="宋体"/>
          <w:kern w:val="0"/>
          <w:szCs w:val="17"/>
        </w:rPr>
        <w:br w:type="textWrapping"/>
      </w:r>
      <w:r>
        <w:rPr>
          <w:rFonts w:hint="eastAsia" w:ascii="宋体" w:hAnsi="宋体" w:cs="宋体"/>
          <w:kern w:val="0"/>
          <w:szCs w:val="17"/>
        </w:rPr>
        <w:t>　　第三十四条：有下列行为或者情形之一的，海事管理机构应当责令改正，并可以处以2000元以下的罚款；拒不改正的，海事管理机构应当责令施工作业单位、施工作业的船舶和设施停止作业。</w:t>
      </w:r>
      <w:r>
        <w:rPr>
          <w:rFonts w:hint="eastAsia" w:ascii="宋体" w:hAnsi="宋体" w:cs="宋体"/>
          <w:kern w:val="0"/>
          <w:szCs w:val="17"/>
        </w:rPr>
        <w:br w:type="textWrapping"/>
      </w:r>
      <w:r>
        <w:rPr>
          <w:rFonts w:hint="eastAsia" w:ascii="宋体" w:hAnsi="宋体" w:cs="宋体"/>
          <w:kern w:val="0"/>
          <w:szCs w:val="17"/>
        </w:rPr>
        <w:t>　　（一）未按有关规定申请发布航行警告、航行通告即行实施水上水下活动的；</w:t>
      </w:r>
      <w:r>
        <w:rPr>
          <w:rFonts w:hint="eastAsia" w:ascii="宋体" w:hAnsi="宋体" w:cs="宋体"/>
          <w:kern w:val="0"/>
          <w:szCs w:val="17"/>
        </w:rPr>
        <w:br w:type="textWrapping"/>
      </w:r>
      <w:r>
        <w:rPr>
          <w:rFonts w:hint="eastAsia" w:ascii="宋体" w:hAnsi="宋体" w:cs="宋体"/>
          <w:kern w:val="0"/>
          <w:szCs w:val="17"/>
        </w:rPr>
        <w:t>　　（二）水上水下活动与航行警告、航行通告中公告的内容不符的。</w:t>
      </w:r>
      <w:r>
        <w:rPr>
          <w:rFonts w:hint="eastAsia" w:ascii="宋体" w:hAnsi="宋体" w:cs="宋体"/>
          <w:kern w:val="0"/>
          <w:szCs w:val="17"/>
        </w:rPr>
        <w:br w:type="textWrapping"/>
      </w:r>
      <w:r>
        <w:rPr>
          <w:rFonts w:hint="eastAsia" w:ascii="宋体" w:hAnsi="宋体" w:cs="宋体"/>
          <w:kern w:val="0"/>
          <w:szCs w:val="17"/>
        </w:rPr>
        <w:t>　　第三十六条：违反本规定，未妥善处理有碍航行和作业安全隐患并按照海事管理机构的要求采取清除、设置标志、显示信号等措施的，由海事管理机构责令改正，并处5000元以上3万元以下的罚款。</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b/>
          <w:bCs/>
          <w:kern w:val="0"/>
          <w:szCs w:val="17"/>
        </w:rPr>
      </w:pPr>
      <w:r>
        <w:rPr>
          <w:rFonts w:hint="eastAsia" w:ascii="宋体" w:hAnsi="宋体" w:cs="宋体"/>
          <w:lang w:val="zh-CN"/>
        </w:rPr>
        <w:br w:type="page"/>
      </w:r>
      <w:bookmarkStart w:id="574" w:name="_Toc24102"/>
      <w:bookmarkStart w:id="575" w:name="_Toc17540"/>
      <w:bookmarkStart w:id="576" w:name="_Toc7794"/>
      <w:bookmarkStart w:id="577" w:name="_Toc4746"/>
      <w:bookmarkStart w:id="578" w:name="_Toc497848620"/>
      <w:bookmarkStart w:id="579" w:name="_Toc502422095"/>
      <w:bookmarkStart w:id="580" w:name="_Toc40970702"/>
      <w:bookmarkStart w:id="581" w:name="_Toc487550451"/>
      <w:r>
        <w:rPr>
          <w:rFonts w:hint="eastAsia" w:ascii="宋体" w:hAnsi="宋体" w:cs="宋体"/>
          <w:b/>
          <w:lang w:val="zh-CN"/>
        </w:rPr>
        <w:t>对违反海上危险货物载运安全监督管理秩序的处罚</w:t>
      </w:r>
      <w:bookmarkEnd w:id="574"/>
      <w:bookmarkEnd w:id="575"/>
      <w:bookmarkEnd w:id="576"/>
      <w:bookmarkEnd w:id="577"/>
      <w:bookmarkEnd w:id="578"/>
      <w:bookmarkEnd w:id="579"/>
      <w:bookmarkEnd w:id="580"/>
      <w:bookmarkEnd w:id="581"/>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MSACF005</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rPr>
          <w:rFonts w:ascii="宋体" w:hAnsi="宋体" w:cs="宋体"/>
          <w:kern w:val="0"/>
          <w:szCs w:val="17"/>
        </w:rPr>
      </w:pPr>
      <w:r>
        <w:rPr>
          <w:rFonts w:hint="eastAsia" w:ascii="宋体" w:hAnsi="宋体" w:cs="宋体"/>
          <w:kern w:val="0"/>
          <w:szCs w:val="17"/>
        </w:rPr>
        <w:t xml:space="preserve">　　（一）从事危险化学品运输的船员未取得相应的船员适任证书和培训合格证明； </w:t>
      </w:r>
    </w:p>
    <w:p>
      <w:pPr>
        <w:widowControl/>
        <w:spacing w:line="460" w:lineRule="exact"/>
        <w:rPr>
          <w:rFonts w:ascii="宋体" w:hAnsi="宋体" w:cs="宋体"/>
          <w:kern w:val="0"/>
          <w:szCs w:val="17"/>
        </w:rPr>
      </w:pPr>
      <w:r>
        <w:rPr>
          <w:rFonts w:hint="eastAsia" w:ascii="宋体" w:hAnsi="宋体" w:cs="宋体"/>
          <w:kern w:val="0"/>
          <w:szCs w:val="17"/>
        </w:rPr>
        <w:t xml:space="preserve">　　（二）危险化学品运输申报人员、集装箱装箱现场检查员未取得从业资格； </w:t>
      </w:r>
    </w:p>
    <w:p>
      <w:pPr>
        <w:widowControl/>
        <w:spacing w:line="460" w:lineRule="exact"/>
        <w:rPr>
          <w:rFonts w:ascii="宋体" w:hAnsi="宋体" w:cs="宋体"/>
          <w:kern w:val="0"/>
          <w:szCs w:val="17"/>
        </w:rPr>
      </w:pPr>
      <w:r>
        <w:rPr>
          <w:rFonts w:hint="eastAsia" w:ascii="宋体" w:hAnsi="宋体" w:cs="宋体"/>
          <w:kern w:val="0"/>
          <w:szCs w:val="17"/>
        </w:rPr>
        <w:t>　　（三）运输危险化学品的船舶及其配载的容器未经检验合格而投入使用；</w:t>
      </w:r>
    </w:p>
    <w:p>
      <w:pPr>
        <w:widowControl/>
        <w:spacing w:line="460" w:lineRule="exact"/>
        <w:rPr>
          <w:rFonts w:ascii="宋体" w:hAnsi="宋体" w:cs="宋体"/>
          <w:kern w:val="0"/>
          <w:szCs w:val="17"/>
        </w:rPr>
      </w:pPr>
      <w:r>
        <w:rPr>
          <w:rFonts w:hint="eastAsia" w:ascii="宋体" w:hAnsi="宋体" w:cs="宋体"/>
          <w:kern w:val="0"/>
          <w:szCs w:val="17"/>
        </w:rPr>
        <w:t>　　（四）船舶运输危险化学品，未根据危险化学品的危险特性采取相应的安全防护措施，或者未配备必要的防护用品和应急救援器材；</w:t>
      </w:r>
    </w:p>
    <w:p>
      <w:pPr>
        <w:widowControl/>
        <w:spacing w:line="460" w:lineRule="exact"/>
        <w:rPr>
          <w:rFonts w:ascii="宋体" w:hAnsi="宋体" w:cs="宋体"/>
          <w:kern w:val="0"/>
          <w:szCs w:val="17"/>
        </w:rPr>
      </w:pPr>
      <w:r>
        <w:rPr>
          <w:rFonts w:hint="eastAsia" w:ascii="宋体" w:hAnsi="宋体" w:cs="宋体"/>
          <w:kern w:val="0"/>
          <w:szCs w:val="17"/>
        </w:rPr>
        <w:t>　　（五）装运危险化学品的船舶进出港口，不依法向海事管理机构办理申报手续；</w:t>
      </w:r>
    </w:p>
    <w:p>
      <w:pPr>
        <w:widowControl/>
        <w:spacing w:line="460" w:lineRule="exact"/>
        <w:rPr>
          <w:rFonts w:ascii="宋体" w:hAnsi="宋体" w:cs="宋体"/>
          <w:kern w:val="0"/>
          <w:szCs w:val="17"/>
        </w:rPr>
      </w:pPr>
      <w:r>
        <w:rPr>
          <w:rFonts w:hint="eastAsia" w:ascii="宋体" w:hAnsi="宋体" w:cs="宋体"/>
          <w:kern w:val="0"/>
          <w:szCs w:val="17"/>
        </w:rPr>
        <w:t>　　（六）通过船舶载运危险化学品，托运人不向承运人说明所托运的危险化学品的种类、数量、危险特性以及发生危险情况的应急处置措施，或者未按照国家有关规定对所托运的危险化学品妥善包装并在外包装上设置相应标志；</w:t>
      </w:r>
    </w:p>
    <w:p>
      <w:pPr>
        <w:widowControl/>
        <w:spacing w:line="460" w:lineRule="exact"/>
        <w:rPr>
          <w:rFonts w:ascii="宋体" w:hAnsi="宋体" w:cs="宋体"/>
          <w:kern w:val="0"/>
          <w:szCs w:val="17"/>
        </w:rPr>
      </w:pPr>
      <w:r>
        <w:rPr>
          <w:rFonts w:hint="eastAsia" w:ascii="宋体" w:hAnsi="宋体" w:cs="宋体"/>
          <w:kern w:val="0"/>
          <w:szCs w:val="17"/>
        </w:rPr>
        <w:t>　　（七）通过船舶载运危险化学品，在托运的普通货物中夹带危险化学品，或者将危险化学品谎报或者匿报为普通货物托运；</w:t>
      </w:r>
    </w:p>
    <w:p>
      <w:pPr>
        <w:widowControl/>
        <w:spacing w:line="460" w:lineRule="exact"/>
        <w:rPr>
          <w:rFonts w:ascii="宋体" w:hAnsi="宋体" w:cs="宋体"/>
          <w:kern w:val="0"/>
          <w:szCs w:val="17"/>
        </w:rPr>
      </w:pPr>
      <w:r>
        <w:rPr>
          <w:rFonts w:hint="eastAsia" w:ascii="宋体" w:hAnsi="宋体" w:cs="宋体"/>
          <w:kern w:val="0"/>
          <w:szCs w:val="17"/>
        </w:rPr>
        <w:t>　　（八）船舶、浮动设施储存、装卸、运输危险化学品以外的危险货物，不具备安全可靠的设备和条件，或者不遵守国家关于危险化学品以外的危险货物管理和运输的规定；</w:t>
      </w:r>
    </w:p>
    <w:p>
      <w:pPr>
        <w:widowControl/>
        <w:spacing w:line="460" w:lineRule="exact"/>
        <w:rPr>
          <w:rFonts w:ascii="宋体" w:hAnsi="宋体" w:cs="宋体"/>
          <w:kern w:val="0"/>
          <w:szCs w:val="17"/>
        </w:rPr>
      </w:pPr>
      <w:r>
        <w:rPr>
          <w:rFonts w:hint="eastAsia" w:ascii="宋体" w:hAnsi="宋体" w:cs="宋体"/>
          <w:kern w:val="0"/>
          <w:szCs w:val="17"/>
        </w:rPr>
        <w:t>　　（九）船舶装运危险化学品以外的危险货物进出港口，不向海事管理机构办理申报手续。</w:t>
      </w:r>
    </w:p>
    <w:p>
      <w:pPr>
        <w:widowControl/>
        <w:spacing w:line="460" w:lineRule="exact"/>
        <w:rPr>
          <w:rFonts w:ascii="宋体" w:hAnsi="宋体" w:cs="宋体"/>
          <w:kern w:val="0"/>
          <w:szCs w:val="17"/>
        </w:rPr>
      </w:pPr>
      <w:r>
        <w:rPr>
          <w:rFonts w:hint="eastAsia" w:ascii="宋体" w:hAnsi="宋体" w:cs="宋体"/>
          <w:kern w:val="0"/>
          <w:szCs w:val="17"/>
        </w:rPr>
        <w:t>　　（十）用装卸管理人员的危险化学品港口经营人或者聘用申报员、检查员的水路运输企业未按本规定第二十五条报送信息。</w:t>
      </w:r>
    </w:p>
    <w:p>
      <w:pPr>
        <w:widowControl/>
        <w:spacing w:line="460" w:lineRule="exact"/>
        <w:rPr>
          <w:rFonts w:ascii="宋体" w:hAnsi="宋体" w:cs="宋体"/>
          <w:kern w:val="0"/>
          <w:szCs w:val="17"/>
        </w:rPr>
      </w:pPr>
      <w:r>
        <w:rPr>
          <w:rFonts w:hint="eastAsia" w:ascii="宋体" w:hAnsi="宋体" w:cs="宋体"/>
          <w:kern w:val="0"/>
          <w:szCs w:val="17"/>
        </w:rPr>
        <w:t>　　（十一）装卸管理人员、申报员和检查员将《资格证书》转借他人使用。</w:t>
      </w:r>
    </w:p>
    <w:p>
      <w:pPr>
        <w:widowControl/>
        <w:spacing w:line="460" w:lineRule="exact"/>
        <w:rPr>
          <w:rFonts w:ascii="宋体" w:hAnsi="宋体" w:cs="宋体"/>
          <w:kern w:val="0"/>
          <w:szCs w:val="17"/>
        </w:rPr>
      </w:pPr>
      <w:r>
        <w:rPr>
          <w:rFonts w:hint="eastAsia" w:ascii="宋体" w:hAnsi="宋体" w:cs="宋体"/>
          <w:kern w:val="0"/>
          <w:szCs w:val="17"/>
        </w:rPr>
        <w:t>　　（十二）装卸管理人员、申报员和检查员涂改《资格证书》。</w:t>
      </w:r>
    </w:p>
    <w:p>
      <w:pPr>
        <w:widowControl/>
        <w:spacing w:line="460" w:lineRule="exact"/>
        <w:rPr>
          <w:rFonts w:ascii="宋体" w:hAnsi="宋体" w:cs="宋体"/>
        </w:rPr>
      </w:pPr>
      <w:r>
        <w:rPr>
          <w:rFonts w:hint="eastAsia" w:ascii="宋体" w:hAnsi="宋体" w:cs="宋体"/>
          <w:kern w:val="0"/>
          <w:szCs w:val="17"/>
        </w:rPr>
        <w:t>　　（十三）拒报或者谎报船舶载运污染危害性货物申报事项的。</w:t>
      </w:r>
      <w:r>
        <w:rPr>
          <w:rFonts w:hint="eastAsia" w:ascii="宋体" w:hAnsi="宋体" w:cs="宋体"/>
          <w:kern w:val="0"/>
          <w:szCs w:val="17"/>
        </w:rPr>
        <w:br w:type="textWrapping"/>
      </w:r>
      <w:r>
        <w:rPr>
          <w:rFonts w:hint="eastAsia" w:ascii="宋体" w:hAnsi="宋体" w:cs="宋体"/>
          <w:kern w:val="0"/>
          <w:szCs w:val="17"/>
        </w:rPr>
        <w:t>　　（十四）载运污染危害性货物的船舶不符合污染危害性货物适载要求。</w:t>
      </w:r>
      <w:r>
        <w:rPr>
          <w:rFonts w:hint="eastAsia" w:ascii="宋体" w:hAnsi="宋体" w:cs="宋体"/>
          <w:kern w:val="0"/>
          <w:szCs w:val="17"/>
        </w:rPr>
        <w:br w:type="textWrapping"/>
      </w:r>
      <w:r>
        <w:rPr>
          <w:rFonts w:hint="eastAsia" w:ascii="宋体" w:hAnsi="宋体" w:cs="宋体"/>
          <w:kern w:val="0"/>
          <w:szCs w:val="17"/>
        </w:rPr>
        <w:t>　　（十五）载运污染危害性货物的船舶未在具有相应安全装卸和污染物处理能力的码头、装卸站进行装卸作业。</w:t>
      </w:r>
      <w:r>
        <w:rPr>
          <w:rFonts w:hint="eastAsia" w:ascii="宋体" w:hAnsi="宋体" w:cs="宋体"/>
          <w:kern w:val="0"/>
          <w:szCs w:val="17"/>
        </w:rPr>
        <w:br w:type="textWrapping"/>
      </w:r>
      <w:r>
        <w:rPr>
          <w:rFonts w:hint="eastAsia" w:ascii="宋体" w:hAnsi="宋体" w:cs="宋体"/>
          <w:kern w:val="0"/>
          <w:szCs w:val="17"/>
        </w:rPr>
        <w:t>　　（十六）货物所有人或者代理人未按照规定对污染危害性不明的货物进行危害性评估。</w:t>
      </w:r>
      <w:r>
        <w:rPr>
          <w:rFonts w:hint="eastAsia" w:ascii="宋体" w:hAnsi="宋体" w:cs="宋体"/>
          <w:kern w:val="0"/>
          <w:szCs w:val="17"/>
        </w:rPr>
        <w:br w:type="textWrapping"/>
      </w:r>
      <w:r>
        <w:rPr>
          <w:rFonts w:hint="eastAsia" w:ascii="宋体" w:hAnsi="宋体" w:cs="宋体"/>
          <w:kern w:val="0"/>
          <w:szCs w:val="17"/>
        </w:rPr>
        <w:t>　　（十七）未经海事管理机构批准，船舶载运污染危害性货物进出港口、过境停留或者过驳作业。</w:t>
      </w:r>
      <w:r>
        <w:rPr>
          <w:rFonts w:hint="eastAsia" w:ascii="宋体" w:hAnsi="宋体" w:cs="宋体"/>
          <w:kern w:val="0"/>
          <w:szCs w:val="17"/>
        </w:rPr>
        <w:br w:type="textWrapping"/>
      </w:r>
      <w:r>
        <w:rPr>
          <w:rFonts w:hint="eastAsia" w:ascii="宋体" w:hAnsi="宋体" w:cs="宋体"/>
          <w:b/>
          <w:bCs/>
        </w:rPr>
        <w:t>四、法律依据</w:t>
      </w:r>
    </w:p>
    <w:p>
      <w:pPr>
        <w:widowControl/>
        <w:numPr>
          <w:ilvl w:val="0"/>
          <w:numId w:val="48"/>
        </w:numPr>
        <w:spacing w:line="460" w:lineRule="exact"/>
        <w:ind w:firstLine="421" w:firstLineChars="200"/>
        <w:rPr>
          <w:rFonts w:ascii="宋体" w:hAnsi="宋体" w:cs="宋体"/>
          <w:kern w:val="0"/>
          <w:szCs w:val="17"/>
        </w:rPr>
      </w:pPr>
      <w:r>
        <w:rPr>
          <w:rFonts w:hint="eastAsia" w:ascii="宋体" w:hAnsi="宋体" w:cs="宋体"/>
          <w:b/>
        </w:rPr>
        <w:t>《中华人民共和国海上海事行政处罚规定》</w:t>
      </w:r>
      <w:r>
        <w:rPr>
          <w:rFonts w:hint="eastAsia" w:ascii="宋体" w:hAnsi="宋体" w:cs="宋体"/>
          <w:kern w:val="0"/>
          <w:szCs w:val="17"/>
        </w:rPr>
        <w:t xml:space="preserve">第三十七条：违反《危险化学品安全管理条例》第四十四条的规定，有下列情形之一的，依照《危险化学品安全管理条例》第八十六条的规定，由海事管理机构责令改正，处5万元以上10万元以下的罚款；拒不改正的，责令停航、停业整顿。 </w:t>
      </w:r>
      <w:r>
        <w:rPr>
          <w:rFonts w:hint="eastAsia" w:ascii="宋体" w:hAnsi="宋体" w:cs="宋体"/>
          <w:kern w:val="0"/>
          <w:szCs w:val="17"/>
        </w:rPr>
        <w:br w:type="textWrapping"/>
      </w:r>
      <w:r>
        <w:rPr>
          <w:rFonts w:hint="eastAsia" w:ascii="宋体" w:hAnsi="宋体" w:cs="宋体"/>
          <w:kern w:val="0"/>
          <w:szCs w:val="17"/>
        </w:rPr>
        <w:t xml:space="preserve">　　（一）从事危险化学品运输的船员未取得相应的船员适任证书和培训合格证明； </w:t>
      </w:r>
      <w:r>
        <w:rPr>
          <w:rFonts w:hint="eastAsia" w:ascii="宋体" w:hAnsi="宋体" w:cs="宋体"/>
          <w:kern w:val="0"/>
          <w:szCs w:val="17"/>
        </w:rPr>
        <w:br w:type="textWrapping"/>
      </w:r>
      <w:r>
        <w:rPr>
          <w:rFonts w:hint="eastAsia" w:ascii="宋体" w:hAnsi="宋体" w:cs="宋体"/>
          <w:kern w:val="0"/>
          <w:szCs w:val="17"/>
        </w:rPr>
        <w:t xml:space="preserve">　　（二）危险化学品运输申报人员、集装箱装箱现场检查员未取得从业资格。 </w:t>
      </w:r>
      <w:r>
        <w:rPr>
          <w:rFonts w:hint="eastAsia" w:ascii="宋体" w:hAnsi="宋体" w:cs="宋体"/>
          <w:kern w:val="0"/>
          <w:szCs w:val="17"/>
        </w:rPr>
        <w:br w:type="textWrapping"/>
      </w:r>
      <w:r>
        <w:rPr>
          <w:rFonts w:hint="eastAsia" w:ascii="宋体" w:hAnsi="宋体" w:cs="宋体"/>
          <w:kern w:val="0"/>
          <w:szCs w:val="17"/>
        </w:rPr>
        <w:t xml:space="preserve">　　第三十八条：违反《危险化学品安全管理条例》第十八条的规定，运输危险化学品的船舶及其配载的容器未经检验合格而投入使用的，依照《危险化学品安全管理条例》第七十九条的规定，由海事管理机构责令改正，对船舶所有人或者经营人处以10万元以上20万元以下的罚款；有违法所得的，没收违法所得；拒不改正的，责令停航整顿。 </w:t>
      </w:r>
      <w:r>
        <w:rPr>
          <w:rFonts w:hint="eastAsia" w:ascii="宋体" w:hAnsi="宋体" w:cs="宋体"/>
          <w:kern w:val="0"/>
          <w:szCs w:val="17"/>
        </w:rPr>
        <w:br w:type="textWrapping"/>
      </w:r>
      <w:r>
        <w:rPr>
          <w:rFonts w:hint="eastAsia" w:ascii="宋体" w:hAnsi="宋体" w:cs="宋体"/>
          <w:kern w:val="0"/>
          <w:szCs w:val="17"/>
        </w:rPr>
        <w:t xml:space="preserve">　　第三十九条：违反《危险化学品安全管理条例》第四十五条的规定，船舶运输危险化学品，未根据危险化学品的危险特性采取相应的安全防护措施，或者未配备必要的防护用品和应急救援器材的，依照《危险化学品安全管理条例》第八十六条的规定，由海事管理机构责令改正，对船舶所有人或者经营人处以5万元以上10万元以下的罚款；拒不改正的，责令停航整顿。 </w:t>
      </w:r>
      <w:r>
        <w:rPr>
          <w:rFonts w:hint="eastAsia" w:ascii="宋体" w:hAnsi="宋体" w:cs="宋体"/>
          <w:kern w:val="0"/>
          <w:szCs w:val="17"/>
        </w:rPr>
        <w:br w:type="textWrapping"/>
      </w:r>
      <w:r>
        <w:rPr>
          <w:rFonts w:hint="eastAsia" w:ascii="宋体" w:hAnsi="宋体" w:cs="宋体"/>
          <w:kern w:val="0"/>
          <w:szCs w:val="17"/>
        </w:rPr>
        <w:t xml:space="preserve">　　本条前款所称未根据危险化学品的危险特性采取相应的安全防护措施，或者未配备必要的防护用品和应急救援器材，包括下列情形： </w:t>
      </w:r>
      <w:r>
        <w:rPr>
          <w:rFonts w:hint="eastAsia" w:ascii="宋体" w:hAnsi="宋体" w:cs="宋体"/>
          <w:kern w:val="0"/>
          <w:szCs w:val="17"/>
        </w:rPr>
        <w:br w:type="textWrapping"/>
      </w:r>
      <w:r>
        <w:rPr>
          <w:rFonts w:hint="eastAsia" w:ascii="宋体" w:hAnsi="宋体" w:cs="宋体"/>
          <w:kern w:val="0"/>
          <w:szCs w:val="17"/>
        </w:rPr>
        <w:t xml:space="preserve">　　（一）拟交付船舶运输的化学品的相关安全运输条件不明确，货物所有人或者代理人不委托相关技术机构进行评估，或者未经海事管理机构确认，交付船舶运输的； </w:t>
      </w:r>
      <w:r>
        <w:rPr>
          <w:rFonts w:hint="eastAsia" w:ascii="宋体" w:hAnsi="宋体" w:cs="宋体"/>
          <w:kern w:val="0"/>
          <w:szCs w:val="17"/>
        </w:rPr>
        <w:br w:type="textWrapping"/>
      </w:r>
      <w:r>
        <w:rPr>
          <w:rFonts w:hint="eastAsia" w:ascii="宋体" w:hAnsi="宋体" w:cs="宋体"/>
          <w:kern w:val="0"/>
          <w:szCs w:val="17"/>
        </w:rPr>
        <w:t xml:space="preserve">　　（二）装运危险化学品的船舶未按照有关规定编制应急预案和配备相应防护用品、应急救援器材； </w:t>
      </w:r>
      <w:r>
        <w:rPr>
          <w:rFonts w:hint="eastAsia" w:ascii="宋体" w:hAnsi="宋体" w:cs="宋体"/>
          <w:kern w:val="0"/>
          <w:szCs w:val="17"/>
        </w:rPr>
        <w:br w:type="textWrapping"/>
      </w:r>
      <w:r>
        <w:rPr>
          <w:rFonts w:hint="eastAsia" w:ascii="宋体" w:hAnsi="宋体" w:cs="宋体"/>
          <w:kern w:val="0"/>
          <w:szCs w:val="17"/>
        </w:rPr>
        <w:t xml:space="preserve">　　（三）船舶装运危险化学品，不按照规定进行积载或者隔离； </w:t>
      </w:r>
      <w:r>
        <w:rPr>
          <w:rFonts w:hint="eastAsia" w:ascii="宋体" w:hAnsi="宋体" w:cs="宋体"/>
          <w:kern w:val="0"/>
          <w:szCs w:val="17"/>
        </w:rPr>
        <w:br w:type="textWrapping"/>
      </w:r>
      <w:r>
        <w:rPr>
          <w:rFonts w:hint="eastAsia" w:ascii="宋体" w:hAnsi="宋体" w:cs="宋体"/>
          <w:kern w:val="0"/>
          <w:szCs w:val="17"/>
        </w:rPr>
        <w:t xml:space="preserve">　　（四）装运危险化学品的船舶擅自在非停泊危险化学品船舶的锚地、码头或者其他水域停泊； </w:t>
      </w:r>
      <w:r>
        <w:rPr>
          <w:rFonts w:hint="eastAsia" w:ascii="宋体" w:hAnsi="宋体" w:cs="宋体"/>
          <w:kern w:val="0"/>
          <w:szCs w:val="17"/>
        </w:rPr>
        <w:br w:type="textWrapping"/>
      </w:r>
      <w:r>
        <w:rPr>
          <w:rFonts w:hint="eastAsia" w:ascii="宋体" w:hAnsi="宋体" w:cs="宋体"/>
          <w:kern w:val="0"/>
          <w:szCs w:val="17"/>
        </w:rPr>
        <w:t xml:space="preserve">　　（五）船舶所装运的危险化学品的包装标志不符合有关规定； </w:t>
      </w:r>
      <w:r>
        <w:rPr>
          <w:rFonts w:hint="eastAsia" w:ascii="宋体" w:hAnsi="宋体" w:cs="宋体"/>
          <w:kern w:val="0"/>
          <w:szCs w:val="17"/>
        </w:rPr>
        <w:br w:type="textWrapping"/>
      </w:r>
      <w:r>
        <w:rPr>
          <w:rFonts w:hint="eastAsia" w:ascii="宋体" w:hAnsi="宋体" w:cs="宋体"/>
          <w:kern w:val="0"/>
          <w:szCs w:val="17"/>
        </w:rPr>
        <w:t xml:space="preserve">　　（六）船舶装运危险化学品发生泄漏或者意外事故，不及时采取措施或者不向海事管理机构报告。 </w:t>
      </w:r>
      <w:r>
        <w:rPr>
          <w:rFonts w:hint="eastAsia" w:ascii="宋体" w:hAnsi="宋体" w:cs="宋体"/>
          <w:kern w:val="0"/>
          <w:szCs w:val="17"/>
        </w:rPr>
        <w:br w:type="textWrapping"/>
      </w:r>
      <w:r>
        <w:rPr>
          <w:rFonts w:hint="eastAsia" w:ascii="宋体" w:hAnsi="宋体" w:cs="宋体"/>
          <w:kern w:val="0"/>
          <w:szCs w:val="17"/>
        </w:rPr>
        <w:t xml:space="preserve">　　第四十条：装运危险化学品的船舶进出港口，不依法向海事管理机构办理申报手续的，对船舶所有人或者经营人处1万元以上3万元以下的罚款。 </w:t>
      </w:r>
      <w:r>
        <w:rPr>
          <w:rFonts w:hint="eastAsia" w:ascii="宋体" w:hAnsi="宋体" w:cs="宋体"/>
          <w:kern w:val="0"/>
          <w:szCs w:val="17"/>
        </w:rPr>
        <w:br w:type="textWrapping"/>
      </w:r>
      <w:r>
        <w:rPr>
          <w:rFonts w:hint="eastAsia" w:ascii="宋体" w:hAnsi="宋体" w:cs="宋体"/>
          <w:kern w:val="0"/>
          <w:szCs w:val="17"/>
        </w:rPr>
        <w:t xml:space="preserve">　　第四十一条：违反《危险化学品安全管理条例》第五十三条、第六十三条的规定，通过船舶载运危险化学品，托运人不向承运人说明所托运的危险化学品的种类、数量、危险特性以及发生危险情况的应急处置措施，或者未按照国家有关规定对所托运的危险化学品妥善包装并在外包装上设置相应标志的，依照《危险化学品安全管理条例》第八十六条的规定，由海事管理机构责令改正，对托运人处5万元以上10万元以下的罚款；拒不改正的，责令停航整顿。 </w:t>
      </w:r>
      <w:r>
        <w:rPr>
          <w:rFonts w:hint="eastAsia" w:ascii="宋体" w:hAnsi="宋体" w:cs="宋体"/>
          <w:kern w:val="0"/>
          <w:szCs w:val="17"/>
        </w:rPr>
        <w:br w:type="textWrapping"/>
      </w:r>
      <w:r>
        <w:rPr>
          <w:rFonts w:hint="eastAsia" w:ascii="宋体" w:hAnsi="宋体" w:cs="宋体"/>
          <w:kern w:val="0"/>
          <w:szCs w:val="17"/>
        </w:rPr>
        <w:t xml:space="preserve">　　第四十二条：违反《危险化学品安全管理条例》第六十四条的规定，通过船舶载运危险化学品，在托运的普通货物中夹带危险化学品，或者将危险化学品谎报或者匿报为普通货物托运的，依照《危险化学品安全管理条例》第八十七条的规定，由海事管理机构责令改正，对托运人处以10万元以上20万元以下的罚款，有违法所得的，没收违法所得；拒不改正的，责令停航整顿。 </w:t>
      </w:r>
      <w:r>
        <w:rPr>
          <w:rFonts w:hint="eastAsia" w:ascii="宋体" w:hAnsi="宋体" w:cs="宋体"/>
          <w:kern w:val="0"/>
          <w:szCs w:val="17"/>
        </w:rPr>
        <w:br w:type="textWrapping"/>
      </w:r>
      <w:r>
        <w:rPr>
          <w:rFonts w:hint="eastAsia" w:ascii="宋体" w:hAnsi="宋体" w:cs="宋体"/>
          <w:kern w:val="0"/>
          <w:szCs w:val="17"/>
        </w:rPr>
        <w:t xml:space="preserve">　　第四十三条：违反《海上交通安全法》第三十二条规定，船舶、浮动设施储存、装卸、运输危险化学品以外的危险货物，不具备安全可靠的设备和条件，或者不遵守国家关于危险化学品以外的危险货物管理和运输的规定的，依照《海上交通安全法》第四十四条的规定，对船舶、设施所有人或者经营人处以1万元以上2万元以下罚款；对船长或者设施主要负责人和其他直接责任人员处以2000元以上1万元以下罚款，并扣留船员适任证书6个月至24个月。 </w:t>
      </w:r>
      <w:r>
        <w:rPr>
          <w:rFonts w:hint="eastAsia" w:ascii="宋体" w:hAnsi="宋体" w:cs="宋体"/>
          <w:kern w:val="0"/>
          <w:szCs w:val="17"/>
        </w:rPr>
        <w:br w:type="textWrapping"/>
      </w:r>
      <w:r>
        <w:rPr>
          <w:rFonts w:hint="eastAsia" w:ascii="宋体" w:hAnsi="宋体" w:cs="宋体"/>
          <w:kern w:val="0"/>
          <w:szCs w:val="17"/>
        </w:rPr>
        <w:t xml:space="preserve">　　本条款所称不具备安全可靠的设备和条件，包括下列情形： </w:t>
      </w:r>
      <w:r>
        <w:rPr>
          <w:rFonts w:hint="eastAsia" w:ascii="宋体" w:hAnsi="宋体" w:cs="宋体"/>
          <w:kern w:val="0"/>
          <w:szCs w:val="17"/>
        </w:rPr>
        <w:br w:type="textWrapping"/>
      </w:r>
      <w:r>
        <w:rPr>
          <w:rFonts w:hint="eastAsia" w:ascii="宋体" w:hAnsi="宋体" w:cs="宋体"/>
          <w:kern w:val="0"/>
          <w:szCs w:val="17"/>
        </w:rPr>
        <w:t xml:space="preserve">　　（一）装运危险化学品以外的危险货物的船舶未按有关规定编制应急预案和配备相应防护用品、应急救援器材的；   </w:t>
      </w:r>
    </w:p>
    <w:p>
      <w:pPr>
        <w:widowControl/>
        <w:spacing w:line="460" w:lineRule="exact"/>
        <w:rPr>
          <w:rFonts w:ascii="宋体" w:hAnsi="宋体" w:cs="宋体"/>
          <w:kern w:val="0"/>
          <w:szCs w:val="17"/>
        </w:rPr>
      </w:pPr>
      <w:r>
        <w:rPr>
          <w:rFonts w:hint="eastAsia" w:ascii="宋体" w:hAnsi="宋体" w:cs="宋体"/>
          <w:kern w:val="0"/>
          <w:szCs w:val="17"/>
        </w:rPr>
        <w:t xml:space="preserve">    （二）装运危险化学品以外的危险货物的船舶及其配载的容器，未按照国家有关规范进行检验合格； </w:t>
      </w:r>
      <w:r>
        <w:rPr>
          <w:rFonts w:hint="eastAsia" w:ascii="宋体" w:hAnsi="宋体" w:cs="宋体"/>
          <w:kern w:val="0"/>
          <w:szCs w:val="17"/>
        </w:rPr>
        <w:br w:type="textWrapping"/>
      </w:r>
      <w:r>
        <w:rPr>
          <w:rFonts w:hint="eastAsia" w:ascii="宋体" w:hAnsi="宋体" w:cs="宋体"/>
          <w:kern w:val="0"/>
          <w:szCs w:val="17"/>
        </w:rPr>
        <w:t xml:space="preserve">　　（三）船舶装运危险化学品以外的危险货物，所使用包装的材质、型式、规格、方法和单件质量（重量）与所包装的危险货物的性质和用途不相适应； </w:t>
      </w:r>
      <w:r>
        <w:rPr>
          <w:rFonts w:hint="eastAsia" w:ascii="宋体" w:hAnsi="宋体" w:cs="宋体"/>
          <w:kern w:val="0"/>
          <w:szCs w:val="17"/>
        </w:rPr>
        <w:br w:type="textWrapping"/>
      </w:r>
      <w:r>
        <w:rPr>
          <w:rFonts w:hint="eastAsia" w:ascii="宋体" w:hAnsi="宋体" w:cs="宋体"/>
          <w:kern w:val="0"/>
          <w:szCs w:val="17"/>
        </w:rPr>
        <w:t xml:space="preserve">　　（四）船舶装运危险化学品以外的危险货物的包装标志不符合有关规定； </w:t>
      </w:r>
      <w:r>
        <w:rPr>
          <w:rFonts w:hint="eastAsia" w:ascii="宋体" w:hAnsi="宋体" w:cs="宋体"/>
          <w:kern w:val="0"/>
          <w:szCs w:val="17"/>
        </w:rPr>
        <w:br w:type="textWrapping"/>
      </w:r>
      <w:r>
        <w:rPr>
          <w:rFonts w:hint="eastAsia" w:ascii="宋体" w:hAnsi="宋体" w:cs="宋体"/>
          <w:kern w:val="0"/>
          <w:szCs w:val="17"/>
        </w:rPr>
        <w:t xml:space="preserve">　　（五）装运危险化学品以外的危险货物的船舶，未按规定配备足够的取得相应的特殊培训合格证书的船员。 </w:t>
      </w:r>
      <w:r>
        <w:rPr>
          <w:rFonts w:hint="eastAsia" w:ascii="宋体" w:hAnsi="宋体" w:cs="宋体"/>
          <w:kern w:val="0"/>
          <w:szCs w:val="17"/>
        </w:rPr>
        <w:br w:type="textWrapping"/>
      </w:r>
      <w:r>
        <w:rPr>
          <w:rFonts w:hint="eastAsia" w:ascii="宋体" w:hAnsi="宋体" w:cs="宋体"/>
          <w:kern w:val="0"/>
          <w:szCs w:val="17"/>
        </w:rPr>
        <w:t xml:space="preserve">　　本条款所称不遵守国家关于危险化学品以外的危险货物管理和运输的规定，包括下列行为： </w:t>
      </w:r>
      <w:r>
        <w:rPr>
          <w:rFonts w:hint="eastAsia" w:ascii="宋体" w:hAnsi="宋体" w:cs="宋体"/>
          <w:kern w:val="0"/>
          <w:szCs w:val="17"/>
        </w:rPr>
        <w:br w:type="textWrapping"/>
      </w:r>
      <w:r>
        <w:rPr>
          <w:rFonts w:hint="eastAsia" w:ascii="宋体" w:hAnsi="宋体" w:cs="宋体"/>
          <w:kern w:val="0"/>
          <w:szCs w:val="17"/>
        </w:rPr>
        <w:t xml:space="preserve">　　（一）使用未经检验合格的包装物、容器包装、盛装、运输； </w:t>
      </w:r>
      <w:r>
        <w:rPr>
          <w:rFonts w:hint="eastAsia" w:ascii="宋体" w:hAnsi="宋体" w:cs="宋体"/>
          <w:kern w:val="0"/>
          <w:szCs w:val="17"/>
        </w:rPr>
        <w:br w:type="textWrapping"/>
      </w:r>
      <w:r>
        <w:rPr>
          <w:rFonts w:hint="eastAsia" w:ascii="宋体" w:hAnsi="宋体" w:cs="宋体"/>
          <w:kern w:val="0"/>
          <w:szCs w:val="17"/>
        </w:rPr>
        <w:t xml:space="preserve">　　（二）重复使用的包装物、容器在使用前，不进行检查； </w:t>
      </w:r>
      <w:r>
        <w:rPr>
          <w:rFonts w:hint="eastAsia" w:ascii="宋体" w:hAnsi="宋体" w:cs="宋体"/>
          <w:kern w:val="0"/>
          <w:szCs w:val="17"/>
        </w:rPr>
        <w:br w:type="textWrapping"/>
      </w:r>
      <w:r>
        <w:rPr>
          <w:rFonts w:hint="eastAsia" w:ascii="宋体" w:hAnsi="宋体" w:cs="宋体"/>
          <w:kern w:val="0"/>
          <w:szCs w:val="17"/>
        </w:rPr>
        <w:t xml:space="preserve">　　（三）未按照规定显示装载危险货物的信号； </w:t>
      </w:r>
      <w:r>
        <w:rPr>
          <w:rFonts w:hint="eastAsia" w:ascii="宋体" w:hAnsi="宋体" w:cs="宋体"/>
          <w:kern w:val="0"/>
          <w:szCs w:val="17"/>
        </w:rPr>
        <w:br w:type="textWrapping"/>
      </w:r>
      <w:r>
        <w:rPr>
          <w:rFonts w:hint="eastAsia" w:ascii="宋体" w:hAnsi="宋体" w:cs="宋体"/>
          <w:kern w:val="0"/>
          <w:szCs w:val="17"/>
        </w:rPr>
        <w:t>　　（四）未按照危险货物的特性采取必要安全防护措施；</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（五）未按照有关规定对载运中的危险货物进行检查； </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 xml:space="preserve">（六）装运危险货物的船舶擅自在非停泊危险货物船舶的锚地、码头或者其他水域停泊； </w:t>
      </w:r>
      <w:r>
        <w:rPr>
          <w:rFonts w:hint="eastAsia" w:ascii="宋体" w:hAnsi="宋体" w:cs="宋体"/>
          <w:kern w:val="0"/>
          <w:szCs w:val="17"/>
        </w:rPr>
        <w:br w:type="textWrapping"/>
      </w:r>
      <w:r>
        <w:rPr>
          <w:rFonts w:hint="eastAsia" w:ascii="宋体" w:hAnsi="宋体" w:cs="宋体"/>
          <w:kern w:val="0"/>
          <w:szCs w:val="17"/>
        </w:rPr>
        <w:t xml:space="preserve">　　（七）船舶装运危险货物发生泄漏或者意外事故，不及时采取措施或者不向海事管理机构报告。 </w:t>
      </w:r>
      <w:r>
        <w:rPr>
          <w:rFonts w:hint="eastAsia" w:ascii="宋体" w:hAnsi="宋体" w:cs="宋体"/>
          <w:kern w:val="0"/>
          <w:szCs w:val="17"/>
        </w:rPr>
        <w:br w:type="textWrapping"/>
      </w:r>
      <w:r>
        <w:rPr>
          <w:rFonts w:hint="eastAsia" w:ascii="宋体" w:hAnsi="宋体" w:cs="宋体"/>
          <w:kern w:val="0"/>
          <w:szCs w:val="17"/>
        </w:rPr>
        <w:t>　　第四十四条：违反《海上交通安全法》第三十三条规定，船舶装运危险化学品以外的危险货物进出港口，不向海事管理机构办理申报手续，依照《海上交通安全法》第四十四条的规定，对船舶、设施所有人或者经营人处以300元以上1万元以下罚款；对船长或者设施主要负责人和其他直接责任人员处以200元以上1万元以下罚款，并扣留船员适任证书6个月至24个月。</w:t>
      </w:r>
    </w:p>
    <w:p>
      <w:pPr>
        <w:widowControl/>
        <w:spacing w:line="460" w:lineRule="exact"/>
        <w:rPr>
          <w:rFonts w:ascii="宋体" w:hAnsi="宋体" w:cs="宋体"/>
          <w:kern w:val="0"/>
          <w:szCs w:val="17"/>
        </w:rPr>
      </w:pPr>
      <w:r>
        <w:rPr>
          <w:rFonts w:hint="eastAsia" w:ascii="宋体" w:hAnsi="宋体" w:cs="宋体"/>
          <w:kern w:val="0"/>
          <w:szCs w:val="17"/>
        </w:rPr>
        <w:t>　　2.</w:t>
      </w:r>
      <w:r>
        <w:rPr>
          <w:rFonts w:hint="eastAsia" w:ascii="宋体" w:hAnsi="宋体" w:cs="宋体"/>
          <w:b/>
          <w:kern w:val="0"/>
          <w:szCs w:val="17"/>
        </w:rPr>
        <w:t>《危险货物水路运输从业人员考核和从业资格管理规定》</w:t>
      </w:r>
      <w:r>
        <w:rPr>
          <w:rFonts w:hint="eastAsia" w:ascii="宋体" w:hAnsi="宋体" w:cs="宋体"/>
          <w:kern w:val="0"/>
          <w:szCs w:val="17"/>
        </w:rPr>
        <w:t>第二十八条：聘用装卸管理人员的危险化学品港口经营人或者聘用申报员、检查员的水路运输企业未按本规定第二十五条报送信息的，分别由所在地港口行政管理部门或者海事管理机构按照职责分工责令限期改正，并处以3000元的罚款；逾期未改正的，处以1万元的罚款。</w:t>
      </w:r>
    </w:p>
    <w:p>
      <w:pPr>
        <w:pStyle w:val="19"/>
        <w:shd w:val="clear" w:color="auto" w:fill="FFFFFF"/>
        <w:spacing w:before="0" w:beforeAutospacing="0" w:after="0" w:afterAutospacing="0" w:line="460" w:lineRule="exact"/>
        <w:ind w:firstLine="0"/>
        <w:rPr>
          <w:sz w:val="21"/>
          <w:szCs w:val="17"/>
        </w:rPr>
      </w:pPr>
      <w:r>
        <w:rPr>
          <w:rFonts w:hint="eastAsia"/>
          <w:sz w:val="21"/>
          <w:szCs w:val="17"/>
        </w:rPr>
        <w:t>　　第二十九条：装卸管理人员、申报员和检查员有下列行为之一的，分别由所在地港口行政管理部门或者海事管理机构按照职责分工责令改正，并处以5000元的罚款：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（一）将《资格证书》转借他人使用的；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（二）涂改《资格证书》的。</w:t>
      </w:r>
    </w:p>
    <w:p>
      <w:pPr>
        <w:pStyle w:val="19"/>
        <w:shd w:val="clear" w:color="auto" w:fill="FFFFFF"/>
        <w:spacing w:before="0" w:beforeAutospacing="0" w:after="0" w:afterAutospacing="0" w:line="460" w:lineRule="exact"/>
        <w:ind w:firstLine="0"/>
        <w:rPr>
          <w:sz w:val="21"/>
          <w:szCs w:val="17"/>
        </w:rPr>
      </w:pPr>
      <w:r>
        <w:rPr>
          <w:rFonts w:hint="eastAsia"/>
          <w:sz w:val="21"/>
          <w:szCs w:val="17"/>
        </w:rPr>
        <w:t>　　3.</w:t>
      </w:r>
      <w:r>
        <w:rPr>
          <w:rFonts w:hint="eastAsia"/>
          <w:b/>
          <w:sz w:val="21"/>
          <w:szCs w:val="17"/>
        </w:rPr>
        <w:t>《中华人民共和国海洋环境保护法》</w:t>
      </w:r>
      <w:r>
        <w:rPr>
          <w:rFonts w:hint="eastAsia"/>
          <w:sz w:val="21"/>
          <w:szCs w:val="17"/>
        </w:rPr>
        <w:t>第七十四条：违反本法有关规定，有下列行为之一的，由依照本法规定行使海洋环境监督管理权的部门予以警告，或者处以罚款：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（一）不按照规定申报，甚至拒报污染物排放有关事项，或者在申报时弄虚作假的；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（二）发生事故或者其他突发性事件不按照规定报告的；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（三）不按照规定记录倾倒情况，或者不按照规定提交倾倒报告的；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（四）拒报或者谎报船舶载运污染危害性货物申报事项的。</w:t>
      </w:r>
    </w:p>
    <w:p>
      <w:pPr>
        <w:widowControl/>
        <w:spacing w:line="460" w:lineRule="exact"/>
        <w:rPr>
          <w:rFonts w:ascii="宋体" w:hAnsi="宋体" w:cs="宋体"/>
          <w:kern w:val="0"/>
          <w:szCs w:val="17"/>
        </w:rPr>
      </w:pPr>
      <w:r>
        <w:rPr>
          <w:rFonts w:hint="eastAsia" w:ascii="宋体" w:hAnsi="宋体" w:cs="宋体"/>
          <w:kern w:val="0"/>
          <w:szCs w:val="17"/>
        </w:rPr>
        <w:t>　　有前款第（一）、（三）项行为之一的，处二万元以下的罚款；有前款第（二）、（四）项行为之一的，处五万元以下的罚款。</w:t>
      </w:r>
    </w:p>
    <w:p>
      <w:pPr>
        <w:widowControl/>
        <w:spacing w:line="460" w:lineRule="exact"/>
        <w:jc w:val="left"/>
        <w:rPr>
          <w:rFonts w:ascii="宋体" w:hAnsi="宋体" w:cs="宋体"/>
          <w:kern w:val="0"/>
          <w:szCs w:val="17"/>
        </w:rPr>
      </w:pPr>
      <w:r>
        <w:rPr>
          <w:rFonts w:hint="eastAsia" w:ascii="宋体" w:hAnsi="宋体" w:cs="宋体"/>
          <w:kern w:val="0"/>
          <w:szCs w:val="17"/>
        </w:rPr>
        <w:t>　　4.</w:t>
      </w:r>
      <w:r>
        <w:rPr>
          <w:rFonts w:hint="eastAsia" w:ascii="宋体" w:hAnsi="宋体" w:cs="宋体"/>
          <w:b/>
          <w:kern w:val="0"/>
          <w:szCs w:val="17"/>
        </w:rPr>
        <w:t>《防治船舶污染海洋环境管理条例》</w:t>
      </w:r>
      <w:r>
        <w:rPr>
          <w:rFonts w:hint="eastAsia" w:ascii="宋体" w:hAnsi="宋体" w:cs="宋体"/>
          <w:kern w:val="0"/>
          <w:szCs w:val="17"/>
        </w:rPr>
        <w:t>第六十三条：违反本条例的规定，有下列情形之一的，由海事管理机构处2万元以上10万元以下的罚款：</w:t>
      </w:r>
    </w:p>
    <w:p>
      <w:pPr>
        <w:widowControl/>
        <w:spacing w:line="460" w:lineRule="exact"/>
        <w:jc w:val="left"/>
        <w:rPr>
          <w:rFonts w:ascii="宋体" w:hAnsi="宋体" w:cs="宋体"/>
          <w:kern w:val="0"/>
          <w:szCs w:val="17"/>
        </w:rPr>
      </w:pPr>
      <w:r>
        <w:rPr>
          <w:rFonts w:hint="eastAsia" w:ascii="宋体" w:hAnsi="宋体" w:cs="宋体"/>
          <w:kern w:val="0"/>
          <w:szCs w:val="17"/>
        </w:rPr>
        <w:t>　　（一）载运污染危害性货物的船舶不符合污染危害性货物适载要求的；</w:t>
      </w:r>
    </w:p>
    <w:p>
      <w:pPr>
        <w:widowControl/>
        <w:spacing w:line="460" w:lineRule="exact"/>
        <w:jc w:val="left"/>
        <w:rPr>
          <w:rFonts w:ascii="宋体" w:hAnsi="宋体" w:cs="宋体"/>
          <w:kern w:val="0"/>
          <w:szCs w:val="17"/>
        </w:rPr>
      </w:pPr>
      <w:r>
        <w:rPr>
          <w:rFonts w:hint="eastAsia" w:ascii="宋体" w:hAnsi="宋体" w:cs="宋体"/>
          <w:kern w:val="0"/>
          <w:szCs w:val="17"/>
        </w:rPr>
        <w:t>　　（二）载运污染危害性货物的船舶未在具有相应安全装卸和污染物处理能力的码头、装卸站进行装卸作业的；</w:t>
      </w:r>
    </w:p>
    <w:p>
      <w:pPr>
        <w:widowControl/>
        <w:spacing w:line="460" w:lineRule="exact"/>
        <w:jc w:val="left"/>
        <w:rPr>
          <w:rFonts w:ascii="宋体" w:hAnsi="宋体" w:cs="宋体"/>
          <w:kern w:val="0"/>
          <w:szCs w:val="17"/>
        </w:rPr>
      </w:pPr>
      <w:r>
        <w:rPr>
          <w:rFonts w:hint="eastAsia" w:ascii="宋体" w:hAnsi="宋体" w:cs="宋体"/>
          <w:kern w:val="0"/>
          <w:szCs w:val="17"/>
        </w:rPr>
        <w:t>　　（三）货物所有人或者代理人未按照规定对污染危害性不明的货物进行危害性评估的。</w:t>
      </w:r>
    </w:p>
    <w:p>
      <w:pPr>
        <w:widowControl/>
        <w:spacing w:line="460" w:lineRule="exact"/>
        <w:rPr>
          <w:rFonts w:ascii="宋体" w:hAnsi="宋体" w:cs="宋体"/>
          <w:kern w:val="0"/>
          <w:szCs w:val="17"/>
        </w:rPr>
      </w:pPr>
      <w:r>
        <w:rPr>
          <w:rFonts w:hint="eastAsia" w:ascii="宋体" w:hAnsi="宋体" w:cs="宋体"/>
          <w:kern w:val="0"/>
          <w:szCs w:val="17"/>
        </w:rPr>
        <w:t>　　第六十四条 违反本条例的规定，未经海事管理机构批准，船舶载运污染危害性货物进出港口、过境停留或者过驳作业的，由海事管理机构处1万元以上5万元以下的罚款。</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05"/>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lang w:val="zh-CN"/>
        </w:rPr>
      </w:pPr>
      <w:r>
        <w:rPr>
          <w:rFonts w:hint="eastAsia" w:ascii="宋体" w:hAnsi="宋体" w:cs="宋体"/>
          <w:lang w:val="zh-CN"/>
        </w:rPr>
        <w:br w:type="page"/>
      </w:r>
      <w:bookmarkStart w:id="582" w:name="_Toc40970703"/>
      <w:bookmarkStart w:id="583" w:name="_Toc21488"/>
      <w:bookmarkStart w:id="584" w:name="_Toc22276"/>
      <w:bookmarkStart w:id="585" w:name="_Toc497848621"/>
      <w:bookmarkStart w:id="586" w:name="_Toc26908"/>
      <w:bookmarkStart w:id="587" w:name="_Toc487550452"/>
      <w:bookmarkStart w:id="588" w:name="_Toc502422096"/>
      <w:bookmarkStart w:id="589" w:name="_Toc29145"/>
      <w:r>
        <w:rPr>
          <w:rFonts w:hint="eastAsia" w:ascii="宋体" w:hAnsi="宋体" w:cs="宋体"/>
          <w:b/>
          <w:lang w:val="zh-CN"/>
        </w:rPr>
        <w:t>对违反海上海难救助管理秩序的处罚</w:t>
      </w:r>
      <w:bookmarkEnd w:id="582"/>
      <w:bookmarkEnd w:id="583"/>
      <w:bookmarkEnd w:id="584"/>
      <w:bookmarkEnd w:id="585"/>
      <w:bookmarkEnd w:id="586"/>
      <w:bookmarkEnd w:id="587"/>
      <w:bookmarkEnd w:id="588"/>
      <w:bookmarkEnd w:id="589"/>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MSACF006</w:t>
      </w:r>
    </w:p>
    <w:p>
      <w:pPr>
        <w:widowControl/>
        <w:spacing w:line="460" w:lineRule="exact"/>
        <w:rPr>
          <w:rFonts w:ascii="宋体" w:hAnsi="宋体" w:cs="宋体"/>
          <w:b/>
          <w:bCs/>
        </w:rPr>
      </w:pPr>
      <w:r>
        <w:rPr>
          <w:rFonts w:hint="eastAsia" w:ascii="宋体" w:hAnsi="宋体" w:cs="宋体"/>
          <w:b/>
          <w:bCs/>
        </w:rPr>
        <w:t>三、处罚内容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rPr>
        <w:t>（一）</w:t>
      </w:r>
      <w:r>
        <w:rPr>
          <w:rFonts w:hint="eastAsia" w:ascii="宋体" w:hAnsi="宋体" w:cs="宋体"/>
          <w:kern w:val="0"/>
          <w:szCs w:val="17"/>
        </w:rPr>
        <w:t xml:space="preserve">船舶、设施或者飞机遇难时，不及时向海事管理机构报告出事时间、地点、受损情况、救助要求以及发生事故的原因； </w:t>
      </w:r>
      <w:r>
        <w:rPr>
          <w:rFonts w:hint="eastAsia" w:ascii="宋体" w:hAnsi="宋体" w:cs="宋体"/>
          <w:kern w:val="0"/>
          <w:szCs w:val="17"/>
        </w:rPr>
        <w:br w:type="textWrapping"/>
      </w:r>
      <w:r>
        <w:rPr>
          <w:rFonts w:hint="eastAsia" w:ascii="宋体" w:hAnsi="宋体" w:cs="宋体"/>
          <w:kern w:val="0"/>
          <w:szCs w:val="17"/>
        </w:rPr>
        <w:t>　　（二）事故现场附近的船舶、设施，收到求救信号或者发现有人遭遇生命危险时，在不严重危及自身安全的情况下，不救助遇难人员，或者不迅速向海事管理机构报告现场情况和本船舶、设施的名称、呼号和位置；</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xml:space="preserve">　　（三）发生海上交通事故的船舶、设施有下列行为之一：　不互通名称、国籍和登记港；不救助遇难人员；在不严重危及自身安全的情况下，擅自离开事故现场或者逃逸； </w:t>
      </w:r>
      <w:r>
        <w:rPr>
          <w:rFonts w:hint="eastAsia" w:ascii="宋体" w:hAnsi="宋体" w:cs="宋体"/>
          <w:kern w:val="0"/>
          <w:szCs w:val="17"/>
        </w:rPr>
        <w:br w:type="textWrapping"/>
      </w:r>
      <w:r>
        <w:rPr>
          <w:rFonts w:hint="eastAsia" w:ascii="宋体" w:hAnsi="宋体" w:cs="宋体"/>
          <w:kern w:val="0"/>
          <w:szCs w:val="17"/>
        </w:rPr>
        <w:t>　　（四）有关单位和在事故现场附近的船舶、设施，不听从海事管理机构统一指挥实施救助。</w:t>
      </w:r>
    </w:p>
    <w:p>
      <w:pPr>
        <w:widowControl/>
        <w:spacing w:line="460" w:lineRule="exact"/>
        <w:rPr>
          <w:rFonts w:ascii="宋体" w:hAnsi="宋体" w:cs="宋体"/>
        </w:rPr>
      </w:pPr>
      <w:r>
        <w:rPr>
          <w:rFonts w:hint="eastAsia" w:ascii="宋体" w:hAnsi="宋体" w:cs="宋体"/>
          <w:b/>
          <w:bCs/>
        </w:rPr>
        <w:t>四、法律依据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rPr>
        <w:t>《中华人民共和国海上海事行政处罚规定》</w:t>
      </w:r>
      <w:r>
        <w:rPr>
          <w:rFonts w:hint="eastAsia" w:ascii="宋体" w:hAnsi="宋体" w:cs="宋体"/>
          <w:kern w:val="0"/>
          <w:szCs w:val="17"/>
        </w:rPr>
        <w:t xml:space="preserve">第四十五条：违反《海上交通安全法》第三十四条规定，船舶、设施或者飞机遇难时，不及时向海事管理机构报告出事时间、地点、受损情况、救助要求以及发生事故的原因的，依照《海上交通安全法》第四十四条规定，对船舶、设施所有人或者经营人处以2000元以上1万元以下罚款；对船长、设施主要负责人处以1000元以上8000元以下罚款，并可扣留船员适任证书6个月至12个月。 </w:t>
      </w:r>
      <w:r>
        <w:rPr>
          <w:rFonts w:hint="eastAsia" w:ascii="宋体" w:hAnsi="宋体" w:cs="宋体"/>
          <w:kern w:val="0"/>
          <w:szCs w:val="17"/>
        </w:rPr>
        <w:br w:type="textWrapping"/>
      </w:r>
      <w:r>
        <w:rPr>
          <w:rFonts w:hint="eastAsia" w:ascii="宋体" w:hAnsi="宋体" w:cs="宋体"/>
          <w:kern w:val="0"/>
          <w:szCs w:val="17"/>
        </w:rPr>
        <w:t xml:space="preserve">　　第四十六条：违反《海上交通安全法》第三十六条规定，事故现场附近的船舶、设施，收到求救信号或者发现有人遭遇生命危险时，在不严重危及自身安全的情况下，不救助遇难人员，或者不迅速向海事管理机构报告现场情况和本船舶、设施的名称、呼号和位置，依照《海上交通安全法》第四十四条规定，对船舶、设施所有人或者经营人处以200元以上1万元以下罚款；对船长、设施主要负责人处以1000元以上1万元以下罚款，情节严重的，并扣留船员适任证书6个月至24个月直至吊销船员适任证书。 </w:t>
      </w:r>
      <w:r>
        <w:rPr>
          <w:rFonts w:hint="eastAsia" w:ascii="宋体" w:hAnsi="宋体" w:cs="宋体"/>
          <w:kern w:val="0"/>
          <w:szCs w:val="17"/>
        </w:rPr>
        <w:br w:type="textWrapping"/>
      </w:r>
      <w:r>
        <w:rPr>
          <w:rFonts w:hint="eastAsia" w:ascii="宋体" w:hAnsi="宋体" w:cs="宋体"/>
          <w:kern w:val="0"/>
          <w:szCs w:val="17"/>
        </w:rPr>
        <w:t>　　第四十七条：违反《海上交通安全法》第三十七条规定，发生海上交通事故的船舶、设施有下列行为之一，依照《海上交通安全法》第四十四条规定，对船舶、设施所有人或者经营人处以200元以上1万元以下罚款；对船长、设施主要负责人处以1000元以上1万元以下罚款，情节严重的，并扣留船员适任证书6个月至24个月直至吊销船员适任证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（一）不互通名称、国籍和登记港； </w:t>
      </w:r>
      <w:r>
        <w:rPr>
          <w:rFonts w:hint="eastAsia" w:ascii="宋体" w:hAnsi="宋体" w:cs="宋体"/>
          <w:kern w:val="0"/>
          <w:szCs w:val="17"/>
        </w:rPr>
        <w:br w:type="textWrapping"/>
      </w:r>
      <w:r>
        <w:rPr>
          <w:rFonts w:hint="eastAsia" w:ascii="宋体" w:hAnsi="宋体" w:cs="宋体"/>
          <w:kern w:val="0"/>
          <w:szCs w:val="17"/>
        </w:rPr>
        <w:t xml:space="preserve">　　（二）不救助遇难人员； </w:t>
      </w:r>
      <w:r>
        <w:rPr>
          <w:rFonts w:hint="eastAsia" w:ascii="宋体" w:hAnsi="宋体" w:cs="宋体"/>
          <w:kern w:val="0"/>
          <w:szCs w:val="17"/>
        </w:rPr>
        <w:br w:type="textWrapping"/>
      </w:r>
      <w:r>
        <w:rPr>
          <w:rFonts w:hint="eastAsia" w:ascii="宋体" w:hAnsi="宋体" w:cs="宋体"/>
          <w:kern w:val="0"/>
          <w:szCs w:val="17"/>
        </w:rPr>
        <w:t xml:space="preserve">　　（三）在不严重危及自身安全的情况下，擅自离开事故现场或者逃逸。 </w:t>
      </w:r>
      <w:r>
        <w:rPr>
          <w:rFonts w:hint="eastAsia" w:ascii="宋体" w:hAnsi="宋体" w:cs="宋体"/>
          <w:kern w:val="0"/>
          <w:szCs w:val="17"/>
        </w:rPr>
        <w:br w:type="textWrapping"/>
      </w:r>
      <w:r>
        <w:rPr>
          <w:rFonts w:hint="eastAsia" w:ascii="宋体" w:hAnsi="宋体" w:cs="宋体"/>
          <w:kern w:val="0"/>
          <w:szCs w:val="17"/>
        </w:rPr>
        <w:t>　　第四十八条：违反《海上交通安全法》第三十八条规定，有关单位和在事故现场附近的船舶、设施，不听从海事管理机构统一指挥实施救助，依照《海上交通安全法》第四十四条规定，对船舶、设施所有人或者经营人处以200元以上1万元以下罚款；对船长、设施主要负责人处以100元以上8000元以下罚款，并可扣留船员适任证书6个月至12个月。</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ind w:firstLine="405"/>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lang w:val="zh-CN"/>
        </w:rPr>
      </w:pPr>
      <w:r>
        <w:rPr>
          <w:rFonts w:hint="eastAsia" w:ascii="宋体" w:hAnsi="宋体" w:cs="宋体"/>
          <w:lang w:val="zh-CN"/>
        </w:rPr>
        <w:br w:type="page"/>
      </w:r>
      <w:bookmarkStart w:id="590" w:name="_Toc24999"/>
      <w:bookmarkStart w:id="591" w:name="_Toc502422097"/>
      <w:bookmarkStart w:id="592" w:name="_Toc487550453"/>
      <w:bookmarkStart w:id="593" w:name="_Toc9805"/>
      <w:bookmarkStart w:id="594" w:name="_Toc14030"/>
      <w:bookmarkStart w:id="595" w:name="_Toc40970704"/>
      <w:bookmarkStart w:id="596" w:name="_Toc497848622"/>
      <w:bookmarkStart w:id="597" w:name="_Toc6055"/>
      <w:r>
        <w:rPr>
          <w:rFonts w:hint="eastAsia" w:ascii="宋体" w:hAnsi="宋体" w:cs="宋体"/>
          <w:b/>
          <w:lang w:val="zh-CN"/>
        </w:rPr>
        <w:t>对违反海上打捞管理秩序的处罚</w:t>
      </w:r>
      <w:bookmarkEnd w:id="590"/>
      <w:bookmarkEnd w:id="591"/>
      <w:bookmarkEnd w:id="592"/>
      <w:bookmarkEnd w:id="593"/>
      <w:bookmarkEnd w:id="594"/>
      <w:bookmarkEnd w:id="595"/>
      <w:bookmarkEnd w:id="596"/>
      <w:bookmarkEnd w:id="59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MSACF007</w:t>
      </w:r>
    </w:p>
    <w:p>
      <w:pPr>
        <w:widowControl/>
        <w:spacing w:line="460" w:lineRule="exact"/>
        <w:rPr>
          <w:rFonts w:ascii="宋体" w:hAnsi="宋体" w:cs="宋体"/>
          <w:b/>
          <w:bCs/>
        </w:rPr>
      </w:pPr>
      <w:r>
        <w:rPr>
          <w:rFonts w:hint="eastAsia" w:ascii="宋体" w:hAnsi="宋体" w:cs="宋体"/>
          <w:b/>
          <w:bCs/>
        </w:rPr>
        <w:t>三、处罚内容</w:t>
      </w:r>
    </w:p>
    <w:p>
      <w:pPr>
        <w:widowControl/>
        <w:shd w:val="clear" w:color="auto" w:fill="FFFFFF"/>
        <w:spacing w:line="460" w:lineRule="exact"/>
        <w:jc w:val="left"/>
        <w:rPr>
          <w:rFonts w:ascii="宋体" w:hAnsi="宋体" w:cs="宋体"/>
          <w:kern w:val="0"/>
          <w:szCs w:val="17"/>
        </w:rPr>
      </w:pPr>
      <w:r>
        <w:rPr>
          <w:rFonts w:hint="eastAsia" w:ascii="宋体" w:hAnsi="宋体" w:cs="宋体"/>
        </w:rPr>
        <w:t xml:space="preserve">    （一）</w:t>
      </w:r>
      <w:r>
        <w:rPr>
          <w:rFonts w:hint="eastAsia" w:ascii="宋体" w:hAnsi="宋体" w:cs="宋体"/>
          <w:kern w:val="0"/>
          <w:szCs w:val="17"/>
        </w:rPr>
        <w:t>对影响安全航行、航道整治以及有潜在爆炸危险的沉没物、漂浮物，其所有人、经营人不按照海事管理机构限定期限打捞清除；</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（二）未经海事管理机构批准，擅自打捞或者拆除沿海水域内的沉船沉物。</w:t>
      </w:r>
    </w:p>
    <w:p>
      <w:pPr>
        <w:widowControl/>
        <w:spacing w:line="460" w:lineRule="exact"/>
        <w:rPr>
          <w:rFonts w:ascii="宋体" w:hAnsi="宋体" w:cs="宋体"/>
        </w:rPr>
      </w:pPr>
      <w:r>
        <w:rPr>
          <w:rFonts w:hint="eastAsia" w:ascii="宋体" w:hAnsi="宋体" w:cs="宋体"/>
          <w:b/>
          <w:bCs/>
        </w:rPr>
        <w:t>四、法律依据</w:t>
      </w:r>
    </w:p>
    <w:p>
      <w:pPr>
        <w:widowControl/>
        <w:shd w:val="clear" w:color="auto" w:fill="FFFFFF"/>
        <w:spacing w:line="460" w:lineRule="exact"/>
        <w:jc w:val="left"/>
        <w:rPr>
          <w:rFonts w:ascii="宋体" w:hAnsi="宋体" w:cs="宋体"/>
          <w:kern w:val="0"/>
          <w:szCs w:val="17"/>
        </w:rPr>
      </w:pPr>
      <w:r>
        <w:rPr>
          <w:rFonts w:hint="eastAsia" w:ascii="宋体" w:hAnsi="宋体" w:cs="宋体"/>
          <w:b/>
        </w:rPr>
        <w:t>《中华人民共和国海上海事行政处罚规定》</w:t>
      </w:r>
      <w:r>
        <w:rPr>
          <w:rFonts w:hint="eastAsia" w:ascii="宋体" w:hAnsi="宋体" w:cs="宋体"/>
          <w:kern w:val="0"/>
          <w:szCs w:val="17"/>
        </w:rPr>
        <w:t xml:space="preserve">第四十九条：违反《海上交通安全法》第四十条规定，对影响安全航行、航道整治以及有潜在爆炸危险的沉没物、漂浮物，其所有人、经营人不按照海事管理机构限定期限打捞清除，依照《海上交通安全法》第四十四条规定，对法人或者其他组织处以1万元罚款；对自然人处以5000元罚款。 </w:t>
      </w:r>
      <w:r>
        <w:rPr>
          <w:rFonts w:hint="eastAsia" w:ascii="宋体" w:hAnsi="宋体" w:cs="宋体"/>
          <w:kern w:val="0"/>
          <w:szCs w:val="17"/>
        </w:rPr>
        <w:br w:type="textWrapping"/>
      </w:r>
      <w:r>
        <w:rPr>
          <w:rFonts w:hint="eastAsia" w:ascii="宋体" w:hAnsi="宋体" w:cs="宋体"/>
          <w:kern w:val="0"/>
          <w:szCs w:val="17"/>
        </w:rPr>
        <w:t>　　第五十条：违反《海上交通安全法》第四十一条规定，未经海事管理机构批准，擅自打捞或者拆除沿海水域内的沉船沉物，依照《海上交通安全法》第四十四条规定，处以5000元以上3万元以下罚款。</w:t>
      </w:r>
    </w:p>
    <w:p>
      <w:pPr>
        <w:widowControl/>
        <w:spacing w:line="460" w:lineRule="exact"/>
        <w:rPr>
          <w:rFonts w:ascii="宋体" w:hAnsi="宋体" w:cs="宋体"/>
          <w:b/>
          <w:bCs/>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lang w:val="zh-CN"/>
        </w:rPr>
      </w:pPr>
      <w:r>
        <w:rPr>
          <w:rFonts w:hint="eastAsia" w:ascii="宋体" w:hAnsi="宋体" w:cs="宋体"/>
          <w:lang w:val="zh-CN"/>
        </w:rPr>
        <w:br w:type="page"/>
      </w:r>
      <w:bookmarkStart w:id="598" w:name="_Toc27928"/>
      <w:bookmarkStart w:id="599" w:name="_Toc487550454"/>
      <w:bookmarkStart w:id="600" w:name="_Toc497848623"/>
      <w:bookmarkStart w:id="601" w:name="_Toc502422098"/>
      <w:bookmarkStart w:id="602" w:name="_Toc17718"/>
      <w:bookmarkStart w:id="603" w:name="_Toc40970705"/>
      <w:bookmarkStart w:id="604" w:name="_Toc15240"/>
      <w:bookmarkStart w:id="605" w:name="_Toc12155"/>
      <w:r>
        <w:rPr>
          <w:rFonts w:hint="eastAsia" w:ascii="宋体" w:hAnsi="宋体" w:cs="宋体"/>
          <w:b/>
          <w:lang w:val="zh-CN"/>
        </w:rPr>
        <w:t>对违反海上船舶污染沿海水域环境管理秩序的处罚</w:t>
      </w:r>
      <w:bookmarkEnd w:id="598"/>
      <w:bookmarkEnd w:id="599"/>
      <w:bookmarkEnd w:id="600"/>
      <w:bookmarkEnd w:id="601"/>
      <w:bookmarkEnd w:id="602"/>
      <w:bookmarkEnd w:id="603"/>
      <w:bookmarkEnd w:id="604"/>
      <w:bookmarkEnd w:id="60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MSACF008</w:t>
      </w:r>
    </w:p>
    <w:p>
      <w:pPr>
        <w:widowControl/>
        <w:spacing w:line="460" w:lineRule="exact"/>
        <w:rPr>
          <w:rFonts w:ascii="宋体" w:hAnsi="宋体" w:cs="宋体"/>
          <w:b/>
          <w:bCs/>
        </w:rPr>
      </w:pPr>
      <w:r>
        <w:rPr>
          <w:rFonts w:hint="eastAsia" w:ascii="宋体" w:hAnsi="宋体" w:cs="宋体"/>
          <w:b/>
          <w:bCs/>
        </w:rPr>
        <w:t>三、处罚内容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（一）未持有经批准的环境影响报告书(表)，擅自设置拆船厂进行拆船的； </w:t>
      </w:r>
      <w:r>
        <w:rPr>
          <w:rFonts w:hint="eastAsia" w:ascii="宋体" w:hAnsi="宋体" w:cs="宋体"/>
          <w:kern w:val="0"/>
          <w:szCs w:val="17"/>
        </w:rPr>
        <w:br w:type="textWrapping"/>
      </w:r>
      <w:r>
        <w:rPr>
          <w:rFonts w:hint="eastAsia" w:ascii="宋体" w:hAnsi="宋体" w:cs="宋体"/>
          <w:kern w:val="0"/>
          <w:szCs w:val="17"/>
        </w:rPr>
        <w:t xml:space="preserve">　　（二）发生污染损害事故，不向监督拆船污染的海事管理机构报告也不采取消除或控制污染措施的； </w:t>
      </w:r>
      <w:r>
        <w:rPr>
          <w:rFonts w:hint="eastAsia" w:ascii="宋体" w:hAnsi="宋体" w:cs="宋体"/>
          <w:kern w:val="0"/>
          <w:szCs w:val="17"/>
        </w:rPr>
        <w:br w:type="textWrapping"/>
      </w:r>
      <w:r>
        <w:rPr>
          <w:rFonts w:hint="eastAsia" w:ascii="宋体" w:hAnsi="宋体" w:cs="宋体"/>
          <w:kern w:val="0"/>
          <w:szCs w:val="17"/>
        </w:rPr>
        <w:t xml:space="preserve">　　（三）废油船未经洗舱、排污、清舱和测爆即行拆解的；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（四）任意排放或者丢弃污染物造成严重污染的；</w:t>
      </w:r>
      <w:r>
        <w:rPr>
          <w:rFonts w:hint="eastAsia" w:ascii="宋体" w:hAnsi="宋体" w:cs="宋体"/>
          <w:kern w:val="0"/>
          <w:szCs w:val="17"/>
        </w:rPr>
        <w:br w:type="textWrapping"/>
      </w:r>
      <w:r>
        <w:rPr>
          <w:rFonts w:hint="eastAsia" w:ascii="宋体" w:hAnsi="宋体" w:cs="宋体"/>
          <w:kern w:val="0"/>
          <w:szCs w:val="17"/>
        </w:rPr>
        <w:t xml:space="preserve">　　（五）违反《防止拆船污染环境管理条例》规定，有下列情形之一：拒绝或阻挠海事管理机构进行现场检查或在被检查时弄虚作假；未按规定要求配备和使用防污设施、设备和器材，造成环境污染；发生污染损害事故，虽采取消除或控制污染措施，但不向监督拆船污染的海事管理机构报告；拆船单位关闭、搬迁后，原厂址的现场清理不合格； </w:t>
      </w:r>
      <w:r>
        <w:rPr>
          <w:rFonts w:hint="eastAsia" w:ascii="宋体" w:hAnsi="宋体" w:cs="宋体"/>
          <w:kern w:val="0"/>
          <w:szCs w:val="17"/>
        </w:rPr>
        <w:br w:type="textWrapping"/>
      </w:r>
      <w:r>
        <w:rPr>
          <w:rFonts w:hint="eastAsia" w:ascii="宋体" w:hAnsi="宋体" w:cs="宋体"/>
          <w:kern w:val="0"/>
          <w:szCs w:val="17"/>
        </w:rPr>
        <w:t xml:space="preserve">　　（六）向沿海水域排放《海洋环境保护法》禁止排放的污染物或其他物质的； </w:t>
      </w:r>
      <w:r>
        <w:rPr>
          <w:rFonts w:hint="eastAsia" w:ascii="宋体" w:hAnsi="宋体" w:cs="宋体"/>
          <w:kern w:val="0"/>
          <w:szCs w:val="17"/>
        </w:rPr>
        <w:br w:type="textWrapping"/>
      </w:r>
      <w:r>
        <w:rPr>
          <w:rFonts w:hint="eastAsia" w:ascii="宋体" w:hAnsi="宋体" w:cs="宋体"/>
          <w:kern w:val="0"/>
          <w:szCs w:val="17"/>
        </w:rPr>
        <w:t xml:space="preserve">　　（七）不按照《海洋环境保护法》规定向海洋排放污染物，或超过标准排放污染物的； </w:t>
      </w:r>
      <w:r>
        <w:rPr>
          <w:rFonts w:hint="eastAsia" w:ascii="宋体" w:hAnsi="宋体" w:cs="宋体"/>
          <w:kern w:val="0"/>
          <w:szCs w:val="17"/>
        </w:rPr>
        <w:br w:type="textWrapping"/>
      </w:r>
      <w:r>
        <w:rPr>
          <w:rFonts w:hint="eastAsia" w:ascii="宋体" w:hAnsi="宋体" w:cs="宋体"/>
          <w:kern w:val="0"/>
          <w:szCs w:val="17"/>
        </w:rPr>
        <w:t xml:space="preserve">　　（八）未取得海洋倾倒许可证，向海洋倾倒废弃物的； </w:t>
      </w:r>
      <w:r>
        <w:rPr>
          <w:rFonts w:hint="eastAsia" w:ascii="宋体" w:hAnsi="宋体" w:cs="宋体"/>
          <w:kern w:val="0"/>
          <w:szCs w:val="17"/>
        </w:rPr>
        <w:br w:type="textWrapping"/>
      </w:r>
      <w:r>
        <w:rPr>
          <w:rFonts w:hint="eastAsia" w:ascii="宋体" w:hAnsi="宋体" w:cs="宋体"/>
          <w:kern w:val="0"/>
          <w:szCs w:val="17"/>
        </w:rPr>
        <w:t xml:space="preserve">　　（九）因发生事故或其他突发性事件，造成海洋环境污染事故，不立即采取处理措施的。 </w:t>
      </w:r>
      <w:r>
        <w:rPr>
          <w:rFonts w:hint="eastAsia" w:ascii="宋体" w:hAnsi="宋体" w:cs="宋体"/>
          <w:kern w:val="0"/>
          <w:szCs w:val="17"/>
        </w:rPr>
        <w:br w:type="textWrapping"/>
      </w:r>
      <w:r>
        <w:rPr>
          <w:rFonts w:hint="eastAsia" w:ascii="宋体" w:hAnsi="宋体" w:cs="宋体"/>
          <w:kern w:val="0"/>
          <w:szCs w:val="17"/>
        </w:rPr>
        <w:t xml:space="preserve">　　（十）船舶在港口区域内造成珊瑚礁、红树林等海洋生态系统及海洋水产资源、海洋保护区破坏。 </w:t>
      </w:r>
      <w:r>
        <w:rPr>
          <w:rFonts w:hint="eastAsia" w:ascii="宋体" w:hAnsi="宋体" w:cs="宋体"/>
          <w:kern w:val="0"/>
          <w:szCs w:val="17"/>
        </w:rPr>
        <w:br w:type="textWrapping"/>
      </w:r>
      <w:r>
        <w:rPr>
          <w:rFonts w:hint="eastAsia" w:ascii="宋体" w:hAnsi="宋体" w:cs="宋体"/>
          <w:kern w:val="0"/>
          <w:szCs w:val="17"/>
        </w:rPr>
        <w:t xml:space="preserve">　　（十一）船舶、港口、码头、装卸站未按规定配备防污设施、器材的。 </w:t>
      </w:r>
      <w:r>
        <w:rPr>
          <w:rFonts w:hint="eastAsia" w:ascii="宋体" w:hAnsi="宋体" w:cs="宋体"/>
          <w:kern w:val="0"/>
          <w:szCs w:val="17"/>
        </w:rPr>
        <w:br w:type="textWrapping"/>
      </w:r>
      <w:r>
        <w:rPr>
          <w:rFonts w:hint="eastAsia" w:ascii="宋体" w:hAnsi="宋体" w:cs="宋体"/>
          <w:kern w:val="0"/>
          <w:szCs w:val="17"/>
        </w:rPr>
        <w:t xml:space="preserve">　　（十二）船舶未取得并随船携带防污证书、防污文书的。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（十三）船舶未如实记录污染物处置情况。 </w:t>
      </w:r>
      <w:r>
        <w:rPr>
          <w:rFonts w:hint="eastAsia" w:ascii="宋体" w:hAnsi="宋体" w:cs="宋体"/>
          <w:kern w:val="0"/>
          <w:szCs w:val="17"/>
        </w:rPr>
        <w:br w:type="textWrapping"/>
      </w:r>
      <w:r>
        <w:rPr>
          <w:rFonts w:hint="eastAsia" w:ascii="宋体" w:hAnsi="宋体" w:cs="宋体"/>
          <w:kern w:val="0"/>
          <w:szCs w:val="17"/>
        </w:rPr>
        <w:t xml:space="preserve">　　（十四）从事水上和港区水域拆船、旧船改装、打捞和其他水上、水下施工作业，造成海洋环境污染损害的。 </w:t>
      </w:r>
      <w:r>
        <w:rPr>
          <w:rFonts w:hint="eastAsia" w:ascii="宋体" w:hAnsi="宋体" w:cs="宋体"/>
          <w:kern w:val="0"/>
          <w:szCs w:val="17"/>
        </w:rPr>
        <w:br w:type="textWrapping"/>
      </w:r>
      <w:r>
        <w:rPr>
          <w:rFonts w:hint="eastAsia" w:ascii="宋体" w:hAnsi="宋体" w:cs="宋体"/>
          <w:kern w:val="0"/>
          <w:szCs w:val="17"/>
        </w:rPr>
        <w:t xml:space="preserve">　　（十五）船舶载运的货物不具备防污适运条件。 </w:t>
      </w:r>
      <w:r>
        <w:rPr>
          <w:rFonts w:hint="eastAsia" w:ascii="宋体" w:hAnsi="宋体" w:cs="宋体"/>
          <w:kern w:val="0"/>
          <w:szCs w:val="17"/>
        </w:rPr>
        <w:br w:type="textWrapping"/>
      </w:r>
      <w:r>
        <w:rPr>
          <w:rFonts w:hint="eastAsia" w:ascii="宋体" w:hAnsi="宋体" w:cs="宋体"/>
          <w:kern w:val="0"/>
          <w:szCs w:val="17"/>
        </w:rPr>
        <w:t>　　（十六）船舶不编制溢油应急计划。</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（十七）不按照规定申报，甚至拒报污染物排放有关事项，或者在申报时弄虚作假。</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（十八）发生事故或者其他突发性事件不按照规定报告的。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（十九）不按照规定记录倾倒情况，或者不按照规定提交倾倒报告的。</w:t>
      </w:r>
      <w:r>
        <w:rPr>
          <w:rFonts w:hint="eastAsia" w:ascii="宋体" w:hAnsi="宋体" w:cs="宋体"/>
          <w:kern w:val="0"/>
          <w:szCs w:val="17"/>
        </w:rPr>
        <w:br w:type="textWrapping"/>
      </w:r>
      <w:r>
        <w:rPr>
          <w:rFonts w:hint="eastAsia" w:ascii="宋体" w:hAnsi="宋体" w:cs="宋体"/>
          <w:kern w:val="0"/>
          <w:szCs w:val="17"/>
        </w:rPr>
        <w:t>　　（二十）船舶的结构不符合国家有关防治船舶污染海洋环境的技术规范或者有关国际条约要求。</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（二十一）船舶未按照规定在船舶上留存船舶污染物处置记录，或者船舶污染物处置记录与船舶运行过程中产生的污染物数量不符合。</w:t>
      </w:r>
      <w:r>
        <w:rPr>
          <w:rFonts w:hint="eastAsia" w:ascii="宋体" w:hAnsi="宋体" w:cs="宋体"/>
          <w:kern w:val="0"/>
          <w:szCs w:val="17"/>
        </w:rPr>
        <w:br w:type="textWrapping"/>
      </w:r>
      <w:r>
        <w:rPr>
          <w:rFonts w:hint="eastAsia" w:ascii="宋体" w:hAnsi="宋体" w:cs="宋体"/>
          <w:kern w:val="0"/>
          <w:szCs w:val="17"/>
        </w:rPr>
        <w:t>　　（二十二）船舶污染物接收单位从事船舶垃圾、残油、含油污水、含有毒有害物质污水接收作业，未编制作业方案、遵守相关操作规程、采取必要的防污染措施。</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（二十三）船舶污染物接收单位未按照规定向海事管理机构报告污染物接收情况，或者未按照规定向船舶出具污染物接收单证，或者未按照规定将船舶污染物的接收和处理情况报海事管理机构备案。</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（二十四）船舶未按照规定保存污染物接收单证。</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（二十五）船舶燃油供给单位未如实填写燃油供受单证。</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（二十六）船舶燃油供给单位未按照规定向船舶提供燃油供受单证和燃油样品。</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（二十七）船舶和船舶燃油供给单位未按照规定保存燃油供受单证和燃油样品。</w:t>
      </w:r>
      <w:r>
        <w:rPr>
          <w:rFonts w:hint="eastAsia" w:ascii="宋体" w:hAnsi="宋体" w:cs="宋体"/>
          <w:kern w:val="0"/>
          <w:szCs w:val="17"/>
        </w:rPr>
        <w:br w:type="textWrapping"/>
      </w:r>
      <w:r>
        <w:rPr>
          <w:rFonts w:hint="eastAsia" w:ascii="宋体" w:hAnsi="宋体" w:cs="宋体"/>
          <w:kern w:val="0"/>
          <w:szCs w:val="17"/>
        </w:rPr>
        <w:t>　　（二十八）船舶发生事故沉没，船舶所有人或者经营人未及时向海事管理机构报告船舶燃油、污染危害性货物以及其他污染物的性质、数量、种类、装载位置等情况。</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（二十九）船舶发生事故沉没，船舶所有人或者经营人未及时采取措施清除船舶燃油、污染危害性货物以及其他污染物。</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（三十）载运散装液体污染危害性货物的船舶和1万总吨以上的其他船舶，其经营人未按照规定签订污染清除作业协议。</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（三十一）污染清除作业单位不符合国家有关技术规范从事污染清除作业。</w:t>
      </w:r>
      <w:r>
        <w:rPr>
          <w:rFonts w:hint="eastAsia" w:ascii="宋体" w:hAnsi="宋体" w:cs="宋体"/>
          <w:kern w:val="0"/>
          <w:szCs w:val="17"/>
        </w:rPr>
        <w:br w:type="textWrapping"/>
      </w:r>
      <w:r>
        <w:rPr>
          <w:rFonts w:hint="eastAsia" w:ascii="宋体" w:hAnsi="宋体" w:cs="宋体"/>
          <w:kern w:val="0"/>
          <w:szCs w:val="17"/>
        </w:rPr>
        <w:t>　　（三十二）发生船舶污染事故，船舶、有关作业单位未立即启动应急预案。</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（三十三）发生船舶污染事故，船舶、有关作业单位迟报、漏报事故。</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（三十四）发生船舶污染事故，船舶、有关作业单位瞒报、谎报事故。</w:t>
      </w:r>
      <w:r>
        <w:rPr>
          <w:rFonts w:hint="eastAsia" w:ascii="宋体" w:hAnsi="宋体" w:cs="宋体"/>
          <w:kern w:val="0"/>
          <w:szCs w:val="17"/>
        </w:rPr>
        <w:br w:type="textWrapping"/>
      </w:r>
      <w:r>
        <w:rPr>
          <w:rFonts w:hint="eastAsia" w:ascii="宋体" w:hAnsi="宋体" w:cs="宋体"/>
          <w:kern w:val="0"/>
          <w:szCs w:val="17"/>
        </w:rPr>
        <w:t>　　（三十五）未按照国家规定的标准使用消油剂。</w:t>
      </w:r>
      <w:r>
        <w:rPr>
          <w:rFonts w:hint="eastAsia" w:ascii="宋体" w:hAnsi="宋体" w:cs="宋体"/>
          <w:kern w:val="0"/>
          <w:szCs w:val="17"/>
        </w:rPr>
        <w:br w:type="textWrapping"/>
      </w:r>
      <w:r>
        <w:rPr>
          <w:rFonts w:hint="eastAsia" w:ascii="宋体" w:hAnsi="宋体" w:cs="宋体"/>
          <w:kern w:val="0"/>
          <w:szCs w:val="17"/>
        </w:rPr>
        <w:t>　　（三十六）在中华人民共和国管辖海域内航行的船舶，其所有人未按照规定投保船舶油污损害民事责任保险或者取得相应的财务担保。</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（三十七）船舶所有人投保船舶油污损害民事责任保险或者取得的财务担保的额度低于《中华人民共和国海商法》、中华人民共和国缔结或者参加的有关国际条约规定的油污赔偿限额。</w:t>
      </w:r>
    </w:p>
    <w:p>
      <w:pPr>
        <w:widowControl/>
        <w:spacing w:line="460" w:lineRule="exact"/>
        <w:rPr>
          <w:rFonts w:ascii="宋体" w:hAnsi="宋体" w:cs="宋体"/>
        </w:rPr>
      </w:pPr>
      <w:r>
        <w:rPr>
          <w:rFonts w:hint="eastAsia" w:ascii="宋体" w:hAnsi="宋体" w:cs="宋体"/>
          <w:b/>
          <w:bCs/>
        </w:rPr>
        <w:t>四、法律依据</w:t>
      </w:r>
    </w:p>
    <w:p>
      <w:pPr>
        <w:pStyle w:val="19"/>
        <w:shd w:val="clear" w:color="auto" w:fill="FFFFFF"/>
        <w:spacing w:before="0" w:beforeAutospacing="0" w:after="0" w:afterAutospacing="0" w:line="460" w:lineRule="exact"/>
        <w:ind w:firstLine="645"/>
        <w:rPr>
          <w:sz w:val="21"/>
          <w:szCs w:val="17"/>
        </w:rPr>
      </w:pPr>
      <w:r>
        <w:rPr>
          <w:rFonts w:hint="eastAsia"/>
          <w:sz w:val="21"/>
        </w:rPr>
        <w:t>1.</w:t>
      </w:r>
      <w:r>
        <w:rPr>
          <w:rFonts w:hint="eastAsia"/>
          <w:b/>
          <w:sz w:val="21"/>
        </w:rPr>
        <w:t>《中华人民共和国海上海事行政处罚规定》</w:t>
      </w:r>
      <w:r>
        <w:rPr>
          <w:rFonts w:hint="eastAsia"/>
          <w:sz w:val="21"/>
          <w:szCs w:val="17"/>
        </w:rPr>
        <w:t xml:space="preserve">第五十二条：违反《防止拆船污染环境管理条例》规定，有下列情形之一的，依照《防止拆船污染环境管理条例》第十七条的规定，除责令其限期纠正外，还可以根据不同情节，处以1万元以上10万元以下的罚款： </w:t>
      </w:r>
      <w:r>
        <w:rPr>
          <w:rFonts w:hint="eastAsia"/>
          <w:sz w:val="21"/>
          <w:szCs w:val="17"/>
        </w:rPr>
        <w:br w:type="textWrapping"/>
      </w:r>
      <w:r>
        <w:rPr>
          <w:rFonts w:hint="eastAsia"/>
          <w:sz w:val="21"/>
          <w:szCs w:val="17"/>
        </w:rPr>
        <w:t xml:space="preserve">　　（一）未持有经批准的环境影响报告书(表)，擅自设置拆船厂进行拆船的； </w:t>
      </w:r>
      <w:r>
        <w:rPr>
          <w:rFonts w:hint="eastAsia"/>
          <w:sz w:val="21"/>
          <w:szCs w:val="17"/>
        </w:rPr>
        <w:br w:type="textWrapping"/>
      </w:r>
      <w:r>
        <w:rPr>
          <w:rFonts w:hint="eastAsia"/>
          <w:sz w:val="21"/>
          <w:szCs w:val="17"/>
        </w:rPr>
        <w:t xml:space="preserve">　　（二）发生污染损害事故，不向监督拆船污染的海事管理机构报告也不采取消除或控制污染措施的； </w:t>
      </w:r>
      <w:r>
        <w:rPr>
          <w:rFonts w:hint="eastAsia"/>
          <w:sz w:val="21"/>
          <w:szCs w:val="17"/>
        </w:rPr>
        <w:br w:type="textWrapping"/>
      </w:r>
      <w:r>
        <w:rPr>
          <w:rFonts w:hint="eastAsia"/>
          <w:sz w:val="21"/>
          <w:szCs w:val="17"/>
        </w:rPr>
        <w:t xml:space="preserve">　　（三）废油船未经洗舱、排污、清舱和测爆即行拆解的； </w:t>
      </w:r>
    </w:p>
    <w:p>
      <w:pPr>
        <w:pStyle w:val="19"/>
        <w:shd w:val="clear" w:color="auto" w:fill="FFFFFF"/>
        <w:spacing w:before="0" w:beforeAutospacing="0" w:after="0" w:afterAutospacing="0" w:line="460" w:lineRule="exact"/>
        <w:ind w:firstLine="645"/>
        <w:rPr>
          <w:sz w:val="21"/>
          <w:szCs w:val="17"/>
        </w:rPr>
      </w:pPr>
      <w:r>
        <w:rPr>
          <w:rFonts w:hint="eastAsia"/>
          <w:sz w:val="21"/>
          <w:szCs w:val="17"/>
        </w:rPr>
        <w:t xml:space="preserve">（四）任意排放或者丢弃污染物造成严重污染的。 </w:t>
      </w:r>
      <w:r>
        <w:rPr>
          <w:rFonts w:hint="eastAsia"/>
          <w:sz w:val="21"/>
          <w:szCs w:val="17"/>
        </w:rPr>
        <w:br w:type="textWrapping"/>
      </w:r>
      <w:r>
        <w:rPr>
          <w:rFonts w:hint="eastAsia"/>
          <w:sz w:val="21"/>
          <w:szCs w:val="17"/>
        </w:rPr>
        <w:t xml:space="preserve">　　第五十三条：违反《防止拆船污染环境管理条例》规定，有下列情形之一的，依照《防止拆船污染环境管理条例》第十八条的规定，除责令其限期纠正外，还可以根据不同情节，处以警告或者处以1万元以下的罚款： </w:t>
      </w:r>
      <w:r>
        <w:rPr>
          <w:rFonts w:hint="eastAsia"/>
          <w:sz w:val="21"/>
          <w:szCs w:val="17"/>
        </w:rPr>
        <w:br w:type="textWrapping"/>
      </w:r>
      <w:r>
        <w:rPr>
          <w:rFonts w:hint="eastAsia"/>
          <w:sz w:val="21"/>
          <w:szCs w:val="17"/>
        </w:rPr>
        <w:t xml:space="preserve">　　（一）拒绝或阻挠海事管理机构进行现场检查或在被检查时弄虚作假的； </w:t>
      </w:r>
      <w:r>
        <w:rPr>
          <w:rFonts w:hint="eastAsia"/>
          <w:sz w:val="21"/>
          <w:szCs w:val="17"/>
        </w:rPr>
        <w:br w:type="textWrapping"/>
      </w:r>
      <w:r>
        <w:rPr>
          <w:rFonts w:hint="eastAsia"/>
          <w:sz w:val="21"/>
          <w:szCs w:val="17"/>
        </w:rPr>
        <w:t xml:space="preserve">　　（二）未按规定要求配备和使用防污设施、设备和器材，造成环境污染的； </w:t>
      </w:r>
      <w:r>
        <w:rPr>
          <w:rFonts w:hint="eastAsia"/>
          <w:sz w:val="21"/>
          <w:szCs w:val="17"/>
        </w:rPr>
        <w:br w:type="textWrapping"/>
      </w:r>
      <w:r>
        <w:rPr>
          <w:rFonts w:hint="eastAsia"/>
          <w:sz w:val="21"/>
          <w:szCs w:val="17"/>
        </w:rPr>
        <w:t xml:space="preserve">　　（三）发生污染损害事故，虽采取消除或控制污染措施，但不向监督拆船污染的海事管理机构报告的； </w:t>
      </w:r>
      <w:r>
        <w:rPr>
          <w:rFonts w:hint="eastAsia"/>
          <w:sz w:val="21"/>
          <w:szCs w:val="17"/>
        </w:rPr>
        <w:br w:type="textWrapping"/>
      </w:r>
      <w:r>
        <w:rPr>
          <w:rFonts w:hint="eastAsia"/>
          <w:sz w:val="21"/>
          <w:szCs w:val="17"/>
        </w:rPr>
        <w:t xml:space="preserve">　　（四）拆船单位关闭、搬迁后，原厂址的现场清理不合格的。 </w:t>
      </w:r>
      <w:r>
        <w:rPr>
          <w:rFonts w:hint="eastAsia"/>
          <w:sz w:val="21"/>
          <w:szCs w:val="17"/>
        </w:rPr>
        <w:br w:type="textWrapping"/>
      </w:r>
      <w:r>
        <w:rPr>
          <w:rFonts w:hint="eastAsia"/>
          <w:sz w:val="21"/>
          <w:szCs w:val="17"/>
        </w:rPr>
        <w:t xml:space="preserve">　　第五十四条：违反《海洋环境保护法》有关规定，船舶有下列行为之一的，依照《海洋环境保护法》第七十三条的规定，责令限期改正，并对船舶所有人或者经营人处以罚款： </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（一）向沿海水域排放《海洋环境保护法》禁止排放的污染物或其他物质的； </w:t>
      </w:r>
      <w:r>
        <w:rPr>
          <w:rFonts w:hint="eastAsia"/>
          <w:sz w:val="21"/>
          <w:szCs w:val="17"/>
        </w:rPr>
        <w:br w:type="textWrapping"/>
      </w:r>
      <w:r>
        <w:rPr>
          <w:rFonts w:hint="eastAsia"/>
          <w:sz w:val="21"/>
          <w:szCs w:val="17"/>
        </w:rPr>
        <w:t xml:space="preserve">　　（二）不按照《海洋环境保护法》规定向海洋排放污染物，或超过标准排放污染物的；    </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（三）未取得海洋倾倒许可证，向海洋倾倒废弃物的； </w:t>
      </w:r>
      <w:r>
        <w:rPr>
          <w:rFonts w:hint="eastAsia"/>
          <w:sz w:val="21"/>
          <w:szCs w:val="17"/>
        </w:rPr>
        <w:br w:type="textWrapping"/>
      </w:r>
      <w:r>
        <w:rPr>
          <w:rFonts w:hint="eastAsia"/>
          <w:sz w:val="21"/>
          <w:szCs w:val="17"/>
        </w:rPr>
        <w:t>　　（四）因发生事故或其他突发性事件，造成海洋环境污染事故，不立即采取处理措施的。</w:t>
      </w:r>
    </w:p>
    <w:p>
      <w:pPr>
        <w:pStyle w:val="19"/>
        <w:shd w:val="clear" w:color="auto" w:fill="FFFFFF"/>
        <w:spacing w:before="0" w:beforeAutospacing="0" w:after="0" w:afterAutospacing="0" w:line="460" w:lineRule="exact"/>
        <w:ind w:firstLine="0"/>
        <w:rPr>
          <w:sz w:val="21"/>
          <w:szCs w:val="17"/>
        </w:rPr>
      </w:pPr>
      <w:r>
        <w:rPr>
          <w:rFonts w:hint="eastAsia"/>
          <w:sz w:val="21"/>
          <w:szCs w:val="17"/>
        </w:rPr>
        <w:t>　　有前款第（一）项、第（三）项行为之一的，处以3万元以上20万元以下的罚款；有前款第（二）项、第（四）项行为之一的，处以2万元以上10万元以下的罚款。</w:t>
      </w:r>
    </w:p>
    <w:p>
      <w:pPr>
        <w:pStyle w:val="19"/>
        <w:shd w:val="clear" w:color="auto" w:fill="FFFFFF"/>
        <w:spacing w:before="0" w:beforeAutospacing="0" w:after="0" w:afterAutospacing="0" w:line="460" w:lineRule="exact"/>
        <w:ind w:firstLine="645"/>
        <w:rPr>
          <w:sz w:val="21"/>
          <w:szCs w:val="17"/>
        </w:rPr>
      </w:pPr>
      <w:r>
        <w:rPr>
          <w:rFonts w:hint="eastAsia"/>
          <w:sz w:val="21"/>
          <w:szCs w:val="17"/>
        </w:rPr>
        <w:t xml:space="preserve">第五十五条：违反《海洋环境保护法》规定，船舶在港口区域内造成珊瑚礁、红树林等海洋生态系统及海洋水产资源、海洋保护区破坏的，依照《海洋环境保护法》第七十六条的规定，责令限期改正和采取补救措施，并对船舶所有人或者经营人以处1万元以上10万元以下的罚款；有违法所得的，没收其违法所得。 </w:t>
      </w:r>
      <w:r>
        <w:rPr>
          <w:rFonts w:hint="eastAsia"/>
          <w:sz w:val="21"/>
          <w:szCs w:val="17"/>
        </w:rPr>
        <w:br w:type="textWrapping"/>
      </w:r>
      <w:r>
        <w:rPr>
          <w:rFonts w:hint="eastAsia"/>
          <w:sz w:val="21"/>
          <w:szCs w:val="17"/>
        </w:rPr>
        <w:t xml:space="preserve">　　第五十六条：违反《海洋环境保护法》规定，有下列行为之一的，依照《海洋环境保护法》第八十八条的规定，予以警告，或者处以罚款： </w:t>
      </w:r>
      <w:r>
        <w:rPr>
          <w:rFonts w:hint="eastAsia"/>
          <w:sz w:val="21"/>
          <w:szCs w:val="17"/>
        </w:rPr>
        <w:br w:type="textWrapping"/>
      </w:r>
      <w:r>
        <w:rPr>
          <w:rFonts w:hint="eastAsia"/>
          <w:sz w:val="21"/>
          <w:szCs w:val="17"/>
        </w:rPr>
        <w:t xml:space="preserve">　　（一）船舶、港口、码头、装卸站未按规定配备防污设施、器材的； </w:t>
      </w:r>
      <w:r>
        <w:rPr>
          <w:rFonts w:hint="eastAsia"/>
          <w:sz w:val="21"/>
          <w:szCs w:val="17"/>
        </w:rPr>
        <w:br w:type="textWrapping"/>
      </w:r>
      <w:r>
        <w:rPr>
          <w:rFonts w:hint="eastAsia"/>
          <w:sz w:val="21"/>
          <w:szCs w:val="17"/>
        </w:rPr>
        <w:t xml:space="preserve">　　（二）船舶未取得并随船携带防污证书、防污文书的； </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（三）船舶未如实记录污染物处置情况； </w:t>
      </w:r>
      <w:r>
        <w:rPr>
          <w:rFonts w:hint="eastAsia"/>
          <w:sz w:val="21"/>
          <w:szCs w:val="17"/>
        </w:rPr>
        <w:br w:type="textWrapping"/>
      </w:r>
      <w:r>
        <w:rPr>
          <w:rFonts w:hint="eastAsia"/>
          <w:sz w:val="21"/>
          <w:szCs w:val="17"/>
        </w:rPr>
        <w:t xml:space="preserve">　　（四）从事水上和港区水域拆船、旧船改装、打捞和其他水上、水下施工作业，造成海洋环境污染损害的； </w:t>
      </w:r>
      <w:r>
        <w:rPr>
          <w:rFonts w:hint="eastAsia"/>
          <w:sz w:val="21"/>
          <w:szCs w:val="17"/>
        </w:rPr>
        <w:br w:type="textWrapping"/>
      </w:r>
      <w:r>
        <w:rPr>
          <w:rFonts w:hint="eastAsia"/>
          <w:sz w:val="21"/>
          <w:szCs w:val="17"/>
        </w:rPr>
        <w:t xml:space="preserve">　　（五）船舶载运的货物不具备防污适运条件的。 </w:t>
      </w:r>
      <w:r>
        <w:rPr>
          <w:rFonts w:hint="eastAsia"/>
          <w:sz w:val="21"/>
          <w:szCs w:val="17"/>
        </w:rPr>
        <w:br w:type="textWrapping"/>
      </w:r>
      <w:r>
        <w:rPr>
          <w:rFonts w:hint="eastAsia"/>
          <w:sz w:val="21"/>
          <w:szCs w:val="17"/>
        </w:rPr>
        <w:t xml:space="preserve">　　有前款第（一）项、第（五）项行为之一的，处以2万元以上10万元以下的罚款；有前款第（二）项、第（三）项行为的，处以2万元以下的罚款；有前款第（四）项行为的，处以5万元以上20万元以下的罚款。 </w:t>
      </w:r>
      <w:r>
        <w:rPr>
          <w:rFonts w:hint="eastAsia"/>
          <w:sz w:val="21"/>
          <w:szCs w:val="17"/>
        </w:rPr>
        <w:br w:type="textWrapping"/>
      </w:r>
      <w:r>
        <w:rPr>
          <w:rFonts w:hint="eastAsia"/>
          <w:sz w:val="21"/>
          <w:szCs w:val="17"/>
        </w:rPr>
        <w:t>　　第五十七条：违反《海洋环境保护法》规定，船舶不编制溢油应急计划的，依照《海洋环境保护法》第八十八条的规定，对船舶所有人或者经营人予以警告，并责令限期改正。</w:t>
      </w:r>
    </w:p>
    <w:p>
      <w:pPr>
        <w:pStyle w:val="19"/>
        <w:shd w:val="clear" w:color="auto" w:fill="FFFFFF"/>
        <w:spacing w:before="0" w:beforeAutospacing="0" w:after="0" w:afterAutospacing="0" w:line="460" w:lineRule="exact"/>
        <w:ind w:firstLine="645"/>
        <w:rPr>
          <w:sz w:val="21"/>
          <w:szCs w:val="17"/>
        </w:rPr>
      </w:pPr>
      <w:r>
        <w:rPr>
          <w:rFonts w:hint="eastAsia"/>
          <w:sz w:val="21"/>
          <w:szCs w:val="17"/>
        </w:rPr>
        <w:t>2.</w:t>
      </w:r>
      <w:r>
        <w:rPr>
          <w:rFonts w:hint="eastAsia"/>
          <w:b/>
          <w:sz w:val="21"/>
          <w:szCs w:val="17"/>
        </w:rPr>
        <w:t>《中华人民共和国海洋环境保护法》</w:t>
      </w:r>
      <w:r>
        <w:rPr>
          <w:rFonts w:hint="eastAsia"/>
          <w:sz w:val="21"/>
          <w:szCs w:val="17"/>
        </w:rPr>
        <w:t>第七十三条：违反本法规定，有下列行为之一的，由依照本法规定行使海洋环境监督管理权的部门责令停止违法行为、限期改正或者责令采取限制生产、停止整治等措施，并处以罚款；拒不改正的，依法作出处罚决定的部门可以自责令改正之日的次日起，按照原罚款数额按日连续处罚；情节严重的，报经有批准权的人民政府批准，责令停业、关闭：</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（一）向沿海水域排放《海洋环境保护法》禁止排放的污染物或其他物质的； </w:t>
      </w:r>
      <w:r>
        <w:rPr>
          <w:rFonts w:hint="eastAsia"/>
          <w:sz w:val="21"/>
          <w:szCs w:val="17"/>
        </w:rPr>
        <w:br w:type="textWrapping"/>
      </w:r>
      <w:r>
        <w:rPr>
          <w:rFonts w:hint="eastAsia"/>
          <w:sz w:val="21"/>
          <w:szCs w:val="17"/>
        </w:rPr>
        <w:t>　　（二）不按照《海洋环境保护法》规定向海洋排放污染物，或超过标准排放污染物的；</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（三）未取得海洋倾倒许可证，向海洋倾倒废弃物的； </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（四）因发生事故或其他突发性事件，造成海洋环境污染事故，不立即采取处理措施的。 </w:t>
      </w:r>
    </w:p>
    <w:p>
      <w:pPr>
        <w:pStyle w:val="19"/>
        <w:shd w:val="clear" w:color="auto" w:fill="FFFFFF"/>
        <w:spacing w:before="0" w:beforeAutospacing="0" w:after="0" w:afterAutospacing="0" w:line="460" w:lineRule="exact"/>
        <w:ind w:firstLine="0"/>
        <w:rPr>
          <w:sz w:val="21"/>
          <w:szCs w:val="17"/>
        </w:rPr>
      </w:pPr>
      <w:r>
        <w:rPr>
          <w:rFonts w:hint="eastAsia"/>
          <w:sz w:val="21"/>
          <w:szCs w:val="17"/>
        </w:rPr>
        <w:t xml:space="preserve">　　有前款第（一）项、第（三）项行为之一的，处三万元以上二十万元以下的罚款；有前款第（二）项、第（四）项行为之一的，处以二万元以上十万元以下的罚款。 </w:t>
      </w:r>
      <w:r>
        <w:rPr>
          <w:rFonts w:hint="eastAsia"/>
          <w:sz w:val="21"/>
          <w:szCs w:val="17"/>
        </w:rPr>
        <w:br w:type="textWrapping"/>
      </w:r>
      <w:r>
        <w:rPr>
          <w:rFonts w:hint="eastAsia"/>
          <w:sz w:val="21"/>
          <w:szCs w:val="17"/>
        </w:rPr>
        <w:t>　　第七十五条：违反本法第十九条第二款的规定，拒绝现场检查，或者在被检查时弄虚作假的，由依照本法规定行使海洋环境监督管理权的部门予以警告，并处二万元以下的罚款。</w:t>
      </w:r>
    </w:p>
    <w:p>
      <w:pPr>
        <w:pStyle w:val="19"/>
        <w:shd w:val="clear" w:color="auto" w:fill="FFFFFF"/>
        <w:spacing w:before="0" w:beforeAutospacing="0" w:after="0" w:afterAutospacing="0" w:line="460" w:lineRule="exact"/>
        <w:rPr>
          <w:sz w:val="21"/>
          <w:szCs w:val="17"/>
        </w:rPr>
      </w:pPr>
      <w:r>
        <w:rPr>
          <w:rFonts w:hint="eastAsia"/>
          <w:sz w:val="21"/>
          <w:szCs w:val="17"/>
        </w:rPr>
        <w:t>第七十四条：违反本法有关规定，有下列行为之一的，由依照本法规定行使海洋环境监督管理权的部门予以警告，或者处以罚款：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（一）不按照规定申报，甚至拒报污染物排放有关事项，或者在申报时弄虚作假的；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（二）发生事故或者其他突发性事件不按照规定报告的；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（三）不按照规定记录倾倒情况，或者不按照规定提交倾倒报告的；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（四）拒报或者谎报船舶载运污染危害性货物申报事项的。</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有前款第（一）、（三）项行为之一的，处二万元以下的罚款；有前款第（二）、（四）项行为之一的，处五万元以下的罚款。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3.</w:t>
      </w:r>
      <w:r>
        <w:rPr>
          <w:rFonts w:hint="eastAsia" w:ascii="宋体" w:hAnsi="宋体" w:cs="宋体"/>
          <w:b/>
          <w:kern w:val="0"/>
          <w:szCs w:val="17"/>
        </w:rPr>
        <w:t>《防治船舶污染海洋环境管理条例》</w:t>
      </w:r>
      <w:r>
        <w:rPr>
          <w:rFonts w:hint="eastAsia" w:ascii="宋体" w:hAnsi="宋体" w:cs="宋体"/>
          <w:kern w:val="0"/>
          <w:szCs w:val="17"/>
        </w:rPr>
        <w:t>第五十七条：违反本条例的规定，船舶的结构不符合国家有关防治船舶污染海洋环境的技术规范或者有关国际条约要求的，由海事管理机构处10万元以上30万元以下的罚款。</w:t>
      </w:r>
      <w:r>
        <w:rPr>
          <w:rFonts w:hint="eastAsia" w:ascii="宋体" w:hAnsi="宋体" w:cs="宋体"/>
          <w:kern w:val="0"/>
          <w:szCs w:val="17"/>
        </w:rPr>
        <w:br w:type="textWrapping"/>
      </w:r>
      <w:r>
        <w:rPr>
          <w:rFonts w:hint="eastAsia" w:ascii="宋体" w:hAnsi="宋体" w:cs="宋体"/>
          <w:kern w:val="0"/>
          <w:szCs w:val="17"/>
        </w:rPr>
        <w:t>　　第五十九条：违反本条例的规定，船舶未按照规定在船舶上留存船舶污染物处置记录，或者船舶污染物处置记录与船舶运行过程中产生的污染物数量不符合的，由海事管理机构处2万元以上10万元以下的罚款。</w:t>
      </w:r>
    </w:p>
    <w:p>
      <w:pPr>
        <w:widowControl/>
        <w:shd w:val="clear" w:color="auto" w:fill="FFFFFF"/>
        <w:spacing w:line="460" w:lineRule="exact"/>
        <w:jc w:val="left"/>
        <w:rPr>
          <w:rFonts w:ascii="宋体" w:hAnsi="宋体" w:cs="宋体"/>
          <w:kern w:val="0"/>
          <w:szCs w:val="17"/>
        </w:rPr>
      </w:pPr>
      <w:r>
        <w:rPr>
          <w:rFonts w:hint="eastAsia" w:ascii="宋体" w:hAnsi="宋体" w:cs="宋体"/>
          <w:kern w:val="0"/>
          <w:szCs w:val="17"/>
        </w:rPr>
        <w:t>　　第六十条：违反本条例的规定，船舶污染物接收单位从事船舶垃圾、残油、含油污水、含有毒有害物质污水接收作业，未编制作业方案、遵守相关操作规程、采取必要的防污染措施，由海事管理机构处1万元以上5万元以下的罚款；造成海洋环境污染的，处5万元以上25万元以下的罚款。</w:t>
      </w:r>
      <w:r>
        <w:rPr>
          <w:rFonts w:hint="eastAsia" w:ascii="宋体" w:hAnsi="宋体" w:cs="宋体"/>
          <w:kern w:val="0"/>
          <w:szCs w:val="17"/>
        </w:rPr>
        <w:br w:type="textWrapping"/>
      </w:r>
      <w:r>
        <w:rPr>
          <w:rFonts w:hint="eastAsia" w:ascii="宋体" w:hAnsi="宋体" w:cs="宋体"/>
          <w:kern w:val="0"/>
          <w:szCs w:val="17"/>
        </w:rPr>
        <w:t>　　第六十一条：违反本条例的规定，船舶污染物接收单位未按照规定向海事管理机构报告污染物接收情况，或者未按照规定向船舶出具污染物接收单证，或者未按照规定将船舶污染物的接收和处理情况报海事管理机构备案的，由海事管理机构处2万元以下的罚款。</w:t>
      </w:r>
    </w:p>
    <w:p>
      <w:pPr>
        <w:pStyle w:val="19"/>
        <w:spacing w:before="0" w:beforeAutospacing="0" w:after="0" w:afterAutospacing="0" w:line="460" w:lineRule="exact"/>
        <w:ind w:firstLine="0"/>
        <w:rPr>
          <w:sz w:val="21"/>
          <w:szCs w:val="17"/>
        </w:rPr>
      </w:pPr>
      <w:r>
        <w:rPr>
          <w:rFonts w:hint="eastAsia"/>
          <w:sz w:val="21"/>
          <w:szCs w:val="17"/>
        </w:rPr>
        <w:t>　　第六十二条：违反本条例的规定，有下列情形之一的，由海事管理机构处2000元以上1万元以下的罚款：</w:t>
      </w:r>
    </w:p>
    <w:p>
      <w:pPr>
        <w:widowControl/>
        <w:spacing w:line="460" w:lineRule="exact"/>
        <w:jc w:val="left"/>
        <w:rPr>
          <w:rFonts w:ascii="宋体" w:hAnsi="宋体" w:cs="宋体"/>
          <w:kern w:val="0"/>
          <w:szCs w:val="17"/>
        </w:rPr>
      </w:pPr>
      <w:r>
        <w:rPr>
          <w:rFonts w:hint="eastAsia" w:ascii="宋体" w:hAnsi="宋体" w:cs="宋体"/>
          <w:kern w:val="0"/>
          <w:szCs w:val="17"/>
        </w:rPr>
        <w:t>　　（一）船舶未按照规定保存污染物接收单证的；</w:t>
      </w:r>
    </w:p>
    <w:p>
      <w:pPr>
        <w:widowControl/>
        <w:spacing w:line="460" w:lineRule="exact"/>
        <w:jc w:val="left"/>
        <w:rPr>
          <w:rFonts w:ascii="宋体" w:hAnsi="宋体" w:cs="宋体"/>
          <w:kern w:val="0"/>
          <w:szCs w:val="17"/>
        </w:rPr>
      </w:pPr>
      <w:r>
        <w:rPr>
          <w:rFonts w:hint="eastAsia" w:ascii="宋体" w:hAnsi="宋体" w:cs="宋体"/>
          <w:kern w:val="0"/>
          <w:szCs w:val="17"/>
        </w:rPr>
        <w:t>　　（二）船舶燃油供给单位未如实填写燃油供受单证的；</w:t>
      </w:r>
    </w:p>
    <w:p>
      <w:pPr>
        <w:widowControl/>
        <w:spacing w:line="460" w:lineRule="exact"/>
        <w:jc w:val="left"/>
        <w:rPr>
          <w:rFonts w:ascii="宋体" w:hAnsi="宋体" w:cs="宋体"/>
          <w:kern w:val="0"/>
          <w:szCs w:val="17"/>
        </w:rPr>
      </w:pPr>
      <w:r>
        <w:rPr>
          <w:rFonts w:hint="eastAsia" w:ascii="宋体" w:hAnsi="宋体" w:cs="宋体"/>
          <w:kern w:val="0"/>
          <w:szCs w:val="17"/>
        </w:rPr>
        <w:t>　　（三）船舶燃油供给单位未按照规定向船舶提供燃油供受单证和燃油样品的；</w:t>
      </w:r>
    </w:p>
    <w:p>
      <w:pPr>
        <w:widowControl/>
        <w:spacing w:line="460" w:lineRule="exact"/>
        <w:jc w:val="left"/>
        <w:rPr>
          <w:rFonts w:ascii="宋体" w:hAnsi="宋体" w:cs="宋体"/>
          <w:kern w:val="0"/>
          <w:szCs w:val="17"/>
        </w:rPr>
      </w:pPr>
      <w:r>
        <w:rPr>
          <w:rFonts w:hint="eastAsia" w:ascii="宋体" w:hAnsi="宋体" w:cs="宋体"/>
          <w:kern w:val="0"/>
          <w:szCs w:val="17"/>
        </w:rPr>
        <w:t>　　（四）船舶和船舶燃油供给单位未按照规定保存燃油供受单证和燃油样品的。</w:t>
      </w:r>
    </w:p>
    <w:p>
      <w:pPr>
        <w:pStyle w:val="19"/>
        <w:spacing w:before="0" w:beforeAutospacing="0" w:after="0" w:afterAutospacing="0" w:line="460" w:lineRule="exact"/>
        <w:ind w:firstLine="0"/>
        <w:rPr>
          <w:sz w:val="21"/>
          <w:szCs w:val="17"/>
        </w:rPr>
      </w:pPr>
      <w:r>
        <w:rPr>
          <w:rFonts w:hint="eastAsia"/>
          <w:sz w:val="21"/>
          <w:szCs w:val="17"/>
        </w:rPr>
        <w:t>　　第六十五条 违反本条例的规定，有下列情形之一的，由海事管理机构处2万元以上10万元以下的罚款：</w:t>
      </w:r>
    </w:p>
    <w:p>
      <w:pPr>
        <w:widowControl/>
        <w:spacing w:line="460" w:lineRule="exact"/>
        <w:jc w:val="left"/>
        <w:rPr>
          <w:rFonts w:ascii="宋体" w:hAnsi="宋体" w:cs="宋体"/>
          <w:kern w:val="0"/>
          <w:szCs w:val="17"/>
        </w:rPr>
      </w:pPr>
      <w:r>
        <w:rPr>
          <w:rFonts w:hint="eastAsia" w:ascii="宋体" w:hAnsi="宋体" w:cs="宋体"/>
          <w:kern w:val="0"/>
          <w:szCs w:val="17"/>
        </w:rPr>
        <w:t>　　（一）船舶发生事故沉没，船舶所有人或者经营人未及时向海事管理机构报告船舶燃油、污染危害性货物以及其他污染物的性质、数量、种类、装载位置等情况的；</w:t>
      </w:r>
    </w:p>
    <w:p>
      <w:pPr>
        <w:widowControl/>
        <w:spacing w:line="460" w:lineRule="exact"/>
        <w:jc w:val="left"/>
        <w:rPr>
          <w:rFonts w:ascii="宋体" w:hAnsi="宋体" w:cs="宋体"/>
          <w:kern w:val="0"/>
          <w:szCs w:val="17"/>
        </w:rPr>
      </w:pPr>
      <w:r>
        <w:rPr>
          <w:rFonts w:hint="eastAsia" w:ascii="宋体" w:hAnsi="宋体" w:cs="宋体"/>
          <w:kern w:val="0"/>
          <w:szCs w:val="17"/>
        </w:rPr>
        <w:t>　　（二）船舶发生事故沉没，船舶所有人或者经营人未及时采取措施清除船舶燃油、污染危害性货物以及其他污染物的。</w:t>
      </w:r>
    </w:p>
    <w:p>
      <w:pPr>
        <w:pStyle w:val="19"/>
        <w:spacing w:before="0" w:beforeAutospacing="0" w:after="0" w:afterAutospacing="0" w:line="460" w:lineRule="exact"/>
        <w:ind w:firstLine="0"/>
        <w:rPr>
          <w:sz w:val="21"/>
          <w:szCs w:val="17"/>
        </w:rPr>
      </w:pPr>
      <w:r>
        <w:rPr>
          <w:rFonts w:hint="eastAsia"/>
          <w:sz w:val="21"/>
          <w:szCs w:val="17"/>
        </w:rPr>
        <w:t>　　第六十六条：违反本条例的规定，有下列情形之一的，由海事管理机构处1万元以上5万元以下的罚款：</w:t>
      </w:r>
    </w:p>
    <w:p>
      <w:pPr>
        <w:widowControl/>
        <w:spacing w:line="460" w:lineRule="exact"/>
        <w:jc w:val="left"/>
        <w:rPr>
          <w:rFonts w:ascii="宋体" w:hAnsi="宋体" w:cs="宋体"/>
          <w:kern w:val="0"/>
          <w:szCs w:val="17"/>
        </w:rPr>
      </w:pPr>
      <w:r>
        <w:rPr>
          <w:rFonts w:hint="eastAsia" w:ascii="宋体" w:hAnsi="宋体" w:cs="宋体"/>
          <w:kern w:val="0"/>
          <w:szCs w:val="17"/>
        </w:rPr>
        <w:t>　　（一）载运散装液体污染危害性货物的船舶和1万总吨以上的其他船舶，其经营人未按照规定签订污染清除作业协议的；</w:t>
      </w:r>
    </w:p>
    <w:p>
      <w:pPr>
        <w:widowControl/>
        <w:spacing w:line="460" w:lineRule="exact"/>
        <w:jc w:val="left"/>
        <w:rPr>
          <w:rFonts w:ascii="宋体" w:hAnsi="宋体" w:cs="宋体"/>
          <w:kern w:val="0"/>
          <w:szCs w:val="17"/>
        </w:rPr>
      </w:pPr>
      <w:r>
        <w:rPr>
          <w:rFonts w:hint="eastAsia" w:ascii="宋体" w:hAnsi="宋体" w:cs="宋体"/>
          <w:kern w:val="0"/>
          <w:szCs w:val="17"/>
        </w:rPr>
        <w:t>　　（二）污染清除作业单位不符合国家有关技术规范从事污染清除作业的。</w:t>
      </w:r>
    </w:p>
    <w:p>
      <w:pPr>
        <w:pStyle w:val="19"/>
        <w:spacing w:before="0" w:beforeAutospacing="0" w:after="0" w:afterAutospacing="0" w:line="460" w:lineRule="exact"/>
        <w:ind w:firstLine="0"/>
        <w:rPr>
          <w:sz w:val="21"/>
          <w:szCs w:val="17"/>
        </w:rPr>
      </w:pPr>
      <w:r>
        <w:rPr>
          <w:rFonts w:hint="eastAsia"/>
          <w:sz w:val="21"/>
          <w:szCs w:val="17"/>
        </w:rPr>
        <w:t>　　第六十七条：违反本条例的规定，发生船舶污染事故，船舶、有关作业单位未立即启动应急预案的，对船舶、有关作业单位，由海事管理机构处2万元以上10万元以下的罚款；对直接负责的主管人员和其他直接责任人员，由海事管理机构处1万元以上2万元以下的罚款。直接负责的主管人员和其他直接责任人员属于船员的，并处给予暂扣适任证书或者其他有关证件1个月至3个月的处罚。</w:t>
      </w:r>
      <w:r>
        <w:rPr>
          <w:rFonts w:hint="eastAsia"/>
          <w:sz w:val="21"/>
          <w:szCs w:val="17"/>
        </w:rPr>
        <w:br w:type="textWrapping"/>
      </w:r>
      <w:r>
        <w:rPr>
          <w:rFonts w:hint="eastAsia"/>
          <w:sz w:val="21"/>
          <w:szCs w:val="17"/>
        </w:rPr>
        <w:t>　　第六十八条：违反本条例的规定，发生船舶污染事故，船舶、有关作业单位迟报、漏报事故的，对船舶、有关作业单位，由海事管理机构处5万元以上25万元以下的罚款；对直接负责的主管人员和其他直接责任人员，由海事管理机构处1万元以上5万元以下的罚款。直接负责的主管人员和其他直接责任人员属于船员的，并处给予暂扣适任证书或者其他有关证件3个月至6个月的处罚。瞒报、谎报事故的，对船舶、有关作业单位，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r>
        <w:rPr>
          <w:rFonts w:hint="eastAsia"/>
          <w:sz w:val="21"/>
          <w:szCs w:val="17"/>
        </w:rPr>
        <w:br w:type="textWrapping"/>
      </w:r>
      <w:r>
        <w:rPr>
          <w:rFonts w:hint="eastAsia"/>
          <w:sz w:val="21"/>
          <w:szCs w:val="17"/>
        </w:rPr>
        <w:t>　　第六十九条：违反本条例的规定，未按照国家规定的标准使用消油剂的，由海事管理机构对船舶或者使用单位处1万元以上5万元以下的罚款。</w:t>
      </w:r>
      <w:r>
        <w:rPr>
          <w:rFonts w:hint="eastAsia"/>
          <w:sz w:val="21"/>
          <w:szCs w:val="17"/>
        </w:rPr>
        <w:br w:type="textWrapping"/>
      </w:r>
      <w:r>
        <w:rPr>
          <w:rFonts w:hint="eastAsia"/>
          <w:sz w:val="21"/>
          <w:szCs w:val="17"/>
        </w:rPr>
        <w:t>　　第七十一条：违反本条例的规定，船舶所有人有下列情形之一的，由海事管理机构责令改正，可以处5万元以下的罚款；拒不改正的，处5万元以上25万元以下的罚款：</w:t>
      </w:r>
    </w:p>
    <w:p>
      <w:pPr>
        <w:widowControl/>
        <w:spacing w:line="460" w:lineRule="exact"/>
        <w:jc w:val="left"/>
        <w:rPr>
          <w:rFonts w:ascii="宋体" w:hAnsi="宋体" w:cs="宋体"/>
          <w:kern w:val="0"/>
          <w:szCs w:val="17"/>
        </w:rPr>
      </w:pPr>
      <w:r>
        <w:rPr>
          <w:rFonts w:hint="eastAsia" w:ascii="宋体" w:hAnsi="宋体" w:cs="宋体"/>
          <w:kern w:val="0"/>
          <w:szCs w:val="17"/>
        </w:rPr>
        <w:t>　　（一）在中华人民共和国管辖海域内航行的船舶，其所有人未按照规定投保船舶油污损害民事责任保险或者取得相应的财务担保的；</w:t>
      </w:r>
    </w:p>
    <w:p>
      <w:pPr>
        <w:widowControl/>
        <w:shd w:val="clear" w:color="auto" w:fill="FFFFFF"/>
        <w:spacing w:line="460" w:lineRule="exact"/>
        <w:jc w:val="left"/>
        <w:rPr>
          <w:rFonts w:ascii="宋体" w:hAnsi="宋体" w:cs="宋体"/>
          <w:b/>
          <w:bCs/>
        </w:rPr>
      </w:pPr>
      <w:r>
        <w:rPr>
          <w:rFonts w:hint="eastAsia" w:ascii="宋体" w:hAnsi="宋体" w:cs="宋体"/>
          <w:kern w:val="0"/>
          <w:szCs w:val="17"/>
        </w:rPr>
        <w:t>　　（二）船舶所有人投保船舶油污损害民事责任保险或者取得的财务担保的额度低于《中华人民共和国海商法》、中华人民共和国缔结或者参加的有关国际条约规定的油污赔偿限额的。</w:t>
      </w:r>
      <w:r>
        <w:rPr>
          <w:rFonts w:hint="eastAsia" w:ascii="宋体" w:hAnsi="宋体" w:cs="宋体"/>
          <w:kern w:val="0"/>
          <w:szCs w:val="17"/>
        </w:rPr>
        <w:br w:type="textWrapping"/>
      </w:r>
      <w:r>
        <w:rPr>
          <w:rFonts w:hint="eastAsia" w:ascii="宋体" w:hAnsi="宋体" w:cs="宋体"/>
          <w:b/>
          <w:bCs/>
        </w:rPr>
        <w:t>五、实施主体</w:t>
      </w:r>
    </w:p>
    <w:p>
      <w:pPr>
        <w:widowControl/>
        <w:spacing w:line="460" w:lineRule="exact"/>
        <w:ind w:firstLine="405"/>
        <w:rPr>
          <w:rFonts w:ascii="宋体" w:hAnsi="宋体" w:cs="宋体"/>
        </w:rPr>
      </w:pPr>
      <w:r>
        <w:rPr>
          <w:rFonts w:hint="eastAsia" w:ascii="宋体" w:hAnsi="宋体" w:cs="宋体"/>
        </w:rPr>
        <w:t>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ind w:firstLine="630"/>
        <w:rPr>
          <w:rFonts w:ascii="宋体" w:hAnsi="宋体"/>
        </w:rPr>
      </w:pPr>
      <w:r>
        <w:rPr>
          <w:rFonts w:hint="eastAsia" w:ascii="宋体" w:hAnsi="宋体"/>
        </w:rPr>
        <w:t>12.其他违反行政处罚法有关规定的。</w:t>
      </w:r>
    </w:p>
    <w:p>
      <w:pPr>
        <w:widowControl/>
        <w:spacing w:line="460" w:lineRule="exact"/>
        <w:jc w:val="center"/>
        <w:outlineLvl w:val="2"/>
        <w:rPr>
          <w:rFonts w:ascii="宋体" w:hAnsi="宋体" w:cs="宋体"/>
          <w:lang w:val="zh-CN"/>
        </w:rPr>
      </w:pPr>
      <w:r>
        <w:rPr>
          <w:rFonts w:hint="eastAsia" w:ascii="宋体" w:hAnsi="宋体" w:cs="宋体"/>
          <w:lang w:val="zh-CN"/>
        </w:rPr>
        <w:br w:type="page"/>
      </w:r>
      <w:bookmarkStart w:id="606" w:name="_Toc21228"/>
      <w:bookmarkStart w:id="607" w:name="_Toc502422099"/>
      <w:bookmarkStart w:id="608" w:name="_Toc40970706"/>
      <w:bookmarkStart w:id="609" w:name="_Toc487550455"/>
      <w:bookmarkStart w:id="610" w:name="_Toc3827"/>
      <w:bookmarkStart w:id="611" w:name="_Toc12997"/>
      <w:bookmarkStart w:id="612" w:name="_Toc497848624"/>
      <w:r>
        <w:rPr>
          <w:rFonts w:hint="eastAsia" w:ascii="宋体" w:hAnsi="宋体" w:cs="宋体"/>
          <w:b/>
          <w:lang w:val="zh-CN"/>
        </w:rPr>
        <w:t>对违反海上交通事故调查处理秩序的处罚</w:t>
      </w:r>
      <w:bookmarkEnd w:id="606"/>
      <w:bookmarkEnd w:id="607"/>
      <w:bookmarkEnd w:id="608"/>
      <w:bookmarkEnd w:id="609"/>
      <w:bookmarkEnd w:id="610"/>
      <w:bookmarkEnd w:id="611"/>
      <w:bookmarkEnd w:id="612"/>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MSACF009</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rPr>
          <w:rFonts w:ascii="宋体" w:hAnsi="宋体" w:cs="宋体"/>
          <w:kern w:val="0"/>
          <w:szCs w:val="17"/>
        </w:rPr>
      </w:pPr>
      <w:r>
        <w:rPr>
          <w:rFonts w:hint="eastAsia" w:ascii="宋体" w:hAnsi="宋体" w:cs="宋体"/>
          <w:kern w:val="0"/>
          <w:szCs w:val="17"/>
        </w:rPr>
        <w:t xml:space="preserve">　　（一）发生海上交通事故，未按规定的时间向海事管理机构报告或提交《海上交通事故报告书》； </w:t>
      </w:r>
      <w:r>
        <w:rPr>
          <w:rFonts w:hint="eastAsia" w:ascii="宋体" w:hAnsi="宋体" w:cs="宋体"/>
          <w:kern w:val="0"/>
          <w:szCs w:val="17"/>
        </w:rPr>
        <w:br w:type="textWrapping"/>
      </w:r>
      <w:r>
        <w:rPr>
          <w:rFonts w:hint="eastAsia" w:ascii="宋体" w:hAnsi="宋体" w:cs="宋体"/>
          <w:kern w:val="0"/>
          <w:szCs w:val="17"/>
        </w:rPr>
        <w:t xml:space="preserve">　　（二）中国籍船舶在中华人民共和国管辖水域以外发生海上交通事故，船舶所有人或经营人未按《海上交通事故调查处理条例》第三十二条规定向船籍港海事管理机构报告，或者将判决书、裁决书或调解书的副本或影印件报船籍港的海事管理机构备案； </w:t>
      </w:r>
      <w:r>
        <w:rPr>
          <w:rFonts w:hint="eastAsia" w:ascii="宋体" w:hAnsi="宋体" w:cs="宋体"/>
          <w:kern w:val="0"/>
          <w:szCs w:val="17"/>
        </w:rPr>
        <w:br w:type="textWrapping"/>
      </w:r>
      <w:r>
        <w:rPr>
          <w:rFonts w:hint="eastAsia" w:ascii="宋体" w:hAnsi="宋体" w:cs="宋体"/>
          <w:kern w:val="0"/>
          <w:szCs w:val="17"/>
        </w:rPr>
        <w:t xml:space="preserve">　　（三）发生海上交通事故，未按海事管理机构的要求驶往指定地点，或者在未发现危及船舶安全的情况下未经海事管理机构同意擅自驶离指定地点； </w:t>
      </w:r>
      <w:r>
        <w:rPr>
          <w:rFonts w:hint="eastAsia" w:ascii="宋体" w:hAnsi="宋体" w:cs="宋体"/>
          <w:kern w:val="0"/>
          <w:szCs w:val="17"/>
        </w:rPr>
        <w:br w:type="textWrapping"/>
      </w:r>
      <w:r>
        <w:rPr>
          <w:rFonts w:hint="eastAsia" w:ascii="宋体" w:hAnsi="宋体" w:cs="宋体"/>
          <w:kern w:val="0"/>
          <w:szCs w:val="17"/>
        </w:rPr>
        <w:t xml:space="preserve">　　（四）发生海上交通事故，报告的内容或《海上交通事故报告书》的内容不符合《海上交通事故调查处理条例》第五条、第七条规定的要求，或者不真实，影响事故调查或者给有关部门造成损失； </w:t>
      </w:r>
      <w:r>
        <w:rPr>
          <w:rFonts w:hint="eastAsia" w:ascii="宋体" w:hAnsi="宋体" w:cs="宋体"/>
          <w:kern w:val="0"/>
          <w:szCs w:val="17"/>
        </w:rPr>
        <w:br w:type="textWrapping"/>
      </w:r>
      <w:r>
        <w:rPr>
          <w:rFonts w:hint="eastAsia" w:ascii="宋体" w:hAnsi="宋体" w:cs="宋体"/>
          <w:kern w:val="0"/>
          <w:szCs w:val="17"/>
        </w:rPr>
        <w:t xml:space="preserve">　　（五）发生海上交通事故，不按《海上交通事故调查处理条例》第九条的规定，向当地或者船舶第一到达港的船舶检验机构、公安消防监督机关申请检验、鉴定，并将检验报告副本送交海事管理机构备案，影响事故调查； </w:t>
      </w:r>
      <w:r>
        <w:rPr>
          <w:rFonts w:hint="eastAsia" w:ascii="宋体" w:hAnsi="宋体" w:cs="宋体"/>
          <w:kern w:val="0"/>
          <w:szCs w:val="17"/>
        </w:rPr>
        <w:br w:type="textWrapping"/>
      </w:r>
      <w:r>
        <w:rPr>
          <w:rFonts w:hint="eastAsia" w:ascii="宋体" w:hAnsi="宋体" w:cs="宋体"/>
          <w:kern w:val="0"/>
          <w:szCs w:val="17"/>
        </w:rPr>
        <w:t xml:space="preserve">　　（六）拒绝接受事故调查或无理阻挠、干扰海事管理机构进行事故调查的； </w:t>
      </w:r>
      <w:r>
        <w:rPr>
          <w:rFonts w:hint="eastAsia" w:ascii="宋体" w:hAnsi="宋体" w:cs="宋体"/>
          <w:kern w:val="0"/>
          <w:szCs w:val="17"/>
        </w:rPr>
        <w:br w:type="textWrapping"/>
      </w:r>
      <w:r>
        <w:rPr>
          <w:rFonts w:hint="eastAsia" w:ascii="宋体" w:hAnsi="宋体" w:cs="宋体"/>
          <w:kern w:val="0"/>
          <w:szCs w:val="17"/>
        </w:rPr>
        <w:t>　　（七）在接受事故调查时故意隐瞒事实或者提供虚假证明；</w:t>
      </w:r>
    </w:p>
    <w:p>
      <w:pPr>
        <w:widowControl/>
        <w:spacing w:line="460" w:lineRule="exact"/>
        <w:rPr>
          <w:rFonts w:ascii="宋体" w:hAnsi="宋体" w:cs="宋体"/>
          <w:kern w:val="0"/>
          <w:szCs w:val="17"/>
        </w:rPr>
      </w:pPr>
      <w:r>
        <w:rPr>
          <w:rFonts w:hint="eastAsia" w:ascii="宋体" w:hAnsi="宋体" w:cs="宋体"/>
          <w:kern w:val="0"/>
          <w:szCs w:val="17"/>
        </w:rPr>
        <w:t xml:space="preserve">　　（八）派往外国籍船舶任职的持有中华人民共和国船员适任证书的中国籍船员对海上交通事故的发生负有责任，其外派服务机构未按照规定报告事故； </w:t>
      </w:r>
    </w:p>
    <w:p>
      <w:pPr>
        <w:widowControl/>
        <w:spacing w:line="460" w:lineRule="exact"/>
        <w:rPr>
          <w:rFonts w:ascii="宋体" w:hAnsi="宋体" w:cs="宋体"/>
          <w:kern w:val="0"/>
          <w:szCs w:val="17"/>
        </w:rPr>
      </w:pPr>
      <w:r>
        <w:rPr>
          <w:rFonts w:hint="eastAsia" w:ascii="宋体" w:hAnsi="宋体" w:cs="宋体"/>
          <w:kern w:val="0"/>
          <w:szCs w:val="17"/>
        </w:rPr>
        <w:t>　　（九）触碰航标不报告；</w:t>
      </w:r>
    </w:p>
    <w:p>
      <w:pPr>
        <w:widowControl/>
        <w:spacing w:line="460" w:lineRule="exact"/>
        <w:ind w:firstLine="420" w:firstLineChars="200"/>
        <w:rPr>
          <w:rFonts w:ascii="宋体" w:hAnsi="宋体" w:cs="宋体"/>
          <w:kern w:val="0"/>
          <w:szCs w:val="17"/>
        </w:rPr>
      </w:pPr>
      <w:r>
        <w:rPr>
          <w:rFonts w:hint="eastAsia" w:ascii="宋体" w:hAnsi="宋体" w:cs="宋体"/>
          <w:kern w:val="0"/>
          <w:szCs w:val="17"/>
        </w:rPr>
        <w:t>（十）危害航标及其辅助设施或者影响航标工作效能；</w:t>
      </w:r>
    </w:p>
    <w:p>
      <w:pPr>
        <w:widowControl/>
        <w:spacing w:line="460" w:lineRule="exact"/>
        <w:ind w:firstLine="420" w:firstLineChars="200"/>
        <w:rPr>
          <w:rFonts w:ascii="宋体" w:hAnsi="宋体" w:cs="宋体"/>
        </w:rPr>
      </w:pPr>
      <w:r>
        <w:rPr>
          <w:rFonts w:hint="eastAsia" w:ascii="宋体" w:hAnsi="宋体" w:cs="宋体"/>
          <w:kern w:val="0"/>
          <w:szCs w:val="17"/>
        </w:rPr>
        <w:t>（十一）船舶污染事故的当事人和其他有关人员，未如实向组织事故调查处理的机关或者海事管理机构反映情况和提供资料，伪造、隐匿、毁灭证据或者以其他方式妨碍调查取证。</w:t>
      </w:r>
      <w:r>
        <w:rPr>
          <w:rFonts w:hint="eastAsia" w:ascii="宋体" w:hAnsi="宋体" w:cs="宋体"/>
          <w:b/>
          <w:bCs/>
        </w:rPr>
        <w:t>四、法律依据</w:t>
      </w:r>
    </w:p>
    <w:p>
      <w:pPr>
        <w:widowControl/>
        <w:spacing w:line="460" w:lineRule="exact"/>
        <w:rPr>
          <w:rFonts w:ascii="宋体" w:hAnsi="宋体" w:cs="宋体"/>
          <w:kern w:val="0"/>
          <w:szCs w:val="17"/>
        </w:rPr>
      </w:pPr>
      <w:r>
        <w:rPr>
          <w:rFonts w:hint="eastAsia" w:ascii="宋体" w:hAnsi="宋体" w:cs="宋体"/>
          <w:kern w:val="0"/>
          <w:szCs w:val="17"/>
        </w:rPr>
        <w:t>　　1.</w:t>
      </w:r>
      <w:r>
        <w:rPr>
          <w:rFonts w:hint="eastAsia" w:ascii="宋体" w:hAnsi="宋体" w:cs="宋体"/>
          <w:b/>
        </w:rPr>
        <w:t>《中华人民共和国海上海事行政处罚规定》</w:t>
      </w:r>
      <w:r>
        <w:rPr>
          <w:rFonts w:hint="eastAsia" w:ascii="宋体" w:hAnsi="宋体" w:cs="宋体"/>
          <w:kern w:val="0"/>
          <w:szCs w:val="17"/>
        </w:rPr>
        <w:t xml:space="preserve">第五十九条：违反《海上交通事故调查处理条例》规定，有下列行为之一的，依照《海上交通事故调查处理条例》第二十九条和《船员条例》第五十七条的规定予以处罚： </w:t>
      </w:r>
      <w:r>
        <w:rPr>
          <w:rFonts w:hint="eastAsia" w:ascii="宋体" w:hAnsi="宋体" w:cs="宋体"/>
          <w:kern w:val="0"/>
          <w:szCs w:val="17"/>
        </w:rPr>
        <w:br w:type="textWrapping"/>
      </w:r>
      <w:r>
        <w:rPr>
          <w:rFonts w:hint="eastAsia" w:ascii="宋体" w:hAnsi="宋体" w:cs="宋体"/>
          <w:kern w:val="0"/>
          <w:szCs w:val="17"/>
        </w:rPr>
        <w:t xml:space="preserve">　　（一）发生海上交通事故，未按规定的时间向海事管理机构报告或提交《海上交通事故报告书》； </w:t>
      </w:r>
      <w:r>
        <w:rPr>
          <w:rFonts w:hint="eastAsia" w:ascii="宋体" w:hAnsi="宋体" w:cs="宋体"/>
          <w:kern w:val="0"/>
          <w:szCs w:val="17"/>
        </w:rPr>
        <w:br w:type="textWrapping"/>
      </w:r>
      <w:r>
        <w:rPr>
          <w:rFonts w:hint="eastAsia" w:ascii="宋体" w:hAnsi="宋体" w:cs="宋体"/>
          <w:kern w:val="0"/>
          <w:szCs w:val="17"/>
        </w:rPr>
        <w:t xml:space="preserve">　　（二）中国籍船舶在中华人民共和国管辖水域以外发生海上交通事故，船舶所有人或经营人未按《海上交通事故调查处理条例》第三十二条规定向船籍港海事管理机构报告，或者将判决书、裁决书或调解书的副本或影印件报船籍港的海事管理机构备案； </w:t>
      </w:r>
      <w:r>
        <w:rPr>
          <w:rFonts w:hint="eastAsia" w:ascii="宋体" w:hAnsi="宋体" w:cs="宋体"/>
          <w:kern w:val="0"/>
          <w:szCs w:val="17"/>
        </w:rPr>
        <w:br w:type="textWrapping"/>
      </w:r>
      <w:r>
        <w:rPr>
          <w:rFonts w:hint="eastAsia" w:ascii="宋体" w:hAnsi="宋体" w:cs="宋体"/>
          <w:kern w:val="0"/>
          <w:szCs w:val="17"/>
        </w:rPr>
        <w:t xml:space="preserve">　　（三）发生海上交通事故，未按海事管理机构的要求驶往指定地点，或者在未发现危及船舶安全的情况下未经海事管理机构同意擅自驶离指定地点； </w:t>
      </w:r>
      <w:r>
        <w:rPr>
          <w:rFonts w:hint="eastAsia" w:ascii="宋体" w:hAnsi="宋体" w:cs="宋体"/>
          <w:kern w:val="0"/>
          <w:szCs w:val="17"/>
        </w:rPr>
        <w:br w:type="textWrapping"/>
      </w:r>
      <w:r>
        <w:rPr>
          <w:rFonts w:hint="eastAsia" w:ascii="宋体" w:hAnsi="宋体" w:cs="宋体"/>
          <w:kern w:val="0"/>
          <w:szCs w:val="17"/>
        </w:rPr>
        <w:t xml:space="preserve">　　（四）发生海上交通事故，报告的内容或《海上交通事故报告书》的内容不符合《海上交通事故调查处理条例》第五条、第七条规定的要求，或者不真实，影响事故调查或者给有关部门造成损失； </w:t>
      </w:r>
      <w:r>
        <w:rPr>
          <w:rFonts w:hint="eastAsia" w:ascii="宋体" w:hAnsi="宋体" w:cs="宋体"/>
          <w:kern w:val="0"/>
          <w:szCs w:val="17"/>
        </w:rPr>
        <w:br w:type="textWrapping"/>
      </w:r>
      <w:r>
        <w:rPr>
          <w:rFonts w:hint="eastAsia" w:ascii="宋体" w:hAnsi="宋体" w:cs="宋体"/>
          <w:kern w:val="0"/>
          <w:szCs w:val="17"/>
        </w:rPr>
        <w:t xml:space="preserve">　　（五）发生海上交通事故，不按《海上交通事故调查处理条例》第九条的规定，向当地或者船舶第一到达港的船舶检验机构、公安消防监督机关申请检验、鉴定，并将检验报告副本送交海事管理机构备案，影响事故调查； </w:t>
      </w:r>
      <w:r>
        <w:rPr>
          <w:rFonts w:hint="eastAsia" w:ascii="宋体" w:hAnsi="宋体" w:cs="宋体"/>
          <w:kern w:val="0"/>
          <w:szCs w:val="17"/>
        </w:rPr>
        <w:br w:type="textWrapping"/>
      </w:r>
      <w:r>
        <w:rPr>
          <w:rFonts w:hint="eastAsia" w:ascii="宋体" w:hAnsi="宋体" w:cs="宋体"/>
          <w:kern w:val="0"/>
          <w:szCs w:val="17"/>
        </w:rPr>
        <w:t xml:space="preserve">　　（六）拒绝接受事故调查或无理阻挠、干扰海事管理机构进行事故调查的； </w:t>
      </w:r>
      <w:r>
        <w:rPr>
          <w:rFonts w:hint="eastAsia" w:ascii="宋体" w:hAnsi="宋体" w:cs="宋体"/>
          <w:kern w:val="0"/>
          <w:szCs w:val="17"/>
        </w:rPr>
        <w:br w:type="textWrapping"/>
      </w:r>
      <w:r>
        <w:rPr>
          <w:rFonts w:hint="eastAsia" w:ascii="宋体" w:hAnsi="宋体" w:cs="宋体"/>
          <w:kern w:val="0"/>
          <w:szCs w:val="17"/>
        </w:rPr>
        <w:t xml:space="preserve">　　（七）在接受事故调查时故意隐瞒事实或者提供虚假证明。 </w:t>
      </w:r>
      <w:r>
        <w:rPr>
          <w:rFonts w:hint="eastAsia" w:ascii="宋体" w:hAnsi="宋体" w:cs="宋体"/>
          <w:kern w:val="0"/>
          <w:szCs w:val="17"/>
        </w:rPr>
        <w:br w:type="textWrapping"/>
      </w:r>
      <w:r>
        <w:rPr>
          <w:rFonts w:hint="eastAsia" w:ascii="宋体" w:hAnsi="宋体" w:cs="宋体"/>
          <w:kern w:val="0"/>
          <w:szCs w:val="17"/>
        </w:rPr>
        <w:t xml:space="preserve">　　存在前款第（一）项行为的，对船员处以警告或者1000元以上1万元以下罚款，情节严重的，并给予扣留船员服务簿、船员适任证书6个月至24个月直至吊销船员服务簿、船员适任证书的处罚；对船舶所有人或者经营人处以警告或者5000元以下罚款。存在前款第（二）项至第（七）项情形的，对船员处以警告或者200元以下罚款；对船舶所有人或者经营人处以警告或者5000元以下罚款。 </w:t>
      </w:r>
      <w:r>
        <w:rPr>
          <w:rFonts w:hint="eastAsia" w:ascii="宋体" w:hAnsi="宋体" w:cs="宋体"/>
          <w:kern w:val="0"/>
          <w:szCs w:val="17"/>
        </w:rPr>
        <w:br w:type="textWrapping"/>
      </w:r>
      <w:r>
        <w:rPr>
          <w:rFonts w:hint="eastAsia" w:ascii="宋体" w:hAnsi="宋体" w:cs="宋体"/>
          <w:kern w:val="0"/>
          <w:szCs w:val="17"/>
        </w:rPr>
        <w:t>　　第六十条：违反《海上交通事故调查处理条例》第三十三条，派往外国籍船舶任职的持有中华人民共和国船员适任证书的中国籍船员对海上交通事故的发生负有责任，其外派服务机构未按照规定报告事故的，依照《海上交通安全法》第四十四条规定，对船员外派服务机构处以1000元以上1万元以下罚款。</w:t>
      </w:r>
    </w:p>
    <w:p>
      <w:pPr>
        <w:widowControl/>
        <w:spacing w:line="460" w:lineRule="exact"/>
        <w:rPr>
          <w:rFonts w:ascii="宋体" w:hAnsi="宋体" w:cs="宋体"/>
          <w:kern w:val="0"/>
          <w:szCs w:val="17"/>
        </w:rPr>
      </w:pPr>
      <w:r>
        <w:rPr>
          <w:rFonts w:hint="eastAsia" w:ascii="宋体" w:hAnsi="宋体" w:cs="宋体"/>
          <w:kern w:val="0"/>
          <w:szCs w:val="17"/>
        </w:rPr>
        <w:t>　　2.</w:t>
      </w:r>
      <w:r>
        <w:rPr>
          <w:rFonts w:hint="eastAsia" w:ascii="宋体" w:hAnsi="宋体" w:cs="宋体"/>
          <w:b/>
          <w:kern w:val="0"/>
          <w:szCs w:val="17"/>
        </w:rPr>
        <w:t>《中华人民共和国航标条例》</w:t>
      </w:r>
      <w:r>
        <w:rPr>
          <w:rFonts w:hint="eastAsia" w:ascii="宋体" w:hAnsi="宋体" w:cs="宋体"/>
          <w:kern w:val="0"/>
          <w:szCs w:val="17"/>
        </w:rPr>
        <w:t>第二十一条：船舶违反本条例第十四条第二款的规定，触碰航标不报告的，航标管理机关可以根据情节处以2万元以下的罚款； 造成损失的，应当依法赔偿。</w:t>
      </w:r>
    </w:p>
    <w:p>
      <w:pPr>
        <w:widowControl/>
        <w:spacing w:line="460" w:lineRule="exact"/>
        <w:rPr>
          <w:rFonts w:ascii="宋体" w:hAnsi="宋体" w:cs="宋体"/>
          <w:kern w:val="0"/>
          <w:szCs w:val="17"/>
        </w:rPr>
      </w:pPr>
      <w:r>
        <w:rPr>
          <w:rFonts w:hint="eastAsia" w:ascii="宋体" w:hAnsi="宋体" w:cs="宋体"/>
          <w:kern w:val="0"/>
          <w:szCs w:val="17"/>
        </w:rPr>
        <w:t>　　第二十二条：违反本条例第十五条、第十六条、第十七条的规定，危害航标及其辅助设施或者影响航标工作效能的，由航标管理机关责令其限期改正，给予警告，可以并处2000元以下的罚款；造成损失的，应当依法赔偿。</w:t>
      </w:r>
      <w:r>
        <w:rPr>
          <w:rFonts w:hint="eastAsia" w:ascii="宋体" w:hAnsi="宋体" w:cs="宋体"/>
          <w:kern w:val="0"/>
          <w:szCs w:val="17"/>
        </w:rPr>
        <w:br w:type="textWrapping"/>
      </w:r>
      <w:r>
        <w:rPr>
          <w:rFonts w:hint="eastAsia" w:ascii="宋体" w:hAnsi="宋体" w:cs="宋体"/>
          <w:kern w:val="0"/>
          <w:szCs w:val="17"/>
        </w:rPr>
        <w:t>　　3.</w:t>
      </w:r>
      <w:r>
        <w:rPr>
          <w:rFonts w:hint="eastAsia" w:ascii="宋体" w:hAnsi="宋体" w:cs="宋体"/>
          <w:b/>
          <w:kern w:val="0"/>
          <w:szCs w:val="17"/>
        </w:rPr>
        <w:t>《防治船舶污染海洋环境管理条例》</w:t>
      </w:r>
      <w:r>
        <w:rPr>
          <w:rFonts w:hint="eastAsia" w:ascii="宋体" w:hAnsi="宋体" w:cs="宋体"/>
          <w:kern w:val="0"/>
          <w:szCs w:val="17"/>
        </w:rPr>
        <w:t>第七十条：违反本条例的规定，船舶污染事故的当事人和其他有关人员，未如实向组织事故调查处理的机关或者海事管理机构反映情况和提供资料，伪造、隐匿、毁灭证据或者以其他方式妨碍调查取证的，由海事管理机构处1万元以上5万元以下的罚款。</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jc w:val="center"/>
        <w:outlineLvl w:val="2"/>
        <w:rPr>
          <w:rFonts w:ascii="宋体" w:hAnsi="宋体" w:cs="宋体"/>
          <w:lang w:val="zh-CN"/>
        </w:rPr>
      </w:pPr>
      <w:r>
        <w:rPr>
          <w:rFonts w:hint="eastAsia" w:ascii="宋体" w:hAnsi="宋体" w:cs="宋体"/>
          <w:lang w:val="zh-CN"/>
        </w:rPr>
        <w:br w:type="page"/>
      </w:r>
      <w:bookmarkStart w:id="613" w:name="_Toc40970707"/>
      <w:bookmarkStart w:id="614" w:name="_Toc7973"/>
      <w:bookmarkStart w:id="615" w:name="_Toc487550456"/>
      <w:bookmarkStart w:id="616" w:name="_Toc9516"/>
      <w:bookmarkStart w:id="617" w:name="_Toc497848625"/>
      <w:bookmarkStart w:id="618" w:name="_Toc5136"/>
      <w:bookmarkStart w:id="619" w:name="_Toc502422100"/>
      <w:r>
        <w:rPr>
          <w:rFonts w:hint="eastAsia" w:ascii="宋体" w:hAnsi="宋体" w:cs="宋体"/>
          <w:b/>
          <w:lang w:val="zh-CN"/>
        </w:rPr>
        <w:t>对违反上海港船舶污染防治管理秩序</w:t>
      </w:r>
      <w:bookmarkEnd w:id="613"/>
      <w:bookmarkEnd w:id="614"/>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w:t>
      </w:r>
      <w:r>
        <w:rPr>
          <w:rFonts w:ascii="宋体" w:hAnsi="宋体" w:cs="宋体"/>
        </w:rPr>
        <w:t>10</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ind w:firstLine="425"/>
        <w:rPr>
          <w:rFonts w:ascii="宋体" w:hAnsi="宋体" w:cs="宋体"/>
          <w:kern w:val="0"/>
          <w:szCs w:val="17"/>
        </w:rPr>
      </w:pPr>
      <w:r>
        <w:rPr>
          <w:rFonts w:hint="eastAsia" w:ascii="宋体" w:hAnsi="宋体" w:cs="宋体"/>
          <w:kern w:val="0"/>
          <w:szCs w:val="17"/>
        </w:rPr>
        <w:t>（一）违反《上海港船舶污染防治办法》第四条第二款规定，未将污染危害性货物信息录入船舶自动识别系统的；</w:t>
      </w:r>
      <w:r>
        <w:rPr>
          <w:rFonts w:hint="eastAsia" w:ascii="宋体" w:hAnsi="宋体" w:cs="宋体"/>
          <w:kern w:val="0"/>
          <w:szCs w:val="17"/>
        </w:rPr>
        <w:br w:type="textWrapping"/>
      </w:r>
      <w:r>
        <w:rPr>
          <w:rFonts w:hint="eastAsia" w:ascii="宋体" w:hAnsi="宋体" w:cs="宋体"/>
          <w:kern w:val="0"/>
          <w:szCs w:val="17"/>
        </w:rPr>
        <w:t xml:space="preserve">　　（二）违反《上海港船舶污染防治办法》第八条第二款规定，开启铅封未向海事管理机构报告的； </w:t>
      </w:r>
      <w:r>
        <w:rPr>
          <w:rFonts w:hint="eastAsia" w:ascii="宋体" w:hAnsi="宋体" w:cs="宋体"/>
          <w:kern w:val="0"/>
          <w:szCs w:val="17"/>
        </w:rPr>
        <w:br w:type="textWrapping"/>
      </w:r>
      <w:r>
        <w:rPr>
          <w:rFonts w:hint="eastAsia" w:ascii="宋体" w:hAnsi="宋体" w:cs="宋体"/>
          <w:kern w:val="0"/>
          <w:szCs w:val="17"/>
        </w:rPr>
        <w:t xml:space="preserve">　　（三）违反《上海港船舶污染防治办法》第十五条第一款规定，开展作业活动前未向海事管理机构报告的； </w:t>
      </w:r>
      <w:r>
        <w:rPr>
          <w:rFonts w:hint="eastAsia" w:ascii="宋体" w:hAnsi="宋体" w:cs="宋体"/>
          <w:kern w:val="0"/>
          <w:szCs w:val="17"/>
        </w:rPr>
        <w:br w:type="textWrapping"/>
      </w:r>
      <w:r>
        <w:rPr>
          <w:rFonts w:hint="eastAsia" w:ascii="宋体" w:hAnsi="宋体" w:cs="宋体"/>
          <w:kern w:val="0"/>
          <w:szCs w:val="17"/>
        </w:rPr>
        <w:t xml:space="preserve">　　（四）违反《上海港船舶污染防治办法》第十七条第一款规定，作业单位未按照要求填写安全和防污染检查表的； </w:t>
      </w:r>
      <w:r>
        <w:rPr>
          <w:rFonts w:hint="eastAsia" w:ascii="宋体" w:hAnsi="宋体" w:cs="宋体"/>
          <w:kern w:val="0"/>
          <w:szCs w:val="17"/>
        </w:rPr>
        <w:br w:type="textWrapping"/>
      </w:r>
      <w:r>
        <w:rPr>
          <w:rFonts w:hint="eastAsia" w:ascii="宋体" w:hAnsi="宋体" w:cs="宋体"/>
          <w:kern w:val="0"/>
          <w:szCs w:val="17"/>
        </w:rPr>
        <w:t>　　（五）违反《上海港船舶污染防治办法》第九条规定，冲洗甲板的；　　</w:t>
      </w:r>
    </w:p>
    <w:p>
      <w:pPr>
        <w:widowControl/>
        <w:spacing w:line="460" w:lineRule="exact"/>
        <w:ind w:firstLine="425"/>
        <w:rPr>
          <w:rFonts w:ascii="宋体" w:hAnsi="宋体" w:cs="宋体"/>
          <w:kern w:val="0"/>
          <w:szCs w:val="17"/>
        </w:rPr>
      </w:pPr>
      <w:r>
        <w:rPr>
          <w:rFonts w:hint="eastAsia" w:ascii="宋体" w:hAnsi="宋体" w:cs="宋体"/>
          <w:kern w:val="0"/>
          <w:szCs w:val="17"/>
        </w:rPr>
        <w:t xml:space="preserve">（六）违反《上海港船舶污染防治办法》第十一条第一款规定，使用达不到国家和本市规定标准燃油的； </w:t>
      </w:r>
      <w:r>
        <w:rPr>
          <w:rFonts w:hint="eastAsia" w:ascii="宋体" w:hAnsi="宋体" w:cs="宋体"/>
          <w:kern w:val="0"/>
          <w:szCs w:val="17"/>
        </w:rPr>
        <w:br w:type="textWrapping"/>
      </w:r>
      <w:r>
        <w:rPr>
          <w:rFonts w:hint="eastAsia" w:ascii="宋体" w:hAnsi="宋体" w:cs="宋体"/>
          <w:kern w:val="0"/>
          <w:szCs w:val="17"/>
        </w:rPr>
        <w:t>　　（七）违反本办法《上海港船舶污染防治办法》第二十七条第二款规定，在特殊保护区域内使用消油剂处理污染事故的</w:t>
      </w:r>
    </w:p>
    <w:p>
      <w:pPr>
        <w:widowControl/>
        <w:spacing w:line="460" w:lineRule="exact"/>
        <w:rPr>
          <w:rFonts w:ascii="宋体" w:hAnsi="宋体" w:cs="宋体"/>
        </w:rPr>
      </w:pPr>
      <w:r>
        <w:rPr>
          <w:rFonts w:hint="eastAsia" w:ascii="宋体" w:hAnsi="宋体" w:cs="宋体"/>
          <w:kern w:val="0"/>
          <w:szCs w:val="17"/>
        </w:rPr>
        <w:t>　</w:t>
      </w:r>
      <w:r>
        <w:rPr>
          <w:rFonts w:hint="eastAsia" w:ascii="宋体" w:hAnsi="宋体" w:cs="宋体"/>
          <w:b/>
          <w:bCs/>
        </w:rPr>
        <w:t>四、法律依据</w:t>
      </w:r>
    </w:p>
    <w:p>
      <w:pPr>
        <w:widowControl/>
        <w:spacing w:line="460" w:lineRule="exact"/>
        <w:ind w:firstLine="426"/>
        <w:rPr>
          <w:rFonts w:ascii="宋体" w:hAnsi="宋体" w:cs="宋体"/>
          <w:kern w:val="0"/>
          <w:szCs w:val="17"/>
        </w:rPr>
      </w:pPr>
      <w:r>
        <w:rPr>
          <w:rFonts w:hint="eastAsia" w:ascii="宋体" w:hAnsi="宋体" w:cs="宋体"/>
          <w:kern w:val="0"/>
          <w:szCs w:val="17"/>
        </w:rPr>
        <w:t>1. 《上海港船舶污染防治办法》第二十九条</w:t>
      </w:r>
    </w:p>
    <w:p>
      <w:pPr>
        <w:widowControl/>
        <w:spacing w:line="460" w:lineRule="exact"/>
        <w:ind w:firstLine="426"/>
        <w:rPr>
          <w:rFonts w:ascii="宋体" w:hAnsi="宋体" w:cs="宋体"/>
          <w:kern w:val="0"/>
          <w:szCs w:val="17"/>
        </w:rPr>
      </w:pPr>
      <w:r>
        <w:rPr>
          <w:rFonts w:hint="eastAsia" w:ascii="宋体" w:hAnsi="宋体" w:cs="宋体"/>
          <w:kern w:val="0"/>
          <w:szCs w:val="17"/>
        </w:rPr>
        <w:t>违反本办法规定，船舶有下列情形之一的，由海事管理机构责令改正，处1000元以上1万元以下的罚款；情节严重的，处1万元以上5万元以下的罚款：</w:t>
      </w:r>
    </w:p>
    <w:p>
      <w:pPr>
        <w:widowControl/>
        <w:spacing w:line="460" w:lineRule="exact"/>
        <w:ind w:firstLine="426"/>
        <w:rPr>
          <w:rFonts w:ascii="宋体" w:hAnsi="宋体" w:cs="宋体"/>
          <w:kern w:val="0"/>
          <w:szCs w:val="17"/>
        </w:rPr>
      </w:pPr>
      <w:r>
        <w:rPr>
          <w:rFonts w:hint="eastAsia" w:ascii="宋体" w:hAnsi="宋体" w:cs="宋体"/>
          <w:kern w:val="0"/>
          <w:szCs w:val="17"/>
        </w:rPr>
        <w:t>（一）违反第四条第二款规定，未将污染危害性货物信息录入船舶自动识别系统的；</w:t>
      </w:r>
    </w:p>
    <w:p>
      <w:pPr>
        <w:widowControl/>
        <w:spacing w:line="460" w:lineRule="exact"/>
        <w:ind w:firstLine="426"/>
        <w:rPr>
          <w:rFonts w:ascii="宋体" w:hAnsi="宋体" w:cs="宋体"/>
          <w:kern w:val="0"/>
          <w:szCs w:val="17"/>
        </w:rPr>
      </w:pPr>
      <w:r>
        <w:rPr>
          <w:rFonts w:hint="eastAsia" w:ascii="宋体" w:hAnsi="宋体" w:cs="宋体"/>
          <w:kern w:val="0"/>
          <w:szCs w:val="17"/>
        </w:rPr>
        <w:t>（二）违反第八条第二款规定，开启铅封未向海事管理机构报告的；</w:t>
      </w:r>
    </w:p>
    <w:p>
      <w:pPr>
        <w:widowControl/>
        <w:spacing w:line="460" w:lineRule="exact"/>
        <w:ind w:firstLine="426"/>
        <w:rPr>
          <w:rFonts w:ascii="宋体" w:hAnsi="宋体" w:cs="宋体"/>
          <w:kern w:val="0"/>
          <w:szCs w:val="17"/>
        </w:rPr>
      </w:pPr>
      <w:r>
        <w:rPr>
          <w:rFonts w:hint="eastAsia" w:ascii="宋体" w:hAnsi="宋体" w:cs="宋体"/>
          <w:kern w:val="0"/>
          <w:szCs w:val="17"/>
        </w:rPr>
        <w:t>（三）违反第十五条第一款规定，开展作业活动前未向海事管理机构报告的;</w:t>
      </w:r>
    </w:p>
    <w:p>
      <w:pPr>
        <w:widowControl/>
        <w:spacing w:line="460" w:lineRule="exact"/>
        <w:ind w:firstLine="426"/>
        <w:rPr>
          <w:rFonts w:ascii="宋体" w:hAnsi="宋体" w:cs="宋体"/>
          <w:kern w:val="0"/>
          <w:szCs w:val="17"/>
        </w:rPr>
      </w:pPr>
      <w:r>
        <w:rPr>
          <w:rFonts w:hint="eastAsia" w:ascii="宋体" w:hAnsi="宋体" w:cs="宋体"/>
          <w:kern w:val="0"/>
          <w:szCs w:val="17"/>
        </w:rPr>
        <w:t>（四）违反第十七条第一款规定，作业单位未按照要求填写安全和防污染检查表的。</w:t>
      </w:r>
    </w:p>
    <w:p>
      <w:pPr>
        <w:widowControl/>
        <w:spacing w:line="460" w:lineRule="exact"/>
        <w:ind w:firstLine="426"/>
        <w:rPr>
          <w:rFonts w:ascii="宋体" w:hAnsi="宋体" w:cs="宋体"/>
          <w:kern w:val="0"/>
          <w:szCs w:val="17"/>
        </w:rPr>
      </w:pPr>
      <w:r>
        <w:rPr>
          <w:rFonts w:hint="eastAsia" w:ascii="宋体" w:hAnsi="宋体" w:cs="宋体"/>
          <w:kern w:val="0"/>
          <w:szCs w:val="17"/>
        </w:rPr>
        <w:t>第三十条违反本办法规定，船舶有下列情形之一的，由海事管理机构责令改正，处以罚款：</w:t>
      </w:r>
    </w:p>
    <w:p>
      <w:pPr>
        <w:widowControl/>
        <w:spacing w:line="460" w:lineRule="exact"/>
        <w:ind w:firstLine="426"/>
        <w:rPr>
          <w:rFonts w:ascii="宋体" w:hAnsi="宋体" w:cs="宋体"/>
          <w:kern w:val="0"/>
          <w:szCs w:val="17"/>
        </w:rPr>
      </w:pPr>
      <w:r>
        <w:rPr>
          <w:rFonts w:hint="eastAsia" w:ascii="宋体" w:hAnsi="宋体" w:cs="宋体"/>
          <w:kern w:val="0"/>
          <w:szCs w:val="17"/>
        </w:rPr>
        <w:t>（一）违反第五条规定，向禁止排放水域排放生活污水、含油污水或者压载水的，处2万元以上5万元以下的罚款；情节严重的，处5万元以上20万元以下的罚款；</w:t>
      </w:r>
    </w:p>
    <w:p>
      <w:pPr>
        <w:widowControl/>
        <w:spacing w:line="460" w:lineRule="exact"/>
        <w:ind w:firstLine="426"/>
        <w:rPr>
          <w:rFonts w:ascii="宋体" w:hAnsi="宋体" w:cs="宋体"/>
          <w:kern w:val="0"/>
          <w:szCs w:val="17"/>
        </w:rPr>
      </w:pPr>
      <w:r>
        <w:rPr>
          <w:rFonts w:hint="eastAsia" w:ascii="宋体" w:hAnsi="宋体" w:cs="宋体"/>
          <w:kern w:val="0"/>
          <w:szCs w:val="17"/>
        </w:rPr>
        <w:t>（二）违反第九条规定，冲洗甲板的，处2万元以上5万元以下的罚款；</w:t>
      </w:r>
    </w:p>
    <w:p>
      <w:pPr>
        <w:widowControl/>
        <w:spacing w:line="460" w:lineRule="exact"/>
        <w:ind w:firstLine="426"/>
        <w:rPr>
          <w:rFonts w:ascii="宋体" w:hAnsi="宋体" w:cs="宋体"/>
          <w:kern w:val="0"/>
          <w:szCs w:val="17"/>
        </w:rPr>
      </w:pPr>
      <w:r>
        <w:rPr>
          <w:rFonts w:hint="eastAsia" w:ascii="宋体" w:hAnsi="宋体" w:cs="宋体"/>
          <w:kern w:val="0"/>
          <w:szCs w:val="17"/>
        </w:rPr>
        <w:t>（三）违反第十一条第一款规定，使用达不到国家和本市规定标准燃油的，处1万元以上10万元以下的罚款。</w:t>
      </w:r>
    </w:p>
    <w:p>
      <w:pPr>
        <w:widowControl/>
        <w:spacing w:line="460" w:lineRule="exact"/>
        <w:ind w:firstLine="426"/>
        <w:rPr>
          <w:rFonts w:ascii="宋体" w:hAnsi="宋体" w:cs="宋体"/>
          <w:kern w:val="0"/>
          <w:szCs w:val="17"/>
        </w:rPr>
      </w:pPr>
      <w:r>
        <w:rPr>
          <w:rFonts w:hint="eastAsia" w:ascii="宋体" w:hAnsi="宋体" w:cs="宋体"/>
          <w:kern w:val="0"/>
          <w:szCs w:val="17"/>
        </w:rPr>
        <w:t>第三十一条违反本办法第二十七条第二款规定，在特殊保护区域内使用消油剂处理污染事故的，处1万元以上5万元以下的罚款。</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ind w:firstLine="420"/>
        <w:rPr>
          <w:rFonts w:ascii="宋体" w:hAnsi="宋体"/>
        </w:rPr>
      </w:pPr>
      <w:r>
        <w:rPr>
          <w:rFonts w:hint="eastAsia" w:ascii="宋体" w:hAnsi="宋体"/>
        </w:rPr>
        <w:t>12.其他违反行政处罚法有关规定的。</w:t>
      </w:r>
    </w:p>
    <w:p>
      <w:pPr>
        <w:widowControl/>
        <w:spacing w:line="460" w:lineRule="exact"/>
        <w:ind w:firstLine="420"/>
        <w:rPr>
          <w:rFonts w:ascii="宋体" w:hAnsi="宋体"/>
        </w:rPr>
      </w:pPr>
    </w:p>
    <w:p>
      <w:pPr>
        <w:widowControl/>
        <w:spacing w:line="460" w:lineRule="exact"/>
        <w:jc w:val="center"/>
        <w:outlineLvl w:val="2"/>
        <w:rPr>
          <w:rFonts w:ascii="宋体" w:hAnsi="宋体" w:cs="宋体"/>
          <w:b/>
          <w:bCs/>
          <w:lang w:val="zh-CN"/>
        </w:rPr>
        <w:sectPr>
          <w:pgSz w:w="11906" w:h="16838"/>
          <w:pgMar w:top="1440" w:right="1800" w:bottom="1440" w:left="1800" w:header="851" w:footer="992" w:gutter="0"/>
          <w:cols w:space="720" w:num="1"/>
          <w:docGrid w:type="lines" w:linePitch="312" w:charSpace="0"/>
        </w:sectPr>
      </w:pPr>
    </w:p>
    <w:p>
      <w:pPr>
        <w:widowControl/>
        <w:spacing w:line="460" w:lineRule="exact"/>
        <w:jc w:val="center"/>
        <w:outlineLvl w:val="2"/>
        <w:rPr>
          <w:rFonts w:ascii="宋体" w:hAnsi="宋体" w:cs="宋体"/>
          <w:b/>
          <w:lang w:val="zh-CN"/>
        </w:rPr>
      </w:pPr>
      <w:bookmarkStart w:id="620" w:name="_Toc14448"/>
      <w:bookmarkStart w:id="621" w:name="_Toc40970708"/>
      <w:r>
        <w:rPr>
          <w:rFonts w:hint="eastAsia" w:ascii="宋体" w:hAnsi="宋体" w:cs="宋体"/>
          <w:b/>
          <w:lang w:val="zh-CN"/>
        </w:rPr>
        <w:t>对违反上海市大气污染防治管理秩序（海事部分）</w:t>
      </w:r>
      <w:bookmarkEnd w:id="620"/>
      <w:bookmarkEnd w:id="621"/>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w:t>
      </w:r>
      <w:r>
        <w:rPr>
          <w:rFonts w:ascii="宋体" w:hAnsi="宋体" w:cs="宋体"/>
        </w:rPr>
        <w:t>11</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ind w:firstLine="426"/>
        <w:rPr>
          <w:rFonts w:ascii="宋体" w:hAnsi="宋体" w:cs="宋体"/>
        </w:rPr>
      </w:pPr>
      <w:r>
        <w:rPr>
          <w:rFonts w:hint="eastAsia" w:ascii="宋体" w:hAnsi="宋体" w:cs="宋体"/>
          <w:kern w:val="0"/>
          <w:szCs w:val="17"/>
        </w:rPr>
        <w:t>（一）违</w:t>
      </w:r>
      <w:r>
        <w:rPr>
          <w:rFonts w:hint="eastAsia"/>
          <w:szCs w:val="17"/>
        </w:rPr>
        <w:t>反《上海市大气污染防治条例》第三十八条第一款、第五款规定，在本市行驶的机动船向大气排放污染物超过规定的排放标准或者排放明显可见黑烟的；</w:t>
      </w:r>
      <w:r>
        <w:rPr>
          <w:rFonts w:hint="eastAsia" w:ascii="宋体" w:hAnsi="宋体" w:cs="宋体"/>
          <w:kern w:val="0"/>
          <w:szCs w:val="17"/>
        </w:rPr>
        <w:br w:type="textWrapping"/>
      </w:r>
      <w:r>
        <w:rPr>
          <w:rFonts w:hint="eastAsia" w:ascii="宋体" w:hAnsi="宋体" w:cs="宋体"/>
          <w:kern w:val="0"/>
          <w:szCs w:val="17"/>
        </w:rPr>
        <w:t>　　（二）</w:t>
      </w:r>
      <w:r>
        <w:rPr>
          <w:rFonts w:hint="eastAsia"/>
          <w:szCs w:val="17"/>
        </w:rPr>
        <w:t>违反《上海市大气污染防治条例》第四十七条第三款规定，自备的燃料不符合规定标准的</w:t>
      </w:r>
      <w:r>
        <w:rPr>
          <w:rFonts w:hint="eastAsia" w:ascii="微软雅黑" w:hAnsi="微软雅黑" w:eastAsia="微软雅黑"/>
          <w:color w:val="333333"/>
          <w:shd w:val="clear" w:color="auto" w:fill="FFFFFF"/>
        </w:rPr>
        <w:t>；</w:t>
      </w:r>
      <w:r>
        <w:rPr>
          <w:rFonts w:hint="eastAsia" w:ascii="宋体" w:hAnsi="宋体" w:cs="宋体"/>
          <w:kern w:val="0"/>
          <w:szCs w:val="17"/>
        </w:rPr>
        <w:br w:type="textWrapping"/>
      </w:r>
      <w:r>
        <w:rPr>
          <w:rFonts w:hint="eastAsia" w:ascii="宋体" w:hAnsi="宋体" w:cs="宋体"/>
          <w:kern w:val="0"/>
          <w:szCs w:val="17"/>
        </w:rPr>
        <w:t>　　（三）</w:t>
      </w:r>
      <w:r>
        <w:rPr>
          <w:rFonts w:ascii="Arial" w:hAnsi="Arial" w:cs="Arial"/>
          <w:color w:val="333333"/>
          <w:szCs w:val="21"/>
          <w:shd w:val="clear" w:color="auto" w:fill="FFFFFF"/>
        </w:rPr>
        <w:t>违反</w:t>
      </w:r>
      <w:r>
        <w:rPr>
          <w:rFonts w:hint="eastAsia"/>
          <w:szCs w:val="17"/>
        </w:rPr>
        <w:t>《上海市大气污染防治条例》</w:t>
      </w:r>
      <w:r>
        <w:rPr>
          <w:rFonts w:ascii="Arial" w:hAnsi="Arial" w:cs="Arial"/>
          <w:color w:val="333333"/>
          <w:szCs w:val="21"/>
          <w:shd w:val="clear" w:color="auto" w:fill="FFFFFF"/>
        </w:rPr>
        <w:t>第五十五条第二款规定，船舶未采取覆盖措施的</w:t>
      </w:r>
      <w:r>
        <w:rPr>
          <w:rFonts w:hint="eastAsia" w:ascii="宋体" w:hAnsi="宋体" w:cs="宋体"/>
          <w:kern w:val="0"/>
          <w:szCs w:val="17"/>
        </w:rPr>
        <w:t xml:space="preserve">； </w:t>
      </w:r>
      <w:r>
        <w:rPr>
          <w:rFonts w:hint="eastAsia" w:ascii="宋体" w:hAnsi="宋体" w:cs="宋体"/>
          <w:kern w:val="0"/>
          <w:szCs w:val="17"/>
        </w:rPr>
        <w:br w:type="textWrapping"/>
      </w:r>
      <w:r>
        <w:rPr>
          <w:rFonts w:hint="eastAsia" w:ascii="宋体" w:hAnsi="宋体" w:cs="宋体"/>
          <w:b/>
          <w:bCs/>
        </w:rPr>
        <w:t>四、法律依据</w:t>
      </w:r>
    </w:p>
    <w:p>
      <w:pPr>
        <w:pStyle w:val="19"/>
        <w:widowControl w:val="0"/>
        <w:shd w:val="clear" w:color="auto" w:fill="FFFFFF"/>
        <w:spacing w:before="0" w:beforeAutospacing="0" w:after="0" w:afterAutospacing="0" w:line="460" w:lineRule="exact"/>
        <w:ind w:firstLine="425"/>
        <w:rPr>
          <w:sz w:val="21"/>
          <w:szCs w:val="17"/>
        </w:rPr>
      </w:pPr>
      <w:r>
        <w:rPr>
          <w:rFonts w:hint="eastAsia"/>
          <w:sz w:val="21"/>
          <w:szCs w:val="17"/>
        </w:rPr>
        <w:t>1. 《上海市大气污染防治条例》第八十五条第二款， 违反本条例第三十八条第一款、第五款规定，在本市行驶的机动船向大气排放污染物超过规定的排放标准或者排放明显可见黑烟的，由海事部门责令改正，可以处一千元以上一万元以下罚款；情节严重的，处一万元以上五万元以下罚款。</w:t>
      </w:r>
    </w:p>
    <w:p>
      <w:pPr>
        <w:pStyle w:val="19"/>
        <w:widowControl w:val="0"/>
        <w:shd w:val="clear" w:color="auto" w:fill="FFFFFF"/>
        <w:spacing w:before="0" w:beforeAutospacing="0" w:after="0" w:afterAutospacing="0" w:line="460" w:lineRule="exact"/>
        <w:ind w:firstLine="425"/>
        <w:rPr>
          <w:sz w:val="21"/>
          <w:szCs w:val="17"/>
        </w:rPr>
      </w:pPr>
      <w:r>
        <w:rPr>
          <w:rFonts w:hint="eastAsia"/>
          <w:sz w:val="21"/>
          <w:szCs w:val="17"/>
        </w:rPr>
        <w:t>第九十三条 违反本条例第四十七条第三款规定，自备的燃料不符合规定标准的，由环保部门、海事部门按照职责分工责令改正，处一万元以上十万元以下罚款。</w:t>
      </w:r>
    </w:p>
    <w:p>
      <w:pPr>
        <w:pStyle w:val="19"/>
        <w:widowControl w:val="0"/>
        <w:shd w:val="clear" w:color="auto" w:fill="FFFFFF"/>
        <w:spacing w:before="0" w:beforeAutospacing="0" w:after="0" w:afterAutospacing="0" w:line="460" w:lineRule="exact"/>
        <w:ind w:firstLine="425"/>
        <w:rPr>
          <w:sz w:val="21"/>
          <w:szCs w:val="17"/>
        </w:rPr>
      </w:pPr>
      <w:r>
        <w:rPr>
          <w:sz w:val="21"/>
          <w:szCs w:val="17"/>
        </w:rPr>
        <w:t>第九十七条违反本条例第五十五条第二款规定，船舶未采取覆盖措施的，由海事部门责令改正，处一千元以上一万元以下罚款</w:t>
      </w:r>
    </w:p>
    <w:p>
      <w:pPr>
        <w:pStyle w:val="19"/>
        <w:shd w:val="clear" w:color="auto" w:fill="FFFFFF"/>
        <w:spacing w:before="0" w:beforeAutospacing="0" w:after="0" w:afterAutospacing="0" w:line="480" w:lineRule="atLeast"/>
        <w:ind w:firstLine="0"/>
      </w:pPr>
      <w:r>
        <w:rPr>
          <w:rFonts w:hint="eastAsia"/>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 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 其他违反行政处罚法有关规定的。</w:t>
      </w:r>
    </w:p>
    <w:p>
      <w:pPr>
        <w:widowControl/>
        <w:spacing w:line="460" w:lineRule="exact"/>
        <w:jc w:val="center"/>
        <w:outlineLvl w:val="2"/>
        <w:rPr>
          <w:rFonts w:ascii="宋体" w:hAnsi="宋体" w:cs="宋体"/>
          <w:b/>
          <w:bCs/>
          <w:lang w:val="zh-CN"/>
        </w:rPr>
      </w:pPr>
      <w:r>
        <w:rPr>
          <w:rFonts w:hint="eastAsia" w:ascii="宋体" w:hAnsi="宋体" w:cs="宋体"/>
          <w:lang w:val="zh-CN"/>
        </w:rPr>
        <w:br w:type="page"/>
      </w:r>
      <w:bookmarkStart w:id="622" w:name="_Toc19927"/>
      <w:bookmarkStart w:id="623" w:name="_Toc40970709"/>
      <w:r>
        <w:rPr>
          <w:rFonts w:hint="eastAsia" w:ascii="宋体" w:hAnsi="宋体" w:cs="宋体"/>
          <w:b/>
          <w:lang w:val="zh-CN"/>
        </w:rPr>
        <w:t>对违反上海市饮用水水源管理秩序（海事部分）</w:t>
      </w:r>
      <w:bookmarkEnd w:id="622"/>
      <w:bookmarkEnd w:id="62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w:t>
      </w:r>
      <w:r>
        <w:rPr>
          <w:rFonts w:ascii="宋体" w:hAnsi="宋体" w:cs="宋体"/>
        </w:rPr>
        <w:t>12</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ind w:firstLine="420"/>
        <w:rPr>
          <w:rFonts w:ascii="宋体" w:hAnsi="宋体" w:cs="宋体"/>
          <w:kern w:val="0"/>
          <w:szCs w:val="17"/>
        </w:rPr>
      </w:pPr>
      <w:r>
        <w:rPr>
          <w:rFonts w:hint="eastAsia" w:ascii="宋体" w:hAnsi="宋体" w:cs="宋体"/>
          <w:kern w:val="0"/>
          <w:szCs w:val="17"/>
        </w:rPr>
        <w:t>（一）</w:t>
      </w:r>
      <w:r>
        <w:rPr>
          <w:rFonts w:ascii="Arial" w:hAnsi="Arial" w:cs="Arial"/>
          <w:color w:val="333333"/>
          <w:kern w:val="0"/>
          <w:szCs w:val="21"/>
        </w:rPr>
        <w:t>违反</w:t>
      </w:r>
      <w:r>
        <w:rPr>
          <w:rFonts w:ascii="Arial" w:hAnsi="Arial" w:cs="Arial"/>
          <w:color w:val="333333"/>
          <w:szCs w:val="21"/>
          <w:shd w:val="clear" w:color="auto" w:fill="FFFFFF"/>
        </w:rPr>
        <w:t>《上海市饮用水水源保护条例》</w:t>
      </w:r>
      <w:r>
        <w:rPr>
          <w:rFonts w:ascii="Arial" w:hAnsi="Arial" w:cs="Arial"/>
          <w:color w:val="333333"/>
          <w:kern w:val="0"/>
          <w:szCs w:val="21"/>
        </w:rPr>
        <w:t>第十二条第一款第五项规定，进行危险品水上过驳作业的</w:t>
      </w:r>
      <w:r>
        <w:rPr>
          <w:rFonts w:hint="eastAsia"/>
          <w:szCs w:val="17"/>
        </w:rPr>
        <w:t>；</w:t>
      </w:r>
      <w:r>
        <w:rPr>
          <w:rFonts w:hint="eastAsia" w:ascii="宋体" w:hAnsi="宋体" w:cs="宋体"/>
          <w:kern w:val="0"/>
          <w:szCs w:val="17"/>
        </w:rPr>
        <w:br w:type="textWrapping"/>
      </w:r>
      <w:r>
        <w:rPr>
          <w:rFonts w:hint="eastAsia" w:ascii="宋体" w:hAnsi="宋体" w:cs="宋体"/>
          <w:kern w:val="0"/>
          <w:szCs w:val="17"/>
        </w:rPr>
        <w:t>　　（二）</w:t>
      </w:r>
      <w:r>
        <w:rPr>
          <w:rFonts w:ascii="Arial" w:hAnsi="Arial" w:cs="Arial"/>
          <w:color w:val="333333"/>
          <w:kern w:val="0"/>
          <w:szCs w:val="21"/>
        </w:rPr>
        <w:t>违反</w:t>
      </w:r>
      <w:r>
        <w:rPr>
          <w:rFonts w:ascii="Arial" w:hAnsi="Arial" w:cs="Arial"/>
          <w:color w:val="333333"/>
          <w:szCs w:val="21"/>
          <w:shd w:val="clear" w:color="auto" w:fill="FFFFFF"/>
        </w:rPr>
        <w:t>《上海市饮用水水源保护条例》</w:t>
      </w:r>
      <w:r>
        <w:rPr>
          <w:rFonts w:ascii="Arial" w:hAnsi="Arial" w:cs="Arial"/>
          <w:color w:val="333333"/>
          <w:kern w:val="0"/>
          <w:szCs w:val="21"/>
        </w:rPr>
        <w:t>第十二条第一款第九项规定，冲洗船舶甲板或者向水体排放船舶洗舱水、压舱水的</w:t>
      </w:r>
      <w:r>
        <w:rPr>
          <w:rFonts w:hint="eastAsia" w:ascii="微软雅黑" w:hAnsi="微软雅黑" w:eastAsia="微软雅黑"/>
          <w:color w:val="333333"/>
          <w:shd w:val="clear" w:color="auto" w:fill="FFFFFF"/>
        </w:rPr>
        <w:t>；</w:t>
      </w:r>
      <w:r>
        <w:rPr>
          <w:rFonts w:hint="eastAsia" w:ascii="宋体" w:hAnsi="宋体" w:cs="宋体"/>
          <w:kern w:val="0"/>
          <w:szCs w:val="17"/>
        </w:rPr>
        <w:br w:type="textWrapping"/>
      </w:r>
      <w:r>
        <w:rPr>
          <w:rFonts w:hint="eastAsia" w:ascii="宋体" w:hAnsi="宋体" w:cs="宋体"/>
          <w:kern w:val="0"/>
          <w:szCs w:val="17"/>
        </w:rPr>
        <w:t>　　（三）</w:t>
      </w:r>
      <w:r>
        <w:rPr>
          <w:rFonts w:ascii="Arial" w:hAnsi="Arial" w:cs="Arial"/>
          <w:color w:val="333333"/>
          <w:kern w:val="0"/>
          <w:szCs w:val="21"/>
        </w:rPr>
        <w:t>违反</w:t>
      </w:r>
      <w:r>
        <w:rPr>
          <w:rFonts w:ascii="Arial" w:hAnsi="Arial" w:cs="Arial"/>
          <w:color w:val="333333"/>
          <w:szCs w:val="21"/>
          <w:shd w:val="clear" w:color="auto" w:fill="FFFFFF"/>
        </w:rPr>
        <w:t>《上海市饮用水水源保护条例》</w:t>
      </w:r>
      <w:r>
        <w:rPr>
          <w:rFonts w:ascii="Arial" w:hAnsi="Arial" w:cs="Arial"/>
          <w:color w:val="333333"/>
          <w:kern w:val="0"/>
          <w:szCs w:val="21"/>
        </w:rPr>
        <w:t>第十九条第三款、第四款规定，未按规定向海事行政管理部门报告或者未按规定配备相关设施设备的</w:t>
      </w:r>
      <w:r>
        <w:rPr>
          <w:rFonts w:hint="eastAsia" w:ascii="宋体" w:hAnsi="宋体" w:cs="宋体"/>
          <w:kern w:val="0"/>
          <w:szCs w:val="17"/>
        </w:rPr>
        <w:t xml:space="preserve">； </w:t>
      </w:r>
    </w:p>
    <w:p>
      <w:pPr>
        <w:widowControl/>
        <w:spacing w:line="460" w:lineRule="exact"/>
        <w:rPr>
          <w:rFonts w:ascii="宋体" w:hAnsi="宋体" w:cs="宋体"/>
        </w:rPr>
      </w:pPr>
      <w:r>
        <w:rPr>
          <w:rFonts w:hint="eastAsia" w:ascii="宋体" w:hAnsi="宋体" w:cs="宋体"/>
          <w:b/>
          <w:bCs/>
        </w:rPr>
        <w:t>四、法律依据</w:t>
      </w:r>
    </w:p>
    <w:p>
      <w:pPr>
        <w:widowControl/>
        <w:shd w:val="clear" w:color="auto" w:fill="FFFFFF"/>
        <w:spacing w:line="360" w:lineRule="atLeast"/>
        <w:ind w:firstLine="426"/>
        <w:jc w:val="left"/>
        <w:rPr>
          <w:rFonts w:ascii="宋体" w:hAnsi="宋体" w:cs="宋体"/>
          <w:kern w:val="0"/>
          <w:szCs w:val="17"/>
        </w:rPr>
      </w:pPr>
      <w:r>
        <w:rPr>
          <w:rFonts w:hint="eastAsia" w:ascii="宋体" w:hAnsi="宋体" w:cs="宋体"/>
          <w:kern w:val="0"/>
          <w:szCs w:val="17"/>
        </w:rPr>
        <w:t xml:space="preserve">1. </w:t>
      </w:r>
      <w:r>
        <w:rPr>
          <w:rFonts w:ascii="宋体" w:hAnsi="宋体" w:cs="宋体"/>
          <w:kern w:val="0"/>
          <w:szCs w:val="17"/>
        </w:rPr>
        <w:t>《上海市饮用水水源保护条例》第三十条　违反本条例第十二条第一款第五项规定，进行危险品水上过驳作业的，由海事行政管理部门责令改正，并可处以二万元以上十万元以下的罚款。</w:t>
      </w:r>
    </w:p>
    <w:p>
      <w:pPr>
        <w:widowControl/>
        <w:shd w:val="clear" w:color="auto" w:fill="FFFFFF"/>
        <w:spacing w:line="360" w:lineRule="atLeast"/>
        <w:ind w:firstLine="426"/>
        <w:jc w:val="left"/>
        <w:rPr>
          <w:rFonts w:ascii="宋体" w:hAnsi="宋体" w:cs="宋体"/>
          <w:kern w:val="0"/>
          <w:szCs w:val="17"/>
        </w:rPr>
      </w:pPr>
      <w:r>
        <w:rPr>
          <w:rFonts w:ascii="宋体" w:hAnsi="宋体" w:cs="宋体"/>
          <w:kern w:val="0"/>
          <w:szCs w:val="17"/>
        </w:rPr>
        <w:t>违反本条例第十二条第一款第九项规定，冲洗船舶甲板或者向水体排放船舶洗舱水、压舱水的，由海事行政管理部门责令停止违法行为，并可处以二万元以上五万元以下的罚款。</w:t>
      </w:r>
    </w:p>
    <w:p>
      <w:pPr>
        <w:widowControl/>
        <w:shd w:val="clear" w:color="auto" w:fill="FFFFFF"/>
        <w:spacing w:line="360" w:lineRule="atLeast"/>
        <w:ind w:firstLine="426"/>
        <w:jc w:val="left"/>
        <w:rPr>
          <w:rFonts w:ascii="宋体" w:hAnsi="宋体" w:cs="宋体"/>
          <w:kern w:val="0"/>
          <w:szCs w:val="17"/>
        </w:rPr>
      </w:pPr>
      <w:r>
        <w:rPr>
          <w:rFonts w:ascii="宋体" w:hAnsi="宋体" w:cs="宋体"/>
          <w:kern w:val="0"/>
          <w:szCs w:val="17"/>
        </w:rPr>
        <w:t>违反本条例第十九条第一款、第二款规定，船舶在禁止航行的区域航行或者停泊的，由海事行政管理部门责令驶离该区域，并可处以五千元以上五万元以下的罚款。</w:t>
      </w:r>
    </w:p>
    <w:p>
      <w:pPr>
        <w:widowControl/>
        <w:shd w:val="clear" w:color="auto" w:fill="FFFFFF"/>
        <w:spacing w:line="360" w:lineRule="atLeast"/>
        <w:ind w:firstLine="426"/>
        <w:jc w:val="left"/>
        <w:rPr>
          <w:rFonts w:ascii="宋体" w:hAnsi="宋体" w:cs="宋体"/>
          <w:kern w:val="0"/>
          <w:szCs w:val="17"/>
        </w:rPr>
      </w:pPr>
      <w:r>
        <w:rPr>
          <w:rFonts w:ascii="宋体" w:hAnsi="宋体" w:cs="宋体"/>
          <w:kern w:val="0"/>
          <w:szCs w:val="17"/>
        </w:rPr>
        <w:t>违反本条例第十九条第三款、第四款规定，未按规定向海事行政管理部门报告或者未按规定配备相关设施设备的，由海事行政管理部门责令改正，并可处以二万元以上十万元以下的罚款。</w:t>
      </w:r>
    </w:p>
    <w:p>
      <w:pPr>
        <w:widowControl/>
        <w:spacing w:line="460" w:lineRule="exact"/>
        <w:rPr>
          <w:rFonts w:ascii="宋体" w:hAnsi="宋体" w:cs="宋体"/>
          <w:b/>
          <w:kern w:val="0"/>
          <w:szCs w:val="17"/>
        </w:rPr>
      </w:pPr>
      <w:r>
        <w:rPr>
          <w:rFonts w:hint="eastAsia" w:ascii="宋体" w:hAnsi="宋体" w:cs="宋体"/>
          <w:b/>
          <w:kern w:val="0"/>
          <w:szCs w:val="17"/>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widowControl/>
        <w:spacing w:line="460" w:lineRule="exact"/>
        <w:ind w:firstLine="420"/>
        <w:rPr>
          <w:rFonts w:ascii="宋体" w:hAnsi="宋体"/>
        </w:rPr>
      </w:pPr>
    </w:p>
    <w:p>
      <w:pPr>
        <w:widowControl/>
        <w:spacing w:line="460" w:lineRule="exact"/>
        <w:jc w:val="center"/>
        <w:outlineLvl w:val="2"/>
        <w:rPr>
          <w:rFonts w:ascii="宋体" w:hAnsi="宋体" w:cs="宋体"/>
          <w:b/>
          <w:bCs/>
          <w:lang w:val="zh-CN"/>
        </w:rPr>
        <w:sectPr>
          <w:pgSz w:w="11906" w:h="16838"/>
          <w:pgMar w:top="1440" w:right="1800" w:bottom="1440" w:left="1800" w:header="851" w:footer="992" w:gutter="0"/>
          <w:cols w:space="720" w:num="1"/>
          <w:docGrid w:type="lines" w:linePitch="312" w:charSpace="0"/>
        </w:sectPr>
      </w:pPr>
    </w:p>
    <w:p>
      <w:pPr>
        <w:widowControl/>
        <w:spacing w:line="460" w:lineRule="exact"/>
        <w:jc w:val="center"/>
        <w:outlineLvl w:val="2"/>
        <w:rPr>
          <w:rFonts w:ascii="宋体" w:hAnsi="宋体" w:cs="宋体"/>
          <w:b/>
          <w:lang w:val="zh-CN"/>
        </w:rPr>
      </w:pPr>
      <w:bookmarkStart w:id="624" w:name="_Toc40970710"/>
      <w:bookmarkStart w:id="625" w:name="_Toc27901"/>
      <w:r>
        <w:rPr>
          <w:rFonts w:hint="eastAsia" w:ascii="宋体" w:hAnsi="宋体" w:cs="宋体"/>
          <w:b/>
          <w:lang w:val="zh-CN"/>
        </w:rPr>
        <w:t>对违反上海市危险化学品安全管理秩序（海事部分）</w:t>
      </w:r>
      <w:bookmarkEnd w:id="624"/>
      <w:bookmarkEnd w:id="62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行政处罚</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MSACF0</w:t>
      </w:r>
      <w:r>
        <w:rPr>
          <w:rFonts w:ascii="宋体" w:hAnsi="宋体" w:cs="宋体"/>
        </w:rPr>
        <w:t>13</w:t>
      </w:r>
    </w:p>
    <w:p>
      <w:pPr>
        <w:widowControl/>
        <w:spacing w:line="460" w:lineRule="exact"/>
        <w:rPr>
          <w:rFonts w:ascii="宋体" w:hAnsi="宋体" w:cs="宋体"/>
          <w:b/>
          <w:bCs/>
        </w:rPr>
      </w:pPr>
      <w:r>
        <w:rPr>
          <w:rFonts w:hint="eastAsia" w:ascii="宋体" w:hAnsi="宋体" w:cs="宋体"/>
          <w:b/>
          <w:bCs/>
        </w:rPr>
        <w:t>三、处罚内容</w:t>
      </w:r>
    </w:p>
    <w:p>
      <w:pPr>
        <w:widowControl/>
        <w:spacing w:line="460" w:lineRule="exact"/>
        <w:ind w:firstLine="420"/>
        <w:rPr>
          <w:rFonts w:ascii="宋体" w:hAnsi="宋体" w:cs="宋体"/>
          <w:kern w:val="0"/>
          <w:szCs w:val="17"/>
        </w:rPr>
      </w:pPr>
      <w:r>
        <w:rPr>
          <w:rFonts w:hint="eastAsia" w:ascii="宋体" w:hAnsi="宋体" w:cs="宋体"/>
          <w:kern w:val="0"/>
          <w:szCs w:val="17"/>
        </w:rPr>
        <w:t>（一）</w:t>
      </w:r>
      <w:r>
        <w:rPr>
          <w:rFonts w:ascii="Arial" w:hAnsi="Arial" w:cs="Arial"/>
          <w:color w:val="333333"/>
          <w:kern w:val="0"/>
          <w:szCs w:val="21"/>
        </w:rPr>
        <w:t>危险化学品道路、水路运输企业违反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第三十三条第二款规定，未按规定为更换从业单位的运输专业人员办理变更手续的</w:t>
      </w:r>
      <w:r>
        <w:rPr>
          <w:rFonts w:hint="eastAsia"/>
          <w:szCs w:val="17"/>
        </w:rPr>
        <w:t>；</w:t>
      </w:r>
      <w:r>
        <w:rPr>
          <w:rFonts w:hint="eastAsia" w:ascii="宋体" w:hAnsi="宋体" w:cs="宋体"/>
          <w:kern w:val="0"/>
          <w:szCs w:val="17"/>
        </w:rPr>
        <w:br w:type="textWrapping"/>
      </w:r>
      <w:r>
        <w:rPr>
          <w:rFonts w:hint="eastAsia" w:ascii="宋体" w:hAnsi="宋体" w:cs="宋体"/>
          <w:kern w:val="0"/>
          <w:szCs w:val="17"/>
        </w:rPr>
        <w:t>　　（二）</w:t>
      </w:r>
      <w:r>
        <w:rPr>
          <w:rFonts w:ascii="Arial" w:hAnsi="Arial" w:cs="Arial"/>
          <w:color w:val="333333"/>
          <w:kern w:val="0"/>
          <w:szCs w:val="21"/>
        </w:rPr>
        <w:t>危险化学品道路、水路运输企业违反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第三十四条规定</w:t>
      </w:r>
      <w:r>
        <w:rPr>
          <w:rFonts w:hint="eastAsia" w:ascii="Arial" w:hAnsi="Arial" w:cs="Arial"/>
          <w:color w:val="333333"/>
          <w:kern w:val="0"/>
          <w:szCs w:val="21"/>
        </w:rPr>
        <w:t>，</w:t>
      </w:r>
      <w:r>
        <w:rPr>
          <w:rFonts w:ascii="Arial" w:hAnsi="Arial" w:cs="Arial"/>
          <w:color w:val="333333"/>
          <w:kern w:val="0"/>
          <w:szCs w:val="21"/>
        </w:rPr>
        <w:t>未配置船舶自动识别系统</w:t>
      </w:r>
      <w:r>
        <w:rPr>
          <w:rFonts w:hint="eastAsia" w:ascii="微软雅黑" w:hAnsi="微软雅黑" w:eastAsia="微软雅黑"/>
          <w:color w:val="333333"/>
          <w:shd w:val="clear" w:color="auto" w:fill="FFFFFF"/>
        </w:rPr>
        <w:t>；</w:t>
      </w:r>
      <w:r>
        <w:rPr>
          <w:rFonts w:hint="eastAsia" w:ascii="宋体" w:hAnsi="宋体" w:cs="宋体"/>
          <w:kern w:val="0"/>
          <w:szCs w:val="17"/>
        </w:rPr>
        <w:br w:type="textWrapping"/>
      </w:r>
      <w:r>
        <w:rPr>
          <w:rFonts w:hint="eastAsia" w:ascii="宋体" w:hAnsi="宋体" w:cs="宋体"/>
          <w:kern w:val="0"/>
          <w:szCs w:val="17"/>
        </w:rPr>
        <w:t>　　（三）</w:t>
      </w:r>
      <w:r>
        <w:rPr>
          <w:rFonts w:ascii="Arial" w:hAnsi="Arial" w:cs="Arial"/>
          <w:color w:val="333333"/>
          <w:kern w:val="0"/>
          <w:szCs w:val="21"/>
        </w:rPr>
        <w:t>危险化学品单位违反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第三十八条规定</w:t>
      </w:r>
      <w:r>
        <w:rPr>
          <w:rFonts w:hint="eastAsia" w:ascii="Arial" w:hAnsi="Arial" w:cs="Arial"/>
          <w:color w:val="333333"/>
          <w:kern w:val="0"/>
          <w:szCs w:val="21"/>
        </w:rPr>
        <w:t>，</w:t>
      </w:r>
      <w:r>
        <w:rPr>
          <w:rFonts w:ascii="Arial" w:hAnsi="Arial" w:cs="Arial"/>
          <w:color w:val="333333"/>
          <w:kern w:val="0"/>
          <w:szCs w:val="21"/>
        </w:rPr>
        <w:t>发送和接收危险化学品时，发现海事违法行为未立即采取妥善处置措施或者向海事部门报告的</w:t>
      </w:r>
      <w:r>
        <w:rPr>
          <w:rFonts w:hint="eastAsia" w:ascii="宋体" w:hAnsi="宋体" w:cs="宋体"/>
          <w:kern w:val="0"/>
          <w:szCs w:val="17"/>
        </w:rPr>
        <w:t xml:space="preserve">； </w:t>
      </w:r>
    </w:p>
    <w:p>
      <w:pPr>
        <w:widowControl/>
        <w:spacing w:line="460" w:lineRule="exact"/>
        <w:ind w:firstLine="420"/>
        <w:rPr>
          <w:rFonts w:ascii="Arial" w:hAnsi="Arial" w:cs="Arial"/>
          <w:color w:val="333333"/>
          <w:kern w:val="0"/>
          <w:szCs w:val="21"/>
        </w:rPr>
      </w:pPr>
      <w:r>
        <w:rPr>
          <w:rFonts w:hint="eastAsia" w:ascii="宋体" w:hAnsi="宋体" w:cs="宋体"/>
          <w:kern w:val="0"/>
          <w:szCs w:val="17"/>
        </w:rPr>
        <w:t>（四）</w:t>
      </w:r>
      <w:r>
        <w:rPr>
          <w:rFonts w:ascii="Arial" w:hAnsi="Arial" w:cs="Arial"/>
          <w:color w:val="333333"/>
          <w:kern w:val="0"/>
          <w:szCs w:val="21"/>
        </w:rPr>
        <w:t>危险化学品单位向外省市购买或者销售危险化学品，未按照</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第三十九条第一款的规定书面告知本市危险化学品运输的有关规定，并保存告知记录的</w:t>
      </w:r>
      <w:r>
        <w:rPr>
          <w:rFonts w:hint="eastAsia" w:ascii="宋体" w:hAnsi="宋体" w:cs="宋体"/>
          <w:kern w:val="0"/>
          <w:szCs w:val="17"/>
        </w:rPr>
        <w:br w:type="textWrapping"/>
      </w:r>
      <w:r>
        <w:rPr>
          <w:rFonts w:hint="eastAsia" w:ascii="宋体" w:hAnsi="宋体" w:cs="宋体"/>
          <w:kern w:val="0"/>
          <w:szCs w:val="17"/>
        </w:rPr>
        <w:t>　　（五）</w:t>
      </w:r>
      <w:r>
        <w:rPr>
          <w:rFonts w:ascii="Arial" w:hAnsi="Arial" w:cs="Arial"/>
          <w:color w:val="333333"/>
          <w:kern w:val="0"/>
          <w:szCs w:val="21"/>
        </w:rPr>
        <w:t>危险化学品水路运输企业违反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第四十四条规定</w:t>
      </w:r>
      <w:r>
        <w:rPr>
          <w:rFonts w:hint="eastAsia" w:ascii="Arial" w:hAnsi="Arial" w:cs="Arial"/>
          <w:color w:val="333333"/>
          <w:kern w:val="0"/>
          <w:szCs w:val="21"/>
        </w:rPr>
        <w:t>，</w:t>
      </w:r>
      <w:r>
        <w:rPr>
          <w:rFonts w:ascii="Arial" w:hAnsi="Arial" w:cs="Arial"/>
          <w:color w:val="333333"/>
          <w:kern w:val="0"/>
          <w:szCs w:val="21"/>
        </w:rPr>
        <w:t>载运易燃易爆和毒害化学品的散装液态化学品船舶在黄浦江水域航行，不符合国家规定的</w:t>
      </w:r>
      <w:r>
        <w:rPr>
          <w:rFonts w:hint="eastAsia" w:ascii="微软雅黑" w:hAnsi="微软雅黑" w:eastAsia="微软雅黑" w:cs="微软雅黑"/>
          <w:color w:val="333333"/>
          <w:kern w:val="0"/>
          <w:szCs w:val="21"/>
        </w:rPr>
        <w:t>Ⅱ</w:t>
      </w:r>
      <w:r>
        <w:rPr>
          <w:rFonts w:ascii="Arial" w:hAnsi="Arial" w:cs="Arial"/>
          <w:color w:val="333333"/>
          <w:kern w:val="0"/>
          <w:szCs w:val="21"/>
        </w:rPr>
        <w:t>型船舶要求或者未采取等效的安全防护措施的</w:t>
      </w:r>
    </w:p>
    <w:p>
      <w:pPr>
        <w:widowControl/>
        <w:spacing w:line="460" w:lineRule="exact"/>
        <w:ind w:firstLine="420"/>
        <w:rPr>
          <w:rFonts w:ascii="Arial" w:hAnsi="Arial" w:cs="Arial"/>
          <w:color w:val="333333"/>
          <w:kern w:val="0"/>
          <w:szCs w:val="21"/>
        </w:rPr>
      </w:pPr>
      <w:r>
        <w:rPr>
          <w:rFonts w:hint="eastAsia" w:ascii="Arial" w:hAnsi="Arial" w:cs="Arial"/>
          <w:color w:val="333333"/>
          <w:kern w:val="0"/>
          <w:szCs w:val="21"/>
        </w:rPr>
        <w:t>（六）</w:t>
      </w:r>
      <w:r>
        <w:rPr>
          <w:rFonts w:ascii="Arial" w:hAnsi="Arial" w:cs="Arial"/>
          <w:color w:val="333333"/>
          <w:kern w:val="0"/>
          <w:szCs w:val="21"/>
        </w:rPr>
        <w:t>危险化学品水路运输企业违反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第四十五条规定</w:t>
      </w:r>
      <w:r>
        <w:rPr>
          <w:rFonts w:hint="eastAsia" w:ascii="Arial" w:hAnsi="Arial" w:cs="Arial"/>
          <w:color w:val="333333"/>
          <w:kern w:val="0"/>
          <w:szCs w:val="21"/>
        </w:rPr>
        <w:t>，</w:t>
      </w:r>
      <w:r>
        <w:rPr>
          <w:rFonts w:ascii="Arial" w:hAnsi="Arial" w:cs="Arial"/>
          <w:color w:val="333333"/>
          <w:kern w:val="0"/>
          <w:szCs w:val="21"/>
        </w:rPr>
        <w:t>油轮和载运易燃易爆、毒害化学品的散装船舶违反灾害性天气等禁止或者限制运输规定的</w:t>
      </w:r>
      <w:r>
        <w:rPr>
          <w:rFonts w:hint="eastAsia" w:ascii="Arial" w:hAnsi="Arial" w:cs="Arial"/>
          <w:color w:val="333333"/>
          <w:kern w:val="0"/>
          <w:szCs w:val="21"/>
        </w:rPr>
        <w:t>；</w:t>
      </w:r>
    </w:p>
    <w:p>
      <w:pPr>
        <w:widowControl/>
        <w:spacing w:line="460" w:lineRule="exact"/>
        <w:ind w:firstLine="420"/>
        <w:rPr>
          <w:rFonts w:ascii="Arial" w:hAnsi="Arial" w:cs="Arial"/>
          <w:color w:val="333333"/>
          <w:kern w:val="0"/>
          <w:szCs w:val="21"/>
        </w:rPr>
      </w:pPr>
      <w:r>
        <w:rPr>
          <w:rFonts w:hint="eastAsia" w:ascii="Arial" w:hAnsi="Arial" w:cs="Arial"/>
          <w:color w:val="333333"/>
          <w:kern w:val="0"/>
          <w:szCs w:val="21"/>
        </w:rPr>
        <w:t>（七）</w:t>
      </w:r>
      <w:r>
        <w:rPr>
          <w:rFonts w:ascii="Arial" w:hAnsi="Arial" w:cs="Arial"/>
          <w:color w:val="333333"/>
          <w:kern w:val="0"/>
          <w:szCs w:val="21"/>
        </w:rPr>
        <w:t>危险化学品水路运输企业违反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第四十五条规定</w:t>
      </w:r>
      <w:r>
        <w:rPr>
          <w:rFonts w:hint="eastAsia" w:ascii="Arial" w:hAnsi="Arial" w:cs="Arial"/>
          <w:color w:val="333333"/>
          <w:kern w:val="0"/>
          <w:szCs w:val="21"/>
        </w:rPr>
        <w:t>，</w:t>
      </w:r>
      <w:r>
        <w:rPr>
          <w:rFonts w:ascii="Arial" w:hAnsi="Arial" w:cs="Arial"/>
          <w:color w:val="333333"/>
          <w:kern w:val="0"/>
          <w:szCs w:val="21"/>
        </w:rPr>
        <w:t>违反海事部门关于危险化学品船舶夜间在黄浦江杨浦大桥上游的规定水域内航行的限制措施的</w:t>
      </w:r>
      <w:r>
        <w:rPr>
          <w:rFonts w:hint="eastAsia" w:ascii="Arial" w:hAnsi="Arial" w:cs="Arial"/>
          <w:color w:val="333333"/>
          <w:kern w:val="0"/>
          <w:szCs w:val="21"/>
        </w:rPr>
        <w:t>；</w:t>
      </w:r>
    </w:p>
    <w:p>
      <w:pPr>
        <w:widowControl/>
        <w:spacing w:line="460" w:lineRule="exact"/>
        <w:ind w:firstLine="420"/>
        <w:rPr>
          <w:rFonts w:ascii="Arial" w:hAnsi="Arial" w:cs="Arial"/>
          <w:color w:val="333333"/>
          <w:kern w:val="0"/>
          <w:szCs w:val="21"/>
        </w:rPr>
      </w:pPr>
      <w:r>
        <w:rPr>
          <w:rFonts w:hint="eastAsia" w:ascii="Arial" w:hAnsi="Arial" w:cs="Arial"/>
          <w:color w:val="333333"/>
          <w:kern w:val="0"/>
          <w:szCs w:val="21"/>
        </w:rPr>
        <w:t>（八））</w:t>
      </w:r>
      <w:r>
        <w:rPr>
          <w:rFonts w:ascii="Arial" w:hAnsi="Arial" w:cs="Arial"/>
          <w:color w:val="333333"/>
          <w:kern w:val="0"/>
          <w:szCs w:val="21"/>
        </w:rPr>
        <w:t>危险化学品水路运输企业违反</w:t>
      </w:r>
      <w:r>
        <w:rPr>
          <w:rFonts w:ascii="Arial" w:hAnsi="Arial" w:cs="Arial"/>
          <w:color w:val="333333"/>
          <w:szCs w:val="21"/>
          <w:shd w:val="clear" w:color="auto" w:fill="FFFFFF"/>
        </w:rPr>
        <w:t>《上海市危险化学品安全管理办法》</w:t>
      </w:r>
      <w:r>
        <w:rPr>
          <w:rFonts w:ascii="Arial" w:hAnsi="Arial" w:cs="Arial"/>
          <w:color w:val="333333"/>
          <w:kern w:val="0"/>
          <w:szCs w:val="21"/>
        </w:rPr>
        <w:t>第四十四条</w:t>
      </w:r>
      <w:r>
        <w:rPr>
          <w:rFonts w:hint="eastAsia" w:ascii="Arial" w:hAnsi="Arial" w:cs="Arial"/>
          <w:color w:val="333333"/>
          <w:kern w:val="0"/>
          <w:szCs w:val="21"/>
        </w:rPr>
        <w:t>，</w:t>
      </w:r>
      <w:r>
        <w:rPr>
          <w:rFonts w:ascii="Arial" w:hAnsi="Arial" w:cs="Arial"/>
          <w:color w:val="333333"/>
          <w:kern w:val="0"/>
          <w:szCs w:val="21"/>
        </w:rPr>
        <w:t>未按照危险化学品运输船舶总量控制要求运输危险化学品的</w:t>
      </w:r>
      <w:r>
        <w:rPr>
          <w:rFonts w:hint="eastAsia" w:ascii="Arial" w:hAnsi="Arial" w:cs="Arial"/>
          <w:color w:val="333333"/>
          <w:kern w:val="0"/>
          <w:szCs w:val="21"/>
        </w:rPr>
        <w:t>。</w:t>
      </w:r>
    </w:p>
    <w:p>
      <w:pPr>
        <w:widowControl/>
        <w:spacing w:line="460" w:lineRule="exact"/>
        <w:rPr>
          <w:rFonts w:ascii="宋体" w:hAnsi="宋体" w:cs="宋体"/>
        </w:rPr>
      </w:pPr>
      <w:r>
        <w:rPr>
          <w:rFonts w:hint="eastAsia" w:ascii="宋体" w:hAnsi="宋体" w:cs="宋体"/>
          <w:b/>
          <w:bCs/>
        </w:rPr>
        <w:t>四、法律依据</w:t>
      </w:r>
    </w:p>
    <w:p>
      <w:pPr>
        <w:widowControl/>
        <w:shd w:val="clear" w:color="auto" w:fill="FFFFFF"/>
        <w:spacing w:line="360" w:lineRule="atLeast"/>
        <w:ind w:firstLine="480"/>
        <w:jc w:val="left"/>
        <w:rPr>
          <w:rFonts w:ascii="Arial" w:hAnsi="Arial" w:cs="Arial"/>
          <w:color w:val="333333"/>
          <w:kern w:val="0"/>
          <w:szCs w:val="21"/>
        </w:rPr>
      </w:pPr>
      <w:r>
        <w:rPr>
          <w:rFonts w:hint="eastAsia" w:ascii="宋体" w:hAnsi="宋体" w:cs="宋体"/>
          <w:kern w:val="0"/>
          <w:szCs w:val="17"/>
        </w:rPr>
        <w:t>1.</w:t>
      </w:r>
      <w:r>
        <w:rPr>
          <w:rFonts w:ascii="Arial" w:hAnsi="Arial" w:cs="Arial"/>
          <w:color w:val="333333"/>
          <w:szCs w:val="21"/>
          <w:shd w:val="clear" w:color="auto" w:fill="FFFFFF"/>
        </w:rPr>
        <w:t xml:space="preserve"> 《上海市危险化学品安全管理办法》</w:t>
      </w:r>
      <w:r>
        <w:rPr>
          <w:rFonts w:ascii="Arial" w:hAnsi="Arial" w:cs="Arial"/>
          <w:color w:val="333333"/>
          <w:kern w:val="0"/>
          <w:szCs w:val="21"/>
        </w:rPr>
        <w:t>第六十六条危险化学品道路、水路运输企业违反本办法第三十三条第二款规定，未按规定为更换从业单位的运输专业人员办理变更手续的，由交通、海事部门按照职责分工，责令改正，处以1000元以上5000元以下的罚款。</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危险化学品道路、水路运输企业违反本办法第三十四条规定，未配置卫星定位系统、船舶自动识别系统，对危险化学品运输车辆或者船舶进行运输全程监控的，由交通、海事部门按照职责分工，责令改正，处以2万元以上20万元以下的罚款。</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第六十七条危险化学品单位违反本办法第三十五条、第三十八条规定，有下列情形之一的，由交通、海事、邮政、检验检疫部门按照职责分工，责令改正，可处以1万元以上5万元以下的罚款：</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（一）托运人未按规定查验承运人的危险化学品运输资质或者备案证明，复印后与货运单证一并留存的；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（二）危险化学品单位发送和接收危险化学品时，未查验运输车辆、船舶的营运证件或者运输专业人员的资格证书，复印后与货运单证一并留存的；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（三）危险化学品接收单位接收外省市道路运输来沪的危险化学品，未按规定查验其经指定道口检查的记录，复印后与货运单证一并留存的；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（四）危险化学品单位发送和接收危险化学品时，发现违法行为未立即采取妥善处置措施或者向有关部门报告的。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危险化学品单位向外省市购买或者销售危险化学品，未按照本办法第三十九条第一款的规定书面告知本市危险化学品运输的有关规定，并保存告知记录的，由交通、海事部门按照职责分工，责令改正，可处以1000元以上5000元以下的罚款。</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承运人违反本办法第三十六条第（五）项的规定，将承运的危险化学品转交其他无相应资质的单位或者个人运输的，由交通、海事部门按照职责分工，责令改正，处以2万元以上10万元以下的罚款。</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第六十九条危险化学品水路运输企业违反本办法第四十四条、第四十五条规定，有下列情形之一的，由海事部门责令改正，处以2万元以上10万元以下的罚款：</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（一）载运易燃易爆和毒害化学品的散装液态化学品船舶在黄浦江水域航行，不符合国家规定的</w:t>
      </w:r>
      <w:r>
        <w:rPr>
          <w:rFonts w:hint="eastAsia" w:ascii="微软雅黑" w:hAnsi="微软雅黑" w:eastAsia="微软雅黑" w:cs="微软雅黑"/>
          <w:color w:val="333333"/>
          <w:kern w:val="0"/>
          <w:szCs w:val="21"/>
        </w:rPr>
        <w:t>Ⅱ</w:t>
      </w:r>
      <w:r>
        <w:rPr>
          <w:rFonts w:ascii="Arial" w:hAnsi="Arial" w:cs="Arial"/>
          <w:color w:val="333333"/>
          <w:kern w:val="0"/>
          <w:szCs w:val="21"/>
        </w:rPr>
        <w:t>型船舶要求或者未采取等效的安全防护措施的；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（二）油轮和载运易燃易爆、毒害化学品的散装船舶违反灾害性天气等禁止或者限制运输规定的；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（三）违反海事部门关于危险化学品船舶夜间在黄浦江杨浦大桥上游的规定水域内航行的限制措施的；</w:t>
      </w:r>
    </w:p>
    <w:p>
      <w:pPr>
        <w:widowControl/>
        <w:shd w:val="clear" w:color="auto" w:fill="FFFFFF"/>
        <w:spacing w:line="360" w:lineRule="atLeast"/>
        <w:ind w:firstLine="480"/>
        <w:jc w:val="left"/>
        <w:rPr>
          <w:rFonts w:ascii="Arial" w:hAnsi="Arial" w:cs="Arial"/>
          <w:color w:val="333333"/>
          <w:kern w:val="0"/>
          <w:szCs w:val="21"/>
        </w:rPr>
      </w:pPr>
      <w:r>
        <w:rPr>
          <w:rFonts w:ascii="Arial" w:hAnsi="Arial" w:cs="Arial"/>
          <w:color w:val="333333"/>
          <w:kern w:val="0"/>
          <w:szCs w:val="21"/>
        </w:rPr>
        <w:t>（四）未按照危险化学品运输船舶总量控制要求运输危险化学品的。</w:t>
      </w:r>
    </w:p>
    <w:p>
      <w:pPr>
        <w:widowControl/>
        <w:shd w:val="clear" w:color="auto" w:fill="FFFFFF"/>
        <w:spacing w:line="360" w:lineRule="atLeast"/>
        <w:jc w:val="left"/>
        <w:rPr>
          <w:rFonts w:ascii="宋体" w:hAnsi="宋体" w:cs="宋体"/>
          <w:b/>
          <w:bCs/>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rPr>
      </w:pPr>
      <w:r>
        <w:rPr>
          <w:rFonts w:hint="eastAsia" w:ascii="宋体" w:hAnsi="宋体"/>
        </w:rPr>
        <w:t>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没有法定的行政处罚依据的；</w:t>
      </w:r>
    </w:p>
    <w:p>
      <w:pPr>
        <w:widowControl/>
        <w:spacing w:line="460" w:lineRule="exact"/>
        <w:rPr>
          <w:rFonts w:ascii="宋体" w:hAnsi="宋体"/>
        </w:rPr>
      </w:pPr>
      <w:r>
        <w:rPr>
          <w:rFonts w:hint="eastAsia" w:ascii="宋体" w:hAnsi="宋体"/>
        </w:rPr>
        <w:t xml:space="preserve">    2. 擅自改变行政处罚种类、幅度的；</w:t>
      </w:r>
    </w:p>
    <w:p>
      <w:pPr>
        <w:widowControl/>
        <w:spacing w:line="460" w:lineRule="exact"/>
        <w:rPr>
          <w:rFonts w:ascii="宋体" w:hAnsi="宋体"/>
        </w:rPr>
      </w:pPr>
      <w:r>
        <w:rPr>
          <w:rFonts w:hint="eastAsia" w:ascii="宋体" w:hAnsi="宋体"/>
        </w:rPr>
        <w:t xml:space="preserve">    3. 违反法定的行政处罚程序的；</w:t>
      </w:r>
    </w:p>
    <w:p>
      <w:pPr>
        <w:widowControl/>
        <w:spacing w:line="460" w:lineRule="exact"/>
        <w:rPr>
          <w:rFonts w:ascii="宋体" w:hAnsi="宋体"/>
        </w:rPr>
      </w:pPr>
      <w:r>
        <w:rPr>
          <w:rFonts w:hint="eastAsia" w:ascii="宋体" w:hAnsi="宋体"/>
        </w:rPr>
        <w:t xml:space="preserve">    4. 对当事人进行处罚不使用罚款、没收财物单据或者使用非法定部门制发的罚款、没收财物单据的；</w:t>
      </w:r>
    </w:p>
    <w:p>
      <w:pPr>
        <w:widowControl/>
        <w:spacing w:line="460" w:lineRule="exact"/>
        <w:rPr>
          <w:rFonts w:ascii="宋体" w:hAnsi="宋体"/>
        </w:rPr>
      </w:pPr>
      <w:r>
        <w:rPr>
          <w:rFonts w:hint="eastAsia" w:ascii="宋体" w:hAnsi="宋体"/>
        </w:rPr>
        <w:t xml:space="preserve">    5.行政机关违反罚缴分离的规定自行收缴罚款的；</w:t>
      </w:r>
    </w:p>
    <w:p>
      <w:pPr>
        <w:widowControl/>
        <w:spacing w:line="460" w:lineRule="exact"/>
        <w:rPr>
          <w:rFonts w:ascii="宋体" w:hAnsi="宋体"/>
        </w:rPr>
      </w:pPr>
      <w:r>
        <w:rPr>
          <w:rFonts w:hint="eastAsia" w:ascii="宋体" w:hAnsi="宋体"/>
        </w:rPr>
        <w:t xml:space="preserve">    6. 行政机关将罚款、没收的违法所得或者财物截留、私分或者变相私分的；</w:t>
      </w:r>
    </w:p>
    <w:p>
      <w:pPr>
        <w:widowControl/>
        <w:spacing w:line="460" w:lineRule="exact"/>
        <w:rPr>
          <w:rFonts w:ascii="宋体" w:hAnsi="宋体"/>
        </w:rPr>
      </w:pPr>
      <w:r>
        <w:rPr>
          <w:rFonts w:hint="eastAsia" w:ascii="宋体" w:hAnsi="宋体"/>
        </w:rPr>
        <w:t xml:space="preserve">    7. 执法人员利用职务上的便利，索取或者收受他人财物、收缴罚款据为己有的；</w:t>
      </w:r>
    </w:p>
    <w:p>
      <w:pPr>
        <w:widowControl/>
        <w:spacing w:line="460" w:lineRule="exact"/>
        <w:rPr>
          <w:rFonts w:ascii="宋体" w:hAnsi="宋体"/>
        </w:rPr>
      </w:pPr>
      <w:r>
        <w:rPr>
          <w:rFonts w:hint="eastAsia" w:ascii="宋体" w:hAnsi="宋体"/>
        </w:rPr>
        <w:t xml:space="preserve">    8. 行政机关使用或者损毁扣押的财物，对当事人造成损失的；</w:t>
      </w:r>
    </w:p>
    <w:p>
      <w:pPr>
        <w:widowControl/>
        <w:spacing w:line="460" w:lineRule="exact"/>
        <w:rPr>
          <w:rFonts w:ascii="宋体" w:hAnsi="宋体"/>
        </w:rPr>
      </w:pPr>
      <w:r>
        <w:rPr>
          <w:rFonts w:hint="eastAsia" w:ascii="宋体" w:hAnsi="宋体"/>
        </w:rPr>
        <w:t xml:space="preserve">    9. 行政机关违法实行检查措施或者执行措施，给公民人身或者财产造成损害、给法人或者其他组织造成损失的；</w:t>
      </w:r>
    </w:p>
    <w:p>
      <w:pPr>
        <w:widowControl/>
        <w:spacing w:line="460" w:lineRule="exact"/>
        <w:rPr>
          <w:rFonts w:ascii="宋体" w:hAnsi="宋体"/>
        </w:rPr>
      </w:pPr>
      <w:r>
        <w:rPr>
          <w:rFonts w:hint="eastAsia" w:ascii="宋体" w:hAnsi="宋体"/>
        </w:rPr>
        <w:t xml:space="preserve">    10. 行政机关为牟取本单位私利，对应当依法移交司法机关追究刑事责任的不移交，以行政处罚代替刑罚的；</w:t>
      </w:r>
    </w:p>
    <w:p>
      <w:pPr>
        <w:widowControl/>
        <w:spacing w:line="460" w:lineRule="exact"/>
        <w:rPr>
          <w:rFonts w:ascii="宋体" w:hAnsi="宋体"/>
        </w:rPr>
      </w:pPr>
      <w:r>
        <w:rPr>
          <w:rFonts w:hint="eastAsia" w:ascii="宋体" w:hAnsi="宋体"/>
        </w:rPr>
        <w:t xml:space="preserve">    11. 执法人员玩忽职守，对应当予以制止和处罚的违法行为不予制止、处罚，致使公民、法人或者其他组织的合法权益、公共利益和社会秩序遭受损害的；</w:t>
      </w:r>
    </w:p>
    <w:p>
      <w:pPr>
        <w:widowControl/>
        <w:spacing w:line="460" w:lineRule="exact"/>
        <w:rPr>
          <w:rFonts w:ascii="宋体" w:hAnsi="宋体"/>
        </w:rPr>
      </w:pPr>
      <w:r>
        <w:rPr>
          <w:rFonts w:hint="eastAsia" w:ascii="宋体" w:hAnsi="宋体"/>
        </w:rPr>
        <w:t xml:space="preserve">    12.其他违反行政处罚法有关规定的。</w:t>
      </w:r>
    </w:p>
    <w:p>
      <w:pPr>
        <w:rPr>
          <w:rFonts w:ascii="方正小标宋简体" w:hAnsi="方正小标宋简体" w:eastAsia="方正小标宋简体"/>
          <w:b/>
          <w:bCs/>
          <w:sz w:val="32"/>
        </w:rPr>
      </w:pPr>
      <w:r>
        <w:rPr>
          <w:rFonts w:hint="eastAsia" w:ascii="宋体" w:hAnsi="宋体" w:cs="宋体"/>
          <w:lang w:val="zh-CN"/>
        </w:rPr>
        <w:br w:type="page"/>
      </w:r>
      <w:bookmarkEnd w:id="615"/>
      <w:bookmarkEnd w:id="616"/>
      <w:bookmarkEnd w:id="617"/>
      <w:bookmarkEnd w:id="618"/>
      <w:bookmarkEnd w:id="619"/>
      <w:bookmarkStart w:id="626" w:name="_Toc502422110"/>
      <w:bookmarkStart w:id="627" w:name="_Toc171"/>
      <w:bookmarkStart w:id="628" w:name="_Toc497848635"/>
      <w:bookmarkStart w:id="629" w:name="_Toc487550466"/>
      <w:bookmarkStart w:id="630" w:name="_Toc10083"/>
      <w:bookmarkStart w:id="631" w:name="_Toc21303"/>
    </w:p>
    <w:p>
      <w:pPr>
        <w:pStyle w:val="2"/>
        <w:keepNext w:val="0"/>
        <w:keepLines w:val="0"/>
        <w:widowControl/>
        <w:spacing w:before="0" w:after="0" w:line="460" w:lineRule="exact"/>
        <w:jc w:val="center"/>
        <w:rPr>
          <w:rFonts w:ascii="黑体" w:hAnsi="黑体"/>
          <w:b w:val="0"/>
          <w:bCs/>
        </w:rPr>
      </w:pPr>
      <w:bookmarkStart w:id="632" w:name="_Toc40970711"/>
      <w:bookmarkStart w:id="633" w:name="_Toc10219"/>
      <w:r>
        <w:rPr>
          <w:rFonts w:hint="eastAsia" w:ascii="黑体" w:hAnsi="黑体"/>
          <w:b w:val="0"/>
          <w:bCs/>
        </w:rPr>
        <w:t>海事行政强制</w:t>
      </w:r>
      <w:bookmarkEnd w:id="626"/>
      <w:bookmarkEnd w:id="627"/>
      <w:bookmarkEnd w:id="628"/>
      <w:bookmarkEnd w:id="629"/>
      <w:bookmarkEnd w:id="630"/>
      <w:bookmarkEnd w:id="631"/>
      <w:bookmarkEnd w:id="632"/>
      <w:bookmarkEnd w:id="633"/>
    </w:p>
    <w:p>
      <w:pPr>
        <w:widowControl/>
        <w:spacing w:line="460" w:lineRule="exact"/>
        <w:rPr>
          <w:rFonts w:ascii="宋体" w:hAnsi="宋体"/>
        </w:rPr>
      </w:pPr>
    </w:p>
    <w:p>
      <w:pPr>
        <w:widowControl/>
        <w:spacing w:line="460" w:lineRule="exact"/>
        <w:jc w:val="center"/>
        <w:outlineLvl w:val="2"/>
        <w:rPr>
          <w:rFonts w:ascii="楷体_GB2312" w:hAnsi="宋体" w:eastAsia="楷体_GB2312" w:cs="宋体"/>
          <w:b/>
          <w:sz w:val="32"/>
          <w:szCs w:val="32"/>
          <w:lang w:val="zh-CN"/>
        </w:rPr>
      </w:pPr>
      <w:bookmarkStart w:id="634" w:name="_Toc40970712"/>
      <w:bookmarkStart w:id="635" w:name="_Toc19123"/>
      <w:bookmarkStart w:id="636" w:name="_Toc497848639"/>
      <w:bookmarkStart w:id="637" w:name="_Toc487550470"/>
      <w:bookmarkStart w:id="638" w:name="_Toc32239"/>
      <w:bookmarkStart w:id="639" w:name="_Toc502422114"/>
      <w:bookmarkStart w:id="640" w:name="_Toc3193"/>
      <w:bookmarkStart w:id="641" w:name="_Toc22019"/>
      <w:r>
        <w:rPr>
          <w:rFonts w:hint="eastAsia" w:ascii="楷体_GB2312" w:hAnsi="宋体" w:eastAsia="楷体_GB2312" w:cs="宋体"/>
          <w:b/>
          <w:sz w:val="32"/>
          <w:szCs w:val="32"/>
          <w:lang w:val="zh-CN"/>
        </w:rPr>
        <w:t>沉船沉物强制打捞（清除）</w:t>
      </w:r>
      <w:bookmarkEnd w:id="634"/>
      <w:bookmarkEnd w:id="635"/>
      <w:bookmarkEnd w:id="636"/>
      <w:bookmarkEnd w:id="637"/>
      <w:bookmarkEnd w:id="638"/>
      <w:bookmarkEnd w:id="639"/>
      <w:bookmarkEnd w:id="640"/>
      <w:bookmarkEnd w:id="641"/>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行政强制</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MSAQZ004</w:t>
      </w:r>
    </w:p>
    <w:p>
      <w:pPr>
        <w:widowControl/>
        <w:spacing w:line="460" w:lineRule="exact"/>
        <w:rPr>
          <w:rFonts w:ascii="宋体" w:hAnsi="宋体"/>
          <w:b/>
          <w:bCs/>
        </w:rPr>
      </w:pPr>
      <w:r>
        <w:rPr>
          <w:rFonts w:hint="eastAsia" w:ascii="宋体" w:hAnsi="宋体"/>
          <w:b/>
          <w:bCs/>
        </w:rPr>
        <w:t>三、强制内容</w:t>
      </w:r>
    </w:p>
    <w:p>
      <w:pPr>
        <w:widowControl/>
        <w:spacing w:line="460" w:lineRule="exact"/>
        <w:ind w:firstLine="420" w:firstLineChars="200"/>
        <w:rPr>
          <w:rFonts w:ascii="宋体" w:hAnsi="宋体"/>
        </w:rPr>
      </w:pPr>
      <w:r>
        <w:rPr>
          <w:rFonts w:hint="eastAsia" w:ascii="宋体" w:hAnsi="宋体" w:cs="宋体"/>
          <w:kern w:val="0"/>
          <w:szCs w:val="17"/>
        </w:rPr>
        <w:t>沉船沉物强制打捞（清除）</w:t>
      </w:r>
    </w:p>
    <w:p>
      <w:pPr>
        <w:widowControl/>
        <w:spacing w:line="460" w:lineRule="exact"/>
        <w:rPr>
          <w:rFonts w:ascii="宋体" w:hAnsi="宋体"/>
          <w:b/>
          <w:bCs/>
        </w:rPr>
      </w:pPr>
      <w:r>
        <w:rPr>
          <w:rFonts w:hint="eastAsia" w:ascii="宋体" w:hAnsi="宋体"/>
          <w:b/>
          <w:bCs/>
        </w:rPr>
        <w:t>四、法律依据</w:t>
      </w:r>
    </w:p>
    <w:p>
      <w:pPr>
        <w:widowControl/>
        <w:spacing w:line="460" w:lineRule="exact"/>
        <w:ind w:firstLine="420" w:firstLineChars="200"/>
        <w:rPr>
          <w:rFonts w:ascii="宋体" w:hAnsi="宋体"/>
        </w:rPr>
      </w:pPr>
      <w:r>
        <w:rPr>
          <w:rFonts w:hint="eastAsia" w:ascii="宋体" w:hAnsi="宋体"/>
        </w:rPr>
        <w:t>1.</w:t>
      </w:r>
      <w:r>
        <w:rPr>
          <w:rFonts w:hint="eastAsia" w:ascii="宋体" w:hAnsi="宋体"/>
          <w:b/>
        </w:rPr>
        <w:t>《中华人民共和国行政强制法》</w:t>
      </w:r>
      <w:r>
        <w:rPr>
          <w:rFonts w:hint="eastAsia" w:ascii="宋体" w:hAnsi="宋体"/>
        </w:rPr>
        <w:t>第五十</w:t>
      </w:r>
      <w:r>
        <w:rPr>
          <w:rFonts w:hint="eastAsia" w:ascii="宋体" w:hAnsi="宋体" w:cs="宋体"/>
          <w:kern w:val="0"/>
          <w:szCs w:val="17"/>
        </w:rPr>
        <w:t>条：</w:t>
      </w:r>
      <w:r>
        <w:rPr>
          <w:rFonts w:ascii="宋体" w:hAnsi="宋体"/>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spacing w:line="460" w:lineRule="exact"/>
        <w:ind w:firstLine="426"/>
        <w:rPr>
          <w:rFonts w:ascii="宋体" w:hAnsi="宋体"/>
        </w:rPr>
      </w:pPr>
      <w:r>
        <w:rPr>
          <w:rFonts w:hint="eastAsia" w:ascii="宋体" w:hAnsi="宋体"/>
        </w:rPr>
        <w:t>第五十二条：</w:t>
      </w:r>
      <w:r>
        <w:rPr>
          <w:rFonts w:ascii="宋体" w:hAnsi="宋体"/>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hint="eastAsia" w:ascii="宋体" w:hAnsi="宋体"/>
        </w:rPr>
        <w:br w:type="textWrapping"/>
      </w:r>
      <w:r>
        <w:rPr>
          <w:rFonts w:hint="eastAsia" w:ascii="宋体" w:hAnsi="宋体" w:cs="宋体"/>
          <w:kern w:val="0"/>
          <w:szCs w:val="17"/>
        </w:rPr>
        <w:t>　　2.</w:t>
      </w:r>
      <w:r>
        <w:rPr>
          <w:rFonts w:hint="eastAsia" w:ascii="宋体" w:hAnsi="宋体"/>
          <w:b/>
        </w:rPr>
        <w:t>《中华人民共和国海上交通安全法》</w:t>
      </w:r>
      <w:r>
        <w:rPr>
          <w:rFonts w:hint="eastAsia" w:ascii="宋体" w:hAnsi="宋体"/>
        </w:rPr>
        <w:t xml:space="preserve">第四十条：对影响安全航行、航道整治以及有潜在爆炸危险的沉没物、漂浮物，其所有人、经营人应当在主管机关限定的时间内打捞清除。否则，主管机关有权采取措施强制打捞清除，其全部费用由沉没物、漂浮物的所有人、经营人承担。 </w:t>
      </w:r>
    </w:p>
    <w:p>
      <w:pPr>
        <w:widowControl/>
        <w:spacing w:line="460" w:lineRule="exact"/>
        <w:rPr>
          <w:rFonts w:ascii="宋体" w:hAnsi="宋体"/>
        </w:rPr>
      </w:pPr>
      <w:r>
        <w:rPr>
          <w:rFonts w:hint="eastAsia" w:ascii="宋体" w:hAnsi="宋体" w:cs="宋体"/>
          <w:kern w:val="0"/>
          <w:szCs w:val="17"/>
        </w:rPr>
        <w:t>　　</w:t>
      </w:r>
      <w:r>
        <w:rPr>
          <w:rFonts w:hint="eastAsia" w:ascii="宋体" w:hAnsi="宋体"/>
        </w:rPr>
        <w:t xml:space="preserve"> 本条规定不影响沉没物、漂浮物的所有人、经营人向第三方索赔的权利。</w:t>
      </w:r>
    </w:p>
    <w:p>
      <w:pPr>
        <w:widowControl/>
        <w:spacing w:line="460" w:lineRule="exact"/>
        <w:rPr>
          <w:rFonts w:ascii="宋体" w:hAnsi="宋体"/>
        </w:rPr>
      </w:pPr>
      <w:r>
        <w:rPr>
          <w:rFonts w:hint="eastAsia" w:ascii="宋体" w:hAnsi="宋体" w:cs="宋体"/>
          <w:kern w:val="0"/>
          <w:szCs w:val="17"/>
        </w:rPr>
        <w:t>　　3.</w:t>
      </w:r>
      <w:r>
        <w:rPr>
          <w:rFonts w:hint="eastAsia" w:ascii="宋体" w:hAnsi="宋体"/>
          <w:b/>
        </w:rPr>
        <w:t>《中华人民共和国港口法》</w:t>
      </w:r>
      <w:r>
        <w:rPr>
          <w:rFonts w:hint="eastAsia" w:ascii="宋体" w:hAnsi="宋体"/>
        </w:rPr>
        <w:t>第五十四条：在港口水域内从事养殖、种植活动的，由海事管理机构责令限期改正；逾期不改正的，强制拆除养殖、种植设施，拆除费用由违法行为人承担；可以处一万元以下罚款。</w:t>
      </w:r>
    </w:p>
    <w:p>
      <w:pPr>
        <w:widowControl/>
        <w:spacing w:line="460" w:lineRule="exact"/>
        <w:rPr>
          <w:rFonts w:ascii="宋体" w:hAnsi="宋体"/>
        </w:rPr>
      </w:pPr>
      <w:r>
        <w:rPr>
          <w:rFonts w:hint="eastAsia" w:ascii="宋体" w:hAnsi="宋体" w:cs="宋体"/>
          <w:kern w:val="0"/>
          <w:szCs w:val="17"/>
        </w:rPr>
        <w:t>　</w:t>
      </w:r>
      <w:r>
        <w:rPr>
          <w:rFonts w:hint="eastAsia" w:ascii="宋体" w:hAnsi="宋体"/>
          <w:b/>
          <w:bCs/>
        </w:rPr>
        <w:t>五、实施主体</w:t>
      </w:r>
    </w:p>
    <w:p>
      <w:pPr>
        <w:widowControl/>
        <w:spacing w:line="460" w:lineRule="exact"/>
        <w:rPr>
          <w:rFonts w:ascii="宋体" w:hAnsi="宋体"/>
        </w:rPr>
      </w:pPr>
      <w:r>
        <w:rPr>
          <w:rFonts w:hint="eastAsia" w:ascii="宋体" w:hAnsi="宋体"/>
        </w:rPr>
        <w:t xml:space="preserve">    洋山港海事局</w:t>
      </w:r>
    </w:p>
    <w:p>
      <w:pPr>
        <w:widowControl/>
        <w:spacing w:line="460" w:lineRule="exact"/>
        <w:rPr>
          <w:rFonts w:ascii="宋体" w:hAnsi="宋体"/>
          <w:b/>
          <w:bCs/>
        </w:rPr>
      </w:pPr>
      <w:r>
        <w:rPr>
          <w:rFonts w:hint="eastAsia" w:ascii="宋体" w:hAnsi="宋体"/>
          <w:b/>
          <w:bCs/>
        </w:rPr>
        <w:t>六、追责情形</w:t>
      </w:r>
    </w:p>
    <w:p>
      <w:pPr>
        <w:widowControl/>
        <w:spacing w:line="460" w:lineRule="exact"/>
        <w:rPr>
          <w:rFonts w:ascii="宋体" w:hAnsi="宋体"/>
        </w:rPr>
      </w:pPr>
      <w:r>
        <w:rPr>
          <w:rFonts w:hint="eastAsia" w:ascii="宋体" w:hAnsi="宋体"/>
        </w:rPr>
        <w:t xml:space="preserve">    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没有法律、法规依据的；</w:t>
      </w:r>
    </w:p>
    <w:p>
      <w:pPr>
        <w:widowControl/>
        <w:spacing w:line="460" w:lineRule="exact"/>
        <w:rPr>
          <w:rFonts w:ascii="宋体" w:hAnsi="宋体"/>
        </w:rPr>
      </w:pPr>
      <w:r>
        <w:rPr>
          <w:rFonts w:hint="eastAsia" w:ascii="宋体" w:hAnsi="宋体"/>
        </w:rPr>
        <w:t xml:space="preserve">    2. 改变行政强制对象、条件、方式的；</w:t>
      </w:r>
    </w:p>
    <w:p>
      <w:pPr>
        <w:widowControl/>
        <w:spacing w:line="460" w:lineRule="exact"/>
        <w:rPr>
          <w:rFonts w:ascii="宋体" w:hAnsi="宋体"/>
        </w:rPr>
      </w:pPr>
      <w:r>
        <w:rPr>
          <w:rFonts w:hint="eastAsia" w:ascii="宋体" w:hAnsi="宋体"/>
        </w:rPr>
        <w:t xml:space="preserve">    3. 违反法定程序实施行政强制的；</w:t>
      </w:r>
    </w:p>
    <w:p>
      <w:pPr>
        <w:widowControl/>
        <w:spacing w:line="460" w:lineRule="exact"/>
        <w:rPr>
          <w:rFonts w:ascii="宋体" w:hAnsi="宋体"/>
        </w:rPr>
      </w:pPr>
      <w:r>
        <w:rPr>
          <w:rFonts w:hint="eastAsia" w:ascii="宋体" w:hAnsi="宋体"/>
        </w:rPr>
        <w:t xml:space="preserve">    4. 扩大查封、扣押、冻结范围的；</w:t>
      </w:r>
    </w:p>
    <w:p>
      <w:pPr>
        <w:widowControl/>
        <w:spacing w:line="460" w:lineRule="exact"/>
        <w:rPr>
          <w:rFonts w:ascii="宋体" w:hAnsi="宋体"/>
        </w:rPr>
      </w:pPr>
      <w:r>
        <w:rPr>
          <w:rFonts w:hint="eastAsia" w:ascii="宋体" w:hAnsi="宋体"/>
        </w:rPr>
        <w:t xml:space="preserve">    5. 使用或者损毁查封、扣押场所、设施或者财物的；</w:t>
      </w:r>
    </w:p>
    <w:p>
      <w:pPr>
        <w:widowControl/>
        <w:spacing w:line="460" w:lineRule="exact"/>
        <w:rPr>
          <w:rFonts w:ascii="宋体" w:hAnsi="宋体"/>
        </w:rPr>
      </w:pPr>
      <w:r>
        <w:rPr>
          <w:rFonts w:hint="eastAsia" w:ascii="宋体" w:hAnsi="宋体"/>
        </w:rPr>
        <w:t xml:space="preserve">    6. 在查封、扣押法定期间不作出处理决定或者未依法及时解除查封、扣押的；</w:t>
      </w:r>
    </w:p>
    <w:p>
      <w:pPr>
        <w:widowControl/>
        <w:spacing w:line="460" w:lineRule="exact"/>
        <w:rPr>
          <w:rFonts w:ascii="宋体" w:hAnsi="宋体"/>
        </w:rPr>
      </w:pPr>
      <w:r>
        <w:rPr>
          <w:rFonts w:hint="eastAsia" w:ascii="宋体" w:hAnsi="宋体"/>
        </w:rPr>
        <w:t xml:space="preserve">    7. 将查封、扣押的财物以及拍卖和依法处理所得的款项，截留、私分或者变相私分的；</w:t>
      </w:r>
    </w:p>
    <w:p>
      <w:pPr>
        <w:widowControl/>
        <w:spacing w:line="460" w:lineRule="exact"/>
        <w:rPr>
          <w:rFonts w:ascii="宋体" w:hAnsi="宋体"/>
        </w:rPr>
      </w:pPr>
      <w:r>
        <w:rPr>
          <w:rFonts w:hint="eastAsia" w:ascii="宋体" w:hAnsi="宋体"/>
        </w:rPr>
        <w:t xml:space="preserve">    8. 利用职务上的便利，将查封、扣押的场所、设施或者财物据为己有的；</w:t>
      </w:r>
    </w:p>
    <w:p>
      <w:pPr>
        <w:widowControl/>
        <w:spacing w:line="460" w:lineRule="exact"/>
        <w:rPr>
          <w:rFonts w:ascii="宋体" w:hAnsi="宋体"/>
        </w:rPr>
      </w:pPr>
      <w:r>
        <w:rPr>
          <w:rFonts w:hint="eastAsia" w:ascii="宋体" w:hAnsi="宋体"/>
        </w:rPr>
        <w:t xml:space="preserve">    9. 利用行政强制权为单位或者个人谋取利益的；</w:t>
      </w:r>
    </w:p>
    <w:p>
      <w:pPr>
        <w:widowControl/>
        <w:spacing w:line="460" w:lineRule="exact"/>
        <w:rPr>
          <w:rFonts w:ascii="宋体" w:hAnsi="宋体"/>
          <w:lang w:val="zh-CN"/>
        </w:rPr>
      </w:pPr>
      <w:r>
        <w:rPr>
          <w:rFonts w:hint="eastAsia" w:ascii="宋体" w:hAnsi="宋体"/>
        </w:rPr>
        <w:t xml:space="preserve">    10. 有其他违法实施行政强制情形的。</w:t>
      </w:r>
    </w:p>
    <w:p>
      <w:pPr>
        <w:widowControl/>
        <w:spacing w:line="460" w:lineRule="exact"/>
        <w:rPr>
          <w:rFonts w:ascii="宋体" w:hAnsi="宋体"/>
          <w:lang w:val="zh-CN"/>
        </w:rPr>
      </w:pPr>
      <w:r>
        <w:rPr>
          <w:rFonts w:hint="eastAsia" w:ascii="宋体" w:hAnsi="宋体"/>
          <w:lang w:val="zh-CN"/>
        </w:rPr>
        <w:br w:type="page"/>
      </w:r>
    </w:p>
    <w:p>
      <w:pPr>
        <w:widowControl/>
        <w:spacing w:line="460" w:lineRule="exact"/>
        <w:jc w:val="center"/>
        <w:outlineLvl w:val="2"/>
        <w:rPr>
          <w:rFonts w:ascii="楷体_GB2312" w:hAnsi="宋体" w:eastAsia="楷体_GB2312" w:cs="宋体"/>
          <w:b/>
          <w:sz w:val="32"/>
          <w:szCs w:val="32"/>
          <w:lang w:val="zh-CN"/>
        </w:rPr>
      </w:pPr>
      <w:bookmarkStart w:id="642" w:name="_Toc497848640"/>
      <w:bookmarkStart w:id="643" w:name="_Toc20885"/>
      <w:bookmarkStart w:id="644" w:name="_Toc8440"/>
      <w:bookmarkStart w:id="645" w:name="_Toc487550471"/>
      <w:bookmarkStart w:id="646" w:name="_Toc40970713"/>
      <w:bookmarkStart w:id="647" w:name="_Toc1014"/>
      <w:bookmarkStart w:id="648" w:name="_Toc502422115"/>
      <w:r>
        <w:rPr>
          <w:rFonts w:hint="eastAsia" w:ascii="楷体_GB2312" w:hAnsi="宋体" w:eastAsia="楷体_GB2312" w:cs="宋体"/>
          <w:b/>
          <w:sz w:val="32"/>
          <w:szCs w:val="32"/>
          <w:lang w:val="zh-CN"/>
        </w:rPr>
        <w:t>强制清污</w:t>
      </w:r>
      <w:bookmarkEnd w:id="642"/>
      <w:bookmarkEnd w:id="643"/>
      <w:bookmarkEnd w:id="644"/>
      <w:bookmarkEnd w:id="645"/>
      <w:bookmarkEnd w:id="646"/>
      <w:bookmarkEnd w:id="647"/>
      <w:bookmarkEnd w:id="648"/>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行政强制</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MSAQZ005</w:t>
      </w:r>
    </w:p>
    <w:p>
      <w:pPr>
        <w:widowControl/>
        <w:spacing w:line="460" w:lineRule="exact"/>
        <w:rPr>
          <w:rFonts w:ascii="宋体" w:hAnsi="宋体"/>
          <w:b/>
          <w:bCs/>
        </w:rPr>
      </w:pPr>
      <w:r>
        <w:rPr>
          <w:rFonts w:hint="eastAsia" w:ascii="宋体" w:hAnsi="宋体"/>
          <w:b/>
          <w:bCs/>
        </w:rPr>
        <w:t>三、强制内容</w:t>
      </w:r>
    </w:p>
    <w:p>
      <w:pPr>
        <w:widowControl/>
        <w:spacing w:line="460" w:lineRule="exact"/>
        <w:rPr>
          <w:rFonts w:ascii="宋体" w:hAnsi="宋体"/>
        </w:rPr>
      </w:pPr>
      <w:r>
        <w:rPr>
          <w:rFonts w:hint="eastAsia" w:ascii="宋体" w:hAnsi="宋体"/>
        </w:rPr>
        <w:t xml:space="preserve">    强制清污</w:t>
      </w:r>
      <w:r>
        <w:rPr>
          <w:rFonts w:hint="eastAsia" w:ascii="宋体" w:hAnsi="宋体" w:cs="宋体"/>
          <w:kern w:val="0"/>
          <w:szCs w:val="17"/>
        </w:rPr>
        <w:br w:type="textWrapping"/>
      </w:r>
      <w:r>
        <w:rPr>
          <w:rFonts w:hint="eastAsia" w:ascii="宋体" w:hAnsi="宋体"/>
          <w:b/>
          <w:bCs/>
        </w:rPr>
        <w:t>四、法律依据</w:t>
      </w:r>
    </w:p>
    <w:p>
      <w:pPr>
        <w:widowControl/>
        <w:shd w:val="clear" w:color="auto" w:fill="FFFFFF"/>
        <w:spacing w:line="460" w:lineRule="exact"/>
        <w:rPr>
          <w:rFonts w:ascii="宋体" w:hAnsi="宋体"/>
        </w:rPr>
      </w:pPr>
      <w:r>
        <w:rPr>
          <w:rFonts w:hint="eastAsia" w:ascii="宋体" w:hAnsi="宋体"/>
        </w:rPr>
        <w:t xml:space="preserve">    1.</w:t>
      </w:r>
      <w:r>
        <w:rPr>
          <w:rFonts w:hint="eastAsia" w:ascii="宋体" w:hAnsi="宋体"/>
          <w:b/>
        </w:rPr>
        <w:t>《中华人民共和国行政强制法》</w:t>
      </w:r>
      <w:r>
        <w:rPr>
          <w:rFonts w:hint="eastAsia" w:ascii="宋体" w:hAnsi="宋体"/>
        </w:rPr>
        <w:t>第九条：</w:t>
      </w:r>
      <w:r>
        <w:rPr>
          <w:rFonts w:ascii="宋体" w:hAnsi="宋体"/>
        </w:rPr>
        <w:t>行政强制措施的种类：</w:t>
      </w:r>
    </w:p>
    <w:p>
      <w:pPr>
        <w:widowControl/>
        <w:shd w:val="clear" w:color="auto" w:fill="FFFFFF"/>
        <w:spacing w:line="460" w:lineRule="exact"/>
        <w:ind w:firstLine="480"/>
        <w:jc w:val="left"/>
        <w:rPr>
          <w:rFonts w:ascii="宋体" w:hAnsi="宋体"/>
        </w:rPr>
      </w:pPr>
      <w:r>
        <w:rPr>
          <w:rFonts w:ascii="宋体" w:hAnsi="宋体"/>
        </w:rPr>
        <w:t>（一）限制公民人身自由；</w:t>
      </w:r>
    </w:p>
    <w:p>
      <w:pPr>
        <w:widowControl/>
        <w:shd w:val="clear" w:color="auto" w:fill="FFFFFF"/>
        <w:spacing w:line="460" w:lineRule="exact"/>
        <w:ind w:firstLine="480"/>
        <w:jc w:val="left"/>
        <w:rPr>
          <w:rFonts w:ascii="宋体" w:hAnsi="宋体"/>
        </w:rPr>
      </w:pPr>
      <w:r>
        <w:rPr>
          <w:rFonts w:ascii="宋体" w:hAnsi="宋体"/>
        </w:rPr>
        <w:t>（二）查封场所、设施或者财物；</w:t>
      </w:r>
    </w:p>
    <w:p>
      <w:pPr>
        <w:widowControl/>
        <w:shd w:val="clear" w:color="auto" w:fill="FFFFFF"/>
        <w:spacing w:line="460" w:lineRule="exact"/>
        <w:ind w:firstLine="480"/>
        <w:jc w:val="left"/>
        <w:rPr>
          <w:rFonts w:ascii="宋体" w:hAnsi="宋体"/>
        </w:rPr>
      </w:pPr>
      <w:r>
        <w:rPr>
          <w:rFonts w:ascii="宋体" w:hAnsi="宋体"/>
        </w:rPr>
        <w:t>（三）扣押财物；</w:t>
      </w:r>
    </w:p>
    <w:p>
      <w:pPr>
        <w:widowControl/>
        <w:shd w:val="clear" w:color="auto" w:fill="FFFFFF"/>
        <w:spacing w:line="460" w:lineRule="exact"/>
        <w:ind w:firstLine="480"/>
        <w:jc w:val="left"/>
        <w:rPr>
          <w:rFonts w:ascii="宋体" w:hAnsi="宋体"/>
        </w:rPr>
      </w:pPr>
      <w:r>
        <w:rPr>
          <w:rFonts w:ascii="宋体" w:hAnsi="宋体"/>
        </w:rPr>
        <w:t>（四）冻结存款、汇款；</w:t>
      </w:r>
    </w:p>
    <w:p>
      <w:pPr>
        <w:widowControl/>
        <w:shd w:val="clear" w:color="auto" w:fill="FFFFFF"/>
        <w:spacing w:line="460" w:lineRule="exact"/>
        <w:ind w:firstLine="480"/>
        <w:jc w:val="left"/>
        <w:rPr>
          <w:rFonts w:ascii="宋体" w:hAnsi="宋体"/>
        </w:rPr>
      </w:pPr>
      <w:r>
        <w:rPr>
          <w:rFonts w:ascii="宋体" w:hAnsi="宋体"/>
        </w:rPr>
        <w:t>（五）其他行政强制措施。</w:t>
      </w:r>
    </w:p>
    <w:p>
      <w:pPr>
        <w:widowControl/>
        <w:spacing w:line="460" w:lineRule="exact"/>
        <w:rPr>
          <w:rFonts w:ascii="宋体" w:hAnsi="宋体"/>
        </w:rPr>
      </w:pPr>
      <w:r>
        <w:rPr>
          <w:rFonts w:hint="eastAsia" w:ascii="宋体" w:hAnsi="宋体" w:cs="宋体"/>
          <w:kern w:val="0"/>
          <w:szCs w:val="17"/>
        </w:rPr>
        <w:t>　　</w:t>
      </w:r>
      <w:r>
        <w:rPr>
          <w:rFonts w:hint="eastAsia" w:ascii="宋体" w:hAnsi="宋体"/>
        </w:rPr>
        <w:t>第五十</w:t>
      </w:r>
      <w:r>
        <w:rPr>
          <w:rFonts w:hint="eastAsia" w:ascii="宋体" w:hAnsi="宋体" w:cs="宋体"/>
          <w:kern w:val="0"/>
          <w:szCs w:val="17"/>
        </w:rPr>
        <w:t>条：</w:t>
      </w:r>
      <w:r>
        <w:rPr>
          <w:rFonts w:ascii="宋体" w:hAnsi="宋体"/>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shd w:val="clear" w:color="auto" w:fill="FFFFFF"/>
        <w:spacing w:line="460" w:lineRule="exact"/>
        <w:rPr>
          <w:rFonts w:ascii="宋体" w:hAnsi="宋体"/>
        </w:rPr>
      </w:pPr>
      <w:r>
        <w:rPr>
          <w:rFonts w:hint="eastAsia" w:ascii="宋体" w:hAnsi="宋体" w:cs="宋体"/>
          <w:kern w:val="0"/>
          <w:szCs w:val="17"/>
        </w:rPr>
        <w:t>　　</w:t>
      </w:r>
      <w:r>
        <w:rPr>
          <w:rFonts w:hint="eastAsia" w:ascii="宋体" w:hAnsi="宋体"/>
        </w:rPr>
        <w:t>第五十二条：</w:t>
      </w:r>
      <w:r>
        <w:rPr>
          <w:rFonts w:ascii="宋体" w:hAnsi="宋体"/>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hint="eastAsia" w:ascii="宋体" w:hAnsi="宋体"/>
        </w:rPr>
        <w:br w:type="textWrapping"/>
      </w:r>
      <w:r>
        <w:rPr>
          <w:rFonts w:hint="eastAsia" w:ascii="宋体" w:hAnsi="宋体" w:cs="宋体"/>
          <w:kern w:val="0"/>
          <w:szCs w:val="17"/>
        </w:rPr>
        <w:t>　　2.</w:t>
      </w:r>
      <w:r>
        <w:rPr>
          <w:rFonts w:hint="eastAsia" w:ascii="宋体" w:hAnsi="宋体"/>
          <w:b/>
        </w:rPr>
        <w:t>《中华人民共和国海洋环境保护法》</w:t>
      </w:r>
      <w:r>
        <w:rPr>
          <w:rFonts w:hint="eastAsia" w:ascii="宋体" w:hAnsi="宋体"/>
        </w:rPr>
        <w:t>第七十一条：</w:t>
      </w:r>
      <w:r>
        <w:rPr>
          <w:rFonts w:ascii="宋体" w:hAnsi="宋体"/>
        </w:rPr>
        <w:t>船舶发生海难事故，造成或者可能造成海洋环境重大污染损害的，国家海事行政主管部门有权强制采取避免或者减少污染损害的措施。</w:t>
      </w:r>
    </w:p>
    <w:p>
      <w:pPr>
        <w:widowControl/>
        <w:shd w:val="clear" w:color="auto" w:fill="FFFFFF"/>
        <w:spacing w:line="460" w:lineRule="exact"/>
        <w:ind w:firstLine="480"/>
        <w:rPr>
          <w:rFonts w:ascii="宋体" w:hAnsi="宋体"/>
        </w:rPr>
      </w:pPr>
      <w:r>
        <w:rPr>
          <w:rFonts w:ascii="宋体" w:hAnsi="宋体"/>
        </w:rPr>
        <w:t>对在公海上因发生海难事故，造成中华人民共和国管辖海域重大污染损害后果或者具有污染威胁的船舶、海上设施，国家海事行政主管部门有权采取与实际的或者可能发生的损害相称的必要措施。</w:t>
      </w:r>
    </w:p>
    <w:p>
      <w:pPr>
        <w:widowControl/>
        <w:spacing w:line="460" w:lineRule="exact"/>
        <w:rPr>
          <w:rFonts w:ascii="宋体" w:hAnsi="宋体"/>
        </w:rPr>
      </w:pPr>
      <w:r>
        <w:rPr>
          <w:rFonts w:hint="eastAsia" w:ascii="宋体" w:hAnsi="宋体"/>
          <w:b/>
          <w:bCs/>
        </w:rPr>
        <w:t>五、实施主体</w:t>
      </w:r>
    </w:p>
    <w:p>
      <w:pPr>
        <w:widowControl/>
        <w:spacing w:line="460" w:lineRule="exact"/>
        <w:rPr>
          <w:rFonts w:ascii="宋体" w:hAnsi="宋体"/>
        </w:rPr>
      </w:pPr>
      <w:r>
        <w:rPr>
          <w:rFonts w:hint="eastAsia" w:ascii="宋体" w:hAnsi="宋体"/>
        </w:rPr>
        <w:t xml:space="preserve">    洋山港海事局</w:t>
      </w:r>
    </w:p>
    <w:p>
      <w:pPr>
        <w:widowControl/>
        <w:spacing w:line="460" w:lineRule="exact"/>
        <w:rPr>
          <w:rFonts w:ascii="宋体" w:hAnsi="宋体"/>
          <w:b/>
          <w:bCs/>
        </w:rPr>
      </w:pPr>
      <w:r>
        <w:rPr>
          <w:rFonts w:hint="eastAsia" w:ascii="宋体" w:hAnsi="宋体"/>
          <w:b/>
          <w:bCs/>
        </w:rPr>
        <w:t>六、追责情形</w:t>
      </w:r>
    </w:p>
    <w:p>
      <w:pPr>
        <w:widowControl/>
        <w:spacing w:line="460" w:lineRule="exact"/>
        <w:rPr>
          <w:rFonts w:ascii="宋体" w:hAnsi="宋体"/>
        </w:rPr>
      </w:pPr>
      <w:r>
        <w:rPr>
          <w:rFonts w:hint="eastAsia" w:ascii="宋体" w:hAnsi="宋体"/>
        </w:rPr>
        <w:t xml:space="preserve">    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没有法律、法规依据的；</w:t>
      </w:r>
    </w:p>
    <w:p>
      <w:pPr>
        <w:widowControl/>
        <w:spacing w:line="460" w:lineRule="exact"/>
        <w:rPr>
          <w:rFonts w:ascii="宋体" w:hAnsi="宋体"/>
        </w:rPr>
      </w:pPr>
      <w:r>
        <w:rPr>
          <w:rFonts w:hint="eastAsia" w:ascii="宋体" w:hAnsi="宋体"/>
        </w:rPr>
        <w:t xml:space="preserve">    2. 改变行政强制对象、条件、方式的；</w:t>
      </w:r>
    </w:p>
    <w:p>
      <w:pPr>
        <w:widowControl/>
        <w:spacing w:line="460" w:lineRule="exact"/>
        <w:rPr>
          <w:rFonts w:ascii="宋体" w:hAnsi="宋体"/>
        </w:rPr>
      </w:pPr>
      <w:r>
        <w:rPr>
          <w:rFonts w:hint="eastAsia" w:ascii="宋体" w:hAnsi="宋体"/>
        </w:rPr>
        <w:t xml:space="preserve">    3. 违反法定程序实施行政强制的；</w:t>
      </w:r>
    </w:p>
    <w:p>
      <w:pPr>
        <w:widowControl/>
        <w:spacing w:line="460" w:lineRule="exact"/>
        <w:rPr>
          <w:rFonts w:ascii="宋体" w:hAnsi="宋体"/>
        </w:rPr>
      </w:pPr>
      <w:r>
        <w:rPr>
          <w:rFonts w:hint="eastAsia" w:ascii="宋体" w:hAnsi="宋体"/>
        </w:rPr>
        <w:t xml:space="preserve">    4. 扩大查封、扣押、冻结范围的；</w:t>
      </w:r>
    </w:p>
    <w:p>
      <w:pPr>
        <w:widowControl/>
        <w:spacing w:line="460" w:lineRule="exact"/>
        <w:rPr>
          <w:rFonts w:ascii="宋体" w:hAnsi="宋体"/>
        </w:rPr>
      </w:pPr>
      <w:r>
        <w:rPr>
          <w:rFonts w:hint="eastAsia" w:ascii="宋体" w:hAnsi="宋体"/>
        </w:rPr>
        <w:t xml:space="preserve">    5. 使用或者损毁查封、扣押场所、设施或者财物的；</w:t>
      </w:r>
    </w:p>
    <w:p>
      <w:pPr>
        <w:widowControl/>
        <w:spacing w:line="460" w:lineRule="exact"/>
        <w:rPr>
          <w:rFonts w:ascii="宋体" w:hAnsi="宋体"/>
        </w:rPr>
      </w:pPr>
      <w:r>
        <w:rPr>
          <w:rFonts w:hint="eastAsia" w:ascii="宋体" w:hAnsi="宋体"/>
        </w:rPr>
        <w:t xml:space="preserve">    6. 在查封、扣押法定期间不作出处理决定或者未依法及时解除查封、扣押的；</w:t>
      </w:r>
    </w:p>
    <w:p>
      <w:pPr>
        <w:widowControl/>
        <w:spacing w:line="460" w:lineRule="exact"/>
        <w:rPr>
          <w:rFonts w:ascii="宋体" w:hAnsi="宋体"/>
        </w:rPr>
      </w:pPr>
      <w:r>
        <w:rPr>
          <w:rFonts w:hint="eastAsia" w:ascii="宋体" w:hAnsi="宋体"/>
        </w:rPr>
        <w:t xml:space="preserve">    7. 将查封、扣押的财物以及拍卖和依法处理所得的款项，截留、私分或者变相私分的；</w:t>
      </w:r>
    </w:p>
    <w:p>
      <w:pPr>
        <w:widowControl/>
        <w:spacing w:line="460" w:lineRule="exact"/>
        <w:rPr>
          <w:rFonts w:ascii="宋体" w:hAnsi="宋体"/>
        </w:rPr>
      </w:pPr>
      <w:r>
        <w:rPr>
          <w:rFonts w:hint="eastAsia" w:ascii="宋体" w:hAnsi="宋体"/>
        </w:rPr>
        <w:t xml:space="preserve">    8. 利用职务上的便利，将查封、扣押的场所、设施或者财物据为己有的；</w:t>
      </w:r>
    </w:p>
    <w:p>
      <w:pPr>
        <w:widowControl/>
        <w:spacing w:line="460" w:lineRule="exact"/>
        <w:rPr>
          <w:rFonts w:ascii="宋体" w:hAnsi="宋体"/>
        </w:rPr>
      </w:pPr>
      <w:r>
        <w:rPr>
          <w:rFonts w:hint="eastAsia" w:ascii="宋体" w:hAnsi="宋体"/>
        </w:rPr>
        <w:t xml:space="preserve">    9. 利用行政强制权为单位或者个人谋取利益的；</w:t>
      </w:r>
    </w:p>
    <w:p>
      <w:pPr>
        <w:widowControl/>
        <w:spacing w:line="460" w:lineRule="exact"/>
        <w:rPr>
          <w:rFonts w:ascii="宋体" w:hAnsi="宋体"/>
          <w:lang w:val="zh-CN"/>
        </w:rPr>
      </w:pPr>
      <w:r>
        <w:rPr>
          <w:rFonts w:hint="eastAsia" w:ascii="宋体" w:hAnsi="宋体"/>
        </w:rPr>
        <w:t xml:space="preserve">    10. 有其他违法实施行政强制情形的。</w:t>
      </w:r>
    </w:p>
    <w:p>
      <w:pPr>
        <w:widowControl/>
        <w:spacing w:line="460" w:lineRule="exact"/>
        <w:rPr>
          <w:rFonts w:ascii="宋体" w:hAnsi="宋体"/>
          <w:lang w:val="zh-CN"/>
        </w:rPr>
      </w:pPr>
      <w:r>
        <w:rPr>
          <w:rFonts w:hint="eastAsia" w:ascii="宋体" w:hAnsi="宋体"/>
          <w:lang w:val="zh-CN"/>
        </w:rPr>
        <w:br w:type="page"/>
      </w:r>
    </w:p>
    <w:p>
      <w:pPr>
        <w:widowControl/>
        <w:spacing w:line="460" w:lineRule="exact"/>
        <w:jc w:val="center"/>
        <w:outlineLvl w:val="2"/>
        <w:rPr>
          <w:rFonts w:ascii="楷体_GB2312" w:hAnsi="宋体" w:eastAsia="楷体_GB2312" w:cs="宋体"/>
          <w:b/>
          <w:sz w:val="32"/>
          <w:szCs w:val="32"/>
          <w:lang w:val="zh-CN"/>
        </w:rPr>
      </w:pPr>
      <w:bookmarkStart w:id="649" w:name="_Toc29037"/>
      <w:bookmarkStart w:id="650" w:name="_Toc497848641"/>
      <w:bookmarkStart w:id="651" w:name="_Toc5805"/>
      <w:bookmarkStart w:id="652" w:name="_Toc502422116"/>
      <w:bookmarkStart w:id="653" w:name="_Toc40970714"/>
      <w:bookmarkStart w:id="654" w:name="_Toc15961"/>
      <w:bookmarkStart w:id="655" w:name="_Toc487550472"/>
      <w:bookmarkStart w:id="656" w:name="_Toc26788"/>
      <w:r>
        <w:rPr>
          <w:rFonts w:hint="eastAsia" w:ascii="楷体_GB2312" w:hAnsi="宋体" w:eastAsia="楷体_GB2312" w:cs="宋体"/>
          <w:b/>
          <w:sz w:val="32"/>
          <w:szCs w:val="32"/>
          <w:lang w:val="zh-CN"/>
        </w:rPr>
        <w:t>扣押违法运输危险化学品及运输工具</w:t>
      </w:r>
      <w:bookmarkEnd w:id="649"/>
      <w:bookmarkEnd w:id="650"/>
      <w:bookmarkEnd w:id="651"/>
      <w:bookmarkEnd w:id="652"/>
      <w:bookmarkEnd w:id="653"/>
      <w:bookmarkEnd w:id="654"/>
      <w:bookmarkEnd w:id="655"/>
      <w:bookmarkEnd w:id="656"/>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行政强制</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MSAQZ006</w:t>
      </w:r>
    </w:p>
    <w:p>
      <w:pPr>
        <w:widowControl/>
        <w:spacing w:line="460" w:lineRule="exact"/>
        <w:rPr>
          <w:rFonts w:ascii="宋体" w:hAnsi="宋体"/>
          <w:b/>
          <w:bCs/>
        </w:rPr>
      </w:pPr>
      <w:r>
        <w:rPr>
          <w:rFonts w:hint="eastAsia" w:ascii="宋体" w:hAnsi="宋体"/>
          <w:b/>
          <w:bCs/>
        </w:rPr>
        <w:t>三、强制内容</w:t>
      </w:r>
    </w:p>
    <w:p>
      <w:pPr>
        <w:widowControl/>
        <w:spacing w:line="460" w:lineRule="exact"/>
        <w:rPr>
          <w:rFonts w:ascii="宋体" w:hAnsi="宋体" w:cs="宋体"/>
          <w:bCs/>
          <w:kern w:val="0"/>
          <w:szCs w:val="17"/>
        </w:rPr>
      </w:pPr>
      <w:r>
        <w:rPr>
          <w:rFonts w:hint="eastAsia" w:ascii="宋体" w:hAnsi="宋体" w:cs="宋体"/>
          <w:bCs/>
          <w:kern w:val="0"/>
          <w:szCs w:val="17"/>
        </w:rPr>
        <w:t>扣押违法运输危险化学品及运输工具</w:t>
      </w:r>
    </w:p>
    <w:p>
      <w:pPr>
        <w:widowControl/>
        <w:spacing w:line="460" w:lineRule="exact"/>
        <w:rPr>
          <w:rFonts w:ascii="宋体" w:hAnsi="宋体"/>
        </w:rPr>
      </w:pPr>
      <w:r>
        <w:rPr>
          <w:rFonts w:hint="eastAsia" w:ascii="宋体" w:hAnsi="宋体"/>
          <w:b/>
          <w:bCs/>
        </w:rPr>
        <w:t>四、法律依据</w:t>
      </w:r>
    </w:p>
    <w:p>
      <w:pPr>
        <w:widowControl/>
        <w:shd w:val="clear" w:color="auto" w:fill="FFFFFF"/>
        <w:spacing w:line="460" w:lineRule="exact"/>
        <w:rPr>
          <w:rFonts w:ascii="宋体" w:hAnsi="宋体"/>
        </w:rPr>
      </w:pPr>
      <w:r>
        <w:rPr>
          <w:rFonts w:hint="eastAsia" w:ascii="宋体" w:hAnsi="宋体" w:cs="宋体"/>
          <w:kern w:val="0"/>
          <w:szCs w:val="17"/>
        </w:rPr>
        <w:t>　　1.</w:t>
      </w:r>
      <w:r>
        <w:rPr>
          <w:rFonts w:hint="eastAsia" w:ascii="宋体" w:hAnsi="宋体"/>
          <w:b/>
        </w:rPr>
        <w:t>《中华人民共和国行政强制法》</w:t>
      </w:r>
      <w:r>
        <w:rPr>
          <w:rFonts w:hint="eastAsia" w:ascii="宋体" w:hAnsi="宋体"/>
        </w:rPr>
        <w:t>第九条</w:t>
      </w:r>
      <w:r>
        <w:rPr>
          <w:rFonts w:hint="eastAsia" w:ascii="宋体" w:hAnsi="宋体" w:cs="宋体"/>
          <w:kern w:val="0"/>
          <w:szCs w:val="17"/>
        </w:rPr>
        <w:t>:</w:t>
      </w:r>
      <w:r>
        <w:rPr>
          <w:rFonts w:ascii="宋体" w:hAnsi="宋体"/>
        </w:rPr>
        <w:t>行政强制措施的种类：</w:t>
      </w:r>
    </w:p>
    <w:p>
      <w:pPr>
        <w:widowControl/>
        <w:shd w:val="clear" w:color="auto" w:fill="FFFFFF"/>
        <w:spacing w:line="460" w:lineRule="exact"/>
        <w:ind w:firstLine="480"/>
        <w:jc w:val="left"/>
        <w:rPr>
          <w:rFonts w:ascii="宋体" w:hAnsi="宋体"/>
        </w:rPr>
      </w:pPr>
      <w:r>
        <w:rPr>
          <w:rFonts w:ascii="宋体" w:hAnsi="宋体"/>
        </w:rPr>
        <w:t>（一）限制公民人身自由；</w:t>
      </w:r>
    </w:p>
    <w:p>
      <w:pPr>
        <w:widowControl/>
        <w:shd w:val="clear" w:color="auto" w:fill="FFFFFF"/>
        <w:spacing w:line="460" w:lineRule="exact"/>
        <w:ind w:firstLine="480"/>
        <w:jc w:val="left"/>
        <w:rPr>
          <w:rFonts w:ascii="宋体" w:hAnsi="宋体"/>
        </w:rPr>
      </w:pPr>
      <w:r>
        <w:rPr>
          <w:rFonts w:ascii="宋体" w:hAnsi="宋体"/>
        </w:rPr>
        <w:t>（二）查封场所、设施或者财物；</w:t>
      </w:r>
    </w:p>
    <w:p>
      <w:pPr>
        <w:widowControl/>
        <w:shd w:val="clear" w:color="auto" w:fill="FFFFFF"/>
        <w:spacing w:line="460" w:lineRule="exact"/>
        <w:ind w:firstLine="480"/>
        <w:jc w:val="left"/>
        <w:rPr>
          <w:rFonts w:ascii="宋体" w:hAnsi="宋体"/>
        </w:rPr>
      </w:pPr>
      <w:r>
        <w:rPr>
          <w:rFonts w:ascii="宋体" w:hAnsi="宋体"/>
        </w:rPr>
        <w:t>（三）扣押财物；</w:t>
      </w:r>
    </w:p>
    <w:p>
      <w:pPr>
        <w:widowControl/>
        <w:shd w:val="clear" w:color="auto" w:fill="FFFFFF"/>
        <w:spacing w:line="460" w:lineRule="exact"/>
        <w:ind w:firstLine="480"/>
        <w:jc w:val="left"/>
        <w:rPr>
          <w:rFonts w:ascii="宋体" w:hAnsi="宋体"/>
        </w:rPr>
      </w:pPr>
      <w:r>
        <w:rPr>
          <w:rFonts w:ascii="宋体" w:hAnsi="宋体"/>
        </w:rPr>
        <w:t>（四）冻结存款、汇款；</w:t>
      </w:r>
    </w:p>
    <w:p>
      <w:pPr>
        <w:widowControl/>
        <w:shd w:val="clear" w:color="auto" w:fill="FFFFFF"/>
        <w:spacing w:line="460" w:lineRule="exact"/>
        <w:ind w:firstLine="480"/>
        <w:jc w:val="left"/>
        <w:rPr>
          <w:rFonts w:ascii="宋体" w:hAnsi="宋体"/>
        </w:rPr>
      </w:pPr>
      <w:r>
        <w:rPr>
          <w:rFonts w:ascii="宋体" w:hAnsi="宋体"/>
        </w:rPr>
        <w:t>（五）其他行政强制措施。</w:t>
      </w:r>
    </w:p>
    <w:p>
      <w:pPr>
        <w:widowControl/>
        <w:shd w:val="clear" w:color="auto" w:fill="FFFFFF"/>
        <w:spacing w:line="460" w:lineRule="exact"/>
        <w:rPr>
          <w:rFonts w:ascii="宋体" w:hAnsi="宋体"/>
        </w:rPr>
      </w:pPr>
      <w:r>
        <w:rPr>
          <w:rFonts w:hint="eastAsia" w:ascii="宋体" w:hAnsi="宋体" w:cs="宋体"/>
          <w:kern w:val="0"/>
          <w:szCs w:val="17"/>
        </w:rPr>
        <w:t>　　第二十二条:</w:t>
      </w:r>
      <w:r>
        <w:rPr>
          <w:rFonts w:ascii="宋体" w:hAnsi="宋体"/>
        </w:rPr>
        <w:t>查封、扣押应当由法律、法规规定的行政机关实施，其他任何行政机关或者组织不得实施。</w:t>
      </w:r>
      <w:r>
        <w:rPr>
          <w:rFonts w:hint="eastAsia" w:ascii="宋体" w:hAnsi="宋体" w:cs="宋体"/>
          <w:kern w:val="0"/>
          <w:szCs w:val="17"/>
        </w:rPr>
        <w:br w:type="textWrapping"/>
      </w:r>
      <w:r>
        <w:rPr>
          <w:rFonts w:hint="eastAsia" w:ascii="宋体" w:hAnsi="宋体" w:cs="宋体"/>
          <w:kern w:val="0"/>
          <w:szCs w:val="17"/>
        </w:rPr>
        <w:t>　　2.</w:t>
      </w:r>
      <w:r>
        <w:rPr>
          <w:rFonts w:hint="eastAsia" w:ascii="宋体" w:hAnsi="宋体"/>
          <w:b/>
        </w:rPr>
        <w:t>《中华人民共和国危险化学品安全管理条例》</w:t>
      </w:r>
      <w:r>
        <w:rPr>
          <w:rFonts w:hint="eastAsia" w:ascii="宋体" w:hAnsi="宋体"/>
        </w:rPr>
        <w:t>第七条</w:t>
      </w:r>
      <w:r>
        <w:rPr>
          <w:rFonts w:hint="eastAsia" w:ascii="宋体" w:hAnsi="宋体" w:cs="宋体"/>
          <w:kern w:val="0"/>
          <w:szCs w:val="17"/>
        </w:rPr>
        <w:t>：</w:t>
      </w:r>
      <w:r>
        <w:rPr>
          <w:rFonts w:ascii="宋体" w:hAnsi="宋体"/>
        </w:rPr>
        <w:t>负有危险化学品安全监督管理职责的部门依法进行监督检查，可以采取下列措施：</w:t>
      </w:r>
    </w:p>
    <w:p>
      <w:pPr>
        <w:widowControl/>
        <w:shd w:val="clear" w:color="auto" w:fill="FFFFFF"/>
        <w:spacing w:line="460" w:lineRule="exact"/>
        <w:jc w:val="left"/>
        <w:rPr>
          <w:rFonts w:ascii="宋体" w:hAnsi="宋体"/>
        </w:rPr>
      </w:pPr>
      <w:r>
        <w:rPr>
          <w:rFonts w:ascii="宋体" w:hAnsi="宋体"/>
        </w:rPr>
        <w:t>　　(一)进入危险化学品作业场所实施现场检查，向有关单位和人员了解情况，查阅、复制有关文件、资料</w:t>
      </w:r>
      <w:r>
        <w:rPr>
          <w:rFonts w:hint="eastAsia" w:ascii="宋体" w:hAnsi="宋体"/>
        </w:rPr>
        <w:t>；</w:t>
      </w:r>
    </w:p>
    <w:p>
      <w:pPr>
        <w:widowControl/>
        <w:shd w:val="clear" w:color="auto" w:fill="FFFFFF"/>
        <w:spacing w:line="460" w:lineRule="exact"/>
        <w:jc w:val="left"/>
        <w:rPr>
          <w:rFonts w:ascii="宋体" w:hAnsi="宋体"/>
        </w:rPr>
      </w:pPr>
      <w:r>
        <w:rPr>
          <w:rFonts w:ascii="宋体" w:hAnsi="宋体"/>
        </w:rPr>
        <w:t>　　(二)发现危险化学品事故隐患，责令立即消除或者限期消除</w:t>
      </w:r>
      <w:r>
        <w:rPr>
          <w:rFonts w:hint="eastAsia" w:ascii="宋体" w:hAnsi="宋体"/>
        </w:rPr>
        <w:t>；</w:t>
      </w:r>
    </w:p>
    <w:p>
      <w:pPr>
        <w:widowControl/>
        <w:shd w:val="clear" w:color="auto" w:fill="FFFFFF"/>
        <w:spacing w:line="460" w:lineRule="exact"/>
        <w:jc w:val="left"/>
        <w:rPr>
          <w:rFonts w:ascii="宋体" w:hAnsi="宋体"/>
        </w:rPr>
      </w:pPr>
      <w:r>
        <w:rPr>
          <w:rFonts w:ascii="宋体" w:hAnsi="宋体"/>
        </w:rPr>
        <w:t>　　(三)对不符合法律、行政法规、规章规定或者国家标准、行业标准要求的设施、设备、装置、器材、运输工具，责令立即停止使用</w:t>
      </w:r>
      <w:r>
        <w:rPr>
          <w:rFonts w:hint="eastAsia" w:ascii="宋体" w:hAnsi="宋体"/>
        </w:rPr>
        <w:t>；</w:t>
      </w:r>
    </w:p>
    <w:p>
      <w:pPr>
        <w:widowControl/>
        <w:shd w:val="clear" w:color="auto" w:fill="FFFFFF"/>
        <w:spacing w:line="460" w:lineRule="exact"/>
        <w:jc w:val="left"/>
        <w:rPr>
          <w:rFonts w:ascii="宋体" w:hAnsi="宋体"/>
        </w:rPr>
      </w:pPr>
      <w:r>
        <w:rPr>
          <w:rFonts w:ascii="宋体" w:hAnsi="宋体"/>
        </w:rPr>
        <w:t>　　(四)经本部门主要负责人批准，查封违法生产、储存、使用、经营危险化学品的场所，扣押违法生产、储存、使用、经营、运输的危险化学品以及用于违法生产、使用、运输危险化学品的原材料、设备、运输工具</w:t>
      </w:r>
      <w:r>
        <w:rPr>
          <w:rFonts w:hint="eastAsia" w:ascii="宋体" w:hAnsi="宋体"/>
        </w:rPr>
        <w:t>；</w:t>
      </w:r>
    </w:p>
    <w:p>
      <w:pPr>
        <w:widowControl/>
        <w:shd w:val="clear" w:color="auto" w:fill="FFFFFF"/>
        <w:spacing w:line="460" w:lineRule="exact"/>
        <w:jc w:val="left"/>
        <w:rPr>
          <w:rFonts w:ascii="宋体" w:hAnsi="宋体"/>
        </w:rPr>
      </w:pPr>
      <w:r>
        <w:rPr>
          <w:rFonts w:ascii="宋体" w:hAnsi="宋体"/>
        </w:rPr>
        <w:t>　　(五)发现影响危险化学品安全的违法行为，当场予以纠正或者责令限期改正。</w:t>
      </w:r>
    </w:p>
    <w:p>
      <w:pPr>
        <w:widowControl/>
        <w:shd w:val="clear" w:color="auto" w:fill="FFFFFF"/>
        <w:spacing w:line="460" w:lineRule="exact"/>
        <w:jc w:val="left"/>
        <w:rPr>
          <w:rFonts w:ascii="宋体" w:hAnsi="宋体"/>
        </w:rPr>
      </w:pPr>
      <w:r>
        <w:rPr>
          <w:rFonts w:ascii="宋体" w:hAnsi="宋体"/>
        </w:rPr>
        <w:t>　　负有危险化学品安全监督管理职责的部门依法进行监督检查，监督检查人员不得少于2人，并应当出示执法证件</w:t>
      </w:r>
      <w:r>
        <w:rPr>
          <w:rFonts w:hint="eastAsia" w:ascii="宋体" w:hAnsi="宋体"/>
        </w:rPr>
        <w:t>；</w:t>
      </w:r>
      <w:r>
        <w:rPr>
          <w:rFonts w:ascii="宋体" w:hAnsi="宋体"/>
        </w:rPr>
        <w:t>有关单位和个人对依法进行的监督检查应当予以配合，不得拒绝、阻碍。</w:t>
      </w:r>
    </w:p>
    <w:p>
      <w:pPr>
        <w:widowControl/>
        <w:spacing w:line="460" w:lineRule="exact"/>
        <w:rPr>
          <w:rFonts w:ascii="宋体" w:hAnsi="宋体"/>
        </w:rPr>
      </w:pPr>
      <w:r>
        <w:rPr>
          <w:rFonts w:hint="eastAsia" w:ascii="宋体" w:hAnsi="宋体"/>
          <w:b/>
          <w:bCs/>
        </w:rPr>
        <w:t>五、实施主体</w:t>
      </w:r>
    </w:p>
    <w:p>
      <w:pPr>
        <w:widowControl/>
        <w:spacing w:line="460" w:lineRule="exact"/>
        <w:rPr>
          <w:rFonts w:ascii="宋体" w:hAnsi="宋体"/>
        </w:rPr>
      </w:pPr>
      <w:r>
        <w:rPr>
          <w:rFonts w:hint="eastAsia" w:ascii="宋体" w:hAnsi="宋体"/>
        </w:rPr>
        <w:t xml:space="preserve">   洋山港海事局</w:t>
      </w:r>
    </w:p>
    <w:p>
      <w:pPr>
        <w:widowControl/>
        <w:spacing w:line="460" w:lineRule="exact"/>
        <w:rPr>
          <w:rFonts w:ascii="宋体" w:hAnsi="宋体"/>
          <w:b/>
          <w:bCs/>
        </w:rPr>
      </w:pPr>
      <w:r>
        <w:rPr>
          <w:rFonts w:hint="eastAsia" w:ascii="宋体" w:hAnsi="宋体"/>
          <w:b/>
          <w:bCs/>
        </w:rPr>
        <w:t>六、追责情形</w:t>
      </w:r>
    </w:p>
    <w:p>
      <w:pPr>
        <w:widowControl/>
        <w:spacing w:line="460" w:lineRule="exact"/>
        <w:rPr>
          <w:rFonts w:ascii="宋体" w:hAnsi="宋体"/>
        </w:rPr>
      </w:pPr>
      <w:r>
        <w:rPr>
          <w:rFonts w:hint="eastAsia" w:ascii="宋体" w:hAnsi="宋体"/>
        </w:rPr>
        <w:t xml:space="preserve">    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没有法律、法规依据的；</w:t>
      </w:r>
    </w:p>
    <w:p>
      <w:pPr>
        <w:widowControl/>
        <w:spacing w:line="460" w:lineRule="exact"/>
        <w:rPr>
          <w:rFonts w:ascii="宋体" w:hAnsi="宋体"/>
        </w:rPr>
      </w:pPr>
      <w:r>
        <w:rPr>
          <w:rFonts w:hint="eastAsia" w:ascii="宋体" w:hAnsi="宋体"/>
        </w:rPr>
        <w:t xml:space="preserve">    2. 改变行政强制对象、条件、方式的；</w:t>
      </w:r>
    </w:p>
    <w:p>
      <w:pPr>
        <w:widowControl/>
        <w:spacing w:line="460" w:lineRule="exact"/>
        <w:rPr>
          <w:rFonts w:ascii="宋体" w:hAnsi="宋体"/>
        </w:rPr>
      </w:pPr>
      <w:r>
        <w:rPr>
          <w:rFonts w:hint="eastAsia" w:ascii="宋体" w:hAnsi="宋体"/>
        </w:rPr>
        <w:t xml:space="preserve">    3. 违反法定程序实施行政强制的；</w:t>
      </w:r>
    </w:p>
    <w:p>
      <w:pPr>
        <w:widowControl/>
        <w:spacing w:line="460" w:lineRule="exact"/>
        <w:rPr>
          <w:rFonts w:ascii="宋体" w:hAnsi="宋体"/>
        </w:rPr>
      </w:pPr>
      <w:r>
        <w:rPr>
          <w:rFonts w:hint="eastAsia" w:ascii="宋体" w:hAnsi="宋体"/>
        </w:rPr>
        <w:t xml:space="preserve">    4. 扩大查封、扣押、冻结范围的；</w:t>
      </w:r>
    </w:p>
    <w:p>
      <w:pPr>
        <w:widowControl/>
        <w:spacing w:line="460" w:lineRule="exact"/>
        <w:rPr>
          <w:rFonts w:ascii="宋体" w:hAnsi="宋体"/>
        </w:rPr>
      </w:pPr>
      <w:r>
        <w:rPr>
          <w:rFonts w:hint="eastAsia" w:ascii="宋体" w:hAnsi="宋体"/>
        </w:rPr>
        <w:t xml:space="preserve">    5. 使用或者损毁查封、扣押场所、设施或者财物的；</w:t>
      </w:r>
    </w:p>
    <w:p>
      <w:pPr>
        <w:widowControl/>
        <w:spacing w:line="460" w:lineRule="exact"/>
        <w:rPr>
          <w:rFonts w:ascii="宋体" w:hAnsi="宋体"/>
        </w:rPr>
      </w:pPr>
      <w:r>
        <w:rPr>
          <w:rFonts w:hint="eastAsia" w:ascii="宋体" w:hAnsi="宋体"/>
        </w:rPr>
        <w:t xml:space="preserve">    6. 在查封、扣押法定期间不作出处理决定或者未依法及时解除查封、扣押的；</w:t>
      </w:r>
    </w:p>
    <w:p>
      <w:pPr>
        <w:widowControl/>
        <w:spacing w:line="460" w:lineRule="exact"/>
        <w:rPr>
          <w:rFonts w:ascii="宋体" w:hAnsi="宋体"/>
        </w:rPr>
      </w:pPr>
      <w:r>
        <w:rPr>
          <w:rFonts w:hint="eastAsia" w:ascii="宋体" w:hAnsi="宋体"/>
        </w:rPr>
        <w:t xml:space="preserve">    7. 将查封、扣押的财物以及拍卖和依法处理所得的款项，截留、私分或者变相私分的；</w:t>
      </w:r>
    </w:p>
    <w:p>
      <w:pPr>
        <w:widowControl/>
        <w:spacing w:line="460" w:lineRule="exact"/>
        <w:rPr>
          <w:rFonts w:ascii="宋体" w:hAnsi="宋体"/>
        </w:rPr>
      </w:pPr>
      <w:r>
        <w:rPr>
          <w:rFonts w:hint="eastAsia" w:ascii="宋体" w:hAnsi="宋体"/>
        </w:rPr>
        <w:t xml:space="preserve">    8. 利用职务上的便利，将查封、扣押的场所、设施或者财物据为己有的；</w:t>
      </w:r>
    </w:p>
    <w:p>
      <w:pPr>
        <w:widowControl/>
        <w:spacing w:line="460" w:lineRule="exact"/>
        <w:rPr>
          <w:rFonts w:ascii="宋体" w:hAnsi="宋体"/>
        </w:rPr>
      </w:pPr>
      <w:r>
        <w:rPr>
          <w:rFonts w:hint="eastAsia" w:ascii="宋体" w:hAnsi="宋体"/>
        </w:rPr>
        <w:t xml:space="preserve">    9. 利用行政强制权为单位或者个人谋取利益的；</w:t>
      </w:r>
    </w:p>
    <w:p>
      <w:pPr>
        <w:widowControl/>
        <w:spacing w:line="460" w:lineRule="exact"/>
        <w:rPr>
          <w:rFonts w:ascii="宋体" w:hAnsi="宋体"/>
          <w:lang w:val="zh-CN"/>
        </w:rPr>
      </w:pPr>
      <w:r>
        <w:rPr>
          <w:rFonts w:hint="eastAsia" w:ascii="宋体" w:hAnsi="宋体"/>
        </w:rPr>
        <w:t xml:space="preserve">    10. 有其他违法实施行政强制情形的。</w:t>
      </w:r>
    </w:p>
    <w:p>
      <w:pPr>
        <w:widowControl/>
        <w:spacing w:line="460" w:lineRule="exact"/>
        <w:rPr>
          <w:rFonts w:ascii="宋体" w:hAnsi="宋体"/>
          <w:lang w:val="zh-CN"/>
        </w:rPr>
      </w:pPr>
      <w:r>
        <w:rPr>
          <w:rFonts w:hint="eastAsia" w:ascii="宋体" w:hAnsi="宋体"/>
          <w:lang w:val="zh-CN"/>
        </w:rPr>
        <w:br w:type="page"/>
      </w:r>
    </w:p>
    <w:p>
      <w:pPr>
        <w:widowControl/>
        <w:spacing w:line="460" w:lineRule="exact"/>
        <w:jc w:val="center"/>
        <w:outlineLvl w:val="2"/>
        <w:rPr>
          <w:rFonts w:ascii="楷体_GB2312" w:hAnsi="宋体" w:eastAsia="楷体_GB2312" w:cs="宋体"/>
          <w:b/>
          <w:sz w:val="32"/>
          <w:szCs w:val="32"/>
          <w:lang w:val="zh-CN"/>
        </w:rPr>
      </w:pPr>
      <w:bookmarkStart w:id="657" w:name="_Toc497848642"/>
      <w:bookmarkStart w:id="658" w:name="_Toc487550473"/>
      <w:bookmarkStart w:id="659" w:name="_Toc7936"/>
      <w:bookmarkStart w:id="660" w:name="_Toc19900"/>
      <w:bookmarkStart w:id="661" w:name="_Toc502422117"/>
      <w:bookmarkStart w:id="662" w:name="_Toc11734"/>
      <w:bookmarkStart w:id="663" w:name="_Toc505"/>
      <w:bookmarkStart w:id="664" w:name="_Toc40970715"/>
      <w:r>
        <w:rPr>
          <w:rFonts w:hint="eastAsia" w:ascii="楷体_GB2312" w:hAnsi="宋体" w:eastAsia="楷体_GB2312" w:cs="宋体"/>
          <w:b/>
          <w:sz w:val="32"/>
          <w:szCs w:val="32"/>
          <w:lang w:val="zh-CN"/>
        </w:rPr>
        <w:t>查封、扣押不符合保障安全生产的国家标准或者行业标准的设施、设备、器材</w:t>
      </w:r>
      <w:bookmarkEnd w:id="657"/>
      <w:bookmarkEnd w:id="658"/>
      <w:bookmarkEnd w:id="659"/>
      <w:bookmarkEnd w:id="660"/>
      <w:bookmarkEnd w:id="661"/>
      <w:bookmarkEnd w:id="662"/>
      <w:bookmarkEnd w:id="663"/>
      <w:bookmarkEnd w:id="664"/>
    </w:p>
    <w:p>
      <w:pPr>
        <w:widowControl/>
        <w:spacing w:line="460" w:lineRule="exact"/>
        <w:rPr>
          <w:rFonts w:ascii="宋体" w:hAnsi="宋体"/>
          <w:b/>
          <w:bCs/>
        </w:rPr>
      </w:pPr>
      <w:r>
        <w:rPr>
          <w:rFonts w:hint="eastAsia" w:ascii="宋体" w:hAnsi="宋体"/>
          <w:b/>
          <w:bCs/>
        </w:rPr>
        <w:t>一、权责事项类别</w:t>
      </w:r>
    </w:p>
    <w:p>
      <w:pPr>
        <w:widowControl/>
        <w:spacing w:line="460" w:lineRule="exact"/>
        <w:rPr>
          <w:rFonts w:ascii="宋体" w:hAnsi="宋体"/>
        </w:rPr>
      </w:pPr>
      <w:r>
        <w:rPr>
          <w:rFonts w:hint="eastAsia" w:ascii="宋体" w:hAnsi="宋体"/>
        </w:rPr>
        <w:t xml:space="preserve">    行政强制</w:t>
      </w:r>
    </w:p>
    <w:p>
      <w:pPr>
        <w:widowControl/>
        <w:spacing w:line="460" w:lineRule="exact"/>
        <w:rPr>
          <w:rFonts w:ascii="宋体" w:hAnsi="宋体"/>
          <w:b/>
          <w:bCs/>
        </w:rPr>
      </w:pPr>
      <w:r>
        <w:rPr>
          <w:rFonts w:hint="eastAsia" w:ascii="宋体" w:hAnsi="宋体"/>
          <w:b/>
          <w:bCs/>
        </w:rPr>
        <w:t>二、权责事项编码</w:t>
      </w:r>
    </w:p>
    <w:p>
      <w:pPr>
        <w:widowControl/>
        <w:spacing w:line="460" w:lineRule="exact"/>
        <w:rPr>
          <w:rFonts w:ascii="宋体" w:hAnsi="宋体"/>
        </w:rPr>
      </w:pPr>
      <w:r>
        <w:rPr>
          <w:rFonts w:hint="eastAsia" w:ascii="宋体" w:hAnsi="宋体"/>
        </w:rPr>
        <w:t xml:space="preserve">    MSAQZ007</w:t>
      </w:r>
    </w:p>
    <w:p>
      <w:pPr>
        <w:widowControl/>
        <w:spacing w:line="460" w:lineRule="exact"/>
        <w:rPr>
          <w:rFonts w:ascii="宋体" w:hAnsi="宋体"/>
          <w:b/>
          <w:bCs/>
        </w:rPr>
      </w:pPr>
      <w:r>
        <w:rPr>
          <w:rFonts w:hint="eastAsia" w:ascii="宋体" w:hAnsi="宋体"/>
          <w:b/>
          <w:bCs/>
        </w:rPr>
        <w:t>三、强制内容</w:t>
      </w:r>
    </w:p>
    <w:p>
      <w:pPr>
        <w:widowControl/>
        <w:shd w:val="clear" w:color="auto" w:fill="FFFFFF"/>
        <w:spacing w:line="460" w:lineRule="exact"/>
        <w:jc w:val="left"/>
        <w:rPr>
          <w:rFonts w:ascii="宋体" w:hAnsi="宋体" w:cs="宋体"/>
          <w:kern w:val="0"/>
          <w:szCs w:val="17"/>
        </w:rPr>
      </w:pPr>
      <w:r>
        <w:rPr>
          <w:rFonts w:hint="eastAsia" w:ascii="宋体" w:hAnsi="宋体"/>
        </w:rPr>
        <w:t xml:space="preserve">    查封、扣押不符合保障安全生产的国家标准或者行业标准的设施、设备、器材</w:t>
      </w:r>
    </w:p>
    <w:p>
      <w:pPr>
        <w:widowControl/>
        <w:spacing w:line="460" w:lineRule="exact"/>
        <w:rPr>
          <w:rFonts w:ascii="宋体" w:hAnsi="宋体"/>
          <w:b/>
          <w:bCs/>
        </w:rPr>
      </w:pPr>
      <w:r>
        <w:rPr>
          <w:rFonts w:hint="eastAsia" w:ascii="宋体" w:hAnsi="宋体"/>
          <w:b/>
          <w:bCs/>
        </w:rPr>
        <w:t>四、法律依据</w:t>
      </w:r>
    </w:p>
    <w:p>
      <w:pPr>
        <w:widowControl/>
        <w:shd w:val="clear" w:color="auto" w:fill="FFFFFF"/>
        <w:spacing w:line="460" w:lineRule="exact"/>
        <w:rPr>
          <w:rFonts w:ascii="宋体" w:hAnsi="宋体"/>
        </w:rPr>
      </w:pPr>
      <w:r>
        <w:rPr>
          <w:rFonts w:hint="eastAsia" w:ascii="宋体" w:hAnsi="宋体" w:cs="宋体"/>
          <w:kern w:val="0"/>
          <w:szCs w:val="17"/>
        </w:rPr>
        <w:t>　　1.</w:t>
      </w:r>
      <w:r>
        <w:rPr>
          <w:rFonts w:hint="eastAsia" w:ascii="宋体" w:hAnsi="宋体"/>
          <w:b/>
        </w:rPr>
        <w:t>《中华人民共和国行政强制法》</w:t>
      </w:r>
      <w:r>
        <w:rPr>
          <w:rFonts w:hint="eastAsia" w:ascii="宋体" w:hAnsi="宋体"/>
        </w:rPr>
        <w:t>第九条</w:t>
      </w:r>
      <w:r>
        <w:rPr>
          <w:rFonts w:hint="eastAsia" w:ascii="宋体" w:hAnsi="宋体" w:cs="宋体"/>
          <w:kern w:val="0"/>
          <w:szCs w:val="17"/>
        </w:rPr>
        <w:t>:</w:t>
      </w:r>
      <w:r>
        <w:rPr>
          <w:rFonts w:ascii="宋体" w:hAnsi="宋体"/>
        </w:rPr>
        <w:t>行政强制措施的种类：</w:t>
      </w:r>
    </w:p>
    <w:p>
      <w:pPr>
        <w:widowControl/>
        <w:shd w:val="clear" w:color="auto" w:fill="FFFFFF"/>
        <w:spacing w:line="460" w:lineRule="exact"/>
        <w:ind w:firstLine="480"/>
        <w:jc w:val="left"/>
        <w:rPr>
          <w:rFonts w:ascii="宋体" w:hAnsi="宋体"/>
        </w:rPr>
      </w:pPr>
      <w:r>
        <w:rPr>
          <w:rFonts w:ascii="宋体" w:hAnsi="宋体"/>
        </w:rPr>
        <w:t>（一）限制公民人身自由；</w:t>
      </w:r>
    </w:p>
    <w:p>
      <w:pPr>
        <w:widowControl/>
        <w:shd w:val="clear" w:color="auto" w:fill="FFFFFF"/>
        <w:spacing w:line="460" w:lineRule="exact"/>
        <w:ind w:firstLine="480"/>
        <w:jc w:val="left"/>
        <w:rPr>
          <w:rFonts w:ascii="宋体" w:hAnsi="宋体"/>
        </w:rPr>
      </w:pPr>
      <w:r>
        <w:rPr>
          <w:rFonts w:ascii="宋体" w:hAnsi="宋体"/>
        </w:rPr>
        <w:t>（二）查封场所、设施或者财物；</w:t>
      </w:r>
    </w:p>
    <w:p>
      <w:pPr>
        <w:widowControl/>
        <w:shd w:val="clear" w:color="auto" w:fill="FFFFFF"/>
        <w:spacing w:line="460" w:lineRule="exact"/>
        <w:ind w:firstLine="480"/>
        <w:jc w:val="left"/>
        <w:rPr>
          <w:rFonts w:ascii="宋体" w:hAnsi="宋体"/>
        </w:rPr>
      </w:pPr>
      <w:r>
        <w:rPr>
          <w:rFonts w:ascii="宋体" w:hAnsi="宋体"/>
        </w:rPr>
        <w:t>（三）扣押财物；</w:t>
      </w:r>
    </w:p>
    <w:p>
      <w:pPr>
        <w:widowControl/>
        <w:shd w:val="clear" w:color="auto" w:fill="FFFFFF"/>
        <w:spacing w:line="460" w:lineRule="exact"/>
        <w:ind w:firstLine="480"/>
        <w:jc w:val="left"/>
        <w:rPr>
          <w:rFonts w:ascii="宋体" w:hAnsi="宋体"/>
        </w:rPr>
      </w:pPr>
      <w:r>
        <w:rPr>
          <w:rFonts w:ascii="宋体" w:hAnsi="宋体"/>
        </w:rPr>
        <w:t>（四）冻结存款、汇款；</w:t>
      </w:r>
    </w:p>
    <w:p>
      <w:pPr>
        <w:widowControl/>
        <w:shd w:val="clear" w:color="auto" w:fill="FFFFFF"/>
        <w:spacing w:line="460" w:lineRule="exact"/>
        <w:ind w:firstLine="480"/>
        <w:jc w:val="left"/>
        <w:rPr>
          <w:rFonts w:ascii="宋体" w:hAnsi="宋体"/>
        </w:rPr>
      </w:pPr>
      <w:r>
        <w:rPr>
          <w:rFonts w:ascii="宋体" w:hAnsi="宋体"/>
        </w:rPr>
        <w:t>（五）其他行政强制措施。</w:t>
      </w:r>
    </w:p>
    <w:p>
      <w:pPr>
        <w:widowControl/>
        <w:shd w:val="clear" w:color="auto" w:fill="FFFFFF"/>
        <w:spacing w:line="460" w:lineRule="exact"/>
        <w:jc w:val="left"/>
        <w:rPr>
          <w:rFonts w:ascii="宋体" w:hAnsi="宋体"/>
        </w:rPr>
      </w:pPr>
      <w:r>
        <w:rPr>
          <w:rFonts w:hint="eastAsia" w:ascii="宋体" w:hAnsi="宋体" w:cs="宋体"/>
          <w:kern w:val="0"/>
          <w:szCs w:val="17"/>
        </w:rPr>
        <w:t>　　第二十二条:</w:t>
      </w:r>
      <w:r>
        <w:rPr>
          <w:rFonts w:ascii="宋体" w:hAnsi="宋体"/>
        </w:rPr>
        <w:t>查封、扣押应当由法律、法规规定的行政机关实施，其他任何行政机关或者组织不得实施。</w:t>
      </w:r>
    </w:p>
    <w:p>
      <w:pPr>
        <w:widowControl/>
        <w:shd w:val="clear" w:color="auto" w:fill="FFFFFF"/>
        <w:spacing w:line="460" w:lineRule="exact"/>
        <w:jc w:val="left"/>
        <w:rPr>
          <w:rFonts w:ascii="宋体" w:hAnsi="宋体"/>
        </w:rPr>
      </w:pPr>
      <w:r>
        <w:rPr>
          <w:rFonts w:hint="eastAsia" w:ascii="宋体" w:hAnsi="宋体" w:cs="宋体"/>
          <w:kern w:val="0"/>
          <w:szCs w:val="17"/>
        </w:rPr>
        <w:t>　　2.</w:t>
      </w:r>
      <w:r>
        <w:rPr>
          <w:rFonts w:hint="eastAsia" w:ascii="宋体" w:hAnsi="宋体"/>
          <w:b/>
        </w:rPr>
        <w:t>《中华人民共和国海上交通安全法》</w:t>
      </w:r>
      <w:r>
        <w:rPr>
          <w:rFonts w:hint="eastAsia" w:ascii="宋体" w:hAnsi="宋体" w:cs="宋体"/>
          <w:kern w:val="0"/>
          <w:szCs w:val="17"/>
        </w:rPr>
        <w:t>第四条：船舶和船上有关航行安全的重要设备必须具有船舶检验部门签发的有效技术证书。</w:t>
      </w:r>
    </w:p>
    <w:p>
      <w:pPr>
        <w:widowControl/>
        <w:spacing w:line="460" w:lineRule="exact"/>
        <w:jc w:val="left"/>
        <w:rPr>
          <w:rFonts w:ascii="宋体" w:hAnsi="宋体" w:cs="宋体"/>
          <w:kern w:val="0"/>
        </w:rPr>
      </w:pPr>
      <w:r>
        <w:rPr>
          <w:rFonts w:hint="eastAsia" w:ascii="宋体" w:hAnsi="宋体" w:cs="宋体"/>
          <w:kern w:val="0"/>
          <w:szCs w:val="17"/>
        </w:rPr>
        <w:t>　　3.</w:t>
      </w:r>
      <w:r>
        <w:rPr>
          <w:rFonts w:hint="eastAsia" w:ascii="宋体" w:hAnsi="宋体"/>
          <w:b/>
        </w:rPr>
        <w:t>《中华人民共和国安全生产法》</w:t>
      </w:r>
      <w:r>
        <w:rPr>
          <w:rFonts w:hint="eastAsia" w:ascii="宋体" w:hAnsi="宋体"/>
        </w:rPr>
        <w:t>第六十二条：</w:t>
      </w:r>
      <w:r>
        <w:rPr>
          <w:rFonts w:hint="eastAsia" w:ascii="宋体" w:hAnsi="宋体" w:cs="宋体"/>
          <w:kern w:val="0"/>
          <w:szCs w:val="32"/>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460" w:lineRule="exact"/>
        <w:ind w:firstLine="640"/>
        <w:jc w:val="left"/>
        <w:rPr>
          <w:rFonts w:ascii="宋体" w:hAnsi="宋体" w:cs="宋体"/>
          <w:kern w:val="0"/>
        </w:rPr>
      </w:pPr>
      <w:r>
        <w:rPr>
          <w:rFonts w:hint="eastAsia" w:ascii="宋体" w:hAnsi="宋体" w:cs="宋体"/>
          <w:kern w:val="0"/>
          <w:szCs w:val="32"/>
        </w:rPr>
        <w:t>（一）进入生产经营单位进行检查，调阅有关资料，向有关单位和人员了解情况；</w:t>
      </w:r>
    </w:p>
    <w:p>
      <w:pPr>
        <w:widowControl/>
        <w:spacing w:line="460" w:lineRule="exact"/>
        <w:ind w:firstLine="640"/>
        <w:jc w:val="left"/>
        <w:rPr>
          <w:rFonts w:ascii="宋体" w:hAnsi="宋体" w:cs="宋体"/>
          <w:kern w:val="0"/>
        </w:rPr>
      </w:pPr>
      <w:r>
        <w:rPr>
          <w:rFonts w:hint="eastAsia" w:ascii="宋体" w:hAnsi="宋体" w:cs="宋体"/>
          <w:kern w:val="0"/>
          <w:szCs w:val="32"/>
        </w:rPr>
        <w:t>（二）对检查中发现的安全生产违法行为，当场予以纠正或者要求限期改正；对依法应当给予行政处罚的行为，依照本法和其他有关法律、行政法规的规定作出行政处罚决定；</w:t>
      </w:r>
    </w:p>
    <w:p>
      <w:pPr>
        <w:widowControl/>
        <w:spacing w:line="460" w:lineRule="exact"/>
        <w:ind w:firstLine="640"/>
        <w:jc w:val="left"/>
        <w:rPr>
          <w:rFonts w:ascii="宋体" w:hAnsi="宋体" w:cs="宋体"/>
          <w:kern w:val="0"/>
        </w:rPr>
      </w:pPr>
      <w:r>
        <w:rPr>
          <w:rFonts w:hint="eastAsia" w:ascii="宋体" w:hAnsi="宋体" w:cs="宋体"/>
          <w:kern w:val="0"/>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460" w:lineRule="exact"/>
        <w:ind w:firstLine="640"/>
        <w:jc w:val="left"/>
        <w:rPr>
          <w:rFonts w:ascii="宋体" w:hAnsi="宋体" w:cs="宋体"/>
          <w:kern w:val="0"/>
        </w:rPr>
      </w:pPr>
      <w:r>
        <w:rPr>
          <w:rFonts w:hint="eastAsia" w:ascii="宋体" w:hAnsi="宋体" w:cs="宋体"/>
          <w:kern w:val="0"/>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460" w:lineRule="exact"/>
        <w:rPr>
          <w:rFonts w:ascii="宋体" w:hAnsi="宋体"/>
        </w:rPr>
      </w:pPr>
      <w:r>
        <w:rPr>
          <w:rFonts w:hint="eastAsia" w:ascii="宋体" w:hAnsi="宋体"/>
          <w:b/>
          <w:bCs/>
        </w:rPr>
        <w:t>五、实施主体</w:t>
      </w:r>
    </w:p>
    <w:p>
      <w:pPr>
        <w:widowControl/>
        <w:spacing w:line="460" w:lineRule="exact"/>
        <w:rPr>
          <w:rFonts w:ascii="宋体" w:hAnsi="宋体"/>
        </w:rPr>
      </w:pPr>
      <w:r>
        <w:rPr>
          <w:rFonts w:hint="eastAsia" w:ascii="宋体" w:hAnsi="宋体"/>
        </w:rPr>
        <w:t>洋山港海事局</w:t>
      </w:r>
    </w:p>
    <w:p>
      <w:pPr>
        <w:widowControl/>
        <w:spacing w:line="460" w:lineRule="exact"/>
        <w:rPr>
          <w:rFonts w:ascii="宋体" w:hAnsi="宋体"/>
          <w:b/>
          <w:bCs/>
        </w:rPr>
      </w:pPr>
      <w:r>
        <w:rPr>
          <w:rFonts w:hint="eastAsia" w:ascii="宋体" w:hAnsi="宋体"/>
          <w:b/>
          <w:bCs/>
        </w:rPr>
        <w:t>六、追责情形</w:t>
      </w:r>
    </w:p>
    <w:p>
      <w:pPr>
        <w:widowControl/>
        <w:spacing w:line="460" w:lineRule="exact"/>
        <w:rPr>
          <w:rFonts w:ascii="宋体" w:hAnsi="宋体"/>
        </w:rPr>
      </w:pPr>
      <w:r>
        <w:rPr>
          <w:rFonts w:hint="eastAsia" w:ascii="宋体" w:hAnsi="宋体"/>
        </w:rPr>
        <w:t xml:space="preserve">    因不履行或不正确履行行政职责，有下列情形的，行政机关及相关工作人员应承担相应责任：</w:t>
      </w:r>
    </w:p>
    <w:p>
      <w:pPr>
        <w:widowControl/>
        <w:spacing w:line="460" w:lineRule="exact"/>
        <w:rPr>
          <w:rFonts w:ascii="宋体" w:hAnsi="宋体"/>
        </w:rPr>
      </w:pPr>
      <w:r>
        <w:rPr>
          <w:rFonts w:hint="eastAsia" w:ascii="宋体" w:hAnsi="宋体"/>
        </w:rPr>
        <w:t xml:space="preserve">    1. 没有法律、法规依据的；</w:t>
      </w:r>
    </w:p>
    <w:p>
      <w:pPr>
        <w:widowControl/>
        <w:spacing w:line="460" w:lineRule="exact"/>
        <w:rPr>
          <w:rFonts w:ascii="宋体" w:hAnsi="宋体"/>
        </w:rPr>
      </w:pPr>
      <w:r>
        <w:rPr>
          <w:rFonts w:hint="eastAsia" w:ascii="宋体" w:hAnsi="宋体"/>
        </w:rPr>
        <w:t xml:space="preserve">    2. 改变行政强制对象、条件、方式的；</w:t>
      </w:r>
    </w:p>
    <w:p>
      <w:pPr>
        <w:widowControl/>
        <w:spacing w:line="460" w:lineRule="exact"/>
        <w:rPr>
          <w:rFonts w:ascii="宋体" w:hAnsi="宋体"/>
        </w:rPr>
      </w:pPr>
      <w:r>
        <w:rPr>
          <w:rFonts w:hint="eastAsia" w:ascii="宋体" w:hAnsi="宋体"/>
        </w:rPr>
        <w:t xml:space="preserve">    3. 违反法定程序实施行政强制的；</w:t>
      </w:r>
    </w:p>
    <w:p>
      <w:pPr>
        <w:widowControl/>
        <w:spacing w:line="460" w:lineRule="exact"/>
        <w:rPr>
          <w:rFonts w:ascii="宋体" w:hAnsi="宋体"/>
        </w:rPr>
      </w:pPr>
      <w:r>
        <w:rPr>
          <w:rFonts w:hint="eastAsia" w:ascii="宋体" w:hAnsi="宋体"/>
        </w:rPr>
        <w:t xml:space="preserve">    4. 扩大查封、扣押、冻结范围的；</w:t>
      </w:r>
    </w:p>
    <w:p>
      <w:pPr>
        <w:widowControl/>
        <w:spacing w:line="460" w:lineRule="exact"/>
        <w:rPr>
          <w:rFonts w:ascii="宋体" w:hAnsi="宋体"/>
        </w:rPr>
      </w:pPr>
      <w:r>
        <w:rPr>
          <w:rFonts w:hint="eastAsia" w:ascii="宋体" w:hAnsi="宋体"/>
        </w:rPr>
        <w:t xml:space="preserve">    5. 使用或者损毁查封、扣押场所、设施或者财物的；</w:t>
      </w:r>
    </w:p>
    <w:p>
      <w:pPr>
        <w:widowControl/>
        <w:spacing w:line="460" w:lineRule="exact"/>
        <w:rPr>
          <w:rFonts w:ascii="宋体" w:hAnsi="宋体"/>
        </w:rPr>
      </w:pPr>
      <w:r>
        <w:rPr>
          <w:rFonts w:hint="eastAsia" w:ascii="宋体" w:hAnsi="宋体"/>
        </w:rPr>
        <w:t xml:space="preserve">    6. 在查封、扣押法定期间不作出处理决定或者未依法及时解除查封、扣押的；</w:t>
      </w:r>
    </w:p>
    <w:p>
      <w:pPr>
        <w:widowControl/>
        <w:spacing w:line="460" w:lineRule="exact"/>
        <w:rPr>
          <w:rFonts w:ascii="宋体" w:hAnsi="宋体"/>
        </w:rPr>
      </w:pPr>
      <w:r>
        <w:rPr>
          <w:rFonts w:hint="eastAsia" w:ascii="宋体" w:hAnsi="宋体"/>
        </w:rPr>
        <w:t xml:space="preserve">    7. 将查封、扣押的财物以及拍卖和依法处理所得的款项，截留、私分或者变相私分的；</w:t>
      </w:r>
    </w:p>
    <w:p>
      <w:pPr>
        <w:widowControl/>
        <w:spacing w:line="460" w:lineRule="exact"/>
        <w:rPr>
          <w:rFonts w:ascii="宋体" w:hAnsi="宋体"/>
        </w:rPr>
      </w:pPr>
      <w:r>
        <w:rPr>
          <w:rFonts w:hint="eastAsia" w:ascii="宋体" w:hAnsi="宋体"/>
        </w:rPr>
        <w:t xml:space="preserve">    8. 利用职务上的便利，将查封、扣押的场所、设施或者财物据为己有的；</w:t>
      </w:r>
    </w:p>
    <w:p>
      <w:pPr>
        <w:widowControl/>
        <w:spacing w:line="460" w:lineRule="exact"/>
        <w:rPr>
          <w:rFonts w:ascii="宋体" w:hAnsi="宋体"/>
        </w:rPr>
      </w:pPr>
      <w:r>
        <w:rPr>
          <w:rFonts w:hint="eastAsia" w:ascii="宋体" w:hAnsi="宋体"/>
        </w:rPr>
        <w:t xml:space="preserve">    9. 利用行政强制权为单位或者个人谋取利益的；</w:t>
      </w:r>
    </w:p>
    <w:p>
      <w:pPr>
        <w:widowControl/>
        <w:spacing w:line="460" w:lineRule="exact"/>
        <w:rPr>
          <w:rFonts w:ascii="宋体" w:hAnsi="宋体"/>
          <w:lang w:val="zh-CN"/>
        </w:rPr>
      </w:pPr>
      <w:r>
        <w:rPr>
          <w:rFonts w:hint="eastAsia" w:ascii="宋体" w:hAnsi="宋体"/>
        </w:rPr>
        <w:t xml:space="preserve">    10. 有其他违法实施行政强制情形的。</w:t>
      </w:r>
    </w:p>
    <w:p>
      <w:pPr>
        <w:widowControl/>
        <w:spacing w:line="460" w:lineRule="exact"/>
        <w:ind w:firstLine="640"/>
        <w:rPr>
          <w:rFonts w:ascii="宋体" w:hAnsi="宋体" w:cs="宋体"/>
          <w:lang w:val="zh-CN"/>
        </w:rPr>
      </w:pPr>
      <w:r>
        <w:rPr>
          <w:rFonts w:ascii="宋体" w:hAnsi="宋体" w:cs="宋体"/>
          <w:lang w:val="zh-CN"/>
        </w:rPr>
        <w:br w:type="page"/>
      </w:r>
    </w:p>
    <w:p>
      <w:pPr>
        <w:pStyle w:val="2"/>
        <w:keepNext w:val="0"/>
        <w:keepLines w:val="0"/>
        <w:widowControl/>
        <w:spacing w:before="0" w:after="0" w:line="460" w:lineRule="exact"/>
        <w:jc w:val="center"/>
        <w:rPr>
          <w:rFonts w:ascii="黑体" w:hAnsi="黑体" w:cs="宋体"/>
          <w:b w:val="0"/>
          <w:bCs/>
          <w:kern w:val="0"/>
          <w:szCs w:val="17"/>
        </w:rPr>
      </w:pPr>
      <w:bookmarkStart w:id="665" w:name="_Toc5684"/>
      <w:bookmarkStart w:id="666" w:name="_Toc14456"/>
      <w:bookmarkStart w:id="667" w:name="_Toc19511"/>
      <w:bookmarkStart w:id="668" w:name="_Toc502422118"/>
      <w:bookmarkStart w:id="669" w:name="_Toc29564"/>
      <w:bookmarkStart w:id="670" w:name="_Toc40970716"/>
      <w:bookmarkStart w:id="671" w:name="_Toc497848643"/>
      <w:r>
        <w:rPr>
          <w:rFonts w:hint="eastAsia" w:ascii="黑体" w:hAnsi="黑体" w:cs="宋体"/>
          <w:b w:val="0"/>
          <w:bCs/>
          <w:kern w:val="0"/>
          <w:szCs w:val="17"/>
        </w:rPr>
        <w:t>其他行政权力</w:t>
      </w:r>
      <w:bookmarkEnd w:id="665"/>
      <w:bookmarkEnd w:id="666"/>
      <w:bookmarkEnd w:id="667"/>
      <w:bookmarkEnd w:id="668"/>
      <w:bookmarkEnd w:id="669"/>
      <w:bookmarkEnd w:id="670"/>
      <w:bookmarkEnd w:id="671"/>
    </w:p>
    <w:p>
      <w:pPr>
        <w:widowControl/>
        <w:spacing w:line="460" w:lineRule="exact"/>
      </w:pPr>
    </w:p>
    <w:p>
      <w:pPr>
        <w:widowControl/>
        <w:spacing w:line="460" w:lineRule="exact"/>
        <w:jc w:val="center"/>
        <w:outlineLvl w:val="2"/>
        <w:rPr>
          <w:rFonts w:ascii="楷体_GB2312" w:hAnsi="宋体" w:eastAsia="楷体_GB2312" w:cs="宋体"/>
          <w:b/>
          <w:sz w:val="32"/>
          <w:szCs w:val="32"/>
          <w:lang w:val="zh-CN"/>
        </w:rPr>
      </w:pPr>
      <w:bookmarkStart w:id="672" w:name="_Toc21986"/>
      <w:bookmarkStart w:id="673" w:name="_Toc497848644"/>
      <w:bookmarkStart w:id="674" w:name="_Toc24046"/>
      <w:bookmarkStart w:id="675" w:name="_Toc40970717"/>
      <w:bookmarkStart w:id="676" w:name="_Toc502422119"/>
      <w:bookmarkStart w:id="677" w:name="_Toc24895"/>
      <w:r>
        <w:rPr>
          <w:rFonts w:hint="eastAsia" w:ascii="楷体_GB2312" w:hAnsi="宋体" w:eastAsia="楷体_GB2312" w:cs="宋体"/>
          <w:b/>
          <w:sz w:val="32"/>
          <w:szCs w:val="32"/>
          <w:lang w:val="zh-CN"/>
        </w:rPr>
        <w:t>水上交通事故调查处理及涉外海上事故或事件安全调查</w:t>
      </w:r>
      <w:bookmarkEnd w:id="672"/>
      <w:bookmarkEnd w:id="673"/>
      <w:bookmarkEnd w:id="674"/>
      <w:bookmarkEnd w:id="675"/>
      <w:bookmarkEnd w:id="676"/>
      <w:bookmarkEnd w:id="677"/>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其他行政权力</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MSAQT001</w:t>
      </w:r>
    </w:p>
    <w:p>
      <w:pPr>
        <w:widowControl/>
        <w:spacing w:line="460" w:lineRule="exact"/>
        <w:rPr>
          <w:rFonts w:ascii="宋体" w:hAnsi="宋体" w:cs="宋体"/>
          <w:b/>
          <w:bCs/>
        </w:rPr>
      </w:pPr>
      <w:r>
        <w:rPr>
          <w:rFonts w:hint="eastAsia" w:ascii="宋体" w:hAnsi="宋体" w:cs="宋体"/>
          <w:b/>
          <w:bCs/>
        </w:rPr>
        <w:t>三、检查内容</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（一）成立事故调查组、事故调查准备、制定调查计划。</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（二）了解现场情况，掌握现场动态，保持与动态监管部门的紧密联系，及时反馈现场情况。</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（三）收集船舶证书复印件、航海日志、轮机日志、车钟日志、自动航向（车钟）记录仪、油类记录簿、船舶图纸、配载图、 航次计划、船员名单等书证、物证及船舶文书、证书资料。</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（四）收集VDR、VTS记录、AIS记录、照片、驾驶台监控、码头监控等电子证据材料。</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（五）对事故相关的人员进行询问，核查船舶、设施人员信息。</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（六）通过照相、录像、测量、绘图等方式进行现场勘验、取样。</w:t>
      </w:r>
    </w:p>
    <w:p>
      <w:pPr>
        <w:widowControl/>
        <w:spacing w:line="460" w:lineRule="exact"/>
        <w:ind w:firstLine="420" w:firstLineChars="200"/>
        <w:rPr>
          <w:rFonts w:ascii="宋体" w:hAnsi="宋体" w:cs="宋体"/>
          <w:kern w:val="0"/>
          <w:szCs w:val="32"/>
        </w:rPr>
      </w:pPr>
      <w:r>
        <w:rPr>
          <w:rFonts w:hint="eastAsia" w:ascii="宋体" w:hAnsi="宋体" w:cs="宋体"/>
          <w:kern w:val="0"/>
          <w:szCs w:val="32"/>
        </w:rPr>
        <w:t>（七）肇事船舶或嫌疑船舶事发后逃逸的，应及时发放《水上交通交通肇事逃逸案件协查书》。</w:t>
      </w:r>
    </w:p>
    <w:p>
      <w:pPr>
        <w:widowControl/>
        <w:spacing w:line="460" w:lineRule="exact"/>
        <w:rPr>
          <w:rFonts w:ascii="宋体" w:hAnsi="宋体" w:cs="宋体"/>
          <w:b/>
          <w:bCs/>
        </w:rPr>
      </w:pPr>
      <w:r>
        <w:rPr>
          <w:rFonts w:hint="eastAsia" w:ascii="宋体" w:hAnsi="宋体" w:cs="宋体"/>
          <w:b/>
          <w:bCs/>
        </w:rPr>
        <w:t>四、法律依据</w:t>
      </w:r>
    </w:p>
    <w:p>
      <w:pPr>
        <w:widowControl/>
        <w:spacing w:line="460" w:lineRule="exact"/>
        <w:rPr>
          <w:rFonts w:ascii="宋体" w:hAnsi="宋体" w:cs="宋体"/>
          <w:bCs/>
        </w:rPr>
      </w:pPr>
      <w:r>
        <w:rPr>
          <w:rFonts w:hint="eastAsia" w:ascii="宋体" w:hAnsi="宋体" w:cs="宋体"/>
          <w:bCs/>
        </w:rPr>
        <w:t>（一）《海上交通安全法》第九章</w:t>
      </w:r>
    </w:p>
    <w:p>
      <w:pPr>
        <w:widowControl/>
        <w:spacing w:line="460" w:lineRule="exact"/>
        <w:ind w:firstLine="420" w:firstLineChars="200"/>
        <w:rPr>
          <w:rFonts w:ascii="宋体" w:hAnsi="宋体" w:cs="宋体"/>
          <w:bCs/>
        </w:rPr>
      </w:pPr>
      <w:r>
        <w:rPr>
          <w:rFonts w:hint="eastAsia" w:ascii="宋体" w:hAnsi="宋体" w:cs="宋体"/>
          <w:bCs/>
        </w:rPr>
        <w:t>（三）《防治船舶污染海洋环境管理条例》第六章</w:t>
      </w:r>
    </w:p>
    <w:p>
      <w:pPr>
        <w:widowControl/>
        <w:spacing w:line="460" w:lineRule="exact"/>
        <w:ind w:firstLine="420" w:firstLineChars="200"/>
        <w:rPr>
          <w:rFonts w:ascii="宋体" w:hAnsi="宋体" w:cs="宋体"/>
          <w:bCs/>
        </w:rPr>
      </w:pPr>
      <w:r>
        <w:rPr>
          <w:rFonts w:hint="eastAsia" w:ascii="宋体" w:hAnsi="宋体" w:cs="宋体"/>
          <w:bCs/>
        </w:rPr>
        <w:t>（四）《海上交通事故调查处理条例》全文</w:t>
      </w:r>
    </w:p>
    <w:p>
      <w:pPr>
        <w:widowControl/>
        <w:spacing w:line="460" w:lineRule="exact"/>
        <w:ind w:firstLine="420" w:firstLineChars="200"/>
        <w:rPr>
          <w:rFonts w:ascii="宋体" w:hAnsi="宋体" w:cs="宋体"/>
          <w:bCs/>
        </w:rPr>
      </w:pPr>
      <w:r>
        <w:rPr>
          <w:rFonts w:hint="eastAsia" w:ascii="宋体" w:hAnsi="宋体" w:cs="宋体"/>
          <w:bCs/>
        </w:rPr>
        <w:t>（七）《水上交通事故统计办法》全文</w:t>
      </w:r>
    </w:p>
    <w:p>
      <w:pPr>
        <w:widowControl/>
        <w:spacing w:line="460" w:lineRule="exact"/>
        <w:ind w:firstLine="420" w:firstLineChars="200"/>
        <w:rPr>
          <w:rFonts w:ascii="宋体" w:hAnsi="宋体" w:cs="宋体"/>
        </w:rPr>
      </w:pPr>
      <w:r>
        <w:rPr>
          <w:rFonts w:hint="eastAsia" w:ascii="宋体" w:hAnsi="宋体" w:cs="宋体"/>
          <w:bCs/>
        </w:rPr>
        <w:t>（八）《海上船舶污染事故调查处理规定》全文</w:t>
      </w:r>
    </w:p>
    <w:p>
      <w:pPr>
        <w:widowControl/>
        <w:spacing w:line="460" w:lineRule="exact"/>
        <w:rPr>
          <w:rFonts w:ascii="宋体" w:hAnsi="宋体" w:cs="宋体"/>
        </w:rPr>
      </w:pPr>
      <w:r>
        <w:rPr>
          <w:rFonts w:hint="eastAsia" w:ascii="宋体" w:hAnsi="宋体" w:cs="宋体"/>
          <w:b/>
          <w:bCs/>
        </w:rPr>
        <w:t>五、实施主体</w:t>
      </w:r>
    </w:p>
    <w:p>
      <w:pPr>
        <w:widowControl/>
        <w:spacing w:line="460" w:lineRule="exact"/>
        <w:rPr>
          <w:rFonts w:ascii="宋体" w:hAnsi="宋体" w:cs="宋体"/>
        </w:rPr>
      </w:pPr>
      <w:r>
        <w:rPr>
          <w:rFonts w:hint="eastAsia" w:ascii="宋体" w:hAnsi="宋体" w:cs="宋体"/>
        </w:rPr>
        <w:t xml:space="preserve">    洋山港海事局</w:t>
      </w:r>
    </w:p>
    <w:p>
      <w:pPr>
        <w:widowControl/>
        <w:spacing w:line="460" w:lineRule="exact"/>
        <w:rPr>
          <w:rFonts w:ascii="宋体" w:hAnsi="宋体" w:cs="宋体"/>
          <w:b/>
          <w:bCs/>
        </w:rPr>
      </w:pPr>
      <w:r>
        <w:rPr>
          <w:rFonts w:hint="eastAsia" w:ascii="宋体" w:hAnsi="宋体" w:cs="宋体"/>
          <w:b/>
          <w:bCs/>
        </w:rPr>
        <w:t>六、追责情形</w:t>
      </w:r>
    </w:p>
    <w:p>
      <w:pPr>
        <w:widowControl/>
        <w:spacing w:line="460" w:lineRule="exact"/>
        <w:rPr>
          <w:rFonts w:ascii="宋体" w:hAnsi="宋体" w:cs="宋体"/>
        </w:rPr>
        <w:sectPr>
          <w:pgSz w:w="11906" w:h="16838"/>
          <w:pgMar w:top="1440" w:right="1800" w:bottom="1440" w:left="1800" w:header="851" w:footer="992" w:gutter="0"/>
          <w:cols w:space="720" w:num="1"/>
          <w:docGrid w:type="lines" w:linePitch="312" w:charSpace="0"/>
        </w:sectPr>
      </w:pPr>
      <w:r>
        <w:rPr>
          <w:rFonts w:hint="eastAsia" w:ascii="宋体" w:hAnsi="宋体" w:cs="宋体"/>
        </w:rPr>
        <w:t xml:space="preserve">    不依法履行事故调查职责，有滥用职权、徇私舞弊、玩忽职守行为的，海事管理机构及其工作人员应承担相应责任。</w:t>
      </w:r>
    </w:p>
    <w:p>
      <w:pPr>
        <w:pStyle w:val="3"/>
      </w:pPr>
      <w:bookmarkStart w:id="678" w:name="_Toc517358596"/>
      <w:bookmarkStart w:id="679" w:name="_Toc40970718"/>
      <w:bookmarkStart w:id="680" w:name="_Toc20141"/>
      <w:bookmarkStart w:id="681" w:name="_Toc14792"/>
      <w:bookmarkStart w:id="682" w:name="_Toc7770"/>
      <w:bookmarkStart w:id="683" w:name="_Toc502422122"/>
      <w:bookmarkStart w:id="684" w:name="_Toc493596747"/>
      <w:bookmarkStart w:id="685" w:name="_Toc29432"/>
      <w:r>
        <w:rPr>
          <w:rFonts w:hint="eastAsia"/>
        </w:rPr>
        <w:t>船舶文书签注</w:t>
      </w:r>
      <w:bookmarkEnd w:id="678"/>
      <w:bookmarkEnd w:id="679"/>
      <w:bookmarkEnd w:id="680"/>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其他行政权力</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MSAQT002</w:t>
      </w:r>
    </w:p>
    <w:p>
      <w:pPr>
        <w:widowControl/>
        <w:numPr>
          <w:ilvl w:val="0"/>
          <w:numId w:val="49"/>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对符合条件的船舶所有人、经营人、光船承租人（适用于从国外租进船舶）或其代理人船舶文书的签注。</w:t>
      </w:r>
    </w:p>
    <w:p>
      <w:pPr>
        <w:widowControl/>
        <w:numPr>
          <w:ilvl w:val="0"/>
          <w:numId w:val="49"/>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1" w:firstLineChars="200"/>
        <w:jc w:val="left"/>
        <w:rPr>
          <w:rFonts w:ascii="宋体" w:hAnsi="宋体" w:cs="宋体"/>
          <w:kern w:val="0"/>
          <w:szCs w:val="17"/>
        </w:rPr>
      </w:pPr>
      <w:r>
        <w:rPr>
          <w:rFonts w:hint="eastAsia" w:ascii="宋体" w:hAnsi="宋体" w:cs="宋体"/>
          <w:b/>
          <w:kern w:val="0"/>
          <w:szCs w:val="17"/>
        </w:rPr>
        <w:t>《中华人民共和国海上交通安全法》</w:t>
      </w:r>
      <w:r>
        <w:rPr>
          <w:rFonts w:hint="eastAsia" w:ascii="宋体" w:hAnsi="宋体" w:cs="宋体"/>
          <w:kern w:val="0"/>
          <w:szCs w:val="17"/>
        </w:rPr>
        <w:t>第十条：船舶、设施航行、停泊和作业，必须遵守中华人民共和国的有关法律、行政法规和规章。</w:t>
      </w:r>
    </w:p>
    <w:p>
      <w:pPr>
        <w:widowControl/>
        <w:numPr>
          <w:ilvl w:val="0"/>
          <w:numId w:val="49"/>
        </w:numPr>
        <w:spacing w:line="460" w:lineRule="exact"/>
        <w:rPr>
          <w:rFonts w:ascii="宋体" w:hAnsi="宋体" w:cs="宋体"/>
          <w:b/>
          <w:kern w:val="0"/>
          <w:szCs w:val="17"/>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《连续概要记录》7个工作日，《货物系固手册》10个工作日，其他文书当场办理。</w:t>
      </w:r>
    </w:p>
    <w:p>
      <w:pPr>
        <w:widowControl/>
        <w:numPr>
          <w:ilvl w:val="0"/>
          <w:numId w:val="49"/>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w:t>
      </w:r>
      <w:r>
        <w:rPr>
          <w:rFonts w:ascii="宋体" w:hAnsi="宋体" w:cs="宋体"/>
          <w:kern w:val="0"/>
          <w:szCs w:val="17"/>
        </w:rPr>
        <w:t>海事局政务中心</w:t>
      </w:r>
      <w:r>
        <w:rPr>
          <w:rFonts w:hint="eastAsia" w:ascii="宋体" w:hAnsi="宋体" w:cs="宋体"/>
          <w:kern w:val="0"/>
          <w:szCs w:val="17"/>
        </w:rPr>
        <w:t>（《连续概要记录》受理范围为</w:t>
      </w:r>
      <w:r>
        <w:rPr>
          <w:rFonts w:hint="eastAsia"/>
        </w:rPr>
        <w:t>注册地或者主要经营场所所在地位于新片区的企业所有的、光租的或管理的船舶，其余为所有申请人</w:t>
      </w:r>
      <w:r>
        <w:rPr>
          <w:rFonts w:hint="eastAsia" w:ascii="宋体" w:hAnsi="宋体" w:cs="宋体"/>
          <w:kern w:val="0"/>
          <w:szCs w:val="17"/>
        </w:rPr>
        <w:t>）</w:t>
      </w:r>
    </w:p>
    <w:p>
      <w:pPr>
        <w:widowControl/>
        <w:numPr>
          <w:ilvl w:val="0"/>
          <w:numId w:val="49"/>
        </w:numPr>
        <w:spacing w:line="460" w:lineRule="exact"/>
        <w:rPr>
          <w:rFonts w:ascii="宋体" w:hAnsi="宋体" w:cs="宋体"/>
          <w:b/>
          <w:bCs/>
        </w:rPr>
      </w:pPr>
      <w:r>
        <w:rPr>
          <w:rFonts w:hint="eastAsia" w:ascii="宋体" w:hAnsi="宋体" w:cs="宋体"/>
          <w:b/>
          <w:bCs/>
        </w:rPr>
        <w:t>签注机关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w:t>
      </w:r>
      <w:r>
        <w:rPr>
          <w:rFonts w:ascii="宋体" w:hAnsi="宋体" w:cs="宋体"/>
          <w:kern w:val="0"/>
          <w:szCs w:val="17"/>
        </w:rPr>
        <w:t>海事局</w:t>
      </w:r>
      <w:r>
        <w:rPr>
          <w:rFonts w:hint="eastAsia" w:ascii="宋体" w:hAnsi="宋体" w:cs="宋体"/>
          <w:kern w:val="0"/>
          <w:szCs w:val="17"/>
        </w:rPr>
        <w:t>（</w:t>
      </w:r>
      <w:r>
        <w:rPr>
          <w:rFonts w:ascii="宋体" w:hAnsi="宋体" w:cs="宋体"/>
          <w:kern w:val="0"/>
          <w:szCs w:val="17"/>
        </w:rPr>
        <w:t>连续概要记录》签注机关为上海海事</w:t>
      </w:r>
      <w:r>
        <w:rPr>
          <w:rFonts w:hint="eastAsia" w:ascii="宋体" w:hAnsi="宋体" w:cs="宋体"/>
          <w:kern w:val="0"/>
          <w:szCs w:val="17"/>
        </w:rPr>
        <w:t>）</w:t>
      </w:r>
    </w:p>
    <w:p>
      <w:pPr>
        <w:widowControl/>
        <w:numPr>
          <w:ilvl w:val="0"/>
          <w:numId w:val="49"/>
        </w:numPr>
        <w:spacing w:line="460" w:lineRule="exact"/>
        <w:rPr>
          <w:rFonts w:ascii="宋体" w:hAnsi="宋体" w:cs="宋体"/>
          <w:b/>
          <w:bCs/>
        </w:rPr>
      </w:pPr>
      <w:r>
        <w:rPr>
          <w:rFonts w:hint="eastAsia" w:ascii="宋体" w:hAnsi="宋体" w:cs="宋体"/>
          <w:b/>
          <w:bCs/>
        </w:rPr>
        <w:t>提交材料目录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1.航海（行）日志签注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（1）船舶文书核发申请书；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（3）船舶国籍证书复印件。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2.轮机日志签注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（1）船舶文书核发申请书；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（3）船舶国籍证书复印件。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3.车钟记录簿签注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（1）船舶文书核发申请书；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（3）船舶国籍证书复印件。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4.《垃圾记录簿》签注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（1）船舶文书签注申请书；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（3）船舶国籍证书复印件。</w:t>
      </w:r>
    </w:p>
    <w:p>
      <w:pPr>
        <w:widowControl/>
        <w:shd w:val="clear" w:color="auto" w:fill="FFFFFF"/>
        <w:spacing w:line="460" w:lineRule="exact"/>
        <w:ind w:firstLine="420"/>
        <w:jc w:val="left"/>
        <w:rPr>
          <w:rFonts w:ascii="宋体" w:hAnsi="宋体" w:cs="宋体"/>
          <w:kern w:val="0"/>
          <w:szCs w:val="17"/>
        </w:rPr>
      </w:pPr>
      <w:r>
        <w:rPr>
          <w:rFonts w:hint="eastAsia" w:ascii="宋体" w:hAnsi="宋体" w:cs="宋体"/>
          <w:kern w:val="0"/>
          <w:szCs w:val="17"/>
        </w:rPr>
        <w:t>5.《货物记录簿》签注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（1）书面申请；</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（2）国际防止散装运输有毒液体物质污染证书；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（4）船舶国籍证书复印件。。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6.《油类记录簿》签注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（1）船舶文书签注申请书；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（2）船舶防止油污证书及其复印件；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（4）船舶国籍证书复印件。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7.《连续概要记录》签注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（1）国际航行船舶《连续概要记录》申请书；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（2）已填写的中英文表格1及其电子文档；</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（3）《符合证明》（或《临时符合证明》）复印件；（可通过海事信息系统查明的，免予提交）；</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（4）《安全管理证书》（或《临时安全管理证书》）复印件；（可通过海事信息系统查明的，免予提交）；</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（5）《国际船舶保安证书》（或《临时国际船舶保安证书》）复印件；（可通过海事信息系统查明的，免予提交）；</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（6）船舶管理人申请《连续概要记录》的，还应提交“管理协议”、船舶所有人或船舶光船承租人的授权书；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8.《货物系固手册》签注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（1）国际航行船舶《货物系固手册》审批申请表；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（2）货物系固手册正式文本（一式三份）；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（3）《系固设备维护检查记录簿》近期记录复印件（新建船舶免）；</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（4）船舶总布置图；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（5）系固设备布置图；</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（6）船舶系固安全评估文件；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（7）申请人的身份证明及其复印件；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（8）委托证明和被委托人身份证明及其复印件（委托时）。</w:t>
      </w:r>
    </w:p>
    <w:p>
      <w:pPr>
        <w:widowControl/>
        <w:numPr>
          <w:ilvl w:val="0"/>
          <w:numId w:val="49"/>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1．对符合法定条件的申请不予受理、不予签注，或者不在法定期限内作出准予签注决定的；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2．对不符合法定条件的申请人准予签注或者超越法定职权作出准予签注决定的；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3．未依法说明不受理申请或者不予签注理由的；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49"/>
        </w:numPr>
        <w:spacing w:line="460" w:lineRule="exact"/>
        <w:rPr>
          <w:rFonts w:ascii="宋体" w:hAnsi="宋体" w:cs="宋体"/>
          <w:b/>
          <w:bCs/>
        </w:rPr>
      </w:pPr>
      <w:r>
        <w:rPr>
          <w:rFonts w:hint="eastAsia" w:ascii="宋体" w:hAnsi="宋体" w:cs="宋体"/>
          <w:b/>
          <w:bCs/>
        </w:rPr>
        <w:t>签注流程</w:t>
      </w:r>
    </w:p>
    <w:p>
      <w:pPr>
        <w:widowControl/>
        <w:spacing w:line="460" w:lineRule="exact"/>
        <w:rPr>
          <w:rFonts w:ascii="宋体" w:hAnsi="宋体" w:cs="宋体"/>
          <w:b/>
          <w:bCs/>
        </w:rPr>
      </w:pPr>
    </w:p>
    <w:p>
      <w:pPr>
        <w:widowControl/>
        <w:spacing w:line="460" w:lineRule="exact"/>
        <w:ind w:firstLine="420" w:firstLineChars="200"/>
        <w:rPr>
          <w:rFonts w:ascii="宋体" w:hAnsi="宋体" w:cs="宋体"/>
        </w:rPr>
      </w:pPr>
      <w:r>
        <w:rPr>
          <w:rFonts w:ascii="宋体" w:hAnsi="宋体" w:cs="宋体"/>
        </w:rPr>
        <w:pict>
          <v:rect id="矩形 1364" o:spid="_x0000_s1049" o:spt="1" style="position:absolute;left:0pt;margin-left:81pt;margin-top:6.8pt;height:46.8pt;width:225pt;z-index:251972608;mso-width-relative:page;mso-height-relative:page;" coordsize="21600,21600" o:gfxdata="UEsDBAoAAAAAAIdO4kAAAAAAAAAAAAAAAAAEAAAAZHJzL1BLAwQUAAAACACHTuJAqILyB9UAAAAK&#10;AQAADwAAAGRycy9kb3ducmV2LnhtbE1PPU/DMBDdkfgP1iGxUTupFCCN0wFUJMY2XdgusUlS4nMU&#10;O23g13OdYLv3oXfvFdvFDeJsp9B70pCsFAhLjTc9tRqO1e7hCUSISAYHT1bDtw2wLW9vCsyNv9De&#10;ng+xFRxCIUcNXYxjLmVoOuswrPxoibVPPzmMDKdWmgkvHO4GmSqVSYc98YcOR/vS2ebrMDsNdZ8e&#10;8WdfvSn3vFvH96U6zR+vWt/fJWoDItol/pnhWp+rQ8mdaj+TCWJgnKW8JfKxzkCwIUuuRM2EekxB&#10;loX8P6H8BVBLAwQUAAAACACHTuJAcNeFBe8BAADgAwAADgAAAGRycy9lMm9Eb2MueG1srVNNjtMw&#10;FN4jcQfLe5qkMwkzUdNZUMoGwUgDB3i1ncSS/2R7mvQ0SOw4BMdBXINnt3RmgAVCZOE828+fv+97&#10;z6ubWSuyFz5IazpaLUpKhGGWSzN09OOH7YsrSkIEw0FZIzp6EIHerJ8/W02uFUs7WsWFJwhiQju5&#10;jo4xurYoAhuFhrCwThjc7K3XEHHqh4J7mBBdq2JZlk0xWc+dt0yEgKub4yZdZ/y+Fyy+7/sgIlEd&#10;RW4xjz6PuzQW6xW0gwc3SnaiAf/AQoM0eOkZagMRyL2Xv0FpybwNto8LZnVh+14ykTWgmqr8Rc3d&#10;CE5kLWhOcGebwv+DZe/2t55I3tGmqSgxoLFI3z99+fb1M6kumstk0ORCi3l37tafZgHDpHbuvU5/&#10;1EHmbOrhbKqYI2G4uLyqX9Yles9wr76+vGiy68XDaedDfCOsJinoqMeiZS9h/zZEvBFTf6aky4JV&#10;km+lUnnih90r5ckesMDb/CXKeORJmjJk6uh1vayRB2Cf9Qoihtqh8mCGfN+TE+ExcJm/PwEnYhsI&#10;45FARkhp0GoZRbIL2lEAf204iQeH3hp8BjSR0YJTogS+mhTlzAhS/U0mqlMGRabCHEuRojjvZoRJ&#10;4c7yA5b13nk5jGhplamnHWyj7M6p5VOfPp5n0IeH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ILyB9UAAAAKAQAADwAAAAAAAAABACAAAAAiAAAAZHJzL2Rvd25yZXYueG1sUEsBAhQAFAAAAAgA&#10;h07iQHDXhQXvAQAA4AMAAA4AAAAAAAAAAQAgAAAAJAEAAGRycy9lMm9Eb2MueG1sUEsFBgAAAAAG&#10;AAYAWQEAAIUFAAAAAA==&#10;">
            <v:path/>
            <v:fill focussize="0,0"/>
            <v:stroke/>
            <v:imagedata o:title=""/>
            <o:lock v:ext="edit"/>
            <v:textbox>
              <w:txbxContent>
                <w:p>
                  <w:pPr>
                    <w:jc w:val="center"/>
                  </w:pPr>
                  <w:r>
                    <w:rPr>
                      <w:rFonts w:hint="eastAsia"/>
                    </w:rPr>
                    <w:t>申请人向洋山港海事局政务中心提出申请，提交材料</w:t>
                  </w:r>
                </w:p>
              </w:txbxContent>
            </v:textbox>
          </v:rect>
        </w:pict>
      </w:r>
    </w:p>
    <w:p>
      <w:pPr>
        <w:widowControl/>
        <w:spacing w:line="460" w:lineRule="exact"/>
        <w:rPr>
          <w:rFonts w:ascii="宋体" w:hAnsi="宋体" w:cs="宋体"/>
        </w:rPr>
      </w:pPr>
      <w:r>
        <w:rPr>
          <w:rFonts w:ascii="宋体" w:hAnsi="宋体" w:cs="宋体"/>
        </w:rPr>
        <w:pict>
          <v:line id="直线 1365" o:spid="_x0000_s1048" o:spt="20" style="position:absolute;left:0pt;margin-left:282pt;margin-top:90.45pt;height:30pt;width:0.05pt;z-index:251978752;mso-width-relative:page;mso-height-relative:page;" coordsize="21600,21600" o:gfxdata="UEsDBAoAAAAAAIdO4kAAAAAAAAAAAAAAAAAEAAAAZHJzL1BLAwQUAAAACACHTuJAYRFsFNoAAAAL&#10;AQAADwAAAGRycy9kb3ducmV2LnhtbE2PwU7DMBBE70j8g7VI3KidqlQhxOkBqVxaQG0RgpsbL0lE&#10;vI5spw1/z3KC486MZt+Uq8n14oQhdp40ZDMFAqn2tqNGw+thfZODiMmQNb0n1PCNEVbV5UVpCuvP&#10;tMPTPjWCSygWRkOb0lBIGesWnYkzPyCx9+mDM4nP0EgbzJnLXS/nSi2lMx3xh9YM+NBi/bUfnYbd&#10;dr3J3zbjVIePx+z58LJ9eo+51tdXmboHkXBKf2H4xWd0qJjp6EeyUfQabpcL3pLYyNUdCE6wkoE4&#10;apgvWJFVKf9vqH4AUEsDBBQAAAAIAIdO4kBrjISE2gEAAJcDAAAOAAAAZHJzL2Uyb0RvYy54bWyt&#10;U0uOEzEQ3SNxB8t70p1EaYZWOrMgDBsEIw0coGK7uy35J5cnnZyFa7Biw3HmGpSdkPARG0Qv3OWq&#10;8qt6z+X17cEatlcRtXcdn89qzpQTXmo3dPzTx7sXN5xhAifBeKc6flTIbzfPn62n0KqFH72RKjIC&#10;cdhOoeNjSqGtKhSjsoAzH5SjYO+jhUTbOFQywkTo1lSLum6qyUcZohcKkbzbU5BvCn7fK5E+9D2q&#10;xEzHqbdU1ljWXV6rzRraIUIYtTi3Af/QhQXtqOgFagsJ2GPUf0BZLaJH36eZ8Lbyfa+FKhyIzbz+&#10;jc3DCEEVLiQOhotM+P9gxfv9fWRadrxpXnLmwNIlPX3+8vT1G5svm1UWaArYUt5DuI/nHZKZ2R76&#10;aPOfeLBDEfV4EVUdEhPkbJYrzgT5lzfzui6KV9eTIWJ6q7xl2ei40S4Thhb27zBRNUr9kZLdxrGp&#10;469Wi4wJNC+9gUSmDcQA3VDOojda3mlj8gmMw+61iWwPeQLKlzkR7i9pucgWcDzlldBpNkYF8o2T&#10;LB0DKeNoiHluwSrJmVE089kiQGgTaHPNTFGDG8xfsqm8cdRFlvYkZrZ2Xh7pNh5D1MNIasxLpzlC&#10;t196Pk9qHq+f9wXp+p423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EWwU2gAAAAsBAAAPAAAA&#10;AAAAAAEAIAAAACIAAABkcnMvZG93bnJldi54bWxQSwECFAAUAAAACACHTuJAa4yEhNoBAACXAwAA&#10;DgAAAAAAAAABACAAAAApAQAAZHJzL2Uyb0RvYy54bWxQSwUGAAAAAAYABgBZAQAAdQUAAAAA&#10;">
            <v:path arrowok="t"/>
            <v:fill focussize="0,0"/>
            <v:stroke endarrow="block"/>
            <v:imagedata o:title=""/>
            <o:lock v:ext="edit"/>
          </v:line>
        </w:pict>
      </w:r>
      <w:r>
        <w:rPr>
          <w:rFonts w:ascii="宋体" w:hAnsi="宋体" w:cs="宋体"/>
        </w:rPr>
        <w:pict>
          <v:line id="直线 1366" o:spid="_x0000_s1047" o:spt="20" style="position:absolute;left:0pt;margin-left:120pt;margin-top:90.45pt;height:30pt;width:0.05pt;z-index:251977728;mso-width-relative:page;mso-height-relative:page;" coordsize="21600,21600" o:gfxdata="UEsDBAoAAAAAAIdO4kAAAAAAAAAAAAAAAAAEAAAAZHJzL1BLAwQUAAAACACHTuJAARzoDNkAAAAL&#10;AQAADwAAAGRycy9kb3ducmV2LnhtbE2PQU/DMAyF70j8h8hI3FjSCaGuNN0BaVw2QNsQglvWmLai&#10;caok3cq/x3AZN9vv6fl75XJyvThiiJ0nDdlMgUCqve2o0fC6X93kIGIyZE3vCTV8Y4RldXlRmsL6&#10;E23xuEuN4BCKhdHQpjQUUsa6RWfizA9IrH364EziNTTSBnPicNfLuVJ30pmO+ENrBnxosf7ajU7D&#10;drNa52/rcarDx2P2vH/ZPL3HXOvrq0zdg0g4pbMZfvEZHSpmOviRbBS9hvmt4i6JhVwtQLCDLxmI&#10;w9+wAFmV8n+H6gdQSwMEFAAAAAgAh07iQDAejrrZAQAAlwMAAA4AAABkcnMvZTJvRG9jLnhtbK1T&#10;zY7TMBC+I/EOlu80aauNlqjpHijLBcFKyz7A1HYSS/6Tx9u0z8JrcOLC4+xrMHZLC6z2gsjBGc+M&#10;v5nv83h1s7eG7VRE7V3H57OaM+WEl9oNHX/4cvvmmjNM4CQY71THDwr5zfr1q9UUWrXwozdSRUYg&#10;DtspdHxMKbRVhWJUFnDmg3IU7H20kGgbh0pGmAjdmmpR1001+ShD9EIhkndzDPJ1we97JdLnvkeV&#10;mOk49ZbKGsu6zWu1XkE7RAijFqc24B+6sKAdFT1DbSABe4z6GZTVInr0fZoJbyvf91qowoHYzOu/&#10;2NyPEFThQuJgOMuE/w9WfNrdRaZlx5um4cyBpUt6+vrt6fsPNl+SiwSaAraUdx/u4mmHZGa2+z7a&#10;/CcebF9EPZxFVfvEBDmb5RVngvzL63ldF8Wry8kQMX1Q3rJsdNxolwlDC7uPmKgapf5KyW7j2NTx&#10;t1eLjAk0L72BRKYNxADdUM6iN1reamPyCYzD9p2JbAd5AsqXORHuH2m5yAZwPOaV0HE2RgXyvZMs&#10;HQIp42iIeW7BKsmZUTTz2SJAaBNoc8lMUYMbzAvZVN446iJLexQzW1svD3QbjyHqYSQ15qXTHKHb&#10;Lz2fJjWP1+/7gnR5T+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RzoDNkAAAALAQAADwAAAAAA&#10;AAABACAAAAAiAAAAZHJzL2Rvd25yZXYueG1sUEsBAhQAFAAAAAgAh07iQDAejrrZAQAAlwMAAA4A&#10;AAAAAAAAAQAgAAAAKAEAAGRycy9lMm9Eb2MueG1sUEsFBgAAAAAGAAYAWQEAAHMFAAAAAA==&#10;">
            <v:path arrowok="t"/>
            <v:fill focussize="0,0"/>
            <v:stroke endarrow="block"/>
            <v:imagedata o:title=""/>
            <o:lock v:ext="edit"/>
          </v:line>
        </w:pict>
      </w:r>
      <w:r>
        <w:rPr>
          <w:rFonts w:ascii="宋体" w:hAnsi="宋体" w:cs="宋体"/>
        </w:rPr>
        <w:pict>
          <v:line id="直线 1367" o:spid="_x0000_s1046" o:spt="20" style="position:absolute;left:0pt;margin-left:195.05pt;margin-top:29.7pt;height:35.25pt;width:0.05pt;z-index:251976704;mso-width-relative:page;mso-height-relative:page;" coordsize="21600,21600" o:gfxdata="UEsDBAoAAAAAAIdO4kAAAAAAAAAAAAAAAAAEAAAAZHJzL1BLAwQUAAAACACHTuJAJZgxJtoAAAAK&#10;AQAADwAAAGRycy9kb3ducmV2LnhtbE2PTU/DMAyG70j8h8hI3FjS8qG2NN0BaVw2QNsQglvWmrai&#10;caok3cq/x5zgaPvR6+ctl7MdxBF96B1pSBYKBFLtmp5aDa/71VUGIkRDjRkcoYZvDLCszs9KUzTu&#10;RFs87mIrOIRCYTR0MY6FlKHu0JqwcCMS3z6dtyby6FvZeHPicDvIVKk7aU1P/KEzIz50WH/tJqth&#10;u1mts7f1NNf+4zF53r9snt5DpvXlRaLuQUSc4x8Mv/qsDhU7HdxETRCDhutcJYxquM1vQDDAixTE&#10;gck0z0FWpfxfofoBUEsDBBQAAAAIAIdO4kBIGNS71wEAAJcDAAAOAAAAZHJzL2Uyb0RvYy54bWyt&#10;U82O0zAQviPxDpbvNG13m7JR0z1QlguClRYeYGo7iSX/yeNt2mfhNThx4XH2NRi7pV1AXBA5OOOZ&#10;z1/m+zxZ3e6tYTsVUXvX8tlkyplywkvt+pZ//nT36jVnmMBJMN6plh8U8tv1yxerMTRq7gdvpIqM&#10;SBw2Y2j5kFJoqgrFoCzgxAflqNj5aCHRNvaVjDASuzXVfDqtq9FHGaIXCpGym2ORrwt/1ymRPnYd&#10;qsRMy6m3VNZY1m1eq/UKmj5CGLQ4tQH/0IUF7eijZ6oNJGCPUf9BZbWIHn2XJsLbynedFqpoIDWz&#10;6W9qHgYIqmghczCcbcL/Rys+7O4j07Lldb3gzIGlS3r68vXp23c2u6qX2aAxYEO4h3AfTzukMKvd&#10;d9HmN+lg+2Lq4Wyq2icmKFlfEa+g/PX1sl4uMmF1ORkipnfKW5aDlhvtsmBoYPce0xH6E5LTxrGx&#10;5TeLeeYEmpfOQKLQBlKAri9n0Rst77Qx+QTGfvvGRLaDPAHlObXwCyx/ZAM4HHGllGHQDArkWydZ&#10;OgRyxtEQ89yCVZIzo2jmc1SQCbS5IFPU4HrzFzQ5YBwZka09mpmjrZcHuo3HEHU/kBuz0mmu0O0X&#10;206Tmsfr+b4wXf6n9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mDEm2gAAAAoBAAAPAAAAAAAA&#10;AAEAIAAAACIAAABkcnMvZG93bnJldi54bWxQSwECFAAUAAAACACHTuJASBjUu9cBAACXAwAADgAA&#10;AAAAAAABACAAAAApAQAAZHJzL2Uyb0RvYy54bWxQSwUGAAAAAAYABgBZAQAAcgUAAAAA&#10;">
            <v:path arrowok="t"/>
            <v:fill focussize="0,0"/>
            <v:stroke endarrow="block"/>
            <v:imagedata o:title=""/>
            <o:lock v:ext="edit"/>
          </v:line>
        </w:pict>
      </w:r>
      <w:r>
        <w:rPr>
          <w:rFonts w:ascii="宋体" w:hAnsi="宋体" w:cs="宋体"/>
        </w:rPr>
        <w:pict>
          <v:shape id="文本框 1368" o:spid="_x0000_s1045" o:spt="202" type="#_x0000_t202" style="position:absolute;left:0pt;margin-left:219.5pt;margin-top:124.2pt;height:44.25pt;width:133.75pt;z-index:251975680;mso-width-relative:page;mso-height-relative:page;" coordsize="21600,21600" o:gfxdata="UEsDBAoAAAAAAIdO4kAAAAAAAAAAAAAAAAAEAAAAZHJzL1BLAwQUAAAACACHTuJA6bd6mNoAAAAL&#10;AQAADwAAAGRycy9kb3ducmV2LnhtbE2PMU/DMBSEdyT+g/WQWBC124Q0CXnpgASCDQqC1Y3dJMJ+&#10;Drabln+PmWA83enuu2ZzsobN2ofREcJyIYBp6pwaqUd4e72/LoGFKElJ40gjfOsAm/b8rJG1ckd6&#10;0fM29iyVUKglwhDjVHMeukFbGRZu0pS8vfNWxiR9z5WXx1RuDV8JUXArR0oLg5z03aC7z+3BIpT5&#10;4/wRnrLn967YmypereeHL494ebEUt8CiPsW/MPziJ3RoE9POHUgFZhDyrEpfIsIqL3NgKbEWxQ2w&#10;HUKWFRXwtuH/P7Q/UEsDBBQAAAAIAIdO4kCqaoFL9AEAAO0DAAAOAAAAZHJzL2Uyb0RvYy54bWyt&#10;U02O0zAU3iNxB8t7mrTQ0EZNR4JSNgiQBg7wajuJJf/J9jTpBeAGrNiw51w9xzy7nc4MsECILJxn&#10;+/Pn977veXU1akX2wgdpTUOnk5ISYZjl0nQN/fxp+2xBSYhgOChrREMPItCr9dMnq8HVYmZ7q7jw&#10;BElMqAfX0D5GVxdFYL3QECbWCYObrfUaIk59V3APA7JrVczKsioG67nzlokQcHVz2qTrzN+2gsUP&#10;bRtEJKqhmFvMo8/jLo3FegV158H1kp3TgH/IQoM0eOmFagMRyI2Xv1FpybwNto0TZnVh21YykWvA&#10;aqblL9Vc9+BErgXFCe4iU/h/tOz9/qMnkje0ql5QYkCjScdvX4/ffx5/fCHT59UiaTS4UCP02iE4&#10;jq/siF7frQdcTKWPrdfpj0UR3Ee1DxeFxRgJS4eq5aKazSlhuDevpsuX80RT3J92PsS3wmqSgoZ6&#10;dDALC/t3IZ6gd5B0WbBK8q1UKk98t3utPNkDur3N35n9EUwZMjR0Oc95ADZdqyBiStqhDMF0+b5H&#10;J8JD4jJ/fyJOiW0g9KcEMkOCQa1lFD5HvQD+xnASDw6FNvgmaEpGC06JEviEUpSREaT6GyRqpwxK&#10;mCw6WZGiOO5GpEnhzvID2nbjvOx6lDQbl+HYU1n7c/+npn04z6T3r3R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m3epjaAAAACwEAAA8AAAAAAAAAAQAgAAAAIgAAAGRycy9kb3ducmV2LnhtbFBL&#10;AQIUABQAAAAIAIdO4kCqaoFL9AEAAO0DAAAOAAAAAAAAAAEAIAAAACkBAABkcnMvZTJvRG9jLnht&#10;bFBLBQYAAAAABgAGAFkBAACPBQAAAAA=&#10;">
            <v:path/>
            <v:fill focussize="0,0"/>
            <v:stroke joinstyle="miter"/>
            <v:imagedata o:title=""/>
            <o:lock v:ext="edit"/>
            <v:textbox>
              <w:txbxContent>
                <w:p>
                  <w:pPr>
                    <w:jc w:val="center"/>
                  </w:pPr>
                  <w:r>
                    <w:rPr>
                      <w:rFonts w:hint="eastAsia"/>
                    </w:rPr>
                    <w:t>符合要求的，予以签注</w:t>
                  </w:r>
                </w:p>
              </w:txbxContent>
            </v:textbox>
          </v:shape>
        </w:pict>
      </w:r>
      <w:r>
        <w:rPr>
          <w:rFonts w:ascii="宋体" w:hAnsi="宋体" w:cs="宋体"/>
        </w:rPr>
        <w:pict>
          <v:rect id="矩形 1369" o:spid="_x0000_s1044" o:spt="1" style="position:absolute;left:0pt;margin-left:44.15pt;margin-top:124.2pt;height:44.25pt;width:138.85pt;z-index:251974656;mso-width-relative:page;mso-height-relative:page;" coordsize="21600,21600" o:gfxdata="UEsDBAoAAAAAAIdO4kAAAAAAAAAAAAAAAAAEAAAAZHJzL1BLAwQUAAAACACHTuJAOO7nK9gAAAAK&#10;AQAADwAAAGRycy9kb3ducmV2LnhtbE2PwU6DQBCG7ya+w2ZMvNml0BBKWXrQ1MRjSy/eFnYEKjtL&#10;2KVFn97xpLeZzJd/vr/YL3YQV5x870jBehWBQGqc6alVcK4OTxkIHzQZPThCBV/oYV/e3xU6N+5G&#10;R7yeQis4hHyuFXQhjLmUvunQar9yIxLfPtxkdeB1aqWZ9I3D7SDjKEql1T3xh06P+Nxh83marYK6&#10;j8/6+1i9RnZ7SMLbUl3m9xelHh/W0Q5EwCX8wfCrz+pQslPtZjJeDAqyLGFSQbzJNiAYSNKUy9U8&#10;JOkWZFnI/xXKH1BLAwQUAAAACACHTuJAi/mx6+sBAADgAwAADgAAAGRycy9lMm9Eb2MueG1srVPN&#10;jtMwEL4j8Q6W7zRJq2Zp1HQPlHJBsNLCA0xtJ7HkP9neJn0aJG48BI+DeA3GbunusntAiBycGc/4&#10;8zffjNfXk1bkIHyQ1rS0mpWUCMMsl6Zv6edPu1evKQkRDAdljWjpUQR6vXn5Yj26RsztYBUXniCI&#10;Cc3oWjrE6JqiCGwQGsLMOmEw2FmvIaLr+4J7GBFdq2JelnUxWs+dt0yEgLvbU5BuMn7XCRY/dl0Q&#10;kaiWIreYV5/XfVqLzRqa3oMbJDvTgH9goUEavPQCtYUI5M7LJ1BaMm+D7eKMWV3YrpNM5Bqwmqr8&#10;o5rbAZzItaA4wV1kCv8Pln043HgieUvrekGJAY1N+vnl24/vX0m1qFdJoNGFBvNu3Y0/ewHNVO3U&#10;eZ3+WAeZsqjHi6hiioThZnVVLxarJSUMY8u6Wl0tE2hxf9r5EN8Jq0kyWuqxaVlLOLwP8ZT6OyVd&#10;FqySfCeVyo7v92+UJwfABu/yd0Z/lKYMGVu6Ws4TD8A56xRENLXDyoPp832PToSHwGX+ngNOxLYQ&#10;hhOBjJDSoNEyCp+tQQB/aziJR4faGnwGNJHRglOiBL6aZOXMCFL9TSZqpwxKmBpzakWy4rSfECaZ&#10;e8uP2NY752U/oKRVpp4iOEZZ+/PIpzl96GfQ+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4&#10;7ucr2AAAAAoBAAAPAAAAAAAAAAEAIAAAACIAAABkcnMvZG93bnJldi54bWxQSwECFAAUAAAACACH&#10;TuJAi/mx6+sBAADgAwAADgAAAAAAAAABACAAAAAnAQAAZHJzL2Uyb0RvYy54bWxQSwUGAAAAAAYA&#10;BgBZAQAAhAUAAAAA&#10;">
            <v:path/>
            <v:fill focussize="0,0"/>
            <v:stroke/>
            <v:imagedata o:title=""/>
            <o:lock v:ext="edit"/>
            <v:textbox>
              <w:txbxContent>
                <w:p>
                  <w:r>
                    <w:rPr>
                      <w:rFonts w:hint="eastAsia"/>
                    </w:rPr>
                    <w:t>不符合要求的，不予签注并说明理由，告知申请人</w:t>
                  </w:r>
                </w:p>
              </w:txbxContent>
            </v:textbox>
          </v:rect>
        </w:pict>
      </w:r>
      <w:r>
        <w:rPr>
          <w:rFonts w:ascii="宋体" w:hAnsi="宋体" w:cs="宋体"/>
        </w:rPr>
        <w:pict>
          <v:rect id="矩形 1370" o:spid="_x0000_s1043" o:spt="1" style="position:absolute;left:0pt;margin-left:44.15pt;margin-top:64.95pt;height:25.5pt;width:301.35pt;z-index:251973632;mso-width-relative:page;mso-height-relative:page;" coordsize="21600,21600" o:gfxdata="UEsDBAoAAAAAAIdO4kAAAAAAAAAAAAAAAAAEAAAAZHJzL1BLAwQUAAAACACHTuJA6lpEfNYAAAAK&#10;AQAADwAAAGRycy9kb3ducmV2LnhtbE2PPU/DMBCGdyT+g3VIbNROKlVxiNMBVCTGNl3YnORIAvE5&#10;ip028Os5JhjvvUfvR7Ff3SguOIfBk4Fko0AgNb4dqDNwrg4PGYgQLbV29IQGvjDAvry9KWze+isd&#10;8XKKnWATCrk10Mc45VKGpkdnw8ZPSPx797Ozkc+5k+1sr2zuRpkqtZPODsQJvZ3wqcfm87Q4A/WQ&#10;nu33sXpRTh+28XWtPpa3Z2Pu7xL1CCLiGv9g+K3P1aHkTrVfqA1iNJBlWyZZT7UGwcBOJzyuZiVT&#10;GmRZyP8Tyh9QSwMEFAAAAAgAh07iQDPaHP3sAQAA4AMAAA4AAABkcnMvZTJvRG9jLnhtbK1TS44T&#10;MRDdI3EHy3vSn5BMaKUzC0LYIBhphgNUbHe3Jf9ke9Kd0yCx4xAcB3ENys6QzAALhOiFu8ouv6r3&#10;qry+nrQiB+GDtKal1aykRBhmuTR9Sz/e7V6sKAkRDAdljWjpUQR6vXn+bD26RtR2sIoLTxDEhGZ0&#10;LR1idE1RBDYIDWFmnTB42FmvIaLr+4J7GBFdq6Iuy2UxWs+dt0yEgLvb0yHdZPyuEyx+6LogIlEt&#10;xdpiXn1e92ktNmtoeg9ukOyhDPiHKjRIg0nPUFuIQO69/A1KS+ZtsF2cMasL23WSicwB2VTlL2xu&#10;B3Aic0FxgjvLFP4fLHt/uPFE8pYulzUlBjQ26funL9++fibV/CoLNLrQYNytu/EoV/ICmont1Hmd&#10;/siDTFnU41lUMUXCcHO+qq+qlwtKGJ7N6/lqkUGLy23nQ3wrrCbJaKnHpmUt4fAuRMyIoT9DUrJg&#10;leQ7qVR2fL9/rTw5ADZ4l7/UU7zyJEwZMrb01aJOdQDOWacgoqkdMg+mz/me3AiPgcv8/Qk4FbaF&#10;MJwKyAinmdIyiiQXNIMA/sZwEo8OtTX4DGgqRgtOiRL4apKVIyNI9TeRyE4ZJHlpRbLitJ8QJpl7&#10;y4/Y1nvnZT+gpFUuPZ3gGGV1HkY+zeljP4NeHub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pa&#10;RHzWAAAACgEAAA8AAAAAAAAAAQAgAAAAIgAAAGRycy9kb3ducmV2LnhtbFBLAQIUABQAAAAIAIdO&#10;4kAz2hz97AEAAOADAAAOAAAAAAAAAAEAIAAAACUBAABkcnMvZTJvRG9jLnhtbFBLBQYAAAAABgAG&#10;AFkBAACDBQAAAAA=&#10;">
            <v:path/>
            <v:fill focussize="0,0"/>
            <v:stroke/>
            <v:imagedata o:title=""/>
            <o:lock v:ext="edit"/>
            <v:textbox>
              <w:txbxContent>
                <w:p>
                  <w:pPr>
                    <w:jc w:val="center"/>
                  </w:pPr>
                  <w:r>
                    <w:rPr>
                      <w:rFonts w:hint="eastAsia"/>
                    </w:rPr>
                    <w:t>洋山港海事局进行审核</w:t>
                  </w:r>
                </w:p>
              </w:txbxContent>
            </v:textbox>
          </v:rect>
        </w:pict>
      </w:r>
    </w:p>
    <w:p>
      <w:pPr>
        <w:widowControl/>
        <w:spacing w:line="460" w:lineRule="exact"/>
        <w:rPr>
          <w:rFonts w:ascii="宋体" w:hAnsi="宋体" w:cs="宋体"/>
        </w:rPr>
      </w:pPr>
    </w:p>
    <w:p>
      <w:pPr>
        <w:widowControl/>
        <w:spacing w:line="460" w:lineRule="exact"/>
        <w:rPr>
          <w:rFonts w:ascii="宋体" w:hAnsi="宋体" w:cs="宋体"/>
        </w:rPr>
      </w:pPr>
    </w:p>
    <w:p>
      <w:pPr>
        <w:widowControl/>
        <w:spacing w:line="460" w:lineRule="exact"/>
        <w:rPr>
          <w:rFonts w:ascii="宋体" w:hAnsi="宋体" w:cs="宋体"/>
        </w:rPr>
      </w:pPr>
    </w:p>
    <w:p>
      <w:pPr>
        <w:widowControl/>
        <w:spacing w:line="460" w:lineRule="exact"/>
        <w:rPr>
          <w:rFonts w:ascii="宋体" w:hAnsi="宋体" w:cs="宋体"/>
        </w:rPr>
      </w:pPr>
    </w:p>
    <w:p>
      <w:pPr>
        <w:widowControl/>
        <w:spacing w:line="460" w:lineRule="exact"/>
        <w:rPr>
          <w:rFonts w:ascii="宋体" w:hAnsi="宋体" w:cs="宋体"/>
        </w:rPr>
      </w:pPr>
    </w:p>
    <w:p>
      <w:pPr>
        <w:widowControl/>
        <w:spacing w:line="460" w:lineRule="exact"/>
        <w:rPr>
          <w:rFonts w:ascii="宋体" w:hAnsi="宋体" w:cs="宋体"/>
        </w:rPr>
      </w:pPr>
    </w:p>
    <w:p>
      <w:pPr>
        <w:widowControl/>
        <w:spacing w:line="460" w:lineRule="exact"/>
        <w:rPr>
          <w:rFonts w:ascii="宋体" w:hAnsi="宋体" w:cs="宋体"/>
        </w:rPr>
      </w:pPr>
    </w:p>
    <w:p>
      <w:pPr>
        <w:pStyle w:val="3"/>
        <w:sectPr>
          <w:pgSz w:w="11906" w:h="16838"/>
          <w:pgMar w:top="1440" w:right="1800" w:bottom="1440" w:left="1800" w:header="851" w:footer="992" w:gutter="0"/>
          <w:cols w:space="720" w:num="1"/>
          <w:docGrid w:type="lines" w:linePitch="312" w:charSpace="0"/>
        </w:sectPr>
      </w:pPr>
      <w:bookmarkStart w:id="686" w:name="_Toc493596746"/>
      <w:bookmarkStart w:id="687" w:name="_Toc10483"/>
      <w:bookmarkStart w:id="688" w:name="_Toc17943"/>
      <w:bookmarkStart w:id="689" w:name="_Toc517358597"/>
      <w:bookmarkStart w:id="690" w:name="_Toc15726"/>
      <w:bookmarkStart w:id="691" w:name="_Toc1406"/>
      <w:bookmarkStart w:id="692" w:name="_Toc502422121"/>
    </w:p>
    <w:p>
      <w:pPr>
        <w:pStyle w:val="3"/>
      </w:pPr>
      <w:bookmarkStart w:id="693" w:name="_Toc40970719"/>
      <w:r>
        <w:rPr>
          <w:rFonts w:hint="eastAsia"/>
        </w:rPr>
        <w:t>船舶防污染证书、文书的签注</w:t>
      </w:r>
      <w:bookmarkEnd w:id="686"/>
      <w:bookmarkEnd w:id="687"/>
      <w:bookmarkEnd w:id="688"/>
      <w:bookmarkEnd w:id="689"/>
      <w:bookmarkEnd w:id="690"/>
      <w:bookmarkEnd w:id="691"/>
      <w:bookmarkEnd w:id="692"/>
      <w:bookmarkEnd w:id="693"/>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其他行政权力</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MSAQT003</w:t>
      </w:r>
    </w:p>
    <w:p>
      <w:pPr>
        <w:widowControl/>
        <w:numPr>
          <w:ilvl w:val="0"/>
          <w:numId w:val="50"/>
        </w:numPr>
        <w:spacing w:line="460" w:lineRule="exact"/>
        <w:rPr>
          <w:rFonts w:ascii="宋体" w:hAnsi="宋体" w:cs="宋体"/>
          <w:b/>
          <w:bCs/>
        </w:rPr>
      </w:pPr>
      <w:r>
        <w:rPr>
          <w:rFonts w:hint="eastAsia" w:ascii="宋体" w:hAnsi="宋体" w:cs="宋体"/>
          <w:b/>
          <w:bCs/>
        </w:rPr>
        <w:t>主要内容</w:t>
      </w:r>
    </w:p>
    <w:p>
      <w:pPr>
        <w:spacing w:line="360" w:lineRule="auto"/>
        <w:ind w:firstLine="420" w:firstLineChars="200"/>
        <w:rPr>
          <w:rFonts w:ascii="宋体" w:hAnsi="宋体" w:cs="宋体"/>
          <w:kern w:val="0"/>
          <w:szCs w:val="17"/>
        </w:rPr>
      </w:pPr>
      <w:r>
        <w:rPr>
          <w:rFonts w:hint="eastAsia" w:ascii="宋体" w:hAnsi="宋体" w:cs="宋体"/>
          <w:kern w:val="0"/>
          <w:szCs w:val="17"/>
        </w:rPr>
        <w:t>对符合条件的船舶防污染证书、文书的签注</w:t>
      </w:r>
      <w:r>
        <w:rPr>
          <w:rFonts w:hint="eastAsia" w:ascii="宋体" w:hAnsi="宋体"/>
          <w:bCs/>
          <w:color w:val="000000"/>
          <w:sz w:val="24"/>
        </w:rPr>
        <w:t>。</w:t>
      </w:r>
    </w:p>
    <w:p>
      <w:pPr>
        <w:widowControl/>
        <w:numPr>
          <w:ilvl w:val="0"/>
          <w:numId w:val="50"/>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《中华人民共和国海洋环境保护法》</w:t>
      </w:r>
      <w:r>
        <w:rPr>
          <w:rFonts w:hint="eastAsia" w:ascii="宋体" w:hAnsi="宋体" w:cs="宋体"/>
          <w:kern w:val="0"/>
          <w:szCs w:val="17"/>
        </w:rPr>
        <w:t>第六十三条：船舶必须按照有关规定持有防止海洋环境污染的证书与文书，在进行涉及污染物排放及操作时，应当如实记录。</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六十六条：国家完善并实施船舶油污损害民事赔偿责任制度；按照船舶油污损害赔偿责任由船东和货主共同承担风险的原则，建立船舶油污保险、油污损害赔偿基金制度。实施船舶油污保险、油污损害赔偿基金制度的具体办法由国务院规定。</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六十九条：港口、码头、装卸站和船舶修造厂必须按照有关规定备有足够的用于处理船舶污染物、废弃物的接收设施，并使该设施处于良好状态。装卸油类的港口、码头、装卸站和船舶必须编制溢油污染应急计划，并配备相应的溢油污染应急设备和器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w:t>
      </w:r>
      <w:r>
        <w:rPr>
          <w:rFonts w:hint="eastAsia" w:ascii="宋体" w:hAnsi="宋体" w:cs="宋体"/>
          <w:b/>
          <w:kern w:val="0"/>
          <w:szCs w:val="17"/>
        </w:rPr>
        <w:t>《防治船舶污染海洋环境管理条例》</w:t>
      </w:r>
      <w:r>
        <w:rPr>
          <w:rFonts w:hint="eastAsia" w:ascii="宋体" w:hAnsi="宋体" w:cs="宋体"/>
          <w:kern w:val="0"/>
          <w:szCs w:val="17"/>
        </w:rPr>
        <w:t>第十条：船舶的结构、设备、器材应当符合国家有关防治船舶污染海洋环境的技术规范以及中华人民共和国缔结或者参加的国际条约的要求。船舶应当依照法律、行政法规、国务院交通运输主管部门的规定以及中华人民共和国缔结或者参加的国际条约的要求，取得并随船携带相应的防治船舶污染海洋环境的证书、文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第十四条；船舶进出港口或者通过交通管制区、通航密集区和航行条件受到限制的区域时，必须遵守中华人民共和国政府或主管机关公布的特别规定。</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第十八条：主管机关认为船舶对港口安全具有威胁时，有权禁止其进港或令其离港。</w:t>
      </w:r>
    </w:p>
    <w:p>
      <w:pPr>
        <w:widowControl/>
        <w:numPr>
          <w:ilvl w:val="0"/>
          <w:numId w:val="50"/>
        </w:numPr>
        <w:spacing w:line="460" w:lineRule="exact"/>
        <w:rPr>
          <w:rFonts w:ascii="宋体" w:hAnsi="宋体" w:cs="宋体"/>
          <w:b/>
          <w:bCs/>
        </w:rPr>
      </w:pPr>
      <w:r>
        <w:rPr>
          <w:rFonts w:hint="eastAsia" w:ascii="宋体" w:hAnsi="宋体" w:cs="宋体"/>
          <w:b/>
          <w:bCs/>
        </w:rPr>
        <w:t>办理期限</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《船舶垃圾管理计划》签注10个工作日，其他20个工作日</w:t>
      </w:r>
    </w:p>
    <w:p>
      <w:pPr>
        <w:widowControl/>
        <w:numPr>
          <w:ilvl w:val="0"/>
          <w:numId w:val="50"/>
        </w:numPr>
        <w:spacing w:line="460" w:lineRule="exact"/>
        <w:rPr>
          <w:rFonts w:ascii="宋体" w:hAnsi="宋体" w:cs="宋体"/>
          <w:b/>
          <w:bCs/>
        </w:rPr>
      </w:pPr>
      <w:r>
        <w:rPr>
          <w:rFonts w:hint="eastAsia" w:ascii="宋体" w:hAnsi="宋体" w:cs="宋体"/>
          <w:b/>
          <w:bCs/>
        </w:rPr>
        <w:t>受理部门</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洋山港海事局政务中心</w:t>
      </w:r>
    </w:p>
    <w:p>
      <w:pPr>
        <w:widowControl/>
        <w:numPr>
          <w:ilvl w:val="0"/>
          <w:numId w:val="50"/>
        </w:numPr>
        <w:spacing w:line="460" w:lineRule="exact"/>
        <w:rPr>
          <w:rFonts w:ascii="宋体" w:hAnsi="宋体" w:cs="宋体"/>
          <w:b/>
          <w:bCs/>
        </w:rPr>
      </w:pPr>
      <w:r>
        <w:rPr>
          <w:rFonts w:hint="eastAsia" w:ascii="宋体" w:hAnsi="宋体" w:cs="宋体"/>
          <w:b/>
          <w:bCs/>
        </w:rPr>
        <w:t>签注机关</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50"/>
        </w:numPr>
        <w:spacing w:line="460" w:lineRule="exact"/>
        <w:rPr>
          <w:rFonts w:ascii="宋体" w:hAnsi="宋体" w:cs="宋体"/>
          <w:b/>
          <w:bCs/>
        </w:rPr>
      </w:pPr>
      <w:r>
        <w:rPr>
          <w:rFonts w:hint="eastAsia" w:ascii="宋体" w:hAnsi="宋体" w:cs="宋体"/>
          <w:b/>
          <w:bCs/>
        </w:rPr>
        <w:t>提交材料目录</w:t>
      </w:r>
    </w:p>
    <w:p>
      <w:pPr>
        <w:widowControl/>
        <w:numPr>
          <w:ilvl w:val="0"/>
          <w:numId w:val="51"/>
        </w:numPr>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《船上油污应急计划》备案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1.《船舶防污文书申请书》；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2.《船上油污应急计划》文本（一式三份）；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 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（二）《船上（海洋）污染应急计划》备案</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1.《船舶防污文书申请书》；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2.《船上（海洋）污染应急计划》及所附材料（一式三份），其中至少有一份证书、图表是原件或清晰复印件；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（三）《程序与布置手册》签注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1.《船舶防污文书申请书》；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2.《程序与布置手册》（一式两份）；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 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（四）《挥发性有机化合物管理计划》签注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1.《船舶防污文书申请书》；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2.《国际防止空气污染证书》或《防止空气污染证书》及其复印件；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3.《挥发性有机化合物管理计划》文本（一式三份）；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（五）《过驳作业计划》签注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1.船舶防污文书申请书；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2.过驳作业计划（一式两份）；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3.（国际）防止油污证书复印件；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（六）《船舶垃圾管理计划》签注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1.《船舶防污文书申请书》；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2.《船舶垃圾管理计划》（一式三份）；</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 委托证明及委托人和被委托人身份证明及其复印件（委托时）。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（七）《消耗臭氧物质记录簿》核发</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1.船舶文书核发申请书；</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2.《国际防止空气污染证书》及其复印件；</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3.委托证明及委托人和被委托人身份证明及其复印件（委托时）。</w:t>
      </w:r>
    </w:p>
    <w:p>
      <w:pPr>
        <w:widowControl/>
        <w:numPr>
          <w:ilvl w:val="0"/>
          <w:numId w:val="50"/>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1．对符合法定条件的申请不予受理、不予核发，或者不在法定期限内作出准予核发决定的；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2．对不符合法定条件的申请人准予核发或者超越法定职权作出准予核发决定的；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3．未依法说明不受理申请或者不予核发理由的；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50"/>
        </w:numPr>
        <w:spacing w:line="460" w:lineRule="exact"/>
        <w:rPr>
          <w:rFonts w:ascii="宋体" w:hAnsi="宋体" w:cs="宋体"/>
          <w:b/>
          <w:bCs/>
        </w:rPr>
      </w:pPr>
      <w:r>
        <w:rPr>
          <w:rFonts w:hint="eastAsia" w:ascii="宋体" w:hAnsi="宋体" w:cs="宋体"/>
          <w:b/>
          <w:bCs/>
        </w:rPr>
        <w:t>签注流程</w:t>
      </w:r>
    </w:p>
    <w:p>
      <w:pPr>
        <w:widowControl/>
        <w:spacing w:line="460" w:lineRule="exact"/>
        <w:rPr>
          <w:rFonts w:ascii="宋体" w:hAnsi="宋体" w:cs="宋体"/>
        </w:rPr>
      </w:pPr>
      <w:r>
        <w:rPr>
          <w:rFonts w:ascii="宋体" w:hAnsi="宋体" w:cs="宋体"/>
        </w:rPr>
        <w:pict>
          <v:rect id="矩形 826" o:spid="_x0000_s1042" o:spt="1" style="position:absolute;left:0pt;margin-left:84.4pt;margin-top:18.65pt;height:35.65pt;width:221.15pt;z-index:251979776;mso-width-relative:page;mso-height-relative:page;" coordsize="21600,21600" o:gfxdata="UEsDBAoAAAAAAIdO4kAAAAAAAAAAAAAAAAAEAAAAZHJzL1BLAwQUAAAACACHTuJAOHRitdYAAAAK&#10;AQAADwAAAGRycy9kb3ducmV2LnhtbE2PQU+EMBSE7yb+h+aZeHNblgQRKXvQrInHXfbirdAnoPSV&#10;0LKL/nqfJz1OZjLzTblb3SjOOIfBk4Zko0Agtd4O1Gk41fu7HESIhqwZPaGGLwywq66vSlNYf6ED&#10;no+xE1xCoTAa+hinQsrQ9uhM2PgJib13PzsTWc6dtLO5cLkb5VapTDozEC/0ZsKnHtvP4+I0NMP2&#10;ZL4P9YtyD/s0vq71x/L2rPXtTaIeQURc418YfvEZHSpmavxCNoiRdZYzetSQ3qcgOJAlSQKiYUfl&#10;GciqlP8vVD9QSwMEFAAAAAgAh07iQLgmMCHpAQAA3wMAAA4AAABkcnMvZTJvRG9jLnhtbK1TzY7T&#10;MBC+I/EOlu80aURCiZrugVIuCFZaeICp7SSW/Cfb26RPg8SNh+BxEK/B2C3dXdjDCpGDM+MZf/7m&#10;m/H6ataKHIQP0pqOLhclJcIwy6UZOvr50+7FipIQwXBQ1oiOHkWgV5vnz9aTa0VlR6u48ARBTGgn&#10;19ExRtcWRWCj0BAW1gmDwd56DRFdPxTcw4ToWhVVWTbFZD133jIRAu5uT0G6yfh9L1j82PdBRKI6&#10;itxiXn1e92ktNmtoBw9ulOxMA/6BhQZp8NIL1BYikFsv/4LSknkbbB8XzOrC9r1kIteA1SzLP6q5&#10;GcGJXAuKE9xFpvD/YNmHw7Unkne0abBVBjQ26eeXbz++fyWrqkn6TC60mHbjrv3ZC2imYufe6/TH&#10;MsicNT1eNBVzJAw3q1W5asqaEoaxl3X1qq4TaHF32vkQ3wmrSTI66rFnWUo4vA/xlPo7JV0WrJJ8&#10;J5XKjh/2b5QnB8D+7vJ3Rn+QpgyZOvq6rhIPwDHrFUQ0tcPCgxnyfQ9OhPvAZf4eA07EthDGE4GM&#10;kNKg1TIKn61RAH9rOIlHh9IafAU0kdGCU6IEPppk5cwIUj0lE7VTBiVMjTm1Illx3s8Ik8y95Ufs&#10;6q3zchhR0mWmniI4RVn788SnMb3vZ9C7d7n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h0YrXW&#10;AAAACgEAAA8AAAAAAAAAAQAgAAAAIgAAAGRycy9kb3ducmV2LnhtbFBLAQIUABQAAAAIAIdO4kC4&#10;JjAh6QEAAN8DAAAOAAAAAAAAAAEAIAAAACUBAABkcnMvZTJvRG9jLnhtbFBLBQYAAAAABgAGAFkB&#10;AACABQAAAAA=&#10;">
            <v:path/>
            <v:fill focussize="0,0"/>
            <v:stroke/>
            <v:imagedata o:title=""/>
            <o:lock v:ext="edit"/>
            <v:textbox>
              <w:txbxContent>
                <w:p>
                  <w:pPr>
                    <w:jc w:val="center"/>
                  </w:pPr>
                  <w:r>
                    <w:rPr>
                      <w:rFonts w:hint="eastAsia"/>
                    </w:rPr>
                    <w:t>申请人向洋山港海事局政务中心提出申请，提交材料</w:t>
                  </w:r>
                </w:p>
              </w:txbxContent>
            </v:textbox>
          </v:rect>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line id="直线 827" o:spid="_x0000_s1041" o:spt="20" style="position:absolute;left:0pt;margin-left:195.05pt;margin-top:11.25pt;height:35.25pt;width:0.05pt;z-index:251983872;mso-width-relative:page;mso-height-relative:page;" coordsize="21600,21600" o:gfxdata="UEsDBAoAAAAAAIdO4kAAAAAAAAAAAAAAAAAEAAAAZHJzL1BLAwQUAAAACACHTuJAQHAnY9kAAAAJ&#10;AQAADwAAAGRycy9kb3ducmV2LnhtbE2PwU7DMAyG70i8Q2QkbixpJ1BX6u6ANC4boG0IbbesCW1F&#10;41RNupW3x5zgaPvT7+8vlpPrxNkOofWEkMwUCEuVNy3VCO/71V0GIkRNRneeLMK3DbAsr68KnRt/&#10;oa0972ItOIRCrhGaGPtcylA11ukw870lvn36wenI41BLM+gLh7tOpko9SKdb4g+N7u1TY6uv3egQ&#10;tpvVOvtYj1M1HJ+T1/3b5uUQMsTbm0Q9goh2in8w/OqzOpTsdPIjmSA6hPlCJYwipOk9CAZ4kYI4&#10;ISzmCmRZyP8Nyh9QSwMEFAAAAAgAh07iQNwWDFzXAQAAlgMAAA4AAABkcnMvZTJvRG9jLnhtbK1T&#10;zY7TMBC+I/EOlu80bdi2S9R0D5TlgmClhQeY2k5iyX/yeJv2WXgNTlx4nH0Nxm5pYVdcEDk445nP&#10;X+b7PFnd7K1hOxVRe9fy2WTKmXLCS+36ln/5fPvqmjNM4CQY71TLDwr5zfrli9UYGlX7wRupIiMS&#10;h80YWj6kFJqqQjEoCzjxQTkqdj5aSLSNfSUjjMRuTVVPp4tq9FGG6IVCpOzmWOTrwt91SqRPXYcq&#10;MdNy6i2VNZZ1m9dqvYKmjxAGLU5twD90YUE7+uiZagMJ2EPUz6isFtGj79JEeFv5rtNCFQ2kZjZ9&#10;ouZ+gKCKFjIHw9km/H+04uPuLjItW75Y1pw5sHRJj1+/PX7/wa7rZfZnDNgQ7D7cxdMOKcxi9120&#10;+U0y2L54ejh7qvaJCUouXs85E5S/uloulvNMWF1OhojpvfKW5aDlRrusFxrYfcB0hP6C5LRxbGz5&#10;m3mdOYHGpTOQKLSBBKDry1n0RstbbUw+gbHfvjWR7SAPQHlOLfwByx/ZAA5HXCllGDSDAvnOSZYO&#10;gYxxNMM8t2CV5MwoGvkcFWQCbS7IFDW43vwFTQ4YR0Zka49m5mjr5YEu4yFE3Q/kxqx0mit0+cW2&#10;06Dm6fp9X5guv9P6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BwJ2PZAAAACQEAAA8AAAAAAAAA&#10;AQAgAAAAIgAAAGRycy9kb3ducmV2LnhtbFBLAQIUABQAAAAIAIdO4kDcFgxc1wEAAJYDAAAOAAAA&#10;AAAAAAEAIAAAACgBAABkcnMvZTJvRG9jLnhtbFBLBQYAAAAABgAGAFkBAABxBQAAAAA=&#10;">
            <v:path arrowok="t"/>
            <v:fill focussize="0,0"/>
            <v:stroke endarrow="block"/>
            <v:imagedata o:title=""/>
            <o:lock v:ext="edit"/>
          </v:line>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rect id="矩形 828" o:spid="_x0000_s1040" o:spt="1" style="position:absolute;left:0pt;margin-left:44.15pt;margin-top:12.3pt;height:25.5pt;width:301.35pt;z-index:251980800;mso-width-relative:page;mso-height-relative:page;" coordsize="21600,21600" o:gfxdata="UEsDBAoAAAAAAIdO4kAAAAAAAAAAAAAAAAAEAAAAZHJzL1BLAwQUAAAACACHTuJAl28S/tcAAAAI&#10;AQAADwAAAGRycy9kb3ducmV2LnhtbE2PQU+DQBSE7yb+h80z8WYXqCJFlh40NfHY0ou3B/sElN0l&#10;7NKiv97nqR4nM5n5ptguZhAnmnzvrIJ4FYEg2zjd21bBsdrdZSB8QKtxcJYUfJOHbXl9VWCu3dnu&#10;6XQIreAS63NU0IUw5lL6piODfuVGsux9uMlgYDm1Uk945nIzyCSKUmmwt7zQ4UjPHTVfh9koqPvk&#10;iD/76jUym906vC3V5/z+otTtTRw9gQi0hEsY/vAZHUpmqt1stReDgixbc1JBcp+CYD/dxPytVvD4&#10;kIIsC/n/QPkLUEsDBBQAAAAIAIdO4kAcewxR7QEAAN8DAAAOAAAAZHJzL2Uyb0RvYy54bWytU02O&#10;0zAU3iNxB8t7mjSlJRM1nQWlbBCMNMMBXm0nseQ/2Z4mPQ0SOw7BcRDX4NktnRlggRBZOM/28+fv&#10;+97z+nrSihyED9Kals5nJSXCMMul6Vv68W73oqYkRDAclDWipUcR6PXm+bP16BpR2cEqLjxBEBOa&#10;0bV0iNE1RRHYIDSEmXXC4GZnvYaIU98X3MOI6FoVVVmuitF67rxlIgRc3Z426Sbjd51g8UPXBRGJ&#10;ailyi3n0edynsdisoek9uEGyMw34BxYapMFLL1BbiEDuvfwNSkvmbbBdnDGrC9t1komsAdXMy1/U&#10;3A7gRNaC5gR3sSn8P1j2/nDjieQtXa2uKDGgsUjfP3359vUzqas6+TO60GDarbvx51nAMImdOq/T&#10;H2WQKXt6vHgqpkgYLi7q6tX85ZIShnuLalEvs+nFw2nnQ3wrrCYpaKnHmmUr4fAuRLwRU3+mpMuC&#10;VZLvpFJ54vv9a+XJAbC+u/wlynjkSZoyZGzp1bJKPADbrFMQMdQOhQfT5/uenAiPgcv8/Qk4EdtC&#10;GE4EMkJKg0bLKJJd0AwC+BvDSTw6tNbgK6CJjBacEiXw0aQoZ0aQ6m8yUZ0yKDIV5lSKFMVpPyFM&#10;CveWH7Gq987LfkBL55l62sEuyu6cOz616eN5Bn14l5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28S/tcAAAAIAQAADwAAAAAAAAABACAAAAAiAAAAZHJzL2Rvd25yZXYueG1sUEsBAhQAFAAAAAgA&#10;h07iQBx7DFHtAQAA3wMAAA4AAAAAAAAAAQAgAAAAJgEAAGRycy9lMm9Eb2MueG1sUEsFBgAAAAAG&#10;AAYAWQEAAIUFAAAAAA==&#10;">
            <v:path/>
            <v:fill focussize="0,0"/>
            <v:stroke/>
            <v:imagedata o:title=""/>
            <o:lock v:ext="edit"/>
            <v:textbox>
              <w:txbxContent>
                <w:p>
                  <w:pPr>
                    <w:jc w:val="center"/>
                  </w:pPr>
                  <w:r>
                    <w:rPr>
                      <w:rFonts w:hint="eastAsia"/>
                    </w:rPr>
                    <w:t>洋山港海事局进行签注</w:t>
                  </w:r>
                </w:p>
              </w:txbxContent>
            </v:textbox>
          </v:rect>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line id="直线 1374" o:spid="_x0000_s1039" o:spt="20" style="position:absolute;left:0pt;margin-left:282pt;margin-top:9.6pt;height:30pt;width:0.05pt;z-index:251985920;mso-width-relative:page;mso-height-relative:page;" coordsize="21600,21600" o:gfxdata="UEsDBAoAAAAAAIdO4kAAAAAAAAAAAAAAAAAEAAAAZHJzL1BLAwQUAAAACACHTuJAm45K7dkAAAAJ&#10;AQAADwAAAGRycy9kb3ducmV2LnhtbE2PwU7DMBBE70j8g7WVuFEnFZSQxukBqVxaQG0Rojc33iYR&#10;8TqynTb8PcsJjjszmn1TLEfbiTP60DpSkE4TEEiVMy3VCt73q9sMRIiajO4coYJvDLAsr68KnRt3&#10;oS2ed7EWXEIh1wqaGPtcylA1aHWYuh6JvZPzVkc+fS2N1xcut52cJclcWt0Sf2h0j08NVl+7wSrY&#10;blbr7GM9jJU/PKev+7fNy2fIlLqZpMkCRMQx/oXhF5/RoWSmoxvIBNEpuJ/f8ZbIxuMMBAdYSEEc&#10;FTywIMtC/l9Q/gBQSwMEFAAAAAgAh07iQL7PQNDaAQAAlwMAAA4AAABkcnMvZTJvRG9jLnhtbK1T&#10;S44TMRDdI3EHy3vS3QkThlY6syAMGwQjzXCAiu3utuSfXJ50chauwYoNx5lrUHZCwkdsEL1wl6vK&#10;r+o9l1c3e2vYTkXU3nW8mdWcKSe81G7o+KeH2xfXnGECJ8F4pzp+UMhv1s+frabQqrkfvZEqMgJx&#10;2E6h42NKoa0qFKOygDMflKNg76OFRNs4VDLCROjWVPO6XlaTjzJELxQieTfHIF8X/L5XIn3se1SJ&#10;mY5Tb6mssazbvFbrFbRDhDBqcWoD/qELC9pR0TPUBhKwx6j/gLJaRI++TzPhbeX7XgtVOBCbpv6N&#10;zf0IQRUuJA6Gs0z4/2DFh91dZFp2fPnqJWcOLF3S0+cvT1+/sWZBLhJoCthS3n24i6cdkpnZ7vto&#10;8594sH0R9XAWVe0TE+RcLq44E+RfXDd1XRSvLidDxPROecuy0XGjXSYMLezeY6JqlPojJbuNY1PH&#10;X1/NMybQvPQGEpk2EAN0QzmL3mh5q43JJzAO2zcmsh3kCShf5kS4v6TlIhvA8ZhXQsfZGBXIt06y&#10;dAikjKMh5rkFqyRnRtHMZ4sAoU2gzSUzRQ1uMH/JpvLGURdZ2qOY2dp6eaDbeAxRDyOp0ZROc4Ru&#10;v/R8mtQ8Xj/vC9LlPa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uOSu3ZAAAACQEAAA8AAAAA&#10;AAAAAQAgAAAAIgAAAGRycy9kb3ducmV2LnhtbFBLAQIUABQAAAAIAIdO4kC+z0DQ2gEAAJcDAAAO&#10;AAAAAAAAAAEAIAAAACgBAABkcnMvZTJvRG9jLnhtbFBLBQYAAAAABgAGAFkBAAB0BQAAAAA=&#10;">
            <v:path arrowok="t"/>
            <v:fill focussize="0,0"/>
            <v:stroke endarrow="block"/>
            <v:imagedata o:title=""/>
            <o:lock v:ext="edit"/>
          </v:line>
        </w:pict>
      </w:r>
      <w:r>
        <w:rPr>
          <w:rFonts w:ascii="宋体" w:hAnsi="宋体" w:cs="宋体"/>
        </w:rPr>
        <w:pict>
          <v:line id="直线 830" o:spid="_x0000_s1038" o:spt="20" style="position:absolute;left:0pt;margin-left:120pt;margin-top:9.6pt;height:30pt;width:0.05pt;z-index:251984896;mso-width-relative:page;mso-height-relative:page;" coordsize="21600,21600" o:gfxdata="UEsDBAoAAAAAAIdO4kAAAAAAAAAAAAAAAAAEAAAAZHJzL1BLAwQUAAAACACHTuJAMMv2QdgAAAAJ&#10;AQAADwAAAGRycy9kb3ducmV2LnhtbE2PwU7DMBBE70j8g7VI3KidCEEIcXpAKpcWUFuE4ObGSxIR&#10;ryPbacPfs5zguDOj2TfVcnaDOGKIvScN2UKBQGq87anV8LpfXRUgYjJkzeAJNXxjhGV9flaZ0voT&#10;bfG4S63gEoql0dClNJZSxqZDZ+LCj0jsffrgTOIztNIGc+JyN8hcqRvpTE/8oTMjPnTYfO0mp2G7&#10;Wa2Lt/U0N+HjMXvev2ye3mOh9eVFpu5BJJzTXxh+8RkdamY6+IlsFIOG/FrxlsTGXQ6CAyxkIA4a&#10;blmQdSX/L6h/AFBLAwQUAAAACACHTuJAvLsg3dcBAACWAwAADgAAAGRycy9lMm9Eb2MueG1srVNL&#10;jhMxEN0jcQfLe9KdRBOGVjqzIAwbBCMNHKDiT7cl/+TypJOzcA1WbDjOXIOyMyR8xAaRhVOuKr+q&#10;96p6fXNwlu1VQhN8z+ezljPlRZDGDz3/9PH2xTVnmMFLsMGrnh8V8pvN82frKXZqEcZgpUqMQDx2&#10;U+z5mHPsmgbFqBzgLETlKahDcpDpmoZGJpgI3dlm0barZgpJxhSEQiTv9hTkm4qvtRL5g9aoMrM9&#10;p95yPVM9d+VsNmvohgRxNOKpDfiHLhwYT0XPUFvIwB6S+QPKGZECBp1nIrgmaG2EqhyIzbz9jc39&#10;CFFVLiQOxrNM+P9gxfv9XWJG9nz1csmZB0dDevz85fHrN3a9rPpMETtKu493idQqNySzkD3o5Mo/&#10;0WCHqunxrKk6ZCbIuVpecSbIv7yet20FbC4vY8L8VgXHitFza3zhCx3s32GmapT6I6W4rWdTz19d&#10;LQom0LpoC5lMF4kA+qG+xWCNvDXWlheYht1rm9geygLUX5k54f6SVopsAcdTXg2dVmNUIN94yfIx&#10;kjCedpiXFpySnFlFK1+sukQZjL1k5mTAD/Yv2VTeeuriImaxdkEeaRgPMZlhJDXmtdMSoeHXnp8W&#10;tWzXz/eKdPmcN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Mv2QdgAAAAJAQAADwAAAAAAAAAB&#10;ACAAAAAiAAAAZHJzL2Rvd25yZXYueG1sUEsBAhQAFAAAAAgAh07iQLy7IN3XAQAAlgMAAA4AAAAA&#10;AAAAAQAgAAAAJwEAAGRycy9lMm9Eb2MueG1sUEsFBgAAAAAGAAYAWQEAAHAFAAAAAA==&#10;">
            <v:path arrowok="t"/>
            <v:fill focussize="0,0"/>
            <v:stroke endarrow="block"/>
            <v:imagedata o:title=""/>
            <o:lock v:ext="edit"/>
          </v:line>
        </w:pict>
      </w:r>
    </w:p>
    <w:p>
      <w:pPr>
        <w:widowControl/>
        <w:spacing w:line="460" w:lineRule="exact"/>
        <w:rPr>
          <w:rFonts w:ascii="宋体" w:hAnsi="宋体" w:cs="宋体"/>
        </w:rPr>
      </w:pPr>
    </w:p>
    <w:p>
      <w:pPr>
        <w:widowControl/>
        <w:spacing w:line="460" w:lineRule="exact"/>
        <w:rPr>
          <w:rFonts w:ascii="宋体" w:hAnsi="宋体" w:cs="宋体"/>
        </w:rPr>
      </w:pPr>
      <w:r>
        <w:rPr>
          <w:rFonts w:ascii="宋体" w:hAnsi="宋体" w:cs="宋体"/>
        </w:rPr>
        <w:pict>
          <v:rect id="矩形 831" o:spid="_x0000_s1037" o:spt="1" style="position:absolute;left:0pt;margin-left:44.15pt;margin-top:9.15pt;height:44.25pt;width:138.85pt;z-index:251981824;mso-width-relative:page;mso-height-relative:page;" coordsize="21600,21600" o:gfxdata="UEsDBAoAAAAAAIdO4kAAAAAAAAAAAAAAAAAEAAAAZHJzL1BLAwQUAAAACACHTuJAvYkaG9UAAAAJ&#10;AQAADwAAAGRycy9kb3ducmV2LnhtbE1PPU/DMBDdkfgP1iGxUbuNFIUQpwOoSIxturBd4iNJG9tR&#10;7LSBX891gun0PvTuvWK72EFcaAq9dxrWKwWCXONN71oNx2r3lIEIEZ3BwTvS8E0BtuX9XYG58Ve3&#10;p8shtoJDXMhRQxfjmEsZmo4shpUfybH25SeLkeHUSjPhlcPtIDdKpdJi7/hDhyO9dtScD7PVUPeb&#10;I/7sq3dln3dJ/Fiq0/z5pvXjw1q9gIi0xD8z3OpzdSi5U+1nZ4IYNGRZwk7mb5f1JE15W82ESjOQ&#10;ZSH/Lyh/AVBLAwQUAAAACACHTuJARocSyeoBAADfAwAADgAAAGRycy9lMm9Eb2MueG1srVPNbhMx&#10;EL4j8Q6W72R3EyVpVtn0QAgXBJVaHmBie3ct+U+2m908DRI3HoLHQbwGYyekLfRQIXywZ+zPn2e+&#10;Ga+vR63IQfggrWloNSkpEYZZLk3X0M93uzdXlIQIhoOyRjT0KAK93rx+tR5cLaa2t4oLT5DEhHpw&#10;De1jdHVRBNYLDWFinTB42FqvIaLru4J7GJBdq2JalotisJ47b5kIAXe3p0O6yfxtK1j81LZBRKIa&#10;irHFPPs879NcbNZQdx5cL9k5DPiHKDRIg49eqLYQgdx7+ReVlszbYNs4YVYXtm0lEzkHzKYq/8jm&#10;tgcnci4oTnAXmcL/o2UfDzeeSN7QxRL1MaCxSD+/fPvx/Su5mlVJn8GFGmG37safvYBmSnZsvU4r&#10;pkHGrOnxoqkYI2G4WS0Xs9lqTgnDs/miWi3nibR4uO18iO+F1SQZDfVYsywlHD6EeIL+hqTHglWS&#10;76RS2fHd/q3y5ABY310eZ/YnMGXI0NDVfJriAGyzVkFEUztMPJguv/fkRnhMXObxHHEKbAuhPwWQ&#10;GRIMai2j8NnqBfB3hpN4dCitwV9AUzBacEqUwE+TrIyMINVLkKidMihhKsypFMmK435EmmTuLT9i&#10;Ve+dl12PkuYyZjh2Udb+3PGpTR/7mfThX2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2JGhvV&#10;AAAACQEAAA8AAAAAAAAAAQAgAAAAIgAAAGRycy9kb3ducmV2LnhtbFBLAQIUABQAAAAIAIdO4kBG&#10;hxLJ6gEAAN8DAAAOAAAAAAAAAAEAIAAAACQBAABkcnMvZTJvRG9jLnhtbFBLBQYAAAAABgAGAFkB&#10;AACABQAAAAA=&#10;">
            <v:path/>
            <v:fill focussize="0,0"/>
            <v:stroke/>
            <v:imagedata o:title=""/>
            <o:lock v:ext="edit"/>
            <v:textbox>
              <w:txbxContent>
                <w:p>
                  <w:r>
                    <w:rPr>
                      <w:rFonts w:hint="eastAsia"/>
                    </w:rPr>
                    <w:t>不符合要求的，不予签注并说明理由，告知申请人</w:t>
                  </w:r>
                </w:p>
              </w:txbxContent>
            </v:textbox>
          </v:rect>
        </w:pict>
      </w:r>
      <w:r>
        <w:rPr>
          <w:rFonts w:ascii="宋体" w:hAnsi="宋体" w:cs="宋体"/>
        </w:rPr>
        <w:pict>
          <v:shape id="文本框 832" o:spid="_x0000_s1036" o:spt="202" type="#_x0000_t202" style="position:absolute;left:0pt;margin-left:219.5pt;margin-top:9.15pt;height:44.25pt;width:133.75pt;z-index:251982848;mso-width-relative:page;mso-height-relative:page;" coordsize="21600,21600" o:gfxdata="UEsDBAoAAAAAAIdO4kAAAAAAAAAAAAAAAAAEAAAAZHJzL1BLAwQUAAAACACHTuJA5bqpOtkAAAAK&#10;AQAADwAAAGRycy9kb3ducmV2LnhtbE2PwU7DMBBE70j8g7VIXBC1S0qahjg9IIHgVgqCq5tskwh7&#10;HWw3LX/PcoLjzoxm31Trk7NiwhAHTxrmMwUCqfHtQJ2Gt9eH6wJETIZaYz2hhm+MsK7PzypTtv5I&#10;LzhtUye4hGJpNPQpjaWUsenRmTjzIxJ7ex+cSXyGTrbBHLncWXmjVC6dGYg/9GbE+x6bz+3BaSgW&#10;T9NHfM42702+t6t0tZwev4LWlxdzdQci4Sn9heEXn9GhZqadP1AbhdWwyFa8JbFRZCA4sFT5LYgd&#10;CyovQNaV/D+h/gFQSwMEFAAAAAgAh07iQPC+YDnzAQAA7AMAAA4AAABkcnMvZTJvRG9jLnhtbK1T&#10;TY7TMBTeI3EHy3uatKiZNmo6EpSyQYA0cIBX20ks+U+2p0kvADdgxYY95+o55tntdGaABUJk4Tzb&#10;nz+/933Pq+tRK7IXPkhrGjqdlJQIwyyXpmvo50/bFwtKQgTDQVkjGnoQgV6vnz9bDa4WM9tbxYUn&#10;SGJCPbiG9jG6uigC64WGMLFOGNxsrdcQceq7gnsYkF2rYlaWVTFYz523TISAq5vTJl1n/rYVLH5o&#10;2yAiUQ3F3GIefR53aSzWK6g7D66X7JwG/EMWGqTBSy9UG4hAbr38jUpL5m2wbZwwqwvbtpKJXANW&#10;My1/qeamBydyLShOcBeZwv+jZe/3Hz2RvKHV1ZQSAxpNOn77evz+8/jjC1m8nCWJBhdqRN44xMbx&#10;lR3R6vv1gIup8rH1Ov2xJoL7KPbhIrAYI2HpULVcVLM5JQz35tV0eTVPNMXDaedDfCusJiloqEcD&#10;s66wfxfiCXoPSZcFqyTfSqXyxHe718qTPaDZ2/yd2Z/AlCFDQ5fznAdgz7UKIqakHaoQTJfve3Ii&#10;PCYu8/cn4pTYBkJ/SiAzJBjUWkbhc9QL4G8MJ/HgUGeDT4KmZLTglCiBLyhFGRlBqr9BonbKoITJ&#10;opMVKYrjbkSaFO4sP6Btt87LrkdJs3EZji2VtT+3f+rZx/NM+vBI1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uqk62QAAAAoBAAAPAAAAAAAAAAEAIAAAACIAAABkcnMvZG93bnJldi54bWxQSwEC&#10;FAAUAAAACACHTuJA8L5gOfMBAADsAwAADgAAAAAAAAABACAAAAAoAQAAZHJzL2Uyb0RvYy54bWxQ&#10;SwUGAAAAAAYABgBZAQAAjQUAAAAA&#10;">
            <v:path/>
            <v:fill focussize="0,0"/>
            <v:stroke joinstyle="miter"/>
            <v:imagedata o:title=""/>
            <o:lock v:ext="edit"/>
            <v:textbox>
              <w:txbxContent>
                <w:p>
                  <w:pPr>
                    <w:jc w:val="center"/>
                  </w:pPr>
                  <w:r>
                    <w:rPr>
                      <w:rFonts w:hint="eastAsia"/>
                    </w:rPr>
                    <w:t>符合要求的，予以签注</w:t>
                  </w:r>
                </w:p>
              </w:txbxContent>
            </v:textbox>
          </v:shape>
        </w:pict>
      </w:r>
    </w:p>
    <w:p>
      <w:pPr>
        <w:widowControl/>
        <w:spacing w:line="460" w:lineRule="exact"/>
        <w:rPr>
          <w:rFonts w:ascii="宋体" w:hAnsi="宋体" w:cs="宋体"/>
        </w:rPr>
      </w:pPr>
    </w:p>
    <w:p>
      <w:pPr>
        <w:pStyle w:val="3"/>
      </w:pPr>
      <w:bookmarkStart w:id="694" w:name="_Toc142"/>
    </w:p>
    <w:p>
      <w:pPr>
        <w:sectPr>
          <w:pgSz w:w="11906" w:h="16838"/>
          <w:pgMar w:top="1440" w:right="1800" w:bottom="1440" w:left="1800" w:header="851" w:footer="992" w:gutter="0"/>
          <w:cols w:space="720" w:num="1"/>
          <w:docGrid w:type="lines" w:linePitch="312" w:charSpace="0"/>
        </w:sectPr>
      </w:pPr>
    </w:p>
    <w:p>
      <w:pPr>
        <w:pStyle w:val="3"/>
      </w:pPr>
      <w:bookmarkStart w:id="695" w:name="_Toc40970720"/>
      <w:r>
        <w:rPr>
          <w:rFonts w:hint="eastAsia"/>
        </w:rPr>
        <w:t>航行通（警）告办理</w:t>
      </w:r>
      <w:bookmarkEnd w:id="681"/>
      <w:bookmarkEnd w:id="682"/>
      <w:bookmarkEnd w:id="683"/>
      <w:bookmarkEnd w:id="684"/>
      <w:bookmarkEnd w:id="685"/>
      <w:bookmarkEnd w:id="694"/>
      <w:bookmarkEnd w:id="695"/>
    </w:p>
    <w:p>
      <w:pPr>
        <w:widowControl/>
        <w:spacing w:line="460" w:lineRule="exact"/>
        <w:rPr>
          <w:rFonts w:ascii="宋体" w:hAnsi="宋体" w:cs="宋体"/>
          <w:b/>
          <w:bCs/>
        </w:rPr>
      </w:pPr>
      <w:r>
        <w:rPr>
          <w:rFonts w:hint="eastAsia" w:ascii="宋体" w:hAnsi="宋体" w:cs="宋体"/>
          <w:b/>
          <w:bCs/>
        </w:rPr>
        <w:t>一、权责事项类别</w:t>
      </w:r>
    </w:p>
    <w:p>
      <w:pPr>
        <w:widowControl/>
        <w:spacing w:line="460" w:lineRule="exact"/>
        <w:rPr>
          <w:rFonts w:ascii="宋体" w:hAnsi="宋体" w:cs="宋体"/>
        </w:rPr>
      </w:pPr>
      <w:r>
        <w:rPr>
          <w:rFonts w:hint="eastAsia" w:ascii="宋体" w:hAnsi="宋体" w:cs="宋体"/>
        </w:rPr>
        <w:t xml:space="preserve">    其他行政权力</w:t>
      </w:r>
    </w:p>
    <w:p>
      <w:pPr>
        <w:widowControl/>
        <w:spacing w:line="460" w:lineRule="exact"/>
        <w:rPr>
          <w:rFonts w:ascii="宋体" w:hAnsi="宋体" w:cs="宋体"/>
          <w:b/>
          <w:bCs/>
        </w:rPr>
      </w:pPr>
      <w:r>
        <w:rPr>
          <w:rFonts w:hint="eastAsia" w:ascii="宋体" w:hAnsi="宋体" w:cs="宋体"/>
          <w:b/>
          <w:bCs/>
        </w:rPr>
        <w:t>二、权责事项编码</w:t>
      </w:r>
    </w:p>
    <w:p>
      <w:pPr>
        <w:widowControl/>
        <w:spacing w:line="460" w:lineRule="exact"/>
        <w:rPr>
          <w:rFonts w:ascii="宋体" w:hAnsi="宋体" w:cs="宋体"/>
        </w:rPr>
      </w:pPr>
      <w:r>
        <w:rPr>
          <w:rFonts w:hint="eastAsia" w:ascii="宋体" w:hAnsi="宋体" w:cs="宋体"/>
        </w:rPr>
        <w:t xml:space="preserve">    MSAQT004</w:t>
      </w:r>
    </w:p>
    <w:p>
      <w:pPr>
        <w:widowControl/>
        <w:numPr>
          <w:ilvl w:val="0"/>
          <w:numId w:val="52"/>
        </w:numPr>
        <w:spacing w:line="460" w:lineRule="exact"/>
        <w:rPr>
          <w:rFonts w:ascii="宋体" w:hAnsi="宋体" w:cs="宋体"/>
          <w:b/>
          <w:bCs/>
        </w:rPr>
      </w:pPr>
      <w:r>
        <w:rPr>
          <w:rFonts w:hint="eastAsia" w:ascii="宋体" w:hAnsi="宋体" w:cs="宋体"/>
          <w:b/>
          <w:bCs/>
        </w:rPr>
        <w:t>主要内容</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对符合条件的船舶航行通（警）告的办理</w:t>
      </w:r>
    </w:p>
    <w:p>
      <w:pPr>
        <w:widowControl/>
        <w:numPr>
          <w:ilvl w:val="0"/>
          <w:numId w:val="52"/>
        </w:numPr>
        <w:spacing w:line="460" w:lineRule="exact"/>
        <w:rPr>
          <w:rFonts w:ascii="宋体" w:hAnsi="宋体" w:cs="宋体"/>
          <w:b/>
          <w:bCs/>
        </w:rPr>
      </w:pPr>
      <w:r>
        <w:rPr>
          <w:rFonts w:hint="eastAsia" w:ascii="宋体" w:hAnsi="宋体" w:cs="宋体"/>
          <w:b/>
          <w:bCs/>
        </w:rPr>
        <w:t>法律依据</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w:t>
      </w:r>
      <w:r>
        <w:rPr>
          <w:rFonts w:hint="eastAsia" w:ascii="宋体" w:hAnsi="宋体" w:cs="宋体"/>
          <w:b/>
          <w:kern w:val="0"/>
          <w:szCs w:val="17"/>
        </w:rPr>
        <w:t>《中华人民共和国海上交通安全法</w:t>
      </w:r>
      <w:r>
        <w:rPr>
          <w:rFonts w:hint="eastAsia" w:ascii="宋体" w:hAnsi="宋体" w:cs="宋体"/>
          <w:kern w:val="0"/>
          <w:szCs w:val="17"/>
        </w:rPr>
        <w:t>》第二十九条：主管机关按照国家规定，负责统一发布航行警告和航行通告。</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3.《</w:t>
      </w:r>
      <w:r>
        <w:rPr>
          <w:rFonts w:hint="eastAsia" w:ascii="宋体" w:hAnsi="宋体" w:cs="宋体"/>
          <w:b/>
          <w:kern w:val="0"/>
          <w:szCs w:val="17"/>
        </w:rPr>
        <w:t>中华人民共和国海上航行警告和航行通告管理规定》</w:t>
      </w:r>
      <w:r>
        <w:rPr>
          <w:rFonts w:hint="eastAsia" w:ascii="宋体" w:hAnsi="宋体" w:cs="宋体"/>
          <w:kern w:val="0"/>
          <w:szCs w:val="17"/>
        </w:rPr>
        <w:t>第三条：中华人民共和国港务监督机构（以下简称国家主管机关）主管全国海上航行警告和航行通告的统一发布工作。沿海水域港务监督机构（以下简称区域主管机关）主管本管辖区域内海上航行警告和航行通告的统一发布工作。沿海水域港务监督机构的管辖区域由国家主管机关确定。</w:t>
      </w:r>
    </w:p>
    <w:p>
      <w:pPr>
        <w:widowControl/>
        <w:numPr>
          <w:ilvl w:val="0"/>
          <w:numId w:val="52"/>
        </w:numPr>
        <w:spacing w:line="460" w:lineRule="exact"/>
        <w:rPr>
          <w:rFonts w:ascii="宋体" w:hAnsi="宋体" w:cs="宋体"/>
          <w:b/>
          <w:bCs/>
        </w:rPr>
      </w:pPr>
      <w:r>
        <w:rPr>
          <w:rFonts w:hint="eastAsia" w:ascii="宋体" w:hAnsi="宋体" w:cs="宋体"/>
          <w:b/>
          <w:bCs/>
        </w:rPr>
        <w:t>办理期限</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航行通（警）告发布的审批应在15个工作日内完成。</w:t>
      </w:r>
    </w:p>
    <w:p>
      <w:pPr>
        <w:widowControl/>
        <w:numPr>
          <w:ilvl w:val="0"/>
          <w:numId w:val="52"/>
        </w:numPr>
        <w:spacing w:line="460" w:lineRule="exact"/>
        <w:rPr>
          <w:rFonts w:ascii="宋体" w:hAnsi="宋体" w:cs="宋体"/>
          <w:b/>
          <w:bCs/>
        </w:rPr>
      </w:pPr>
      <w:r>
        <w:rPr>
          <w:rFonts w:hint="eastAsia" w:ascii="宋体" w:hAnsi="宋体" w:cs="宋体"/>
          <w:b/>
          <w:bCs/>
        </w:rPr>
        <w:t>受理部门</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洋山港海事局</w:t>
      </w:r>
    </w:p>
    <w:p>
      <w:pPr>
        <w:widowControl/>
        <w:numPr>
          <w:ilvl w:val="0"/>
          <w:numId w:val="52"/>
        </w:numPr>
        <w:spacing w:line="460" w:lineRule="exact"/>
        <w:rPr>
          <w:rFonts w:ascii="宋体" w:hAnsi="宋体" w:cs="宋体"/>
          <w:b/>
          <w:bCs/>
        </w:rPr>
      </w:pPr>
      <w:r>
        <w:rPr>
          <w:rFonts w:hint="eastAsia" w:ascii="宋体" w:hAnsi="宋体" w:cs="宋体"/>
          <w:b/>
          <w:bCs/>
        </w:rPr>
        <w:t>审核机关</w:t>
      </w:r>
    </w:p>
    <w:p>
      <w:pPr>
        <w:widowControl/>
        <w:shd w:val="clear" w:color="auto" w:fill="FFFFFF"/>
        <w:spacing w:line="460" w:lineRule="exact"/>
        <w:ind w:firstLine="420" w:firstLineChars="200"/>
        <w:jc w:val="left"/>
        <w:rPr>
          <w:rFonts w:ascii="宋体" w:hAnsi="宋体" w:cs="宋体"/>
          <w:kern w:val="0"/>
          <w:szCs w:val="17"/>
        </w:rPr>
      </w:pPr>
      <w:r>
        <w:rPr>
          <w:rFonts w:ascii="宋体" w:hAnsi="宋体" w:cs="宋体"/>
          <w:kern w:val="0"/>
          <w:szCs w:val="17"/>
        </w:rPr>
        <w:t>上海海事局</w:t>
      </w:r>
    </w:p>
    <w:p>
      <w:pPr>
        <w:widowControl/>
        <w:numPr>
          <w:ilvl w:val="0"/>
          <w:numId w:val="52"/>
        </w:numPr>
        <w:spacing w:line="460" w:lineRule="exact"/>
        <w:rPr>
          <w:rFonts w:ascii="宋体" w:hAnsi="宋体" w:cs="宋体"/>
          <w:b/>
          <w:bCs/>
        </w:rPr>
      </w:pPr>
      <w:r>
        <w:rPr>
          <w:rFonts w:hint="eastAsia" w:ascii="宋体" w:hAnsi="宋体" w:cs="宋体"/>
          <w:b/>
          <w:bCs/>
        </w:rPr>
        <w:t>提交材料目录</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（1）发布航行警（通）告申请书；</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（2）主管机关对水上水下活动的批复(水上水下活动许可证等)；</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（3）水上水下活动方案（必要时）；</w:t>
      </w:r>
    </w:p>
    <w:p>
      <w:pPr>
        <w:widowControl/>
        <w:adjustRightInd w:val="0"/>
        <w:snapToGrid w:val="0"/>
        <w:spacing w:line="460" w:lineRule="exact"/>
        <w:ind w:firstLine="420" w:firstLineChars="200"/>
        <w:rPr>
          <w:rFonts w:ascii="宋体" w:hAnsi="宋体" w:cs="宋体"/>
          <w:kern w:val="0"/>
          <w:szCs w:val="17"/>
        </w:rPr>
      </w:pPr>
      <w:r>
        <w:rPr>
          <w:rFonts w:hint="eastAsia" w:ascii="宋体" w:hAnsi="宋体" w:cs="宋体"/>
          <w:kern w:val="0"/>
          <w:szCs w:val="17"/>
        </w:rPr>
        <w:t>（4）其他相关材料。</w:t>
      </w:r>
    </w:p>
    <w:p>
      <w:pPr>
        <w:widowControl/>
        <w:numPr>
          <w:ilvl w:val="0"/>
          <w:numId w:val="52"/>
        </w:numPr>
        <w:spacing w:line="460" w:lineRule="exact"/>
        <w:rPr>
          <w:rFonts w:ascii="宋体" w:hAnsi="宋体" w:cs="宋体"/>
          <w:b/>
          <w:bCs/>
        </w:rPr>
      </w:pPr>
      <w:r>
        <w:rPr>
          <w:rFonts w:hint="eastAsia" w:ascii="宋体" w:hAnsi="宋体" w:cs="宋体"/>
          <w:b/>
          <w:bCs/>
        </w:rPr>
        <w:t>追责情形</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因不履行或不正确履行行政职责，有下列情形的，行政机关及相关工作人员应承担相应责任：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1．对符合法定条件的申请不予受理、不予行政许可，或者不在法定期限内作出准予行政许可决定的；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2．对不符合法定条件的申请人准予发布或者超越法定职权作出准予发布决定的；</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 xml:space="preserve">3．未依法说明不受理申请或者不予发布理由的； </w:t>
      </w:r>
    </w:p>
    <w:p>
      <w:pPr>
        <w:widowControl/>
        <w:shd w:val="clear" w:color="auto" w:fill="FFFFFF"/>
        <w:spacing w:line="460" w:lineRule="exact"/>
        <w:ind w:firstLine="420" w:firstLineChars="200"/>
        <w:jc w:val="left"/>
        <w:rPr>
          <w:rFonts w:ascii="宋体" w:hAnsi="宋体" w:cs="宋体"/>
          <w:kern w:val="0"/>
          <w:szCs w:val="17"/>
        </w:rPr>
      </w:pPr>
      <w:r>
        <w:rPr>
          <w:rFonts w:hint="eastAsia" w:ascii="宋体" w:hAnsi="宋体" w:cs="宋体"/>
          <w:kern w:val="0"/>
          <w:szCs w:val="17"/>
        </w:rPr>
        <w:t>4．其他违反法律法规规章文件规定的行为。</w:t>
      </w:r>
    </w:p>
    <w:p>
      <w:pPr>
        <w:widowControl/>
        <w:numPr>
          <w:ilvl w:val="0"/>
          <w:numId w:val="52"/>
        </w:numPr>
        <w:spacing w:line="460" w:lineRule="exact"/>
        <w:rPr>
          <w:rFonts w:ascii="宋体" w:hAnsi="宋体" w:cs="宋体"/>
          <w:b/>
          <w:bCs/>
        </w:rPr>
      </w:pPr>
      <w:r>
        <w:rPr>
          <w:rFonts w:hint="eastAsia" w:ascii="宋体" w:hAnsi="宋体" w:cs="宋体"/>
          <w:b/>
          <w:bCs/>
        </w:rPr>
        <w:t>办理流程</w:t>
      </w:r>
    </w:p>
    <w:p>
      <w:pPr>
        <w:widowControl/>
        <w:spacing w:line="460" w:lineRule="exact"/>
        <w:rPr>
          <w:rFonts w:ascii="宋体" w:hAnsi="宋体" w:cs="宋体"/>
          <w:b/>
          <w:bCs/>
        </w:rPr>
      </w:pPr>
    </w:p>
    <w:p>
      <w:pPr>
        <w:widowControl/>
        <w:spacing w:line="460" w:lineRule="exact"/>
        <w:ind w:firstLine="420" w:firstLineChars="200"/>
        <w:rPr>
          <w:rFonts w:ascii="宋体" w:hAnsi="宋体" w:cs="宋体"/>
        </w:rPr>
      </w:pPr>
    </w:p>
    <w:p>
      <w:pPr>
        <w:widowControl/>
        <w:spacing w:line="460" w:lineRule="exact"/>
        <w:ind w:firstLine="420" w:firstLineChars="200"/>
        <w:rPr>
          <w:rFonts w:ascii="宋体" w:hAnsi="宋体" w:cs="宋体"/>
        </w:rPr>
      </w:pPr>
      <w:r>
        <w:rPr>
          <w:rFonts w:ascii="宋体" w:hAnsi="宋体" w:cs="宋体"/>
        </w:rPr>
        <w:pict>
          <v:shape id="文本框 833" o:spid="_x0000_s1035" o:spt="202" type="#_x0000_t202" style="position:absolute;left:0pt;margin-left:126pt;margin-top:-18.6pt;height:39pt;width:144pt;z-index:251559936;mso-width-relative:page;mso-height-relative:page;" coordsize="21600,21600" o:gfxdata="UEsDBAoAAAAAAIdO4kAAAAAAAAAAAAAAAAAEAAAAZHJzL1BLAwQUAAAACACHTuJAfZZUCdoAAAAK&#10;AQAADwAAAGRycy9kb3ducmV2LnhtbE2PzU7DMBCE70i8g7VIXFBrN03bELLpAQkEt1JQe3VjN4nw&#10;T7DdtLw9ywmOszOa/aZaX6xhow6x9w5hNhXAtGu86l2L8PH+NCmAxSSdksY7jfCtI6zr66tKlsqf&#10;3Zset6llVOJiKRG6lIaS89h02so49YN25B19sDKRDC1XQZ6p3BqeCbHkVvaOPnRy0I+dbj63J4tQ&#10;5C/jPr7ON7tmeTT36W41Pn8FxNubmXgAlvQl/YXhF5/QoSamgz85FZlByBYZbUkIk/kqA0aJRS7o&#10;ckDIRQG8rvj/CfUPUEsDBBQAAAAIAIdO4kDfzAzs8wEAAOwDAAAOAAAAZHJzL2Uyb0RvYy54bWyt&#10;U02O0zAU3iNxB8t7mkxKUSZqOhKUskGANHCAV9tJLPlPtqdJLwA3YMWGPefqOXh2O50ZZhYIkYXz&#10;7Pf583vfZy+vJq3ITvggrWnpxaykRBhmuTR9S7983ryoKQkRDAdljWjpXgR6tXr+bDm6RlR2sIoL&#10;T5DEhGZ0LR1idE1RBDYIDWFmnTCY7KzXEHHq+4J7GJFdq6Iqy1fFaD133jIRAq6uj0m6yvxdJ1j8&#10;2HVBRKJairXFPPo8btNYrJbQ9B7cINmpDPiHKjRIg4eeqdYQgdx4+YhKS+ZtsF2cMasL23WSidwD&#10;dnNR/tHN9QBO5F5QnODOMoX/R8s+7D55InlLq/mCEgMaTTp8/3b48evw8yup5/Mk0ehCg8hrh9g4&#10;vbYTWn27HnAxdT51Xqc/9kQwj2LvzwKLKRKWNtVVXZeYYph7ebmYY4z0xd1u50N8J6wmKWipRwOz&#10;rrB7H+IRegtJhwWrJN9IpfLE99s3ypMdoNmb/J3YH8CUIWNLLxcV9ssA71ynIGKoHaoQTJ/Pe7Aj&#10;3Ccu8/cUcSpsDWE4FpAZEgwaLaPwORoE8LeGk7h3qLPBJ0FTMVpwSpTAF5SijIwg1d8gUTtlUMJk&#10;0dGKFMVpOyFNCreW79G2G+dlP6Ck2bgMxyuVtT9d/3Rn788z6d0j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ZZUCdoAAAAKAQAADwAAAAAAAAABACAAAAAiAAAAZHJzL2Rvd25yZXYueG1sUEsB&#10;AhQAFAAAAAgAh07iQN/MDOzzAQAA7AMAAA4AAAAAAAAAAQAgAAAAKQEAAGRycy9lMm9Eb2MueG1s&#10;UEsFBgAAAAAGAAYAWQEAAI4FAAAAAA==&#10;">
            <v:path/>
            <v:fill focussize="0,0"/>
            <v:stroke joinstyle="miter"/>
            <v:imagedata o:title=""/>
            <o:lock v:ext="edit"/>
            <v:textbox>
              <w:txbxContent>
                <w:p>
                  <w:pPr>
                    <w:jc w:val="center"/>
                  </w:pPr>
                  <w:r>
                    <w:rPr>
                      <w:rFonts w:hint="eastAsia"/>
                    </w:rPr>
                    <w:t>申请人提交相关材料</w:t>
                  </w:r>
                </w:p>
                <w:p/>
              </w:txbxContent>
            </v:textbox>
          </v:shape>
        </w:pict>
      </w:r>
      <w:r>
        <w:rPr>
          <w:rFonts w:ascii="宋体" w:hAnsi="宋体" w:cs="宋体"/>
        </w:rPr>
        <w:pict>
          <v:line id="直线 834" o:spid="_x0000_s1034" o:spt="20" style="position:absolute;left:0pt;margin-left:198pt;margin-top:19.8pt;height:23.4pt;width:0.05pt;z-index:251565056;mso-width-relative:page;mso-height-relative:page;" coordsize="21600,21600" o:gfxdata="UEsDBAoAAAAAAIdO4kAAAAAAAAAAAAAAAAAEAAAAZHJzL1BLAwQUAAAACACHTuJA5NwmstkAAAAJ&#10;AQAADwAAAGRycy9kb3ducmV2LnhtbE2PQU/DMAyF70j8h8hI3FhaQFUpTXdAGpcN0DY0jVvWmLai&#10;caok3cq/x+wCN9vv6fl75XyyvTiiD50jBeksAYFUO9NRo+B9u7jJQYSoyejeESr4xgDz6vKi1IVx&#10;J1rjcRMbwSEUCq2gjXEopAx1i1aHmRuQWPt03urIq2+k8frE4baXt0mSSas74g+tHvCpxfprM1oF&#10;69Vime+W41T7j+f0dfu2etmHXKnrqzR5BBFxin9m+MVndKiY6eBGMkH0Cu4eMu4SzwMINvAhBXFQ&#10;kGf3IKtS/m9Q/QBQSwMEFAAAAAgAh07iQHsnrIrZAQAAlgMAAA4AAABkcnMvZTJvRG9jLnhtbK1T&#10;S44TMRDdI3EHy3vSSeZDppXOLAjDBsFIMxyg4k+3Jf/k8qSTs3ANVmw4zlyDshMSPmKD6IW7XFV+&#10;Ve+5vLzdOcu2KqEJvuOzyZQz5UWQxvcd//R492rBGWbwEmzwquN7hfx29fLFcoytmochWKkSIxCP&#10;7Rg7PuQc26ZBMSgHOAlReQrqkBxk2qa+kQlGQne2mU+n180YkowpCIVI3vUhyFcVX2sl8ketUWVm&#10;O0695bqmum7K2qyW0PYJ4mDEsQ34hy4cGE9FT1BryMCekvkDyhmRAgadJyK4JmhthKociM1s+hub&#10;hwGiqlxIHIwnmfD/wYoP2/vEjOz4/JL08eDokp4/f3n++o0tLi6LPmPEltIe4n067pDMQnankyt/&#10;osF2VdP9SVO1y0yQ8/riijNB/vnN69miCt6cT8aE+Z0KjhWj49b4whda2L7HTNUo9UdKcVvPxo7f&#10;XM0LJtC4aAuZTBeJAPq+nsVgjbwz1pYTmPrNG5vYFsoA1K9wItxf0kqRNeBwyKuhw2gMCuRbL1ne&#10;RxLG0wzz0oJTkjOraOSLRYDQZjD2nJmTAd/bv2RTeeupiyLtQcxibYLc02U8xWT6gdSY1U5LhC6/&#10;9nwc1DJdP+8r0vk5rb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NwmstkAAAAJAQAADwAAAAAA&#10;AAABACAAAAAiAAAAZHJzL2Rvd25yZXYueG1sUEsBAhQAFAAAAAgAh07iQHsnrIrZAQAAlgMAAA4A&#10;AAAAAAAAAQAgAAAAKAEAAGRycy9lMm9Eb2MueG1sUEsFBgAAAAAGAAYAWQEAAHMFAAAAAA==&#10;">
            <v:path arrowok="t"/>
            <v:fill focussize="0,0"/>
            <v:stroke endarrow="block"/>
            <v:imagedata o:title=""/>
            <o:lock v:ext="edit"/>
          </v:line>
        </w:pict>
      </w:r>
    </w:p>
    <w:p>
      <w:pPr>
        <w:widowControl/>
        <w:spacing w:line="460" w:lineRule="exact"/>
        <w:ind w:firstLine="420" w:firstLineChars="200"/>
        <w:rPr>
          <w:rFonts w:ascii="宋体" w:hAnsi="宋体" w:cs="宋体"/>
        </w:rPr>
      </w:pPr>
      <w:r>
        <w:rPr>
          <w:rFonts w:ascii="宋体" w:hAnsi="宋体" w:cs="宋体"/>
        </w:rPr>
        <w:pict>
          <v:shape id="文本框 835" o:spid="_x0000_s1033" o:spt="202" type="#_x0000_t202" style="position:absolute;left:0pt;margin-left:117pt;margin-top:19.05pt;height:39pt;width:153pt;z-index:251560960;mso-width-relative:page;mso-height-relative:page;" coordsize="21600,21600" o:gfxdata="UEsDBAoAAAAAAIdO4kAAAAAAAAAAAAAAAAAEAAAAZHJzL1BLAwQUAAAACACHTuJAtVZo2NkAAAAK&#10;AQAADwAAAGRycy9kb3ducmV2LnhtbE2PwU7DMAyG70i8Q2QkLoglWUtXStMdkEBwg4HGNWuytqJx&#10;SpJ14+0xJzja/vT7++v1yY1stiEOHhXIhQBmsfVmwE7B+9vDdQksJo1Gjx6tgm8bYd2cn9W6Mv6I&#10;r3bepI5RCMZKK+hTmirOY9tbp+PCTxbptvfB6URj6LgJ+kjhbuRLIQru9ID0odeTve9t+7k5OAVl&#10;/jR/xOfsZdsW+/E2Xa3mx6+g1OWFFHfAkj2lPxh+9UkdGnLa+QOayEYFyyynLklBVkpgBNzkghY7&#10;ImUhgTc1/1+h+QFQSwMEFAAAAAgAh07iQKUL2NHzAQAA7AMAAA4AAABkcnMvZTJvRG9jLnhtbK1T&#10;S44TMRDdI3EHy3vSnWQymrTSGQlC2CBAGjhAxZ9uS/7J9qQ7F4AbsGLDnnPNOSg7mcwMsECIXrjL&#10;rufnqvfs1fVoNNmLEJWzLZ1OakqEZY4r27X008ftiytKYgLLQTsrWnoQkV6vnz9bDb4RM9c7zUUg&#10;SGJjM/iW9in5pqoi64WBOHFeWExKFwwknIau4gEGZDe6mtX1ZTW4wH1wTMSIq5tjkq4Lv5SCpfdS&#10;RpGIbinWlsoYyrjLY7VeQdMF8L1ipzLgH6owoCweeqbaQAJyG9RvVEax4KKTacKcqZyUionSA3Yz&#10;rX/p5qYHL0ovKE70Z5ni/6Nl7/YfAlG8pbP5JSUWDJp09/XL3bcfd98/k6v5Iks0+Ngg8sYjNo0v&#10;3YhW369HXMydjzKY/MeeCOZR7MNZYDEmwvKm5cV8WmOKYe5iuZhjjPTVw24fYnojnCE5aGlAA4uu&#10;sH8b0xF6D8mHRacV3yqtyyR0u1c6kD2g2dvyndifwLQlQ0uXi9kC6wC8c1JDwtB4VCHarpz3ZEd8&#10;TFyX70/EubANxP5YQGHIMGiMSiKUqBfAX1tO0sGjzhafBM3FGMEp0QJfUI4KMoHSf4NE7bRFCbNF&#10;RytylMbdiDQ53Dl+QNtufVBdj5IW4wocr1TR/nT98519PC+kD4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1VmjY2QAAAAoBAAAPAAAAAAAAAAEAIAAAACIAAABkcnMvZG93bnJldi54bWxQSwEC&#10;FAAUAAAACACHTuJApQvY0fMBAADsAwAADgAAAAAAAAABACAAAAAoAQAAZHJzL2Uyb0RvYy54bWxQ&#10;SwUGAAAAAAYABgBZAQAAjQUAAAAA&#10;">
            <v:path/>
            <v:fill focussize="0,0"/>
            <v:stroke joinstyle="miter"/>
            <v:imagedata o:title=""/>
            <o:lock v:ext="edit"/>
            <v:textbox>
              <w:txbxContent>
                <w:p>
                  <w:pPr>
                    <w:jc w:val="center"/>
                  </w:pPr>
                  <w:r>
                    <w:rPr>
                      <w:rFonts w:hint="eastAsia"/>
                    </w:rPr>
                    <w:t>航行警告指挥中心办理</w:t>
                  </w:r>
                </w:p>
                <w:p>
                  <w:pPr>
                    <w:jc w:val="center"/>
                  </w:pPr>
                  <w:r>
                    <w:rPr>
                      <w:rFonts w:hint="eastAsia"/>
                    </w:rPr>
                    <w:t>航行通告通航处办理</w:t>
                  </w:r>
                </w:p>
                <w:p>
                  <w:pPr>
                    <w:jc w:val="center"/>
                  </w:pPr>
                </w:p>
              </w:txbxContent>
            </v:textbox>
          </v:shape>
        </w:pict>
      </w:r>
    </w:p>
    <w:p>
      <w:pPr>
        <w:widowControl/>
        <w:spacing w:line="460" w:lineRule="exact"/>
        <w:ind w:firstLine="420" w:firstLineChars="200"/>
        <w:rPr>
          <w:rFonts w:ascii="宋体" w:hAnsi="宋体" w:cs="宋体"/>
        </w:rPr>
      </w:pPr>
    </w:p>
    <w:p>
      <w:pPr>
        <w:widowControl/>
        <w:spacing w:line="460" w:lineRule="exact"/>
        <w:ind w:firstLine="420" w:firstLineChars="200"/>
        <w:rPr>
          <w:rFonts w:ascii="宋体" w:hAnsi="宋体" w:cs="宋体"/>
        </w:rPr>
      </w:pPr>
      <w:r>
        <w:pict>
          <v:line id="直线 922" o:spid="_x0000_s1032" o:spt="20" style="position:absolute;left:0pt;margin-left:197.95pt;margin-top:10.85pt;height:21.75pt;width:0.05pt;z-index:251585536;mso-width-relative:page;mso-height-relative:page;" coordsize="21600,21600" o:gfxdata="UEsDBAoAAAAAAIdO4kAAAAAAAAAAAAAAAAAEAAAAZHJzL1BLAwQUAAAACACHTuJAY4qdZtsAAAAJ&#10;AQAADwAAAGRycy9kb3ducmV2LnhtbE2PwU7DMBBE70j8g7VI3KiTVA1JyKYHpHJpoWqLqnJzY5NE&#10;xHZkO234e5YTHFf7NPOmXE66ZxflfGcNQjyLgClTW9mZBuH9sHrIgPkgjBS9NQrhW3lYVrc3pSik&#10;vZqduuxDwyjE+EIgtCEMBee+bpUWfmYHZej3aZ0WgU7XcOnElcJ1z5MoSrkWnaGGVgzquVX1137U&#10;CLvNap0d1+NUu4+X+O2w3byefIZ4fxdHT8CCmsIfDL/6pA4VOZ3taKRnPcI8X+SEIiTxIzAC5nlK&#10;484I6SIBXpX8/4LqB1BLAwQUAAAACACHTuJA1X2uztUBAACWAwAADgAAAGRycy9lMm9Eb2MueG1s&#10;rVNLjhMxEN0jcQfLe6aTRglMK51ZEIYNgpFmOEDFn25L/snlSSdn4Rqs2HCcuQZlJyR8xAbRC3e5&#10;6vl1vefq1c3eWbZTCU3wPZ9fzThTXgRp/NDzTw+3L15zhhm8BBu86vlBIb9ZP3+2mmKn2jAGK1Vi&#10;ROKxm2LPx5xj1zQoRuUAr0JUnoo6JAeZtmloZIKJ2J1t2tls2UwhyZiCUIiU3RyLfF35tVYif9Qa&#10;VWa259Rbrmuq67aszXoF3ZAgjkac2oB/6MKB8fTRM9UGMrDHZP6gckakgEHnKxFcE7Q2QlUNpGY+&#10;+03N/QhRVS1kDsazTfj/aMWH3V1iRva8XZI/Hhxd0tPnL09fv7Hrti3+TBE7gt3Hu3TaIYVF7F4n&#10;V94kg+2rp4ezp2qfmaDk8uWCM0H59tWybReFsLmcjAnzOxUcK0HPrfFFL3Swe4/5CP0BKWnr2dTz&#10;6wXxMAE0LtpCptBFEoB+qGcxWCNvjbXlBKZh+8YmtoMyAPU5tfALrHxkAzgecbVUYNCNCuRbL1k+&#10;RDLG0wzz0oJTkjOraORLVJEZjL0gczLgB/sXNDlgPRlRrD2aWaJtkAe6jMeYzDCSG/PaaanQ5Vfb&#10;ToNapuvnfWW6/E7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OKnWbbAAAACQEAAA8AAAAAAAAA&#10;AQAgAAAAIgAAAGRycy9kb3ducmV2LnhtbFBLAQIUABQAAAAIAIdO4kDVfa7O1QEAAJYDAAAOAAAA&#10;AAAAAAEAIAAAACoBAABkcnMvZTJvRG9jLnhtbFBLBQYAAAAABgAGAFkBAABxBQAAAAA=&#10;">
            <v:path arrowok="t"/>
            <v:fill focussize="0,0"/>
            <v:stroke endarrow="block"/>
            <v:imagedata o:title=""/>
            <o:lock v:ext="edit"/>
          </v:line>
        </w:pict>
      </w:r>
    </w:p>
    <w:p>
      <w:pPr>
        <w:widowControl/>
        <w:spacing w:line="460" w:lineRule="exact"/>
        <w:ind w:firstLine="420" w:firstLineChars="200"/>
        <w:rPr>
          <w:rFonts w:ascii="宋体" w:hAnsi="宋体" w:cs="宋体"/>
        </w:rPr>
      </w:pPr>
      <w:r>
        <w:rPr>
          <w:rFonts w:ascii="宋体" w:hAnsi="宋体" w:cs="宋体"/>
        </w:rPr>
        <w:pict>
          <v:shape id="文本框 837" o:spid="_x0000_s1031" o:spt="202" type="#_x0000_t202" style="position:absolute;left:0pt;margin-left:139.5pt;margin-top:8.35pt;height:27pt;width:108pt;z-index:251561984;mso-width-relative:page;mso-height-relative:page;" coordsize="21600,21600" o:gfxdata="UEsDBAoAAAAAAIdO4kAAAAAAAAAAAAAAAAAEAAAAZHJzL1BLAwQUAAAACACHTuJAomW9ntgAAAAJ&#10;AQAADwAAAGRycy9kb3ducmV2LnhtbE2PwU7DMBBE70j8g7VIXBC1W0rchDg9IIHgVgqCqxu7SYS9&#10;Drablr9nOcFxZ0azb+r1yTs22ZiGgArmMwHMYhvMgJ2Ct9eH6xWwlDUa7QJaBd82wbo5P6t1ZcIR&#10;X+y0zR2jEkyVVtDnPFacp7a3XqdZGC2Stw/R60xn7LiJ+kjl3vGFEAX3ekD60OvR3ve2/dwevILV&#10;8mn6SM83m/e22LsyX8np8SsqdXkxF3fAsj3lvzD84hM6NMS0Cwc0iTkFC1nSlkxGIYFRYFnekrBT&#10;IIUE3tT8/4LmB1BLAwQUAAAACACHTuJABeFRa/IBAADsAwAADgAAAGRycy9lMm9Eb2MueG1srVNL&#10;jhMxEN0jcQfLe9KdhPm10hkJQtggQBo4QMWfbkv+yfakOxeAG7Biw55z5RxTdjKZGWCBEL1wl6ue&#10;n6telRfXo9FkK0JUzrZ0OqkpEZY5rmzX0s+f1i8uKYkJLAftrGjpTkR6vXz+bDH4Rsxc7zQXgSCJ&#10;jc3gW9qn5JuqiqwXBuLEeWExKF0wkHAbuooHGJDd6GpW1+fV4AL3wTERI3pXhyBdFn4pBUsfpIwi&#10;Ed1SzC2VNZR1k9dquYCmC+B7xY5pwD9kYUBZvPREtYIE5Dao36iMYsFFJ9OEOVM5KRUTpQasZlr/&#10;Us1ND16UWlCc6E8yxf9Hy95vPwaieEtn8wtKLBhs0v7b1/33n/sfX8glOlGiwccGkTcesWl85UZs&#10;9b0/ojNXPspg8h9rIhhHsXcngcWYCMuH5hfT8xpDDGPzl7MrtJG+ejjtQ0xvhTMkGy0N2MCiK2zf&#10;xXSA3kPyZdFpxddK67IJ3ea1DmQL2Ox1+Y7sT2DakqGlV2ezM8wDcOakhoSm8ahCtF2578mJ+Ji4&#10;Lt+fiHNiK4j9IYHCkGHQGJVEKFYvgL+xnKSdR50tPgmakzGCU6IFvqBsFWQCpf8GidppixLmFh1a&#10;ka00bkakyebG8R227dYH1fUoaWlcgeNIFe2P459n9vG+kD480u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mW9ntgAAAAJAQAADwAAAAAAAAABACAAAAAiAAAAZHJzL2Rvd25yZXYueG1sUEsBAhQA&#10;FAAAAAgAh07iQAXhUWvyAQAA7AMAAA4AAAAAAAAAAQAgAAAAJwEAAGRycy9lMm9Eb2MueG1sUEsF&#10;BgAAAAAGAAYAWQEAAIsFAAAAAA==&#10;">
            <v:path/>
            <v:fill focussize="0,0"/>
            <v:stroke joinstyle="miter"/>
            <v:imagedata o:title=""/>
            <o:lock v:ext="edit"/>
            <v:textbox>
              <w:txbxContent>
                <w:p>
                  <w:pPr>
                    <w:jc w:val="center"/>
                  </w:pPr>
                  <w:r>
                    <w:rPr>
                      <w:rFonts w:hint="eastAsia"/>
                    </w:rPr>
                    <w:t>审核和发布</w:t>
                  </w:r>
                </w:p>
              </w:txbxContent>
            </v:textbox>
          </v:shape>
        </w:pict>
      </w:r>
    </w:p>
    <w:p>
      <w:pPr>
        <w:widowControl/>
        <w:spacing w:line="460" w:lineRule="exact"/>
        <w:ind w:firstLine="420" w:firstLineChars="200"/>
        <w:rPr>
          <w:rFonts w:ascii="宋体" w:hAnsi="宋体" w:cs="宋体"/>
        </w:rPr>
      </w:pPr>
      <w:r>
        <w:pict>
          <v:line id="直线 924" o:spid="_x0000_s1030" o:spt="20" style="position:absolute;left:0pt;margin-left:153.75pt;margin-top:16pt;height:66pt;width:0.05pt;z-index:251587584;mso-width-relative:page;mso-height-relative:page;" coordsize="21600,21600" o:gfxdata="UEsDBAoAAAAAAIdO4kAAAAAAAAAAAAAAAAAEAAAAZHJzL1BLAwQUAAAACACHTuJAU6d1l9kAAAAK&#10;AQAADwAAAGRycy9kb3ducmV2LnhtbE2PQU/DMAyF70j8h8hI3FjSAaUqTXdAGpcN0DaEtlvWmLai&#10;caom3cq/x5zgZvt9en6vWEyuEyccQutJQzJTIJAqb1uqNbzvljcZiBANWdN5Qg3fGGBRXl4UJrf+&#10;TBs8bWMt2IRCbjQ0Mfa5lKFq0Jkw8z0Sa59+cCbyOtTSDubM5q6Tc6VS6UxL/KExPT41WH1tR6dh&#10;s16uso/VOFXD4Tl53b2tX/Yh0/r6KlGPICJO8Q+G3/gcHUrOdPQj2SA6Dbfq4Z5RHubciQE+pCCO&#10;TKZ3CmRZyP8Vyh9QSwMEFAAAAAgAh07iQAe1N4nWAQAAlgMAAA4AAABkcnMvZTJvRG9jLnhtbK1T&#10;S27bMBDdF8gdCO5r2UpjOILlLOqkm6INkOQAY5KSCPAHDmPZZ+k1uuqmx8k1OqQdux90U1QLajh8&#10;fJr3ZrS82VnDtiqi9q7ls8mUM+WEl9r1LX96vHu74AwTOAnGO9XyvUJ+s7p4sxxDo2o/eCNVZETi&#10;sBlDy4eUQlNVKAZlASc+KEeHnY8WEm1jX8kII7FbU9XT6bwafZQheqEQKbs+HPJV4e86JdLnrkOV&#10;mGk51ZbKGsu6yWu1WkLTRwiDFscy4B+qsKAdffREtYYE7DnqP6isFtGj79JEeFv5rtNCFQ2kZjb9&#10;Tc3DAEEVLWQOhpNN+P9oxaftfWRatrye15w5sNSkly9fX759Z9f1u+zPGLAh2EO4j8cdUpjF7rpo&#10;85tksF3xdH/yVO0SE5ScX15xJii/uFxQwzJhdb4ZIqYPyluWg5Yb7bJeaGD7EdMB+grJaePY2PLr&#10;qzpzAo1LZyBRaAMJQNeXu+iNlnfamHwDY795byLbQh6A8hxL+AWWP7IGHA64cpRh0AwK5K2TLO0D&#10;GeNohnkuwSrJmVE08jkqyATanJEpanC9+QuaHDCOjMjWHszM0cbLPTXjOUTdD+TGrFSaT6j5xbbj&#10;oObp+nlfmM6/0+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6d1l9kAAAAKAQAADwAAAAAAAAAB&#10;ACAAAAAiAAAAZHJzL2Rvd25yZXYueG1sUEsBAhQAFAAAAAgAh07iQAe1N4nWAQAAlgMAAA4AAAAA&#10;AAAAAQAgAAAAKAEAAGRycy9lMm9Eb2MueG1sUEsFBgAAAAAGAAYAWQEAAHAFAAAAAA==&#10;">
            <v:path arrowok="t"/>
            <v:fill focussize="0,0"/>
            <v:stroke endarrow="block"/>
            <v:imagedata o:title=""/>
            <o:lock v:ext="edit"/>
          </v:line>
        </w:pict>
      </w:r>
      <w:r>
        <w:pict>
          <v:line id="直线 925" o:spid="_x0000_s1029" o:spt="20" style="position:absolute;left:0pt;margin-left:237.2pt;margin-top:16pt;height:60.75pt;width:0.05pt;z-index:251586560;mso-width-relative:page;mso-height-relative:page;" coordsize="21600,21600" o:gfxdata="UEsDBAoAAAAAAIdO4kAAAAAAAAAAAAAAAAAEAAAAZHJzL1BLAwQUAAAACACHTuJASmUhX9oAAAAK&#10;AQAADwAAAGRycy9kb3ducmV2LnhtbE2PwU7DMAyG70i8Q2Qkbizt1kJVmu6ANC4boG0IbbesMW1F&#10;41RNupW3x5zgaPvT7+8vlpPtxBkH3zpSEM8iEEiVMy3VCt73q7sMhA+ajO4coYJv9LAsr68KnRt3&#10;oS2ed6EWHEI+1wqaEPpcSl81aLWfuR6Jb59usDrwONTSDPrC4baT8yi6l1a3xB8a3eNTg9XXbrQK&#10;tpvVOvtYj1M1HJ/j1/3b5uXgM6Vub+LoEUTAKfzB8KvP6lCy08mNZLzoFCQPScKogsWcOzHAixTE&#10;icl0kYIsC/m/QvkDUEsDBBQAAAAIAIdO4kDWpBH82AEAAJYDAAAOAAAAZHJzL2Uyb0RvYy54bWyt&#10;U0tu2zAQ3RfoHQjua1ku7DSC5SzqppuiDZD2AGOSkgjwBw5j2WfpNbrqpsfJNTqkXLsfZBNUC2o4&#10;M3wz73G4vjlYw/Yqovau5fVszplywkvt+pZ/+Xz76g1nmMBJMN6plh8V8pvNyxfrMTRq4QdvpIqM&#10;QBw2Y2j5kFJoqgrFoCzgzAflKNj5aCHRNvaVjDASujXVYj5fVaOPMkQvFCJ5t1OQbwp+1ymRPnUd&#10;qsRMy6m3VNZY1l1eq80amj5CGLQ4tQHP6MKCdlT0DLWFBOwh6n+grBbRo+/STHhb+a7TQhUOxKae&#10;/8XmfoCgChcSB8NZJvx/sOLj/i4yLVu+WNWcObB0SY9fvz1+/8GuF8uszxiwobT7cBdPOyQzkz10&#10;0eY/0WCHounxrKk6JCbIuXq95EyQ/+qqXk6A1eVkiJjeK29ZNlputMt8oYH9B0xUjVJ/pWS3cWxs&#10;+XXGYQJoXDoDiUwbiAC6vpxFb7S81cbkExj73VsT2R7yAJQvcyLcP9JykS3gMOWV0DQagwL5zkmW&#10;joGEcTTDPLdgleTMKBr5bBEgNAm0uWSmqMH15olsKm8cdZGlncTM1s7LI13GQ4i6H0iNunSaI3T5&#10;pefToObp+n1fkC7PafM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mUhX9oAAAAKAQAADwAAAAAA&#10;AAABACAAAAAiAAAAZHJzL2Rvd25yZXYueG1sUEsBAhQAFAAAAAgAh07iQNakEfzYAQAAlgMAAA4A&#10;AAAAAAAAAQAgAAAAKQEAAGRycy9lMm9Eb2MueG1sUEsFBgAAAAAGAAYAWQEAAHMFAAAAAA==&#10;">
            <v:path arrowok="t"/>
            <v:fill focussize="0,0"/>
            <v:stroke endarrow="block"/>
            <v:imagedata o:title=""/>
            <o:lock v:ext="edit"/>
          </v:line>
        </w:pict>
      </w:r>
    </w:p>
    <w:p>
      <w:pPr>
        <w:widowControl/>
        <w:spacing w:line="460" w:lineRule="exact"/>
        <w:ind w:firstLine="420" w:firstLineChars="200"/>
        <w:rPr>
          <w:rFonts w:ascii="宋体" w:hAnsi="宋体" w:cs="宋体"/>
        </w:rPr>
      </w:pPr>
    </w:p>
    <w:p>
      <w:pPr>
        <w:widowControl/>
        <w:spacing w:line="460" w:lineRule="exact"/>
        <w:ind w:firstLine="420" w:firstLineChars="200"/>
        <w:rPr>
          <w:rFonts w:ascii="宋体" w:hAnsi="宋体" w:cs="宋体"/>
        </w:rPr>
      </w:pPr>
    </w:p>
    <w:p>
      <w:pPr>
        <w:widowControl/>
        <w:spacing w:line="460" w:lineRule="exact"/>
        <w:ind w:firstLine="420" w:firstLineChars="200"/>
        <w:rPr>
          <w:rFonts w:ascii="宋体" w:hAnsi="宋体" w:cs="宋体"/>
        </w:rPr>
      </w:pPr>
      <w:r>
        <w:rPr>
          <w:rFonts w:ascii="宋体" w:hAnsi="宋体" w:cs="宋体"/>
        </w:rPr>
        <w:pict>
          <v:shape id="文本框 840" o:spid="_x0000_s1028" o:spt="202" type="#_x0000_t202" style="position:absolute;left:0pt;margin-left:219.35pt;margin-top:15.35pt;height:106.85pt;width:144pt;z-index:251564032;mso-width-relative:page;mso-height-relative:page;" coordsize="21600,21600" o:gfxdata="UEsDBAoAAAAAAIdO4kAAAAAAAAAAAAAAAAAEAAAAZHJzL1BLAwQUAAAACACHTuJAUbxsp9kAAAAK&#10;AQAADwAAAGRycy9kb3ducmV2LnhtbE2PwU7DMAyG70i8Q2QkLogla6u2lKY7IIHgBgPBNWuytiJx&#10;SpJ14+0xJzjZlj/9/txuTs6yxYQ4eZSwXglgBnuvJxwkvL3eX9fAYlKolfVoJHybCJvu/KxVjfZH&#10;fDHLNg2MQjA2SsKY0txwHvvROBVXfjZIu70PTiUaw8B1UEcKd5ZnQpTcqQnpwqhmczea/nN7cBLq&#10;4nH5iE/583tf7u1NuqqWh68g5eXFWtwCS+aU/mD41Sd16Mhp5w+oI7MSiryuCJWQC6oEVFlJzU5C&#10;VhQF8K7l/1/ofgBQSwMEFAAAAAgAh07iQJJ3dLTzAQAA7QMAAA4AAABkcnMvZTJvRG9jLnhtbK1T&#10;S44TMRDdI3EHy3vSnR4ySlrpjAQhbBAgDRygYru7Lfkn25PuXABuwIoNe86Vc1B2QjIfFgjhhV12&#10;PT9XvSovb0atyE74IK1p6HRSUiIMs1yarqGfP21ezCkJEQwHZY1o6F4EerN6/mw5uFpUtreKC0+Q&#10;xIR6cA3tY3R1UQTWCw1hYp0w6Gyt1xBx67uCexiQXauiKsvrYrCeO2+ZCAFP10cnXWX+thUsfmjb&#10;ICJRDcXYYp59nrdpLlZLqDsPrpfsFAb8QxQapMFHz1RriEDuvHxCpSXzNtg2TpjVhW1byUTOAbOZ&#10;lo+yue3BiZwLihPcWabw/2jZ+91HTyRvaHW1oMSAxiIdvn09fP95+PGFzF9miQYXakTeOsTG8ZUd&#10;sdRJunQe8DBlPrZepxVzIuhHsfdngcUYCUuX5tV8XqKLoW96NbteLGaJp7hcdz7Et8JqkoyGeqxg&#10;FhZ270I8Qn9D0mvBKsk3Uqm88d32tfJkB1jtTR4n9gcwZcjQ0MWsmmEggE3XKohoaocyBNPl9x7c&#10;CPeJyzz+RJwCW0PojwFkhgSDWssofLZ6AfyN4STuHQpt8E/QFIwWnBIl8AslKyMjSPU3SNROGZTw&#10;UotkxXE7Ik0yt5bvsW53zsuuR0lz5TIceyprf+r/1LT395n08kt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vGyn2QAAAAoBAAAPAAAAAAAAAAEAIAAAACIAAABkcnMvZG93bnJldi54bWxQSwEC&#10;FAAUAAAACACHTuJAknd0tPMBAADtAwAADgAAAAAAAAABACAAAAAoAQAAZHJzL2Uyb0RvYy54bWxQ&#10;SwUGAAAAAAYABgBZAQAAjQUAAAAA&#10;">
            <v:path/>
            <v:fill focussize="0,0"/>
            <v:stroke joinstyle="miter"/>
            <v:imagedata o:title=""/>
            <o:lock v:ext="edit"/>
            <v:textbox>
              <w:txbxContent>
                <w:p>
                  <w:pPr>
                    <w:spacing w:line="240" w:lineRule="exact"/>
                  </w:pPr>
                  <w:r>
                    <w:rPr>
                      <w:rFonts w:ascii="宋体" w:hAnsi="宋体"/>
                      <w:szCs w:val="21"/>
                    </w:rPr>
                    <w:t>各类航行警告，由经办人员拟稿，经</w:t>
                  </w:r>
                  <w:r>
                    <w:rPr>
                      <w:rFonts w:hint="eastAsia" w:ascii="宋体" w:hAnsi="宋体"/>
                      <w:szCs w:val="21"/>
                    </w:rPr>
                    <w:t>指挥中心负责人审核后，报通航职能部门负责人核准，统一编写识别码和流水号并加盖印章后，传真相关海岸电台播发。（</w:t>
                  </w:r>
                  <w:r>
                    <w:rPr>
                      <w:rFonts w:ascii="宋体" w:hAnsi="宋体"/>
                      <w:szCs w:val="21"/>
                    </w:rPr>
                    <w:t>航行警告的发布时限视情况紧急与否而定</w:t>
                  </w:r>
                  <w:r>
                    <w:rPr>
                      <w:rFonts w:hint="eastAsia" w:ascii="宋体" w:hAnsi="宋体"/>
                      <w:szCs w:val="21"/>
                    </w:rPr>
                    <w:t>）</w:t>
                  </w:r>
                </w:p>
              </w:txbxContent>
            </v:textbox>
          </v:shape>
        </w:pict>
      </w:r>
      <w:r>
        <w:rPr>
          <w:rFonts w:ascii="宋体" w:hAnsi="宋体" w:cs="宋体"/>
        </w:rPr>
        <w:pict>
          <v:shape id="文本框 841" o:spid="_x0000_s1027" o:spt="202" type="#_x0000_t202" style="position:absolute;left:0pt;margin-left:41.25pt;margin-top:13pt;height:109.2pt;width:144pt;z-index:251563008;mso-width-relative:page;mso-height-relative:page;" coordsize="21600,21600" o:gfxdata="UEsDBAoAAAAAAIdO4kAAAAAAAAAAAAAAAAAEAAAAZHJzL1BLAwQUAAAACACHTuJAbjwQidcAAAAJ&#10;AQAADwAAAGRycy9kb3ducmV2LnhtbE2PwU7DMBBE70j8g7VIXBC1m4a0hDg9IIHgVgqCq5tskwh7&#10;HWw3LX/PcoLjzoxm31Trk7NiwhAHTxrmMwUCqfHtQJ2Gt9eH6xWImAy1xnpCDd8YYV2fn1WmbP2R&#10;XnDapk5wCcXSaOhTGkspY9OjM3HmRyT29j44k/gMnWyDOXK5szJTqpDODMQfejPifY/N5/bgNKzy&#10;p+kjPi82702xt7fpajk9fgWtLy/m6g5EwlP6C8MvPqNDzUw7f6A2Cssd2Q0nNWQFT2J/sVQs7FjI&#10;8xxkXcn/C+ofUEsDBBQAAAAIAIdO4kCKLMVx9gEAAO0DAAAOAAAAZHJzL2Uyb0RvYy54bWytU0uO&#10;EzEQ3SNxB8t70p3MR00rnZEghA0CpIEDVPzptuSfbE+6cwG4ASs27DlXzjFlZyYzAywQohfusuv5&#10;ueo9e3k1GU12IkTlbEfns5oSYZnjyvYd/fxp86KhJCawHLSzoqN7EenV6vmz5ehbsXCD01wEgiQ2&#10;tqPv6JCSb6sqskEYiDPnhcWkdMFAwmnoKx5gRHajq0VdX1ajC9wHx0SMuLo+Jumq8EspWPogZRSJ&#10;6I5ibamMoYzbPFarJbR9AD8odlcG/EMVBpTFQ09Ua0hAboL6jcooFlx0Ms2YM5WTUjFResBu5vUv&#10;3VwP4EXpBcWJ/iRT/H+07P3uYyCKd3RxhlZZMGjS4dvXw/efhx9fSHM+zxKNPraIvPaITdMrN6HV&#10;9+sRF3Pnkwwm/7EngnkUe38SWEyJsLypWTRNjSmGuflZc9mcFwuqh+0+xPRWOENy0NGADhZhYfcu&#10;JiwFofeQfFp0WvGN0rpMQr99rQPZAbq9KV+uErc8gWlLxo6+vFhcYCGAl05qSBgajzJE25fznuyI&#10;j4nr8v2JOBe2hjgcCygMGQatUUmEEg0C+BvLSdp7FNrim6C5GCM4JVrgE8pRQSZQ+m+Q2J222GT2&#10;6OhFjtK0nZAmh1vH9+jbjQ+qH1DS4lyB450q6tzd/3xpH88L6cMrXd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jwQidcAAAAJAQAADwAAAAAAAAABACAAAAAiAAAAZHJzL2Rvd25yZXYueG1sUEsB&#10;AhQAFAAAAAgAh07iQIosxXH2AQAA7QMAAA4AAAAAAAAAAQAgAAAAJgEAAGRycy9lMm9Eb2MueG1s&#10;UEsFBgAAAAAGAAYAWQEAAI4FAAAAAA==&#10;">
            <v:path/>
            <v:fill focussize="0,0"/>
            <v:stroke joinstyle="miter"/>
            <v:imagedata o:title=""/>
            <o:lock v:ext="edit"/>
            <v:textbox>
              <w:txbxContent>
                <w:p>
                  <w:r>
                    <w:rPr>
                      <w:rFonts w:hint="eastAsia" w:ascii="宋体" w:hAnsi="宋体"/>
                      <w:szCs w:val="21"/>
                    </w:rPr>
                    <w:t>各类航行通告，由经办人员拟稿，通航职能部门负责人审核，分管局领导签发，统一编号并加盖印章后发布。（航行通告的发布应自受理之日起15</w:t>
                  </w:r>
                  <w:r>
                    <w:rPr>
                      <w:rFonts w:ascii="宋体" w:hAnsi="宋体"/>
                      <w:szCs w:val="21"/>
                    </w:rPr>
                    <w:t>个工作日内完成</w:t>
                  </w:r>
                  <w:r>
                    <w:rPr>
                      <w:rFonts w:hint="eastAsia" w:ascii="宋体" w:hAnsi="宋体"/>
                      <w:szCs w:val="21"/>
                    </w:rPr>
                    <w:t>）</w:t>
                  </w:r>
                </w:p>
              </w:txbxContent>
            </v:textbox>
          </v:shape>
        </w:pict>
      </w:r>
    </w:p>
    <w:p>
      <w:pPr>
        <w:widowControl/>
        <w:spacing w:line="460" w:lineRule="exact"/>
        <w:ind w:firstLine="420" w:firstLineChars="200"/>
        <w:rPr>
          <w:rFonts w:ascii="宋体" w:hAnsi="宋体" w:cs="宋体"/>
        </w:rPr>
      </w:pPr>
    </w:p>
    <w:p>
      <w:pPr>
        <w:widowControl/>
        <w:spacing w:line="460" w:lineRule="exact"/>
        <w:ind w:firstLine="420" w:firstLineChars="200"/>
        <w:rPr>
          <w:rFonts w:ascii="宋体" w:hAnsi="宋体" w:cs="宋体"/>
        </w:rPr>
      </w:pPr>
    </w:p>
    <w:p>
      <w:pPr>
        <w:widowControl/>
        <w:spacing w:line="460" w:lineRule="exact"/>
        <w:rPr>
          <w:rFonts w:ascii="宋体" w:hAnsi="宋体" w:cs="宋体"/>
        </w:rPr>
      </w:pPr>
    </w:p>
    <w:p>
      <w:pPr>
        <w:widowControl/>
        <w:spacing w:line="460" w:lineRule="exact"/>
        <w:rPr>
          <w:rFonts w:ascii="宋体" w:hAnsi="宋体" w:cs="宋体"/>
          <w:lang w:val="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06931"/>
      <w:docPartObj>
        <w:docPartGallery w:val="autotext"/>
      </w:docPartObj>
    </w:sdtPr>
    <w:sdtEndPr>
      <w:rPr>
        <w:rFonts w:asciiTheme="minorEastAsia" w:hAnsiTheme="minorEastAsia" w:eastAsiaTheme="minorEastAsia"/>
        <w:sz w:val="28"/>
        <w:szCs w:val="28"/>
      </w:rPr>
    </w:sdtEndPr>
    <w:sdtContent>
      <w:p>
        <w:pPr>
          <w:pStyle w:val="12"/>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2206938"/>
      <w:docPartObj>
        <w:docPartGallery w:val="autotext"/>
      </w:docPartObj>
    </w:sdtPr>
    <w:sdtEndPr>
      <w:rPr>
        <w:rFonts w:asciiTheme="minorEastAsia" w:hAnsiTheme="minorEastAsia" w:eastAsiaTheme="minorEastAsia"/>
        <w:sz w:val="28"/>
        <w:szCs w:val="28"/>
      </w:rPr>
    </w:sdtEndPr>
    <w:sdtContent>
      <w:p>
        <w:pPr>
          <w:pStyle w:val="12"/>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5"/>
      <w:numFmt w:val="chineseCounting"/>
      <w:suff w:val="nothing"/>
      <w:lvlText w:val="%1、"/>
      <w:lvlJc w:val="left"/>
    </w:lvl>
  </w:abstractNum>
  <w:abstractNum w:abstractNumId="3">
    <w:nsid w:val="00000007"/>
    <w:multiLevelType w:val="singleLevel"/>
    <w:tmpl w:val="00000007"/>
    <w:lvl w:ilvl="0" w:tentative="0">
      <w:start w:val="3"/>
      <w:numFmt w:val="chineseCounting"/>
      <w:suff w:val="nothing"/>
      <w:lvlText w:val="%1、"/>
      <w:lvlJc w:val="left"/>
    </w:lvl>
  </w:abstractNum>
  <w:abstractNum w:abstractNumId="4">
    <w:nsid w:val="00000008"/>
    <w:multiLevelType w:val="singleLevel"/>
    <w:tmpl w:val="00000008"/>
    <w:lvl w:ilvl="0" w:tentative="0">
      <w:start w:val="3"/>
      <w:numFmt w:val="chineseCounting"/>
      <w:suff w:val="nothing"/>
      <w:lvlText w:val="%1、"/>
      <w:lvlJc w:val="left"/>
    </w:lvl>
  </w:abstractNum>
  <w:abstractNum w:abstractNumId="5">
    <w:nsid w:val="0000000A"/>
    <w:multiLevelType w:val="singleLevel"/>
    <w:tmpl w:val="0000000A"/>
    <w:lvl w:ilvl="0" w:tentative="0">
      <w:start w:val="3"/>
      <w:numFmt w:val="chineseCounting"/>
      <w:suff w:val="nothing"/>
      <w:lvlText w:val="%1、"/>
      <w:lvlJc w:val="left"/>
    </w:lvl>
  </w:abstractNum>
  <w:abstractNum w:abstractNumId="6">
    <w:nsid w:val="0000000C"/>
    <w:multiLevelType w:val="singleLevel"/>
    <w:tmpl w:val="0000000C"/>
    <w:lvl w:ilvl="0" w:tentative="0">
      <w:start w:val="3"/>
      <w:numFmt w:val="chineseCounting"/>
      <w:suff w:val="nothing"/>
      <w:lvlText w:val="%1、"/>
      <w:lvlJc w:val="left"/>
    </w:lvl>
  </w:abstractNum>
  <w:abstractNum w:abstractNumId="7">
    <w:nsid w:val="0000000D"/>
    <w:multiLevelType w:val="singleLevel"/>
    <w:tmpl w:val="0000000D"/>
    <w:lvl w:ilvl="0" w:tentative="0">
      <w:start w:val="1"/>
      <w:numFmt w:val="chineseCounting"/>
      <w:suff w:val="nothing"/>
      <w:lvlText w:val="（%1）"/>
      <w:lvlJc w:val="left"/>
    </w:lvl>
  </w:abstractNum>
  <w:abstractNum w:abstractNumId="8">
    <w:nsid w:val="0000000F"/>
    <w:multiLevelType w:val="singleLevel"/>
    <w:tmpl w:val="0000000F"/>
    <w:lvl w:ilvl="0" w:tentative="0">
      <w:start w:val="6"/>
      <w:numFmt w:val="chineseCounting"/>
      <w:suff w:val="nothing"/>
      <w:lvlText w:val="%1、"/>
      <w:lvlJc w:val="left"/>
    </w:lvl>
  </w:abstractNum>
  <w:abstractNum w:abstractNumId="9">
    <w:nsid w:val="00000012"/>
    <w:multiLevelType w:val="singleLevel"/>
    <w:tmpl w:val="00000012"/>
    <w:lvl w:ilvl="0" w:tentative="0">
      <w:start w:val="3"/>
      <w:numFmt w:val="chineseCounting"/>
      <w:suff w:val="nothing"/>
      <w:lvlText w:val="%1、"/>
      <w:lvlJc w:val="left"/>
    </w:lvl>
  </w:abstractNum>
  <w:abstractNum w:abstractNumId="10">
    <w:nsid w:val="00000014"/>
    <w:multiLevelType w:val="singleLevel"/>
    <w:tmpl w:val="00000014"/>
    <w:lvl w:ilvl="0" w:tentative="0">
      <w:start w:val="3"/>
      <w:numFmt w:val="chineseCounting"/>
      <w:suff w:val="nothing"/>
      <w:lvlText w:val="%1、"/>
      <w:lvlJc w:val="left"/>
    </w:lvl>
  </w:abstractNum>
  <w:abstractNum w:abstractNumId="11">
    <w:nsid w:val="00000016"/>
    <w:multiLevelType w:val="singleLevel"/>
    <w:tmpl w:val="00000016"/>
    <w:lvl w:ilvl="0" w:tentative="0">
      <w:start w:val="3"/>
      <w:numFmt w:val="chineseCounting"/>
      <w:suff w:val="nothing"/>
      <w:lvlText w:val="%1、"/>
      <w:lvlJc w:val="left"/>
    </w:lvl>
  </w:abstractNum>
  <w:abstractNum w:abstractNumId="12">
    <w:nsid w:val="00000017"/>
    <w:multiLevelType w:val="singleLevel"/>
    <w:tmpl w:val="00000017"/>
    <w:lvl w:ilvl="0" w:tentative="0">
      <w:start w:val="6"/>
      <w:numFmt w:val="chineseCounting"/>
      <w:suff w:val="nothing"/>
      <w:lvlText w:val="%1、"/>
      <w:lvlJc w:val="left"/>
    </w:lvl>
  </w:abstractNum>
  <w:abstractNum w:abstractNumId="13">
    <w:nsid w:val="00000018"/>
    <w:multiLevelType w:val="singleLevel"/>
    <w:tmpl w:val="00000018"/>
    <w:lvl w:ilvl="0" w:tentative="0">
      <w:start w:val="4"/>
      <w:numFmt w:val="chineseCounting"/>
      <w:suff w:val="nothing"/>
      <w:lvlText w:val="%1、"/>
      <w:lvlJc w:val="left"/>
    </w:lvl>
  </w:abstractNum>
  <w:abstractNum w:abstractNumId="14">
    <w:nsid w:val="00000019"/>
    <w:multiLevelType w:val="singleLevel"/>
    <w:tmpl w:val="00000019"/>
    <w:lvl w:ilvl="0" w:tentative="0">
      <w:start w:val="1"/>
      <w:numFmt w:val="decimal"/>
      <w:suff w:val="nothing"/>
      <w:lvlText w:val="%1."/>
      <w:lvlJc w:val="left"/>
    </w:lvl>
  </w:abstractNum>
  <w:abstractNum w:abstractNumId="15">
    <w:nsid w:val="0000001A"/>
    <w:multiLevelType w:val="singleLevel"/>
    <w:tmpl w:val="0000001A"/>
    <w:lvl w:ilvl="0" w:tentative="0">
      <w:start w:val="3"/>
      <w:numFmt w:val="chineseCounting"/>
      <w:suff w:val="nothing"/>
      <w:lvlText w:val="%1、"/>
      <w:lvlJc w:val="left"/>
    </w:lvl>
  </w:abstractNum>
  <w:abstractNum w:abstractNumId="16">
    <w:nsid w:val="0000001B"/>
    <w:multiLevelType w:val="singleLevel"/>
    <w:tmpl w:val="0000001B"/>
    <w:lvl w:ilvl="0" w:tentative="0">
      <w:start w:val="3"/>
      <w:numFmt w:val="chineseCounting"/>
      <w:suff w:val="nothing"/>
      <w:lvlText w:val="%1、"/>
      <w:lvlJc w:val="left"/>
    </w:lvl>
  </w:abstractNum>
  <w:abstractNum w:abstractNumId="17">
    <w:nsid w:val="0000001C"/>
    <w:multiLevelType w:val="singleLevel"/>
    <w:tmpl w:val="0000001C"/>
    <w:lvl w:ilvl="0" w:tentative="0">
      <w:start w:val="3"/>
      <w:numFmt w:val="chineseCounting"/>
      <w:suff w:val="nothing"/>
      <w:lvlText w:val="%1、"/>
      <w:lvlJc w:val="left"/>
    </w:lvl>
  </w:abstractNum>
  <w:abstractNum w:abstractNumId="18">
    <w:nsid w:val="0000001D"/>
    <w:multiLevelType w:val="singleLevel"/>
    <w:tmpl w:val="0000001D"/>
    <w:lvl w:ilvl="0" w:tentative="0">
      <w:start w:val="6"/>
      <w:numFmt w:val="chineseCounting"/>
      <w:suff w:val="nothing"/>
      <w:lvlText w:val="%1、"/>
      <w:lvlJc w:val="left"/>
    </w:lvl>
  </w:abstractNum>
  <w:abstractNum w:abstractNumId="19">
    <w:nsid w:val="0000001E"/>
    <w:multiLevelType w:val="singleLevel"/>
    <w:tmpl w:val="0000001E"/>
    <w:lvl w:ilvl="0" w:tentative="0">
      <w:start w:val="1"/>
      <w:numFmt w:val="chineseCounting"/>
      <w:suff w:val="nothing"/>
      <w:lvlText w:val="（%1）"/>
      <w:lvlJc w:val="left"/>
    </w:lvl>
  </w:abstractNum>
  <w:abstractNum w:abstractNumId="20">
    <w:nsid w:val="0000001F"/>
    <w:multiLevelType w:val="singleLevel"/>
    <w:tmpl w:val="0000001F"/>
    <w:lvl w:ilvl="0" w:tentative="0">
      <w:start w:val="3"/>
      <w:numFmt w:val="chineseCounting"/>
      <w:suff w:val="nothing"/>
      <w:lvlText w:val="%1、"/>
      <w:lvlJc w:val="left"/>
    </w:lvl>
  </w:abstractNum>
  <w:abstractNum w:abstractNumId="21">
    <w:nsid w:val="00000020"/>
    <w:multiLevelType w:val="singleLevel"/>
    <w:tmpl w:val="00000020"/>
    <w:lvl w:ilvl="0" w:tentative="0">
      <w:start w:val="3"/>
      <w:numFmt w:val="chineseCounting"/>
      <w:suff w:val="nothing"/>
      <w:lvlText w:val="%1、"/>
      <w:lvlJc w:val="left"/>
    </w:lvl>
  </w:abstractNum>
  <w:abstractNum w:abstractNumId="22">
    <w:nsid w:val="00000021"/>
    <w:multiLevelType w:val="singleLevel"/>
    <w:tmpl w:val="00000021"/>
    <w:lvl w:ilvl="0" w:tentative="0">
      <w:start w:val="3"/>
      <w:numFmt w:val="chineseCounting"/>
      <w:suff w:val="nothing"/>
      <w:lvlText w:val="%1、"/>
      <w:lvlJc w:val="left"/>
    </w:lvl>
  </w:abstractNum>
  <w:abstractNum w:abstractNumId="23">
    <w:nsid w:val="00000022"/>
    <w:multiLevelType w:val="singleLevel"/>
    <w:tmpl w:val="00000022"/>
    <w:lvl w:ilvl="0" w:tentative="0">
      <w:start w:val="3"/>
      <w:numFmt w:val="chineseCounting"/>
      <w:suff w:val="nothing"/>
      <w:lvlText w:val="%1、"/>
      <w:lvlJc w:val="left"/>
    </w:lvl>
  </w:abstractNum>
  <w:abstractNum w:abstractNumId="24">
    <w:nsid w:val="00000025"/>
    <w:multiLevelType w:val="singleLevel"/>
    <w:tmpl w:val="00000025"/>
    <w:lvl w:ilvl="0" w:tentative="0">
      <w:start w:val="1"/>
      <w:numFmt w:val="decimal"/>
      <w:suff w:val="nothing"/>
      <w:lvlText w:val="%1."/>
      <w:lvlJc w:val="left"/>
    </w:lvl>
  </w:abstractNum>
  <w:abstractNum w:abstractNumId="25">
    <w:nsid w:val="00000027"/>
    <w:multiLevelType w:val="singleLevel"/>
    <w:tmpl w:val="00000027"/>
    <w:lvl w:ilvl="0" w:tentative="0">
      <w:start w:val="3"/>
      <w:numFmt w:val="chineseCounting"/>
      <w:suff w:val="nothing"/>
      <w:lvlText w:val="%1、"/>
      <w:lvlJc w:val="left"/>
    </w:lvl>
  </w:abstractNum>
  <w:abstractNum w:abstractNumId="26">
    <w:nsid w:val="00000028"/>
    <w:multiLevelType w:val="singleLevel"/>
    <w:tmpl w:val="00000028"/>
    <w:lvl w:ilvl="0" w:tentative="0">
      <w:start w:val="1"/>
      <w:numFmt w:val="decimal"/>
      <w:suff w:val="nothing"/>
      <w:lvlText w:val="%1."/>
      <w:lvlJc w:val="left"/>
    </w:lvl>
  </w:abstractNum>
  <w:abstractNum w:abstractNumId="27">
    <w:nsid w:val="0000002A"/>
    <w:multiLevelType w:val="singleLevel"/>
    <w:tmpl w:val="0000002A"/>
    <w:lvl w:ilvl="0" w:tentative="0">
      <w:start w:val="3"/>
      <w:numFmt w:val="chineseCounting"/>
      <w:suff w:val="nothing"/>
      <w:lvlText w:val="%1、"/>
      <w:lvlJc w:val="left"/>
    </w:lvl>
  </w:abstractNum>
  <w:abstractNum w:abstractNumId="28">
    <w:nsid w:val="0000002C"/>
    <w:multiLevelType w:val="singleLevel"/>
    <w:tmpl w:val="0000002C"/>
    <w:lvl w:ilvl="0" w:tentative="0">
      <w:start w:val="3"/>
      <w:numFmt w:val="chineseCounting"/>
      <w:suff w:val="nothing"/>
      <w:lvlText w:val="%1、"/>
      <w:lvlJc w:val="left"/>
    </w:lvl>
  </w:abstractNum>
  <w:abstractNum w:abstractNumId="29">
    <w:nsid w:val="0000002D"/>
    <w:multiLevelType w:val="singleLevel"/>
    <w:tmpl w:val="0000002D"/>
    <w:lvl w:ilvl="0" w:tentative="0">
      <w:start w:val="3"/>
      <w:numFmt w:val="chineseCounting"/>
      <w:suff w:val="nothing"/>
      <w:lvlText w:val="%1、"/>
      <w:lvlJc w:val="left"/>
    </w:lvl>
  </w:abstractNum>
  <w:abstractNum w:abstractNumId="30">
    <w:nsid w:val="0000002F"/>
    <w:multiLevelType w:val="singleLevel"/>
    <w:tmpl w:val="0000002F"/>
    <w:lvl w:ilvl="0" w:tentative="0">
      <w:start w:val="3"/>
      <w:numFmt w:val="chineseCounting"/>
      <w:suff w:val="nothing"/>
      <w:lvlText w:val="%1、"/>
      <w:lvlJc w:val="left"/>
    </w:lvl>
  </w:abstractNum>
  <w:abstractNum w:abstractNumId="31">
    <w:nsid w:val="00000031"/>
    <w:multiLevelType w:val="singleLevel"/>
    <w:tmpl w:val="00000031"/>
    <w:lvl w:ilvl="0" w:tentative="0">
      <w:start w:val="3"/>
      <w:numFmt w:val="chineseCounting"/>
      <w:suff w:val="nothing"/>
      <w:lvlText w:val="%1、"/>
      <w:lvlJc w:val="left"/>
    </w:lvl>
  </w:abstractNum>
  <w:abstractNum w:abstractNumId="32">
    <w:nsid w:val="00000032"/>
    <w:multiLevelType w:val="singleLevel"/>
    <w:tmpl w:val="00000032"/>
    <w:lvl w:ilvl="0" w:tentative="0">
      <w:start w:val="3"/>
      <w:numFmt w:val="chineseCounting"/>
      <w:suff w:val="nothing"/>
      <w:lvlText w:val="%1、"/>
      <w:lvlJc w:val="left"/>
    </w:lvl>
  </w:abstractNum>
  <w:abstractNum w:abstractNumId="33">
    <w:nsid w:val="00000034"/>
    <w:multiLevelType w:val="singleLevel"/>
    <w:tmpl w:val="00000034"/>
    <w:lvl w:ilvl="0" w:tentative="0">
      <w:start w:val="2"/>
      <w:numFmt w:val="decimal"/>
      <w:suff w:val="nothing"/>
      <w:lvlText w:val="%1."/>
      <w:lvlJc w:val="left"/>
    </w:lvl>
  </w:abstractNum>
  <w:abstractNum w:abstractNumId="34">
    <w:nsid w:val="00000035"/>
    <w:multiLevelType w:val="singleLevel"/>
    <w:tmpl w:val="00000035"/>
    <w:lvl w:ilvl="0" w:tentative="0">
      <w:start w:val="3"/>
      <w:numFmt w:val="chineseCounting"/>
      <w:suff w:val="nothing"/>
      <w:lvlText w:val="%1、"/>
      <w:lvlJc w:val="left"/>
    </w:lvl>
  </w:abstractNum>
  <w:abstractNum w:abstractNumId="35">
    <w:nsid w:val="00000036"/>
    <w:multiLevelType w:val="singleLevel"/>
    <w:tmpl w:val="00000036"/>
    <w:lvl w:ilvl="0" w:tentative="0">
      <w:start w:val="3"/>
      <w:numFmt w:val="chineseCounting"/>
      <w:suff w:val="nothing"/>
      <w:lvlText w:val="%1、"/>
      <w:lvlJc w:val="left"/>
    </w:lvl>
  </w:abstractNum>
  <w:abstractNum w:abstractNumId="36">
    <w:nsid w:val="00000038"/>
    <w:multiLevelType w:val="singleLevel"/>
    <w:tmpl w:val="00000038"/>
    <w:lvl w:ilvl="0" w:tentative="0">
      <w:start w:val="1"/>
      <w:numFmt w:val="chineseCounting"/>
      <w:suff w:val="nothing"/>
      <w:lvlText w:val="（%1）"/>
      <w:lvlJc w:val="left"/>
    </w:lvl>
  </w:abstractNum>
  <w:abstractNum w:abstractNumId="37">
    <w:nsid w:val="00000039"/>
    <w:multiLevelType w:val="singleLevel"/>
    <w:tmpl w:val="00000039"/>
    <w:lvl w:ilvl="0" w:tentative="0">
      <w:start w:val="1"/>
      <w:numFmt w:val="decimal"/>
      <w:suff w:val="nothing"/>
      <w:lvlText w:val="%1."/>
      <w:lvlJc w:val="left"/>
    </w:lvl>
  </w:abstractNum>
  <w:abstractNum w:abstractNumId="38">
    <w:nsid w:val="0000003A"/>
    <w:multiLevelType w:val="singleLevel"/>
    <w:tmpl w:val="0000003A"/>
    <w:lvl w:ilvl="0" w:tentative="0">
      <w:start w:val="3"/>
      <w:numFmt w:val="chineseCounting"/>
      <w:suff w:val="nothing"/>
      <w:lvlText w:val="%1、"/>
      <w:lvlJc w:val="left"/>
    </w:lvl>
  </w:abstractNum>
  <w:abstractNum w:abstractNumId="39">
    <w:nsid w:val="0000003B"/>
    <w:multiLevelType w:val="singleLevel"/>
    <w:tmpl w:val="0000003B"/>
    <w:lvl w:ilvl="0" w:tentative="0">
      <w:start w:val="1"/>
      <w:numFmt w:val="chineseCounting"/>
      <w:suff w:val="nothing"/>
      <w:lvlText w:val="%1、"/>
      <w:lvlJc w:val="left"/>
      <w:pPr>
        <w:ind w:left="0" w:firstLine="420"/>
      </w:pPr>
      <w:rPr>
        <w:rFonts w:hint="eastAsia"/>
      </w:rPr>
    </w:lvl>
  </w:abstractNum>
  <w:abstractNum w:abstractNumId="40">
    <w:nsid w:val="0000003C"/>
    <w:multiLevelType w:val="singleLevel"/>
    <w:tmpl w:val="0000003C"/>
    <w:lvl w:ilvl="0" w:tentative="0">
      <w:start w:val="3"/>
      <w:numFmt w:val="chineseCounting"/>
      <w:suff w:val="nothing"/>
      <w:lvlText w:val="%1、"/>
      <w:lvlJc w:val="left"/>
    </w:lvl>
  </w:abstractNum>
  <w:abstractNum w:abstractNumId="41">
    <w:nsid w:val="0000003D"/>
    <w:multiLevelType w:val="singleLevel"/>
    <w:tmpl w:val="0000003D"/>
    <w:lvl w:ilvl="0" w:tentative="0">
      <w:start w:val="3"/>
      <w:numFmt w:val="chineseCounting"/>
      <w:suff w:val="nothing"/>
      <w:lvlText w:val="%1、"/>
      <w:lvlJc w:val="left"/>
    </w:lvl>
  </w:abstractNum>
  <w:abstractNum w:abstractNumId="42">
    <w:nsid w:val="0000003F"/>
    <w:multiLevelType w:val="singleLevel"/>
    <w:tmpl w:val="0000003F"/>
    <w:lvl w:ilvl="0" w:tentative="0">
      <w:start w:val="3"/>
      <w:numFmt w:val="chineseCounting"/>
      <w:suff w:val="nothing"/>
      <w:lvlText w:val="%1、"/>
      <w:lvlJc w:val="left"/>
    </w:lvl>
  </w:abstractNum>
  <w:abstractNum w:abstractNumId="43">
    <w:nsid w:val="00000041"/>
    <w:multiLevelType w:val="singleLevel"/>
    <w:tmpl w:val="00000041"/>
    <w:lvl w:ilvl="0" w:tentative="0">
      <w:start w:val="3"/>
      <w:numFmt w:val="chineseCounting"/>
      <w:suff w:val="nothing"/>
      <w:lvlText w:val="%1、"/>
      <w:lvlJc w:val="left"/>
    </w:lvl>
  </w:abstractNum>
  <w:abstractNum w:abstractNumId="44">
    <w:nsid w:val="00000045"/>
    <w:multiLevelType w:val="singleLevel"/>
    <w:tmpl w:val="00000045"/>
    <w:lvl w:ilvl="0" w:tentative="0">
      <w:start w:val="3"/>
      <w:numFmt w:val="chineseCounting"/>
      <w:suff w:val="nothing"/>
      <w:lvlText w:val="%1、"/>
      <w:lvlJc w:val="left"/>
    </w:lvl>
  </w:abstractNum>
  <w:abstractNum w:abstractNumId="45">
    <w:nsid w:val="00000046"/>
    <w:multiLevelType w:val="singleLevel"/>
    <w:tmpl w:val="00000046"/>
    <w:lvl w:ilvl="0" w:tentative="0">
      <w:start w:val="3"/>
      <w:numFmt w:val="chineseCounting"/>
      <w:suff w:val="nothing"/>
      <w:lvlText w:val="%1、"/>
      <w:lvlJc w:val="left"/>
    </w:lvl>
  </w:abstractNum>
  <w:abstractNum w:abstractNumId="46">
    <w:nsid w:val="00000047"/>
    <w:multiLevelType w:val="singleLevel"/>
    <w:tmpl w:val="00000047"/>
    <w:lvl w:ilvl="0" w:tentative="0">
      <w:start w:val="3"/>
      <w:numFmt w:val="chineseCounting"/>
      <w:suff w:val="nothing"/>
      <w:lvlText w:val="%1、"/>
      <w:lvlJc w:val="left"/>
    </w:lvl>
  </w:abstractNum>
  <w:abstractNum w:abstractNumId="47">
    <w:nsid w:val="00000048"/>
    <w:multiLevelType w:val="singleLevel"/>
    <w:tmpl w:val="00000048"/>
    <w:lvl w:ilvl="0" w:tentative="0">
      <w:start w:val="3"/>
      <w:numFmt w:val="chineseCounting"/>
      <w:suff w:val="nothing"/>
      <w:lvlText w:val="%1、"/>
      <w:lvlJc w:val="left"/>
    </w:lvl>
  </w:abstractNum>
  <w:abstractNum w:abstractNumId="48">
    <w:nsid w:val="0000004A"/>
    <w:multiLevelType w:val="singleLevel"/>
    <w:tmpl w:val="0000004A"/>
    <w:lvl w:ilvl="0" w:tentative="0">
      <w:start w:val="3"/>
      <w:numFmt w:val="chineseCounting"/>
      <w:suff w:val="nothing"/>
      <w:lvlText w:val="%1、"/>
      <w:lvlJc w:val="left"/>
    </w:lvl>
  </w:abstractNum>
  <w:abstractNum w:abstractNumId="49">
    <w:nsid w:val="0000004C"/>
    <w:multiLevelType w:val="singleLevel"/>
    <w:tmpl w:val="0000004C"/>
    <w:lvl w:ilvl="0" w:tentative="0">
      <w:start w:val="3"/>
      <w:numFmt w:val="chineseCounting"/>
      <w:suff w:val="nothing"/>
      <w:lvlText w:val="%1、"/>
      <w:lvlJc w:val="left"/>
    </w:lvl>
  </w:abstractNum>
  <w:abstractNum w:abstractNumId="50">
    <w:nsid w:val="0000004D"/>
    <w:multiLevelType w:val="singleLevel"/>
    <w:tmpl w:val="0000004D"/>
    <w:lvl w:ilvl="0" w:tentative="0">
      <w:start w:val="1"/>
      <w:numFmt w:val="chineseCounting"/>
      <w:suff w:val="nothing"/>
      <w:lvlText w:val="（%1）"/>
      <w:lvlJc w:val="left"/>
    </w:lvl>
  </w:abstractNum>
  <w:abstractNum w:abstractNumId="51">
    <w:nsid w:val="72533664"/>
    <w:multiLevelType w:val="singleLevel"/>
    <w:tmpl w:val="72533664"/>
    <w:lvl w:ilvl="0" w:tentative="0">
      <w:start w:val="3"/>
      <w:numFmt w:val="chineseCounting"/>
      <w:suff w:val="nothing"/>
      <w:lvlText w:val="%1、"/>
      <w:lvlJc w:val="left"/>
    </w:lvl>
  </w:abstractNum>
  <w:num w:numId="1">
    <w:abstractNumId w:val="47"/>
  </w:num>
  <w:num w:numId="2">
    <w:abstractNumId w:val="7"/>
  </w:num>
  <w:num w:numId="3">
    <w:abstractNumId w:val="20"/>
  </w:num>
  <w:num w:numId="4">
    <w:abstractNumId w:val="37"/>
  </w:num>
  <w:num w:numId="5">
    <w:abstractNumId w:val="3"/>
  </w:num>
  <w:num w:numId="6">
    <w:abstractNumId w:val="9"/>
  </w:num>
  <w:num w:numId="7">
    <w:abstractNumId w:val="49"/>
  </w:num>
  <w:num w:numId="8">
    <w:abstractNumId w:val="16"/>
  </w:num>
  <w:num w:numId="9">
    <w:abstractNumId w:val="41"/>
  </w:num>
  <w:num w:numId="10">
    <w:abstractNumId w:val="10"/>
  </w:num>
  <w:num w:numId="11">
    <w:abstractNumId w:val="14"/>
  </w:num>
  <w:num w:numId="12">
    <w:abstractNumId w:val="51"/>
  </w:num>
  <w:num w:numId="13">
    <w:abstractNumId w:val="5"/>
  </w:num>
  <w:num w:numId="14">
    <w:abstractNumId w:val="23"/>
  </w:num>
  <w:num w:numId="15">
    <w:abstractNumId w:val="39"/>
  </w:num>
  <w:num w:numId="16">
    <w:abstractNumId w:val="21"/>
  </w:num>
  <w:num w:numId="17">
    <w:abstractNumId w:val="46"/>
  </w:num>
  <w:num w:numId="18">
    <w:abstractNumId w:val="43"/>
  </w:num>
  <w:num w:numId="19">
    <w:abstractNumId w:val="34"/>
  </w:num>
  <w:num w:numId="20">
    <w:abstractNumId w:val="42"/>
  </w:num>
  <w:num w:numId="21">
    <w:abstractNumId w:val="25"/>
  </w:num>
  <w:num w:numId="22">
    <w:abstractNumId w:val="30"/>
  </w:num>
  <w:num w:numId="23">
    <w:abstractNumId w:val="31"/>
  </w:num>
  <w:num w:numId="24">
    <w:abstractNumId w:val="40"/>
  </w:num>
  <w:num w:numId="25">
    <w:abstractNumId w:val="48"/>
  </w:num>
  <w:num w:numId="26">
    <w:abstractNumId w:val="1"/>
  </w:num>
  <w:num w:numId="27">
    <w:abstractNumId w:val="28"/>
  </w:num>
  <w:num w:numId="28">
    <w:abstractNumId w:val="29"/>
  </w:num>
  <w:num w:numId="29">
    <w:abstractNumId w:val="24"/>
  </w:num>
  <w:num w:numId="30">
    <w:abstractNumId w:val="27"/>
  </w:num>
  <w:num w:numId="31">
    <w:abstractNumId w:val="45"/>
  </w:num>
  <w:num w:numId="32">
    <w:abstractNumId w:val="11"/>
  </w:num>
  <w:num w:numId="33">
    <w:abstractNumId w:val="17"/>
  </w:num>
  <w:num w:numId="34">
    <w:abstractNumId w:val="32"/>
  </w:num>
  <w:num w:numId="35">
    <w:abstractNumId w:val="35"/>
  </w:num>
  <w:num w:numId="36">
    <w:abstractNumId w:val="36"/>
  </w:num>
  <w:num w:numId="37">
    <w:abstractNumId w:val="33"/>
  </w:num>
  <w:num w:numId="38">
    <w:abstractNumId w:val="0"/>
  </w:num>
  <w:num w:numId="39">
    <w:abstractNumId w:val="6"/>
  </w:num>
  <w:num w:numId="40">
    <w:abstractNumId w:val="2"/>
  </w:num>
  <w:num w:numId="41">
    <w:abstractNumId w:val="12"/>
  </w:num>
  <w:num w:numId="42">
    <w:abstractNumId w:val="38"/>
  </w:num>
  <w:num w:numId="43">
    <w:abstractNumId w:val="18"/>
  </w:num>
  <w:num w:numId="44">
    <w:abstractNumId w:val="8"/>
  </w:num>
  <w:num w:numId="45">
    <w:abstractNumId w:val="15"/>
  </w:num>
  <w:num w:numId="46">
    <w:abstractNumId w:val="13"/>
  </w:num>
  <w:num w:numId="47">
    <w:abstractNumId w:val="19"/>
  </w:num>
  <w:num w:numId="48">
    <w:abstractNumId w:val="26"/>
  </w:num>
  <w:num w:numId="49">
    <w:abstractNumId w:val="44"/>
  </w:num>
  <w:num w:numId="50">
    <w:abstractNumId w:val="4"/>
  </w:num>
  <w:num w:numId="51">
    <w:abstractNumId w:val="50"/>
  </w:num>
  <w:num w:numId="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AA2"/>
    <w:rsid w:val="00002162"/>
    <w:rsid w:val="00003614"/>
    <w:rsid w:val="00004AA5"/>
    <w:rsid w:val="000116A4"/>
    <w:rsid w:val="00020BE7"/>
    <w:rsid w:val="00025E59"/>
    <w:rsid w:val="00026E8B"/>
    <w:rsid w:val="0003078D"/>
    <w:rsid w:val="00030B15"/>
    <w:rsid w:val="0004049A"/>
    <w:rsid w:val="000420FD"/>
    <w:rsid w:val="00047CA2"/>
    <w:rsid w:val="000605A4"/>
    <w:rsid w:val="00064447"/>
    <w:rsid w:val="00077564"/>
    <w:rsid w:val="000A2990"/>
    <w:rsid w:val="000C1940"/>
    <w:rsid w:val="000C1F1E"/>
    <w:rsid w:val="000E31DB"/>
    <w:rsid w:val="000F3F2A"/>
    <w:rsid w:val="00100AFF"/>
    <w:rsid w:val="001071AD"/>
    <w:rsid w:val="001162B3"/>
    <w:rsid w:val="00120AF7"/>
    <w:rsid w:val="00123584"/>
    <w:rsid w:val="00126EE9"/>
    <w:rsid w:val="00134179"/>
    <w:rsid w:val="001346A1"/>
    <w:rsid w:val="00137CA7"/>
    <w:rsid w:val="00150F6A"/>
    <w:rsid w:val="00151727"/>
    <w:rsid w:val="00172A27"/>
    <w:rsid w:val="00193938"/>
    <w:rsid w:val="00195602"/>
    <w:rsid w:val="001A0CDA"/>
    <w:rsid w:val="001A1003"/>
    <w:rsid w:val="001B07FA"/>
    <w:rsid w:val="001B603E"/>
    <w:rsid w:val="001C39C4"/>
    <w:rsid w:val="001E135C"/>
    <w:rsid w:val="001E2EFE"/>
    <w:rsid w:val="001E6DA7"/>
    <w:rsid w:val="001F0100"/>
    <w:rsid w:val="00200A7D"/>
    <w:rsid w:val="00200D2A"/>
    <w:rsid w:val="00203348"/>
    <w:rsid w:val="00207093"/>
    <w:rsid w:val="002072D4"/>
    <w:rsid w:val="0021495E"/>
    <w:rsid w:val="00214CA1"/>
    <w:rsid w:val="00215784"/>
    <w:rsid w:val="0022417A"/>
    <w:rsid w:val="00226A2C"/>
    <w:rsid w:val="002279C7"/>
    <w:rsid w:val="00241DB0"/>
    <w:rsid w:val="00252A1A"/>
    <w:rsid w:val="00254E4A"/>
    <w:rsid w:val="00262BBB"/>
    <w:rsid w:val="0026578A"/>
    <w:rsid w:val="00267FF6"/>
    <w:rsid w:val="00273F4B"/>
    <w:rsid w:val="002777FA"/>
    <w:rsid w:val="00286F35"/>
    <w:rsid w:val="0029298E"/>
    <w:rsid w:val="0029703B"/>
    <w:rsid w:val="002A2487"/>
    <w:rsid w:val="002A429D"/>
    <w:rsid w:val="002B13BE"/>
    <w:rsid w:val="002B185D"/>
    <w:rsid w:val="002B26C7"/>
    <w:rsid w:val="002B770F"/>
    <w:rsid w:val="002B7DB7"/>
    <w:rsid w:val="002C4A2C"/>
    <w:rsid w:val="002D78D2"/>
    <w:rsid w:val="002E5846"/>
    <w:rsid w:val="002F11AF"/>
    <w:rsid w:val="002F7F99"/>
    <w:rsid w:val="00310626"/>
    <w:rsid w:val="00313662"/>
    <w:rsid w:val="003159C4"/>
    <w:rsid w:val="00330104"/>
    <w:rsid w:val="0033622B"/>
    <w:rsid w:val="00344618"/>
    <w:rsid w:val="00350B33"/>
    <w:rsid w:val="00351436"/>
    <w:rsid w:val="00364022"/>
    <w:rsid w:val="0036430D"/>
    <w:rsid w:val="00380D85"/>
    <w:rsid w:val="00381915"/>
    <w:rsid w:val="00381E5C"/>
    <w:rsid w:val="003840ED"/>
    <w:rsid w:val="003849B2"/>
    <w:rsid w:val="00386E5C"/>
    <w:rsid w:val="0039181F"/>
    <w:rsid w:val="00393763"/>
    <w:rsid w:val="00395C12"/>
    <w:rsid w:val="003B1D0B"/>
    <w:rsid w:val="003B1F02"/>
    <w:rsid w:val="003B6D5B"/>
    <w:rsid w:val="003C14C3"/>
    <w:rsid w:val="003C32B5"/>
    <w:rsid w:val="003D715F"/>
    <w:rsid w:val="003F4EC7"/>
    <w:rsid w:val="00407C7E"/>
    <w:rsid w:val="00435402"/>
    <w:rsid w:val="00441ABC"/>
    <w:rsid w:val="00442054"/>
    <w:rsid w:val="00444EFA"/>
    <w:rsid w:val="00463F3C"/>
    <w:rsid w:val="00486D80"/>
    <w:rsid w:val="00493CF0"/>
    <w:rsid w:val="004A59A5"/>
    <w:rsid w:val="004D73E1"/>
    <w:rsid w:val="004E4E73"/>
    <w:rsid w:val="004F3422"/>
    <w:rsid w:val="004F4C9B"/>
    <w:rsid w:val="004F5C8B"/>
    <w:rsid w:val="0050235D"/>
    <w:rsid w:val="00502FED"/>
    <w:rsid w:val="0051155B"/>
    <w:rsid w:val="005120E7"/>
    <w:rsid w:val="00525CAC"/>
    <w:rsid w:val="0052771F"/>
    <w:rsid w:val="00535F57"/>
    <w:rsid w:val="0054295A"/>
    <w:rsid w:val="00550A35"/>
    <w:rsid w:val="00551C7C"/>
    <w:rsid w:val="005555DF"/>
    <w:rsid w:val="00562A67"/>
    <w:rsid w:val="005724D2"/>
    <w:rsid w:val="005A0537"/>
    <w:rsid w:val="005A37C3"/>
    <w:rsid w:val="005A39A0"/>
    <w:rsid w:val="005C0B4B"/>
    <w:rsid w:val="005D0770"/>
    <w:rsid w:val="005D6455"/>
    <w:rsid w:val="005E79BA"/>
    <w:rsid w:val="00603558"/>
    <w:rsid w:val="006124D0"/>
    <w:rsid w:val="00625DA2"/>
    <w:rsid w:val="006315F8"/>
    <w:rsid w:val="006406BD"/>
    <w:rsid w:val="006429DF"/>
    <w:rsid w:val="00644C56"/>
    <w:rsid w:val="00646A23"/>
    <w:rsid w:val="0065398E"/>
    <w:rsid w:val="00661DF5"/>
    <w:rsid w:val="00662539"/>
    <w:rsid w:val="006740F1"/>
    <w:rsid w:val="00681085"/>
    <w:rsid w:val="00685F8F"/>
    <w:rsid w:val="00687FB6"/>
    <w:rsid w:val="00691982"/>
    <w:rsid w:val="00694122"/>
    <w:rsid w:val="006958CC"/>
    <w:rsid w:val="0069752E"/>
    <w:rsid w:val="006C36D7"/>
    <w:rsid w:val="006C5747"/>
    <w:rsid w:val="006D5010"/>
    <w:rsid w:val="006E6662"/>
    <w:rsid w:val="00711CE7"/>
    <w:rsid w:val="00726979"/>
    <w:rsid w:val="00733243"/>
    <w:rsid w:val="00741819"/>
    <w:rsid w:val="00744FE4"/>
    <w:rsid w:val="007502DD"/>
    <w:rsid w:val="00756A63"/>
    <w:rsid w:val="00757BB6"/>
    <w:rsid w:val="007702E5"/>
    <w:rsid w:val="00770E3C"/>
    <w:rsid w:val="00781388"/>
    <w:rsid w:val="00781E74"/>
    <w:rsid w:val="00782C27"/>
    <w:rsid w:val="007978F0"/>
    <w:rsid w:val="007B66F0"/>
    <w:rsid w:val="007D0438"/>
    <w:rsid w:val="007D5D18"/>
    <w:rsid w:val="007E799A"/>
    <w:rsid w:val="0080568C"/>
    <w:rsid w:val="00805A02"/>
    <w:rsid w:val="00817C00"/>
    <w:rsid w:val="00825F5D"/>
    <w:rsid w:val="0083066F"/>
    <w:rsid w:val="00833B88"/>
    <w:rsid w:val="008541AC"/>
    <w:rsid w:val="00855A27"/>
    <w:rsid w:val="00857E39"/>
    <w:rsid w:val="00864B9F"/>
    <w:rsid w:val="00866B6B"/>
    <w:rsid w:val="00870085"/>
    <w:rsid w:val="0087275E"/>
    <w:rsid w:val="0087416F"/>
    <w:rsid w:val="0087614D"/>
    <w:rsid w:val="00882DAD"/>
    <w:rsid w:val="00892DAD"/>
    <w:rsid w:val="0089412C"/>
    <w:rsid w:val="00894DD8"/>
    <w:rsid w:val="0089748D"/>
    <w:rsid w:val="008A18B8"/>
    <w:rsid w:val="008B1613"/>
    <w:rsid w:val="008B57CD"/>
    <w:rsid w:val="008B61F7"/>
    <w:rsid w:val="008B65FB"/>
    <w:rsid w:val="008D100D"/>
    <w:rsid w:val="008D367D"/>
    <w:rsid w:val="008D5DC6"/>
    <w:rsid w:val="00910F8B"/>
    <w:rsid w:val="00912CB1"/>
    <w:rsid w:val="00922397"/>
    <w:rsid w:val="009236E5"/>
    <w:rsid w:val="00924180"/>
    <w:rsid w:val="00925E20"/>
    <w:rsid w:val="0092647B"/>
    <w:rsid w:val="00927FBA"/>
    <w:rsid w:val="009362C8"/>
    <w:rsid w:val="009373F2"/>
    <w:rsid w:val="00937432"/>
    <w:rsid w:val="00942C2D"/>
    <w:rsid w:val="00943D80"/>
    <w:rsid w:val="0094628B"/>
    <w:rsid w:val="009730C9"/>
    <w:rsid w:val="00974506"/>
    <w:rsid w:val="00986655"/>
    <w:rsid w:val="00997CBE"/>
    <w:rsid w:val="009A3F8C"/>
    <w:rsid w:val="009C0873"/>
    <w:rsid w:val="009C2E26"/>
    <w:rsid w:val="009C3423"/>
    <w:rsid w:val="009D3CC4"/>
    <w:rsid w:val="009D67D6"/>
    <w:rsid w:val="009F4650"/>
    <w:rsid w:val="009F5E32"/>
    <w:rsid w:val="009F79FF"/>
    <w:rsid w:val="00A07151"/>
    <w:rsid w:val="00A160A5"/>
    <w:rsid w:val="00A20F59"/>
    <w:rsid w:val="00A376B4"/>
    <w:rsid w:val="00A40BD8"/>
    <w:rsid w:val="00A628EE"/>
    <w:rsid w:val="00A766E1"/>
    <w:rsid w:val="00A86A10"/>
    <w:rsid w:val="00A97DDE"/>
    <w:rsid w:val="00AA706A"/>
    <w:rsid w:val="00AB333F"/>
    <w:rsid w:val="00AB776C"/>
    <w:rsid w:val="00AD13C9"/>
    <w:rsid w:val="00AD635F"/>
    <w:rsid w:val="00AF23BC"/>
    <w:rsid w:val="00AF5675"/>
    <w:rsid w:val="00B01BF9"/>
    <w:rsid w:val="00B029E1"/>
    <w:rsid w:val="00B15640"/>
    <w:rsid w:val="00B245DE"/>
    <w:rsid w:val="00B3024A"/>
    <w:rsid w:val="00B31566"/>
    <w:rsid w:val="00B31E70"/>
    <w:rsid w:val="00B327E5"/>
    <w:rsid w:val="00B32DA3"/>
    <w:rsid w:val="00B37DA5"/>
    <w:rsid w:val="00B51612"/>
    <w:rsid w:val="00B52716"/>
    <w:rsid w:val="00B55A0C"/>
    <w:rsid w:val="00B655B5"/>
    <w:rsid w:val="00B72F67"/>
    <w:rsid w:val="00B73978"/>
    <w:rsid w:val="00B739B1"/>
    <w:rsid w:val="00B764BC"/>
    <w:rsid w:val="00B919EA"/>
    <w:rsid w:val="00B9435F"/>
    <w:rsid w:val="00BA57B3"/>
    <w:rsid w:val="00BB0A02"/>
    <w:rsid w:val="00BB4CB8"/>
    <w:rsid w:val="00BC5D36"/>
    <w:rsid w:val="00BD2D81"/>
    <w:rsid w:val="00BD43CA"/>
    <w:rsid w:val="00BE1FE4"/>
    <w:rsid w:val="00BE255E"/>
    <w:rsid w:val="00BF2BE5"/>
    <w:rsid w:val="00BF56C6"/>
    <w:rsid w:val="00BF63F3"/>
    <w:rsid w:val="00BF78AE"/>
    <w:rsid w:val="00C07763"/>
    <w:rsid w:val="00C14F10"/>
    <w:rsid w:val="00C2045B"/>
    <w:rsid w:val="00C23B67"/>
    <w:rsid w:val="00C24471"/>
    <w:rsid w:val="00C25613"/>
    <w:rsid w:val="00C34635"/>
    <w:rsid w:val="00C41034"/>
    <w:rsid w:val="00C41159"/>
    <w:rsid w:val="00C43687"/>
    <w:rsid w:val="00C43DAA"/>
    <w:rsid w:val="00C442CA"/>
    <w:rsid w:val="00C50B43"/>
    <w:rsid w:val="00C56FD9"/>
    <w:rsid w:val="00C5717E"/>
    <w:rsid w:val="00C70A88"/>
    <w:rsid w:val="00C86BFF"/>
    <w:rsid w:val="00C9431B"/>
    <w:rsid w:val="00C95988"/>
    <w:rsid w:val="00CA0767"/>
    <w:rsid w:val="00CB688C"/>
    <w:rsid w:val="00CC4A24"/>
    <w:rsid w:val="00CC6A74"/>
    <w:rsid w:val="00CD348C"/>
    <w:rsid w:val="00CD4996"/>
    <w:rsid w:val="00CD798D"/>
    <w:rsid w:val="00CE1F33"/>
    <w:rsid w:val="00CE2202"/>
    <w:rsid w:val="00D05DED"/>
    <w:rsid w:val="00D109DA"/>
    <w:rsid w:val="00D123AF"/>
    <w:rsid w:val="00D133E1"/>
    <w:rsid w:val="00D13D3C"/>
    <w:rsid w:val="00D140B8"/>
    <w:rsid w:val="00D22270"/>
    <w:rsid w:val="00D369BD"/>
    <w:rsid w:val="00D41F12"/>
    <w:rsid w:val="00D56B29"/>
    <w:rsid w:val="00D66506"/>
    <w:rsid w:val="00D72671"/>
    <w:rsid w:val="00D776A3"/>
    <w:rsid w:val="00D80ACD"/>
    <w:rsid w:val="00D815A9"/>
    <w:rsid w:val="00D84679"/>
    <w:rsid w:val="00D903FE"/>
    <w:rsid w:val="00DA3364"/>
    <w:rsid w:val="00DA59FD"/>
    <w:rsid w:val="00DB0684"/>
    <w:rsid w:val="00DB368F"/>
    <w:rsid w:val="00DD0777"/>
    <w:rsid w:val="00DD2E6F"/>
    <w:rsid w:val="00DD308F"/>
    <w:rsid w:val="00DD58F4"/>
    <w:rsid w:val="00DE22A4"/>
    <w:rsid w:val="00DE7B2B"/>
    <w:rsid w:val="00DF1438"/>
    <w:rsid w:val="00E01BE7"/>
    <w:rsid w:val="00E364CD"/>
    <w:rsid w:val="00E43BA5"/>
    <w:rsid w:val="00E47700"/>
    <w:rsid w:val="00E5355B"/>
    <w:rsid w:val="00E60B82"/>
    <w:rsid w:val="00E66ECD"/>
    <w:rsid w:val="00E80501"/>
    <w:rsid w:val="00E81C5A"/>
    <w:rsid w:val="00E9051F"/>
    <w:rsid w:val="00EA5C71"/>
    <w:rsid w:val="00EC6EA3"/>
    <w:rsid w:val="00EC72A7"/>
    <w:rsid w:val="00EE5D58"/>
    <w:rsid w:val="00EF5CFB"/>
    <w:rsid w:val="00F01834"/>
    <w:rsid w:val="00F02804"/>
    <w:rsid w:val="00F16E71"/>
    <w:rsid w:val="00F20F52"/>
    <w:rsid w:val="00F24D43"/>
    <w:rsid w:val="00F26E32"/>
    <w:rsid w:val="00F31434"/>
    <w:rsid w:val="00F35AF6"/>
    <w:rsid w:val="00F4574C"/>
    <w:rsid w:val="00F60403"/>
    <w:rsid w:val="00F65623"/>
    <w:rsid w:val="00FA3736"/>
    <w:rsid w:val="00FA53C3"/>
    <w:rsid w:val="00FA6FB1"/>
    <w:rsid w:val="00FB3E79"/>
    <w:rsid w:val="00FC382F"/>
    <w:rsid w:val="00FE1C41"/>
    <w:rsid w:val="00FF06ED"/>
    <w:rsid w:val="00FF3101"/>
    <w:rsid w:val="0E1B7895"/>
    <w:rsid w:val="1A393007"/>
    <w:rsid w:val="1AFC134C"/>
    <w:rsid w:val="2FFFF737"/>
    <w:rsid w:val="324B630E"/>
    <w:rsid w:val="38DFCC23"/>
    <w:rsid w:val="4E1A47BC"/>
    <w:rsid w:val="52254F0E"/>
    <w:rsid w:val="6FB41086"/>
    <w:rsid w:val="715974B8"/>
    <w:rsid w:val="75D77B93"/>
    <w:rsid w:val="77EE3113"/>
    <w:rsid w:val="E53D8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任意多边形 740"/>
        <o:r id="V:Rule2" type="connector" idref="#任意多边形 724"/>
        <o:r id="V:Rule3" type="connector" idref="#任意多边形 708"/>
        <o:r id="V:Rule4" type="connector" idref="#任意多边形 685"/>
        <o:r id="V:Rule5" type="connector" idref="#任意多边形 669"/>
        <o:r id="V:Rule6" type="connector" idref="#任意多边形 1108"/>
        <o:r id="V:Rule7" type="connector" idref="#任意多边形 1287"/>
        <o:r id="V:Rule8" type="connector" idref="#任意多边形 609"/>
        <o:r id="V:Rule9" type="connector" idref="#任意多边形 587"/>
        <o:r id="V:Rule10" type="connector" idref="#任意多边形 565"/>
        <o:r id="V:Rule11" type="connector" idref="#任意多边形 543"/>
        <o:r id="V:Rule12" type="connector" idref="#任意多边形 521"/>
        <o:r id="V:Rule13" type="connector" idref="#任意多边形 499"/>
        <o:r id="V:Rule14" type="connector" idref="#任意多边形 1111"/>
        <o:r id="V:Rule15" type="connector" idref="#任意多边形 455"/>
        <o:r id="V:Rule16" type="connector" idref="#任意多边形 367"/>
        <o:r id="V:Rule17" type="connector" idref="#任意多边形 323"/>
        <o:r id="V:Rule18" type="connector" idref="#任意多边形 301"/>
        <o:r id="V:Rule19" type="connector" idref="#任意多边形 1045"/>
        <o:r id="V:Rule20" type="connector" idref="#任意多边形 1023"/>
        <o:r id="V:Rule21" type="connector" idref="#任意多边形 147"/>
        <o:r id="V:Rule22" type="connector" idref="#任意多边形 125"/>
        <o:r id="V:Rule23" type="connector" idref="#任意多边形 103"/>
        <o:r id="V:Rule24" type="connector" idref="#任意多边形 81"/>
        <o:r id="V:Rule25" type="connector" idref="#任意多边形 59"/>
        <o:r id="V:Rule26" type="connector" idref="#_x0000_s1658"/>
        <o:r id="V:Rule27" type="connector" idref="#任意多边形 37"/>
        <o:r id="V:Rule28" type="connector" idref="#_x0000_s1719"/>
        <o:r id="V:Rule29" type="connector" idref="#_x0000_s1731"/>
        <o:r id="V:Rule30" type="connector" idref="#_x0000_s17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6" w:lineRule="auto"/>
      <w:outlineLvl w:val="0"/>
    </w:pPr>
    <w:rPr>
      <w:rFonts w:eastAsia="黑体"/>
      <w:b/>
      <w:kern w:val="44"/>
      <w:sz w:val="32"/>
      <w:szCs w:val="20"/>
    </w:rPr>
  </w:style>
  <w:style w:type="paragraph" w:styleId="3">
    <w:name w:val="heading 2"/>
    <w:basedOn w:val="1"/>
    <w:next w:val="1"/>
    <w:qFormat/>
    <w:uiPriority w:val="0"/>
    <w:pPr>
      <w:widowControl/>
      <w:spacing w:line="460" w:lineRule="exact"/>
      <w:jc w:val="center"/>
      <w:outlineLvl w:val="1"/>
    </w:pPr>
    <w:rPr>
      <w:rFonts w:ascii="宋体" w:hAnsi="宋体" w:eastAsia="楷体_GB2312" w:cs="宋体"/>
      <w:b/>
      <w:kern w:val="0"/>
      <w:sz w:val="32"/>
      <w:szCs w:val="17"/>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character" w:default="1" w:styleId="21">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rPr>
      <w:rFonts w:ascii="Calibri" w:hAnsi="Calibri"/>
      <w:szCs w:val="22"/>
    </w:rPr>
  </w:style>
  <w:style w:type="paragraph" w:styleId="6">
    <w:name w:val="Document Map"/>
    <w:basedOn w:val="1"/>
    <w:link w:val="26"/>
    <w:qFormat/>
    <w:uiPriority w:val="0"/>
    <w:rPr>
      <w:rFonts w:ascii="宋体"/>
      <w:sz w:val="18"/>
      <w:szCs w:val="18"/>
    </w:rPr>
  </w:style>
  <w:style w:type="paragraph" w:styleId="7">
    <w:name w:val="annotation text"/>
    <w:basedOn w:val="1"/>
    <w:link w:val="31"/>
    <w:qFormat/>
    <w:uiPriority w:val="0"/>
    <w:pPr>
      <w:jc w:val="left"/>
    </w:pPr>
    <w:rPr>
      <w:rFonts w:ascii="Calibri" w:hAnsi="Calibri"/>
      <w:szCs w:val="22"/>
    </w:rPr>
  </w:style>
  <w:style w:type="paragraph" w:styleId="8">
    <w:name w:val="toc 5"/>
    <w:basedOn w:val="1"/>
    <w:next w:val="1"/>
    <w:qFormat/>
    <w:uiPriority w:val="39"/>
    <w:pPr>
      <w:ind w:left="1680" w:leftChars="800"/>
    </w:pPr>
    <w:rPr>
      <w:rFonts w:ascii="Calibri" w:hAnsi="Calibri"/>
      <w:szCs w:val="22"/>
    </w:rPr>
  </w:style>
  <w:style w:type="paragraph" w:styleId="9">
    <w:name w:val="toc 3"/>
    <w:basedOn w:val="1"/>
    <w:next w:val="1"/>
    <w:qFormat/>
    <w:uiPriority w:val="39"/>
    <w:pPr>
      <w:ind w:left="840" w:leftChars="400"/>
    </w:pPr>
    <w:rPr>
      <w:szCs w:val="20"/>
    </w:rPr>
  </w:style>
  <w:style w:type="paragraph" w:styleId="10">
    <w:name w:val="toc 8"/>
    <w:basedOn w:val="1"/>
    <w:next w:val="1"/>
    <w:qFormat/>
    <w:uiPriority w:val="39"/>
    <w:pPr>
      <w:ind w:left="2940" w:leftChars="1400"/>
    </w:pPr>
    <w:rPr>
      <w:rFonts w:ascii="Calibri" w:hAnsi="Calibri"/>
      <w:szCs w:val="22"/>
    </w:rPr>
  </w:style>
  <w:style w:type="paragraph" w:styleId="11">
    <w:name w:val="Balloon Text"/>
    <w:basedOn w:val="1"/>
    <w:link w:val="32"/>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14">
    <w:name w:val="toc 1"/>
    <w:basedOn w:val="1"/>
    <w:next w:val="1"/>
    <w:qFormat/>
    <w:uiPriority w:val="39"/>
    <w:rPr>
      <w:szCs w:val="20"/>
    </w:rPr>
  </w:style>
  <w:style w:type="paragraph" w:styleId="15">
    <w:name w:val="toc 4"/>
    <w:basedOn w:val="1"/>
    <w:next w:val="1"/>
    <w:qFormat/>
    <w:uiPriority w:val="39"/>
    <w:pPr>
      <w:ind w:left="1260" w:leftChars="600"/>
    </w:pPr>
    <w:rPr>
      <w:rFonts w:ascii="Calibri" w:hAnsi="Calibri"/>
      <w:szCs w:val="22"/>
    </w:rPr>
  </w:style>
  <w:style w:type="paragraph" w:styleId="16">
    <w:name w:val="toc 6"/>
    <w:basedOn w:val="1"/>
    <w:next w:val="1"/>
    <w:qFormat/>
    <w:uiPriority w:val="39"/>
    <w:pPr>
      <w:ind w:left="2100" w:leftChars="1000"/>
    </w:pPr>
    <w:rPr>
      <w:rFonts w:ascii="Calibri" w:hAnsi="Calibri"/>
      <w:szCs w:val="22"/>
    </w:rPr>
  </w:style>
  <w:style w:type="paragraph" w:styleId="17">
    <w:name w:val="toc 2"/>
    <w:basedOn w:val="1"/>
    <w:next w:val="1"/>
    <w:qFormat/>
    <w:uiPriority w:val="39"/>
    <w:pPr>
      <w:ind w:left="420" w:leftChars="200"/>
    </w:pPr>
    <w:rPr>
      <w:szCs w:val="20"/>
    </w:rPr>
  </w:style>
  <w:style w:type="paragraph" w:styleId="18">
    <w:name w:val="toc 9"/>
    <w:basedOn w:val="1"/>
    <w:next w:val="1"/>
    <w:qFormat/>
    <w:uiPriority w:val="39"/>
    <w:pPr>
      <w:ind w:left="3360" w:leftChars="1600"/>
    </w:pPr>
    <w:rPr>
      <w:rFonts w:ascii="Calibri" w:hAnsi="Calibri"/>
      <w:szCs w:val="22"/>
    </w:rPr>
  </w:style>
  <w:style w:type="paragraph" w:styleId="19">
    <w:name w:val="Normal (Web)"/>
    <w:basedOn w:val="1"/>
    <w:qFormat/>
    <w:uiPriority w:val="0"/>
    <w:pPr>
      <w:widowControl/>
      <w:spacing w:before="100" w:beforeAutospacing="1" w:after="100" w:afterAutospacing="1"/>
      <w:ind w:firstLine="480"/>
      <w:jc w:val="left"/>
    </w:pPr>
    <w:rPr>
      <w:rFonts w:ascii="宋体" w:hAnsi="宋体" w:cs="宋体"/>
      <w:kern w:val="0"/>
      <w:sz w:val="24"/>
    </w:rPr>
  </w:style>
  <w:style w:type="character" w:styleId="22">
    <w:name w:val="Strong"/>
    <w:qFormat/>
    <w:uiPriority w:val="22"/>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qFormat/>
    <w:uiPriority w:val="0"/>
    <w:rPr>
      <w:sz w:val="21"/>
      <w:szCs w:val="21"/>
    </w:rPr>
  </w:style>
  <w:style w:type="character" w:customStyle="1" w:styleId="26">
    <w:name w:val="文档结构图 Char"/>
    <w:link w:val="6"/>
    <w:qFormat/>
    <w:uiPriority w:val="0"/>
    <w:rPr>
      <w:rFonts w:ascii="宋体"/>
      <w:kern w:val="2"/>
      <w:sz w:val="18"/>
      <w:szCs w:val="18"/>
    </w:rPr>
  </w:style>
  <w:style w:type="character" w:customStyle="1" w:styleId="27">
    <w:name w:val="页脚 Char"/>
    <w:link w:val="12"/>
    <w:qFormat/>
    <w:uiPriority w:val="99"/>
    <w:rPr>
      <w:kern w:val="2"/>
      <w:sz w:val="18"/>
      <w:lang w:bidi="ar-SA"/>
    </w:rPr>
  </w:style>
  <w:style w:type="character" w:customStyle="1" w:styleId="28">
    <w:name w:val="标题 1 Char"/>
    <w:link w:val="2"/>
    <w:qFormat/>
    <w:uiPriority w:val="0"/>
    <w:rPr>
      <w:rFonts w:eastAsia="黑体"/>
      <w:b/>
      <w:kern w:val="44"/>
      <w:sz w:val="32"/>
    </w:rPr>
  </w:style>
  <w:style w:type="character" w:customStyle="1" w:styleId="29">
    <w:name w:val="apple-converted-space"/>
    <w:basedOn w:val="21"/>
    <w:qFormat/>
    <w:uiPriority w:val="0"/>
  </w:style>
  <w:style w:type="character" w:customStyle="1" w:styleId="30">
    <w:name w:val="批注文字 Char1"/>
    <w:qFormat/>
    <w:uiPriority w:val="0"/>
    <w:rPr>
      <w:kern w:val="2"/>
      <w:sz w:val="21"/>
    </w:rPr>
  </w:style>
  <w:style w:type="character" w:customStyle="1" w:styleId="31">
    <w:name w:val="批注文字 Char"/>
    <w:link w:val="7"/>
    <w:qFormat/>
    <w:uiPriority w:val="0"/>
    <w:rPr>
      <w:rFonts w:ascii="Calibri" w:hAnsi="Calibri"/>
      <w:kern w:val="2"/>
      <w:sz w:val="21"/>
      <w:szCs w:val="22"/>
      <w:lang w:bidi="ar-SA"/>
    </w:rPr>
  </w:style>
  <w:style w:type="character" w:customStyle="1" w:styleId="32">
    <w:name w:val="批注框文本 Char"/>
    <w:link w:val="11"/>
    <w:qFormat/>
    <w:uiPriority w:val="0"/>
    <w:rPr>
      <w:rFonts w:eastAsia="宋体"/>
      <w:kern w:val="2"/>
      <w:sz w:val="18"/>
      <w:szCs w:val="18"/>
      <w:lang w:bidi="ar-SA"/>
    </w:rPr>
  </w:style>
  <w:style w:type="paragraph" w:styleId="33">
    <w:name w:val="List Paragraph"/>
    <w:basedOn w:val="1"/>
    <w:qFormat/>
    <w:uiPriority w:val="0"/>
    <w:pPr>
      <w:ind w:firstLine="420" w:firstLineChars="200"/>
    </w:pPr>
  </w:style>
  <w:style w:type="paragraph" w:customStyle="1" w:styleId="34">
    <w:name w:val="contentartic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692"/>
    <customShpInfo spid="_x0000_s1691"/>
    <customShpInfo spid="_x0000_s1690"/>
    <customShpInfo spid="_x0000_s1689"/>
    <customShpInfo spid="_x0000_s1688"/>
    <customShpInfo spid="_x0000_s1687"/>
    <customShpInfo spid="_x0000_s1686"/>
    <customShpInfo spid="_x0000_s1685"/>
    <customShpInfo spid="_x0000_s1684"/>
    <customShpInfo spid="_x0000_s1683"/>
    <customShpInfo spid="_x0000_s1682"/>
    <customShpInfo spid="_x0000_s1681"/>
    <customShpInfo spid="_x0000_s1680"/>
    <customShpInfo spid="_x0000_s1679"/>
    <customShpInfo spid="_x0000_s1678"/>
    <customShpInfo spid="_x0000_s1677"/>
    <customShpInfo spid="_x0000_s1676"/>
    <customShpInfo spid="_x0000_s1675"/>
    <customShpInfo spid="_x0000_s1674"/>
    <customShpInfo spid="_x0000_s1673"/>
    <customShpInfo spid="_x0000_s1672"/>
    <customShpInfo spid="_x0000_s1671"/>
    <customShpInfo spid="_x0000_s1670"/>
    <customShpInfo spid="_x0000_s1669"/>
    <customShpInfo spid="_x0000_s1668"/>
    <customShpInfo spid="_x0000_s1667"/>
    <customShpInfo spid="_x0000_s1666"/>
    <customShpInfo spid="_x0000_s1665"/>
    <customShpInfo spid="_x0000_s1664"/>
    <customShpInfo spid="_x0000_s1663"/>
    <customShpInfo spid="_x0000_s1662"/>
    <customShpInfo spid="_x0000_s1661"/>
    <customShpInfo spid="_x0000_s1660"/>
    <customShpInfo spid="_x0000_s1659"/>
    <customShpInfo spid="_x0000_s1658"/>
    <customShpInfo spid="_x0000_s1657"/>
    <customShpInfo spid="_x0000_s1656"/>
    <customShpInfo spid="_x0000_s1655"/>
    <customShpInfo spid="_x0000_s1654"/>
    <customShpInfo spid="_x0000_s1653"/>
    <customShpInfo spid="_x0000_s1652"/>
    <customShpInfo spid="_x0000_s1651"/>
    <customShpInfo spid="_x0000_s1650"/>
    <customShpInfo spid="_x0000_s1649"/>
    <customShpInfo spid="_x0000_s1648"/>
    <customShpInfo spid="_x0000_s1647"/>
    <customShpInfo spid="_x0000_s1646"/>
    <customShpInfo spid="_x0000_s1645"/>
    <customShpInfo spid="_x0000_s1644"/>
    <customShpInfo spid="_x0000_s1643"/>
    <customShpInfo spid="_x0000_s1642"/>
    <customShpInfo spid="_x0000_s1641"/>
    <customShpInfo spid="_x0000_s1640"/>
    <customShpInfo spid="_x0000_s1639"/>
    <customShpInfo spid="_x0000_s1638"/>
    <customShpInfo spid="_x0000_s1637"/>
    <customShpInfo spid="_x0000_s1636"/>
    <customShpInfo spid="_x0000_s1635"/>
    <customShpInfo spid="_x0000_s1634"/>
    <customShpInfo spid="_x0000_s1633"/>
    <customShpInfo spid="_x0000_s1632"/>
    <customShpInfo spid="_x0000_s1631"/>
    <customShpInfo spid="_x0000_s1630"/>
    <customShpInfo spid="_x0000_s1629"/>
    <customShpInfo spid="_x0000_s1628"/>
    <customShpInfo spid="_x0000_s1627"/>
    <customShpInfo spid="_x0000_s1626"/>
    <customShpInfo spid="_x0000_s1625"/>
    <customShpInfo spid="_x0000_s1624"/>
    <customShpInfo spid="_x0000_s1623"/>
    <customShpInfo spid="_x0000_s1622"/>
    <customShpInfo spid="_x0000_s1621"/>
    <customShpInfo spid="_x0000_s1620"/>
    <customShpInfo spid="_x0000_s1619"/>
    <customShpInfo spid="_x0000_s1618"/>
    <customShpInfo spid="_x0000_s1617"/>
    <customShpInfo spid="_x0000_s1616"/>
    <customShpInfo spid="_x0000_s1615"/>
    <customShpInfo spid="_x0000_s1614"/>
    <customShpInfo spid="_x0000_s1613"/>
    <customShpInfo spid="_x0000_s1612"/>
    <customShpInfo spid="_x0000_s1611"/>
    <customShpInfo spid="_x0000_s1610"/>
    <customShpInfo spid="_x0000_s1609"/>
    <customShpInfo spid="_x0000_s1607"/>
    <customShpInfo spid="_x0000_s1608"/>
    <customShpInfo spid="_x0000_s1606"/>
    <customShpInfo spid="_x0000_s1605"/>
    <customShpInfo spid="_x0000_s1604"/>
    <customShpInfo spid="_x0000_s1603"/>
    <customShpInfo spid="_x0000_s1602"/>
    <customShpInfo spid="_x0000_s1601"/>
    <customShpInfo spid="_x0000_s1600"/>
    <customShpInfo spid="_x0000_s1599"/>
    <customShpInfo spid="_x0000_s1598"/>
    <customShpInfo spid="_x0000_s1597"/>
    <customShpInfo spid="_x0000_s1596"/>
    <customShpInfo spid="_x0000_s1595"/>
    <customShpInfo spid="_x0000_s1594"/>
    <customShpInfo spid="_x0000_s1593"/>
    <customShpInfo spid="_x0000_s1592"/>
    <customShpInfo spid="_x0000_s1591"/>
    <customShpInfo spid="_x0000_s1590"/>
    <customShpInfo spid="_x0000_s1589"/>
    <customShpInfo spid="_x0000_s1588"/>
    <customShpInfo spid="_x0000_s1587"/>
    <customShpInfo spid="_x0000_s1586"/>
    <customShpInfo spid="_x0000_s1584"/>
    <customShpInfo spid="_x0000_s1585"/>
    <customShpInfo spid="_x0000_s1583"/>
    <customShpInfo spid="_x0000_s1582"/>
    <customShpInfo spid="_x0000_s1581"/>
    <customShpInfo spid="_x0000_s1580"/>
    <customShpInfo spid="_x0000_s1579"/>
    <customShpInfo spid="_x0000_s1578"/>
    <customShpInfo spid="_x0000_s1577"/>
    <customShpInfo spid="_x0000_s1576"/>
    <customShpInfo spid="_x0000_s1575"/>
    <customShpInfo spid="_x0000_s1574"/>
    <customShpInfo spid="_x0000_s1573"/>
    <customShpInfo spid="_x0000_s1572"/>
    <customShpInfo spid="_x0000_s1571"/>
    <customShpInfo spid="_x0000_s1570"/>
    <customShpInfo spid="_x0000_s1569"/>
    <customShpInfo spid="_x0000_s1568"/>
    <customShpInfo spid="_x0000_s1567"/>
    <customShpInfo spid="_x0000_s1566"/>
    <customShpInfo spid="_x0000_s1565"/>
    <customShpInfo spid="_x0000_s1564"/>
    <customShpInfo spid="_x0000_s1563"/>
    <customShpInfo spid="_x0000_s1562"/>
    <customShpInfo spid="_x0000_s1561"/>
    <customShpInfo spid="_x0000_s1560"/>
    <customShpInfo spid="_x0000_s1559"/>
    <customShpInfo spid="_x0000_s1558"/>
    <customShpInfo spid="_x0000_s1557"/>
    <customShpInfo spid="_x0000_s1556"/>
    <customShpInfo spid="_x0000_s1555"/>
    <customShpInfo spid="_x0000_s1554"/>
    <customShpInfo spid="_x0000_s1553"/>
    <customShpInfo spid="_x0000_s1552"/>
    <customShpInfo spid="_x0000_s1551"/>
    <customShpInfo spid="_x0000_s1550"/>
    <customShpInfo spid="_x0000_s1549"/>
    <customShpInfo spid="_x0000_s1548"/>
    <customShpInfo spid="_x0000_s1547"/>
    <customShpInfo spid="_x0000_s1546"/>
    <customShpInfo spid="_x0000_s1545"/>
    <customShpInfo spid="_x0000_s1544"/>
    <customShpInfo spid="_x0000_s1543"/>
    <customShpInfo spid="_x0000_s1542"/>
    <customShpInfo spid="_x0000_s1541"/>
    <customShpInfo spid="_x0000_s1540"/>
    <customShpInfo spid="_x0000_s1539"/>
    <customShpInfo spid="_x0000_s1538"/>
    <customShpInfo spid="_x0000_s1537"/>
    <customShpInfo spid="_x0000_s1536"/>
    <customShpInfo spid="_x0000_s1535"/>
    <customShpInfo spid="_x0000_s1534"/>
    <customShpInfo spid="_x0000_s1533"/>
    <customShpInfo spid="_x0000_s1532"/>
    <customShpInfo spid="_x0000_s1531"/>
    <customShpInfo spid="_x0000_s1530"/>
    <customShpInfo spid="_x0000_s1527"/>
    <customShpInfo spid="_x0000_s1529"/>
    <customShpInfo spid="_x0000_s1528"/>
    <customShpInfo spid="_x0000_s1526"/>
    <customShpInfo spid="_x0000_s1524"/>
    <customShpInfo spid="_x0000_s1525"/>
    <customShpInfo spid="_x0000_s1523"/>
    <customShpInfo spid="_x0000_s1522"/>
    <customShpInfo spid="_x0000_s1521"/>
    <customShpInfo spid="_x0000_s1520"/>
    <customShpInfo spid="_x0000_s1519"/>
    <customShpInfo spid="_x0000_s1518"/>
    <customShpInfo spid="_x0000_s1517"/>
    <customShpInfo spid="_x0000_s1516"/>
    <customShpInfo spid="_x0000_s1515"/>
    <customShpInfo spid="_x0000_s1514"/>
    <customShpInfo spid="_x0000_s1513"/>
    <customShpInfo spid="_x0000_s1512"/>
    <customShpInfo spid="_x0000_s1511"/>
    <customShpInfo spid="_x0000_s1510"/>
    <customShpInfo spid="_x0000_s1509"/>
    <customShpInfo spid="_x0000_s1508"/>
    <customShpInfo spid="_x0000_s1507"/>
    <customShpInfo spid="_x0000_s1506"/>
    <customShpInfo spid="_x0000_s1505"/>
    <customShpInfo spid="_x0000_s1504"/>
    <customShpInfo spid="_x0000_s1503"/>
    <customShpInfo spid="_x0000_s1502"/>
    <customShpInfo spid="_x0000_s1501"/>
    <customShpInfo spid="_x0000_s1729"/>
    <customShpInfo spid="_x0000_s1728"/>
    <customShpInfo spid="_x0000_s1496"/>
    <customShpInfo spid="_x0000_s1498"/>
    <customShpInfo spid="_x0000_s1497"/>
    <customShpInfo spid="_x0000_s1495"/>
    <customShpInfo spid="_x0000_s1494"/>
    <customShpInfo spid="_x0000_s1493"/>
    <customShpInfo spid="_x0000_s1492"/>
    <customShpInfo spid="_x0000_s1491"/>
    <customShpInfo spid="_x0000_s1490"/>
    <customShpInfo spid="_x0000_s1489"/>
    <customShpInfo spid="_x0000_s1488"/>
    <customShpInfo spid="_x0000_s1487"/>
    <customShpInfo spid="_x0000_s1486"/>
    <customShpInfo spid="_x0000_s1485"/>
    <customShpInfo spid="_x0000_s1484"/>
    <customShpInfo spid="_x0000_s1483"/>
    <customShpInfo spid="_x0000_s1482"/>
    <customShpInfo spid="_x0000_s1481"/>
    <customShpInfo spid="_x0000_s1480"/>
    <customShpInfo spid="_x0000_s1479"/>
    <customShpInfo spid="_x0000_s1478"/>
    <customShpInfo spid="_x0000_s1477"/>
    <customShpInfo spid="_x0000_s1476"/>
    <customShpInfo spid="_x0000_s1475"/>
    <customShpInfo spid="_x0000_s1474"/>
    <customShpInfo spid="_x0000_s1473"/>
    <customShpInfo spid="_x0000_s1472"/>
    <customShpInfo spid="_x0000_s1471"/>
    <customShpInfo spid="_x0000_s1470"/>
    <customShpInfo spid="_x0000_s1469"/>
    <customShpInfo spid="_x0000_s1468"/>
    <customShpInfo spid="_x0000_s1467"/>
    <customShpInfo spid="_x0000_s1466"/>
    <customShpInfo spid="_x0000_s1465"/>
    <customShpInfo spid="_x0000_s1464"/>
    <customShpInfo spid="_x0000_s1463"/>
    <customShpInfo spid="_x0000_s1462"/>
    <customShpInfo spid="_x0000_s1461"/>
    <customShpInfo spid="_x0000_s1460"/>
    <customShpInfo spid="_x0000_s1459"/>
    <customShpInfo spid="_x0000_s1458"/>
    <customShpInfo spid="_x0000_s1457"/>
    <customShpInfo spid="_x0000_s1456"/>
    <customShpInfo spid="_x0000_s1455"/>
    <customShpInfo spid="_x0000_s1454"/>
    <customShpInfo spid="_x0000_s1453"/>
    <customShpInfo spid="_x0000_s1452"/>
    <customShpInfo spid="_x0000_s1451"/>
    <customShpInfo spid="_x0000_s1450"/>
    <customShpInfo spid="_x0000_s1449"/>
    <customShpInfo spid="_x0000_s1448"/>
    <customShpInfo spid="_x0000_s1447"/>
    <customShpInfo spid="_x0000_s1446"/>
    <customShpInfo spid="_x0000_s1445"/>
    <customShpInfo spid="_x0000_s1444"/>
    <customShpInfo spid="_x0000_s1443"/>
    <customShpInfo spid="_x0000_s1442"/>
    <customShpInfo spid="_x0000_s1441"/>
    <customShpInfo spid="_x0000_s1440"/>
    <customShpInfo spid="_x0000_s1439"/>
    <customShpInfo spid="_x0000_s1438"/>
    <customShpInfo spid="_x0000_s1437"/>
    <customShpInfo spid="_x0000_s1436"/>
    <customShpInfo spid="_x0000_s1435"/>
    <customShpInfo spid="_x0000_s1434"/>
    <customShpInfo spid="_x0000_s1433"/>
    <customShpInfo spid="_x0000_s1432"/>
    <customShpInfo spid="_x0000_s1431"/>
    <customShpInfo spid="_x0000_s1430"/>
    <customShpInfo spid="_x0000_s1429"/>
    <customShpInfo spid="_x0000_s1428"/>
    <customShpInfo spid="_x0000_s1427"/>
    <customShpInfo spid="_x0000_s1426"/>
    <customShpInfo spid="_x0000_s1425"/>
    <customShpInfo spid="_x0000_s1424"/>
    <customShpInfo spid="_x0000_s1423"/>
    <customShpInfo spid="_x0000_s1422"/>
    <customShpInfo spid="_x0000_s1421"/>
    <customShpInfo spid="_x0000_s1420"/>
    <customShpInfo spid="_x0000_s1419"/>
    <customShpInfo spid="_x0000_s1418"/>
    <customShpInfo spid="_x0000_s1417"/>
    <customShpInfo spid="_x0000_s1416"/>
    <customShpInfo spid="_x0000_s1415"/>
    <customShpInfo spid="_x0000_s1414"/>
    <customShpInfo spid="_x0000_s1413"/>
    <customShpInfo spid="_x0000_s1412"/>
    <customShpInfo spid="_x0000_s1411"/>
    <customShpInfo spid="_x0000_s1410"/>
    <customShpInfo spid="_x0000_s1409"/>
    <customShpInfo spid="_x0000_s1408"/>
    <customShpInfo spid="_x0000_s1407"/>
    <customShpInfo spid="_x0000_s1406"/>
    <customShpInfo spid="_x0000_s1405"/>
    <customShpInfo spid="_x0000_s1404"/>
    <customShpInfo spid="_x0000_s1403"/>
    <customShpInfo spid="_x0000_s1402"/>
    <customShpInfo spid="_x0000_s1401"/>
    <customShpInfo spid="_x0000_s1400"/>
    <customShpInfo spid="_x0000_s1399"/>
    <customShpInfo spid="_x0000_s1398"/>
    <customShpInfo spid="_x0000_s1397"/>
    <customShpInfo spid="_x0000_s1396"/>
    <customShpInfo spid="_x0000_s1395"/>
    <customShpInfo spid="_x0000_s1394"/>
    <customShpInfo spid="_x0000_s1393"/>
    <customShpInfo spid="_x0000_s1392"/>
    <customShpInfo spid="_x0000_s1391"/>
    <customShpInfo spid="_x0000_s1390"/>
    <customShpInfo spid="_x0000_s1389"/>
    <customShpInfo spid="_x0000_s1388"/>
    <customShpInfo spid="_x0000_s1387"/>
    <customShpInfo spid="_x0000_s1386"/>
    <customShpInfo spid="_x0000_s1385"/>
    <customShpInfo spid="_x0000_s1384"/>
    <customShpInfo spid="_x0000_s1383"/>
    <customShpInfo spid="_x0000_s1382"/>
    <customShpInfo spid="_x0000_s1381"/>
    <customShpInfo spid="_x0000_s1380"/>
    <customShpInfo spid="_x0000_s1379"/>
    <customShpInfo spid="_x0000_s1378"/>
    <customShpInfo spid="_x0000_s1377"/>
    <customShpInfo spid="_x0000_s1376"/>
    <customShpInfo spid="_x0000_s1375"/>
    <customShpInfo spid="_x0000_s1374"/>
    <customShpInfo spid="_x0000_s1373"/>
    <customShpInfo spid="_x0000_s1372"/>
    <customShpInfo spid="_x0000_s1371"/>
    <customShpInfo spid="_x0000_s1370"/>
    <customShpInfo spid="_x0000_s1369"/>
    <customShpInfo spid="_x0000_s1368"/>
    <customShpInfo spid="_x0000_s1367"/>
    <customShpInfo spid="_x0000_s1366"/>
    <customShpInfo spid="_x0000_s1365"/>
    <customShpInfo spid="_x0000_s1364"/>
    <customShpInfo spid="_x0000_s1363"/>
    <customShpInfo spid="_x0000_s1362"/>
    <customShpInfo spid="_x0000_s1361"/>
    <customShpInfo spid="_x0000_s1360"/>
    <customShpInfo spid="_x0000_s1359"/>
    <customShpInfo spid="_x0000_s1358"/>
    <customShpInfo spid="_x0000_s1357"/>
    <customShpInfo spid="_x0000_s1356"/>
    <customShpInfo spid="_x0000_s1355"/>
    <customShpInfo spid="_x0000_s1354"/>
    <customShpInfo spid="_x0000_s1353"/>
    <customShpInfo spid="_x0000_s1352"/>
    <customShpInfo spid="_x0000_s1351"/>
    <customShpInfo spid="_x0000_s1350"/>
    <customShpInfo spid="_x0000_s1349"/>
    <customShpInfo spid="_x0000_s1348"/>
    <customShpInfo spid="_x0000_s1347"/>
    <customShpInfo spid="_x0000_s1346"/>
    <customShpInfo spid="_x0000_s1345"/>
    <customShpInfo spid="_x0000_s1344"/>
    <customShpInfo spid="_x0000_s1343"/>
    <customShpInfo spid="_x0000_s1342"/>
    <customShpInfo spid="_x0000_s1341"/>
    <customShpInfo spid="_x0000_s1340"/>
    <customShpInfo spid="_x0000_s1339"/>
    <customShpInfo spid="_x0000_s1338"/>
    <customShpInfo spid="_x0000_s1337"/>
    <customShpInfo spid="_x0000_s1336"/>
    <customShpInfo spid="_x0000_s1335"/>
    <customShpInfo spid="_x0000_s1334"/>
    <customShpInfo spid="_x0000_s1333"/>
    <customShpInfo spid="_x0000_s1332"/>
    <customShpInfo spid="_x0000_s1331"/>
    <customShpInfo spid="_x0000_s1330"/>
    <customShpInfo spid="_x0000_s1329"/>
    <customShpInfo spid="_x0000_s1328"/>
    <customShpInfo spid="_x0000_s1327"/>
    <customShpInfo spid="_x0000_s1326"/>
    <customShpInfo spid="_x0000_s1325"/>
    <customShpInfo spid="_x0000_s1324"/>
    <customShpInfo spid="_x0000_s1323"/>
    <customShpInfo spid="_x0000_s1322"/>
    <customShpInfo spid="_x0000_s1321"/>
    <customShpInfo spid="_x0000_s1320"/>
    <customShpInfo spid="_x0000_s1319"/>
    <customShpInfo spid="_x0000_s1318"/>
    <customShpInfo spid="_x0000_s1317"/>
    <customShpInfo spid="_x0000_s1316"/>
    <customShpInfo spid="_x0000_s1315"/>
    <customShpInfo spid="_x0000_s1314"/>
    <customShpInfo spid="_x0000_s1313"/>
    <customShpInfo spid="_x0000_s1312"/>
    <customShpInfo spid="_x0000_s1311"/>
    <customShpInfo spid="_x0000_s1310"/>
    <customShpInfo spid="_x0000_s1309"/>
    <customShpInfo spid="_x0000_s1308"/>
    <customShpInfo spid="_x0000_s1307"/>
    <customShpInfo spid="_x0000_s1306"/>
    <customShpInfo spid="_x0000_s1305"/>
    <customShpInfo spid="_x0000_s1304"/>
    <customShpInfo spid="_x0000_s1303"/>
    <customShpInfo spid="_x0000_s1302"/>
    <customShpInfo spid="_x0000_s1301"/>
    <customShpInfo spid="_x0000_s1300"/>
    <customShpInfo spid="_x0000_s1299"/>
    <customShpInfo spid="_x0000_s1298"/>
    <customShpInfo spid="_x0000_s1297"/>
    <customShpInfo spid="_x0000_s1296"/>
    <customShpInfo spid="_x0000_s1295"/>
    <customShpInfo spid="_x0000_s1294"/>
    <customShpInfo spid="_x0000_s1293"/>
    <customShpInfo spid="_x0000_s1292"/>
    <customShpInfo spid="_x0000_s1291"/>
    <customShpInfo spid="_x0000_s1290"/>
    <customShpInfo spid="_x0000_s1289"/>
    <customShpInfo spid="_x0000_s1288"/>
    <customShpInfo spid="_x0000_s1287"/>
    <customShpInfo spid="_x0000_s1286"/>
    <customShpInfo spid="_x0000_s1285"/>
    <customShpInfo spid="_x0000_s1284"/>
    <customShpInfo spid="_x0000_s1283"/>
    <customShpInfo spid="_x0000_s1282"/>
    <customShpInfo spid="_x0000_s1281"/>
    <customShpInfo spid="_x0000_s1280"/>
    <customShpInfo spid="_x0000_s1279"/>
    <customShpInfo spid="_x0000_s1278"/>
    <customShpInfo spid="_x0000_s1277"/>
    <customShpInfo spid="_x0000_s1276"/>
    <customShpInfo spid="_x0000_s1275"/>
    <customShpInfo spid="_x0000_s1274"/>
    <customShpInfo spid="_x0000_s1273"/>
    <customShpInfo spid="_x0000_s1272"/>
    <customShpInfo spid="_x0000_s1271"/>
    <customShpInfo spid="_x0000_s1270"/>
    <customShpInfo spid="_x0000_s1269"/>
    <customShpInfo spid="_x0000_s1268"/>
    <customShpInfo spid="_x0000_s1267"/>
    <customShpInfo spid="_x0000_s1266"/>
    <customShpInfo spid="_x0000_s1265"/>
    <customShpInfo spid="_x0000_s1264"/>
    <customShpInfo spid="_x0000_s1263"/>
    <customShpInfo spid="_x0000_s1262"/>
    <customShpInfo spid="_x0000_s1261"/>
    <customShpInfo spid="_x0000_s1260"/>
    <customShpInfo spid="_x0000_s1259"/>
    <customShpInfo spid="_x0000_s1258"/>
    <customShpInfo spid="_x0000_s1257"/>
    <customShpInfo spid="_x0000_s1256"/>
    <customShpInfo spid="_x0000_s1255"/>
    <customShpInfo spid="_x0000_s1254"/>
    <customShpInfo spid="_x0000_s1253"/>
    <customShpInfo spid="_x0000_s1252"/>
    <customShpInfo spid="_x0000_s1251"/>
    <customShpInfo spid="_x0000_s1250"/>
    <customShpInfo spid="_x0000_s1249"/>
    <customShpInfo spid="_x0000_s1248"/>
    <customShpInfo spid="_x0000_s1247"/>
    <customShpInfo spid="_x0000_s1246"/>
    <customShpInfo spid="_x0000_s1245"/>
    <customShpInfo spid="_x0000_s1244"/>
    <customShpInfo spid="_x0000_s1243"/>
    <customShpInfo spid="_x0000_s1242"/>
    <customShpInfo spid="_x0000_s1241"/>
    <customShpInfo spid="_x0000_s1240"/>
    <customShpInfo spid="_x0000_s1239"/>
    <customShpInfo spid="_x0000_s1238"/>
    <customShpInfo spid="_x0000_s1237"/>
    <customShpInfo spid="_x0000_s1236"/>
    <customShpInfo spid="_x0000_s1235"/>
    <customShpInfo spid="_x0000_s1234"/>
    <customShpInfo spid="_x0000_s1233"/>
    <customShpInfo spid="_x0000_s1232"/>
    <customShpInfo spid="_x0000_s1231"/>
    <customShpInfo spid="_x0000_s1230"/>
    <customShpInfo spid="_x0000_s1229"/>
    <customShpInfo spid="_x0000_s1228"/>
    <customShpInfo spid="_x0000_s1227"/>
    <customShpInfo spid="_x0000_s1226"/>
    <customShpInfo spid="_x0000_s1225"/>
    <customShpInfo spid="_x0000_s1224"/>
    <customShpInfo spid="_x0000_s1223"/>
    <customShpInfo spid="_x0000_s1222"/>
    <customShpInfo spid="_x0000_s1221"/>
    <customShpInfo spid="_x0000_s1220"/>
    <customShpInfo spid="_x0000_s1219"/>
    <customShpInfo spid="_x0000_s1218"/>
    <customShpInfo spid="_x0000_s1217"/>
    <customShpInfo spid="_x0000_s1216"/>
    <customShpInfo spid="_x0000_s1215"/>
    <customShpInfo spid="_x0000_s1214"/>
    <customShpInfo spid="_x0000_s1213"/>
    <customShpInfo spid="_x0000_s1212"/>
    <customShpInfo spid="_x0000_s1211"/>
    <customShpInfo spid="_x0000_s1210"/>
    <customShpInfo spid="_x0000_s1209"/>
    <customShpInfo spid="_x0000_s1208"/>
    <customShpInfo spid="_x0000_s1207"/>
    <customShpInfo spid="_x0000_s1206"/>
    <customShpInfo spid="_x0000_s1205"/>
    <customShpInfo spid="_x0000_s1204"/>
    <customShpInfo spid="_x0000_s1203"/>
    <customShpInfo spid="_x0000_s1202"/>
    <customShpInfo spid="_x0000_s1201"/>
    <customShpInfo spid="_x0000_s1200"/>
    <customShpInfo spid="_x0000_s1199"/>
    <customShpInfo spid="_x0000_s1198"/>
    <customShpInfo spid="_x0000_s1197"/>
    <customShpInfo spid="_x0000_s1196"/>
    <customShpInfo spid="_x0000_s1195"/>
    <customShpInfo spid="_x0000_s1194"/>
    <customShpInfo spid="_x0000_s1193"/>
    <customShpInfo spid="_x0000_s1192"/>
    <customShpInfo spid="_x0000_s1191"/>
    <customShpInfo spid="_x0000_s1190"/>
    <customShpInfo spid="_x0000_s1189"/>
    <customShpInfo spid="_x0000_s1188"/>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57"/>
    <customShpInfo spid="_x0000_s1779"/>
    <customShpInfo spid="_x0000_s1165"/>
    <customShpInfo spid="_x0000_s1164"/>
    <customShpInfo spid="_x0000_s1163"/>
    <customShpInfo spid="_x0000_s1162"/>
    <customShpInfo spid="_x0000_s1161"/>
    <customShpInfo spid="_x0000_s1160"/>
    <customShpInfo spid="_x0000_s1159"/>
    <customShpInfo spid="_x0000_s1158"/>
    <customShpInfo spid="_x0000_s1157"/>
    <customShpInfo spid="_x0000_s1156"/>
    <customShpInfo spid="_x0000_s1155"/>
    <customShpInfo spid="_x0000_s1154"/>
    <customShpInfo spid="_x0000_s1153"/>
    <customShpInfo spid="_x0000_s1152"/>
    <customShpInfo spid="_x0000_s1151"/>
    <customShpInfo spid="_x0000_s1150"/>
    <customShpInfo spid="_x0000_s1149"/>
    <customShpInfo spid="_x0000_s1148"/>
    <customShpInfo spid="_x0000_s1147"/>
    <customShpInfo spid="_x0000_s1146"/>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710"/>
    <customShpInfo spid="_x0000_s1725"/>
    <customShpInfo spid="_x0000_s1724"/>
    <customShpInfo spid="_x0000_s1711"/>
    <customShpInfo spid="_x0000_s1713"/>
    <customShpInfo spid="_x0000_s1723"/>
    <customShpInfo spid="_x0000_s1712"/>
    <customShpInfo spid="_x0000_s1714"/>
    <customShpInfo spid="_x0000_s1721"/>
    <customShpInfo spid="_x0000_s1720"/>
    <customShpInfo spid="_x0000_s1718"/>
    <customShpInfo spid="_x0000_s1715"/>
    <customShpInfo spid="_x0000_s1716"/>
    <customShpInfo spid="_x0000_s1719"/>
    <customShpInfo spid="_x0000_s1722"/>
    <customShpInfo spid="_x0000_s1717"/>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731"/>
    <customShpInfo spid="_x0000_s1733"/>
    <customShpInfo spid="_x0000_s1732"/>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luos company</Company>
  <Pages>205</Pages>
  <Words>17218</Words>
  <Characters>98144</Characters>
  <Lines>817</Lines>
  <Paragraphs>230</Paragraphs>
  <TotalTime>2</TotalTime>
  <ScaleCrop>false</ScaleCrop>
  <LinksUpToDate>false</LinksUpToDate>
  <CharactersWithSpaces>115132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2020-09-25T02:10:00Z</dcterms:created>
  <dc:creator>罗晓斌</dc:creator>
  <cp:lastModifiedBy>秦怡雯</cp:lastModifiedBy>
  <cp:lastPrinted>2020-06-18T07:04:00Z</cp:lastPrinted>
  <dcterms:modified xsi:type="dcterms:W3CDTF">2024-03-04T12:42:16Z</dcterms:modified>
  <dc:title>海事权责清单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