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华文中宋" w:hAnsi="华文中宋" w:eastAsia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/>
          <w:sz w:val="28"/>
          <w:szCs w:val="28"/>
        </w:rPr>
        <w:t>附件2</w:t>
      </w: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-1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放弃面试声明书</w:t>
      </w:r>
    </w:p>
    <w:p>
      <w:pPr>
        <w:snapToGrid w:val="0"/>
        <w:spacing w:line="40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上海海事局后勤管理中心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napToGrid w:val="0"/>
        <w:spacing w:line="400" w:lineRule="exact"/>
        <w:ind w:left="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本人×××，身份证号：×××，报考你中心×××（填写职位代码）职位，笔试成绩为×××分，已进入该职位面试范围，因×××原因，现本人自愿放弃参加面试。</w:t>
      </w:r>
    </w:p>
    <w:p>
      <w:pPr>
        <w:spacing w:line="400" w:lineRule="exact"/>
        <w:ind w:firstLine="512" w:firstLineChars="1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</w:t>
      </w:r>
    </w:p>
    <w:p>
      <w:pPr>
        <w:spacing w:line="400" w:lineRule="exact"/>
        <w:ind w:firstLine="512" w:firstLineChars="160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ind w:firstLine="512" w:firstLineChars="160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ind w:firstLine="4499" w:firstLineChars="140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签名（本人手签）： </w:t>
      </w:r>
    </w:p>
    <w:p>
      <w:pPr>
        <w:spacing w:line="400" w:lineRule="exact"/>
        <w:ind w:firstLine="4499" w:firstLineChars="140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     年    月    日</w:t>
      </w:r>
    </w:p>
    <w:p>
      <w:pPr>
        <w:spacing w:line="400" w:lineRule="exact"/>
        <w:ind w:firstLine="512" w:firstLineChars="16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448" w:firstLineChars="1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</w:t>
      </w:r>
    </w:p>
    <w:p>
      <w:pPr>
        <w:spacing w:line="400" w:lineRule="exact"/>
        <w:ind w:firstLine="448" w:firstLineChars="1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1、本声明须随附声明人身份证正反面复印件（扫描件）方有效。</w:t>
      </w:r>
    </w:p>
    <w:p>
      <w:pPr>
        <w:spacing w:line="400" w:lineRule="exact"/>
        <w:ind w:firstLine="448" w:firstLineChars="1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2、邮寄至上海市虹口区四平路190号上海海事局后勤管理中心综合办公室,</w:t>
      </w:r>
      <w:r>
        <w:rPr>
          <w:rFonts w:ascii="仿宋_GB2312" w:hAnsi="仿宋_GB2312" w:eastAsia="仿宋_GB2312" w:cs="仿宋_GB2312"/>
          <w:sz w:val="28"/>
          <w:szCs w:val="28"/>
        </w:rPr>
        <w:t>邮</w:t>
      </w:r>
      <w:r>
        <w:rPr>
          <w:rFonts w:hint="eastAsia" w:ascii="仿宋_GB2312" w:hAnsi="仿宋_GB2312" w:eastAsia="仿宋_GB2312" w:cs="仿宋_GB2312"/>
          <w:sz w:val="28"/>
          <w:szCs w:val="28"/>
        </w:rPr>
        <w:t>编：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"mailto:200086;或扫描后发送至shmsahq@163.com。"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200086;或扫描后发送至shmsahq@163.com。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spacing w:line="400" w:lineRule="exact"/>
        <w:ind w:firstLine="448" w:firstLineChars="16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ind w:firstLine="336" w:firstLineChars="160"/>
        <w:rPr>
          <w:rFonts w:hint="eastAsia" w:ascii="仿宋_GB2312" w:hAnsi="仿宋_GB2312" w:eastAsia="仿宋_GB2312" w:cs="仿宋_GB2312"/>
          <w:sz w:val="28"/>
          <w:szCs w:val="28"/>
        </w:rPr>
      </w:pPr>
      <w:r>
        <w:pict>
          <v:rect id="_x0000_s1028" o:spid="_x0000_s1028" o:spt="1" style="position:absolute;left:0pt;margin-left:25.2pt;margin-top:12.25pt;height:304.5pt;width:386.2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rFonts w:hint="eastAsia"/>
                      <w:sz w:val="72"/>
                      <w:szCs w:val="72"/>
                    </w:rPr>
                    <w:t>身份证复印件黏贴处</w:t>
                  </w:r>
                </w:p>
              </w:txbxContent>
            </v:textbox>
          </v:rect>
        </w:pict>
      </w:r>
    </w:p>
    <w:p>
      <w:pPr>
        <w:spacing w:line="400" w:lineRule="exact"/>
        <w:ind w:firstLine="448" w:firstLineChars="16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ind w:firstLine="448" w:firstLineChars="16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ind w:firstLine="448" w:firstLineChars="16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ind w:firstLine="448" w:firstLineChars="16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ind w:firstLine="448" w:firstLineChars="16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ind w:firstLine="448" w:firstLineChars="16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ind w:firstLine="448" w:firstLineChars="16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ind w:firstLine="448" w:firstLineChars="16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ind w:firstLine="448" w:firstLineChars="16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ind w:firstLine="448" w:firstLineChars="16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ind w:firstLine="448" w:firstLineChars="16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ind w:firstLine="448" w:firstLineChars="16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ind w:firstLine="448" w:firstLineChars="16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ind w:firstLine="448" w:firstLineChars="16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ind w:firstLine="448" w:firstLineChars="16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ind w:firstLine="448" w:firstLineChars="16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ind w:firstLine="448" w:firstLineChars="16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hint="default" w:ascii="华文中宋" w:hAnsi="华文中宋" w:eastAsia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/>
          <w:sz w:val="28"/>
          <w:szCs w:val="28"/>
        </w:rPr>
        <w:t>附件2</w:t>
      </w: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-2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放弃面试声明书</w:t>
      </w:r>
    </w:p>
    <w:p>
      <w:pPr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中国船舶油污损害理赔事务中心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</w:p>
    <w:p>
      <w:pPr>
        <w:snapToGrid w:val="0"/>
        <w:spacing w:line="400" w:lineRule="exact"/>
        <w:ind w:left="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本人×××，身份证号：×××，报考你中心×××（填写职位代码）职位，笔试成绩为×××分，已进入该职位面试范围，因×××原因，现本人自愿放弃参加面试。</w:t>
      </w:r>
    </w:p>
    <w:p>
      <w:pPr>
        <w:spacing w:line="400" w:lineRule="exact"/>
        <w:ind w:firstLine="512" w:firstLineChars="1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</w:t>
      </w:r>
    </w:p>
    <w:p>
      <w:pPr>
        <w:spacing w:line="400" w:lineRule="exact"/>
        <w:ind w:firstLine="512" w:firstLineChars="160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ind w:firstLine="512" w:firstLineChars="160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ind w:firstLine="4499" w:firstLineChars="140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签名（本人手签）： </w:t>
      </w:r>
    </w:p>
    <w:p>
      <w:pPr>
        <w:spacing w:line="400" w:lineRule="exact"/>
        <w:ind w:firstLine="4499" w:firstLineChars="140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     年    月    日</w:t>
      </w:r>
    </w:p>
    <w:p>
      <w:pPr>
        <w:spacing w:line="400" w:lineRule="exact"/>
        <w:ind w:firstLine="512" w:firstLineChars="16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448" w:firstLineChars="1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</w:t>
      </w:r>
    </w:p>
    <w:p>
      <w:pPr>
        <w:spacing w:line="400" w:lineRule="exact"/>
        <w:ind w:firstLine="448" w:firstLineChars="1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1、本声明须随附声明人身份证正反面复印件（扫描件）方有效。</w:t>
      </w:r>
    </w:p>
    <w:p>
      <w:pPr>
        <w:spacing w:line="400" w:lineRule="exact"/>
        <w:ind w:firstLine="448" w:firstLineChars="1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2、邮寄至上海市虹口区霍山路150号8楼综合部，邮编：200082；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或扫描发至</w:t>
      </w:r>
      <w:r>
        <w:rPr>
          <w:rFonts w:hint="eastAsia" w:ascii="仿宋_GB2312" w:hAnsi="仿宋_GB2312" w:eastAsia="仿宋_GB2312" w:cs="仿宋_GB2312"/>
          <w:sz w:val="28"/>
          <w:szCs w:val="28"/>
        </w:rPr>
        <w:t>copc@shmsa.gov.cn。</w:t>
      </w:r>
    </w:p>
    <w:p/>
    <w:p>
      <w:r>
        <w:pict>
          <v:rect id="_x0000_s1026" o:spid="_x0000_s1026" o:spt="1" style="position:absolute;left:0pt;margin-left:22.2pt;margin-top:22.25pt;height:304.5pt;width:386.25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rFonts w:hint="eastAsia"/>
                      <w:sz w:val="72"/>
                      <w:szCs w:val="72"/>
                    </w:rPr>
                    <w:t>身份证复印件黏贴处</w:t>
                  </w:r>
                </w:p>
              </w:txbxContent>
            </v:textbox>
          </v:rect>
        </w:pict>
      </w:r>
    </w:p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3BB"/>
    <w:rsid w:val="001611DF"/>
    <w:rsid w:val="00250C86"/>
    <w:rsid w:val="003C610B"/>
    <w:rsid w:val="004001CC"/>
    <w:rsid w:val="007F40BA"/>
    <w:rsid w:val="008F033F"/>
    <w:rsid w:val="009870EB"/>
    <w:rsid w:val="009D13BB"/>
    <w:rsid w:val="00A8685F"/>
    <w:rsid w:val="00CA3A75"/>
    <w:rsid w:val="00CC3629"/>
    <w:rsid w:val="00D26A5A"/>
    <w:rsid w:val="00D65548"/>
    <w:rsid w:val="00EE391E"/>
    <w:rsid w:val="00FB5222"/>
    <w:rsid w:val="00FF515A"/>
    <w:rsid w:val="5FC5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207</Characters>
  <Lines>1</Lines>
  <Paragraphs>1</Paragraphs>
  <TotalTime>2</TotalTime>
  <ScaleCrop>false</ScaleCrop>
  <LinksUpToDate>false</LinksUpToDate>
  <CharactersWithSpaces>242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2019-03-26T06:46:00Z</dcterms:created>
  <dc:creator>Administrator</dc:creator>
  <cp:lastModifiedBy>韦淑玉</cp:lastModifiedBy>
  <dcterms:modified xsi:type="dcterms:W3CDTF">2021-05-13T11:58:26Z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