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AF5A" w14:textId="77777777" w:rsidR="007B6D61" w:rsidRDefault="00000000">
      <w:pPr>
        <w:spacing w:line="58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Times New Roman" w:hint="eastAsia"/>
          <w:sz w:val="32"/>
          <w:szCs w:val="36"/>
        </w:rPr>
        <w:t>附件</w:t>
      </w:r>
      <w:r>
        <w:rPr>
          <w:rFonts w:ascii="黑体" w:eastAsia="黑体" w:hAnsi="黑体" w:cs="Times New Roman"/>
          <w:sz w:val="32"/>
          <w:szCs w:val="36"/>
        </w:rPr>
        <w:t>1</w:t>
      </w:r>
    </w:p>
    <w:p w14:paraId="7015DE11" w14:textId="77777777" w:rsidR="007B6D61" w:rsidRDefault="007B6D6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1F5323B" w14:textId="77777777" w:rsidR="007B6D61" w:rsidRDefault="00000000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通检互认试点受理点及联系表</w:t>
      </w:r>
    </w:p>
    <w:p w14:paraId="0694C53F" w14:textId="77777777" w:rsidR="007B6D61" w:rsidRDefault="007B6D61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45FC420" w14:textId="77777777" w:rsidR="007B6D61" w:rsidRDefault="00000000">
      <w:pPr>
        <w:spacing w:line="58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一、长三角船检一体化工作站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006"/>
      </w:tblGrid>
      <w:tr w:rsidR="007B6D61" w14:paraId="70558663" w14:textId="77777777">
        <w:trPr>
          <w:trHeight w:val="617"/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38F3C8F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42" w:type="pct"/>
            <w:shd w:val="clear" w:color="auto" w:fill="auto"/>
            <w:vAlign w:val="center"/>
          </w:tcPr>
          <w:p w14:paraId="7B72185A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单位名称及地址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31D265C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7B6D61" w14:paraId="60DC3358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1C11848B" w14:textId="77777777" w:rsidR="007B6D61" w:rsidRDefault="007B6D61" w:rsidP="00DC491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671696A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长三角船检一体化（上海）工作站</w:t>
            </w:r>
          </w:p>
          <w:p w14:paraId="689E2316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上海市浦东新区东高路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1562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5B4F97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33661246</w:t>
            </w:r>
          </w:p>
          <w:p w14:paraId="5AD2B7A6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3816408202</w:t>
            </w:r>
          </w:p>
        </w:tc>
      </w:tr>
      <w:tr w:rsidR="007B6D61" w14:paraId="0C5EDF1F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AAAA137" w14:textId="77777777" w:rsidR="007B6D61" w:rsidRDefault="007B6D61" w:rsidP="00DC491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EF7AA8C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长三角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船检一体化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（泰州）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工作站</w:t>
            </w:r>
          </w:p>
          <w:p w14:paraId="7E56A887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泰州市泰州长江公路大桥下游北岸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D8C43FE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0523-86057299</w:t>
            </w:r>
          </w:p>
          <w:p w14:paraId="69195857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18168166516</w:t>
            </w:r>
          </w:p>
        </w:tc>
      </w:tr>
      <w:tr w:rsidR="007B6D61" w14:paraId="6F63A3F5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2EA24FC0" w14:textId="77777777" w:rsidR="007B6D61" w:rsidRDefault="007B6D61" w:rsidP="00DC4915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23DA4807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长三角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船检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一体化（舟山）工作站</w:t>
            </w:r>
          </w:p>
          <w:p w14:paraId="0809EEC4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舟山市定海区翁山路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555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号港务大厦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楼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0198DDA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0580-2067059</w:t>
            </w:r>
          </w:p>
        </w:tc>
      </w:tr>
    </w:tbl>
    <w:p w14:paraId="5C95DDF2" w14:textId="77777777" w:rsidR="007B6D61" w:rsidRDefault="00000000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二、上海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006"/>
      </w:tblGrid>
      <w:tr w:rsidR="007B6D61" w14:paraId="23363135" w14:textId="77777777">
        <w:trPr>
          <w:trHeight w:val="617"/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C7082C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42" w:type="pct"/>
            <w:shd w:val="clear" w:color="auto" w:fill="auto"/>
            <w:vAlign w:val="center"/>
          </w:tcPr>
          <w:p w14:paraId="0355DB6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单位名称及地址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FCF6A8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7B6D61" w14:paraId="373EF431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10A7D44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3A7490B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上海市港航事业发展中心</w:t>
            </w:r>
          </w:p>
          <w:p w14:paraId="24DF9ADD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上海市黄浦区中山东一路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楼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144CB7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021-33661242</w:t>
            </w:r>
          </w:p>
        </w:tc>
      </w:tr>
      <w:tr w:rsidR="007B6D61" w14:paraId="7840E632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052AD2B9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56E2AB4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上海市浦东新区航务事业发展中心</w:t>
            </w:r>
          </w:p>
          <w:p w14:paraId="50D23CE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上海市浦东新区张江镇张江路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1238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弄恒越国际大厦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室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C774FE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021-60877056</w:t>
            </w:r>
          </w:p>
        </w:tc>
      </w:tr>
      <w:tr w:rsidR="007B6D61" w14:paraId="0B04994F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6CCBFC7B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68A1DF4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上海市嘉定区交通运输管理中心</w:t>
            </w:r>
          </w:p>
          <w:p w14:paraId="2500D7C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上海市嘉定区城北路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651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C63C83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021-39968139</w:t>
            </w:r>
          </w:p>
        </w:tc>
      </w:tr>
      <w:tr w:rsidR="007B6D61" w14:paraId="63096C82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A7A2F6F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4C7A96F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崇明区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交通运输事业发展中心</w:t>
            </w:r>
          </w:p>
          <w:p w14:paraId="15FE027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崇明区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城桥镇东门路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147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CB1FB7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021-59625247</w:t>
            </w:r>
          </w:p>
        </w:tc>
      </w:tr>
      <w:tr w:rsidR="007B6D61" w14:paraId="0DCE6C99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B94945C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0E0C8529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上海市奉贤区交通运输管理中心</w:t>
            </w:r>
          </w:p>
          <w:p w14:paraId="115D339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上海市奉贤区南桥镇沪杭公路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2181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F8FE198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021-57412647</w:t>
            </w:r>
          </w:p>
        </w:tc>
      </w:tr>
      <w:tr w:rsidR="007B6D61" w14:paraId="4D2CC0BE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328DE08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1DAB87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上海市松江区交通运输管理中心</w:t>
            </w:r>
          </w:p>
          <w:p w14:paraId="0EE2913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上海市松江区美能达路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601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4EA5788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021-57700788</w:t>
            </w:r>
          </w:p>
        </w:tc>
      </w:tr>
      <w:tr w:rsidR="007B6D61" w14:paraId="30646F0D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8EB05AD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B4590B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上海市青浦区港航管理事务中心</w:t>
            </w:r>
          </w:p>
          <w:p w14:paraId="36CDB8A3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青浦区盈顺路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弄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号建交大楼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504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D311E4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021-69228511</w:t>
            </w:r>
          </w:p>
        </w:tc>
      </w:tr>
      <w:tr w:rsidR="007B6D61" w14:paraId="5A50EF11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180521F6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7F4A4D9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上海市闵行区交通工程建设管理中心</w:t>
            </w:r>
          </w:p>
          <w:p w14:paraId="1F64E17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上海市闵行区沪闵路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5818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C295FE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021-52238050</w:t>
            </w:r>
          </w:p>
        </w:tc>
      </w:tr>
      <w:tr w:rsidR="007B6D61" w14:paraId="69337859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6DF04A65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3663021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上海市宝山区交通运输管理中心</w:t>
            </w:r>
          </w:p>
          <w:p w14:paraId="0F553BCD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上海市宝山区泰和路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245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3E3E77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021-56115272</w:t>
            </w:r>
          </w:p>
        </w:tc>
      </w:tr>
      <w:tr w:rsidR="007B6D61" w14:paraId="1C0A7D89" w14:textId="77777777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69CF068" w14:textId="77777777" w:rsidR="007B6D61" w:rsidRDefault="007B6D61" w:rsidP="00DC4915">
            <w:pPr>
              <w:widowControl/>
              <w:numPr>
                <w:ilvl w:val="0"/>
                <w:numId w:val="5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DBFAC34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上海市金山区交通运输事业发展中心</w:t>
            </w:r>
          </w:p>
          <w:p w14:paraId="3D3E52C8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上海市金山区松南支路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AFAA14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021-57952890</w:t>
            </w:r>
          </w:p>
        </w:tc>
      </w:tr>
    </w:tbl>
    <w:p w14:paraId="597EA897" w14:textId="77777777" w:rsidR="007B6D61" w:rsidRDefault="00000000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三、江苏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6278"/>
        <w:gridCol w:w="1990"/>
      </w:tblGrid>
      <w:tr w:rsidR="007B6D61" w14:paraId="34A16A68" w14:textId="77777777">
        <w:trPr>
          <w:trHeight w:val="617"/>
          <w:jc w:val="center"/>
        </w:trPr>
        <w:tc>
          <w:tcPr>
            <w:tcW w:w="792" w:type="dxa"/>
            <w:vAlign w:val="center"/>
          </w:tcPr>
          <w:p w14:paraId="6B168F0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6278" w:type="dxa"/>
            <w:vAlign w:val="center"/>
          </w:tcPr>
          <w:p w14:paraId="5B7B02F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单位名称及地址</w:t>
            </w:r>
          </w:p>
        </w:tc>
        <w:tc>
          <w:tcPr>
            <w:tcW w:w="1990" w:type="dxa"/>
            <w:vAlign w:val="center"/>
          </w:tcPr>
          <w:p w14:paraId="192ED4A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联系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电话</w:t>
            </w:r>
          </w:p>
        </w:tc>
      </w:tr>
      <w:tr w:rsidR="007B6D61" w14:paraId="7250032A" w14:textId="77777777">
        <w:trPr>
          <w:jc w:val="center"/>
        </w:trPr>
        <w:tc>
          <w:tcPr>
            <w:tcW w:w="792" w:type="dxa"/>
            <w:vAlign w:val="center"/>
          </w:tcPr>
          <w:p w14:paraId="2F7BD9CB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3D5F1B8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南京市交通运输综合行政执法监督局</w:t>
            </w:r>
          </w:p>
          <w:p w14:paraId="04B11C7D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南京市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鼓楼区热河南路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199E8B3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025-89608346</w:t>
            </w:r>
          </w:p>
        </w:tc>
      </w:tr>
      <w:tr w:rsidR="007B6D61" w14:paraId="6D99306D" w14:textId="77777777">
        <w:trPr>
          <w:jc w:val="center"/>
        </w:trPr>
        <w:tc>
          <w:tcPr>
            <w:tcW w:w="792" w:type="dxa"/>
            <w:vAlign w:val="center"/>
          </w:tcPr>
          <w:p w14:paraId="02964CF6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5B131FA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无锡市交通运输综合行政执法监督局</w:t>
            </w:r>
          </w:p>
          <w:p w14:paraId="07B242E8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无锡市梁溪区北塘大街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5CBD84B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0510-82609058</w:t>
            </w:r>
          </w:p>
        </w:tc>
      </w:tr>
      <w:tr w:rsidR="007B6D61" w14:paraId="02A54BAE" w14:textId="77777777">
        <w:trPr>
          <w:jc w:val="center"/>
        </w:trPr>
        <w:tc>
          <w:tcPr>
            <w:tcW w:w="792" w:type="dxa"/>
            <w:vAlign w:val="center"/>
          </w:tcPr>
          <w:p w14:paraId="28E3BE89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441147D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徐州市交通运输综合行政执法支队</w:t>
            </w:r>
          </w:p>
          <w:p w14:paraId="65FDD42D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徐州市云龙区新城区新安路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号徐州市政务服务中心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C48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窗口</w:t>
            </w:r>
          </w:p>
        </w:tc>
        <w:tc>
          <w:tcPr>
            <w:tcW w:w="1990" w:type="dxa"/>
            <w:vAlign w:val="center"/>
          </w:tcPr>
          <w:p w14:paraId="55C1B0B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0516-80282528</w:t>
            </w:r>
          </w:p>
        </w:tc>
      </w:tr>
      <w:tr w:rsidR="007B6D61" w14:paraId="3A38EFB0" w14:textId="77777777">
        <w:trPr>
          <w:jc w:val="center"/>
        </w:trPr>
        <w:tc>
          <w:tcPr>
            <w:tcW w:w="792" w:type="dxa"/>
            <w:vAlign w:val="center"/>
          </w:tcPr>
          <w:p w14:paraId="1A54F49B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4838A019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常州市交通运输综合行政执法支队</w:t>
            </w:r>
          </w:p>
          <w:p w14:paraId="3F62BBF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常州市夏城北路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252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49D2E21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0519-89607792</w:t>
            </w:r>
          </w:p>
        </w:tc>
      </w:tr>
      <w:tr w:rsidR="007B6D61" w14:paraId="4B9CDE9D" w14:textId="77777777">
        <w:trPr>
          <w:jc w:val="center"/>
        </w:trPr>
        <w:tc>
          <w:tcPr>
            <w:tcW w:w="792" w:type="dxa"/>
            <w:vAlign w:val="center"/>
          </w:tcPr>
          <w:p w14:paraId="35501086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5B96B97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苏州市交通运输综合行政执法支队</w:t>
            </w:r>
          </w:p>
          <w:p w14:paraId="40572EA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苏州市吴中区太湖西路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47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6BA59D9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0512-69820228</w:t>
            </w:r>
          </w:p>
        </w:tc>
      </w:tr>
      <w:tr w:rsidR="007B6D61" w14:paraId="362680FC" w14:textId="77777777">
        <w:trPr>
          <w:jc w:val="center"/>
        </w:trPr>
        <w:tc>
          <w:tcPr>
            <w:tcW w:w="792" w:type="dxa"/>
            <w:vAlign w:val="center"/>
          </w:tcPr>
          <w:p w14:paraId="5C14FEA1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2C795F4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南通市交通运输综合行政执法支队二大队</w:t>
            </w:r>
          </w:p>
          <w:p w14:paraId="4748D2C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南通市人民西路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4FCAE7A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0513-59000938</w:t>
            </w:r>
          </w:p>
        </w:tc>
      </w:tr>
      <w:tr w:rsidR="007B6D61" w14:paraId="79EF1D97" w14:textId="77777777">
        <w:trPr>
          <w:jc w:val="center"/>
        </w:trPr>
        <w:tc>
          <w:tcPr>
            <w:tcW w:w="792" w:type="dxa"/>
            <w:vAlign w:val="center"/>
          </w:tcPr>
          <w:p w14:paraId="7E2F12AB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6EEC232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连云港市交通运输综合行政执法支队</w:t>
            </w:r>
          </w:p>
          <w:p w14:paraId="740C905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连云港市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海州区凌州东路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九号市政务服务中心二楼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990" w:type="dxa"/>
            <w:vAlign w:val="center"/>
          </w:tcPr>
          <w:p w14:paraId="2109397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0518-85416736</w:t>
            </w:r>
          </w:p>
        </w:tc>
      </w:tr>
      <w:tr w:rsidR="007B6D61" w14:paraId="2A6F8E6C" w14:textId="77777777">
        <w:trPr>
          <w:jc w:val="center"/>
        </w:trPr>
        <w:tc>
          <w:tcPr>
            <w:tcW w:w="792" w:type="dxa"/>
            <w:vAlign w:val="center"/>
          </w:tcPr>
          <w:p w14:paraId="654F1800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2658927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淮安市交通运输综合行政执法支队</w:t>
            </w:r>
          </w:p>
          <w:p w14:paraId="2EF6B5B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淮安市翔宇中道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F29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窗口</w:t>
            </w:r>
          </w:p>
        </w:tc>
        <w:tc>
          <w:tcPr>
            <w:tcW w:w="1990" w:type="dxa"/>
            <w:vAlign w:val="center"/>
          </w:tcPr>
          <w:p w14:paraId="49A718C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0517-83999982</w:t>
            </w:r>
          </w:p>
        </w:tc>
      </w:tr>
      <w:tr w:rsidR="007B6D61" w14:paraId="46721306" w14:textId="77777777">
        <w:trPr>
          <w:jc w:val="center"/>
        </w:trPr>
        <w:tc>
          <w:tcPr>
            <w:tcW w:w="792" w:type="dxa"/>
            <w:vAlign w:val="center"/>
          </w:tcPr>
          <w:p w14:paraId="14B79B2E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62C8F44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盐城市交通运输综合行政执法支队</w:t>
            </w:r>
          </w:p>
          <w:p w14:paraId="5250F77A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盐城市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行政服务中心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D26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990" w:type="dxa"/>
            <w:vAlign w:val="center"/>
          </w:tcPr>
          <w:p w14:paraId="0732E46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0515-86663136</w:t>
            </w:r>
          </w:p>
        </w:tc>
      </w:tr>
      <w:tr w:rsidR="007B6D61" w14:paraId="68A5C03B" w14:textId="77777777">
        <w:trPr>
          <w:jc w:val="center"/>
        </w:trPr>
        <w:tc>
          <w:tcPr>
            <w:tcW w:w="792" w:type="dxa"/>
            <w:vAlign w:val="center"/>
          </w:tcPr>
          <w:p w14:paraId="21509676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2BA8F912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扬州市综合运输服务中心</w:t>
            </w:r>
          </w:p>
          <w:p w14:paraId="0C67F6F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扬州市广陵区文峰街道联谊路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0B7A29E4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0514-87566971</w:t>
            </w:r>
          </w:p>
        </w:tc>
      </w:tr>
      <w:tr w:rsidR="007B6D61" w14:paraId="6EE534FF" w14:textId="77777777">
        <w:trPr>
          <w:jc w:val="center"/>
        </w:trPr>
        <w:tc>
          <w:tcPr>
            <w:tcW w:w="792" w:type="dxa"/>
            <w:vAlign w:val="center"/>
          </w:tcPr>
          <w:p w14:paraId="39CC7E50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75168599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镇江市交通运输综合行政执法支队</w:t>
            </w:r>
          </w:p>
          <w:p w14:paraId="7C1023CF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镇江市长江路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123AA554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0511-85950272</w:t>
            </w:r>
          </w:p>
        </w:tc>
      </w:tr>
      <w:tr w:rsidR="007B6D61" w14:paraId="5C2DD20B" w14:textId="77777777">
        <w:trPr>
          <w:jc w:val="center"/>
        </w:trPr>
        <w:tc>
          <w:tcPr>
            <w:tcW w:w="792" w:type="dxa"/>
            <w:vAlign w:val="center"/>
          </w:tcPr>
          <w:p w14:paraId="6A2EFE4A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27DE4D34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泰州市交通运输综合行政执法支队</w:t>
            </w:r>
          </w:p>
          <w:p w14:paraId="1644821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泰州市吴州南路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990" w:type="dxa"/>
            <w:vAlign w:val="center"/>
          </w:tcPr>
          <w:p w14:paraId="5D3F3053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0523-86881985</w:t>
            </w:r>
          </w:p>
        </w:tc>
      </w:tr>
      <w:tr w:rsidR="007B6D61" w14:paraId="792871FD" w14:textId="77777777">
        <w:trPr>
          <w:jc w:val="center"/>
        </w:trPr>
        <w:tc>
          <w:tcPr>
            <w:tcW w:w="792" w:type="dxa"/>
            <w:vAlign w:val="center"/>
          </w:tcPr>
          <w:p w14:paraId="64DFCD6E" w14:textId="77777777" w:rsidR="007B6D61" w:rsidRDefault="007B6D61" w:rsidP="00DC4915">
            <w:pPr>
              <w:widowControl/>
              <w:numPr>
                <w:ilvl w:val="0"/>
                <w:numId w:val="2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6278" w:type="dxa"/>
            <w:vAlign w:val="center"/>
          </w:tcPr>
          <w:p w14:paraId="78D8E234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宿迁市运输服务中心</w:t>
            </w:r>
          </w:p>
          <w:p w14:paraId="336ADEA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江苏省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宿迁市洪泽湖路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号金桥商务大厦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A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楼</w:t>
            </w:r>
          </w:p>
        </w:tc>
        <w:tc>
          <w:tcPr>
            <w:tcW w:w="1990" w:type="dxa"/>
            <w:vAlign w:val="center"/>
          </w:tcPr>
          <w:p w14:paraId="25EC669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0527-84251077</w:t>
            </w:r>
          </w:p>
        </w:tc>
      </w:tr>
    </w:tbl>
    <w:p w14:paraId="1FA9ED86" w14:textId="77777777" w:rsidR="007B6D61" w:rsidRDefault="00000000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三、浙江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6239"/>
        <w:gridCol w:w="2006"/>
      </w:tblGrid>
      <w:tr w:rsidR="007B6D61" w14:paraId="3984596C" w14:textId="77777777">
        <w:trPr>
          <w:trHeight w:val="617"/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5509F5D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42" w:type="pct"/>
            <w:shd w:val="clear" w:color="auto" w:fill="auto"/>
            <w:vAlign w:val="center"/>
          </w:tcPr>
          <w:p w14:paraId="7A28E982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单位名称及地址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E93071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7B6D61" w14:paraId="6AB121AF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25674A12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0691531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杭州市公路与港航管理服务中心</w:t>
            </w:r>
          </w:p>
          <w:p w14:paraId="102DFFFD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杭州市拱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区中河北路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号交通西大楼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FC243D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0571-85112107</w:t>
            </w:r>
          </w:p>
        </w:tc>
      </w:tr>
      <w:tr w:rsidR="007B6D61" w14:paraId="3F4828E4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28663894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4953ED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宁波市港航管理中心船舶检验处</w:t>
            </w:r>
          </w:p>
          <w:p w14:paraId="1C99678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宁波市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鄞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州区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和济街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117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B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座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4244A6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0574-89382568</w:t>
            </w:r>
          </w:p>
        </w:tc>
      </w:tr>
      <w:tr w:rsidR="007B6D61" w14:paraId="2F0A2769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4E557EE1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40F1659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温州市港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航管理中心船舶检验处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07D32242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温州市龙湾区新三路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号高新大厦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楼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9D5EDA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0577-89591750</w:t>
            </w:r>
          </w:p>
        </w:tc>
      </w:tr>
      <w:tr w:rsidR="007B6D61" w14:paraId="120794C6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3396AC87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3665988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嘉兴市港航管理服务中心船舶检验处</w:t>
            </w:r>
          </w:p>
          <w:p w14:paraId="72993294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嘉兴市南湖区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栅堰路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342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A36592A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0573-82132028</w:t>
            </w:r>
          </w:p>
        </w:tc>
      </w:tr>
      <w:tr w:rsidR="007B6D61" w14:paraId="16C91C16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47E334CA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26D0072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绍兴市交通运输行政执法队</w:t>
            </w:r>
          </w:p>
          <w:p w14:paraId="5AB7182A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绍兴市越城区中兴大道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D26DBC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0575-88002516</w:t>
            </w:r>
          </w:p>
        </w:tc>
      </w:tr>
      <w:tr w:rsidR="007B6D61" w14:paraId="5ACA6CE8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3C472879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0E87171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衢州市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公路港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航与运输管理中心</w:t>
            </w:r>
          </w:p>
          <w:p w14:paraId="4054BA77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衢州市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城区三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江东路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D824CD6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0570-3851603</w:t>
            </w:r>
          </w:p>
        </w:tc>
      </w:tr>
      <w:tr w:rsidR="007B6D61" w14:paraId="747DDB53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22C0DED8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5C31C0C9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丽水市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公路港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航与运输管理中心</w:t>
            </w:r>
          </w:p>
          <w:p w14:paraId="7BBDC152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丽水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市莲都区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灯塔街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194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9AE72F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0578-2686056</w:t>
            </w:r>
          </w:p>
        </w:tc>
      </w:tr>
      <w:tr w:rsidR="007B6D61" w14:paraId="27768177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1B53FEAF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005E390C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金华市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公路港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航与运输管理中心</w:t>
            </w:r>
          </w:p>
          <w:p w14:paraId="39BF410D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金华市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婺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城区丹溪路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289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92F525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0579-82625085</w:t>
            </w:r>
          </w:p>
        </w:tc>
      </w:tr>
      <w:tr w:rsidR="007B6D61" w14:paraId="609AD576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08516C01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36A9179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台州市港航事业发展中心船舶检验处</w:t>
            </w:r>
          </w:p>
          <w:p w14:paraId="0FF9C7CE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台州市椒江区江滨路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C72F12A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0576-88859066</w:t>
            </w:r>
          </w:p>
        </w:tc>
      </w:tr>
      <w:tr w:rsidR="007B6D61" w14:paraId="5087655C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2EFBFDCA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443F3C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湖州市港航管理中心</w:t>
            </w:r>
          </w:p>
          <w:p w14:paraId="0DEB87B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湖州市吴兴区南华路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379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FC12A7B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18268228192</w:t>
            </w:r>
          </w:p>
        </w:tc>
      </w:tr>
      <w:tr w:rsidR="007B6D61" w14:paraId="49CD433A" w14:textId="77777777">
        <w:trPr>
          <w:jc w:val="center"/>
        </w:trPr>
        <w:tc>
          <w:tcPr>
            <w:tcW w:w="450" w:type="pct"/>
            <w:shd w:val="clear" w:color="auto" w:fill="auto"/>
            <w:vAlign w:val="center"/>
          </w:tcPr>
          <w:p w14:paraId="7548487F" w14:textId="77777777" w:rsidR="007B6D61" w:rsidRDefault="007B6D61" w:rsidP="00DC4915">
            <w:pPr>
              <w:widowControl/>
              <w:numPr>
                <w:ilvl w:val="0"/>
                <w:numId w:val="3"/>
              </w:numPr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1121450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舟山市船舶检验中心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5DA23BB8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浙江省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舟山市定海区翁山路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555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号港务大厦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楼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3D9E905" w14:textId="77777777" w:rsidR="007B6D61" w:rsidRDefault="00000000" w:rsidP="00DC4915">
            <w:pPr>
              <w:widowControl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0580-2067059</w:t>
            </w:r>
          </w:p>
        </w:tc>
      </w:tr>
    </w:tbl>
    <w:p w14:paraId="6298DCD0" w14:textId="77777777" w:rsidR="007B6D61" w:rsidRDefault="00000000">
      <w:pPr>
        <w:spacing w:line="5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四、安徽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006"/>
      </w:tblGrid>
      <w:tr w:rsidR="007B6D61" w14:paraId="68F047D4" w14:textId="77777777" w:rsidTr="00DC4915">
        <w:trPr>
          <w:trHeight w:val="617"/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1D5C021D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442" w:type="pct"/>
            <w:shd w:val="clear" w:color="auto" w:fill="auto"/>
            <w:vAlign w:val="center"/>
          </w:tcPr>
          <w:p w14:paraId="6DC9D13F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单位名称及地址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26D5F5C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7B6D61" w14:paraId="1DE8827D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65007026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5CDB3D5E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皖江船舶检验局</w:t>
            </w:r>
          </w:p>
          <w:p w14:paraId="61CE17A3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芜湖市银湖路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A6DB5E9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0553-5909388/5909356</w:t>
            </w:r>
          </w:p>
        </w:tc>
      </w:tr>
      <w:tr w:rsidR="007B6D61" w14:paraId="243A8E70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BE2BCE3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44755B9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芜湖市港航（地方海事）管理服务中心</w:t>
            </w:r>
          </w:p>
          <w:p w14:paraId="65482EFC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芜湖市北京西路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D3F660C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0553-3854654</w:t>
            </w:r>
          </w:p>
        </w:tc>
      </w:tr>
      <w:tr w:rsidR="007B6D61" w14:paraId="56A9CD22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5771B60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562370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马鞍山市港航（地方海事）管理服务中心</w:t>
            </w:r>
          </w:p>
          <w:p w14:paraId="53E5B27A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马鞍山市雨山西路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99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DFCCF4F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0555-2229590</w:t>
            </w:r>
          </w:p>
        </w:tc>
      </w:tr>
      <w:tr w:rsidR="007B6D61" w14:paraId="7E1BAE9B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B2F7D79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7ED68EA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宣城市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地方海事（港航管理）发展中心</w:t>
            </w:r>
          </w:p>
          <w:p w14:paraId="69DED0A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宣州市西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湾路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海事大楼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3F80D1C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0563-2023213</w:t>
            </w:r>
          </w:p>
        </w:tc>
      </w:tr>
      <w:tr w:rsidR="007B6D61" w14:paraId="20A5B7F6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07065C6F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A14C600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铜陵市地方海事（港航）管理服务中心</w:t>
            </w:r>
          </w:p>
          <w:p w14:paraId="29FC9FE7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铜陵市淮河大道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180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B8F39B5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0562-2862464</w:t>
            </w:r>
          </w:p>
        </w:tc>
      </w:tr>
      <w:tr w:rsidR="007B6D61" w14:paraId="6034E307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108F1EBA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5D9A8E8D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池州市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地方海事（港航）管理服务中心</w:t>
            </w:r>
          </w:p>
          <w:p w14:paraId="0D5B8DE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池州市长江北路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0C6029EB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0566-2121596</w:t>
            </w:r>
          </w:p>
        </w:tc>
      </w:tr>
      <w:tr w:rsidR="007B6D61" w14:paraId="7BA4A4F2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67F66865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30FD742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黄山市地方海事（港航）管理服务中心</w:t>
            </w:r>
          </w:p>
          <w:p w14:paraId="41C206BF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黄山市屯溪区北海路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B89AC52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0559-2335535</w:t>
            </w:r>
          </w:p>
        </w:tc>
      </w:tr>
      <w:tr w:rsidR="007B6D61" w14:paraId="205B4182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7658CBFA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47961D99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江淮船舶检验局</w:t>
            </w:r>
          </w:p>
          <w:p w14:paraId="64FA4016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合肥市铜陵南路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22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F796D19" w14:textId="24BBBA5A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0551</w:t>
            </w:r>
            <w:r w:rsidR="00DC491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4290229/4290239</w:t>
            </w:r>
          </w:p>
        </w:tc>
      </w:tr>
      <w:tr w:rsidR="007B6D61" w14:paraId="7E91B065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67ECE194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0596E44E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合肥市地方海事（港航）管理服务中心</w:t>
            </w:r>
          </w:p>
          <w:p w14:paraId="08C12947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合肥市巢湖路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5595152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0551-64681313</w:t>
            </w:r>
          </w:p>
        </w:tc>
      </w:tr>
      <w:tr w:rsidR="007B6D61" w14:paraId="120F0DF6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36290B67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5FA739DF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六安市地方海事处</w:t>
            </w:r>
          </w:p>
          <w:p w14:paraId="2D63F67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六安市皖西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大道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皋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城大厦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EF397AF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0564-3962652</w:t>
            </w:r>
          </w:p>
        </w:tc>
      </w:tr>
      <w:tr w:rsidR="007B6D61" w14:paraId="127C8CC1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669753BB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56742412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安庆市地方海事（港航）管理服务中心</w:t>
            </w:r>
          </w:p>
          <w:p w14:paraId="40989909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安庆市沿江西路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933C796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0556-5866087</w:t>
            </w:r>
          </w:p>
        </w:tc>
      </w:tr>
      <w:tr w:rsidR="007B6D61" w14:paraId="3D7311E6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F30719F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083D2B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滁州市地方海事（港航）管理服务中心</w:t>
            </w:r>
          </w:p>
          <w:p w14:paraId="2C380DFA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lastRenderedPageBreak/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滁州市龙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蟠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大道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D7CF294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lastRenderedPageBreak/>
              <w:t>0550-3025017</w:t>
            </w:r>
          </w:p>
        </w:tc>
      </w:tr>
      <w:tr w:rsidR="007B6D61" w14:paraId="316C4136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02828165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63AAB530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淮河船舶检验局</w:t>
            </w:r>
          </w:p>
          <w:p w14:paraId="26F5E6CE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蚌埠市沿淮路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230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2A43AB0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0552-3050526 3050203</w:t>
            </w:r>
          </w:p>
        </w:tc>
      </w:tr>
      <w:tr w:rsidR="007B6D61" w14:paraId="4E33666D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210E9534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477EA489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蚌埠市地方海事（港航）管理服务中心</w:t>
            </w:r>
          </w:p>
          <w:p w14:paraId="607B01E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蚌埠市沿淮路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885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A049E22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0552-4125066/3078660</w:t>
            </w:r>
          </w:p>
        </w:tc>
      </w:tr>
      <w:tr w:rsidR="007B6D61" w14:paraId="15DC3E98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24ED48E7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3E128F93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淮南市地方海事（港航）管理服务中心</w:t>
            </w:r>
          </w:p>
          <w:p w14:paraId="691AC31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淮南市舜耕西路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2BADDD0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0554-6426921/6426926</w:t>
            </w:r>
          </w:p>
        </w:tc>
      </w:tr>
      <w:tr w:rsidR="007B6D61" w14:paraId="289D091A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3D5A1261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437FDFD1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阜阳市地方海事（港航）管理服务中心</w:t>
            </w:r>
          </w:p>
          <w:p w14:paraId="1BBA20D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阜阳市颍上南路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118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E8A3EEE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0558-2206060</w:t>
            </w:r>
          </w:p>
        </w:tc>
      </w:tr>
      <w:tr w:rsidR="007B6D61" w14:paraId="5140DBC9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2B72FFB7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75C8DE14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亳州市地方海事（港航）管理服务中心</w:t>
            </w:r>
          </w:p>
          <w:p w14:paraId="35FC93DC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亳州市光明西路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5C13CA8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0558-5123290</w:t>
            </w:r>
          </w:p>
        </w:tc>
      </w:tr>
      <w:tr w:rsidR="007B6D61" w14:paraId="4B58EB31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403C974B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6F84F9F3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宿州市交通运输综合行政执法支队（</w:t>
            </w:r>
          </w:p>
          <w:p w14:paraId="5B75DA15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宿州市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桥区淮海北路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33C4CBE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0557-3025160</w:t>
            </w:r>
          </w:p>
        </w:tc>
      </w:tr>
      <w:tr w:rsidR="007B6D61" w14:paraId="09BE9531" w14:textId="77777777" w:rsidTr="00DC4915">
        <w:trPr>
          <w:jc w:val="center"/>
        </w:trPr>
        <w:tc>
          <w:tcPr>
            <w:tcW w:w="451" w:type="pct"/>
            <w:shd w:val="clear" w:color="auto" w:fill="auto"/>
            <w:vAlign w:val="center"/>
          </w:tcPr>
          <w:p w14:paraId="2D438C4C" w14:textId="77777777" w:rsidR="007B6D61" w:rsidRDefault="007B6D61" w:rsidP="00DC4915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after="0" w:line="400" w:lineRule="exact"/>
              <w:ind w:left="0" w:firstLine="0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442" w:type="pct"/>
            <w:shd w:val="clear" w:color="auto" w:fill="auto"/>
            <w:vAlign w:val="center"/>
          </w:tcPr>
          <w:p w14:paraId="1369FCC1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淮北市地方海事（港航）管理服务中心</w:t>
            </w:r>
          </w:p>
          <w:p w14:paraId="641233FB" w14:textId="77777777" w:rsidR="007B6D61" w:rsidRDefault="00000000" w:rsidP="00DC4915">
            <w:pPr>
              <w:widowControl/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安徽省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淮北市人民中路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号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2961030B" w14:textId="77777777" w:rsidR="007B6D61" w:rsidRDefault="00000000" w:rsidP="00DC4915">
            <w:pPr>
              <w:adjustRightInd w:val="0"/>
              <w:snapToGrid w:val="0"/>
              <w:spacing w:after="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0561-3196392</w:t>
            </w:r>
          </w:p>
        </w:tc>
      </w:tr>
    </w:tbl>
    <w:p w14:paraId="6F6E2442" w14:textId="77777777" w:rsidR="007B6D61" w:rsidRDefault="007B6D61">
      <w:pPr>
        <w:adjustRightInd w:val="0"/>
        <w:snapToGrid w:val="0"/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6"/>
        </w:rPr>
      </w:pPr>
    </w:p>
    <w:p w14:paraId="6F71DF4D" w14:textId="77777777" w:rsidR="007B6D61" w:rsidRDefault="00000000">
      <w:pPr>
        <w:widowControl/>
        <w:adjustRightInd w:val="0"/>
        <w:snapToGrid w:val="0"/>
        <w:spacing w:line="580" w:lineRule="exact"/>
        <w:ind w:firstLine="200"/>
        <w:jc w:val="left"/>
        <w:rPr>
          <w:rFonts w:ascii="Times New Roman" w:eastAsia="仿宋_GB2312" w:hAnsi="Times New Roman" w:cs="Times New Roman"/>
          <w:sz w:val="32"/>
          <w:szCs w:val="36"/>
        </w:rPr>
      </w:pPr>
      <w:r>
        <w:rPr>
          <w:rFonts w:ascii="Times New Roman" w:eastAsia="仿宋_GB2312" w:hAnsi="Times New Roman" w:cs="Times New Roman"/>
          <w:sz w:val="32"/>
          <w:szCs w:val="36"/>
        </w:rPr>
        <w:br w:type="page"/>
      </w:r>
      <w:r>
        <w:rPr>
          <w:rFonts w:ascii="黑体" w:eastAsia="黑体" w:hAnsi="黑体" w:cs="Times New Roman" w:hint="eastAsia"/>
          <w:sz w:val="32"/>
          <w:szCs w:val="36"/>
        </w:rPr>
        <w:lastRenderedPageBreak/>
        <w:t>附件2</w:t>
      </w:r>
    </w:p>
    <w:p w14:paraId="7E907964" w14:textId="77777777" w:rsidR="007B6D61" w:rsidRDefault="00000000">
      <w:pPr>
        <w:pStyle w:val="aa"/>
        <w:adjustRightInd w:val="0"/>
        <w:snapToGrid w:val="0"/>
        <w:spacing w:line="700" w:lineRule="exact"/>
        <w:ind w:firstLineChars="0" w:firstLine="0"/>
        <w:jc w:val="center"/>
        <w:rPr>
          <w:rFonts w:ascii="黑体" w:eastAsia="黑体" w:hAnsi="黑体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通检互认申请方式</w:t>
      </w:r>
    </w:p>
    <w:p w14:paraId="078DEB3D" w14:textId="77777777" w:rsidR="007B6D61" w:rsidRDefault="007B6D61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14:paraId="6A864B04" w14:textId="77777777" w:rsidR="007B6D61" w:rsidRDefault="00000000">
      <w:pPr>
        <w:spacing w:line="58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一、通过线</w:t>
      </w:r>
      <w:proofErr w:type="gramStart"/>
      <w:r>
        <w:rPr>
          <w:rFonts w:ascii="仿宋_GB2312" w:eastAsia="仿宋_GB2312" w:hAnsi="Times New Roman" w:cs="Times New Roman" w:hint="eastAsia"/>
          <w:sz w:val="32"/>
          <w:szCs w:val="32"/>
        </w:rPr>
        <w:t>上方式</w:t>
      </w:r>
      <w:proofErr w:type="gramEnd"/>
      <w:r>
        <w:rPr>
          <w:rFonts w:ascii="仿宋_GB2312" w:eastAsia="仿宋_GB2312" w:hAnsi="Times New Roman" w:cs="Times New Roman" w:hint="eastAsia"/>
          <w:sz w:val="32"/>
          <w:szCs w:val="32"/>
        </w:rPr>
        <w:t>申请</w:t>
      </w:r>
    </w:p>
    <w:p w14:paraId="3CF8B9B6" w14:textId="77777777" w:rsidR="007B6D61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一</w:t>
      </w:r>
      <w:r>
        <w:rPr>
          <w:rFonts w:ascii="Times New Roman" w:eastAsia="仿宋_GB2312" w:hAnsi="Times New Roman" w:cs="Times New Roman"/>
          <w:sz w:val="32"/>
          <w:szCs w:val="32"/>
        </w:rPr>
        <w:t>）登录海事局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一网通办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平台进行申请。网址：</w:t>
      </w:r>
      <w:r>
        <w:rPr>
          <w:rFonts w:ascii="Times New Roman" w:eastAsia="仿宋_GB2312" w:hAnsi="Times New Roman" w:cs="Times New Roman"/>
          <w:sz w:val="32"/>
          <w:szCs w:val="32"/>
        </w:rPr>
        <w:t>https://zwfw.msa.gov.cn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2CF94C1E" w14:textId="77777777" w:rsidR="007B6D61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）登录中国海事综合服务系统进行申请。网址</w:t>
      </w:r>
      <w:r>
        <w:rPr>
          <w:rFonts w:ascii="Times New Roman" w:eastAsia="仿宋_GB2312" w:hAnsi="Times New Roman" w:cs="Times New Roman"/>
          <w:sz w:val="32"/>
          <w:szCs w:val="32"/>
        </w:rPr>
        <w:t>: https://cspur.msa.gov.cn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72E9DBEF" w14:textId="77777777" w:rsidR="007B6D61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二、通过线下方式申请</w:t>
      </w:r>
    </w:p>
    <w:p w14:paraId="10A75324" w14:textId="77777777" w:rsidR="007B6D61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向附件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提供的就近办理检验受理点提交书面申请。</w:t>
      </w:r>
    </w:p>
    <w:p w14:paraId="7E2D5488" w14:textId="77777777" w:rsidR="007B6D61" w:rsidRDefault="0000000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申请人可根据船舶实际运营需求，自主选择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通检互认试点</w:t>
      </w:r>
      <w:r>
        <w:rPr>
          <w:rFonts w:ascii="Times New Roman" w:eastAsia="仿宋_GB2312" w:hAnsi="Times New Roman" w:cs="Times New Roman"/>
          <w:sz w:val="32"/>
          <w:szCs w:val="32"/>
        </w:rPr>
        <w:t>或原检验模式。</w:t>
      </w:r>
    </w:p>
    <w:sectPr w:rsidR="007B6D61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73DD" w14:textId="77777777" w:rsidR="001137BE" w:rsidRDefault="001137BE">
      <w:pPr>
        <w:spacing w:line="240" w:lineRule="auto"/>
      </w:pPr>
      <w:r>
        <w:separator/>
      </w:r>
    </w:p>
  </w:endnote>
  <w:endnote w:type="continuationSeparator" w:id="0">
    <w:p w14:paraId="77D90FDF" w14:textId="77777777" w:rsidR="001137BE" w:rsidRDefault="00113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FSK--GBK1-0">
    <w:altName w:val="仿宋"/>
    <w:charset w:val="00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6C84" w14:textId="77777777" w:rsidR="001137BE" w:rsidRDefault="001137BE">
      <w:pPr>
        <w:spacing w:line="240" w:lineRule="auto"/>
      </w:pPr>
      <w:r>
        <w:separator/>
      </w:r>
    </w:p>
  </w:footnote>
  <w:footnote w:type="continuationSeparator" w:id="0">
    <w:p w14:paraId="1EC33DD4" w14:textId="77777777" w:rsidR="001137BE" w:rsidRDefault="001137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7EA"/>
    <w:multiLevelType w:val="multilevel"/>
    <w:tmpl w:val="1B5F47EA"/>
    <w:lvl w:ilvl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0266A23"/>
    <w:multiLevelType w:val="multilevel"/>
    <w:tmpl w:val="30266A23"/>
    <w:lvl w:ilvl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3B020CF4"/>
    <w:multiLevelType w:val="multilevel"/>
    <w:tmpl w:val="3B020CF4"/>
    <w:lvl w:ilvl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0F710AE"/>
    <w:multiLevelType w:val="multilevel"/>
    <w:tmpl w:val="40F710AE"/>
    <w:lvl w:ilvl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4" w15:restartNumberingAfterBreak="0">
    <w:nsid w:val="452673E5"/>
    <w:multiLevelType w:val="multilevel"/>
    <w:tmpl w:val="3B020CF4"/>
    <w:lvl w:ilvl="0">
      <w:start w:val="1"/>
      <w:numFmt w:val="decimal"/>
      <w:suff w:val="nothing"/>
      <w:lvlText w:val="%1"/>
      <w:lvlJc w:val="left"/>
      <w:pPr>
        <w:ind w:left="440" w:hanging="4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1774157783">
    <w:abstractNumId w:val="2"/>
  </w:num>
  <w:num w:numId="2" w16cid:durableId="203761771">
    <w:abstractNumId w:val="1"/>
  </w:num>
  <w:num w:numId="3" w16cid:durableId="1064327669">
    <w:abstractNumId w:val="0"/>
  </w:num>
  <w:num w:numId="4" w16cid:durableId="1800612071">
    <w:abstractNumId w:val="3"/>
  </w:num>
  <w:num w:numId="5" w16cid:durableId="1751539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Q2MjcyNzQ3Y2U3YzkwNDUwMWUxNmE5ZTRhY2QwZDAifQ=="/>
  </w:docVars>
  <w:rsids>
    <w:rsidRoot w:val="008E1A66"/>
    <w:rsid w:val="8CF60889"/>
    <w:rsid w:val="B8FE728A"/>
    <w:rsid w:val="BDBF8A0D"/>
    <w:rsid w:val="FEFF6AA1"/>
    <w:rsid w:val="FF97C447"/>
    <w:rsid w:val="FFDD1C0E"/>
    <w:rsid w:val="00084EEF"/>
    <w:rsid w:val="000A11E8"/>
    <w:rsid w:val="000A1F16"/>
    <w:rsid w:val="000F5BE7"/>
    <w:rsid w:val="00103F0B"/>
    <w:rsid w:val="0011139D"/>
    <w:rsid w:val="00112581"/>
    <w:rsid w:val="001137BE"/>
    <w:rsid w:val="00116F69"/>
    <w:rsid w:val="00137D27"/>
    <w:rsid w:val="001A7149"/>
    <w:rsid w:val="001B1389"/>
    <w:rsid w:val="001D165D"/>
    <w:rsid w:val="00224409"/>
    <w:rsid w:val="002429F9"/>
    <w:rsid w:val="00306A95"/>
    <w:rsid w:val="003273B2"/>
    <w:rsid w:val="003651AC"/>
    <w:rsid w:val="004000B9"/>
    <w:rsid w:val="00413CC4"/>
    <w:rsid w:val="00417D31"/>
    <w:rsid w:val="004B1F4F"/>
    <w:rsid w:val="004C5259"/>
    <w:rsid w:val="00542C17"/>
    <w:rsid w:val="00566D11"/>
    <w:rsid w:val="00573C98"/>
    <w:rsid w:val="0059550B"/>
    <w:rsid w:val="005B54D6"/>
    <w:rsid w:val="005D04AF"/>
    <w:rsid w:val="005D7F5D"/>
    <w:rsid w:val="006050A9"/>
    <w:rsid w:val="00665038"/>
    <w:rsid w:val="00681691"/>
    <w:rsid w:val="006B0D25"/>
    <w:rsid w:val="006B598B"/>
    <w:rsid w:val="006D2F0C"/>
    <w:rsid w:val="00747E1D"/>
    <w:rsid w:val="007B6D61"/>
    <w:rsid w:val="007D0F54"/>
    <w:rsid w:val="007E1464"/>
    <w:rsid w:val="00811C55"/>
    <w:rsid w:val="00831815"/>
    <w:rsid w:val="00885776"/>
    <w:rsid w:val="0089211C"/>
    <w:rsid w:val="008E1A66"/>
    <w:rsid w:val="008E55C9"/>
    <w:rsid w:val="00952428"/>
    <w:rsid w:val="009A28C8"/>
    <w:rsid w:val="009D1DC2"/>
    <w:rsid w:val="009F2D7A"/>
    <w:rsid w:val="00A24246"/>
    <w:rsid w:val="00A262F6"/>
    <w:rsid w:val="00A4689D"/>
    <w:rsid w:val="00A54D42"/>
    <w:rsid w:val="00B5538E"/>
    <w:rsid w:val="00B5791E"/>
    <w:rsid w:val="00C22457"/>
    <w:rsid w:val="00C25931"/>
    <w:rsid w:val="00C47D53"/>
    <w:rsid w:val="00C869FA"/>
    <w:rsid w:val="00C87E6F"/>
    <w:rsid w:val="00C93371"/>
    <w:rsid w:val="00CE62D4"/>
    <w:rsid w:val="00D1452F"/>
    <w:rsid w:val="00D24305"/>
    <w:rsid w:val="00D4417A"/>
    <w:rsid w:val="00D53FC3"/>
    <w:rsid w:val="00D61E5D"/>
    <w:rsid w:val="00D773F5"/>
    <w:rsid w:val="00DB0FBF"/>
    <w:rsid w:val="00DC4915"/>
    <w:rsid w:val="00E9455B"/>
    <w:rsid w:val="00EA70E9"/>
    <w:rsid w:val="00EC16E6"/>
    <w:rsid w:val="00ED57C1"/>
    <w:rsid w:val="00EE5965"/>
    <w:rsid w:val="00EF6947"/>
    <w:rsid w:val="00EF725A"/>
    <w:rsid w:val="00F45C8B"/>
    <w:rsid w:val="00F45E20"/>
    <w:rsid w:val="00F54508"/>
    <w:rsid w:val="00F82986"/>
    <w:rsid w:val="00FC2A25"/>
    <w:rsid w:val="00FE3EEF"/>
    <w:rsid w:val="1B2415AC"/>
    <w:rsid w:val="36601D3E"/>
    <w:rsid w:val="366D4B10"/>
    <w:rsid w:val="3B923DD9"/>
    <w:rsid w:val="481D3376"/>
    <w:rsid w:val="67FFD1A9"/>
    <w:rsid w:val="6AA71552"/>
    <w:rsid w:val="73FF04C4"/>
    <w:rsid w:val="74FBA5E9"/>
    <w:rsid w:val="7FC6704F"/>
    <w:rsid w:val="7FE7D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AA5C"/>
  <w15:docId w15:val="{2D8EE42A-0332-414E-909B-DD7B5144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Pr>
      <w:kern w:val="2"/>
      <w:sz w:val="21"/>
      <w:szCs w:val="22"/>
    </w:rPr>
  </w:style>
  <w:style w:type="character" w:customStyle="1" w:styleId="fontstyle01">
    <w:name w:val="fontstyle01"/>
    <w:basedOn w:val="a0"/>
    <w:qFormat/>
    <w:rPr>
      <w:rFonts w:ascii="FZFSK--GBK1-0" w:hAnsi="FZFSK--GBK1-0" w:hint="default"/>
      <w:color w:val="000000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3">
    <w:name w:val="修订3"/>
    <w:hidden/>
    <w:uiPriority w:val="99"/>
    <w:unhideWhenUsed/>
    <w:qFormat/>
    <w:rPr>
      <w:kern w:val="2"/>
      <w:sz w:val="21"/>
      <w:szCs w:val="22"/>
    </w:rPr>
  </w:style>
  <w:style w:type="paragraph" w:customStyle="1" w:styleId="4">
    <w:name w:val="修订4"/>
    <w:hidden/>
    <w:uiPriority w:val="99"/>
    <w:unhideWhenUsed/>
    <w:qFormat/>
    <w:rPr>
      <w:kern w:val="2"/>
      <w:sz w:val="21"/>
      <w:szCs w:val="22"/>
    </w:rPr>
  </w:style>
  <w:style w:type="paragraph" w:customStyle="1" w:styleId="5">
    <w:name w:val="修订5"/>
    <w:hidden/>
    <w:uiPriority w:val="99"/>
    <w:unhideWhenUsed/>
    <w:qFormat/>
    <w:pPr>
      <w:spacing w:after="0" w:line="240" w:lineRule="auto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</cp:lastModifiedBy>
  <cp:revision>18</cp:revision>
  <cp:lastPrinted>2024-03-06T08:44:00Z</cp:lastPrinted>
  <dcterms:created xsi:type="dcterms:W3CDTF">2024-01-14T05:23:00Z</dcterms:created>
  <dcterms:modified xsi:type="dcterms:W3CDTF">2024-03-06T09:28:00Z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6E4B631FC2D74CCD88E0299E3EAA3D60_13</vt:lpwstr>
  </property>
</Properties>
</file>